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B82677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4. 03. по 24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326093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proofErr w:type="spellStart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Мистецтво</w:t>
      </w:r>
      <w:proofErr w:type="spellEnd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балетмейстера</w:t>
      </w:r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EC4C3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EB5CC4" w:rsidRPr="00EB5CC4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КМХ </w:t>
      </w:r>
      <w:r w:rsidR="00670A1A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="00EB5CC4" w:rsidRPr="00EB5CC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70A1A">
        <w:rPr>
          <w:rFonts w:ascii="Times New Roman" w:hAnsi="Times New Roman" w:cs="Times New Roman"/>
          <w:b/>
          <w:sz w:val="26"/>
          <w:szCs w:val="26"/>
          <w:u w:val="single"/>
        </w:rPr>
        <w:t>1М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8760E" w:rsidRPr="00EC4C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326093" w:rsidRPr="00EB5CC4">
        <w:rPr>
          <w:rFonts w:ascii="Times New Roman" w:hAnsi="Times New Roman" w:cs="Times New Roman"/>
          <w:b/>
          <w:sz w:val="26"/>
          <w:szCs w:val="26"/>
        </w:rPr>
        <w:t xml:space="preserve"> (практична)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093" w:rsidRPr="00EB5CC4">
        <w:rPr>
          <w:rFonts w:ascii="Times New Roman" w:hAnsi="Times New Roman" w:cs="Times New Roman"/>
          <w:b/>
          <w:sz w:val="26"/>
          <w:szCs w:val="26"/>
        </w:rPr>
        <w:t xml:space="preserve"> - доцент ЛАНЬ О.Б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975"/>
        <w:gridCol w:w="2748"/>
        <w:gridCol w:w="1755"/>
        <w:gridCol w:w="1407"/>
        <w:gridCol w:w="4633"/>
        <w:gridCol w:w="2420"/>
      </w:tblGrid>
      <w:tr w:rsidR="00712993" w:rsidRPr="002B3814" w:rsidTr="0018760E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723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42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8760E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748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55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8760E">
        <w:trPr>
          <w:trHeight w:val="339"/>
        </w:trPr>
        <w:tc>
          <w:tcPr>
            <w:tcW w:w="1479" w:type="dxa"/>
          </w:tcPr>
          <w:p w:rsidR="00712993" w:rsidRDefault="00B8267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7.04</w:t>
            </w:r>
          </w:p>
          <w:p w:rsidR="0018760E" w:rsidRPr="00C80E93" w:rsidRDefault="00EC4C3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712993" w:rsidRPr="00326093" w:rsidRDefault="00670A1A" w:rsidP="00326093">
            <w:pPr>
              <w:rPr>
                <w:rFonts w:ascii="Times New Roman" w:hAnsi="Times New Roman" w:cs="Times New Roman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712993" w:rsidRDefault="00C80E93" w:rsidP="00326093">
            <w:pPr>
              <w:rPr>
                <w:rFonts w:ascii="Times New Roman" w:hAnsi="Times New Roman" w:cs="Times New Roman"/>
                <w:lang w:val="ru-RU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  <w:r w:rsidR="00B8267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82677" w:rsidRPr="00B82677" w:rsidRDefault="00B82677" w:rsidP="0032609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архітектоніки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комбінацій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07" w:type="dxa"/>
          </w:tcPr>
          <w:p w:rsidR="00712993" w:rsidRPr="0010389E" w:rsidRDefault="00B8267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4633" w:type="dxa"/>
          </w:tcPr>
          <w:p w:rsid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Записки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1976.</w:t>
            </w:r>
          </w:p>
          <w:p w:rsidR="0054672A" w:rsidRP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351 с. </w:t>
            </w:r>
          </w:p>
          <w:p w:rsid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1954.</w:t>
            </w:r>
          </w:p>
          <w:p w:rsidR="0054672A" w:rsidRP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428 с.</w:t>
            </w:r>
          </w:p>
          <w:p w:rsidR="0054672A" w:rsidRPr="0054672A" w:rsidRDefault="0054672A" w:rsidP="00546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танца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Страници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опыта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1983. – 224 с.</w:t>
            </w:r>
          </w:p>
          <w:p w:rsidR="0054672A" w:rsidRPr="0054672A" w:rsidRDefault="0054672A" w:rsidP="00546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Лань О. Б. Методи режисури видовищно-театралізованих заходів у </w:t>
            </w:r>
            <w:proofErr w:type="gram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хореографії :</w:t>
            </w:r>
            <w:proofErr w:type="gram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методична розробка. З досвіду роботи народного художнього колективу «Модерн-балет та школа-студія сучасного танцю «АКВЕРІАС», – Львів: «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Камула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», 2019.  – 52 с.</w:t>
            </w:r>
          </w:p>
          <w:p w:rsidR="0054672A" w:rsidRPr="0054672A" w:rsidRDefault="0054672A" w:rsidP="005467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5.Оксана Лань. Мистецтво балетмейстера: хореографія великої форми</w:t>
            </w:r>
            <w:r w:rsidRPr="0054672A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: 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навчально-методичний посібник.–Львів: Львівський національний університет імені Івана Франка, 2019. – 198с. 8 с.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іл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672A" w:rsidRPr="00817884" w:rsidRDefault="0054672A" w:rsidP="0054672A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В. Ю.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Мастерство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хореографа в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современном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танце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університет театрального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– ГИТИС,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2011. – 472 с.,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672A" w:rsidRPr="00817884" w:rsidRDefault="0054672A" w:rsidP="0054672A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7.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Смирнов И. В.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студентов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просветительских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факультетов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вузов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культури и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, 1986. – 192 с. </w:t>
            </w:r>
          </w:p>
          <w:p w:rsidR="00712993" w:rsidRPr="0054672A" w:rsidRDefault="00712993" w:rsidP="00546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712993" w:rsidRPr="002B3814" w:rsidRDefault="000D4C4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4672A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Oksana.Lan@lnu.edu.ua</w:t>
              </w:r>
            </w:hyperlink>
          </w:p>
        </w:tc>
      </w:tr>
      <w:tr w:rsidR="00B82677" w:rsidRPr="002B3814" w:rsidTr="0018760E">
        <w:tc>
          <w:tcPr>
            <w:tcW w:w="1479" w:type="dxa"/>
          </w:tcPr>
          <w:p w:rsidR="00B82677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10.04</w:t>
            </w:r>
          </w:p>
          <w:p w:rsidR="00B82677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82677" w:rsidRPr="00326093" w:rsidRDefault="00B82677" w:rsidP="00B82677">
            <w:pPr>
              <w:rPr>
                <w:rFonts w:ascii="Times New Roman" w:hAnsi="Times New Roman" w:cs="Times New Roman"/>
                <w:lang w:val="ru-RU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B82677" w:rsidRPr="00326093" w:rsidRDefault="00B82677" w:rsidP="00B82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архітектоніки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комбінацій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07" w:type="dxa"/>
          </w:tcPr>
          <w:p w:rsidR="00B82677" w:rsidRPr="0010389E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4633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677" w:rsidRPr="002B3814" w:rsidTr="0018760E">
        <w:tc>
          <w:tcPr>
            <w:tcW w:w="1479" w:type="dxa"/>
          </w:tcPr>
          <w:p w:rsidR="00B82677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14.04</w:t>
            </w:r>
          </w:p>
          <w:p w:rsidR="00B82677" w:rsidRPr="00C80E93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82677" w:rsidRPr="002B3814" w:rsidRDefault="00B82677" w:rsidP="00B8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1407" w:type="dxa"/>
          </w:tcPr>
          <w:p w:rsidR="00B82677" w:rsidRPr="0010389E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4633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677" w:rsidRPr="002B3814" w:rsidTr="0018760E">
        <w:tc>
          <w:tcPr>
            <w:tcW w:w="1479" w:type="dxa"/>
          </w:tcPr>
          <w:p w:rsidR="00B82677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17.04</w:t>
            </w:r>
          </w:p>
          <w:p w:rsidR="00B82677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82677" w:rsidRDefault="00B82677" w:rsidP="00B82677">
            <w:r w:rsidRPr="00D16F2C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B82677" w:rsidRPr="00326093" w:rsidRDefault="000D4C40" w:rsidP="00B82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архітектоніки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комбінацій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07" w:type="dxa"/>
          </w:tcPr>
          <w:p w:rsidR="00B82677" w:rsidRPr="0010389E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4633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677" w:rsidRPr="002B3814" w:rsidTr="0018760E">
        <w:tc>
          <w:tcPr>
            <w:tcW w:w="1479" w:type="dxa"/>
          </w:tcPr>
          <w:p w:rsidR="00B82677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21.04</w:t>
            </w:r>
          </w:p>
          <w:p w:rsidR="00B82677" w:rsidRPr="00C80E93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82677" w:rsidRDefault="00B82677" w:rsidP="00B82677">
            <w:r w:rsidRPr="00D16F2C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1407" w:type="dxa"/>
          </w:tcPr>
          <w:p w:rsidR="00B82677" w:rsidRPr="0010389E" w:rsidRDefault="000D4C40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4633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677" w:rsidRPr="002B3814" w:rsidTr="0018760E">
        <w:tc>
          <w:tcPr>
            <w:tcW w:w="1479" w:type="dxa"/>
          </w:tcPr>
          <w:p w:rsidR="00B82677" w:rsidRDefault="00B82677" w:rsidP="00B826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24.04</w:t>
            </w:r>
          </w:p>
          <w:p w:rsidR="00B82677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B82677" w:rsidRDefault="00B82677" w:rsidP="00B82677">
            <w:r w:rsidRPr="00D16F2C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B82677" w:rsidRPr="00326093" w:rsidRDefault="000D4C40" w:rsidP="00B82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архітектоніки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комбінацій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07" w:type="dxa"/>
          </w:tcPr>
          <w:p w:rsidR="00B82677" w:rsidRPr="0010389E" w:rsidRDefault="000D4C40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</w:t>
            </w:r>
            <w:bookmarkStart w:id="0" w:name="_GoBack"/>
            <w:bookmarkEnd w:id="0"/>
          </w:p>
        </w:tc>
        <w:tc>
          <w:tcPr>
            <w:tcW w:w="4633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B82677" w:rsidRPr="002B3814" w:rsidRDefault="00B82677" w:rsidP="00B8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 w:rsidRPr="00326093">
        <w:rPr>
          <w:rFonts w:ascii="Times New Roman" w:hAnsi="Times New Roman" w:cs="Times New Roman"/>
          <w:u w:val="single"/>
        </w:rPr>
        <w:t>__</w:t>
      </w:r>
      <w:r w:rsidR="00326093" w:rsidRPr="0032609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Лань О.Б.</w:t>
      </w:r>
      <w:r w:rsidRPr="0032609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326093">
        <w:rPr>
          <w:rFonts w:ascii="Times New Roman" w:hAnsi="Times New Roman" w:cs="Times New Roman"/>
          <w:u w:val="single"/>
        </w:rPr>
        <w:t xml:space="preserve"> </w:t>
      </w:r>
      <w:r w:rsidRPr="0032609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B3814">
        <w:rPr>
          <w:rFonts w:ascii="Times New Roman" w:hAnsi="Times New Roman" w:cs="Times New Roman"/>
        </w:rPr>
        <w:t>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0D4C40"/>
    <w:rsid w:val="0010389E"/>
    <w:rsid w:val="00157047"/>
    <w:rsid w:val="0018760E"/>
    <w:rsid w:val="00227D56"/>
    <w:rsid w:val="00232C44"/>
    <w:rsid w:val="00297FB2"/>
    <w:rsid w:val="002B3814"/>
    <w:rsid w:val="00326093"/>
    <w:rsid w:val="00356918"/>
    <w:rsid w:val="003F714C"/>
    <w:rsid w:val="0043246C"/>
    <w:rsid w:val="004361A5"/>
    <w:rsid w:val="00523D40"/>
    <w:rsid w:val="0054672A"/>
    <w:rsid w:val="00557BE2"/>
    <w:rsid w:val="006067AC"/>
    <w:rsid w:val="00670A1A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82677"/>
    <w:rsid w:val="00BF44C7"/>
    <w:rsid w:val="00C24651"/>
    <w:rsid w:val="00C45F7C"/>
    <w:rsid w:val="00C57831"/>
    <w:rsid w:val="00C750EE"/>
    <w:rsid w:val="00C80E93"/>
    <w:rsid w:val="00C85D9D"/>
    <w:rsid w:val="00CF3C59"/>
    <w:rsid w:val="00D06659"/>
    <w:rsid w:val="00D22DB0"/>
    <w:rsid w:val="00D720DE"/>
    <w:rsid w:val="00E13668"/>
    <w:rsid w:val="00E8371C"/>
    <w:rsid w:val="00EB5CC4"/>
    <w:rsid w:val="00EC4C34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7B2F"/>
  <w15:docId w15:val="{A56608FB-C253-47E0-BE7C-35372FA9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672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6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sana.Lan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2830-5B68-4072-97E3-61578D48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2020-03-12T13:20:00Z</cp:lastPrinted>
  <dcterms:created xsi:type="dcterms:W3CDTF">2020-04-06T09:22:00Z</dcterms:created>
  <dcterms:modified xsi:type="dcterms:W3CDTF">2020-04-06T09:22:00Z</dcterms:modified>
</cp:coreProperties>
</file>