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22" w:rsidRDefault="008A5F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2D3322" w:rsidRDefault="008A5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Кафедра </w:t>
      </w:r>
      <w:r>
        <w:rPr>
          <w:rFonts w:ascii="Times New Roman" w:eastAsia="Times New Roman" w:hAnsi="Times New Roman" w:cs="Times New Roman"/>
          <w:sz w:val="26"/>
          <w:szCs w:val="26"/>
        </w:rPr>
        <w:t>музичного мистецтва</w:t>
      </w:r>
    </w:p>
    <w:p w:rsidR="002D3322" w:rsidRDefault="002D332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3322" w:rsidRDefault="008A5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2D3322" w:rsidRDefault="008A5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 3. 04. по 24.04 2020 р.</w:t>
      </w:r>
    </w:p>
    <w:p w:rsidR="002D3322" w:rsidRDefault="002D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3322" w:rsidRDefault="008A5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Навчальна дисципліна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методика вокального виховання дітей</w:t>
      </w:r>
    </w:p>
    <w:p w:rsidR="002D3322" w:rsidRDefault="008A5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СПЕЦІАЛЬНІСТЬ  (ОП)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D3322" w:rsidRDefault="008A5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Група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КМО-21</w:t>
      </w:r>
    </w:p>
    <w:p w:rsidR="002D3322" w:rsidRDefault="002D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3322" w:rsidRDefault="008A5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Лекції читає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асист. Кукул О. М.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Веде практичні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асист. Кукул О. М.</w:t>
      </w:r>
    </w:p>
    <w:p w:rsidR="002D3322" w:rsidRDefault="008A5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</w:t>
      </w:r>
    </w:p>
    <w:p w:rsidR="002D3322" w:rsidRDefault="002D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9"/>
        <w:gridCol w:w="2281"/>
        <w:gridCol w:w="2319"/>
        <w:gridCol w:w="1692"/>
        <w:gridCol w:w="1740"/>
        <w:gridCol w:w="2809"/>
        <w:gridCol w:w="3097"/>
      </w:tblGrid>
      <w:tr w:rsidR="002D3322">
        <w:trPr>
          <w:trHeight w:val="769"/>
        </w:trPr>
        <w:tc>
          <w:tcPr>
            <w:tcW w:w="1479" w:type="dxa"/>
            <w:vMerge w:val="restart"/>
          </w:tcPr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600" w:type="dxa"/>
            <w:gridSpan w:val="2"/>
          </w:tcPr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e-mail, адреса персональної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орінки на сайті кафедри / на платформі moodle тощо </w:t>
            </w: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322">
        <w:tc>
          <w:tcPr>
            <w:tcW w:w="1479" w:type="dxa"/>
            <w:vMerge/>
          </w:tcPr>
          <w:p w:rsidR="002D3322" w:rsidRDefault="002D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319" w:type="dxa"/>
          </w:tcPr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92" w:type="dxa"/>
            <w:vMerge/>
          </w:tcPr>
          <w:p w:rsidR="002D3322" w:rsidRDefault="002D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2D3322" w:rsidRDefault="002D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2D3322" w:rsidRDefault="002D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2D3322" w:rsidRDefault="002D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322">
        <w:trPr>
          <w:trHeight w:val="1200"/>
        </w:trPr>
        <w:tc>
          <w:tcPr>
            <w:tcW w:w="1479" w:type="dxa"/>
          </w:tcPr>
          <w:p w:rsidR="002D3322" w:rsidRDefault="008A5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3322" w:rsidRDefault="008A5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06.04</w:t>
            </w: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2D3322" w:rsidRDefault="008A5F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3322" w:rsidRDefault="008A5F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Музика і розваги у дитячому садку.</w:t>
            </w: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</w:tcPr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8A5F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Аналіз сценарію розваги в дитячому садку (за вибором)</w:t>
            </w: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D3322" w:rsidRDefault="002D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8A5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10.04</w:t>
            </w:r>
          </w:p>
        </w:tc>
        <w:tc>
          <w:tcPr>
            <w:tcW w:w="2809" w:type="dxa"/>
          </w:tcPr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8A5F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Ветлугіна Н. О. Музичний розвиток дитини; - К.-1978 - 253ст.</w:t>
            </w:r>
          </w:p>
          <w:p w:rsidR="002D3322" w:rsidRDefault="008A5F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Верховинець В. М. Весняночка. Ігри з піснями для дітей дошкільного і молодшого шкільного віку. - К. 1989. 335ст.</w:t>
            </w: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8A5F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7" w:type="dxa"/>
          </w:tcPr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okskukul@gmail.com</w:t>
            </w:r>
          </w:p>
        </w:tc>
      </w:tr>
      <w:tr w:rsidR="002D3322">
        <w:tc>
          <w:tcPr>
            <w:tcW w:w="1479" w:type="dxa"/>
          </w:tcPr>
          <w:p w:rsidR="002D3322" w:rsidRDefault="008A5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13.04</w:t>
            </w: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8A5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D3322" w:rsidRDefault="002D3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8A5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2281" w:type="dxa"/>
          </w:tcPr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8A5F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Музика в повсякденному житті ЗДО</w:t>
            </w: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8A5F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3322" w:rsidRDefault="008A5F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</w:tcPr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8A5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 і облік музично-виховної роботи у дитячому садку.</w:t>
            </w: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3322" w:rsidRDefault="008A5F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Підбір музичного супроводу до комплексу вправ ранкової гімнастики.</w:t>
            </w: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8A5F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плану-конспекту музичного заняття.</w:t>
            </w: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D3322" w:rsidRDefault="008A5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17.04</w:t>
            </w: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8A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809" w:type="dxa"/>
          </w:tcPr>
          <w:p w:rsidR="002D3322" w:rsidRDefault="008A5F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Музичні хрестоматії за вибором.</w:t>
            </w: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2D33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322" w:rsidRDefault="008A5F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2D3322" w:rsidRDefault="008A5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музично-естетичного розвитку "Українське дошкілля", "Дитина".-Київ,</w:t>
            </w:r>
          </w:p>
          <w:p w:rsidR="002D3322" w:rsidRDefault="008A5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"Освіта " 2003</w:t>
            </w:r>
          </w:p>
        </w:tc>
        <w:tc>
          <w:tcPr>
            <w:tcW w:w="3097" w:type="dxa"/>
          </w:tcPr>
          <w:p w:rsidR="002D3322" w:rsidRDefault="008A5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okskukul@gmail.com</w:t>
              </w:r>
            </w:hyperlink>
          </w:p>
          <w:p w:rsidR="002D3322" w:rsidRDefault="002D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8A5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D3322" w:rsidRDefault="002D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2D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322" w:rsidRDefault="008A5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okskukul@gmail.com</w:t>
            </w:r>
          </w:p>
        </w:tc>
      </w:tr>
    </w:tbl>
    <w:p w:rsidR="002D3322" w:rsidRDefault="002D3322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:rsidR="002D3322" w:rsidRDefault="008A5F07">
      <w:bookmarkStart w:id="2" w:name="_30j0zll" w:colFirst="0" w:colLast="0"/>
      <w:bookmarkEnd w:id="2"/>
      <w:r>
        <w:rPr>
          <w:rFonts w:ascii="Times New Roman" w:eastAsia="Times New Roman" w:hAnsi="Times New Roman" w:cs="Times New Roman"/>
        </w:rPr>
        <w:t>Викладач  Кукул О. М.                                                                                      Завідувач кафедри    Тайнель Е. З.</w:t>
      </w:r>
    </w:p>
    <w:sectPr w:rsidR="002D3322">
      <w:pgSz w:w="16838" w:h="11906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D3322"/>
    <w:rsid w:val="002D3322"/>
    <w:rsid w:val="008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ku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roman kro</cp:lastModifiedBy>
  <cp:revision>2</cp:revision>
  <dcterms:created xsi:type="dcterms:W3CDTF">2020-04-23T14:12:00Z</dcterms:created>
  <dcterms:modified xsi:type="dcterms:W3CDTF">2020-04-23T14:12:00Z</dcterms:modified>
</cp:coreProperties>
</file>