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122B11" w:rsidRPr="00122B11">
        <w:rPr>
          <w:rFonts w:ascii="Times New Roman" w:hAnsi="Times New Roman" w:cs="Times New Roman"/>
          <w:b/>
          <w:sz w:val="26"/>
          <w:szCs w:val="26"/>
          <w:u w:val="single"/>
        </w:rPr>
        <w:t>бібліотекознавства і бі</w:t>
      </w:r>
      <w:r w:rsidR="00122B11">
        <w:rPr>
          <w:rFonts w:ascii="Times New Roman" w:hAnsi="Times New Roman" w:cs="Times New Roman"/>
          <w:b/>
          <w:sz w:val="26"/>
          <w:szCs w:val="26"/>
          <w:u w:val="single"/>
        </w:rPr>
        <w:t>б</w:t>
      </w:r>
      <w:r w:rsidR="00122B11" w:rsidRPr="00122B11">
        <w:rPr>
          <w:rFonts w:ascii="Times New Roman" w:hAnsi="Times New Roman" w:cs="Times New Roman"/>
          <w:b/>
          <w:sz w:val="26"/>
          <w:szCs w:val="26"/>
          <w:u w:val="single"/>
        </w:rPr>
        <w:t>ліографії</w:t>
      </w:r>
      <w:bookmarkStart w:id="0" w:name="_GoBack"/>
      <w:bookmarkEnd w:id="0"/>
    </w:p>
    <w:p w:rsidR="00712993" w:rsidRPr="005856EB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E928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Pr="00221BD4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22B11" w:rsidRPr="00122B11">
        <w:rPr>
          <w:rFonts w:ascii="Times New Roman" w:hAnsi="Times New Roman" w:cs="Times New Roman"/>
          <w:b/>
          <w:sz w:val="26"/>
          <w:szCs w:val="26"/>
          <w:u w:val="single"/>
        </w:rPr>
        <w:t>Організація бібліотечної справи</w:t>
      </w:r>
    </w:p>
    <w:p w:rsidR="000328CB" w:rsidRPr="00122B1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</w:t>
      </w:r>
      <w:r w:rsidR="00C24651" w:rsidRPr="00122B11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  <w:r w:rsidR="004361A5" w:rsidRPr="00122B11">
        <w:rPr>
          <w:rFonts w:ascii="Times New Roman" w:hAnsi="Times New Roman" w:cs="Times New Roman"/>
          <w:b/>
          <w:sz w:val="26"/>
          <w:szCs w:val="26"/>
          <w:u w:val="single"/>
        </w:rPr>
        <w:t>_</w:t>
      </w:r>
      <w:r w:rsidR="00122B11" w:rsidRPr="00122B11">
        <w:rPr>
          <w:rFonts w:ascii="Times New Roman" w:hAnsi="Times New Roman" w:cs="Times New Roman"/>
          <w:b/>
          <w:sz w:val="26"/>
          <w:szCs w:val="26"/>
          <w:u w:val="single"/>
        </w:rPr>
        <w:t>029 «Інформаційна, бібліотечна та архівна справа»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</w:t>
      </w:r>
      <w:r w:rsidR="00122B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2B11" w:rsidRPr="00122B11">
        <w:rPr>
          <w:rFonts w:ascii="Times New Roman" w:hAnsi="Times New Roman" w:cs="Times New Roman"/>
          <w:b/>
          <w:sz w:val="26"/>
          <w:szCs w:val="26"/>
          <w:u w:val="single"/>
        </w:rPr>
        <w:t>КМБ-31</w:t>
      </w:r>
      <w:r w:rsidRPr="00122B11">
        <w:rPr>
          <w:rFonts w:ascii="Times New Roman" w:hAnsi="Times New Roman" w:cs="Times New Roman"/>
          <w:b/>
          <w:sz w:val="26"/>
          <w:szCs w:val="26"/>
          <w:u w:val="single"/>
        </w:rPr>
        <w:t>__</w:t>
      </w:r>
    </w:p>
    <w:p w:rsidR="000C3F8E" w:rsidRPr="005856EB" w:rsidRDefault="000C3F8E" w:rsidP="00E928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E018F" w:rsidRPr="00C24651" w:rsidRDefault="00C24651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22B11">
        <w:rPr>
          <w:rFonts w:ascii="Times New Roman" w:hAnsi="Times New Roman" w:cs="Times New Roman"/>
          <w:b/>
          <w:sz w:val="26"/>
          <w:szCs w:val="26"/>
        </w:rPr>
        <w:t xml:space="preserve">Лекції читає </w:t>
      </w:r>
      <w:r w:rsidR="00122B11" w:rsidRPr="00122B11">
        <w:rPr>
          <w:rFonts w:ascii="Times New Roman" w:hAnsi="Times New Roman" w:cs="Times New Roman"/>
          <w:b/>
          <w:sz w:val="26"/>
          <w:szCs w:val="26"/>
          <w:u w:val="single"/>
        </w:rPr>
        <w:t>Олійник Є. Г.</w:t>
      </w:r>
      <w:r>
        <w:rPr>
          <w:rFonts w:ascii="Times New Roman" w:hAnsi="Times New Roman" w:cs="Times New Roman"/>
          <w:b/>
          <w:sz w:val="26"/>
          <w:szCs w:val="26"/>
        </w:rPr>
        <w:t xml:space="preserve">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2B11" w:rsidRPr="00122B11">
        <w:rPr>
          <w:rFonts w:ascii="Times New Roman" w:hAnsi="Times New Roman" w:cs="Times New Roman"/>
          <w:b/>
          <w:sz w:val="26"/>
          <w:szCs w:val="26"/>
          <w:u w:val="single"/>
        </w:rPr>
        <w:t>Олійник Є. Г.</w:t>
      </w:r>
    </w:p>
    <w:p w:rsidR="00080F01" w:rsidRPr="005856EB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479"/>
        <w:gridCol w:w="1733"/>
        <w:gridCol w:w="1858"/>
        <w:gridCol w:w="2126"/>
        <w:gridCol w:w="1417"/>
        <w:gridCol w:w="3261"/>
        <w:gridCol w:w="3543"/>
      </w:tblGrid>
      <w:tr w:rsidR="00712993" w:rsidRPr="00712993" w:rsidTr="00D601C9">
        <w:trPr>
          <w:trHeight w:val="769"/>
        </w:trPr>
        <w:tc>
          <w:tcPr>
            <w:tcW w:w="1479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591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</w:t>
            </w:r>
            <w:proofErr w:type="spellStart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3543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D601C9">
        <w:tc>
          <w:tcPr>
            <w:tcW w:w="147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858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126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BD4" w:rsidRPr="00712993" w:rsidTr="00D601C9">
        <w:trPr>
          <w:trHeight w:val="870"/>
        </w:trPr>
        <w:tc>
          <w:tcPr>
            <w:tcW w:w="1479" w:type="dxa"/>
          </w:tcPr>
          <w:p w:rsidR="00221BD4" w:rsidRPr="005856EB" w:rsidRDefault="00221BD4" w:rsidP="00E1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12.03.2020</w:t>
            </w:r>
          </w:p>
          <w:p w:rsidR="00221BD4" w:rsidRPr="005856EB" w:rsidRDefault="00221BD4" w:rsidP="00E1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(10.10-11.30)</w:t>
            </w:r>
          </w:p>
          <w:p w:rsidR="00221BD4" w:rsidRPr="005856EB" w:rsidRDefault="00221BD4" w:rsidP="00E1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221BD4" w:rsidRPr="005856EB" w:rsidRDefault="00221BD4" w:rsidP="00585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Розвиток бібліотечної каталогізації в Україні</w:t>
            </w:r>
          </w:p>
        </w:tc>
        <w:tc>
          <w:tcPr>
            <w:tcW w:w="1858" w:type="dxa"/>
          </w:tcPr>
          <w:p w:rsidR="00221BD4" w:rsidRPr="005856EB" w:rsidRDefault="00221BD4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21BD4" w:rsidRPr="005856EB" w:rsidRDefault="00221BD4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BD4" w:rsidRPr="005856EB" w:rsidRDefault="00221BD4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A63C15" w:rsidRDefault="00A63C15" w:rsidP="005856E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Покликання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773906" w:rsidRDefault="00625640" w:rsidP="005856E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1. </w:t>
            </w:r>
            <w:hyperlink r:id="rId5" w:history="1">
              <w:r w:rsidR="00773906" w:rsidRPr="0077390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4"/>
                  <w:u w:val="none"/>
                </w:rPr>
                <w:t>http://eprints.rclis.org/23684/1/oreshyna.pdf</w:t>
              </w:r>
            </w:hyperlink>
          </w:p>
          <w:p w:rsidR="00625640" w:rsidRDefault="00625640" w:rsidP="005856E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DA2FDD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hyperlink r:id="rId6" w:history="1">
              <w:r w:rsidR="00DA2FDD" w:rsidRPr="00DA2FD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4"/>
                  <w:u w:val="none"/>
                </w:rPr>
                <w:t>http://www.irbis-nbuv.gov.ua/everlib/item/er-0003036</w:t>
              </w:r>
            </w:hyperlink>
          </w:p>
          <w:p w:rsidR="00DA2FDD" w:rsidRPr="00DB3E29" w:rsidRDefault="00DA2FDD" w:rsidP="0058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FDD">
              <w:rPr>
                <w:rFonts w:ascii="Times New Roman" w:hAnsi="Times New Roman" w:cs="Times New Roman"/>
                <w:sz w:val="20"/>
                <w:szCs w:val="24"/>
              </w:rPr>
              <w:t xml:space="preserve">3. </w:t>
            </w:r>
            <w:hyperlink r:id="rId7" w:history="1">
              <w:r w:rsidR="00DB3E29" w:rsidRPr="00DB3E2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http://nbuv.gov.ua/UJRN/npnbuimviv_2017_45_19</w:t>
              </w:r>
            </w:hyperlink>
          </w:p>
          <w:p w:rsidR="00DB3E29" w:rsidRPr="00DB3E29" w:rsidRDefault="00DB3E29" w:rsidP="0058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2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hyperlink r:id="rId8" w:history="1">
              <w:r w:rsidRPr="00DB3E2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http://nbuv.gov.ua/UJRN/vkp_2016_6_10</w:t>
              </w:r>
            </w:hyperlink>
          </w:p>
          <w:p w:rsidR="00221BD4" w:rsidRPr="00712993" w:rsidRDefault="00221BD4" w:rsidP="00585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елементи текстів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лекці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ї,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комунікаці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я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через е-пошту викладач-студенти</w:t>
            </w:r>
          </w:p>
        </w:tc>
        <w:tc>
          <w:tcPr>
            <w:tcW w:w="3543" w:type="dxa"/>
            <w:vMerge w:val="restart"/>
          </w:tcPr>
          <w:p w:rsidR="00221BD4" w:rsidRPr="00DD186A" w:rsidRDefault="00221BD4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spellEnd"/>
            <w:r w:rsidRPr="00585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D18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DD18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56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prostoya</w:t>
            </w:r>
            <w:proofErr w:type="spellEnd"/>
            <w:r w:rsidRPr="00DD18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11@</w:t>
            </w:r>
            <w:proofErr w:type="spellStart"/>
            <w:r w:rsidRPr="005856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gmail</w:t>
            </w:r>
            <w:proofErr w:type="spellEnd"/>
            <w:r w:rsidRPr="00DD18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Pr="005856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  <w:p w:rsidR="00221BD4" w:rsidRPr="00712993" w:rsidRDefault="00221BD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Адреса персональної сторінки на сайті кафедри:</w:t>
            </w:r>
            <w:r w:rsidRPr="00585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https://kultart.lnu.edu.ua/employee/chyruk-evanhelina-hordijivna</w:t>
            </w:r>
          </w:p>
        </w:tc>
      </w:tr>
      <w:tr w:rsidR="00221BD4" w:rsidRPr="00712993" w:rsidTr="00D601C9">
        <w:tc>
          <w:tcPr>
            <w:tcW w:w="1479" w:type="dxa"/>
          </w:tcPr>
          <w:p w:rsidR="00221BD4" w:rsidRPr="005856EB" w:rsidRDefault="00221BD4" w:rsidP="0058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19.03.2020</w:t>
            </w:r>
          </w:p>
          <w:p w:rsidR="00221BD4" w:rsidRPr="005856EB" w:rsidRDefault="00221BD4" w:rsidP="0058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(10.10-11.30)</w:t>
            </w:r>
          </w:p>
          <w:p w:rsidR="00221BD4" w:rsidRPr="005856EB" w:rsidRDefault="00221BD4" w:rsidP="00E1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221BD4" w:rsidRPr="005856EB" w:rsidRDefault="00221BD4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221BD4" w:rsidRPr="005856EB" w:rsidRDefault="00221BD4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Розвиток бібліотечної каталогізації в Україні</w:t>
            </w:r>
          </w:p>
        </w:tc>
        <w:tc>
          <w:tcPr>
            <w:tcW w:w="2126" w:type="dxa"/>
          </w:tcPr>
          <w:p w:rsidR="00221BD4" w:rsidRDefault="00221BD4" w:rsidP="00585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Вивчити теоретичний матеріал</w:t>
            </w:r>
          </w:p>
          <w:p w:rsidR="00221BD4" w:rsidRPr="005856EB" w:rsidRDefault="00221BD4" w:rsidP="00860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Скласти 30 тестів до теми</w:t>
            </w:r>
          </w:p>
        </w:tc>
        <w:tc>
          <w:tcPr>
            <w:tcW w:w="1417" w:type="dxa"/>
          </w:tcPr>
          <w:p w:rsidR="00221BD4" w:rsidRPr="005856EB" w:rsidRDefault="00221BD4" w:rsidP="0058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До 23.03.2020</w:t>
            </w:r>
          </w:p>
          <w:p w:rsidR="00221BD4" w:rsidRPr="005856EB" w:rsidRDefault="00221BD4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702DEA" w:rsidRDefault="00702DEA" w:rsidP="00702D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Покликання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702DEA" w:rsidRDefault="00702DEA" w:rsidP="00702D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1. </w:t>
            </w:r>
            <w:hyperlink r:id="rId9" w:history="1">
              <w:r w:rsidRPr="0077390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4"/>
                  <w:u w:val="none"/>
                </w:rPr>
                <w:t>http://eprints.rclis.org/23684/1/oreshyna.pdf</w:t>
              </w:r>
            </w:hyperlink>
          </w:p>
          <w:p w:rsidR="00702DEA" w:rsidRDefault="00702DEA" w:rsidP="00702D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</w:t>
            </w:r>
            <w:r w:rsidRPr="00DA2FDD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hyperlink r:id="rId10" w:history="1">
              <w:r w:rsidRPr="00DA2FD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4"/>
                  <w:u w:val="none"/>
                </w:rPr>
                <w:t>http://www.irbis-nbuv.gov.ua/everlib/item/er-0003036</w:t>
              </w:r>
            </w:hyperlink>
          </w:p>
          <w:p w:rsidR="00702DEA" w:rsidRPr="00DB3E29" w:rsidRDefault="00702DEA" w:rsidP="00702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FDD">
              <w:rPr>
                <w:rFonts w:ascii="Times New Roman" w:hAnsi="Times New Roman" w:cs="Times New Roman"/>
                <w:sz w:val="20"/>
                <w:szCs w:val="24"/>
              </w:rPr>
              <w:t xml:space="preserve">3. </w:t>
            </w:r>
            <w:hyperlink r:id="rId11" w:history="1">
              <w:r w:rsidRPr="00DB3E2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http://nbuv.gov.ua/UJRN/npnbuimviv_2017_45_19</w:t>
              </w:r>
            </w:hyperlink>
          </w:p>
          <w:p w:rsidR="00702DEA" w:rsidRPr="00DB3E29" w:rsidRDefault="00702DEA" w:rsidP="00702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2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hyperlink r:id="rId12" w:history="1">
              <w:r w:rsidRPr="00DB3E2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http://nbuv.gov.ua/UJRN/vkp_2016_6_10</w:t>
              </w:r>
            </w:hyperlink>
          </w:p>
          <w:p w:rsidR="00702DEA" w:rsidRDefault="00702DEA" w:rsidP="00E136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21BD4" w:rsidRPr="00712993" w:rsidRDefault="00221BD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комунікаці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я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через е-пошту викладач-студенти</w:t>
            </w:r>
          </w:p>
        </w:tc>
        <w:tc>
          <w:tcPr>
            <w:tcW w:w="3543" w:type="dxa"/>
            <w:vMerge/>
          </w:tcPr>
          <w:p w:rsidR="00221BD4" w:rsidRPr="00712993" w:rsidRDefault="00221BD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BD4" w:rsidRPr="00712993" w:rsidTr="00D601C9">
        <w:tc>
          <w:tcPr>
            <w:tcW w:w="1479" w:type="dxa"/>
          </w:tcPr>
          <w:p w:rsidR="00221BD4" w:rsidRPr="005856EB" w:rsidRDefault="00221BD4" w:rsidP="0058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6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26.03.2020</w:t>
            </w:r>
          </w:p>
          <w:p w:rsidR="00221BD4" w:rsidRPr="005856EB" w:rsidRDefault="00221BD4" w:rsidP="0058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(10.10-11.30)</w:t>
            </w:r>
          </w:p>
          <w:p w:rsidR="00221BD4" w:rsidRPr="005856EB" w:rsidRDefault="00221BD4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:rsidR="00221BD4" w:rsidRPr="005856EB" w:rsidRDefault="00221BD4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Алфавітний каталог</w:t>
            </w:r>
          </w:p>
        </w:tc>
        <w:tc>
          <w:tcPr>
            <w:tcW w:w="1858" w:type="dxa"/>
          </w:tcPr>
          <w:p w:rsidR="00221BD4" w:rsidRPr="005856EB" w:rsidRDefault="00221BD4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21BD4" w:rsidRPr="005856EB" w:rsidRDefault="00221BD4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21BD4" w:rsidRPr="005856EB" w:rsidRDefault="00221BD4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773906" w:rsidRPr="00A63C15" w:rsidRDefault="00A63C15" w:rsidP="00E136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Покликання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: 1. </w:t>
            </w:r>
            <w:hyperlink r:id="rId13" w:history="1">
              <w:r w:rsidRPr="00A63C1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4"/>
                  <w:u w:val="none"/>
                </w:rPr>
                <w:t>http://nbuv.gov.ua/sites/default/files/basicpage_files/201611_basicpage_files_mat/catalog_2015.pdf</w:t>
              </w:r>
            </w:hyperlink>
          </w:p>
          <w:p w:rsidR="00A63C15" w:rsidRPr="00D601C9" w:rsidRDefault="00A63C15" w:rsidP="00E136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2. </w:t>
            </w:r>
            <w:r w:rsidR="00D601C9" w:rsidRPr="00D601C9">
              <w:rPr>
                <w:rFonts w:ascii="Times New Roman" w:hAnsi="Times New Roman" w:cs="Times New Roman"/>
                <w:sz w:val="20"/>
                <w:szCs w:val="20"/>
              </w:rPr>
              <w:t>http</w:t>
            </w:r>
            <w:r w:rsidR="00D601C9">
              <w:rPr>
                <w:rFonts w:ascii="Times New Roman" w:hAnsi="Times New Roman" w:cs="Times New Roman"/>
                <w:sz w:val="20"/>
                <w:szCs w:val="20"/>
              </w:rPr>
              <w:t>://nbuv.gov.ua/UJRN/bv_1998_3_7</w:t>
            </w:r>
          </w:p>
          <w:p w:rsidR="00221BD4" w:rsidRPr="00712993" w:rsidRDefault="00221BD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елементи текстів  лекці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ї,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комунікаці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я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через е-пошту викладач-студенти</w:t>
            </w:r>
          </w:p>
        </w:tc>
        <w:tc>
          <w:tcPr>
            <w:tcW w:w="3543" w:type="dxa"/>
            <w:vMerge/>
          </w:tcPr>
          <w:p w:rsidR="00221BD4" w:rsidRPr="00712993" w:rsidRDefault="00221BD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BD4" w:rsidRPr="00712993" w:rsidTr="00D601C9">
        <w:trPr>
          <w:trHeight w:val="956"/>
        </w:trPr>
        <w:tc>
          <w:tcPr>
            <w:tcW w:w="1479" w:type="dxa"/>
          </w:tcPr>
          <w:p w:rsidR="00221BD4" w:rsidRDefault="00221BD4" w:rsidP="0058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2.04.2020</w:t>
            </w:r>
          </w:p>
          <w:p w:rsidR="00221BD4" w:rsidRPr="005856EB" w:rsidRDefault="00221BD4" w:rsidP="0058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(10.10-11.30)</w:t>
            </w:r>
          </w:p>
        </w:tc>
        <w:tc>
          <w:tcPr>
            <w:tcW w:w="1733" w:type="dxa"/>
          </w:tcPr>
          <w:p w:rsidR="00221BD4" w:rsidRPr="005856EB" w:rsidRDefault="00221BD4" w:rsidP="00E1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221BD4" w:rsidRPr="005856EB" w:rsidRDefault="00221BD4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Алфавітний каталог</w:t>
            </w:r>
          </w:p>
        </w:tc>
        <w:tc>
          <w:tcPr>
            <w:tcW w:w="2126" w:type="dxa"/>
          </w:tcPr>
          <w:p w:rsidR="00221BD4" w:rsidRDefault="00221BD4" w:rsidP="00221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5856EB">
              <w:rPr>
                <w:rFonts w:ascii="Times New Roman" w:hAnsi="Times New Roman" w:cs="Times New Roman"/>
                <w:sz w:val="20"/>
                <w:szCs w:val="20"/>
              </w:rPr>
              <w:t>Вивчити теоретичний матеріал</w:t>
            </w:r>
          </w:p>
          <w:p w:rsidR="00221BD4" w:rsidRPr="005856EB" w:rsidRDefault="00221BD4" w:rsidP="00221B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Скласти 20 тестів до теми</w:t>
            </w:r>
          </w:p>
        </w:tc>
        <w:tc>
          <w:tcPr>
            <w:tcW w:w="1417" w:type="dxa"/>
          </w:tcPr>
          <w:p w:rsidR="00221BD4" w:rsidRPr="00221BD4" w:rsidRDefault="00221BD4" w:rsidP="00E1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4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9.04.2020</w:t>
            </w:r>
          </w:p>
        </w:tc>
        <w:tc>
          <w:tcPr>
            <w:tcW w:w="3261" w:type="dxa"/>
          </w:tcPr>
          <w:p w:rsidR="00702DEA" w:rsidRPr="00A63C15" w:rsidRDefault="00702DEA" w:rsidP="00702D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Покликання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: 1. </w:t>
            </w:r>
            <w:hyperlink r:id="rId14" w:history="1">
              <w:r w:rsidRPr="00A63C1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4"/>
                  <w:u w:val="none"/>
                </w:rPr>
                <w:t>http://nbuv.gov.ua/sites/default/files/basicpage_files/201611_basicpage_files_mat/catalog_2015.pdf</w:t>
              </w:r>
            </w:hyperlink>
          </w:p>
          <w:p w:rsidR="00702DEA" w:rsidRPr="00D601C9" w:rsidRDefault="00702DEA" w:rsidP="00702D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2. </w:t>
            </w:r>
            <w:r w:rsidRPr="00D601C9">
              <w:rPr>
                <w:rFonts w:ascii="Times New Roman" w:hAnsi="Times New Roman" w:cs="Times New Roman"/>
                <w:sz w:val="20"/>
                <w:szCs w:val="20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://nbuv.gov.ua/UJRN/bv_1998_3_7</w:t>
            </w:r>
          </w:p>
          <w:p w:rsidR="00221BD4" w:rsidRPr="00B41F5C" w:rsidRDefault="00221BD4" w:rsidP="00E136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комунікаці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я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через е-пошту викладач-студенти</w:t>
            </w:r>
          </w:p>
        </w:tc>
        <w:tc>
          <w:tcPr>
            <w:tcW w:w="3543" w:type="dxa"/>
            <w:vMerge/>
          </w:tcPr>
          <w:p w:rsidR="00221BD4" w:rsidRPr="00712993" w:rsidRDefault="00221BD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4D59C9" w:rsidP="004D59C9">
      <w:pPr>
        <w:jc w:val="center"/>
      </w:pPr>
      <w:r>
        <w:rPr>
          <w:rFonts w:ascii="Times New Roman" w:hAnsi="Times New Roman" w:cs="Times New Roman"/>
        </w:rPr>
        <w:t xml:space="preserve">Викладач  ________ Олійник Є. Г.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 доц. Демчук Н. Р.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E11C9"/>
    <w:multiLevelType w:val="hybridMultilevel"/>
    <w:tmpl w:val="5992A3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668"/>
    <w:rsid w:val="000328CB"/>
    <w:rsid w:val="00034028"/>
    <w:rsid w:val="00047507"/>
    <w:rsid w:val="00080F01"/>
    <w:rsid w:val="000A3B89"/>
    <w:rsid w:val="000C3F8E"/>
    <w:rsid w:val="00122B11"/>
    <w:rsid w:val="00157047"/>
    <w:rsid w:val="001D130B"/>
    <w:rsid w:val="00221BD4"/>
    <w:rsid w:val="00227D56"/>
    <w:rsid w:val="00231D0D"/>
    <w:rsid w:val="00232C44"/>
    <w:rsid w:val="00297FB2"/>
    <w:rsid w:val="00323D43"/>
    <w:rsid w:val="00356918"/>
    <w:rsid w:val="003F714C"/>
    <w:rsid w:val="00424B9E"/>
    <w:rsid w:val="0043246C"/>
    <w:rsid w:val="004361A5"/>
    <w:rsid w:val="004D59C9"/>
    <w:rsid w:val="00517726"/>
    <w:rsid w:val="00523D40"/>
    <w:rsid w:val="00557BE2"/>
    <w:rsid w:val="005856EB"/>
    <w:rsid w:val="00625640"/>
    <w:rsid w:val="00702DEA"/>
    <w:rsid w:val="00712993"/>
    <w:rsid w:val="00727F4F"/>
    <w:rsid w:val="007331AD"/>
    <w:rsid w:val="00773906"/>
    <w:rsid w:val="007D2B83"/>
    <w:rsid w:val="007E5F6C"/>
    <w:rsid w:val="00844EA1"/>
    <w:rsid w:val="008602F8"/>
    <w:rsid w:val="00876837"/>
    <w:rsid w:val="00890887"/>
    <w:rsid w:val="008A23E2"/>
    <w:rsid w:val="00995EF0"/>
    <w:rsid w:val="009B6798"/>
    <w:rsid w:val="00A63C15"/>
    <w:rsid w:val="00A85206"/>
    <w:rsid w:val="00AA63E4"/>
    <w:rsid w:val="00AE018F"/>
    <w:rsid w:val="00B41F5C"/>
    <w:rsid w:val="00BC76E0"/>
    <w:rsid w:val="00BF44C7"/>
    <w:rsid w:val="00C24651"/>
    <w:rsid w:val="00C57831"/>
    <w:rsid w:val="00C750EE"/>
    <w:rsid w:val="00C84196"/>
    <w:rsid w:val="00D06659"/>
    <w:rsid w:val="00D22DB0"/>
    <w:rsid w:val="00D601C9"/>
    <w:rsid w:val="00D720DE"/>
    <w:rsid w:val="00DA2FDD"/>
    <w:rsid w:val="00DB3E29"/>
    <w:rsid w:val="00DD186A"/>
    <w:rsid w:val="00E13668"/>
    <w:rsid w:val="00E8371C"/>
    <w:rsid w:val="00E9280B"/>
    <w:rsid w:val="00EF4C43"/>
    <w:rsid w:val="00F74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6E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39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vkp_2016_6_10" TargetMode="External"/><Relationship Id="rId13" Type="http://schemas.openxmlformats.org/officeDocument/2006/relationships/hyperlink" Target="http://nbuv.gov.ua/sites/default/files/basicpage_files/201611_basicpage_files_mat/catalog_20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buv.gov.ua/UJRN/npnbuimviv_2017_45_19" TargetMode="External"/><Relationship Id="rId12" Type="http://schemas.openxmlformats.org/officeDocument/2006/relationships/hyperlink" Target="http://nbuv.gov.ua/UJRN/vkp_2016_6_10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everlib/item/er-0003036" TargetMode="External"/><Relationship Id="rId11" Type="http://schemas.openxmlformats.org/officeDocument/2006/relationships/hyperlink" Target="http://nbuv.gov.ua/UJRN/npnbuimviv_2017_45_19" TargetMode="External"/><Relationship Id="rId5" Type="http://schemas.openxmlformats.org/officeDocument/2006/relationships/hyperlink" Target="http://eprints.rclis.org/23684/1/oreshyna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rbis-nbuv.gov.ua/everlib/item/er-00030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prints.rclis.org/23684/1/oreshyna.pdf" TargetMode="External"/><Relationship Id="rId14" Type="http://schemas.openxmlformats.org/officeDocument/2006/relationships/hyperlink" Target="http://nbuv.gov.ua/sites/default/files/basicpage_files/201611_basicpage_files_mat/catalog_20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2131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</cp:lastModifiedBy>
  <cp:revision>14</cp:revision>
  <cp:lastPrinted>2020-03-12T13:20:00Z</cp:lastPrinted>
  <dcterms:created xsi:type="dcterms:W3CDTF">2020-03-16T14:53:00Z</dcterms:created>
  <dcterms:modified xsi:type="dcterms:W3CDTF">2020-03-17T21:31:00Z</dcterms:modified>
</cp:coreProperties>
</file>