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9A" w:rsidRDefault="00743145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Факультет культури і мистецтв</w:t>
      </w:r>
    </w:p>
    <w:p w:rsidR="00833F9A" w:rsidRDefault="00743145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Кафедра театрознавства та акторської майстерності</w:t>
      </w:r>
    </w:p>
    <w:p w:rsidR="00833F9A" w:rsidRDefault="00833F9A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33F9A" w:rsidRDefault="0074314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Дистанційна форма навчання на час карантину</w:t>
      </w:r>
    </w:p>
    <w:p w:rsidR="00833F9A" w:rsidRDefault="0074314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з 12. 03. по 3.04 2020 р.</w:t>
      </w:r>
    </w:p>
    <w:p w:rsidR="00833F9A" w:rsidRDefault="00833F9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33F9A" w:rsidRDefault="00743145">
      <w:pPr>
        <w:pStyle w:val="Standard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Навчальна дисципліна   </w:t>
      </w:r>
      <w:r>
        <w:rPr>
          <w:rFonts w:ascii="Times New Roman" w:hAnsi="Times New Roman" w:cs="Times New Roman"/>
          <w:color w:val="000000"/>
        </w:rPr>
        <w:t>Історія зарубіжного театру</w:t>
      </w:r>
    </w:p>
    <w:p w:rsidR="00833F9A" w:rsidRDefault="00743145">
      <w:pPr>
        <w:pStyle w:val="Standard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СПЕЦІАЛЬНІСТЬ  (ОП)   </w:t>
      </w:r>
      <w:r>
        <w:rPr>
          <w:rFonts w:ascii="Times New Roman" w:hAnsi="Times New Roman" w:cs="Times New Roman"/>
          <w:color w:val="000000"/>
        </w:rPr>
        <w:t>Сценічне мистецтво (Театрознавство)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</w:p>
    <w:p w:rsidR="00833F9A" w:rsidRDefault="00743145">
      <w:pPr>
        <w:pStyle w:val="Standard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Група  </w:t>
      </w:r>
      <w:r>
        <w:rPr>
          <w:rFonts w:ascii="Times New Roman" w:hAnsi="Times New Roman" w:cs="Times New Roman"/>
          <w:color w:val="000000"/>
        </w:rPr>
        <w:t>КМТ-21</w:t>
      </w:r>
    </w:p>
    <w:p w:rsidR="00833F9A" w:rsidRDefault="00743145">
      <w:pPr>
        <w:pStyle w:val="Standard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Ле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кції читає </w:t>
      </w:r>
      <w:r w:rsidR="00E40FBC">
        <w:rPr>
          <w:rFonts w:ascii="Times New Roman" w:hAnsi="Times New Roman" w:cs="Times New Roman"/>
          <w:color w:val="000000"/>
          <w:sz w:val="26"/>
          <w:szCs w:val="26"/>
        </w:rPr>
        <w:t>ст.викл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Роса-Лаврентій С. І.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Веде семінар </w:t>
      </w:r>
      <w:r>
        <w:rPr>
          <w:rFonts w:ascii="Times New Roman" w:hAnsi="Times New Roman" w:cs="Times New Roman"/>
          <w:color w:val="000000"/>
        </w:rPr>
        <w:t xml:space="preserve">ст. викл. Роса-Лаврентій С. І.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</w:p>
    <w:p w:rsidR="00833F9A" w:rsidRDefault="00833F9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1504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1"/>
        <w:gridCol w:w="2488"/>
        <w:gridCol w:w="2503"/>
        <w:gridCol w:w="1484"/>
        <w:gridCol w:w="3364"/>
        <w:gridCol w:w="2608"/>
        <w:gridCol w:w="45"/>
        <w:gridCol w:w="40"/>
      </w:tblGrid>
      <w:tr w:rsidR="00833F9A" w:rsidTr="007E607B">
        <w:trPr>
          <w:trHeight w:val="1200"/>
        </w:trPr>
        <w:tc>
          <w:tcPr>
            <w:tcW w:w="25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9A" w:rsidRDefault="00833F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3F9A" w:rsidRDefault="00833F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3F9A" w:rsidRDefault="007431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  проведення  заняття</w:t>
            </w:r>
          </w:p>
          <w:p w:rsidR="00833F9A" w:rsidRDefault="007431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 розкладом)</w:t>
            </w: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9A" w:rsidRDefault="00833F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3F9A" w:rsidRDefault="007431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заняття  (за силабусом)</w:t>
            </w:r>
          </w:p>
          <w:p w:rsidR="00833F9A" w:rsidRDefault="00833F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9A" w:rsidRDefault="00833F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3F9A" w:rsidRDefault="00833F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3F9A" w:rsidRDefault="007431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Завдання</w:t>
            </w:r>
          </w:p>
          <w:p w:rsidR="00833F9A" w:rsidRDefault="007431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студентів  </w:t>
            </w:r>
          </w:p>
          <w:p w:rsidR="00833F9A" w:rsidRDefault="00833F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3F9A" w:rsidRDefault="007431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33F9A" w:rsidRDefault="00833F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9A" w:rsidRDefault="00833F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3F9A" w:rsidRDefault="00833F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3F9A" w:rsidRDefault="007431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 завдання</w:t>
            </w:r>
          </w:p>
          <w:p w:rsidR="00833F9A" w:rsidRDefault="00833F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9A" w:rsidRDefault="00833F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3F9A" w:rsidRDefault="007431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Допоміжні матеріали  </w:t>
            </w:r>
          </w:p>
          <w:p w:rsidR="00833F9A" w:rsidRDefault="007431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дистанційного опрацювання  теми</w:t>
            </w:r>
          </w:p>
          <w:p w:rsidR="00833F9A" w:rsidRDefault="007431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265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9A" w:rsidRDefault="007431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Інформація про викладача:   </w:t>
            </w:r>
          </w:p>
          <w:p w:rsidR="00833F9A" w:rsidRDefault="0074314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адреса персональної сторінки на сайті кафедри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платформі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40" w:type="dxa"/>
          </w:tcPr>
          <w:p w:rsidR="00833F9A" w:rsidRDefault="00833F9A">
            <w:pPr>
              <w:pStyle w:val="Standard"/>
              <w:rPr>
                <w:color w:val="000000"/>
              </w:rPr>
            </w:pPr>
          </w:p>
        </w:tc>
      </w:tr>
      <w:tr w:rsidR="007E607B" w:rsidTr="007E607B">
        <w:trPr>
          <w:gridAfter w:val="1"/>
          <w:wAfter w:w="40" w:type="dxa"/>
          <w:trHeight w:val="1200"/>
        </w:trPr>
        <w:tc>
          <w:tcPr>
            <w:tcW w:w="2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7B" w:rsidRDefault="007E607B"/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7B" w:rsidRDefault="007E60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E607B" w:rsidRDefault="007E60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7B" w:rsidRDefault="007E60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E607B" w:rsidRDefault="007E60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Семінарське /практичне</w:t>
            </w:r>
          </w:p>
          <w:p w:rsidR="007E607B" w:rsidRDefault="007E60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заняття</w:t>
            </w:r>
          </w:p>
        </w:tc>
        <w:tc>
          <w:tcPr>
            <w:tcW w:w="14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7B" w:rsidRDefault="007E607B"/>
        </w:tc>
        <w:tc>
          <w:tcPr>
            <w:tcW w:w="33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7B" w:rsidRDefault="007E607B"/>
        </w:tc>
        <w:tc>
          <w:tcPr>
            <w:tcW w:w="265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7B" w:rsidRDefault="007E607B"/>
        </w:tc>
      </w:tr>
      <w:tr w:rsidR="00833F9A" w:rsidTr="007E607B">
        <w:trPr>
          <w:gridAfter w:val="2"/>
          <w:wAfter w:w="85" w:type="dxa"/>
          <w:trHeight w:val="1200"/>
        </w:trPr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9A" w:rsidRDefault="00833F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3F9A" w:rsidRDefault="007431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17/03/2020</w:t>
            </w:r>
          </w:p>
          <w:p w:rsidR="00833F9A" w:rsidRDefault="00833F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9A" w:rsidRDefault="0074314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Катхакалі – особливості акторської школи.</w:t>
            </w:r>
          </w:p>
          <w:p w:rsidR="00833F9A" w:rsidRDefault="00833F9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9A" w:rsidRDefault="00833F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9A" w:rsidRDefault="007431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24/03/20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9A" w:rsidRDefault="0074314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 xml:space="preserve">Дмитрова Л.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Підручна книга з історії всесвітнього театру. – Львів, 2004.</w:t>
            </w:r>
          </w:p>
          <w:p w:rsidR="00833F9A" w:rsidRDefault="00743145">
            <w:pPr>
              <w:pStyle w:val="Textbod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2.Оскар Г. Броккет, Франклін Г. Гілді. Історія театру (10-те видання)/Пер. з англійської. – Львів: Літопис, 2014. – 730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833F9A" w:rsidRDefault="00743145">
            <w:pPr>
              <w:pStyle w:val="Textbod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 xml:space="preserve">Підготувати і законспектувати тези –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lastRenderedPageBreak/>
              <w:t>фотокопію тез у зошиті надіслати викладачеві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9A" w:rsidRDefault="00833F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3F9A" w:rsidRPr="007E607B" w:rsidRDefault="007E23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7" w:history="1">
              <w:r w:rsidR="00743145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="00743145" w:rsidRPr="007E607B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 w:rsidR="00743145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="00743145" w:rsidRPr="007E607B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 w:rsidR="00743145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="00743145" w:rsidRPr="007E607B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 w:rsidR="00743145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833F9A" w:rsidRPr="007E607B" w:rsidRDefault="00833F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3F9A" w:rsidRDefault="007431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833F9A" w:rsidTr="007E607B">
        <w:trPr>
          <w:gridAfter w:val="2"/>
          <w:wAfter w:w="85" w:type="dxa"/>
          <w:trHeight w:val="1200"/>
        </w:trPr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9A" w:rsidRDefault="00833F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3F9A" w:rsidRDefault="007431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24/03/2020</w:t>
            </w: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9A" w:rsidRDefault="0074314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 ТЕМА 6. Китайський театр. Давні театральні форми.</w:t>
            </w:r>
          </w:p>
          <w:p w:rsidR="00833F9A" w:rsidRDefault="00833F9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9A" w:rsidRDefault="00833F9A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9A" w:rsidRDefault="007431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31/03/20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9A" w:rsidRDefault="0074314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 xml:space="preserve">Дмитрова Л.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Підручна книга з історії всесвітнього театру. – Львів, 2004.</w:t>
            </w:r>
          </w:p>
          <w:p w:rsidR="00833F9A" w:rsidRDefault="00743145">
            <w:pPr>
              <w:pStyle w:val="Textbod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2.Оскар Г. Броккет, Франклін Г. Гілді. Історія театру (10-те видання)/Пер. з англійської. – Львів: Літопис, 2014. – 730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833F9A" w:rsidRDefault="00743145">
            <w:pPr>
              <w:pStyle w:val="Textbod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Підготувати і законспектувати тези – фотокопію тез у зошиті надіслати викладачеві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9A" w:rsidRDefault="00833F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3F9A" w:rsidRPr="007E607B" w:rsidRDefault="007E23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8" w:history="1">
              <w:r w:rsidR="00743145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="00743145" w:rsidRPr="007E607B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 w:rsidR="00743145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="00743145" w:rsidRPr="007E607B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 w:rsidR="00743145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="00743145" w:rsidRPr="007E607B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 w:rsidR="00743145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833F9A" w:rsidRPr="007E607B" w:rsidRDefault="00833F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3F9A" w:rsidRDefault="007431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833F9A" w:rsidTr="007E607B">
        <w:trPr>
          <w:gridAfter w:val="2"/>
          <w:wAfter w:w="85" w:type="dxa"/>
          <w:trHeight w:val="1200"/>
        </w:trPr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9A" w:rsidRDefault="007431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31/03/20</w:t>
            </w: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9A" w:rsidRDefault="0074314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</w:rPr>
              <w:t>Тема 7. Китайський театр у контексті театральної культури Сходу</w:t>
            </w:r>
          </w:p>
          <w:p w:rsidR="00833F9A" w:rsidRDefault="00833F9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9A" w:rsidRDefault="00833F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9A" w:rsidRDefault="007431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06/04/20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9A" w:rsidRDefault="0074314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0"/>
                <w:szCs w:val="20"/>
              </w:rPr>
              <w:t xml:space="preserve">Дмитрова Л.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0"/>
                <w:szCs w:val="20"/>
              </w:rPr>
              <w:t>Підручна книга з історії всесвітнього театру. – Львів, 2004.</w:t>
            </w:r>
          </w:p>
          <w:p w:rsidR="00833F9A" w:rsidRDefault="00743145">
            <w:pPr>
              <w:pStyle w:val="Textbody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2.Оскар Г. Броккет, Франклін Г. Гілді. Історія театру (10-те видання)/Пер. з англійської. – Львів: Літопис, 2014. – 730 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(відповідний розділ)</w:t>
            </w:r>
          </w:p>
          <w:p w:rsidR="00833F9A" w:rsidRDefault="0074314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0"/>
                <w:szCs w:val="20"/>
                <w:u w:val="single"/>
              </w:rPr>
              <w:t>Підготувати і законспектувати тези – фотокопію тез у зошиті надіслати викладачеві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9A" w:rsidRDefault="00833F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3F9A" w:rsidRPr="007E607B" w:rsidRDefault="007E23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9" w:history="1">
              <w:r w:rsidR="00743145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="00743145" w:rsidRPr="007E607B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 w:rsidR="00743145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="00743145" w:rsidRPr="007E607B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 w:rsidR="00743145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="00743145" w:rsidRPr="007E607B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 w:rsidR="00743145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833F9A" w:rsidRPr="007E607B" w:rsidRDefault="00833F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3F9A" w:rsidRDefault="007431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</w:tbl>
    <w:p w:rsidR="00833F9A" w:rsidRDefault="00833F9A">
      <w:pPr>
        <w:pStyle w:val="Standard"/>
        <w:jc w:val="center"/>
        <w:rPr>
          <w:color w:val="000000"/>
        </w:rPr>
      </w:pPr>
    </w:p>
    <w:p w:rsidR="00833F9A" w:rsidRDefault="00833F9A">
      <w:pPr>
        <w:pStyle w:val="Standard"/>
        <w:jc w:val="center"/>
        <w:rPr>
          <w:color w:val="000000"/>
        </w:rPr>
      </w:pPr>
    </w:p>
    <w:p w:rsidR="00833F9A" w:rsidRDefault="00743145">
      <w:pPr>
        <w:pStyle w:val="Standard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Викладач  ____асистент Роса-Лаврентій С. І.                                                                                        Завідувач кафедри    _____проф. Козак Б. М.</w:t>
      </w:r>
    </w:p>
    <w:sectPr w:rsidR="00833F9A">
      <w:pgSz w:w="16838" w:h="11906" w:orient="landscape"/>
      <w:pgMar w:top="709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398" w:rsidRDefault="007E2398">
      <w:pPr>
        <w:spacing w:after="0" w:line="240" w:lineRule="auto"/>
      </w:pPr>
      <w:r>
        <w:separator/>
      </w:r>
    </w:p>
  </w:endnote>
  <w:endnote w:type="continuationSeparator" w:id="0">
    <w:p w:rsidR="007E2398" w:rsidRDefault="007E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398" w:rsidRDefault="007E23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E2398" w:rsidRDefault="007E2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3F9A"/>
    <w:rsid w:val="00743145"/>
    <w:rsid w:val="007E2398"/>
    <w:rsid w:val="007E607B"/>
    <w:rsid w:val="00833F9A"/>
    <w:rsid w:val="00E4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uk-UA" w:eastAsia="uk-UA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2"/>
        <w:szCs w:val="22"/>
        <w:lang w:val="uk-UA" w:eastAsia="uk-UA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_asoris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_asoris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_asoris@yaho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</cp:revision>
  <cp:lastPrinted>2020-03-12T13:20:00Z</cp:lastPrinted>
  <dcterms:created xsi:type="dcterms:W3CDTF">2020-03-16T13:11:00Z</dcterms:created>
  <dcterms:modified xsi:type="dcterms:W3CDTF">2020-03-17T19:04:00Z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