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D98" w:rsidRDefault="00D42DF7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Факультет культури і мистецтв</w:t>
      </w:r>
    </w:p>
    <w:p w:rsidR="00935D98" w:rsidRDefault="00D42DF7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Кафедра театрознавства та акторської майстерності</w:t>
      </w:r>
    </w:p>
    <w:p w:rsidR="00935D98" w:rsidRDefault="00935D98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35D98" w:rsidRDefault="00D42DF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Дистанційна форма навчання на час карантину</w:t>
      </w:r>
    </w:p>
    <w:p w:rsidR="00935D98" w:rsidRDefault="00D42DF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з 12. 03. по 3.04 2020 р.</w:t>
      </w:r>
    </w:p>
    <w:p w:rsidR="00935D98" w:rsidRDefault="00935D9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35D98" w:rsidRDefault="00D42DF7">
      <w:pPr>
        <w:pStyle w:val="Standard"/>
        <w:spacing w:after="0" w:line="240" w:lineRule="auto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Навчальна дисципліна   </w:t>
      </w:r>
      <w:r>
        <w:rPr>
          <w:rFonts w:ascii="Times New Roman" w:hAnsi="Times New Roman" w:cs="Times New Roman"/>
          <w:color w:val="000000"/>
        </w:rPr>
        <w:t>Історія зарубіжного театру</w:t>
      </w:r>
    </w:p>
    <w:p w:rsidR="00935D98" w:rsidRDefault="00D42DF7">
      <w:pPr>
        <w:pStyle w:val="Standard"/>
        <w:spacing w:after="0" w:line="240" w:lineRule="auto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СПЕЦІАЛЬНІСТЬ  (ОП)   </w:t>
      </w:r>
      <w:r>
        <w:rPr>
          <w:rFonts w:ascii="Times New Roman" w:hAnsi="Times New Roman" w:cs="Times New Roman"/>
          <w:color w:val="000000"/>
        </w:rPr>
        <w:t>Сценічне мистецтво (Театрознавство)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</w:t>
      </w:r>
    </w:p>
    <w:p w:rsidR="00935D98" w:rsidRDefault="00D42DF7">
      <w:pPr>
        <w:pStyle w:val="Standard"/>
        <w:spacing w:after="0" w:line="240" w:lineRule="auto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Група  </w:t>
      </w:r>
      <w:r>
        <w:rPr>
          <w:rFonts w:ascii="Times New Roman" w:hAnsi="Times New Roman" w:cs="Times New Roman"/>
          <w:color w:val="000000"/>
        </w:rPr>
        <w:t>КМА-11</w:t>
      </w:r>
    </w:p>
    <w:p w:rsidR="00935D98" w:rsidRDefault="00D42DF7">
      <w:pPr>
        <w:pStyle w:val="Standard"/>
        <w:spacing w:after="0" w:line="240" w:lineRule="auto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Ле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кції читає </w:t>
      </w:r>
      <w:r w:rsidR="00173FFA">
        <w:rPr>
          <w:rFonts w:ascii="Times New Roman" w:hAnsi="Times New Roman" w:cs="Times New Roman"/>
          <w:color w:val="000000"/>
          <w:sz w:val="26"/>
          <w:szCs w:val="26"/>
        </w:rPr>
        <w:t>ст викл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 Роса-Лаврентій С. І.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            Веде семінар </w:t>
      </w:r>
      <w:r>
        <w:rPr>
          <w:rFonts w:ascii="Times New Roman" w:hAnsi="Times New Roman" w:cs="Times New Roman"/>
          <w:color w:val="000000"/>
        </w:rPr>
        <w:t xml:space="preserve">ст. викл. Роса-Лаврентій С. І.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</w:t>
      </w:r>
    </w:p>
    <w:p w:rsidR="00935D98" w:rsidRDefault="00935D9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W w:w="1523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1"/>
        <w:gridCol w:w="2488"/>
        <w:gridCol w:w="2503"/>
        <w:gridCol w:w="1484"/>
        <w:gridCol w:w="3364"/>
        <w:gridCol w:w="2750"/>
        <w:gridCol w:w="139"/>
      </w:tblGrid>
      <w:tr w:rsidR="00935D98" w:rsidTr="00505ACA">
        <w:trPr>
          <w:trHeight w:val="1200"/>
        </w:trPr>
        <w:tc>
          <w:tcPr>
            <w:tcW w:w="25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D98" w:rsidRDefault="00935D9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35D98" w:rsidRDefault="00935D9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35D98" w:rsidRDefault="00D42DF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  проведення  заняття</w:t>
            </w:r>
          </w:p>
          <w:p w:rsidR="00935D98" w:rsidRDefault="00D42DF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(за розкладом)</w:t>
            </w:r>
          </w:p>
        </w:tc>
        <w:tc>
          <w:tcPr>
            <w:tcW w:w="2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D98" w:rsidRDefault="00935D9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35D98" w:rsidRDefault="00D42DF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заняття  (за силабусом)</w:t>
            </w:r>
          </w:p>
          <w:p w:rsidR="00935D98" w:rsidRDefault="00935D9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D98" w:rsidRDefault="00935D9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35D98" w:rsidRDefault="00935D9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35D98" w:rsidRDefault="00D42DF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Завдання</w:t>
            </w:r>
          </w:p>
          <w:p w:rsidR="00935D98" w:rsidRDefault="00D42DF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студентів  </w:t>
            </w:r>
          </w:p>
          <w:p w:rsidR="00935D98" w:rsidRDefault="00935D9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35D98" w:rsidRDefault="00D42DF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35D98" w:rsidRDefault="00935D9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D98" w:rsidRDefault="00935D9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35D98" w:rsidRDefault="00935D9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35D98" w:rsidRDefault="00D42DF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Термін виконання завдання</w:t>
            </w:r>
          </w:p>
          <w:p w:rsidR="00935D98" w:rsidRDefault="00935D9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D98" w:rsidRDefault="00935D9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35D98" w:rsidRDefault="00D42DF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Допоміжні матеріали  </w:t>
            </w:r>
          </w:p>
          <w:p w:rsidR="00935D98" w:rsidRDefault="00D42DF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дистанційного опрацювання  теми</w:t>
            </w:r>
          </w:p>
          <w:p w:rsidR="00935D98" w:rsidRDefault="00D42DF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(список рекомендованої л-ри, елементи текстів  лекцій, матеріали презентації,  покликання на інтернет-ресурси, де це розміщено, або ж вказівка на комунікацію через е-пошту викладач-студенти тощо)</w:t>
            </w:r>
          </w:p>
        </w:tc>
        <w:tc>
          <w:tcPr>
            <w:tcW w:w="27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D98" w:rsidRDefault="00D42DF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Інформація про викладача:   </w:t>
            </w:r>
          </w:p>
          <w:p w:rsidR="00935D98" w:rsidRDefault="00D42DF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адреса персональної сторінки на сайті кафедри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платформі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139" w:type="dxa"/>
          </w:tcPr>
          <w:p w:rsidR="00935D98" w:rsidRDefault="00935D98">
            <w:pPr>
              <w:pStyle w:val="Standard"/>
              <w:rPr>
                <w:color w:val="000000"/>
              </w:rPr>
            </w:pPr>
          </w:p>
        </w:tc>
      </w:tr>
      <w:tr w:rsidR="00505ACA" w:rsidTr="00505ACA">
        <w:trPr>
          <w:gridAfter w:val="1"/>
          <w:wAfter w:w="139" w:type="dxa"/>
          <w:trHeight w:val="1200"/>
        </w:trPr>
        <w:tc>
          <w:tcPr>
            <w:tcW w:w="25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ACA" w:rsidRDefault="00505ACA"/>
        </w:tc>
        <w:tc>
          <w:tcPr>
            <w:tcW w:w="2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ACA" w:rsidRDefault="00505AC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05ACA" w:rsidRDefault="00505AC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ACA" w:rsidRDefault="00505AC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05ACA" w:rsidRDefault="00505AC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Семінарське /практичне</w:t>
            </w:r>
          </w:p>
          <w:p w:rsidR="00505ACA" w:rsidRDefault="00505AC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заняття</w:t>
            </w:r>
          </w:p>
        </w:tc>
        <w:tc>
          <w:tcPr>
            <w:tcW w:w="14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ACA" w:rsidRDefault="00505ACA"/>
        </w:tc>
        <w:tc>
          <w:tcPr>
            <w:tcW w:w="33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ACA" w:rsidRDefault="00505ACA"/>
        </w:tc>
        <w:tc>
          <w:tcPr>
            <w:tcW w:w="27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ACA" w:rsidRDefault="00505ACA"/>
        </w:tc>
      </w:tr>
      <w:tr w:rsidR="00935D98" w:rsidTr="00505ACA">
        <w:trPr>
          <w:gridAfter w:val="1"/>
          <w:wAfter w:w="139" w:type="dxa"/>
          <w:trHeight w:val="1200"/>
        </w:trPr>
        <w:tc>
          <w:tcPr>
            <w:tcW w:w="2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D98" w:rsidRDefault="00935D9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35D98" w:rsidRDefault="00D42DF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19/03/2020</w:t>
            </w:r>
          </w:p>
          <w:p w:rsidR="00935D98" w:rsidRDefault="00935D9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D98" w:rsidRDefault="00935D98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</w:p>
          <w:p w:rsidR="00935D98" w:rsidRDefault="00935D98">
            <w:pPr>
              <w:pStyle w:val="Textbody"/>
              <w:spacing w:after="0" w:line="240" w:lineRule="auto"/>
              <w:rPr>
                <w:rFonts w:ascii="Times New Roman" w:hAnsi="Times New Roman"/>
                <w:spacing w:val="20"/>
              </w:rPr>
            </w:pPr>
          </w:p>
          <w:p w:rsidR="00935D98" w:rsidRDefault="00935D9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D98" w:rsidRDefault="00D42DF7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20"/>
              </w:rPr>
              <w:t>Тема 4:</w:t>
            </w:r>
            <w:r>
              <w:rPr>
                <w:rFonts w:ascii="Times New Roman" w:hAnsi="Times New Roman" w:cs="Times New Roman"/>
                <w:color w:val="000000"/>
                <w:spacing w:val="20"/>
              </w:rPr>
              <w:t>Особливості драматургії Г.-Е. Лессінга</w:t>
            </w:r>
          </w:p>
          <w:p w:rsidR="00935D98" w:rsidRDefault="00D42DF7">
            <w:pPr>
              <w:pStyle w:val="Textbody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Особливості драматургії Ф. Шіллера.Драматургія  Й.-В. Ґете</w:t>
            </w:r>
          </w:p>
          <w:p w:rsidR="00935D98" w:rsidRDefault="00935D9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D98" w:rsidRDefault="00D42DF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25/03/20</w:t>
            </w: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D98" w:rsidRDefault="00D42DF7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Опрацювати:</w:t>
            </w:r>
          </w:p>
          <w:p w:rsidR="00935D98" w:rsidRDefault="00D42DF7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0"/>
                <w:sz w:val="24"/>
                <w:szCs w:val="24"/>
              </w:rPr>
              <w:t>Оскар Г. Броккет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, Франклін Г. Гілді. Історія театру (10-те видання)/Пер. з англійської. – Львів: Літопис, 2014. – 730 с.</w:t>
            </w:r>
          </w:p>
          <w:p w:rsidR="00935D98" w:rsidRDefault="00D42DF7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(відповідний розділ)</w:t>
            </w:r>
          </w:p>
          <w:p w:rsidR="00935D98" w:rsidRDefault="00D42DF7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  <w:t>Підготувати і законспектувати тези – фотокопію тез у зошиті надіслати викладачеві</w:t>
            </w:r>
          </w:p>
          <w:p w:rsidR="00935D98" w:rsidRDefault="00D42DF7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Прочитати: Лессінг “Емілія Галотті”, Гете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lastRenderedPageBreak/>
              <w:t>“Фауст”</w:t>
            </w:r>
          </w:p>
          <w:p w:rsidR="00935D98" w:rsidRDefault="00935D98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D98" w:rsidRDefault="00935D9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35D98" w:rsidRPr="00AA2932" w:rsidRDefault="00CD78E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7" w:history="1">
              <w:r w:rsidR="00D42DF7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i</w:t>
              </w:r>
              <w:r w:rsidR="00D42DF7" w:rsidRPr="00AA2932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_</w:t>
              </w:r>
              <w:r w:rsidR="00D42DF7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asoris</w:t>
              </w:r>
              <w:r w:rsidR="00D42DF7" w:rsidRPr="00AA2932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@</w:t>
              </w:r>
              <w:r w:rsidR="00D42DF7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yahoo</w:t>
              </w:r>
              <w:r w:rsidR="00D42DF7" w:rsidRPr="00AA2932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.</w:t>
              </w:r>
              <w:r w:rsidR="00D42DF7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com</w:t>
              </w:r>
            </w:hyperlink>
          </w:p>
          <w:p w:rsidR="00935D98" w:rsidRPr="00AA2932" w:rsidRDefault="00935D9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35D98" w:rsidRDefault="00D42DF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https://kultart.lnu.edu.ua/employee/rosa-lavrentij-sofiya-ihorivna</w:t>
            </w:r>
          </w:p>
        </w:tc>
      </w:tr>
      <w:tr w:rsidR="00935D98" w:rsidTr="00505ACA">
        <w:trPr>
          <w:gridAfter w:val="1"/>
          <w:wAfter w:w="139" w:type="dxa"/>
          <w:trHeight w:val="1200"/>
        </w:trPr>
        <w:tc>
          <w:tcPr>
            <w:tcW w:w="2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D98" w:rsidRDefault="00935D9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35D98" w:rsidRDefault="00D42DF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26/03/2020</w:t>
            </w:r>
          </w:p>
        </w:tc>
        <w:tc>
          <w:tcPr>
            <w:tcW w:w="2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D98" w:rsidRDefault="00D42DF7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0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color w:val="000000"/>
                <w:spacing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color w:val="000000"/>
                <w:spacing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20"/>
              </w:rPr>
              <w:t xml:space="preserve"> Французький театр на зламі </w:t>
            </w:r>
            <w:r>
              <w:rPr>
                <w:rFonts w:ascii="Times New Roman" w:hAnsi="Times New Roman" w:cs="Times New Roman"/>
                <w:color w:val="000000"/>
                <w:spacing w:val="20"/>
                <w:lang w:val="en-US"/>
              </w:rPr>
              <w:t>XVIII</w:t>
            </w:r>
            <w:r>
              <w:rPr>
                <w:rFonts w:ascii="Times New Roman" w:hAnsi="Times New Roman" w:cs="Times New Roman"/>
                <w:color w:val="000000"/>
                <w:spacing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20"/>
                <w:lang w:val="en-US"/>
              </w:rPr>
              <w:t>XIX</w:t>
            </w:r>
            <w:r>
              <w:rPr>
                <w:rFonts w:ascii="Times New Roman" w:hAnsi="Times New Roman" w:cs="Times New Roman"/>
                <w:color w:val="000000"/>
                <w:spacing w:val="20"/>
              </w:rPr>
              <w:t xml:space="preserve"> ст.Естетика романтичного театру.</w:t>
            </w:r>
          </w:p>
          <w:p w:rsidR="00935D98" w:rsidRDefault="00935D98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D98" w:rsidRDefault="00935D98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D98" w:rsidRDefault="00D42DF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27/03/20</w:t>
            </w: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D98" w:rsidRDefault="00D42DF7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Опрацювати:</w:t>
            </w:r>
          </w:p>
          <w:p w:rsidR="00935D98" w:rsidRDefault="00D42DF7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0"/>
                <w:sz w:val="24"/>
                <w:szCs w:val="24"/>
              </w:rPr>
              <w:t>Оскар Г. Броккет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, Франклін Г. Гілді. Історія театру (10-те видання)/Пер. з англійської. – Львів: Літопис, 2014. – 730 с.</w:t>
            </w:r>
          </w:p>
          <w:p w:rsidR="00935D98" w:rsidRDefault="00D42DF7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(відповідний розділ)</w:t>
            </w:r>
          </w:p>
          <w:p w:rsidR="00935D98" w:rsidRDefault="00D42DF7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  <w:t>Підготувати і законспектувати тези – фотокопію тез у зошиті надіслати викладачеві</w:t>
            </w:r>
          </w:p>
          <w:p w:rsidR="00935D98" w:rsidRDefault="00935D98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D98" w:rsidRDefault="00935D9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35D98" w:rsidRPr="00AA2932" w:rsidRDefault="00CD78E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8" w:history="1">
              <w:r w:rsidR="00D42DF7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i</w:t>
              </w:r>
              <w:r w:rsidR="00D42DF7" w:rsidRPr="00AA2932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_</w:t>
              </w:r>
              <w:r w:rsidR="00D42DF7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asoris</w:t>
              </w:r>
              <w:r w:rsidR="00D42DF7" w:rsidRPr="00AA2932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@</w:t>
              </w:r>
              <w:r w:rsidR="00D42DF7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yahoo</w:t>
              </w:r>
              <w:r w:rsidR="00D42DF7" w:rsidRPr="00AA2932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.</w:t>
              </w:r>
              <w:r w:rsidR="00D42DF7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com</w:t>
              </w:r>
            </w:hyperlink>
          </w:p>
          <w:p w:rsidR="00935D98" w:rsidRPr="00AA2932" w:rsidRDefault="00935D9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35D98" w:rsidRDefault="00D42DF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https://kultart.lnu.edu.ua/employee/rosa-lavrentij-sofiya-ihorivna</w:t>
            </w:r>
          </w:p>
        </w:tc>
      </w:tr>
      <w:tr w:rsidR="00935D98" w:rsidTr="00505ACA">
        <w:trPr>
          <w:gridAfter w:val="1"/>
          <w:wAfter w:w="139" w:type="dxa"/>
          <w:trHeight w:val="1200"/>
        </w:trPr>
        <w:tc>
          <w:tcPr>
            <w:tcW w:w="2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D98" w:rsidRDefault="00D42DF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27/03/20</w:t>
            </w:r>
          </w:p>
        </w:tc>
        <w:tc>
          <w:tcPr>
            <w:tcW w:w="2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D98" w:rsidRDefault="00D42DF7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</w:rPr>
              <w:t>Жанрове розмаїття драматургії періоду Романтизму:. О. Дюма, Т. Мюссе, Л. Тік і інші.</w:t>
            </w:r>
          </w:p>
          <w:p w:rsidR="00935D98" w:rsidRDefault="00935D98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</w:p>
        </w:tc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D98" w:rsidRDefault="00935D9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D98" w:rsidRDefault="00D42DF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31/03/20</w:t>
            </w: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D98" w:rsidRDefault="00D42DF7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Опрацювати:</w:t>
            </w:r>
          </w:p>
          <w:p w:rsidR="00935D98" w:rsidRDefault="00D42DF7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0"/>
                <w:sz w:val="24"/>
                <w:szCs w:val="24"/>
              </w:rPr>
              <w:t>Оскар Г. Броккет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, Франклін Г. Гілді. Історія театру (10-те видання)/Пер. з англійської. – Львів: Літопис, 2014. – 730 с.</w:t>
            </w:r>
          </w:p>
          <w:p w:rsidR="00935D98" w:rsidRDefault="00D42DF7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(відповідний розділ)</w:t>
            </w:r>
          </w:p>
          <w:p w:rsidR="00935D98" w:rsidRDefault="00D42DF7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0"/>
                <w:sz w:val="24"/>
                <w:szCs w:val="24"/>
              </w:rPr>
              <w:t xml:space="preserve">Дмитрова Л.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Підручна книга з історії всесвітнього театру. – Львів, 2004.</w:t>
            </w:r>
          </w:p>
          <w:p w:rsidR="00935D98" w:rsidRDefault="00935D98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5D98" w:rsidRDefault="00D42DF7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  <w:t>Підготувати і законспектувати тези – фотокопію тез у зошиті надіслати викладачеві</w:t>
            </w:r>
          </w:p>
          <w:p w:rsidR="00935D98" w:rsidRDefault="00935D98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D98" w:rsidRDefault="00935D9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35D98" w:rsidRPr="00AA2932" w:rsidRDefault="00CD78E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9" w:history="1">
              <w:r w:rsidR="00D42DF7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i</w:t>
              </w:r>
              <w:r w:rsidR="00D42DF7" w:rsidRPr="00AA2932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_</w:t>
              </w:r>
              <w:r w:rsidR="00D42DF7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asoris</w:t>
              </w:r>
              <w:r w:rsidR="00D42DF7" w:rsidRPr="00AA2932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@</w:t>
              </w:r>
              <w:r w:rsidR="00D42DF7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yahoo</w:t>
              </w:r>
              <w:r w:rsidR="00D42DF7" w:rsidRPr="00AA2932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.</w:t>
              </w:r>
              <w:r w:rsidR="00D42DF7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com</w:t>
              </w:r>
            </w:hyperlink>
          </w:p>
          <w:p w:rsidR="00935D98" w:rsidRPr="00AA2932" w:rsidRDefault="00935D9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35D98" w:rsidRDefault="00D42DF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https://kultart.lnu.edu.ua/employee/rosa-lavrentij-sofiya-ihorivna</w:t>
            </w:r>
          </w:p>
        </w:tc>
      </w:tr>
      <w:tr w:rsidR="00935D98" w:rsidTr="00505ACA">
        <w:trPr>
          <w:gridAfter w:val="1"/>
          <w:wAfter w:w="139" w:type="dxa"/>
          <w:trHeight w:val="1200"/>
        </w:trPr>
        <w:tc>
          <w:tcPr>
            <w:tcW w:w="25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D98" w:rsidRDefault="00D42DF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02/04/20</w:t>
            </w:r>
          </w:p>
        </w:tc>
        <w:tc>
          <w:tcPr>
            <w:tcW w:w="24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D98" w:rsidRDefault="00D42DF7">
            <w:pPr>
              <w:pStyle w:val="Textbody"/>
              <w:spacing w:after="0" w:line="240" w:lineRule="auto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b/>
                <w:spacing w:val="20"/>
              </w:rPr>
              <w:t xml:space="preserve">ТЕМА </w:t>
            </w:r>
            <w:r>
              <w:rPr>
                <w:rFonts w:ascii="Times New Roman" w:hAnsi="Times New Roman"/>
                <w:b/>
                <w:spacing w:val="20"/>
                <w:lang w:val="en-US"/>
              </w:rPr>
              <w:t>V</w:t>
            </w:r>
            <w:r>
              <w:rPr>
                <w:rFonts w:ascii="Times New Roman" w:hAnsi="Times New Roman"/>
                <w:b/>
                <w:spacing w:val="20"/>
              </w:rPr>
              <w:t>І.</w:t>
            </w:r>
            <w:r>
              <w:rPr>
                <w:rFonts w:ascii="Times New Roman" w:hAnsi="Times New Roman"/>
                <w:spacing w:val="20"/>
              </w:rPr>
              <w:t xml:space="preserve"> Театральне життя Німеччини першої половини і середини ХІХ ст.</w:t>
            </w:r>
          </w:p>
          <w:p w:rsidR="00935D98" w:rsidRDefault="00935D98">
            <w:pPr>
              <w:pStyle w:val="Textbody"/>
              <w:spacing w:after="0" w:line="240" w:lineRule="auto"/>
              <w:rPr>
                <w:rFonts w:ascii="Times New Roman" w:hAnsi="Times New Roman"/>
                <w:spacing w:val="20"/>
              </w:rPr>
            </w:pPr>
          </w:p>
        </w:tc>
        <w:tc>
          <w:tcPr>
            <w:tcW w:w="25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D98" w:rsidRDefault="00935D98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</w:p>
          <w:p w:rsidR="00935D98" w:rsidRDefault="00935D9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</w:rPr>
            </w:pPr>
          </w:p>
        </w:tc>
        <w:tc>
          <w:tcPr>
            <w:tcW w:w="14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D98" w:rsidRDefault="00D42DF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04/04/20</w:t>
            </w:r>
          </w:p>
        </w:tc>
        <w:tc>
          <w:tcPr>
            <w:tcW w:w="33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D98" w:rsidRDefault="00D42DF7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Опрацювати:</w:t>
            </w:r>
          </w:p>
          <w:p w:rsidR="00935D98" w:rsidRDefault="00D42DF7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0"/>
                <w:sz w:val="24"/>
                <w:szCs w:val="24"/>
              </w:rPr>
              <w:t>Оскар Г. Броккет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, Франклін Г. Гілді. Історія театру (10-те видання)/Пер. з англійської. – Львів: Літопис, 2014. – 730 с.</w:t>
            </w:r>
          </w:p>
          <w:p w:rsidR="00935D98" w:rsidRDefault="00D42DF7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(відповідний розділ)</w:t>
            </w:r>
          </w:p>
          <w:p w:rsidR="00935D98" w:rsidRDefault="00D42DF7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0"/>
                <w:sz w:val="24"/>
                <w:szCs w:val="24"/>
              </w:rPr>
              <w:t xml:space="preserve">Дмитрова Л.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Підручна книга з історії всесвітнього театру. – Львів, 2004.</w:t>
            </w:r>
          </w:p>
          <w:p w:rsidR="00935D98" w:rsidRDefault="00935D98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5D98" w:rsidRDefault="00D42DF7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u w:val="single"/>
              </w:rPr>
              <w:t>Підготувати і законспектувати тези – фотокопію тез у зошиті надіслати викладачеві</w:t>
            </w:r>
          </w:p>
        </w:tc>
        <w:tc>
          <w:tcPr>
            <w:tcW w:w="27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D98" w:rsidRDefault="00935D9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35D98" w:rsidRPr="00AA2932" w:rsidRDefault="00CD78E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10" w:history="1">
              <w:r w:rsidR="00D42DF7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i</w:t>
              </w:r>
              <w:r w:rsidR="00D42DF7" w:rsidRPr="00AA2932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_</w:t>
              </w:r>
              <w:r w:rsidR="00D42DF7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asoris</w:t>
              </w:r>
              <w:r w:rsidR="00D42DF7" w:rsidRPr="00AA2932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@</w:t>
              </w:r>
              <w:r w:rsidR="00D42DF7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yahoo</w:t>
              </w:r>
              <w:r w:rsidR="00D42DF7" w:rsidRPr="00AA2932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.</w:t>
              </w:r>
              <w:r w:rsidR="00D42DF7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en-US"/>
                </w:rPr>
                <w:t>com</w:t>
              </w:r>
            </w:hyperlink>
          </w:p>
          <w:p w:rsidR="00935D98" w:rsidRPr="00AA2932" w:rsidRDefault="00935D9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35D98" w:rsidRDefault="00D42DF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https://kultart.lnu.edu.ua/employee/rosa-lavrentij-sofiya-ihorivna</w:t>
            </w:r>
          </w:p>
        </w:tc>
      </w:tr>
    </w:tbl>
    <w:p w:rsidR="00935D98" w:rsidRDefault="00935D98">
      <w:pPr>
        <w:pStyle w:val="Standard"/>
        <w:jc w:val="center"/>
        <w:rPr>
          <w:color w:val="000000"/>
        </w:rPr>
      </w:pPr>
    </w:p>
    <w:p w:rsidR="00935D98" w:rsidRDefault="00935D98">
      <w:pPr>
        <w:pStyle w:val="Standard"/>
        <w:jc w:val="center"/>
        <w:rPr>
          <w:color w:val="000000"/>
        </w:rPr>
      </w:pPr>
    </w:p>
    <w:p w:rsidR="00935D98" w:rsidRDefault="00D42DF7">
      <w:pPr>
        <w:pStyle w:val="Standard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Викладач  ____асистент Роса-Лаврентій С. І.                                                                                        Завідувач кафедри    _____проф. Козак Б. М.</w:t>
      </w:r>
    </w:p>
    <w:sectPr w:rsidR="00935D98">
      <w:pgSz w:w="16838" w:h="11906" w:orient="landscape"/>
      <w:pgMar w:top="709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8ED" w:rsidRDefault="00CD78ED">
      <w:pPr>
        <w:spacing w:after="0" w:line="240" w:lineRule="auto"/>
      </w:pPr>
      <w:r>
        <w:separator/>
      </w:r>
    </w:p>
  </w:endnote>
  <w:endnote w:type="continuationSeparator" w:id="0">
    <w:p w:rsidR="00CD78ED" w:rsidRDefault="00CD7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8ED" w:rsidRDefault="00CD78E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D78ED" w:rsidRDefault="00CD78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35D98"/>
    <w:rsid w:val="00173FFA"/>
    <w:rsid w:val="00505ACA"/>
    <w:rsid w:val="00935D98"/>
    <w:rsid w:val="00AA2932"/>
    <w:rsid w:val="00CD78ED"/>
    <w:rsid w:val="00D4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Tahoma"/>
        <w:kern w:val="3"/>
        <w:sz w:val="22"/>
        <w:szCs w:val="22"/>
        <w:lang w:val="uk-UA" w:eastAsia="uk-UA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Tahoma"/>
        <w:kern w:val="3"/>
        <w:sz w:val="22"/>
        <w:szCs w:val="22"/>
        <w:lang w:val="uk-UA" w:eastAsia="uk-UA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_asoris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_asoris@yahoo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_asoris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_asoris@yaho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kro</cp:lastModifiedBy>
  <cp:revision>3</cp:revision>
  <cp:lastPrinted>2020-03-12T13:20:00Z</cp:lastPrinted>
  <dcterms:created xsi:type="dcterms:W3CDTF">2020-03-16T13:11:00Z</dcterms:created>
  <dcterms:modified xsi:type="dcterms:W3CDTF">2020-03-17T19:04:00Z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