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D95835">
        <w:rPr>
          <w:rFonts w:ascii="Times New Roman" w:hAnsi="Times New Roman" w:cs="Times New Roman"/>
          <w:b/>
          <w:sz w:val="26"/>
          <w:szCs w:val="26"/>
        </w:rPr>
        <w:t>ТМВ народно-сценічного танцю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204772">
        <w:rPr>
          <w:rFonts w:ascii="Times New Roman" w:hAnsi="Times New Roman" w:cs="Times New Roman"/>
          <w:b/>
          <w:sz w:val="26"/>
          <w:szCs w:val="26"/>
          <w:u w:val="single"/>
        </w:rPr>
        <w:t xml:space="preserve"> (бакалавр)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Група __</w:t>
      </w:r>
      <w:r w:rsidR="00D95835">
        <w:rPr>
          <w:rFonts w:ascii="Times New Roman" w:hAnsi="Times New Roman" w:cs="Times New Roman"/>
          <w:b/>
          <w:sz w:val="26"/>
          <w:szCs w:val="26"/>
        </w:rPr>
        <w:t>КМХ-31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D95835">
        <w:rPr>
          <w:rFonts w:ascii="Times New Roman" w:hAnsi="Times New Roman" w:cs="Times New Roman"/>
          <w:b/>
          <w:sz w:val="26"/>
          <w:szCs w:val="26"/>
        </w:rPr>
        <w:t>Колесник С.І.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204772">
        <w:rPr>
          <w:rFonts w:ascii="Times New Roman" w:hAnsi="Times New Roman" w:cs="Times New Roman"/>
          <w:b/>
          <w:sz w:val="26"/>
          <w:szCs w:val="26"/>
        </w:rPr>
        <w:t>практичні заняття Колесник С.І.</w:t>
      </w:r>
      <w:r w:rsidR="00204772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79"/>
        <w:gridCol w:w="1553"/>
        <w:gridCol w:w="1875"/>
        <w:gridCol w:w="2521"/>
        <w:gridCol w:w="1515"/>
        <w:gridCol w:w="2117"/>
        <w:gridCol w:w="4357"/>
      </w:tblGrid>
      <w:tr w:rsidR="00712993" w:rsidRPr="002B3814" w:rsidTr="00D95835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956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5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D95835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94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21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D95835">
        <w:trPr>
          <w:trHeight w:val="1200"/>
        </w:trPr>
        <w:tc>
          <w:tcPr>
            <w:tcW w:w="1479" w:type="dxa"/>
          </w:tcPr>
          <w:p w:rsidR="00204772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04772" w:rsidRPr="00DE60B7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0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16. 03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E60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2020</w:t>
            </w:r>
          </w:p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:10- 11:30</w:t>
            </w: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«Основні завдання тренажу біля опори»</w:t>
            </w:r>
          </w:p>
          <w:p w:rsidR="00204772" w:rsidRPr="002B3814" w:rsidRDefault="00204772" w:rsidP="00F0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Створення першої частини комбінацій біля опори у визначеному для кожного студента національному характері. Підбір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музичного супроводу.</w:t>
            </w: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2350" w:type="dxa"/>
          </w:tcPr>
          <w:p w:rsidR="00204772" w:rsidRPr="00D95835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D95835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 xml:space="preserve">Гусев Г. </w:t>
            </w:r>
            <w:r w:rsidRPr="00D95835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Методика преподавания народного танца: упражнения у станка / Г. Гусев. – М. : </w:t>
            </w:r>
            <w:proofErr w:type="spellStart"/>
            <w:r w:rsidRPr="00D95835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Владос</w:t>
            </w:r>
            <w:proofErr w:type="spellEnd"/>
            <w:r w:rsidRPr="00D95835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, </w:t>
            </w:r>
            <w:r w:rsidRPr="00D95835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>2003.</w:t>
            </w:r>
          </w:p>
        </w:tc>
        <w:tc>
          <w:tcPr>
            <w:tcW w:w="3520" w:type="dxa"/>
          </w:tcPr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svetlanka</w:t>
              </w:r>
              <w:r w:rsidRPr="00EB16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kolesnyk</w:t>
              </w:r>
              <w:r w:rsidRPr="00EB16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EB16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006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Svitlana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Kolesnyk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lnu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130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</w:p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2">
              <w:rPr>
                <w:rFonts w:ascii="Times New Roman" w:hAnsi="Times New Roman" w:cs="Times New Roman"/>
                <w:b/>
                <w:sz w:val="24"/>
                <w:szCs w:val="24"/>
              </w:rPr>
              <w:t>https://kultart.lnu.edu.ua/course/teoriia-ta-metodyka-vykladannia-narodno-stsenichnoho-tantsiu</w:t>
            </w:r>
          </w:p>
        </w:tc>
      </w:tr>
      <w:tr w:rsidR="00204772" w:rsidRPr="002B3814" w:rsidTr="00D95835">
        <w:tc>
          <w:tcPr>
            <w:tcW w:w="1479" w:type="dxa"/>
          </w:tcPr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03. 2020 8:30 -9:50</w:t>
            </w:r>
          </w:p>
          <w:p w:rsidR="00204772" w:rsidRPr="00D95835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Основні принципи побудови комбінацій народно-сценічного екзерсису».</w:t>
            </w:r>
          </w:p>
          <w:p w:rsidR="00204772" w:rsidRPr="002B3814" w:rsidRDefault="00204772" w:rsidP="00F0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Надіслати відео самостійно створеної і виконаної студентом першої частини комбінації.</w:t>
            </w: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2350" w:type="dxa"/>
          </w:tcPr>
          <w:p w:rsidR="00204772" w:rsidRPr="004A0CB3" w:rsidRDefault="00204772" w:rsidP="00D958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народно-сценічного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: у 2-х ч., Ч. 1 / Є. Зайцев. – К.: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1975.</w:t>
            </w:r>
          </w:p>
        </w:tc>
        <w:tc>
          <w:tcPr>
            <w:tcW w:w="3520" w:type="dxa"/>
          </w:tcPr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D95835">
        <w:tc>
          <w:tcPr>
            <w:tcW w:w="1479" w:type="dxa"/>
          </w:tcPr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  8:30 – 9:50</w:t>
            </w: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Підбір музичного матеріалу для створення комбінацій народно-сценічного екзерсису».</w:t>
            </w:r>
          </w:p>
          <w:p w:rsidR="00204772" w:rsidRPr="002B3814" w:rsidRDefault="00204772" w:rsidP="00F0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Проконсультуватися з концертмейстером, що до муз. розміру та кількості тактів, зміни ритму та акцентів у муз. супроводі, обраному для створення комбінації. </w:t>
            </w: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2350" w:type="dxa"/>
          </w:tcPr>
          <w:p w:rsidR="00204772" w:rsidRPr="004A0CB3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Основы характерного танца / А. Лопухов, А. Ширяев, А. Бочаров. – СПб., М., Краснодар : Планета музыки, Лань, 2007.</w:t>
            </w:r>
          </w:p>
        </w:tc>
        <w:tc>
          <w:tcPr>
            <w:tcW w:w="3520" w:type="dxa"/>
          </w:tcPr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D95835">
        <w:tc>
          <w:tcPr>
            <w:tcW w:w="1479" w:type="dxa"/>
          </w:tcPr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  10:10-11:30</w:t>
            </w: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Підбір музичного матеріалу для створення комбінацій народно-сценічного екзерсису».</w:t>
            </w:r>
          </w:p>
          <w:p w:rsidR="00204772" w:rsidRPr="002B3814" w:rsidRDefault="00204772" w:rsidP="00F0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204772" w:rsidRDefault="00204772" w:rsidP="00D9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Проконсультуватися з концертмейстером, що до муз. розміру та кількості тактів, зміни ритму та акцентів у муз. супроводі, обраному для створення комбінації. </w:t>
            </w: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04772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2350" w:type="dxa"/>
          </w:tcPr>
          <w:p w:rsidR="00204772" w:rsidRPr="004A0CB3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Основы характерного танца / А. Лопухов, А. Ширяев, А. Бочаров. – СПб., М., Краснодар : Планета музыки, Лань, 2007.</w:t>
            </w:r>
          </w:p>
        </w:tc>
        <w:tc>
          <w:tcPr>
            <w:tcW w:w="3520" w:type="dxa"/>
          </w:tcPr>
          <w:p w:rsidR="00204772" w:rsidRPr="002B3814" w:rsidRDefault="00204772" w:rsidP="00D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D95835">
        <w:tc>
          <w:tcPr>
            <w:tcW w:w="1479" w:type="dxa"/>
          </w:tcPr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  10:10-11:30</w:t>
            </w:r>
          </w:p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виконання вправ народно-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сценічного екзерсису».</w:t>
            </w:r>
          </w:p>
          <w:p w:rsidR="00204772" w:rsidRPr="002B3814" w:rsidRDefault="00204772" w:rsidP="00F0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Взяти до уваги рекомендації викладача після перегляду відео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самостійної роботи студента, виправити помилки. Повторити методику.</w:t>
            </w:r>
          </w:p>
        </w:tc>
        <w:tc>
          <w:tcPr>
            <w:tcW w:w="1591" w:type="dxa"/>
          </w:tcPr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2350" w:type="dxa"/>
          </w:tcPr>
          <w:p w:rsidR="00204772" w:rsidRPr="004A0CB3" w:rsidRDefault="00204772" w:rsidP="00C56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народно-сцен</w:t>
            </w:r>
            <w:proofErr w:type="gram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: у 2-х ч., Ч. 1 / Є. 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>Зайцев. – К.</w:t>
            </w:r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204772" w:rsidRPr="004A0CB3" w:rsidRDefault="00204772" w:rsidP="00C5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</w:t>
            </w:r>
          </w:p>
        </w:tc>
        <w:tc>
          <w:tcPr>
            <w:tcW w:w="3520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204772">
        <w:trPr>
          <w:trHeight w:val="2546"/>
        </w:trPr>
        <w:tc>
          <w:tcPr>
            <w:tcW w:w="1479" w:type="dxa"/>
          </w:tcPr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 8:30-9:50</w:t>
            </w: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Pr="002B3814" w:rsidRDefault="00204772" w:rsidP="00204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Pr="002B3814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Основні позиції та  положення рук, голови та корпусу в угорських народно-сценічних танцях». </w:t>
            </w:r>
          </w:p>
        </w:tc>
        <w:tc>
          <w:tcPr>
            <w:tcW w:w="2521" w:type="dxa"/>
          </w:tcPr>
          <w:p w:rsidR="00204772" w:rsidRDefault="00204772" w:rsidP="00C5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5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Продовжити роботу над створенням другої частини комбінацій.</w:t>
            </w: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2350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Стуколкина</w:t>
            </w:r>
            <w:proofErr w:type="spellEnd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 xml:space="preserve"> Н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Четыре экзерсиса: уроки характерного танца / Н.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Стуколкина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–М. : Всероссийское театральное общество, 1972.</w:t>
            </w:r>
          </w:p>
        </w:tc>
        <w:tc>
          <w:tcPr>
            <w:tcW w:w="3520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204772">
        <w:trPr>
          <w:trHeight w:val="2174"/>
        </w:trPr>
        <w:tc>
          <w:tcPr>
            <w:tcW w:w="1479" w:type="dxa"/>
          </w:tcPr>
          <w:p w:rsidR="00204772" w:rsidRDefault="00204772" w:rsidP="005B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  8:30-9:50</w:t>
            </w:r>
          </w:p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виконання окремих вправ та рухів угорських народно-сценічних танців».</w:t>
            </w:r>
          </w:p>
        </w:tc>
        <w:tc>
          <w:tcPr>
            <w:tcW w:w="2521" w:type="dxa"/>
          </w:tcPr>
          <w:p w:rsidR="00204772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Надіслати відео самостійно створеної комбінації.</w:t>
            </w:r>
          </w:p>
          <w:p w:rsidR="00204772" w:rsidRDefault="00204772" w:rsidP="00C5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</w:tc>
        <w:tc>
          <w:tcPr>
            <w:tcW w:w="2350" w:type="dxa"/>
          </w:tcPr>
          <w:p w:rsidR="00204772" w:rsidRPr="004A0CB3" w:rsidRDefault="00204772" w:rsidP="004A0C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народно-сцен</w:t>
            </w:r>
            <w:proofErr w:type="gram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: у 2-х ч., Ч. 2 / Є. Зайцев. – К.</w:t>
            </w:r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204772" w:rsidRPr="004A0CB3" w:rsidRDefault="00204772" w:rsidP="004A0CB3">
            <w:pPr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</w:pP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</w:t>
            </w:r>
          </w:p>
        </w:tc>
        <w:tc>
          <w:tcPr>
            <w:tcW w:w="3520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204772">
        <w:trPr>
          <w:trHeight w:val="2170"/>
        </w:trPr>
        <w:tc>
          <w:tcPr>
            <w:tcW w:w="1479" w:type="dxa"/>
          </w:tcPr>
          <w:p w:rsidR="00204772" w:rsidRDefault="00204772" w:rsidP="004A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  10:10-11:30</w:t>
            </w:r>
          </w:p>
          <w:p w:rsidR="00204772" w:rsidRDefault="00204772" w:rsidP="005B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Default="00204772" w:rsidP="004A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виконання окремих вправ та рухів угорських народно-сценічних танців».</w:t>
            </w:r>
          </w:p>
        </w:tc>
        <w:tc>
          <w:tcPr>
            <w:tcW w:w="2521" w:type="dxa"/>
          </w:tcPr>
          <w:p w:rsidR="00204772" w:rsidRDefault="00204772" w:rsidP="004A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Надіслати відео самостійно створеної комбінації.</w:t>
            </w:r>
          </w:p>
          <w:p w:rsidR="00204772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</w:tc>
        <w:tc>
          <w:tcPr>
            <w:tcW w:w="2350" w:type="dxa"/>
          </w:tcPr>
          <w:p w:rsidR="00204772" w:rsidRPr="004A0CB3" w:rsidRDefault="00204772" w:rsidP="004A0C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народно-сцен</w:t>
            </w:r>
            <w:proofErr w:type="gram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: у 2-х ч., Ч. 2 / Є. Зайцев. – К.</w:t>
            </w:r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204772" w:rsidRPr="004A0CB3" w:rsidRDefault="00204772" w:rsidP="004A0CB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</w:pP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</w:t>
            </w:r>
          </w:p>
        </w:tc>
        <w:tc>
          <w:tcPr>
            <w:tcW w:w="3520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204772">
        <w:trPr>
          <w:trHeight w:val="278"/>
        </w:trPr>
        <w:tc>
          <w:tcPr>
            <w:tcW w:w="1479" w:type="dxa"/>
          </w:tcPr>
          <w:p w:rsidR="00204772" w:rsidRDefault="00204772" w:rsidP="004A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4A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  10:10-11:30</w:t>
            </w:r>
          </w:p>
          <w:p w:rsidR="00204772" w:rsidRDefault="00204772" w:rsidP="005B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04772" w:rsidRDefault="00204772" w:rsidP="00204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«Різновиди та методика виконання вправи «Ключ» в угорських народно-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сценічних танцях».</w:t>
            </w:r>
          </w:p>
        </w:tc>
        <w:tc>
          <w:tcPr>
            <w:tcW w:w="2521" w:type="dxa"/>
          </w:tcPr>
          <w:p w:rsidR="00204772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4D7DE5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Створити перехід-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  <w:r w:rsidRPr="004D7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власно-створеної комбінації.</w:t>
            </w:r>
          </w:p>
        </w:tc>
        <w:tc>
          <w:tcPr>
            <w:tcW w:w="1591" w:type="dxa"/>
          </w:tcPr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2350" w:type="dxa"/>
          </w:tcPr>
          <w:p w:rsidR="00204772" w:rsidRPr="00C9200B" w:rsidRDefault="00204772" w:rsidP="00C920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C9200B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Тарасова Н</w:t>
            </w: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Теория и методика преподавания народно-сценического танца / Н. Тарасова. – СПб</w:t>
            </w:r>
            <w:proofErr w:type="gramStart"/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: </w:t>
            </w:r>
            <w:proofErr w:type="gramEnd"/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 xml:space="preserve">Искусство, 1996. </w:t>
            </w:r>
          </w:p>
          <w:p w:rsidR="00204772" w:rsidRDefault="00204772" w:rsidP="00C9200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</w:pP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C9200B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Ткаченко Т</w:t>
            </w: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Народный танец / Т. Ткаченко. – М.: Искусство, 1954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</w:t>
            </w:r>
          </w:p>
        </w:tc>
        <w:tc>
          <w:tcPr>
            <w:tcW w:w="3520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204772">
        <w:trPr>
          <w:trHeight w:val="1984"/>
        </w:trPr>
        <w:tc>
          <w:tcPr>
            <w:tcW w:w="1479" w:type="dxa"/>
          </w:tcPr>
          <w:p w:rsidR="00204772" w:rsidRDefault="00204772" w:rsidP="004A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4A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1.04.2020  8:30-9:50</w:t>
            </w:r>
          </w:p>
        </w:tc>
        <w:tc>
          <w:tcPr>
            <w:tcW w:w="1962" w:type="dxa"/>
          </w:tcPr>
          <w:p w:rsidR="00204772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«Види вправи «Вірьовочка» в угорських народно-сценічних танцях».</w:t>
            </w:r>
          </w:p>
        </w:tc>
        <w:tc>
          <w:tcPr>
            <w:tcW w:w="2521" w:type="dxa"/>
          </w:tcPr>
          <w:p w:rsidR="00204772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C9200B" w:rsidRDefault="00204772" w:rsidP="005B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Вивчити етюд </w:t>
            </w:r>
            <w:r w:rsidRPr="00C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відпрацювання </w:t>
            </w:r>
            <w:r w:rsidRPr="00C920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ort</w:t>
            </w:r>
            <w:proofErr w:type="spellEnd"/>
            <w:r w:rsidRPr="00C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r w:rsidRPr="00C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характері угорського академічного танцю.</w:t>
            </w:r>
          </w:p>
        </w:tc>
        <w:tc>
          <w:tcPr>
            <w:tcW w:w="1591" w:type="dxa"/>
          </w:tcPr>
          <w:p w:rsidR="00204772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2350" w:type="dxa"/>
          </w:tcPr>
          <w:p w:rsidR="00204772" w:rsidRPr="00C9200B" w:rsidRDefault="00204772" w:rsidP="004A0CB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C9200B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Основы характерного танца / А. Лопухов, А. Ширяев, А. Бочаров. – СПб., М., Краснодар : Планета музыки, Лань, 2007.</w:t>
            </w:r>
          </w:p>
        </w:tc>
        <w:tc>
          <w:tcPr>
            <w:tcW w:w="3520" w:type="dxa"/>
          </w:tcPr>
          <w:p w:rsidR="00204772" w:rsidRPr="002B3814" w:rsidRDefault="00204772" w:rsidP="00C5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204772">
        <w:trPr>
          <w:trHeight w:val="2252"/>
        </w:trPr>
        <w:tc>
          <w:tcPr>
            <w:tcW w:w="1479" w:type="dxa"/>
          </w:tcPr>
          <w:p w:rsidR="00204772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2.04.2020  8:30-9:50</w:t>
            </w:r>
          </w:p>
        </w:tc>
        <w:tc>
          <w:tcPr>
            <w:tcW w:w="1962" w:type="dxa"/>
          </w:tcPr>
          <w:p w:rsidR="00204772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Різновиди та методика виконання основних ходів в угорських народно-сценічних танцях».</w:t>
            </w:r>
          </w:p>
        </w:tc>
        <w:tc>
          <w:tcPr>
            <w:tcW w:w="2521" w:type="dxa"/>
          </w:tcPr>
          <w:p w:rsidR="00204772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Надіслати відео виконаної самостійної роботи.</w:t>
            </w:r>
          </w:p>
        </w:tc>
        <w:tc>
          <w:tcPr>
            <w:tcW w:w="1591" w:type="dxa"/>
          </w:tcPr>
          <w:p w:rsidR="00204772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2350" w:type="dxa"/>
          </w:tcPr>
          <w:p w:rsidR="00204772" w:rsidRPr="00C9200B" w:rsidRDefault="00204772" w:rsidP="00C9200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C9200B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Основы характерного танца / А. Лопухов, А. Ширяев, А. Бочаров. – СПб., М., Краснодар : Планета музыки, Лань, 2007.</w:t>
            </w:r>
          </w:p>
        </w:tc>
        <w:tc>
          <w:tcPr>
            <w:tcW w:w="3520" w:type="dxa"/>
          </w:tcPr>
          <w:p w:rsidR="00204772" w:rsidRPr="002B3814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2" w:rsidRPr="002B3814" w:rsidTr="00204772">
        <w:trPr>
          <w:trHeight w:val="2114"/>
        </w:trPr>
        <w:tc>
          <w:tcPr>
            <w:tcW w:w="1479" w:type="dxa"/>
          </w:tcPr>
          <w:p w:rsidR="00204772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2.04.2020  10:10-11:30</w:t>
            </w:r>
          </w:p>
        </w:tc>
        <w:tc>
          <w:tcPr>
            <w:tcW w:w="1962" w:type="dxa"/>
          </w:tcPr>
          <w:p w:rsidR="00204772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4772" w:rsidRDefault="00204772" w:rsidP="00F0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Різновиди та методика виконання основних ходів в угорських народно-сценічних танцях».</w:t>
            </w:r>
          </w:p>
        </w:tc>
        <w:tc>
          <w:tcPr>
            <w:tcW w:w="2521" w:type="dxa"/>
          </w:tcPr>
          <w:p w:rsidR="00204772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Default="00204772" w:rsidP="00C9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Надіслати відео виконаної в повному обсязі самостійної роботи.</w:t>
            </w:r>
          </w:p>
        </w:tc>
        <w:tc>
          <w:tcPr>
            <w:tcW w:w="1591" w:type="dxa"/>
          </w:tcPr>
          <w:p w:rsidR="00204772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72" w:rsidRPr="002B3814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3.03.2020</w:t>
            </w:r>
          </w:p>
        </w:tc>
        <w:tc>
          <w:tcPr>
            <w:tcW w:w="2350" w:type="dxa"/>
          </w:tcPr>
          <w:p w:rsidR="00204772" w:rsidRPr="00C9200B" w:rsidRDefault="00204772" w:rsidP="00C9200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C9200B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C9200B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Основы характерного танца / А. Лопухов, А. Ширяев, А. Бочаров. – СПб., М., Краснодар : Планета музыки, Лань, 2007.</w:t>
            </w:r>
          </w:p>
        </w:tc>
        <w:tc>
          <w:tcPr>
            <w:tcW w:w="3520" w:type="dxa"/>
          </w:tcPr>
          <w:p w:rsidR="00204772" w:rsidRPr="002B3814" w:rsidRDefault="00204772" w:rsidP="00C9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772" w:rsidRDefault="00204772" w:rsidP="00E13668">
      <w:pPr>
        <w:jc w:val="center"/>
        <w:rPr>
          <w:rFonts w:ascii="Times New Roman" w:hAnsi="Times New Roman" w:cs="Times New Roman"/>
        </w:rPr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lastRenderedPageBreak/>
        <w:t xml:space="preserve">Викладач  </w:t>
      </w:r>
      <w:r w:rsidR="00204772">
        <w:rPr>
          <w:rFonts w:ascii="Times New Roman" w:hAnsi="Times New Roman" w:cs="Times New Roman"/>
        </w:rPr>
        <w:t>Колесник С.І.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204772">
        <w:rPr>
          <w:rFonts w:ascii="Times New Roman" w:hAnsi="Times New Roman" w:cs="Times New Roman"/>
        </w:rPr>
        <w:t>Стригун Ф.М.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04772"/>
    <w:rsid w:val="00227D56"/>
    <w:rsid w:val="00232C44"/>
    <w:rsid w:val="00297FB2"/>
    <w:rsid w:val="002B3814"/>
    <w:rsid w:val="00356918"/>
    <w:rsid w:val="003F714C"/>
    <w:rsid w:val="0043246C"/>
    <w:rsid w:val="004361A5"/>
    <w:rsid w:val="004A0CB3"/>
    <w:rsid w:val="004D7DE5"/>
    <w:rsid w:val="00523D40"/>
    <w:rsid w:val="00557BE2"/>
    <w:rsid w:val="005B287A"/>
    <w:rsid w:val="006067AC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56895"/>
    <w:rsid w:val="00C56AE9"/>
    <w:rsid w:val="00C57831"/>
    <w:rsid w:val="00C750EE"/>
    <w:rsid w:val="00C9200B"/>
    <w:rsid w:val="00CA495E"/>
    <w:rsid w:val="00D06659"/>
    <w:rsid w:val="00D22DB0"/>
    <w:rsid w:val="00D720DE"/>
    <w:rsid w:val="00D95835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tlana.Kolesnyk@lnu.edu.ua" TargetMode="External"/><Relationship Id="rId4" Type="http://schemas.openxmlformats.org/officeDocument/2006/relationships/hyperlink" Target="mailto:svetlanka.kolesny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3331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3</cp:revision>
  <cp:lastPrinted>2020-03-12T13:20:00Z</cp:lastPrinted>
  <dcterms:created xsi:type="dcterms:W3CDTF">2020-03-17T13:49:00Z</dcterms:created>
  <dcterms:modified xsi:type="dcterms:W3CDTF">2020-03-17T14:10:00Z</dcterms:modified>
</cp:coreProperties>
</file>