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93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="00B60350">
        <w:rPr>
          <w:rFonts w:ascii="Times New Roman" w:hAnsi="Times New Roman" w:cs="Times New Roman"/>
          <w:b/>
          <w:sz w:val="26"/>
          <w:szCs w:val="26"/>
        </w:rPr>
        <w:t>бібліотекознавства і бібліогафії</w:t>
      </w:r>
    </w:p>
    <w:p w:rsidR="00712993" w:rsidRPr="0075142F" w:rsidRDefault="00712993" w:rsidP="00712993">
      <w:pPr>
        <w:spacing w:after="0" w:line="240" w:lineRule="auto"/>
        <w:rPr>
          <w:rFonts w:ascii="Times New Roman" w:hAnsi="Times New Roman" w:cs="Times New Roman"/>
          <w:b/>
          <w:sz w:val="14"/>
          <w:szCs w:val="26"/>
        </w:rPr>
      </w:pPr>
    </w:p>
    <w:p w:rsidR="00712993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="00712993"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2993"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712993">
        <w:rPr>
          <w:rFonts w:ascii="Times New Roman" w:hAnsi="Times New Roman" w:cs="Times New Roman"/>
          <w:b/>
          <w:sz w:val="26"/>
          <w:szCs w:val="26"/>
        </w:rPr>
        <w:t>час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712993" w:rsidRPr="00B60350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0350">
        <w:rPr>
          <w:rFonts w:ascii="Times New Roman" w:hAnsi="Times New Roman" w:cs="Times New Roman"/>
          <w:sz w:val="26"/>
          <w:szCs w:val="26"/>
        </w:rPr>
        <w:t>з 12.03.</w:t>
      </w:r>
      <w:r w:rsidR="00010926">
        <w:rPr>
          <w:rFonts w:ascii="Times New Roman" w:hAnsi="Times New Roman" w:cs="Times New Roman"/>
          <w:sz w:val="26"/>
          <w:szCs w:val="26"/>
        </w:rPr>
        <w:t xml:space="preserve">2020 </w:t>
      </w:r>
      <w:r w:rsidRPr="00B60350">
        <w:rPr>
          <w:rFonts w:ascii="Times New Roman" w:hAnsi="Times New Roman" w:cs="Times New Roman"/>
          <w:sz w:val="26"/>
          <w:szCs w:val="26"/>
        </w:rPr>
        <w:t xml:space="preserve"> по 3.04 2020 р.</w:t>
      </w:r>
    </w:p>
    <w:p w:rsidR="00C24651" w:rsidRPr="0075142F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6"/>
        </w:rPr>
      </w:pPr>
    </w:p>
    <w:p w:rsidR="00C24651" w:rsidRDefault="00C24651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E43230">
        <w:rPr>
          <w:rFonts w:ascii="Times New Roman" w:hAnsi="Times New Roman" w:cs="Times New Roman"/>
          <w:sz w:val="26"/>
          <w:szCs w:val="26"/>
        </w:rPr>
        <w:t>Основи</w:t>
      </w:r>
      <w:r w:rsidR="00F37DB8">
        <w:rPr>
          <w:rFonts w:ascii="Times New Roman" w:hAnsi="Times New Roman" w:cs="Times New Roman"/>
          <w:sz w:val="26"/>
          <w:szCs w:val="26"/>
        </w:rPr>
        <w:t xml:space="preserve"> наукового тексту</w:t>
      </w:r>
    </w:p>
    <w:p w:rsidR="000328CB" w:rsidRPr="003D066F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3D066F" w:rsidRPr="003D066F">
        <w:rPr>
          <w:rFonts w:ascii="Times New Roman" w:hAnsi="Times New Roman" w:cs="Times New Roman"/>
          <w:sz w:val="26"/>
          <w:szCs w:val="26"/>
        </w:rPr>
        <w:t>014.</w:t>
      </w:r>
      <w:r w:rsidR="00E43230">
        <w:rPr>
          <w:rFonts w:ascii="Times New Roman" w:hAnsi="Times New Roman" w:cs="Times New Roman"/>
          <w:sz w:val="26"/>
          <w:szCs w:val="26"/>
        </w:rPr>
        <w:t xml:space="preserve">13 </w:t>
      </w:r>
      <w:r w:rsidR="003D066F">
        <w:rPr>
          <w:rFonts w:ascii="Times New Roman" w:hAnsi="Times New Roman" w:cs="Times New Roman"/>
          <w:sz w:val="26"/>
          <w:szCs w:val="26"/>
        </w:rPr>
        <w:t xml:space="preserve">Середня освіта </w:t>
      </w:r>
      <w:r w:rsidR="00B60350" w:rsidRPr="003D066F">
        <w:rPr>
          <w:rFonts w:ascii="Times New Roman" w:hAnsi="Times New Roman" w:cs="Times New Roman"/>
          <w:sz w:val="26"/>
          <w:szCs w:val="26"/>
        </w:rPr>
        <w:t xml:space="preserve"> </w:t>
      </w:r>
      <w:r w:rsidR="003D066F">
        <w:rPr>
          <w:rFonts w:ascii="Times New Roman" w:hAnsi="Times New Roman" w:cs="Times New Roman"/>
          <w:sz w:val="26"/>
          <w:szCs w:val="26"/>
        </w:rPr>
        <w:t>(</w:t>
      </w:r>
      <w:r w:rsidR="00E43230">
        <w:rPr>
          <w:rFonts w:ascii="Times New Roman" w:hAnsi="Times New Roman" w:cs="Times New Roman"/>
          <w:sz w:val="26"/>
          <w:szCs w:val="26"/>
        </w:rPr>
        <w:t>Музичне мистецтво</w:t>
      </w:r>
      <w:r w:rsidR="003D066F">
        <w:rPr>
          <w:rFonts w:ascii="Times New Roman" w:hAnsi="Times New Roman" w:cs="Times New Roman"/>
          <w:sz w:val="26"/>
          <w:szCs w:val="26"/>
        </w:rPr>
        <w:t>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361A5" w:rsidRPr="003D066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13668" w:rsidRPr="004361A5" w:rsidRDefault="004361A5" w:rsidP="00C246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Група </w:t>
      </w:r>
      <w:r w:rsidR="00351669">
        <w:rPr>
          <w:rFonts w:ascii="Times New Roman" w:hAnsi="Times New Roman" w:cs="Times New Roman"/>
          <w:sz w:val="26"/>
          <w:szCs w:val="26"/>
        </w:rPr>
        <w:t>К</w:t>
      </w:r>
      <w:r w:rsidR="003D066F">
        <w:rPr>
          <w:rFonts w:ascii="Times New Roman" w:hAnsi="Times New Roman" w:cs="Times New Roman"/>
          <w:sz w:val="26"/>
          <w:szCs w:val="26"/>
        </w:rPr>
        <w:t>МО</w:t>
      </w:r>
      <w:r w:rsidR="00B60350" w:rsidRPr="00B60350">
        <w:rPr>
          <w:rFonts w:ascii="Times New Roman" w:hAnsi="Times New Roman" w:cs="Times New Roman"/>
          <w:sz w:val="26"/>
          <w:szCs w:val="26"/>
        </w:rPr>
        <w:t>-</w:t>
      </w:r>
      <w:r w:rsidR="00AE2027">
        <w:rPr>
          <w:rFonts w:ascii="Times New Roman" w:hAnsi="Times New Roman" w:cs="Times New Roman"/>
          <w:sz w:val="26"/>
          <w:szCs w:val="26"/>
        </w:rPr>
        <w:t>5</w:t>
      </w:r>
      <w:r w:rsidR="00B60350" w:rsidRPr="00B60350">
        <w:rPr>
          <w:rFonts w:ascii="Times New Roman" w:hAnsi="Times New Roman" w:cs="Times New Roman"/>
          <w:sz w:val="26"/>
          <w:szCs w:val="26"/>
        </w:rPr>
        <w:t>1</w:t>
      </w:r>
      <w:r w:rsidR="003D066F">
        <w:rPr>
          <w:rFonts w:ascii="Times New Roman" w:hAnsi="Times New Roman" w:cs="Times New Roman"/>
          <w:sz w:val="26"/>
          <w:szCs w:val="26"/>
        </w:rPr>
        <w:t>м</w:t>
      </w:r>
    </w:p>
    <w:p w:rsidR="000C3F8E" w:rsidRPr="00E43230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6"/>
        </w:rPr>
      </w:pPr>
    </w:p>
    <w:p w:rsidR="00FA72C7" w:rsidRDefault="004361A5" w:rsidP="00B603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75142F">
        <w:rPr>
          <w:rFonts w:ascii="Times New Roman" w:hAnsi="Times New Roman" w:cs="Times New Roman"/>
          <w:b/>
          <w:sz w:val="24"/>
          <w:szCs w:val="26"/>
        </w:rPr>
        <w:t xml:space="preserve">       </w:t>
      </w:r>
      <w:r w:rsidR="00C24651" w:rsidRPr="0075142F">
        <w:rPr>
          <w:rFonts w:ascii="Times New Roman" w:hAnsi="Times New Roman" w:cs="Times New Roman"/>
          <w:b/>
          <w:sz w:val="24"/>
          <w:szCs w:val="26"/>
        </w:rPr>
        <w:t>Лекції читає</w:t>
      </w:r>
      <w:r w:rsidR="00B60350" w:rsidRPr="0075142F">
        <w:rPr>
          <w:rFonts w:ascii="Times New Roman" w:hAnsi="Times New Roman" w:cs="Times New Roman"/>
          <w:b/>
          <w:sz w:val="24"/>
          <w:szCs w:val="26"/>
        </w:rPr>
        <w:t xml:space="preserve">   </w:t>
      </w:r>
      <w:r w:rsidR="00C24651" w:rsidRPr="0075142F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B60350" w:rsidRPr="0075142F">
        <w:rPr>
          <w:rFonts w:ascii="Times New Roman" w:hAnsi="Times New Roman" w:cs="Times New Roman"/>
          <w:sz w:val="24"/>
          <w:szCs w:val="26"/>
        </w:rPr>
        <w:t>доц.Крохмальний Р.О.</w:t>
      </w:r>
      <w:r w:rsidR="00D06659" w:rsidRPr="0075142F">
        <w:rPr>
          <w:rFonts w:ascii="Times New Roman" w:hAnsi="Times New Roman" w:cs="Times New Roman"/>
          <w:sz w:val="24"/>
          <w:szCs w:val="26"/>
        </w:rPr>
        <w:t xml:space="preserve">   </w:t>
      </w:r>
      <w:r w:rsidR="00AE018F" w:rsidRPr="0075142F">
        <w:rPr>
          <w:rFonts w:ascii="Times New Roman" w:hAnsi="Times New Roman" w:cs="Times New Roman"/>
          <w:sz w:val="24"/>
          <w:szCs w:val="26"/>
        </w:rPr>
        <w:t xml:space="preserve"> </w:t>
      </w:r>
      <w:r w:rsidR="00AE018F" w:rsidRPr="0075142F">
        <w:rPr>
          <w:rFonts w:ascii="Times New Roman" w:hAnsi="Times New Roman" w:cs="Times New Roman"/>
          <w:b/>
          <w:sz w:val="24"/>
          <w:szCs w:val="26"/>
        </w:rPr>
        <w:t xml:space="preserve">                          </w:t>
      </w:r>
      <w:r w:rsidR="00D06659" w:rsidRPr="0075142F">
        <w:rPr>
          <w:rFonts w:ascii="Times New Roman" w:hAnsi="Times New Roman" w:cs="Times New Roman"/>
          <w:b/>
          <w:sz w:val="24"/>
          <w:szCs w:val="26"/>
        </w:rPr>
        <w:t xml:space="preserve">         </w:t>
      </w:r>
      <w:r w:rsidR="00C24651" w:rsidRPr="0075142F">
        <w:rPr>
          <w:rFonts w:ascii="Times New Roman" w:hAnsi="Times New Roman" w:cs="Times New Roman"/>
          <w:b/>
          <w:sz w:val="24"/>
          <w:szCs w:val="26"/>
        </w:rPr>
        <w:t xml:space="preserve">      Веде </w:t>
      </w:r>
      <w:r w:rsidR="00D06659" w:rsidRPr="0075142F">
        <w:rPr>
          <w:rFonts w:ascii="Times New Roman" w:hAnsi="Times New Roman" w:cs="Times New Roman"/>
          <w:b/>
          <w:sz w:val="24"/>
          <w:szCs w:val="26"/>
        </w:rPr>
        <w:t>семінар</w:t>
      </w:r>
      <w:r w:rsidR="00C24651" w:rsidRPr="0075142F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B60350" w:rsidRPr="0075142F">
        <w:rPr>
          <w:rFonts w:ascii="Times New Roman" w:hAnsi="Times New Roman" w:cs="Times New Roman"/>
          <w:b/>
          <w:sz w:val="24"/>
          <w:szCs w:val="26"/>
        </w:rPr>
        <w:t xml:space="preserve">   </w:t>
      </w:r>
      <w:r w:rsidR="00B60350" w:rsidRPr="0075142F">
        <w:rPr>
          <w:rFonts w:ascii="Times New Roman" w:hAnsi="Times New Roman" w:cs="Times New Roman"/>
          <w:sz w:val="24"/>
          <w:szCs w:val="26"/>
        </w:rPr>
        <w:t>доц.Крохмальний Р.О.</w:t>
      </w:r>
      <w:r w:rsidR="00D06659" w:rsidRPr="0075142F">
        <w:rPr>
          <w:rFonts w:ascii="Times New Roman" w:hAnsi="Times New Roman" w:cs="Times New Roman"/>
          <w:sz w:val="24"/>
          <w:szCs w:val="26"/>
        </w:rPr>
        <w:t xml:space="preserve"> </w:t>
      </w:r>
    </w:p>
    <w:p w:rsidR="00AE018F" w:rsidRPr="0075142F" w:rsidRDefault="004361A5" w:rsidP="00B603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  <w:lang w:val="ru-RU"/>
        </w:rPr>
      </w:pPr>
      <w:r w:rsidRPr="0075142F">
        <w:rPr>
          <w:rFonts w:ascii="Times New Roman" w:hAnsi="Times New Roman" w:cs="Times New Roman"/>
          <w:sz w:val="24"/>
          <w:szCs w:val="26"/>
          <w:lang w:val="ru-RU"/>
        </w:rPr>
        <w:t xml:space="preserve"> </w:t>
      </w:r>
    </w:p>
    <w:tbl>
      <w:tblPr>
        <w:tblStyle w:val="a3"/>
        <w:tblpPr w:leftFromText="180" w:rightFromText="180" w:vertAnchor="text" w:tblpY="1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276"/>
        <w:gridCol w:w="2126"/>
        <w:gridCol w:w="426"/>
        <w:gridCol w:w="7229"/>
        <w:gridCol w:w="1984"/>
      </w:tblGrid>
      <w:tr w:rsidR="00712993" w:rsidRPr="00E43230" w:rsidTr="00A63213">
        <w:trPr>
          <w:trHeight w:val="769"/>
        </w:trPr>
        <w:tc>
          <w:tcPr>
            <w:tcW w:w="1242" w:type="dxa"/>
            <w:vMerge w:val="restart"/>
            <w:textDirection w:val="btLr"/>
          </w:tcPr>
          <w:p w:rsidR="00712993" w:rsidRPr="00E43230" w:rsidRDefault="00712993" w:rsidP="00A337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2993" w:rsidRPr="00E43230" w:rsidRDefault="00712993" w:rsidP="00A337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3230">
              <w:rPr>
                <w:rFonts w:ascii="Times New Roman" w:hAnsi="Times New Roman" w:cs="Times New Roman"/>
                <w:b/>
                <w:sz w:val="16"/>
                <w:szCs w:val="16"/>
              </w:rPr>
              <w:t>Час  проведення  заняття</w:t>
            </w:r>
          </w:p>
          <w:p w:rsidR="00712993" w:rsidRPr="00E43230" w:rsidRDefault="00712993" w:rsidP="00A337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323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(за розкладом) </w:t>
            </w:r>
          </w:p>
        </w:tc>
        <w:tc>
          <w:tcPr>
            <w:tcW w:w="2410" w:type="dxa"/>
            <w:gridSpan w:val="2"/>
          </w:tcPr>
          <w:p w:rsidR="00712993" w:rsidRPr="00E4323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2993" w:rsidRPr="00E43230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323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Тема заняття  (за силабусом) </w:t>
            </w:r>
          </w:p>
          <w:p w:rsidR="00712993" w:rsidRPr="00E43230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712993" w:rsidRPr="00E43230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2993" w:rsidRPr="00E43230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2993" w:rsidRPr="00E43230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323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Завдання </w:t>
            </w:r>
          </w:p>
          <w:p w:rsidR="00712993" w:rsidRPr="00E43230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323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для студентів  </w:t>
            </w:r>
          </w:p>
          <w:p w:rsidR="00712993" w:rsidRPr="00E43230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2993" w:rsidRPr="00E43230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323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712993" w:rsidRPr="00E43230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extDirection w:val="btLr"/>
          </w:tcPr>
          <w:p w:rsidR="00712993" w:rsidRPr="00E43230" w:rsidRDefault="00712993" w:rsidP="00DF3E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3230">
              <w:rPr>
                <w:rFonts w:ascii="Times New Roman" w:hAnsi="Times New Roman" w:cs="Times New Roman"/>
                <w:b/>
                <w:sz w:val="16"/>
                <w:szCs w:val="16"/>
              </w:rPr>
              <w:t>Термін виконання завдання</w:t>
            </w:r>
          </w:p>
          <w:p w:rsidR="00712993" w:rsidRPr="00E43230" w:rsidRDefault="00712993" w:rsidP="00DF3E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29" w:type="dxa"/>
            <w:vMerge w:val="restart"/>
          </w:tcPr>
          <w:p w:rsidR="00712993" w:rsidRPr="00E4323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2993" w:rsidRPr="00E43230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3230">
              <w:rPr>
                <w:rFonts w:ascii="Times New Roman" w:hAnsi="Times New Roman" w:cs="Times New Roman"/>
                <w:b/>
                <w:sz w:val="16"/>
                <w:szCs w:val="16"/>
              </w:rPr>
              <w:t>Допоміжні</w:t>
            </w:r>
            <w:r w:rsidR="00712993" w:rsidRPr="00E4323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матеріали  </w:t>
            </w:r>
          </w:p>
          <w:p w:rsidR="00712993" w:rsidRPr="00E4323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323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для дистанційного опрацювання  теми </w:t>
            </w:r>
          </w:p>
          <w:p w:rsidR="00712993" w:rsidRPr="00E43230" w:rsidRDefault="00712993" w:rsidP="00B41F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230">
              <w:rPr>
                <w:rFonts w:ascii="Times New Roman" w:hAnsi="Times New Roman" w:cs="Times New Roman"/>
                <w:sz w:val="16"/>
                <w:szCs w:val="16"/>
              </w:rPr>
              <w:t xml:space="preserve"> (список рекомендованої л-ри, </w:t>
            </w:r>
            <w:r w:rsidR="00B41F5C" w:rsidRPr="00E43230">
              <w:rPr>
                <w:rFonts w:ascii="Times New Roman" w:hAnsi="Times New Roman" w:cs="Times New Roman"/>
                <w:sz w:val="16"/>
                <w:szCs w:val="16"/>
              </w:rPr>
              <w:t xml:space="preserve">елементи </w:t>
            </w:r>
            <w:r w:rsidRPr="00E43230">
              <w:rPr>
                <w:rFonts w:ascii="Times New Roman" w:hAnsi="Times New Roman" w:cs="Times New Roman"/>
                <w:sz w:val="16"/>
                <w:szCs w:val="16"/>
              </w:rPr>
              <w:t>текст</w:t>
            </w:r>
            <w:r w:rsidR="00B41F5C" w:rsidRPr="00E43230">
              <w:rPr>
                <w:rFonts w:ascii="Times New Roman" w:hAnsi="Times New Roman" w:cs="Times New Roman"/>
                <w:sz w:val="16"/>
                <w:szCs w:val="16"/>
              </w:rPr>
              <w:t>ів</w:t>
            </w:r>
            <w:r w:rsidRPr="00E43230">
              <w:rPr>
                <w:rFonts w:ascii="Times New Roman" w:hAnsi="Times New Roman" w:cs="Times New Roman"/>
                <w:sz w:val="16"/>
                <w:szCs w:val="16"/>
              </w:rPr>
              <w:t xml:space="preserve">  лекцій, матеріали презентації,  покликання на інтернет-ресурси</w:t>
            </w:r>
            <w:r w:rsidR="00B41F5C" w:rsidRPr="00E43230">
              <w:rPr>
                <w:rFonts w:ascii="Times New Roman" w:hAnsi="Times New Roman" w:cs="Times New Roman"/>
                <w:sz w:val="16"/>
                <w:szCs w:val="16"/>
              </w:rPr>
              <w:t>, де це розміщено, або ж вказівка на комунікацію через е-пошту викладач-студенти</w:t>
            </w:r>
            <w:r w:rsidRPr="00E43230">
              <w:rPr>
                <w:rFonts w:ascii="Times New Roman" w:hAnsi="Times New Roman" w:cs="Times New Roman"/>
                <w:sz w:val="16"/>
                <w:szCs w:val="16"/>
              </w:rPr>
              <w:t xml:space="preserve"> тощо)</w:t>
            </w:r>
          </w:p>
        </w:tc>
        <w:tc>
          <w:tcPr>
            <w:tcW w:w="1984" w:type="dxa"/>
            <w:vMerge w:val="restart"/>
            <w:textDirection w:val="btLr"/>
          </w:tcPr>
          <w:p w:rsidR="00712993" w:rsidRPr="00E43230" w:rsidRDefault="00712993" w:rsidP="00665F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323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Інформація про викладача:   </w:t>
            </w:r>
          </w:p>
          <w:p w:rsidR="00712993" w:rsidRPr="00E43230" w:rsidRDefault="00712993" w:rsidP="00665F1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2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E432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  <w:r w:rsidRPr="00E432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E43230">
              <w:rPr>
                <w:rFonts w:ascii="Times New Roman" w:hAnsi="Times New Roman" w:cs="Times New Roman"/>
                <w:sz w:val="16"/>
                <w:szCs w:val="16"/>
              </w:rPr>
              <w:t xml:space="preserve">, адреса персональної сторінки на сайті кафедри </w:t>
            </w:r>
            <w:r w:rsidRPr="00E432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/</w:t>
            </w:r>
            <w:r w:rsidRPr="00E43230">
              <w:rPr>
                <w:rFonts w:ascii="Times New Roman" w:hAnsi="Times New Roman" w:cs="Times New Roman"/>
                <w:sz w:val="16"/>
                <w:szCs w:val="16"/>
              </w:rPr>
              <w:t xml:space="preserve"> на платформі </w:t>
            </w:r>
            <w:r w:rsidRPr="00E432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moodle</w:t>
            </w:r>
            <w:r w:rsidRPr="00E43230">
              <w:rPr>
                <w:rFonts w:ascii="Times New Roman" w:hAnsi="Times New Roman" w:cs="Times New Roman"/>
                <w:sz w:val="16"/>
                <w:szCs w:val="16"/>
              </w:rPr>
              <w:t xml:space="preserve"> тощо </w:t>
            </w:r>
          </w:p>
          <w:p w:rsidR="00712993" w:rsidRPr="00E43230" w:rsidRDefault="00712993" w:rsidP="00665F1C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12993" w:rsidRPr="00E43230" w:rsidTr="00A63213">
        <w:tc>
          <w:tcPr>
            <w:tcW w:w="1242" w:type="dxa"/>
            <w:vMerge/>
          </w:tcPr>
          <w:p w:rsidR="00712993" w:rsidRPr="00E4323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12993" w:rsidRPr="00E4323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2993" w:rsidRPr="00E4323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323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Лекція </w:t>
            </w:r>
          </w:p>
        </w:tc>
        <w:tc>
          <w:tcPr>
            <w:tcW w:w="1276" w:type="dxa"/>
          </w:tcPr>
          <w:p w:rsidR="00712993" w:rsidRPr="00E4323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323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Семінарське /практичне </w:t>
            </w:r>
          </w:p>
          <w:p w:rsidR="00712993" w:rsidRPr="00E4323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323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заняття </w:t>
            </w:r>
          </w:p>
        </w:tc>
        <w:tc>
          <w:tcPr>
            <w:tcW w:w="2126" w:type="dxa"/>
            <w:vMerge/>
          </w:tcPr>
          <w:p w:rsidR="00712993" w:rsidRPr="00E4323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712993" w:rsidRPr="00E4323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29" w:type="dxa"/>
            <w:vMerge/>
          </w:tcPr>
          <w:p w:rsidR="00712993" w:rsidRPr="00E4323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extDirection w:val="btLr"/>
          </w:tcPr>
          <w:p w:rsidR="00712993" w:rsidRPr="00E43230" w:rsidRDefault="00712993" w:rsidP="00665F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2027" w:rsidRPr="00E43230" w:rsidTr="00A63213">
        <w:trPr>
          <w:cantSplit/>
          <w:trHeight w:val="4076"/>
        </w:trPr>
        <w:tc>
          <w:tcPr>
            <w:tcW w:w="1242" w:type="dxa"/>
            <w:textDirection w:val="btLr"/>
          </w:tcPr>
          <w:p w:rsidR="00AE2027" w:rsidRDefault="00AE2027" w:rsidP="00105BB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2027" w:rsidRDefault="00AE2027" w:rsidP="00105BB8">
            <w:pPr>
              <w:ind w:left="113" w:right="113"/>
              <w:jc w:val="center"/>
              <w:rPr>
                <w:rFonts w:ascii="Times New Roman" w:hAnsi="Times New Roman" w:cs="Times New Roman"/>
                <w:szCs w:val="16"/>
              </w:rPr>
            </w:pPr>
          </w:p>
          <w:p w:rsidR="00AE2027" w:rsidRPr="00E43230" w:rsidRDefault="00AE2027" w:rsidP="00AE202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907">
              <w:rPr>
                <w:rFonts w:ascii="Times New Roman" w:hAnsi="Times New Roman" w:cs="Times New Roman"/>
                <w:szCs w:val="16"/>
              </w:rPr>
              <w:t>1</w:t>
            </w:r>
            <w:r w:rsidR="00C0423E">
              <w:rPr>
                <w:rFonts w:ascii="Times New Roman" w:hAnsi="Times New Roman" w:cs="Times New Roman"/>
                <w:szCs w:val="16"/>
              </w:rPr>
              <w:t>2</w:t>
            </w:r>
            <w:r w:rsidRPr="00E85907">
              <w:rPr>
                <w:rFonts w:ascii="Times New Roman" w:hAnsi="Times New Roman" w:cs="Times New Roman"/>
                <w:szCs w:val="16"/>
              </w:rPr>
              <w:t>.03.2020</w:t>
            </w:r>
          </w:p>
        </w:tc>
        <w:tc>
          <w:tcPr>
            <w:tcW w:w="1134" w:type="dxa"/>
          </w:tcPr>
          <w:p w:rsidR="00A87183" w:rsidRDefault="00A87183" w:rsidP="00C042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423E" w:rsidRPr="00C0423E" w:rsidRDefault="00C0423E" w:rsidP="00C042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C0423E">
              <w:rPr>
                <w:rFonts w:ascii="Times New Roman" w:hAnsi="Times New Roman" w:cs="Times New Roman"/>
                <w:sz w:val="16"/>
                <w:szCs w:val="16"/>
              </w:rPr>
              <w:t xml:space="preserve"> Історія науки і текст</w:t>
            </w:r>
          </w:p>
          <w:p w:rsidR="00AE2027" w:rsidRPr="00E43230" w:rsidRDefault="00AE2027" w:rsidP="00C042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E2027" w:rsidRPr="00E43230" w:rsidRDefault="00AE2027" w:rsidP="00C042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AE2027" w:rsidRDefault="002A510E" w:rsidP="00105B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Самостійно опрацювати матеріал за таким планом:</w:t>
            </w:r>
          </w:p>
          <w:p w:rsidR="002A510E" w:rsidRPr="002A510E" w:rsidRDefault="002A510E" w:rsidP="002A51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10E">
              <w:rPr>
                <w:rFonts w:ascii="Times New Roman" w:hAnsi="Times New Roman" w:cs="Times New Roman"/>
                <w:sz w:val="16"/>
                <w:szCs w:val="16"/>
              </w:rPr>
              <w:t xml:space="preserve">1.Поняття “науковий текст в античному світі”.    Історія науки і текст. </w:t>
            </w:r>
          </w:p>
          <w:p w:rsidR="002A510E" w:rsidRPr="002A510E" w:rsidRDefault="002A510E" w:rsidP="002A51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10E">
              <w:rPr>
                <w:rFonts w:ascii="Times New Roman" w:hAnsi="Times New Roman" w:cs="Times New Roman"/>
                <w:sz w:val="16"/>
                <w:szCs w:val="16"/>
              </w:rPr>
              <w:t>2.Дж.Бернал про періоди становлення науки.</w:t>
            </w:r>
          </w:p>
          <w:p w:rsidR="002A510E" w:rsidRDefault="002A510E" w:rsidP="002A51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10E">
              <w:rPr>
                <w:rFonts w:ascii="Times New Roman" w:hAnsi="Times New Roman" w:cs="Times New Roman"/>
                <w:sz w:val="16"/>
                <w:szCs w:val="16"/>
              </w:rPr>
              <w:t>3.Поняття про текст як форму вияву наукового мислення. 4.Історичні риси наукового тексту і логіка пізнання.</w:t>
            </w:r>
          </w:p>
          <w:p w:rsidR="002A510E" w:rsidRDefault="002A510E" w:rsidP="002A51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Підготувати конспект матеріалів за темою Підготувати есе на тему «Особливості розвитку історії наукового тексту: факти та імена»</w:t>
            </w:r>
          </w:p>
          <w:p w:rsidR="002A510E" w:rsidRDefault="002A510E" w:rsidP="002A51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Підготувати презентацію на тему «Наукові дослідження і науковий текст» </w:t>
            </w:r>
          </w:p>
          <w:p w:rsidR="002A510E" w:rsidRPr="00E43230" w:rsidRDefault="002A510E" w:rsidP="002A51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Вислати на е-пошту</w:t>
            </w:r>
          </w:p>
        </w:tc>
        <w:tc>
          <w:tcPr>
            <w:tcW w:w="426" w:type="dxa"/>
            <w:textDirection w:val="btLr"/>
          </w:tcPr>
          <w:p w:rsidR="00AE2027" w:rsidRPr="00E43230" w:rsidRDefault="00AE2027" w:rsidP="00105BB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230">
              <w:rPr>
                <w:rFonts w:ascii="Times New Roman" w:hAnsi="Times New Roman" w:cs="Times New Roman"/>
                <w:sz w:val="16"/>
                <w:szCs w:val="16"/>
              </w:rPr>
              <w:t>до 01.04.2020</w:t>
            </w:r>
          </w:p>
        </w:tc>
        <w:tc>
          <w:tcPr>
            <w:tcW w:w="7229" w:type="dxa"/>
          </w:tcPr>
          <w:p w:rsidR="00C0423E" w:rsidRPr="00A63213" w:rsidRDefault="00C0423E" w:rsidP="00C0423E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63213">
              <w:rPr>
                <w:rFonts w:ascii="Times New Roman" w:hAnsi="Times New Roman" w:cs="Times New Roman"/>
                <w:sz w:val="18"/>
                <w:szCs w:val="20"/>
              </w:rPr>
              <w:t>Семенюк Е. П., Мельник В. П. Філософія сучасної науки і техніки. Підручник. – Львів: Світ, 2006. – 152 с.</w:t>
            </w:r>
          </w:p>
          <w:p w:rsidR="00C0423E" w:rsidRPr="00A63213" w:rsidRDefault="00C0423E" w:rsidP="00C0423E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63213">
              <w:rPr>
                <w:rFonts w:ascii="Times New Roman" w:hAnsi="Times New Roman" w:cs="Times New Roman"/>
                <w:sz w:val="18"/>
                <w:szCs w:val="20"/>
              </w:rPr>
              <w:t>Стеченко Д. М. Методологія наукових досліджень : підруч. / Д. М. Стеченко, О. С.Чмир. – К. : Знання, 2005. – 309 с.</w:t>
            </w:r>
          </w:p>
          <w:p w:rsidR="00C0423E" w:rsidRPr="00A63213" w:rsidRDefault="00C0423E" w:rsidP="00C0423E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63213">
              <w:rPr>
                <w:rFonts w:ascii="Times New Roman" w:hAnsi="Times New Roman" w:cs="Times New Roman"/>
                <w:sz w:val="18"/>
                <w:szCs w:val="20"/>
              </w:rPr>
              <w:t>Краснобокий Ю.М. Словник-довідник науковця-початківця / Ю. М. Краснобокий К.М. Лемківський. – К.: НМЦВО, 2001. – 72 с.</w:t>
            </w:r>
          </w:p>
          <w:p w:rsidR="00C0423E" w:rsidRPr="00A63213" w:rsidRDefault="00C0423E" w:rsidP="00C0423E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63213">
              <w:rPr>
                <w:rFonts w:ascii="Times New Roman" w:hAnsi="Times New Roman" w:cs="Times New Roman"/>
                <w:sz w:val="18"/>
                <w:szCs w:val="20"/>
              </w:rPr>
              <w:t>Мельник В.П. Антропологічні виміри сучасної науки: колективна монографія / За заг. ред. Мельника В.П. Людина в сучасному світі. Кн.1. Філософсько-культурологічні виміри. – Львів, 2012</w:t>
            </w:r>
          </w:p>
          <w:p w:rsidR="00C0423E" w:rsidRPr="00A63213" w:rsidRDefault="00C0423E" w:rsidP="00C0423E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63213">
              <w:rPr>
                <w:rFonts w:ascii="Times New Roman" w:hAnsi="Times New Roman" w:cs="Times New Roman"/>
                <w:sz w:val="18"/>
                <w:szCs w:val="20"/>
              </w:rPr>
              <w:t>Шклярський В.І. Методологічні основи наукових досліджень / В.І. Шклярський. – Львів : Національний універ ситет “Львівська політех ніка”, 2006. – 127 с.</w:t>
            </w:r>
          </w:p>
          <w:p w:rsidR="00C0423E" w:rsidRPr="00A63213" w:rsidRDefault="00C0423E" w:rsidP="00C0423E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63213">
              <w:rPr>
                <w:rFonts w:ascii="Times New Roman" w:hAnsi="Times New Roman" w:cs="Times New Roman"/>
                <w:sz w:val="18"/>
                <w:szCs w:val="20"/>
              </w:rPr>
              <w:t>Дубров Ю. Наука як система, що самоорганізується / Ю. Дубров // Вісник НАНУ – 2000. – № 2. – С. 16–22</w:t>
            </w:r>
          </w:p>
          <w:p w:rsidR="00C0423E" w:rsidRPr="00A63213" w:rsidRDefault="00C0423E" w:rsidP="00C0423E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63213">
              <w:rPr>
                <w:rFonts w:ascii="Times New Roman" w:hAnsi="Times New Roman" w:cs="Times New Roman"/>
                <w:sz w:val="18"/>
                <w:szCs w:val="20"/>
              </w:rPr>
              <w:t xml:space="preserve">Шашкова Л. О. «ГЕНЕЗА НАУКИ». </w:t>
            </w:r>
          </w:p>
          <w:p w:rsidR="00C0423E" w:rsidRPr="00A63213" w:rsidRDefault="00C0423E" w:rsidP="00C0423E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63213">
              <w:rPr>
                <w:rFonts w:ascii="Times New Roman" w:hAnsi="Times New Roman" w:cs="Times New Roman"/>
                <w:sz w:val="18"/>
                <w:szCs w:val="20"/>
              </w:rPr>
              <w:t xml:space="preserve">Режим доступу: </w:t>
            </w:r>
            <w:hyperlink r:id="rId5" w:history="1">
              <w:r w:rsidRPr="00A63213">
                <w:rPr>
                  <w:rStyle w:val="a4"/>
                  <w:rFonts w:ascii="Times New Roman" w:hAnsi="Times New Roman" w:cs="Times New Roman"/>
                  <w:sz w:val="18"/>
                  <w:szCs w:val="20"/>
                </w:rPr>
                <w:t>http://www.philsci.univ.kiev.ua/biblio/Dobr/Shashkova.htm</w:t>
              </w:r>
            </w:hyperlink>
            <w:r w:rsidRPr="00A6321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C0423E" w:rsidRPr="00A63213" w:rsidRDefault="00C0423E" w:rsidP="00C0423E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63213">
              <w:rPr>
                <w:rFonts w:ascii="Times New Roman" w:hAnsi="Times New Roman" w:cs="Times New Roman"/>
                <w:sz w:val="18"/>
                <w:szCs w:val="20"/>
              </w:rPr>
              <w:t>Селігей П. О. Світло і тіні наукового стилю : монографія / Пилип Селігей; НАН України, Ін-т мовознавства ім. О. О. Потебні. - Київ : Видавничий дім "Києво-Могилянська академія", 2016. - 627 c.</w:t>
            </w:r>
          </w:p>
          <w:p w:rsidR="00C0423E" w:rsidRPr="00A63213" w:rsidRDefault="00C0423E" w:rsidP="00C0423E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63213">
              <w:rPr>
                <w:rFonts w:ascii="Times New Roman" w:hAnsi="Times New Roman" w:cs="Times New Roman"/>
                <w:sz w:val="18"/>
                <w:szCs w:val="20"/>
              </w:rPr>
              <w:t>Конверський А. Є.  Логіка (традиційна та сучасна): Підручник для студентів вищих навчальних закладів. – К.: Центр учбової літератури, 2012.</w:t>
            </w:r>
          </w:p>
          <w:p w:rsidR="00C0423E" w:rsidRPr="00A63213" w:rsidRDefault="00C0423E" w:rsidP="00C0423E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63213">
              <w:rPr>
                <w:rFonts w:ascii="Times New Roman" w:hAnsi="Times New Roman" w:cs="Times New Roman"/>
                <w:sz w:val="18"/>
                <w:szCs w:val="20"/>
              </w:rPr>
              <w:t xml:space="preserve">Шашкова Л. О. «ГЕНЕЗА НАУКИ». Режим доступу: </w:t>
            </w:r>
            <w:hyperlink r:id="rId6" w:history="1">
              <w:r w:rsidRPr="00A63213">
                <w:rPr>
                  <w:rStyle w:val="a4"/>
                  <w:rFonts w:ascii="Times New Roman" w:hAnsi="Times New Roman" w:cs="Times New Roman"/>
                  <w:sz w:val="18"/>
                  <w:szCs w:val="20"/>
                </w:rPr>
                <w:t>http://www.philsci.univ.kiev.ua/biblio/Dobr/Shashkova.htm</w:t>
              </w:r>
            </w:hyperlink>
            <w:r w:rsidRPr="00A6321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AE2027" w:rsidRPr="00E43230" w:rsidRDefault="00AE2027" w:rsidP="00105BB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extDirection w:val="btLr"/>
          </w:tcPr>
          <w:p w:rsidR="00AE2027" w:rsidRDefault="00AE2027" w:rsidP="00105BB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2027" w:rsidRDefault="00AE2027" w:rsidP="00105BB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2027" w:rsidRPr="00F65BF0" w:rsidRDefault="00AE2027" w:rsidP="00105B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hyperlink r:id="rId7" w:history="1">
              <w:r w:rsidRPr="00F65BF0">
                <w:rPr>
                  <w:rStyle w:val="a4"/>
                  <w:rFonts w:ascii="Times New Roman" w:hAnsi="Times New Roman" w:cs="Times New Roman"/>
                  <w:sz w:val="20"/>
                  <w:szCs w:val="16"/>
                </w:rPr>
                <w:t>romankrobiblio@gmail.com</w:t>
              </w:r>
            </w:hyperlink>
            <w:r w:rsidRPr="00F65BF0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</w:p>
          <w:p w:rsidR="00AE2027" w:rsidRPr="00E43230" w:rsidRDefault="00AE2027" w:rsidP="00105BB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2027" w:rsidRPr="00E43230" w:rsidTr="00A63213">
        <w:trPr>
          <w:cantSplit/>
          <w:trHeight w:val="4076"/>
        </w:trPr>
        <w:tc>
          <w:tcPr>
            <w:tcW w:w="1242" w:type="dxa"/>
            <w:textDirection w:val="btLr"/>
          </w:tcPr>
          <w:p w:rsidR="00AE2027" w:rsidRDefault="00AE2027" w:rsidP="00105BB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2027" w:rsidRDefault="00AE2027" w:rsidP="00105BB8">
            <w:pPr>
              <w:ind w:left="113" w:right="113"/>
              <w:jc w:val="center"/>
              <w:rPr>
                <w:rFonts w:ascii="Times New Roman" w:hAnsi="Times New Roman" w:cs="Times New Roman"/>
                <w:szCs w:val="16"/>
              </w:rPr>
            </w:pPr>
          </w:p>
          <w:p w:rsidR="00AE2027" w:rsidRPr="00E43230" w:rsidRDefault="00AE2027" w:rsidP="00486C2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907">
              <w:rPr>
                <w:rFonts w:ascii="Times New Roman" w:hAnsi="Times New Roman" w:cs="Times New Roman"/>
                <w:szCs w:val="16"/>
              </w:rPr>
              <w:t>1</w:t>
            </w:r>
            <w:r w:rsidR="00486C2D">
              <w:rPr>
                <w:rFonts w:ascii="Times New Roman" w:hAnsi="Times New Roman" w:cs="Times New Roman"/>
                <w:szCs w:val="16"/>
              </w:rPr>
              <w:t>9</w:t>
            </w:r>
            <w:r w:rsidRPr="00E85907">
              <w:rPr>
                <w:rFonts w:ascii="Times New Roman" w:hAnsi="Times New Roman" w:cs="Times New Roman"/>
                <w:szCs w:val="16"/>
              </w:rPr>
              <w:t>.03.2020</w:t>
            </w:r>
          </w:p>
        </w:tc>
        <w:tc>
          <w:tcPr>
            <w:tcW w:w="1134" w:type="dxa"/>
          </w:tcPr>
          <w:p w:rsidR="00AE2027" w:rsidRPr="00E43230" w:rsidRDefault="00AE2027" w:rsidP="00105B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E2027" w:rsidRPr="00E43230" w:rsidRDefault="00486C2D" w:rsidP="00486C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754F">
              <w:rPr>
                <w:rFonts w:ascii="Times New Roman" w:hAnsi="Times New Roman" w:cs="Times New Roman"/>
                <w:sz w:val="18"/>
                <w:szCs w:val="16"/>
              </w:rPr>
              <w:t>Науковий текст: теорія і категорії</w:t>
            </w:r>
          </w:p>
        </w:tc>
        <w:tc>
          <w:tcPr>
            <w:tcW w:w="2126" w:type="dxa"/>
          </w:tcPr>
          <w:p w:rsidR="00586AE5" w:rsidRDefault="00AE2027" w:rsidP="00586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230">
              <w:rPr>
                <w:rFonts w:ascii="Times New Roman" w:hAnsi="Times New Roman" w:cs="Times New Roman"/>
                <w:sz w:val="16"/>
                <w:szCs w:val="16"/>
              </w:rPr>
              <w:t>Підготувати і представити доповідь (есе,</w:t>
            </w:r>
            <w:r w:rsidR="00486C2D">
              <w:rPr>
                <w:rFonts w:ascii="Times New Roman" w:hAnsi="Times New Roman" w:cs="Times New Roman"/>
                <w:sz w:val="16"/>
                <w:szCs w:val="16"/>
              </w:rPr>
              <w:t xml:space="preserve"> презентація) на тему: «</w:t>
            </w:r>
            <w:r w:rsidR="00586AE5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486C2D">
              <w:rPr>
                <w:rFonts w:ascii="Times New Roman" w:hAnsi="Times New Roman" w:cs="Times New Roman"/>
                <w:sz w:val="16"/>
                <w:szCs w:val="16"/>
              </w:rPr>
              <w:t>атегорії наукового тексту»</w:t>
            </w:r>
            <w:r w:rsidRPr="00E4323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586AE5" w:rsidRDefault="00586AE5" w:rsidP="00586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Підготувати есе «Закономірності творення наукового тексту», «науковий текст як вияв мислення вченого»</w:t>
            </w:r>
            <w:r w:rsidR="00450797">
              <w:rPr>
                <w:rFonts w:ascii="Times New Roman" w:hAnsi="Times New Roman" w:cs="Times New Roman"/>
                <w:sz w:val="16"/>
                <w:szCs w:val="16"/>
              </w:rPr>
              <w:t xml:space="preserve"> (на вибір студента)</w:t>
            </w:r>
          </w:p>
          <w:p w:rsidR="00AE2027" w:rsidRPr="00E43230" w:rsidRDefault="00AE2027" w:rsidP="00586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230">
              <w:rPr>
                <w:rFonts w:ascii="Times New Roman" w:hAnsi="Times New Roman" w:cs="Times New Roman"/>
                <w:sz w:val="16"/>
                <w:szCs w:val="16"/>
              </w:rPr>
              <w:t>Надіслати на е-скриньку викладача</w:t>
            </w:r>
          </w:p>
        </w:tc>
        <w:tc>
          <w:tcPr>
            <w:tcW w:w="426" w:type="dxa"/>
            <w:textDirection w:val="btLr"/>
          </w:tcPr>
          <w:p w:rsidR="00AE2027" w:rsidRPr="00E43230" w:rsidRDefault="00AE2027" w:rsidP="00105BB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C2D">
              <w:rPr>
                <w:rFonts w:ascii="Times New Roman" w:hAnsi="Times New Roman" w:cs="Times New Roman"/>
                <w:sz w:val="18"/>
                <w:szCs w:val="16"/>
              </w:rPr>
              <w:t>до 01.04.2020</w:t>
            </w:r>
          </w:p>
        </w:tc>
        <w:tc>
          <w:tcPr>
            <w:tcW w:w="7229" w:type="dxa"/>
          </w:tcPr>
          <w:p w:rsidR="00AE2027" w:rsidRPr="00E43230" w:rsidRDefault="00AE2027" w:rsidP="00105BB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43230">
              <w:rPr>
                <w:rFonts w:ascii="Times New Roman" w:hAnsi="Times New Roman" w:cs="Times New Roman"/>
                <w:sz w:val="16"/>
                <w:szCs w:val="16"/>
              </w:rPr>
              <w:t xml:space="preserve"> Селігей П. О. Світло і тіні наукового стилю : монографія / Пилип Селігей; НАН України, Ін-т мовознавства ім. О. О. Потебні. - Київ : Видавничий дім "Києво-Могилянська академія", 2016. - 627 c.</w:t>
            </w:r>
          </w:p>
          <w:p w:rsidR="00AE2027" w:rsidRPr="00E43230" w:rsidRDefault="00AE2027" w:rsidP="00105BB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43230">
              <w:rPr>
                <w:rFonts w:ascii="Times New Roman" w:hAnsi="Times New Roman" w:cs="Times New Roman"/>
                <w:sz w:val="16"/>
                <w:szCs w:val="16"/>
              </w:rPr>
              <w:t xml:space="preserve">Селігей П. О. </w:t>
            </w:r>
          </w:p>
          <w:p w:rsidR="00AE2027" w:rsidRDefault="00AE2027" w:rsidP="00105BB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43230">
              <w:rPr>
                <w:rFonts w:ascii="Times New Roman" w:hAnsi="Times New Roman" w:cs="Times New Roman"/>
                <w:sz w:val="16"/>
                <w:szCs w:val="16"/>
              </w:rPr>
              <w:t>Семеног О.М. Культура наукової української мови: навч. посіб. / О.М.Семеног. – К. ВЦ «Академія», 2010.– 216 с</w:t>
            </w:r>
          </w:p>
          <w:p w:rsidR="00486C2D" w:rsidRPr="00486C2D" w:rsidRDefault="00486C2D" w:rsidP="00486C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6C2D">
              <w:rPr>
                <w:rFonts w:ascii="Times New Roman" w:hAnsi="Times New Roman" w:cs="Times New Roman"/>
                <w:sz w:val="16"/>
                <w:szCs w:val="16"/>
              </w:rPr>
              <w:t>Радзієвська Т. В. Текст як засіб комунікації / Т. В. Радзієвська. — К.: Ін-т укр. мови НАНУ, 1993. — 194 с.</w:t>
            </w:r>
          </w:p>
          <w:p w:rsidR="00486C2D" w:rsidRPr="00486C2D" w:rsidRDefault="00486C2D" w:rsidP="00486C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6C2D">
              <w:rPr>
                <w:rFonts w:ascii="Times New Roman" w:hAnsi="Times New Roman" w:cs="Times New Roman"/>
                <w:sz w:val="16"/>
                <w:szCs w:val="16"/>
              </w:rPr>
              <w:t>Різун В. В. Лінгвістика впливу / В. В. Різун, Н. Ф. Непийвода, В. М. Корнєєв. — К.: ВПЦ «Київськ. ун-т», 2005. — 148 с.</w:t>
            </w:r>
          </w:p>
          <w:p w:rsidR="00486C2D" w:rsidRPr="00486C2D" w:rsidRDefault="00486C2D" w:rsidP="00486C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6C2D">
              <w:rPr>
                <w:rFonts w:ascii="Times New Roman" w:hAnsi="Times New Roman" w:cs="Times New Roman"/>
                <w:sz w:val="16"/>
                <w:szCs w:val="16"/>
              </w:rPr>
              <w:t>Рожанківський Р. В. Синтаксично-стилістичні риси науково-технічної мови / Р. В. Рожанківський // Вісн. Нац. ун-ту «Львівська політехніка». — 2009. — № 648: Проблеми укр. термінології. — С. 34–38.</w:t>
            </w:r>
          </w:p>
          <w:p w:rsidR="00486C2D" w:rsidRPr="00486C2D" w:rsidRDefault="00486C2D" w:rsidP="00486C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6C2D">
              <w:rPr>
                <w:rFonts w:ascii="Times New Roman" w:hAnsi="Times New Roman" w:cs="Times New Roman"/>
                <w:sz w:val="16"/>
                <w:szCs w:val="16"/>
              </w:rPr>
              <w:t>Рубанець О.М. Філософські проблеми наукового пізнання: навчальний посібник / О.М.Рубанець. - Суми: Університетська книга, 2013. - 229 с.</w:t>
            </w:r>
          </w:p>
          <w:p w:rsidR="00486C2D" w:rsidRDefault="00486C2D" w:rsidP="00486C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6C2D">
              <w:rPr>
                <w:rFonts w:ascii="Times New Roman" w:hAnsi="Times New Roman" w:cs="Times New Roman"/>
                <w:sz w:val="16"/>
                <w:szCs w:val="16"/>
              </w:rPr>
              <w:t>Селігей П. О. Науковець і його мова / П. О. Селігей // Українська мова. — 2012. — № 4. — С. 18–28.</w:t>
            </w:r>
          </w:p>
          <w:p w:rsidR="00486C2D" w:rsidRPr="00486C2D" w:rsidRDefault="00486C2D" w:rsidP="00486C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6C2D">
              <w:rPr>
                <w:rFonts w:ascii="Times New Roman" w:hAnsi="Times New Roman" w:cs="Times New Roman"/>
                <w:sz w:val="16"/>
                <w:szCs w:val="16"/>
              </w:rPr>
              <w:t>Жовтобрюх М. А. Науковий стиль української мови / М. А. Жовтобрюх // Мовознавство. — 1968. — № 1. — С. 3–13.</w:t>
            </w:r>
          </w:p>
          <w:p w:rsidR="00486C2D" w:rsidRPr="00486C2D" w:rsidRDefault="00486C2D" w:rsidP="00486C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6C2D">
              <w:rPr>
                <w:rFonts w:ascii="Times New Roman" w:hAnsi="Times New Roman" w:cs="Times New Roman"/>
                <w:sz w:val="16"/>
                <w:szCs w:val="16"/>
              </w:rPr>
              <w:t>Зелінська Н. В. Наука байдужа до біографій своїх творців.: Вибр. твори / Н. В. Зелінська. — Львів: Укр. академія друкарства, 2013. — 406 с.</w:t>
            </w:r>
          </w:p>
          <w:p w:rsidR="00486C2D" w:rsidRDefault="00486C2D" w:rsidP="00486C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6C2D">
              <w:rPr>
                <w:rFonts w:ascii="Times New Roman" w:hAnsi="Times New Roman" w:cs="Times New Roman"/>
                <w:sz w:val="16"/>
                <w:szCs w:val="16"/>
              </w:rPr>
              <w:t>Зелінська Н. В. Нова модель наукової комунікації і дискурс / Н. В. Зелінська // Стиль і текст. — 2004. — Вип. 4. — С. 19–27.</w:t>
            </w:r>
          </w:p>
          <w:p w:rsidR="00486C2D" w:rsidRPr="00E43230" w:rsidRDefault="00692167" w:rsidP="00FF345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167">
              <w:rPr>
                <w:rFonts w:ascii="Times New Roman" w:hAnsi="Times New Roman" w:cs="Times New Roman"/>
                <w:sz w:val="16"/>
                <w:szCs w:val="16"/>
              </w:rPr>
              <w:t>Основи наукових досліджень : [навч.-метод. посіб.]/ Р.Крохмальний та ін. –Л. : ЛНУ ім.І.Франка, 2013. – 312 с.</w:t>
            </w:r>
          </w:p>
        </w:tc>
        <w:tc>
          <w:tcPr>
            <w:tcW w:w="1984" w:type="dxa"/>
            <w:textDirection w:val="btLr"/>
          </w:tcPr>
          <w:p w:rsidR="00AE2027" w:rsidRDefault="00AE2027" w:rsidP="00105BB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2027" w:rsidRDefault="00AE2027" w:rsidP="00105BB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2027" w:rsidRPr="00F65BF0" w:rsidRDefault="00AE2027" w:rsidP="00105B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hyperlink r:id="rId8" w:history="1">
              <w:r w:rsidRPr="00F65BF0">
                <w:rPr>
                  <w:rStyle w:val="a4"/>
                  <w:rFonts w:ascii="Times New Roman" w:hAnsi="Times New Roman" w:cs="Times New Roman"/>
                  <w:sz w:val="20"/>
                  <w:szCs w:val="16"/>
                </w:rPr>
                <w:t>romankrobiblio@gmail.com</w:t>
              </w:r>
            </w:hyperlink>
            <w:r w:rsidRPr="00F65BF0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</w:p>
          <w:p w:rsidR="00AE2027" w:rsidRPr="00E43230" w:rsidRDefault="00AE2027" w:rsidP="00105BB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6AE5" w:rsidRPr="00E43230" w:rsidTr="00A63213">
        <w:trPr>
          <w:cantSplit/>
          <w:trHeight w:val="4076"/>
        </w:trPr>
        <w:tc>
          <w:tcPr>
            <w:tcW w:w="1242" w:type="dxa"/>
            <w:textDirection w:val="btLr"/>
          </w:tcPr>
          <w:p w:rsidR="00586AE5" w:rsidRDefault="00586AE5" w:rsidP="00105BB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6AE5" w:rsidRDefault="00586AE5" w:rsidP="00105BB8">
            <w:pPr>
              <w:ind w:left="113" w:right="113"/>
              <w:jc w:val="center"/>
              <w:rPr>
                <w:rFonts w:ascii="Times New Roman" w:hAnsi="Times New Roman" w:cs="Times New Roman"/>
                <w:szCs w:val="16"/>
              </w:rPr>
            </w:pPr>
          </w:p>
          <w:p w:rsidR="00586AE5" w:rsidRPr="00E43230" w:rsidRDefault="00586AE5" w:rsidP="00105BB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26</w:t>
            </w:r>
            <w:r w:rsidRPr="00E85907">
              <w:rPr>
                <w:rFonts w:ascii="Times New Roman" w:hAnsi="Times New Roman" w:cs="Times New Roman"/>
                <w:szCs w:val="16"/>
              </w:rPr>
              <w:t>.03.2020</w:t>
            </w:r>
          </w:p>
        </w:tc>
        <w:tc>
          <w:tcPr>
            <w:tcW w:w="1134" w:type="dxa"/>
          </w:tcPr>
          <w:p w:rsidR="00586AE5" w:rsidRPr="00E43230" w:rsidRDefault="00586AE5" w:rsidP="00105B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AE5">
              <w:rPr>
                <w:rFonts w:ascii="Times New Roman" w:hAnsi="Times New Roman" w:cs="Times New Roman"/>
                <w:sz w:val="16"/>
                <w:szCs w:val="16"/>
              </w:rPr>
              <w:t>Теорія тексту. Поняття про текст як форму вияву наукового мислення</w:t>
            </w:r>
          </w:p>
        </w:tc>
        <w:tc>
          <w:tcPr>
            <w:tcW w:w="1276" w:type="dxa"/>
          </w:tcPr>
          <w:p w:rsidR="00586AE5" w:rsidRPr="00E43230" w:rsidRDefault="00586AE5" w:rsidP="00105B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A63213" w:rsidRPr="00A63213" w:rsidRDefault="00A63213" w:rsidP="00A6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Опрацювати навчальний і науковий матеріал за таким планом: </w:t>
            </w:r>
            <w:r w:rsidRPr="00A63213">
              <w:rPr>
                <w:rFonts w:ascii="Times New Roman" w:hAnsi="Times New Roman" w:cs="Times New Roman"/>
                <w:sz w:val="16"/>
                <w:szCs w:val="16"/>
              </w:rPr>
              <w:t>1.Об’єкт, предмет і завдання теорії тексту</w:t>
            </w:r>
          </w:p>
          <w:p w:rsidR="00A63213" w:rsidRPr="00A63213" w:rsidRDefault="00A63213" w:rsidP="00A6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213">
              <w:rPr>
                <w:rFonts w:ascii="Times New Roman" w:hAnsi="Times New Roman" w:cs="Times New Roman"/>
                <w:sz w:val="16"/>
                <w:szCs w:val="16"/>
              </w:rPr>
              <w:t>2. загальна теорія тексту; теорія конкретного тексту (наукового, художнього,публіцистичного); типологія текстів.</w:t>
            </w:r>
          </w:p>
          <w:p w:rsidR="00A63213" w:rsidRPr="00A63213" w:rsidRDefault="00A63213" w:rsidP="00A6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213">
              <w:rPr>
                <w:rFonts w:ascii="Times New Roman" w:hAnsi="Times New Roman" w:cs="Times New Roman"/>
                <w:sz w:val="16"/>
                <w:szCs w:val="16"/>
              </w:rPr>
              <w:t>3.Риторика як наука і процес творення тексту;</w:t>
            </w:r>
          </w:p>
          <w:p w:rsidR="00A63213" w:rsidRPr="00A63213" w:rsidRDefault="00A63213" w:rsidP="00A6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213">
              <w:rPr>
                <w:rFonts w:ascii="Times New Roman" w:hAnsi="Times New Roman" w:cs="Times New Roman"/>
                <w:sz w:val="16"/>
                <w:szCs w:val="16"/>
              </w:rPr>
              <w:t>4.Поетика і семіотика. Поняття про текст як знак.</w:t>
            </w:r>
          </w:p>
          <w:p w:rsidR="00A63213" w:rsidRDefault="00A63213" w:rsidP="00A6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213">
              <w:rPr>
                <w:rFonts w:ascii="Times New Roman" w:hAnsi="Times New Roman" w:cs="Times New Roman"/>
                <w:sz w:val="16"/>
                <w:szCs w:val="16"/>
              </w:rPr>
              <w:t>5. Текст і смисл.</w:t>
            </w:r>
          </w:p>
          <w:p w:rsidR="00A63213" w:rsidRDefault="00586AE5" w:rsidP="00A6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230">
              <w:rPr>
                <w:rFonts w:ascii="Times New Roman" w:hAnsi="Times New Roman" w:cs="Times New Roman"/>
                <w:sz w:val="16"/>
                <w:szCs w:val="16"/>
              </w:rPr>
              <w:t>Підготувати і представити доповідь (есе, презентація) на тему: «</w:t>
            </w:r>
            <w:r w:rsidR="00A63213">
              <w:rPr>
                <w:rFonts w:ascii="Times New Roman" w:hAnsi="Times New Roman" w:cs="Times New Roman"/>
                <w:sz w:val="16"/>
                <w:szCs w:val="16"/>
              </w:rPr>
              <w:t>Науковець. Мислення. Текст</w:t>
            </w:r>
            <w:r w:rsidRPr="00E43230">
              <w:rPr>
                <w:rFonts w:ascii="Times New Roman" w:hAnsi="Times New Roman" w:cs="Times New Roman"/>
                <w:sz w:val="16"/>
                <w:szCs w:val="16"/>
              </w:rPr>
              <w:t xml:space="preserve">», </w:t>
            </w:r>
          </w:p>
          <w:p w:rsidR="00A63213" w:rsidRDefault="00A63213" w:rsidP="00A6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«Текст як результат мисленнєвих процесів вченого»</w:t>
            </w:r>
          </w:p>
          <w:p w:rsidR="00586AE5" w:rsidRPr="00E43230" w:rsidRDefault="00586AE5" w:rsidP="00105B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230">
              <w:rPr>
                <w:rFonts w:ascii="Times New Roman" w:hAnsi="Times New Roman" w:cs="Times New Roman"/>
                <w:sz w:val="16"/>
                <w:szCs w:val="16"/>
              </w:rPr>
              <w:t>Виконати завдання у формі есе, презентацій, конспектів праць тощо. Надіслати на е-скриньку викладача</w:t>
            </w:r>
          </w:p>
        </w:tc>
        <w:tc>
          <w:tcPr>
            <w:tcW w:w="426" w:type="dxa"/>
            <w:textDirection w:val="btLr"/>
          </w:tcPr>
          <w:p w:rsidR="00586AE5" w:rsidRPr="00E43230" w:rsidRDefault="00586AE5" w:rsidP="00105BB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230">
              <w:rPr>
                <w:rFonts w:ascii="Times New Roman" w:hAnsi="Times New Roman" w:cs="Times New Roman"/>
                <w:sz w:val="16"/>
                <w:szCs w:val="16"/>
              </w:rPr>
              <w:t>до 01.04.2020</w:t>
            </w:r>
          </w:p>
        </w:tc>
        <w:tc>
          <w:tcPr>
            <w:tcW w:w="7229" w:type="dxa"/>
          </w:tcPr>
          <w:p w:rsidR="0089131E" w:rsidRDefault="0089131E" w:rsidP="008913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1E">
              <w:rPr>
                <w:rFonts w:ascii="Times New Roman" w:hAnsi="Times New Roman" w:cs="Times New Roman"/>
                <w:sz w:val="16"/>
                <w:szCs w:val="16"/>
              </w:rPr>
              <w:t>Мельник В.П. Антропологічні виміри сучасної науки: колективна монографія / За заг. ред. Мельника В.П. Людина в сучасному світі. Кн.1. Філософсько-культурологічні виміри. – Львів, 2012.</w:t>
            </w:r>
          </w:p>
          <w:p w:rsidR="006278C8" w:rsidRPr="00E43230" w:rsidRDefault="006278C8" w:rsidP="006278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43230">
              <w:rPr>
                <w:rFonts w:ascii="Times New Roman" w:hAnsi="Times New Roman" w:cs="Times New Roman"/>
                <w:sz w:val="16"/>
                <w:szCs w:val="16"/>
              </w:rPr>
              <w:t>Селігей П. О. Світло і тіні наукового стилю : монографія / Пилип Селігей; НАН України, Ін-т мовознавства ім. О. О. Потебні. - Київ : Видавничий дім "Києво-Могилянська академія", 2016. - 627 c.</w:t>
            </w:r>
          </w:p>
          <w:p w:rsidR="006278C8" w:rsidRPr="00E43230" w:rsidRDefault="006278C8" w:rsidP="006278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43230">
              <w:rPr>
                <w:rFonts w:ascii="Times New Roman" w:hAnsi="Times New Roman" w:cs="Times New Roman"/>
                <w:sz w:val="16"/>
                <w:szCs w:val="16"/>
              </w:rPr>
              <w:t xml:space="preserve">Селігей П. О. </w:t>
            </w:r>
          </w:p>
          <w:p w:rsidR="006278C8" w:rsidRDefault="006278C8" w:rsidP="006278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43230">
              <w:rPr>
                <w:rFonts w:ascii="Times New Roman" w:hAnsi="Times New Roman" w:cs="Times New Roman"/>
                <w:sz w:val="16"/>
                <w:szCs w:val="16"/>
              </w:rPr>
              <w:t>Семеног О.М. Культура наукової української мови: навч. посіб. / О.М.Семеног. – К. ВЦ «Академія», 2010.– 216 с</w:t>
            </w:r>
          </w:p>
          <w:p w:rsidR="0089131E" w:rsidRDefault="0089131E" w:rsidP="006278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1E">
              <w:rPr>
                <w:rFonts w:ascii="Times New Roman" w:hAnsi="Times New Roman" w:cs="Times New Roman"/>
                <w:sz w:val="16"/>
                <w:szCs w:val="16"/>
              </w:rPr>
              <w:t xml:space="preserve">Демчук Н. Р. Науковий текст як стратегічний засіб наукової комунікації (до проблеми редакційного опрацювання) [Електронний ресурс] / Н. Р. Демчук // Молодий вчений. - 2016. - № 9. - С. 325-331. - Режим доступу: </w:t>
            </w:r>
            <w:hyperlink r:id="rId9" w:history="1">
              <w:r w:rsidRPr="00F3629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http://nbuv.gov.ua/UJRN/molv_2016_9_74</w:t>
              </w:r>
            </w:hyperlink>
          </w:p>
          <w:p w:rsidR="00586AE5" w:rsidRDefault="0089131E" w:rsidP="008913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31E">
              <w:rPr>
                <w:rFonts w:ascii="Times New Roman" w:hAnsi="Times New Roman" w:cs="Times New Roman"/>
                <w:sz w:val="16"/>
                <w:szCs w:val="16"/>
              </w:rPr>
              <w:t>Клименюк О. В. Методологія та методи наукового дослідження:Навчальний посібник. – К. : Міленіум, 2005. – 186 с.</w:t>
            </w:r>
          </w:p>
          <w:p w:rsidR="0089131E" w:rsidRDefault="003D5214" w:rsidP="008913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214">
              <w:rPr>
                <w:rFonts w:ascii="Times New Roman" w:hAnsi="Times New Roman" w:cs="Times New Roman"/>
                <w:sz w:val="16"/>
                <w:szCs w:val="16"/>
              </w:rPr>
              <w:t xml:space="preserve">Маленко О. О. Український науковий текст у вимірах часу й дискурсу [Електронний ресурс] / О. О. Маленко, В. А. Борисов // Лінгвістичні дослідження. - 2014. - Вип. 37. - С. 224-226. - Режим доступу: </w:t>
            </w:r>
            <w:hyperlink r:id="rId10" w:history="1">
              <w:r w:rsidR="00290902" w:rsidRPr="00F3629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http://nbuv.gov.ua/UJRN/znpkhnpu_lingv_2014_37_38</w:t>
              </w:r>
            </w:hyperlink>
          </w:p>
          <w:p w:rsidR="00290902" w:rsidRDefault="00290902" w:rsidP="008913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0902">
              <w:rPr>
                <w:rFonts w:ascii="Times New Roman" w:hAnsi="Times New Roman" w:cs="Times New Roman"/>
                <w:sz w:val="16"/>
                <w:szCs w:val="16"/>
              </w:rPr>
              <w:t>Рассоха І. М. Конспект лекцій з навчальної дисципліни «Методологія та організація наукових досліджень. – Х. : ХНАМГ, 2011. – 76 с.</w:t>
            </w:r>
          </w:p>
          <w:p w:rsidR="00290902" w:rsidRDefault="008965C2" w:rsidP="008913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65C2">
              <w:rPr>
                <w:rFonts w:ascii="Times New Roman" w:hAnsi="Times New Roman" w:cs="Times New Roman"/>
                <w:sz w:val="16"/>
                <w:szCs w:val="16"/>
              </w:rPr>
              <w:t>Скиба О. П. Стиль наукового мислення в інформаційну епоху /О. П. Скиба // Вісник Національного авіаційного університету.Філософія. Культурологія. – 2011. – № 2 (14). – С. 100–104.</w:t>
            </w:r>
          </w:p>
          <w:p w:rsidR="008965C2" w:rsidRPr="008965C2" w:rsidRDefault="008965C2" w:rsidP="008965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65C2">
              <w:rPr>
                <w:rFonts w:ascii="Times New Roman" w:hAnsi="Times New Roman" w:cs="Times New Roman"/>
                <w:sz w:val="16"/>
                <w:szCs w:val="16"/>
              </w:rPr>
              <w:t>Тормоса Ю. Г. Основи наукових досліджень : навч.-метод. посіб. для самост. вивч. дисципліни / Ю. Г. Тормоса ; Київ. нац. екон. ун-т. – К. : КНЕУ, 2003. – 76 с.</w:t>
            </w:r>
          </w:p>
          <w:p w:rsidR="008965C2" w:rsidRDefault="008965C2" w:rsidP="008965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65C2">
              <w:rPr>
                <w:rFonts w:ascii="Times New Roman" w:hAnsi="Times New Roman" w:cs="Times New Roman"/>
                <w:sz w:val="16"/>
                <w:szCs w:val="16"/>
              </w:rPr>
              <w:t>Фаренік С. А. Логіка і методологія наукового дослідження / Українська академія державного управління при Президентові України. – К. : Вид-во УАДУ, 2000. – 338 с.</w:t>
            </w:r>
          </w:p>
          <w:p w:rsidR="00463D5B" w:rsidRPr="00463D5B" w:rsidRDefault="00463D5B" w:rsidP="00463D5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3D5B">
              <w:rPr>
                <w:rFonts w:ascii="Times New Roman" w:hAnsi="Times New Roman" w:cs="Times New Roman"/>
                <w:sz w:val="16"/>
                <w:szCs w:val="16"/>
              </w:rPr>
              <w:t>Основи наукових досліджень : навч. посіб. / І. М. Грищенко та ін. ; Київ. нац. торг.-екон. ун-т. – К. : КНТЕУ, 2001. – 185 с.</w:t>
            </w:r>
          </w:p>
          <w:p w:rsidR="008965C2" w:rsidRPr="003D5214" w:rsidRDefault="00463D5B" w:rsidP="00463D5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3D5B">
              <w:rPr>
                <w:rFonts w:ascii="Times New Roman" w:hAnsi="Times New Roman" w:cs="Times New Roman"/>
                <w:sz w:val="16"/>
                <w:szCs w:val="16"/>
              </w:rPr>
              <w:t>Основи наукових досліджень у схемах і таблицях : навч. посіб. / О. П. Кириленко, В. В. Письменний. – Тернопіль : ТНЕУ, 2013. – 228 с.</w:t>
            </w:r>
          </w:p>
        </w:tc>
        <w:tc>
          <w:tcPr>
            <w:tcW w:w="1984" w:type="dxa"/>
            <w:textDirection w:val="btLr"/>
          </w:tcPr>
          <w:p w:rsidR="00586AE5" w:rsidRDefault="00586AE5" w:rsidP="00105BB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6AE5" w:rsidRDefault="00586AE5" w:rsidP="00105BB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6AE5" w:rsidRPr="00F65BF0" w:rsidRDefault="00586AE5" w:rsidP="00105B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hyperlink r:id="rId11" w:history="1">
              <w:r w:rsidRPr="00F65BF0">
                <w:rPr>
                  <w:rStyle w:val="a4"/>
                  <w:rFonts w:ascii="Times New Roman" w:hAnsi="Times New Roman" w:cs="Times New Roman"/>
                  <w:sz w:val="20"/>
                  <w:szCs w:val="16"/>
                </w:rPr>
                <w:t>romankrobiblio@gmail.com</w:t>
              </w:r>
            </w:hyperlink>
            <w:r w:rsidRPr="00F65BF0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</w:p>
          <w:p w:rsidR="00586AE5" w:rsidRPr="00E43230" w:rsidRDefault="00586AE5" w:rsidP="00105BB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276"/>
        <w:gridCol w:w="2126"/>
        <w:gridCol w:w="426"/>
        <w:gridCol w:w="7229"/>
        <w:gridCol w:w="1984"/>
      </w:tblGrid>
      <w:tr w:rsidR="00712993" w:rsidRPr="00E43230" w:rsidTr="00A63213">
        <w:trPr>
          <w:cantSplit/>
          <w:trHeight w:val="4076"/>
        </w:trPr>
        <w:tc>
          <w:tcPr>
            <w:tcW w:w="1242" w:type="dxa"/>
            <w:textDirection w:val="btLr"/>
          </w:tcPr>
          <w:p w:rsidR="00E85907" w:rsidRDefault="00E85907" w:rsidP="003D066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1A37" w:rsidRDefault="00AC1A37" w:rsidP="003D066F">
            <w:pPr>
              <w:ind w:left="113" w:right="113"/>
              <w:jc w:val="center"/>
              <w:rPr>
                <w:rFonts w:ascii="Times New Roman" w:hAnsi="Times New Roman" w:cs="Times New Roman"/>
                <w:szCs w:val="16"/>
              </w:rPr>
            </w:pPr>
          </w:p>
          <w:p w:rsidR="00712993" w:rsidRPr="00E43230" w:rsidRDefault="00233703" w:rsidP="0023370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02</w:t>
            </w:r>
            <w:r w:rsidR="00E85907" w:rsidRPr="00E85907">
              <w:rPr>
                <w:rFonts w:ascii="Times New Roman" w:hAnsi="Times New Roman" w:cs="Times New Roman"/>
                <w:szCs w:val="16"/>
              </w:rPr>
              <w:t>.0</w:t>
            </w:r>
            <w:r>
              <w:rPr>
                <w:rFonts w:ascii="Times New Roman" w:hAnsi="Times New Roman" w:cs="Times New Roman"/>
                <w:szCs w:val="16"/>
              </w:rPr>
              <w:t>4</w:t>
            </w:r>
            <w:r w:rsidR="00E85907" w:rsidRPr="00E85907">
              <w:rPr>
                <w:rFonts w:ascii="Times New Roman" w:hAnsi="Times New Roman" w:cs="Times New Roman"/>
                <w:szCs w:val="16"/>
              </w:rPr>
              <w:t>.2020</w:t>
            </w:r>
          </w:p>
        </w:tc>
        <w:tc>
          <w:tcPr>
            <w:tcW w:w="1134" w:type="dxa"/>
          </w:tcPr>
          <w:p w:rsidR="00712993" w:rsidRPr="00E43230" w:rsidRDefault="00712993" w:rsidP="00E13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12993" w:rsidRPr="00E43230" w:rsidRDefault="00233703" w:rsidP="009529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3703">
              <w:rPr>
                <w:rFonts w:ascii="Times New Roman" w:hAnsi="Times New Roman" w:cs="Times New Roman"/>
                <w:sz w:val="16"/>
                <w:szCs w:val="16"/>
              </w:rPr>
              <w:t>Теорія інформації і текст. Поняття смисл (психологічний концепт).</w:t>
            </w:r>
          </w:p>
        </w:tc>
        <w:tc>
          <w:tcPr>
            <w:tcW w:w="2126" w:type="dxa"/>
          </w:tcPr>
          <w:p w:rsidR="00233703" w:rsidRDefault="00265254" w:rsidP="00233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230">
              <w:rPr>
                <w:rFonts w:ascii="Times New Roman" w:hAnsi="Times New Roman" w:cs="Times New Roman"/>
                <w:sz w:val="16"/>
                <w:szCs w:val="16"/>
              </w:rPr>
              <w:t>Підготувати і представити доповідь (есе, презентація) на тему: «</w:t>
            </w:r>
            <w:r w:rsidR="00233703">
              <w:rPr>
                <w:rFonts w:ascii="Times New Roman" w:hAnsi="Times New Roman" w:cs="Times New Roman"/>
                <w:sz w:val="16"/>
                <w:szCs w:val="16"/>
              </w:rPr>
              <w:t>Теорія інформації: погляд із 2020 року</w:t>
            </w:r>
            <w:r w:rsidRPr="00E43230">
              <w:rPr>
                <w:rFonts w:ascii="Times New Roman" w:hAnsi="Times New Roman" w:cs="Times New Roman"/>
                <w:sz w:val="16"/>
                <w:szCs w:val="16"/>
              </w:rPr>
              <w:t>», «</w:t>
            </w:r>
            <w:r w:rsidR="00233703">
              <w:rPr>
                <w:rFonts w:ascii="Times New Roman" w:hAnsi="Times New Roman" w:cs="Times New Roman"/>
                <w:sz w:val="16"/>
                <w:szCs w:val="16"/>
              </w:rPr>
              <w:t>Психологічні особливості вченого як автора</w:t>
            </w:r>
            <w:r w:rsidRPr="00E43230">
              <w:rPr>
                <w:rFonts w:ascii="Times New Roman" w:hAnsi="Times New Roman" w:cs="Times New Roman"/>
                <w:sz w:val="16"/>
                <w:szCs w:val="16"/>
              </w:rPr>
              <w:t>», «</w:t>
            </w:r>
            <w:r w:rsidR="00233703">
              <w:rPr>
                <w:rFonts w:ascii="Times New Roman" w:hAnsi="Times New Roman" w:cs="Times New Roman"/>
                <w:sz w:val="16"/>
                <w:szCs w:val="16"/>
              </w:rPr>
              <w:t>Смисл і текст у науці</w:t>
            </w:r>
            <w:r w:rsidRPr="00E4323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712993" w:rsidRPr="00E43230" w:rsidRDefault="00233703" w:rsidP="00233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2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359C0" w:rsidRPr="00E43230">
              <w:rPr>
                <w:rFonts w:ascii="Times New Roman" w:hAnsi="Times New Roman" w:cs="Times New Roman"/>
                <w:sz w:val="16"/>
                <w:szCs w:val="16"/>
              </w:rPr>
              <w:t>Виконати завдання у формі есе, презентацій, конспектів праць тощо. Надіслати на е-скриньку викладача</w:t>
            </w:r>
          </w:p>
        </w:tc>
        <w:tc>
          <w:tcPr>
            <w:tcW w:w="426" w:type="dxa"/>
            <w:textDirection w:val="btLr"/>
          </w:tcPr>
          <w:p w:rsidR="00712993" w:rsidRPr="00E43230" w:rsidRDefault="00C315A3" w:rsidP="0023370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230">
              <w:rPr>
                <w:rFonts w:ascii="Times New Roman" w:hAnsi="Times New Roman" w:cs="Times New Roman"/>
                <w:sz w:val="16"/>
                <w:szCs w:val="16"/>
              </w:rPr>
              <w:t>до 0</w:t>
            </w:r>
            <w:r w:rsidR="002337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43230">
              <w:rPr>
                <w:rFonts w:ascii="Times New Roman" w:hAnsi="Times New Roman" w:cs="Times New Roman"/>
                <w:sz w:val="16"/>
                <w:szCs w:val="16"/>
              </w:rPr>
              <w:t>.04.2020</w:t>
            </w:r>
          </w:p>
        </w:tc>
        <w:tc>
          <w:tcPr>
            <w:tcW w:w="7229" w:type="dxa"/>
          </w:tcPr>
          <w:p w:rsidR="00EF62D2" w:rsidRPr="00622FF0" w:rsidRDefault="00EF62D2" w:rsidP="00EF62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2FF0">
              <w:rPr>
                <w:rFonts w:ascii="Times New Roman" w:hAnsi="Times New Roman" w:cs="Times New Roman"/>
                <w:sz w:val="16"/>
                <w:szCs w:val="16"/>
              </w:rPr>
              <w:t>Потебня О. Естетика і поетика слова: збірник / Упоряд., вступ. ст., приміт. І. В. Іваньо, А. І. Колодної; Пер. А. Колодної. — К.: Мистецтво, 1985. — 302 с.</w:t>
            </w:r>
          </w:p>
          <w:p w:rsidR="00622FF0" w:rsidRPr="00622FF0" w:rsidRDefault="00EF62D2" w:rsidP="00EF62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2FF0">
              <w:rPr>
                <w:rFonts w:ascii="Times New Roman" w:hAnsi="Times New Roman" w:cs="Times New Roman"/>
                <w:sz w:val="16"/>
                <w:szCs w:val="16"/>
              </w:rPr>
              <w:t>Потебня О. Думка й мова (фраґменти): Слово Знак Дискурс Антологія світової літературно-критичної думки XX ст, за редакцією Марії Зубрицької — Львів, 1996 — ст.23</w:t>
            </w:r>
            <w:r w:rsidR="00FD2B6A" w:rsidRPr="00E432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22FF0" w:rsidRPr="00622FF0">
              <w:rPr>
                <w:rFonts w:ascii="Times New Roman" w:hAnsi="Times New Roman" w:cs="Times New Roman"/>
                <w:sz w:val="16"/>
                <w:szCs w:val="16"/>
              </w:rPr>
              <w:t>Білуха М.Т. Методологія наукових досліджень : підруч. / М.Т.Білуха. – К. : АБУ, 2006.– 520 с.</w:t>
            </w:r>
          </w:p>
          <w:p w:rsidR="009612A9" w:rsidRDefault="009612A9" w:rsidP="00622FF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12A9">
              <w:rPr>
                <w:rFonts w:ascii="Times New Roman" w:hAnsi="Times New Roman" w:cs="Times New Roman"/>
                <w:sz w:val="16"/>
                <w:szCs w:val="16"/>
              </w:rPr>
              <w:t>Калмикова Л. О. Діяльнісна психолінгвістика Л.С.Виготського / Л. О. Калмикова // Психолінгвістика. - 2012. - Вип. 9. - С. 62-69. - Режим доступу: http://nbuv.gov.ua/UJRN/psling_2012_9_11.</w:t>
            </w:r>
          </w:p>
          <w:p w:rsidR="00622FF0" w:rsidRDefault="00622FF0" w:rsidP="00622FF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2FF0">
              <w:rPr>
                <w:rFonts w:ascii="Times New Roman" w:hAnsi="Times New Roman" w:cs="Times New Roman"/>
                <w:sz w:val="16"/>
                <w:szCs w:val="16"/>
              </w:rPr>
              <w:t>Семенюк Е. П., Мельник В. П. Філософія сучасної науки і техніки. Підручник. – Львів: Світ, 2006. – 152 с.</w:t>
            </w:r>
          </w:p>
          <w:p w:rsidR="00D13F63" w:rsidRPr="00622FF0" w:rsidRDefault="00D13F63" w:rsidP="00622FF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Фр</w:t>
            </w:r>
            <w:r w:rsidRPr="00D13F63">
              <w:rPr>
                <w:rFonts w:ascii="Times New Roman" w:hAnsi="Times New Roman" w:cs="Times New Roman"/>
                <w:sz w:val="16"/>
                <w:szCs w:val="16"/>
              </w:rPr>
              <w:t xml:space="preserve">еге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Логіка і логічна семантика. </w:t>
            </w:r>
            <w:r w:rsidRPr="00D13F63">
              <w:rPr>
                <w:rFonts w:ascii="Times New Roman" w:hAnsi="Times New Roman" w:cs="Times New Roman"/>
                <w:sz w:val="16"/>
                <w:szCs w:val="16"/>
              </w:rPr>
              <w:t xml:space="preserve"> М. : Аспект Прес, 2000. — 512 с.</w:t>
            </w:r>
          </w:p>
          <w:p w:rsidR="00622FF0" w:rsidRPr="00622FF0" w:rsidRDefault="00622FF0" w:rsidP="00622FF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2FF0">
              <w:rPr>
                <w:rFonts w:ascii="Times New Roman" w:hAnsi="Times New Roman" w:cs="Times New Roman"/>
                <w:sz w:val="16"/>
                <w:szCs w:val="16"/>
              </w:rPr>
              <w:t>Основи методології та організації наукових досліджень : навч. посіб. для студентів, курсантів, аспірантів і ад’юнтів / за ред. А. Є. Конверського. – К. : Центр учбової літератури, 2010. – 352 с.</w:t>
            </w:r>
          </w:p>
          <w:p w:rsidR="00622FF0" w:rsidRPr="00622FF0" w:rsidRDefault="00622FF0" w:rsidP="00622FF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2FF0">
              <w:rPr>
                <w:rFonts w:ascii="Times New Roman" w:hAnsi="Times New Roman" w:cs="Times New Roman"/>
                <w:sz w:val="16"/>
                <w:szCs w:val="16"/>
              </w:rPr>
              <w:t>БєсовЛ.М. Історія науки і техніки.  ¬  3-є вид., переробл. ідоп. ¬ Харків: НТУ′′ХПІ′′, 2004. − 382 с.</w:t>
            </w:r>
          </w:p>
          <w:p w:rsidR="00622FF0" w:rsidRPr="00622FF0" w:rsidRDefault="00622FF0" w:rsidP="00622FF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2FF0">
              <w:rPr>
                <w:rFonts w:ascii="Times New Roman" w:hAnsi="Times New Roman" w:cs="Times New Roman"/>
                <w:sz w:val="16"/>
                <w:szCs w:val="16"/>
              </w:rPr>
              <w:t>Мельник В.П. Антропологічні виміри сучасної науки: колективна монографія / За заг. ред. Мельника В.П. Людина в сучасному світі. Кн.1. Філософсько-культурологічні виміри. – Львів, 2012.</w:t>
            </w:r>
          </w:p>
          <w:p w:rsidR="00622FF0" w:rsidRPr="00622FF0" w:rsidRDefault="00622FF0" w:rsidP="00622FF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2FF0">
              <w:rPr>
                <w:rFonts w:ascii="Times New Roman" w:hAnsi="Times New Roman" w:cs="Times New Roman"/>
                <w:sz w:val="16"/>
                <w:szCs w:val="16"/>
              </w:rPr>
              <w:t>Селігей П. О. Світло і тіні наукового стилю : монографія / Пилип Селігей; НАН України, Ін-т мовознавства ім. О. О. Потебні. - Київ : Видавничий дім "Києво-Могилянська академія", 2016. - 627 c.</w:t>
            </w:r>
          </w:p>
          <w:p w:rsidR="00622FF0" w:rsidRPr="00622FF0" w:rsidRDefault="00622FF0" w:rsidP="00622FF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2FF0">
              <w:rPr>
                <w:rFonts w:ascii="Times New Roman" w:hAnsi="Times New Roman" w:cs="Times New Roman"/>
                <w:sz w:val="16"/>
                <w:szCs w:val="16"/>
              </w:rPr>
              <w:t>Стеченко Д. М. Методологія наукових досліджень : підруч. / Д. М. Стеченко, О. С.Чмир. – К. : Знання, 2005. – 309 с.</w:t>
            </w:r>
          </w:p>
          <w:p w:rsidR="00622FF0" w:rsidRPr="00622FF0" w:rsidRDefault="00622FF0" w:rsidP="00622FF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2FF0">
              <w:rPr>
                <w:rFonts w:ascii="Times New Roman" w:hAnsi="Times New Roman" w:cs="Times New Roman"/>
                <w:sz w:val="16"/>
                <w:szCs w:val="16"/>
              </w:rPr>
              <w:t>Методика та організація наукових досліджень: Навч. посіб. /С. Е. Важинський, Т І. Щербак.–  Суми:  СумДПУ імені А.  С.Макаренка, 2016. – 260 с.</w:t>
            </w:r>
          </w:p>
          <w:p w:rsidR="00FD2B6A" w:rsidRDefault="00622FF0" w:rsidP="00622FF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2FF0">
              <w:rPr>
                <w:rFonts w:ascii="Times New Roman" w:hAnsi="Times New Roman" w:cs="Times New Roman"/>
                <w:sz w:val="16"/>
                <w:szCs w:val="16"/>
              </w:rPr>
              <w:t>Онуфрієнко Г. С. Науковий стиль української мови / Г. С. Онуфрієнко. — К.: Центр навч. л-ри, 2006. — 310 с.</w:t>
            </w:r>
          </w:p>
          <w:p w:rsidR="00622FF0" w:rsidRDefault="00622FF0" w:rsidP="00622FF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2FF0">
              <w:rPr>
                <w:rFonts w:ascii="Times New Roman" w:hAnsi="Times New Roman" w:cs="Times New Roman"/>
                <w:sz w:val="16"/>
                <w:szCs w:val="16"/>
              </w:rPr>
              <w:t>Скиба О. П. Стиль наукового мислення в соціально-психологічному і соціологічному аспектах / О. П. Скиба // Вісн. Нац. авіац. ун-ту. – 2009. – № 1. – С. 128–131.</w:t>
            </w:r>
          </w:p>
          <w:p w:rsidR="00622FF0" w:rsidRPr="00622FF0" w:rsidRDefault="00622FF0" w:rsidP="00622FF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2FF0">
              <w:rPr>
                <w:rFonts w:ascii="Times New Roman" w:hAnsi="Times New Roman" w:cs="Times New Roman"/>
                <w:sz w:val="16"/>
                <w:szCs w:val="16"/>
              </w:rPr>
              <w:t>Спіцин Є.С. Методика організації науково-дослідної роботи студентів у вищому закладі освіти : навч. посіб. / Спіцин Є.С. ; Наук.-метод. центр вищ. освіти ; Київ. нац. лінгв. ун-т. – К. : Видавн. центр КНЛУ, 2003. – 124 с.</w:t>
            </w:r>
          </w:p>
          <w:p w:rsidR="00622FF0" w:rsidRPr="00622FF0" w:rsidRDefault="00622FF0" w:rsidP="00622FF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2FF0">
              <w:rPr>
                <w:rFonts w:ascii="Times New Roman" w:hAnsi="Times New Roman" w:cs="Times New Roman"/>
                <w:sz w:val="16"/>
                <w:szCs w:val="16"/>
              </w:rPr>
              <w:t>Сурмін Ю. Майстерня вченого : підруч. для науковця / Ю. Сурмін. – К. : НМЦ «Консорціум із удосконалення менеджмент-освіти в Україні», 2006. –  302 с.</w:t>
            </w:r>
          </w:p>
          <w:p w:rsidR="00622FF0" w:rsidRPr="00E43230" w:rsidRDefault="00622FF0" w:rsidP="00D13F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2FF0">
              <w:rPr>
                <w:rFonts w:ascii="Times New Roman" w:hAnsi="Times New Roman" w:cs="Times New Roman"/>
                <w:sz w:val="16"/>
                <w:szCs w:val="16"/>
              </w:rPr>
              <w:t>Сучасні уявлення про наукову продукцію, науково-метричні методи її оцінки, шляхи покращання її семантичних ознак : матеріали наук.-практ. конф. (Київ, трав. 2001 р.) / Укр. центр наук. мед. інформації та патент.-ліценз. роботи (Укрмедпатент-інформ) / ред. А. Р. Уваренко. – К. : Знання, 2001. – 116 с.</w:t>
            </w:r>
          </w:p>
        </w:tc>
        <w:tc>
          <w:tcPr>
            <w:tcW w:w="1984" w:type="dxa"/>
            <w:textDirection w:val="btLr"/>
          </w:tcPr>
          <w:p w:rsidR="003028ED" w:rsidRDefault="003028ED" w:rsidP="00665F1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28ED" w:rsidRDefault="003028ED" w:rsidP="00665F1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EF5" w:rsidRPr="00F65BF0" w:rsidRDefault="00A87183" w:rsidP="00665F1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hyperlink r:id="rId12" w:history="1">
              <w:r w:rsidR="000F0EF5" w:rsidRPr="00F65BF0">
                <w:rPr>
                  <w:rStyle w:val="a4"/>
                  <w:rFonts w:ascii="Times New Roman" w:hAnsi="Times New Roman" w:cs="Times New Roman"/>
                  <w:sz w:val="20"/>
                  <w:szCs w:val="16"/>
                </w:rPr>
                <w:t>romankrobiblio@gmail.com</w:t>
              </w:r>
            </w:hyperlink>
            <w:r w:rsidR="000F0EF5" w:rsidRPr="00F65BF0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</w:p>
          <w:p w:rsidR="00712993" w:rsidRPr="00E43230" w:rsidRDefault="00712993" w:rsidP="00665F1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43230" w:rsidRDefault="00E43230" w:rsidP="00E13668">
      <w:pPr>
        <w:jc w:val="center"/>
        <w:rPr>
          <w:rFonts w:ascii="Times New Roman" w:hAnsi="Times New Roman" w:cs="Times New Roman"/>
        </w:rPr>
      </w:pPr>
    </w:p>
    <w:p w:rsidR="00E13668" w:rsidRDefault="00712993" w:rsidP="00E13668">
      <w:pPr>
        <w:jc w:val="center"/>
      </w:pPr>
      <w:r>
        <w:rPr>
          <w:rFonts w:ascii="Times New Roman" w:hAnsi="Times New Roman" w:cs="Times New Roman"/>
        </w:rPr>
        <w:t xml:space="preserve">Викладач  _________________                                                                    </w:t>
      </w:r>
      <w:r w:rsidRPr="00712993">
        <w:rPr>
          <w:rFonts w:ascii="Times New Roman" w:hAnsi="Times New Roman" w:cs="Times New Roman"/>
        </w:rPr>
        <w:t>Завідувач кафедри</w:t>
      </w:r>
      <w:r>
        <w:rPr>
          <w:rFonts w:ascii="Times New Roman" w:hAnsi="Times New Roman" w:cs="Times New Roman"/>
        </w:rPr>
        <w:t xml:space="preserve">    _____________________</w:t>
      </w:r>
    </w:p>
    <w:sectPr w:rsidR="00E13668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68"/>
    <w:rsid w:val="00010926"/>
    <w:rsid w:val="00024754"/>
    <w:rsid w:val="000328CB"/>
    <w:rsid w:val="00034028"/>
    <w:rsid w:val="00047507"/>
    <w:rsid w:val="00080F01"/>
    <w:rsid w:val="000A2CDA"/>
    <w:rsid w:val="000A3B89"/>
    <w:rsid w:val="000C3F8E"/>
    <w:rsid w:val="000F0EF5"/>
    <w:rsid w:val="00157047"/>
    <w:rsid w:val="00161F07"/>
    <w:rsid w:val="00186F34"/>
    <w:rsid w:val="00190B54"/>
    <w:rsid w:val="001E110F"/>
    <w:rsid w:val="00227D56"/>
    <w:rsid w:val="00232C44"/>
    <w:rsid w:val="00233703"/>
    <w:rsid w:val="00244A9B"/>
    <w:rsid w:val="00247343"/>
    <w:rsid w:val="0026152F"/>
    <w:rsid w:val="00265254"/>
    <w:rsid w:val="00267B60"/>
    <w:rsid w:val="00290902"/>
    <w:rsid w:val="00297FB2"/>
    <w:rsid w:val="002A510E"/>
    <w:rsid w:val="002D2BC9"/>
    <w:rsid w:val="003028ED"/>
    <w:rsid w:val="00317BDA"/>
    <w:rsid w:val="00340F97"/>
    <w:rsid w:val="00342AAB"/>
    <w:rsid w:val="00351669"/>
    <w:rsid w:val="00356918"/>
    <w:rsid w:val="00391497"/>
    <w:rsid w:val="003B13C8"/>
    <w:rsid w:val="003B6E3F"/>
    <w:rsid w:val="003C3975"/>
    <w:rsid w:val="003D066F"/>
    <w:rsid w:val="003D1754"/>
    <w:rsid w:val="003D5214"/>
    <w:rsid w:val="003F714C"/>
    <w:rsid w:val="003F7680"/>
    <w:rsid w:val="0043246C"/>
    <w:rsid w:val="0043596D"/>
    <w:rsid w:val="00436036"/>
    <w:rsid w:val="004361A5"/>
    <w:rsid w:val="00450797"/>
    <w:rsid w:val="00463D5B"/>
    <w:rsid w:val="00486C2D"/>
    <w:rsid w:val="004916CA"/>
    <w:rsid w:val="00492567"/>
    <w:rsid w:val="004E3A42"/>
    <w:rsid w:val="00523D40"/>
    <w:rsid w:val="00537C35"/>
    <w:rsid w:val="0054625F"/>
    <w:rsid w:val="00557BE2"/>
    <w:rsid w:val="0057339A"/>
    <w:rsid w:val="00586AE5"/>
    <w:rsid w:val="005E343D"/>
    <w:rsid w:val="005F2A56"/>
    <w:rsid w:val="00621B4E"/>
    <w:rsid w:val="00622FF0"/>
    <w:rsid w:val="006278C8"/>
    <w:rsid w:val="00665F1C"/>
    <w:rsid w:val="00692167"/>
    <w:rsid w:val="006C470D"/>
    <w:rsid w:val="006C6C05"/>
    <w:rsid w:val="006D2E16"/>
    <w:rsid w:val="00712993"/>
    <w:rsid w:val="00727F4F"/>
    <w:rsid w:val="0075142F"/>
    <w:rsid w:val="007A1BD9"/>
    <w:rsid w:val="007D2B83"/>
    <w:rsid w:val="007E5F6C"/>
    <w:rsid w:val="00844EA1"/>
    <w:rsid w:val="0085050B"/>
    <w:rsid w:val="00853872"/>
    <w:rsid w:val="00871A83"/>
    <w:rsid w:val="00876837"/>
    <w:rsid w:val="00890887"/>
    <w:rsid w:val="0089131E"/>
    <w:rsid w:val="008965C2"/>
    <w:rsid w:val="008A23E2"/>
    <w:rsid w:val="00915312"/>
    <w:rsid w:val="009529C4"/>
    <w:rsid w:val="009612A9"/>
    <w:rsid w:val="00995EF0"/>
    <w:rsid w:val="009B6798"/>
    <w:rsid w:val="009C2592"/>
    <w:rsid w:val="00A0298A"/>
    <w:rsid w:val="00A337F1"/>
    <w:rsid w:val="00A51DAD"/>
    <w:rsid w:val="00A54A26"/>
    <w:rsid w:val="00A63213"/>
    <w:rsid w:val="00A65B4D"/>
    <w:rsid w:val="00A85206"/>
    <w:rsid w:val="00A87183"/>
    <w:rsid w:val="00A95300"/>
    <w:rsid w:val="00AC1A37"/>
    <w:rsid w:val="00AE018F"/>
    <w:rsid w:val="00AE1205"/>
    <w:rsid w:val="00AE2027"/>
    <w:rsid w:val="00B17671"/>
    <w:rsid w:val="00B20D6B"/>
    <w:rsid w:val="00B41F5C"/>
    <w:rsid w:val="00B5584F"/>
    <w:rsid w:val="00B60350"/>
    <w:rsid w:val="00BE5BCD"/>
    <w:rsid w:val="00BF44C7"/>
    <w:rsid w:val="00C0423E"/>
    <w:rsid w:val="00C24651"/>
    <w:rsid w:val="00C315A3"/>
    <w:rsid w:val="00C57831"/>
    <w:rsid w:val="00C707DE"/>
    <w:rsid w:val="00C750EE"/>
    <w:rsid w:val="00CA000A"/>
    <w:rsid w:val="00CF1113"/>
    <w:rsid w:val="00D06659"/>
    <w:rsid w:val="00D13F63"/>
    <w:rsid w:val="00D22DB0"/>
    <w:rsid w:val="00D720DE"/>
    <w:rsid w:val="00D90D88"/>
    <w:rsid w:val="00DF3E26"/>
    <w:rsid w:val="00E13668"/>
    <w:rsid w:val="00E13F54"/>
    <w:rsid w:val="00E359C0"/>
    <w:rsid w:val="00E43230"/>
    <w:rsid w:val="00E5294E"/>
    <w:rsid w:val="00E82980"/>
    <w:rsid w:val="00E8371C"/>
    <w:rsid w:val="00E85907"/>
    <w:rsid w:val="00E928C4"/>
    <w:rsid w:val="00EF62D2"/>
    <w:rsid w:val="00F37DB8"/>
    <w:rsid w:val="00F65BF0"/>
    <w:rsid w:val="00F66EA6"/>
    <w:rsid w:val="00F7415D"/>
    <w:rsid w:val="00FA72C7"/>
    <w:rsid w:val="00FB754F"/>
    <w:rsid w:val="00FD2B6A"/>
    <w:rsid w:val="00FF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29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29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krobiblio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mankrobiblio@gmail.com" TargetMode="External"/><Relationship Id="rId12" Type="http://schemas.openxmlformats.org/officeDocument/2006/relationships/hyperlink" Target="mailto:romankrobiblio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hilsci.univ.kiev.ua/biblio/Dobr/Shashkova.htm" TargetMode="External"/><Relationship Id="rId11" Type="http://schemas.openxmlformats.org/officeDocument/2006/relationships/hyperlink" Target="mailto:romankrobiblio@gmail.com" TargetMode="External"/><Relationship Id="rId5" Type="http://schemas.openxmlformats.org/officeDocument/2006/relationships/hyperlink" Target="http://www.philsci.univ.kiev.ua/biblio/Dobr/Shashkova.htm" TargetMode="External"/><Relationship Id="rId10" Type="http://schemas.openxmlformats.org/officeDocument/2006/relationships/hyperlink" Target="http://nbuv.gov.ua/UJRN/znpkhnpu_lingv_2014_37_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buv.gov.ua/UJRN/molv_2016_9_7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1645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 kro</cp:lastModifiedBy>
  <cp:revision>26</cp:revision>
  <cp:lastPrinted>2020-03-12T13:20:00Z</cp:lastPrinted>
  <dcterms:created xsi:type="dcterms:W3CDTF">2020-03-24T10:44:00Z</dcterms:created>
  <dcterms:modified xsi:type="dcterms:W3CDTF">2020-03-24T12:03:00Z</dcterms:modified>
</cp:coreProperties>
</file>