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43" w:rsidRPr="002D4E71" w:rsidRDefault="00026C43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</w:t>
      </w:r>
      <w:r w:rsidR="00EA4DF8">
        <w:rPr>
          <w:b/>
          <w:color w:val="auto"/>
          <w:lang w:val="uk-UA"/>
        </w:rPr>
        <w:t>су «Теорія та методика викладання сучасного бального танцю</w:t>
      </w:r>
      <w:r w:rsidR="00CE26E4">
        <w:rPr>
          <w:b/>
          <w:color w:val="auto"/>
          <w:lang w:val="uk-UA"/>
        </w:rPr>
        <w:t>(європейська програма)</w:t>
      </w:r>
      <w:r w:rsidRPr="002D4E71">
        <w:rPr>
          <w:b/>
          <w:color w:val="auto"/>
          <w:lang w:val="uk-UA"/>
        </w:rPr>
        <w:t>»</w:t>
      </w:r>
    </w:p>
    <w:p w:rsidR="00026C43" w:rsidRPr="002D4E71" w:rsidRDefault="00026C43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 навчального року</w:t>
      </w:r>
    </w:p>
    <w:p w:rsidR="00026C43" w:rsidRPr="002D4E71" w:rsidRDefault="00026C43" w:rsidP="00B55579">
      <w:pPr>
        <w:jc w:val="center"/>
        <w:rPr>
          <w:b/>
          <w:color w:val="auto"/>
          <w:lang w:val="uk-UA"/>
        </w:rPr>
      </w:pPr>
    </w:p>
    <w:p w:rsidR="00026C43" w:rsidRPr="002D4E71" w:rsidRDefault="00026C43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3B280C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Теорія та методика викладання сучасного бального танцю</w:t>
            </w:r>
            <w:r w:rsidR="00CE26E4">
              <w:rPr>
                <w:color w:val="auto"/>
                <w:lang w:val="uk-UA"/>
              </w:rPr>
              <w:t>(європейська програма)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F75A15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Стефаника</w:t>
            </w:r>
            <w:r w:rsidR="00026C43">
              <w:rPr>
                <w:color w:val="auto"/>
                <w:lang w:val="uk-UA"/>
              </w:rPr>
              <w:t>, 1</w:t>
            </w:r>
            <w:r>
              <w:rPr>
                <w:color w:val="auto"/>
                <w:lang w:val="uk-UA"/>
              </w:rPr>
              <w:t>6а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</w:t>
            </w:r>
            <w:r w:rsidR="00BB5EDE">
              <w:rPr>
                <w:color w:val="auto"/>
                <w:lang w:val="uk-UA"/>
              </w:rPr>
              <w:t xml:space="preserve">ра режисури та </w:t>
            </w:r>
            <w:r w:rsidR="009159F4">
              <w:rPr>
                <w:color w:val="auto"/>
                <w:lang w:val="uk-UA"/>
              </w:rPr>
              <w:t>хореографії</w:t>
            </w:r>
          </w:p>
        </w:tc>
      </w:tr>
      <w:tr w:rsidR="00026C43" w:rsidRPr="00BB5EDE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BB5EDE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02 Культура і мистецтво, 024 Хореографія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Шіт</w:t>
            </w:r>
            <w:proofErr w:type="spellEnd"/>
            <w:r>
              <w:rPr>
                <w:color w:val="auto"/>
                <w:lang w:val="uk-UA"/>
              </w:rPr>
              <w:t xml:space="preserve"> Тарас Романович,</w:t>
            </w:r>
            <w:r w:rsidRPr="002D4E71">
              <w:rPr>
                <w:color w:val="auto"/>
                <w:lang w:val="uk-UA"/>
              </w:rPr>
              <w:t xml:space="preserve"> доцент </w:t>
            </w:r>
            <w:r>
              <w:rPr>
                <w:color w:val="auto"/>
                <w:lang w:val="uk-UA"/>
              </w:rPr>
              <w:t>кафедри режисури та хореографії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razomlviv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ukr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 w:rsidRPr="002D4E71">
              <w:rPr>
                <w:color w:val="auto"/>
                <w:lang w:val="uk-UA"/>
              </w:rPr>
              <w:t>,  м. Львів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097AC2" w:rsidRDefault="00026C43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 день проведення практичних занять (за попередньою домовленістю)</w:t>
            </w:r>
          </w:p>
          <w:p w:rsidR="00026C43" w:rsidRPr="002D4E71" w:rsidRDefault="00026C43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</w:t>
            </w:r>
            <w:r>
              <w:rPr>
                <w:color w:val="auto"/>
                <w:lang w:val="uk-UA"/>
              </w:rPr>
              <w:t xml:space="preserve"> або дзвонити.</w:t>
            </w:r>
          </w:p>
        </w:tc>
      </w:tr>
      <w:tr w:rsidR="00026C43" w:rsidRPr="00097AC2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both"/>
              <w:rPr>
                <w:color w:val="auto"/>
                <w:lang w:val="uk-UA"/>
              </w:rPr>
            </w:pP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026C43" w:rsidRPr="002D4E71" w:rsidRDefault="00026C43" w:rsidP="00573BD3">
            <w:pPr>
              <w:rPr>
                <w:lang w:val="uk-UA"/>
              </w:rPr>
            </w:pPr>
          </w:p>
          <w:p w:rsidR="00026C43" w:rsidRPr="002D4E71" w:rsidRDefault="00026C43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6962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color w:val="auto"/>
                <w:lang w:val="uk-UA"/>
              </w:rPr>
              <w:t>студент засвоїв основи євр</w:t>
            </w:r>
            <w:r w:rsidR="000F7604">
              <w:rPr>
                <w:color w:val="auto"/>
                <w:lang w:val="uk-UA"/>
              </w:rPr>
              <w:t xml:space="preserve">опейських </w:t>
            </w:r>
            <w:r>
              <w:rPr>
                <w:color w:val="auto"/>
                <w:lang w:val="uk-UA"/>
              </w:rPr>
              <w:t xml:space="preserve"> бальних танців з перспективою їх ускладненню.</w:t>
            </w:r>
            <w:r w:rsidRPr="002D4E71">
              <w:rPr>
                <w:color w:val="auto"/>
                <w:lang w:val="uk-UA"/>
              </w:rPr>
              <w:t xml:space="preserve"> Тому у курсі представлено</w:t>
            </w:r>
            <w:r>
              <w:rPr>
                <w:color w:val="auto"/>
                <w:lang w:val="uk-UA"/>
              </w:rPr>
              <w:t xml:space="preserve"> п’ять європейськ</w:t>
            </w:r>
            <w:r w:rsidR="000F7604">
              <w:rPr>
                <w:color w:val="auto"/>
                <w:lang w:val="uk-UA"/>
              </w:rPr>
              <w:t>их</w:t>
            </w:r>
            <w:r>
              <w:rPr>
                <w:color w:val="auto"/>
                <w:lang w:val="uk-UA"/>
              </w:rPr>
              <w:t xml:space="preserve"> бальних танців</w:t>
            </w:r>
            <w:r w:rsidRPr="002D4E71">
              <w:rPr>
                <w:color w:val="auto"/>
                <w:lang w:val="uk-UA"/>
              </w:rPr>
              <w:t>, які потрібні для</w:t>
            </w:r>
            <w:r>
              <w:rPr>
                <w:color w:val="auto"/>
                <w:lang w:val="uk-UA"/>
              </w:rPr>
              <w:t xml:space="preserve"> фахового володіння пластикою та ритмами основних бальних танців</w:t>
            </w:r>
            <w:r w:rsidRPr="002D4E71">
              <w:rPr>
                <w:color w:val="auto"/>
                <w:lang w:val="uk-UA"/>
              </w:rPr>
              <w:t xml:space="preserve">. </w:t>
            </w:r>
          </w:p>
        </w:tc>
      </w:tr>
      <w:tr w:rsidR="00026C43" w:rsidRPr="002D4E71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9A4D8C" w:rsidP="003360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«Теорія та методика викладання сучасного бального танцю</w:t>
            </w:r>
            <w:r w:rsidR="00C42DC2">
              <w:rPr>
                <w:color w:val="auto"/>
                <w:lang w:val="uk-UA"/>
              </w:rPr>
              <w:t>(європейська програма)</w:t>
            </w:r>
            <w:r w:rsidR="00026C43">
              <w:rPr>
                <w:color w:val="auto"/>
                <w:lang w:val="uk-UA"/>
              </w:rPr>
              <w:t>» є складов</w:t>
            </w:r>
            <w:r>
              <w:rPr>
                <w:color w:val="auto"/>
                <w:lang w:val="uk-UA"/>
              </w:rPr>
              <w:t>ою частиною навчання нормативних дисциплін</w:t>
            </w:r>
            <w:r w:rsidR="00026C43" w:rsidRPr="002D4E71">
              <w:rPr>
                <w:color w:val="auto"/>
                <w:lang w:val="uk-UA"/>
              </w:rPr>
              <w:t xml:space="preserve"> зі спеціал</w:t>
            </w:r>
            <w:r w:rsidR="00232D88">
              <w:rPr>
                <w:color w:val="auto"/>
                <w:lang w:val="uk-UA"/>
              </w:rPr>
              <w:t>ьності 024 Хореографія</w:t>
            </w:r>
            <w:r w:rsidR="00026C43" w:rsidRPr="002D4E71">
              <w:rPr>
                <w:color w:val="auto"/>
                <w:lang w:val="uk-UA"/>
              </w:rPr>
              <w:t>, першого (бакалаврського) рі</w:t>
            </w:r>
            <w:r w:rsidR="00A046C7">
              <w:rPr>
                <w:color w:val="auto"/>
                <w:lang w:val="uk-UA"/>
              </w:rPr>
              <w:t xml:space="preserve">вня освіти, яка викладається в </w:t>
            </w:r>
            <w:proofErr w:type="spellStart"/>
            <w:r w:rsidR="00A046C7">
              <w:rPr>
                <w:color w:val="auto"/>
                <w:lang w:val="uk-UA"/>
              </w:rPr>
              <w:t>ІІ</w:t>
            </w:r>
            <w:r w:rsidR="00700D92">
              <w:rPr>
                <w:color w:val="auto"/>
                <w:lang w:val="uk-UA"/>
              </w:rPr>
              <w:t>І</w:t>
            </w:r>
            <w:r w:rsidR="00026C43" w:rsidRPr="002D4E71">
              <w:rPr>
                <w:color w:val="auto"/>
                <w:lang w:val="uk-UA"/>
              </w:rPr>
              <w:t>семестрі</w:t>
            </w:r>
            <w:proofErr w:type="spellEnd"/>
            <w:r w:rsidR="00026C43" w:rsidRPr="002D4E71">
              <w:rPr>
                <w:color w:val="auto"/>
                <w:lang w:val="uk-UA"/>
              </w:rPr>
              <w:t xml:space="preserve"> в обсязі </w:t>
            </w:r>
            <w:r w:rsidR="00026C43" w:rsidRPr="00261FDA">
              <w:rPr>
                <w:color w:val="auto"/>
                <w:lang w:val="uk-UA"/>
              </w:rPr>
              <w:t>_</w:t>
            </w:r>
            <w:r w:rsidR="004234EC">
              <w:rPr>
                <w:color w:val="auto"/>
                <w:lang w:val="uk-UA"/>
              </w:rPr>
              <w:t>3</w:t>
            </w:r>
            <w:r w:rsidR="00026C43" w:rsidRPr="002D4E71"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E92E7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Метою вивчення нормативної дисциплі</w:t>
            </w:r>
            <w:r w:rsidR="009A4D8C">
              <w:rPr>
                <w:color w:val="auto"/>
                <w:lang w:val="uk-UA"/>
              </w:rPr>
              <w:t>ни «Теорія та методика викладання сучасного бального танцю</w:t>
            </w:r>
            <w:r w:rsidR="00C42DC2">
              <w:rPr>
                <w:color w:val="auto"/>
                <w:lang w:val="uk-UA"/>
              </w:rPr>
              <w:t>(</w:t>
            </w:r>
            <w:r w:rsidR="00E408CD">
              <w:rPr>
                <w:color w:val="auto"/>
                <w:lang w:val="uk-UA"/>
              </w:rPr>
              <w:t>є</w:t>
            </w:r>
            <w:r w:rsidR="00C42DC2">
              <w:rPr>
                <w:color w:val="auto"/>
                <w:lang w:val="uk-UA"/>
              </w:rPr>
              <w:t>вропейська програма)</w:t>
            </w:r>
            <w:r>
              <w:rPr>
                <w:color w:val="auto"/>
                <w:lang w:val="uk-UA"/>
              </w:rPr>
              <w:t>» є засвоєння студентами основ сучасного бального танцю, оволодіння навиками використання танцю, координацією рухів, правильне поєднання фігур, фізично підготувати танцівника – виховання пластичної культури тіла, органічності, вільності руху</w:t>
            </w:r>
            <w:r w:rsidRPr="002D4E71">
              <w:rPr>
                <w:color w:val="auto"/>
                <w:lang w:val="uk-UA"/>
              </w:rPr>
              <w:t>. Ц</w:t>
            </w:r>
            <w:r w:rsidRPr="002D4E71">
              <w:rPr>
                <w:color w:val="auto"/>
                <w:lang w:val="uk-UA" w:eastAsia="uk-UA"/>
              </w:rPr>
              <w:t>ілі вивчення дисципліни сформувати у студентів чітке розуміння основни</w:t>
            </w:r>
            <w:r>
              <w:rPr>
                <w:color w:val="auto"/>
                <w:lang w:val="uk-UA" w:eastAsia="uk-UA"/>
              </w:rPr>
              <w:t>х євро</w:t>
            </w:r>
            <w:r w:rsidR="00C42DC2">
              <w:rPr>
                <w:color w:val="auto"/>
                <w:lang w:val="uk-UA" w:eastAsia="uk-UA"/>
              </w:rPr>
              <w:t xml:space="preserve">пейських </w:t>
            </w:r>
            <w:r>
              <w:rPr>
                <w:color w:val="auto"/>
                <w:lang w:val="uk-UA" w:eastAsia="uk-UA"/>
              </w:rPr>
              <w:t>танців</w:t>
            </w:r>
            <w:r w:rsidRPr="002D4E71">
              <w:rPr>
                <w:color w:val="auto"/>
                <w:lang w:val="uk-UA" w:eastAsia="uk-UA"/>
              </w:rPr>
              <w:t>; добитися розумін</w:t>
            </w:r>
            <w:r>
              <w:rPr>
                <w:color w:val="auto"/>
                <w:lang w:val="uk-UA" w:eastAsia="uk-UA"/>
              </w:rPr>
              <w:t>ня відмінностей між європейськими і латиноамериканськими танцями</w:t>
            </w:r>
            <w:r w:rsidRPr="002D4E71">
              <w:rPr>
                <w:color w:val="auto"/>
                <w:lang w:val="uk-UA" w:eastAsia="uk-UA"/>
              </w:rPr>
              <w:t>; навчити шукати потрібну інформацію у</w:t>
            </w:r>
            <w:r>
              <w:rPr>
                <w:color w:val="auto"/>
                <w:lang w:val="uk-UA" w:eastAsia="uk-UA"/>
              </w:rPr>
              <w:t xml:space="preserve"> Інтернет ресурсах</w:t>
            </w:r>
            <w:r w:rsidRPr="002D4E71">
              <w:rPr>
                <w:color w:val="auto"/>
                <w:lang w:val="uk-UA" w:eastAsia="uk-UA"/>
              </w:rPr>
              <w:t>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 w:eastAsia="uk-UA"/>
              </w:rPr>
              <w:t> </w:t>
            </w:r>
            <w:r w:rsidRPr="00AC10C8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AC10C8">
              <w:rPr>
                <w:color w:val="auto"/>
                <w:lang w:val="uk-UA" w:eastAsia="uk-UA"/>
              </w:rPr>
              <w:t xml:space="preserve">: 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>The ballroom Technique ISTD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Technique of  ballroom dancing Guy </w:t>
            </w:r>
            <w:proofErr w:type="spellStart"/>
            <w:r w:rsidRPr="00AC10C8">
              <w:t>Hovard</w:t>
            </w:r>
            <w:proofErr w:type="spellEnd"/>
            <w:r w:rsidRPr="00AC10C8">
              <w:t xml:space="preserve"> IDTA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The </w:t>
            </w:r>
            <w:proofErr w:type="spellStart"/>
            <w:r w:rsidRPr="00AC10C8">
              <w:t>revisd</w:t>
            </w:r>
            <w:proofErr w:type="spellEnd"/>
            <w:r w:rsidRPr="00AC10C8">
              <w:t xml:space="preserve">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ISTD (1998, 1999, 2002)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026C43" w:rsidRPr="00AC10C8" w:rsidRDefault="00EE353F" w:rsidP="00EE353F">
            <w:pPr>
              <w:shd w:val="clear" w:color="auto" w:fill="FFFFFF"/>
              <w:tabs>
                <w:tab w:val="left" w:pos="5250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ab/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AC10C8">
              <w:rPr>
                <w:color w:val="auto"/>
                <w:lang w:val="uk-UA" w:eastAsia="uk-UA"/>
              </w:rPr>
              <w:t xml:space="preserve">: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Азбука </w:t>
            </w:r>
            <w:proofErr w:type="spellStart"/>
            <w:r w:rsidRPr="00AC10C8">
              <w:rPr>
                <w:lang w:val="uk-UA"/>
              </w:rPr>
              <w:t>танцев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Авт.-сост</w:t>
            </w:r>
            <w:proofErr w:type="spellEnd"/>
            <w:r w:rsidRPr="00AC10C8">
              <w:rPr>
                <w:lang w:val="uk-UA"/>
              </w:rPr>
              <w:t xml:space="preserve">. Е.В. </w:t>
            </w:r>
            <w:proofErr w:type="spellStart"/>
            <w:r w:rsidRPr="00AC10C8">
              <w:rPr>
                <w:lang w:val="uk-UA"/>
              </w:rPr>
              <w:t>Динниц</w:t>
            </w:r>
            <w:proofErr w:type="spellEnd"/>
            <w:r w:rsidRPr="00AC10C8">
              <w:rPr>
                <w:lang w:val="uk-UA"/>
              </w:rPr>
              <w:t xml:space="preserve">, Д. А. Єрмаков, О. В. </w:t>
            </w:r>
            <w:proofErr w:type="spellStart"/>
            <w:r w:rsidRPr="00AC10C8">
              <w:rPr>
                <w:lang w:val="uk-UA"/>
              </w:rPr>
              <w:t>Иванникова</w:t>
            </w:r>
            <w:proofErr w:type="spellEnd"/>
            <w:r w:rsidRPr="00AC10C8">
              <w:rPr>
                <w:lang w:val="uk-UA"/>
              </w:rPr>
              <w:t>.  – М.: ООО "</w:t>
            </w:r>
            <w:proofErr w:type="spellStart"/>
            <w:r w:rsidRPr="00AC10C8">
              <w:rPr>
                <w:lang w:val="uk-UA"/>
              </w:rPr>
              <w:t>Издательство</w:t>
            </w:r>
            <w:proofErr w:type="spellEnd"/>
            <w:r w:rsidRPr="00AC10C8">
              <w:rPr>
                <w:lang w:val="uk-UA"/>
              </w:rPr>
              <w:t xml:space="preserve"> АСТ"; </w:t>
            </w:r>
            <w:proofErr w:type="spellStart"/>
            <w:r w:rsidRPr="00AC10C8">
              <w:rPr>
                <w:lang w:val="uk-UA"/>
              </w:rPr>
              <w:t>Донецк</w:t>
            </w:r>
            <w:proofErr w:type="spellEnd"/>
            <w:r w:rsidRPr="00AC10C8">
              <w:rPr>
                <w:lang w:val="uk-UA"/>
              </w:rPr>
              <w:t>:  Стакер, 2004. – 286 с</w:t>
            </w:r>
            <w:r>
              <w:rPr>
                <w:lang w:val="uk-UA"/>
              </w:rPr>
              <w:t>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ru-RU"/>
              </w:rPr>
            </w:pPr>
            <w:proofErr w:type="spellStart"/>
            <w:r w:rsidRPr="00AC10C8">
              <w:rPr>
                <w:lang w:val="ru-RU"/>
              </w:rPr>
              <w:t>Боттомер</w:t>
            </w:r>
            <w:proofErr w:type="spellEnd"/>
            <w:r w:rsidRPr="00AC10C8">
              <w:rPr>
                <w:lang w:val="ru-RU"/>
              </w:rPr>
              <w:t xml:space="preserve"> П. Учимся танцевать / Перевод с англ. К. </w:t>
            </w:r>
            <w:proofErr w:type="spellStart"/>
            <w:r w:rsidRPr="00AC10C8">
              <w:rPr>
                <w:lang w:val="ru-RU"/>
              </w:rPr>
              <w:t>Молькова</w:t>
            </w:r>
            <w:proofErr w:type="spellEnd"/>
            <w:r w:rsidRPr="00AC10C8">
              <w:rPr>
                <w:lang w:val="ru-RU"/>
              </w:rPr>
              <w:t xml:space="preserve">. </w:t>
            </w:r>
            <w:r w:rsidRPr="00AC10C8">
              <w:rPr>
                <w:lang w:val="ru-RU"/>
              </w:rPr>
              <w:lastRenderedPageBreak/>
              <w:t>– М.: ЭКСПО-Пресс, 2001. – 256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 / Состав. М. </w:t>
            </w:r>
            <w:proofErr w:type="spellStart"/>
            <w:r w:rsidRPr="00AC10C8">
              <w:rPr>
                <w:lang w:val="uk-UA"/>
              </w:rPr>
              <w:t>Ласман</w:t>
            </w:r>
            <w:proofErr w:type="spellEnd"/>
            <w:r w:rsidRPr="00AC10C8">
              <w:rPr>
                <w:lang w:val="uk-UA"/>
              </w:rPr>
              <w:t xml:space="preserve">. – Рига: </w:t>
            </w:r>
            <w:proofErr w:type="spellStart"/>
            <w:r w:rsidRPr="00AC10C8">
              <w:t>Latvijas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t>valsts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t>izdevnieciba</w:t>
            </w:r>
            <w:proofErr w:type="spellEnd"/>
            <w:r w:rsidRPr="00AC10C8">
              <w:rPr>
                <w:lang w:val="uk-UA"/>
              </w:rPr>
              <w:t xml:space="preserve">, 1954. – 324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</w:t>
            </w:r>
            <w:r w:rsidRPr="00AC10C8">
              <w:rPr>
                <w:lang w:val="ru-RU"/>
              </w:rPr>
              <w:t>8</w:t>
            </w:r>
            <w:r w:rsidRPr="00AC10C8">
              <w:rPr>
                <w:lang w:val="uk-UA"/>
              </w:rPr>
              <w:t xml:space="preserve">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>, 197</w:t>
            </w:r>
            <w:r w:rsidRPr="00AC10C8">
              <w:rPr>
                <w:lang w:val="ru-RU"/>
              </w:rPr>
              <w:t>5</w:t>
            </w:r>
            <w:r w:rsidRPr="00AC10C8">
              <w:rPr>
                <w:lang w:val="uk-UA"/>
              </w:rPr>
              <w:t>. – 11</w:t>
            </w:r>
            <w:r w:rsidRPr="00AC10C8">
              <w:rPr>
                <w:lang w:val="ru-RU"/>
              </w:rPr>
              <w:t>2</w:t>
            </w:r>
            <w:r w:rsidRPr="00AC10C8">
              <w:rPr>
                <w:lang w:val="uk-UA"/>
              </w:rPr>
              <w:t xml:space="preserve">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11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>, 1979. – 110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3.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 xml:space="preserve">, 1983. – 118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5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 xml:space="preserve">, 1977. – 94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Танец</w:t>
            </w:r>
            <w:proofErr w:type="spellEnd"/>
            <w:r w:rsidRPr="00AC10C8">
              <w:rPr>
                <w:lang w:val="uk-UA"/>
              </w:rPr>
              <w:t xml:space="preserve">. </w:t>
            </w:r>
            <w:proofErr w:type="spellStart"/>
            <w:r w:rsidRPr="00AC10C8">
              <w:rPr>
                <w:lang w:val="uk-UA"/>
              </w:rPr>
              <w:t>Программа</w:t>
            </w:r>
            <w:proofErr w:type="spellEnd"/>
            <w:r w:rsidRPr="00AC10C8">
              <w:rPr>
                <w:lang w:val="uk-UA"/>
              </w:rPr>
              <w:t xml:space="preserve"> для </w:t>
            </w:r>
            <w:proofErr w:type="spellStart"/>
            <w:r w:rsidRPr="00AC10C8">
              <w:rPr>
                <w:lang w:val="uk-UA"/>
              </w:rPr>
              <w:t>средних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специальних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учебных</w:t>
            </w:r>
            <w:proofErr w:type="spellEnd"/>
            <w:r w:rsidRPr="00AC10C8">
              <w:rPr>
                <w:lang w:val="uk-UA"/>
              </w:rPr>
              <w:t xml:space="preserve"> заведений по </w:t>
            </w:r>
            <w:proofErr w:type="spellStart"/>
            <w:r w:rsidRPr="00AC10C8">
              <w:rPr>
                <w:lang w:val="uk-UA"/>
              </w:rPr>
              <w:t>специальности</w:t>
            </w:r>
            <w:proofErr w:type="spellEnd"/>
            <w:r w:rsidRPr="00AC10C8">
              <w:rPr>
                <w:lang w:val="uk-UA"/>
              </w:rPr>
              <w:t xml:space="preserve"> 2004 « </w:t>
            </w:r>
            <w:proofErr w:type="spellStart"/>
            <w:r w:rsidRPr="00AC10C8">
              <w:rPr>
                <w:lang w:val="uk-UA"/>
              </w:rPr>
              <w:t>Культурно-просветительная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работа</w:t>
            </w:r>
            <w:proofErr w:type="spellEnd"/>
            <w:r w:rsidRPr="00AC10C8">
              <w:rPr>
                <w:lang w:val="uk-UA"/>
              </w:rPr>
              <w:t xml:space="preserve">» / Авт. </w:t>
            </w:r>
            <w:proofErr w:type="spellStart"/>
            <w:r w:rsidRPr="00AC10C8">
              <w:rPr>
                <w:lang w:val="uk-UA"/>
              </w:rPr>
              <w:t>Дегтяренко</w:t>
            </w:r>
            <w:proofErr w:type="spellEnd"/>
            <w:r w:rsidRPr="00AC10C8">
              <w:rPr>
                <w:lang w:val="uk-UA"/>
              </w:rPr>
              <w:t xml:space="preserve"> А. Т. – М.: 1983. – 15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Борисова Н. Хочу на бал. – М.: ИД «</w:t>
            </w:r>
            <w:proofErr w:type="spellStart"/>
            <w:r w:rsidRPr="00AC10C8">
              <w:rPr>
                <w:lang w:val="uk-UA"/>
              </w:rPr>
              <w:t>Век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Информации</w:t>
            </w:r>
            <w:proofErr w:type="spellEnd"/>
            <w:r w:rsidRPr="00AC10C8">
              <w:rPr>
                <w:lang w:val="uk-UA"/>
              </w:rPr>
              <w:t>», 2008 – 144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Браиловская</w:t>
            </w:r>
            <w:proofErr w:type="spellEnd"/>
            <w:r w:rsidRPr="00AC10C8">
              <w:rPr>
                <w:lang w:val="uk-UA"/>
              </w:rPr>
              <w:t xml:space="preserve"> Л.В. Самоучитель по </w:t>
            </w:r>
            <w:proofErr w:type="spellStart"/>
            <w:r w:rsidRPr="00AC10C8">
              <w:rPr>
                <w:lang w:val="uk-UA"/>
              </w:rPr>
              <w:t>танцам</w:t>
            </w:r>
            <w:proofErr w:type="spellEnd"/>
            <w:r w:rsidRPr="00AC10C8">
              <w:rPr>
                <w:lang w:val="uk-UA"/>
              </w:rPr>
              <w:t xml:space="preserve">: вальс, танго, самба / </w:t>
            </w:r>
            <w:proofErr w:type="spellStart"/>
            <w:r w:rsidRPr="00AC10C8">
              <w:rPr>
                <w:lang w:val="uk-UA"/>
              </w:rPr>
              <w:t>Серия</w:t>
            </w:r>
            <w:proofErr w:type="spellEnd"/>
            <w:r w:rsidRPr="00AC10C8">
              <w:rPr>
                <w:lang w:val="uk-UA"/>
              </w:rPr>
              <w:t xml:space="preserve"> "</w:t>
            </w:r>
            <w:proofErr w:type="spellStart"/>
            <w:r w:rsidRPr="00AC10C8">
              <w:rPr>
                <w:lang w:val="uk-UA"/>
              </w:rPr>
              <w:t>Жизнь</w:t>
            </w:r>
            <w:proofErr w:type="spellEnd"/>
            <w:r w:rsidRPr="00AC10C8">
              <w:rPr>
                <w:lang w:val="uk-UA"/>
              </w:rPr>
              <w:t xml:space="preserve"> удалась". – Ростов-на-Дону: Фенікс, 2005. – 160 с 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Браиловская</w:t>
            </w:r>
            <w:proofErr w:type="spellEnd"/>
            <w:r w:rsidRPr="00AC10C8">
              <w:rPr>
                <w:lang w:val="uk-UA"/>
              </w:rPr>
              <w:t xml:space="preserve"> Л.В. Самоучитель по </w:t>
            </w:r>
            <w:proofErr w:type="spellStart"/>
            <w:r w:rsidRPr="00AC10C8">
              <w:rPr>
                <w:lang w:val="uk-UA"/>
              </w:rPr>
              <w:t>танцам</w:t>
            </w:r>
            <w:proofErr w:type="spellEnd"/>
            <w:r w:rsidRPr="00AC10C8">
              <w:rPr>
                <w:lang w:val="uk-UA"/>
              </w:rPr>
              <w:t xml:space="preserve">: вальс, танго, самба, </w:t>
            </w:r>
            <w:proofErr w:type="spellStart"/>
            <w:r w:rsidRPr="00AC10C8">
              <w:rPr>
                <w:lang w:val="uk-UA"/>
              </w:rPr>
              <w:t>джайв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Серия</w:t>
            </w:r>
            <w:proofErr w:type="spellEnd"/>
            <w:r w:rsidRPr="00AC10C8">
              <w:rPr>
                <w:lang w:val="uk-UA"/>
              </w:rPr>
              <w:t xml:space="preserve"> "Стильне </w:t>
            </w:r>
            <w:proofErr w:type="spellStart"/>
            <w:r w:rsidRPr="00AC10C8">
              <w:rPr>
                <w:lang w:val="uk-UA"/>
              </w:rPr>
              <w:t>штуски</w:t>
            </w:r>
            <w:proofErr w:type="spellEnd"/>
            <w:r w:rsidRPr="00AC10C8">
              <w:rPr>
                <w:lang w:val="uk-UA"/>
              </w:rPr>
              <w:t>". – Ростов-на-Дону: Фенікс, 2003. – 224 с 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Бурмистрова И., </w:t>
            </w:r>
            <w:proofErr w:type="spellStart"/>
            <w:r w:rsidRPr="00AC10C8">
              <w:rPr>
                <w:lang w:val="uk-UA"/>
              </w:rPr>
              <w:t>Силаева</w:t>
            </w:r>
            <w:proofErr w:type="spellEnd"/>
            <w:r w:rsidRPr="00AC10C8">
              <w:rPr>
                <w:lang w:val="uk-UA"/>
              </w:rPr>
              <w:t xml:space="preserve"> К. Школа </w:t>
            </w:r>
            <w:proofErr w:type="spellStart"/>
            <w:r w:rsidRPr="00AC10C8">
              <w:rPr>
                <w:lang w:val="uk-UA"/>
              </w:rPr>
              <w:t>танцев</w:t>
            </w:r>
            <w:proofErr w:type="spellEnd"/>
            <w:r w:rsidRPr="00AC10C8">
              <w:rPr>
                <w:lang w:val="uk-UA"/>
              </w:rPr>
              <w:t xml:space="preserve"> для </w:t>
            </w:r>
            <w:proofErr w:type="spellStart"/>
            <w:r w:rsidRPr="00AC10C8">
              <w:rPr>
                <w:lang w:val="uk-UA"/>
              </w:rPr>
              <w:t>юн</w:t>
            </w:r>
            <w:proofErr w:type="spellEnd"/>
            <w:r w:rsidRPr="00AC10C8">
              <w:rPr>
                <w:lang w:val="ru-RU"/>
              </w:rPr>
              <w:t>ы</w:t>
            </w:r>
            <w:r w:rsidRPr="00AC10C8">
              <w:rPr>
                <w:lang w:val="uk-UA"/>
              </w:rPr>
              <w:t xml:space="preserve">х. – М.: </w:t>
            </w:r>
            <w:proofErr w:type="spellStart"/>
            <w:r w:rsidRPr="00AC10C8">
              <w:rPr>
                <w:lang w:val="uk-UA"/>
              </w:rPr>
              <w:t>Єкспо</w:t>
            </w:r>
            <w:proofErr w:type="spellEnd"/>
            <w:r w:rsidRPr="00AC10C8">
              <w:rPr>
                <w:lang w:val="uk-UA"/>
              </w:rPr>
              <w:t>, 2003. – 240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В </w:t>
            </w:r>
            <w:proofErr w:type="spellStart"/>
            <w:r w:rsidRPr="00AC10C8">
              <w:rPr>
                <w:lang w:val="uk-UA"/>
              </w:rPr>
              <w:t>вихре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вальса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Авт.-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сост</w:t>
            </w:r>
            <w:proofErr w:type="spellEnd"/>
            <w:r w:rsidRPr="00AC10C8">
              <w:rPr>
                <w:lang w:val="uk-UA"/>
              </w:rPr>
              <w:t xml:space="preserve">. Е. В. </w:t>
            </w:r>
            <w:proofErr w:type="spellStart"/>
            <w:r w:rsidRPr="00AC10C8">
              <w:rPr>
                <w:lang w:val="uk-UA"/>
              </w:rPr>
              <w:t>Диниц</w:t>
            </w:r>
            <w:proofErr w:type="spellEnd"/>
            <w:r w:rsidRPr="00AC10C8">
              <w:rPr>
                <w:lang w:val="uk-UA"/>
              </w:rPr>
              <w:t>. – М.: ООО "</w:t>
            </w:r>
            <w:proofErr w:type="spellStart"/>
            <w:r w:rsidRPr="00AC10C8">
              <w:rPr>
                <w:lang w:val="uk-UA"/>
              </w:rPr>
              <w:t>Издательство</w:t>
            </w:r>
            <w:proofErr w:type="spellEnd"/>
            <w:r w:rsidRPr="00AC10C8">
              <w:rPr>
                <w:lang w:val="uk-UA"/>
              </w:rPr>
              <w:t xml:space="preserve"> АСТ"; </w:t>
            </w:r>
            <w:proofErr w:type="spellStart"/>
            <w:r w:rsidRPr="00AC10C8">
              <w:rPr>
                <w:lang w:val="uk-UA"/>
              </w:rPr>
              <w:t>Донецк</w:t>
            </w:r>
            <w:proofErr w:type="spellEnd"/>
            <w:r w:rsidRPr="00AC10C8">
              <w:rPr>
                <w:lang w:val="uk-UA"/>
              </w:rPr>
              <w:t>:  Стакер, 2004. – 62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 В </w:t>
            </w:r>
            <w:proofErr w:type="spellStart"/>
            <w:r w:rsidRPr="00AC10C8">
              <w:rPr>
                <w:lang w:val="uk-UA"/>
              </w:rPr>
              <w:t>ритме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танца</w:t>
            </w:r>
            <w:proofErr w:type="spellEnd"/>
            <w:r w:rsidRPr="00AC10C8">
              <w:rPr>
                <w:lang w:val="uk-UA"/>
              </w:rPr>
              <w:t xml:space="preserve"> / Комплект </w:t>
            </w:r>
            <w:proofErr w:type="spellStart"/>
            <w:r w:rsidRPr="00AC10C8">
              <w:rPr>
                <w:lang w:val="uk-UA"/>
              </w:rPr>
              <w:t>открыток</w:t>
            </w:r>
            <w:proofErr w:type="spellEnd"/>
            <w:r w:rsidRPr="00AC10C8">
              <w:rPr>
                <w:lang w:val="uk-UA"/>
              </w:rPr>
              <w:t xml:space="preserve"> / Фото А. Ратникова. Автор </w:t>
            </w:r>
            <w:proofErr w:type="spellStart"/>
            <w:r w:rsidRPr="00AC10C8">
              <w:rPr>
                <w:lang w:val="uk-UA"/>
              </w:rPr>
              <w:t>текста</w:t>
            </w:r>
            <w:proofErr w:type="spellEnd"/>
            <w:r w:rsidRPr="00AC10C8">
              <w:rPr>
                <w:lang w:val="uk-UA"/>
              </w:rPr>
              <w:t xml:space="preserve"> К Макарова, С. Попова. – М.: Планета, 1983. – 15 шт.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Василенко К. Майстри – золоті руки. – Київ: Мистецтво, 1974. – 32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Гвидо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Регаццони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Массимо</w:t>
            </w:r>
            <w:proofErr w:type="spellEnd"/>
            <w:r w:rsidRPr="00AC10C8">
              <w:rPr>
                <w:lang w:val="uk-UA"/>
              </w:rPr>
              <w:t xml:space="preserve"> Анжело </w:t>
            </w:r>
            <w:proofErr w:type="spellStart"/>
            <w:r w:rsidRPr="00AC10C8">
              <w:rPr>
                <w:lang w:val="uk-UA"/>
              </w:rPr>
              <w:t>Росси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Алекссандра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Маджони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Бальные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танцы</w:t>
            </w:r>
            <w:r w:rsidRPr="00AC10C8">
              <w:rPr>
                <w:lang w:val="uk-UA"/>
              </w:rPr>
              <w:t>. – М.: БММ АО, 2001. – 192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Гвидо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Регаццони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Массимо</w:t>
            </w:r>
            <w:proofErr w:type="spellEnd"/>
            <w:r w:rsidRPr="00AC10C8">
              <w:rPr>
                <w:lang w:val="uk-UA"/>
              </w:rPr>
              <w:t xml:space="preserve"> Анжело </w:t>
            </w:r>
            <w:proofErr w:type="spellStart"/>
            <w:r w:rsidRPr="00AC10C8">
              <w:rPr>
                <w:lang w:val="uk-UA"/>
              </w:rPr>
              <w:t>Росси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Алекссандра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Маджони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Латиноамериканские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танцы</w:t>
            </w:r>
            <w:r w:rsidRPr="00AC10C8">
              <w:rPr>
                <w:lang w:val="uk-UA"/>
              </w:rPr>
              <w:t>. – М.: БММ АО, 2001. – 192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Годовський</w:t>
            </w:r>
            <w:proofErr w:type="spellEnd"/>
            <w:r w:rsidRPr="00AC10C8">
              <w:rPr>
                <w:lang w:val="uk-UA"/>
              </w:rPr>
              <w:t xml:space="preserve"> В. М., Горбунко О. А. Композиція латиноамериканських танців. Методичні рекомендації для самостійної роботи студентів першого-другого курсів кафедри хореографії. – Рівне: РДГУ, 2005. – 35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Годовський</w:t>
            </w:r>
            <w:proofErr w:type="spellEnd"/>
            <w:r w:rsidRPr="00AC10C8">
              <w:rPr>
                <w:lang w:val="uk-UA"/>
              </w:rPr>
              <w:t xml:space="preserve"> В. М., Горбунко О. А. Теорія та методика викладання   латиноамериканських танців. Лекційний курс та методичні рекомендації студентів першого курсів кафедри хореографії. – Рівне: РДГУ, 2005. – 35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Ги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Дени</w:t>
            </w:r>
            <w:proofErr w:type="spellEnd"/>
            <w:r w:rsidRPr="00AC10C8">
              <w:rPr>
                <w:lang w:val="uk-UA"/>
              </w:rPr>
              <w:t xml:space="preserve">, Люк </w:t>
            </w:r>
            <w:proofErr w:type="spellStart"/>
            <w:r w:rsidRPr="00AC10C8">
              <w:rPr>
                <w:lang w:val="uk-UA"/>
              </w:rPr>
              <w:t>Дассвиль</w:t>
            </w:r>
            <w:proofErr w:type="spellEnd"/>
            <w:r w:rsidRPr="00AC10C8">
              <w:rPr>
                <w:lang w:val="uk-UA"/>
              </w:rPr>
              <w:t xml:space="preserve">. Все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– </w:t>
            </w:r>
            <w:proofErr w:type="spellStart"/>
            <w:r w:rsidRPr="00AC10C8">
              <w:rPr>
                <w:lang w:val="uk-UA"/>
              </w:rPr>
              <w:t>Киев</w:t>
            </w:r>
            <w:proofErr w:type="spellEnd"/>
            <w:r w:rsidRPr="00AC10C8">
              <w:rPr>
                <w:lang w:val="uk-UA"/>
              </w:rPr>
              <w:t>: Музична Україна, 1983. – 340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Данляк</w:t>
            </w:r>
            <w:proofErr w:type="spellEnd"/>
            <w:r w:rsidRPr="00AC10C8">
              <w:rPr>
                <w:lang w:val="uk-UA"/>
              </w:rPr>
              <w:t xml:space="preserve"> Ф. І., Демченко В.М., Городенко Н. О., Сучасний танець (Бальний танець) / програма для студентів училищ культури на базі неповної та повної загальноосвітньої школи. </w:t>
            </w:r>
            <w:r w:rsidRPr="00AC10C8">
              <w:rPr>
                <w:lang w:val="uk-UA"/>
              </w:rPr>
              <w:lastRenderedPageBreak/>
              <w:t>– Київ, 1993. – 13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ru-RU"/>
              </w:rPr>
            </w:pPr>
            <w:r w:rsidRPr="00AC10C8">
              <w:rPr>
                <w:lang w:val="ru-RU"/>
              </w:rPr>
              <w:t>Дегтяренко А. Т. Бальный танец / Программа для специальных учебных заведений по специальности 2004 «Культурно-просветительная работа». – М., 1983. – 15 с.</w:t>
            </w:r>
          </w:p>
          <w:p w:rsidR="00026C43" w:rsidRPr="00AC10C8" w:rsidRDefault="00026C43" w:rsidP="009C4609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AC10C8">
              <w:rPr>
                <w:b/>
                <w:color w:val="auto"/>
                <w:lang w:val="uk-UA" w:eastAsia="uk-UA"/>
              </w:rPr>
              <w:t>Інтернет-джерела</w:t>
            </w:r>
            <w:proofErr w:type="spellEnd"/>
            <w:r w:rsidRPr="00AC10C8">
              <w:rPr>
                <w:color w:val="auto"/>
                <w:lang w:val="uk-UA" w:eastAsia="uk-UA"/>
              </w:rPr>
              <w:t>.</w:t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 w:eastAsia="uk-UA"/>
              </w:rPr>
              <w:t>ht</w:t>
            </w:r>
            <w:r>
              <w:rPr>
                <w:color w:val="auto"/>
                <w:lang w:val="uk-UA" w:eastAsia="uk-UA"/>
              </w:rPr>
              <w:t>tps://www.</w:t>
            </w:r>
            <w:proofErr w:type="spellStart"/>
            <w:r>
              <w:rPr>
                <w:color w:val="auto"/>
                <w:lang w:eastAsia="uk-UA"/>
              </w:rPr>
              <w:t>ballroomguide</w:t>
            </w:r>
            <w:proofErr w:type="spellEnd"/>
            <w:r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eastAsia="uk-UA"/>
              </w:rPr>
              <w:t>com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026C43" w:rsidRPr="00AC10C8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_</w:t>
            </w:r>
            <w:r w:rsidR="00DD40E4">
              <w:rPr>
                <w:color w:val="auto"/>
                <w:lang w:val="uk-UA"/>
              </w:rPr>
              <w:t>90</w:t>
            </w:r>
            <w:r w:rsidRPr="00AC10C8">
              <w:rPr>
                <w:color w:val="auto"/>
                <w:lang w:val="uk-UA"/>
              </w:rPr>
              <w:t xml:space="preserve">год. </w:t>
            </w:r>
          </w:p>
        </w:tc>
      </w:tr>
      <w:tr w:rsidR="00026C43" w:rsidRPr="00097AC2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Pr="00AC10C8">
              <w:rPr>
                <w:color w:val="auto"/>
                <w:lang w:val="ru-RU"/>
              </w:rPr>
              <w:t>_</w:t>
            </w:r>
            <w:r w:rsidR="00DD40E4">
              <w:rPr>
                <w:color w:val="auto"/>
                <w:lang w:val="ru-RU"/>
              </w:rPr>
              <w:t>90</w:t>
            </w:r>
            <w:r w:rsidRPr="00AC10C8">
              <w:rPr>
                <w:color w:val="auto"/>
                <w:lang w:val="uk-UA"/>
              </w:rPr>
              <w:t xml:space="preserve">годин </w:t>
            </w:r>
            <w:r>
              <w:rPr>
                <w:color w:val="auto"/>
                <w:lang w:val="uk-UA"/>
              </w:rPr>
              <w:t xml:space="preserve">практичних занять </w:t>
            </w:r>
          </w:p>
        </w:tc>
      </w:tr>
      <w:tr w:rsidR="00026C43" w:rsidRPr="00C20DB8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26C43" w:rsidRPr="00AC10C8" w:rsidRDefault="00026C43" w:rsidP="006D1697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 методику виконання лексики євр</w:t>
            </w:r>
            <w:r w:rsidR="00DD40E4">
              <w:rPr>
                <w:color w:val="auto"/>
                <w:lang w:val="uk-UA"/>
              </w:rPr>
              <w:t xml:space="preserve">опейських </w:t>
            </w:r>
            <w:r>
              <w:rPr>
                <w:color w:val="auto"/>
                <w:lang w:val="uk-UA"/>
              </w:rPr>
              <w:t xml:space="preserve"> бальних танців</w:t>
            </w:r>
            <w:r w:rsidRPr="00AC10C8">
              <w:rPr>
                <w:color w:val="auto"/>
                <w:lang w:val="uk-UA"/>
              </w:rPr>
              <w:t>.</w:t>
            </w:r>
          </w:p>
          <w:p w:rsidR="00026C43" w:rsidRPr="00AC10C8" w:rsidRDefault="00026C43" w:rsidP="00446776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 на практиці застосовувати лексику євро</w:t>
            </w:r>
            <w:r w:rsidR="00DD40E4">
              <w:rPr>
                <w:color w:val="auto"/>
                <w:lang w:val="uk-UA"/>
              </w:rPr>
              <w:t xml:space="preserve">пейських </w:t>
            </w:r>
            <w:r>
              <w:rPr>
                <w:color w:val="auto"/>
                <w:lang w:val="uk-UA"/>
              </w:rPr>
              <w:t xml:space="preserve">танців. Розрізняти та класифікувати сучасні бальні танці </w:t>
            </w:r>
            <w:r w:rsidRPr="00AC10C8">
              <w:rPr>
                <w:color w:val="auto"/>
                <w:lang w:val="uk-UA"/>
              </w:rPr>
              <w:t>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C20DB8" w:rsidP="003E68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Бальний танець, європейські </w:t>
            </w:r>
            <w:r w:rsidR="00026C43">
              <w:rPr>
                <w:color w:val="auto"/>
                <w:lang w:val="uk-UA"/>
              </w:rPr>
              <w:t xml:space="preserve"> танці</w:t>
            </w:r>
            <w:r w:rsidR="00026C43" w:rsidRPr="00AC10C8">
              <w:rPr>
                <w:color w:val="auto"/>
                <w:lang w:val="uk-UA"/>
              </w:rPr>
              <w:t>.</w:t>
            </w:r>
          </w:p>
        </w:tc>
      </w:tr>
      <w:tr w:rsidR="00026C43" w:rsidRPr="002D4E71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Очний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Проведення </w:t>
            </w:r>
            <w:r w:rsidRPr="00AC10C8">
              <w:rPr>
                <w:color w:val="auto"/>
                <w:lang w:val="uk-UA"/>
              </w:rPr>
              <w:t xml:space="preserve"> практичних занять та консультації для кращого розуміння тем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FF7FC0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Повільний вальс</w:t>
            </w:r>
          </w:p>
          <w:p w:rsidR="00026C43" w:rsidRPr="00AC10C8" w:rsidRDefault="00FF7FC0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Танго</w:t>
            </w:r>
          </w:p>
          <w:p w:rsidR="00026C43" w:rsidRPr="00AC10C8" w:rsidRDefault="00FF7FC0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Віденський  вальс</w:t>
            </w:r>
          </w:p>
          <w:p w:rsidR="00026C43" w:rsidRPr="00AC10C8" w:rsidRDefault="00FF7FC0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Фоксторот</w:t>
            </w:r>
            <w:proofErr w:type="spellEnd"/>
          </w:p>
          <w:p w:rsidR="00026C43" w:rsidRPr="006E71F1" w:rsidRDefault="00FF7FC0" w:rsidP="006E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</w:t>
            </w:r>
            <w:r w:rsidRP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Квікстеп</w:t>
            </w:r>
            <w:proofErr w:type="spellEnd"/>
            <w:r w:rsidR="006E71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6E71F1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026C43">
              <w:rPr>
                <w:color w:val="auto"/>
                <w:lang w:val="uk-UA"/>
              </w:rPr>
              <w:t xml:space="preserve"> в кінці рок</w:t>
            </w:r>
            <w:r w:rsidR="00026C43" w:rsidRPr="00AC10C8">
              <w:rPr>
                <w:color w:val="auto"/>
                <w:lang w:val="uk-UA"/>
              </w:rPr>
              <w:t>у,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хореографічних дисциплін</w:t>
            </w:r>
            <w:r w:rsidRPr="00AC10C8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бального танцю, розуміння витоків танцю.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Практичний показ та елементи імпровізації в бальному танцю.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E2CF1" w:rsidRDefault="00026C43" w:rsidP="00CF6427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Для якісного вивчення курсу необхідна аудіо апаратура </w:t>
            </w:r>
            <w:r>
              <w:t>CD</w:t>
            </w:r>
            <w:r w:rsidRPr="002E2CF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на флешку.</w:t>
            </w:r>
          </w:p>
        </w:tc>
      </w:tr>
      <w:tr w:rsidR="00026C43" w:rsidRPr="00CE26E4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725C83" w:rsidRPr="00AC10C8">
              <w:rPr>
                <w:color w:val="auto"/>
                <w:lang w:val="uk-UA"/>
              </w:rPr>
              <w:t>співвідношенням</w:t>
            </w:r>
            <w:r w:rsidRPr="00AC10C8">
              <w:rPr>
                <w:color w:val="auto"/>
                <w:lang w:val="uk-UA"/>
              </w:rPr>
              <w:t xml:space="preserve">: 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практичні</w:t>
            </w:r>
            <w:r w:rsidRPr="00AC10C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модулі: 50</w:t>
            </w:r>
            <w:r w:rsidRPr="00AC10C8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7C583A">
              <w:rPr>
                <w:color w:val="auto"/>
                <w:lang w:val="uk-UA"/>
              </w:rPr>
              <w:t xml:space="preserve"> 2</w:t>
            </w:r>
            <w:r w:rsidR="00872C21">
              <w:rPr>
                <w:color w:val="auto"/>
                <w:lang w:val="uk-UA"/>
              </w:rPr>
              <w:t>0</w:t>
            </w:r>
            <w:r w:rsidRPr="00AC10C8">
              <w:rPr>
                <w:color w:val="auto"/>
                <w:lang w:val="uk-UA"/>
              </w:rPr>
              <w:t>;</w:t>
            </w:r>
          </w:p>
          <w:p w:rsidR="00026C43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872C21" w:rsidRPr="00AC10C8" w:rsidRDefault="00872C21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</w:t>
            </w:r>
            <w:r w:rsidRPr="00AC10C8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алік: 50% семестрової оцінки. Максимальна кількість балів 50.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b/>
                <w:lang w:val="uk-UA"/>
              </w:rPr>
              <w:t>Відвідання занять</w:t>
            </w:r>
            <w:r w:rsidRPr="00AC10C8">
              <w:rPr>
                <w:lang w:val="uk-UA"/>
              </w:rPr>
              <w:t xml:space="preserve"> є важливою складовою навчання. Очікується, що всі </w:t>
            </w:r>
            <w:r>
              <w:rPr>
                <w:lang w:val="uk-UA"/>
              </w:rPr>
              <w:t>студенти відвідають усі</w:t>
            </w:r>
            <w:r w:rsidRPr="00AC10C8">
              <w:rPr>
                <w:lang w:val="uk-UA"/>
              </w:rPr>
              <w:t xml:space="preserve">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</w:t>
            </w:r>
            <w:r>
              <w:rPr>
                <w:lang w:val="uk-UA"/>
              </w:rPr>
              <w:t>ання усіх Тем</w:t>
            </w:r>
            <w:r w:rsidRPr="00AC10C8">
              <w:rPr>
                <w:lang w:val="uk-UA"/>
              </w:rPr>
              <w:t xml:space="preserve"> передбачених курсом. </w:t>
            </w:r>
            <w:r w:rsidRPr="00AC10C8">
              <w:rPr>
                <w:b/>
                <w:lang w:val="uk-UA"/>
              </w:rPr>
              <w:t>Література.</w:t>
            </w:r>
            <w:r w:rsidRPr="00AC10C8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</w:t>
            </w:r>
            <w:r w:rsidRPr="00AC10C8">
              <w:rPr>
                <w:lang w:val="uk-UA"/>
              </w:rPr>
              <w:lastRenderedPageBreak/>
              <w:t>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/>
              </w:rPr>
              <w:t>П</w:t>
            </w:r>
            <w:r w:rsidRPr="00AC10C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C10C8">
              <w:rPr>
                <w:color w:val="auto"/>
                <w:lang w:val="uk-UA" w:eastAsia="uk-UA"/>
              </w:rPr>
              <w:t> Враховуються бали набрані на поточному те</w:t>
            </w:r>
            <w:r>
              <w:rPr>
                <w:color w:val="auto"/>
                <w:lang w:val="uk-UA" w:eastAsia="uk-UA"/>
              </w:rPr>
              <w:t xml:space="preserve">стуванні та </w:t>
            </w:r>
            <w:r w:rsidRPr="00AC10C8">
              <w:rPr>
                <w:color w:val="auto"/>
                <w:lang w:val="uk-UA" w:eastAsia="uk-UA"/>
              </w:rPr>
              <w:t>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</w:t>
            </w:r>
            <w:r>
              <w:rPr>
                <w:color w:val="auto"/>
                <w:lang w:val="uk-UA" w:eastAsia="uk-UA"/>
              </w:rPr>
              <w:t>авчанням;</w:t>
            </w:r>
            <w:r w:rsidRPr="00AC10C8">
              <w:rPr>
                <w:color w:val="auto"/>
                <w:lang w:val="uk-UA" w:eastAsia="uk-UA"/>
              </w:rPr>
              <w:t xml:space="preserve"> несвоєчасне виконання поставленого завдання і т. ін.</w:t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26C43" w:rsidRPr="00AC10C8" w:rsidRDefault="00026C43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26C43" w:rsidRPr="009819A3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</w:t>
            </w:r>
            <w:r w:rsidRPr="002D4E71">
              <w:rPr>
                <w:b/>
                <w:bCs/>
                <w:color w:val="auto"/>
                <w:lang w:val="uk-UA" w:eastAsia="uk-UA"/>
              </w:rPr>
              <w:t>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>
              <w:rPr>
                <w:color w:val="auto"/>
                <w:lang w:val="uk-UA"/>
              </w:rPr>
              <w:tab/>
              <w:t>Теорія та методика виконання закритих перемін Повільного вальсу.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ab/>
              <w:t>Теорія та методика виконання натурального повороту Повільного вальсу.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</w:t>
            </w:r>
            <w:r>
              <w:rPr>
                <w:color w:val="auto"/>
                <w:lang w:val="uk-UA"/>
              </w:rPr>
              <w:tab/>
              <w:t>Теорія та методика виконання зворотного повороту Повільного вальсу.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 Теорія та методика виконання хід  (вперед та назад) Танго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5.Теорія та методика виконання правий </w:t>
            </w:r>
            <w:proofErr w:type="spellStart"/>
            <w:r>
              <w:rPr>
                <w:color w:val="auto"/>
                <w:lang w:val="uk-UA"/>
              </w:rPr>
              <w:t>рок</w:t>
            </w:r>
            <w:proofErr w:type="spellEnd"/>
            <w:r>
              <w:rPr>
                <w:color w:val="auto"/>
                <w:lang w:val="uk-UA"/>
              </w:rPr>
              <w:t xml:space="preserve"> поворот Танго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6. Теорія та методика виконання зовнішніх світлів Танго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7.</w:t>
            </w:r>
            <w:r>
              <w:rPr>
                <w:color w:val="auto"/>
                <w:lang w:val="uk-UA"/>
              </w:rPr>
              <w:tab/>
              <w:t>Теорія то методика викладання натурального повороту Віденського вальсу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8.</w:t>
            </w:r>
            <w:r>
              <w:rPr>
                <w:color w:val="auto"/>
                <w:lang w:val="uk-UA"/>
              </w:rPr>
              <w:tab/>
              <w:t>Теорія та методика виконання перемін Віденського вальсу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 </w:t>
            </w:r>
            <w:proofErr w:type="spellStart"/>
            <w:r>
              <w:rPr>
                <w:color w:val="auto"/>
                <w:lang w:val="uk-UA"/>
              </w:rPr>
              <w:t>флекерлу</w:t>
            </w:r>
            <w:proofErr w:type="spellEnd"/>
            <w:r>
              <w:rPr>
                <w:color w:val="auto"/>
                <w:lang w:val="uk-UA"/>
              </w:rPr>
              <w:t xml:space="preserve"> вправо Віденського вальсу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10. Теорія та методика виконання четвертного повороту вправо </w:t>
            </w:r>
            <w:proofErr w:type="spellStart"/>
            <w:r>
              <w:rPr>
                <w:color w:val="auto"/>
                <w:lang w:val="uk-UA"/>
              </w:rPr>
              <w:t>Квікстеп</w:t>
            </w:r>
            <w:proofErr w:type="spellEnd"/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тіпель</w:t>
            </w:r>
            <w:proofErr w:type="spellEnd"/>
            <w:r>
              <w:rPr>
                <w:color w:val="auto"/>
                <w:lang w:val="uk-UA"/>
              </w:rPr>
              <w:t xml:space="preserve"> шасе вправо </w:t>
            </w:r>
            <w:proofErr w:type="spellStart"/>
            <w:r>
              <w:rPr>
                <w:color w:val="auto"/>
                <w:lang w:val="uk-UA"/>
              </w:rPr>
              <w:t>Квікстеп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12.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лок</w:t>
            </w:r>
            <w:proofErr w:type="spellEnd"/>
            <w:r>
              <w:rPr>
                <w:color w:val="auto"/>
                <w:lang w:val="uk-UA"/>
              </w:rPr>
              <w:t xml:space="preserve"> степ вперед </w:t>
            </w:r>
            <w:proofErr w:type="spellStart"/>
            <w:r>
              <w:rPr>
                <w:color w:val="auto"/>
                <w:lang w:val="uk-UA"/>
              </w:rPr>
              <w:t>Квікстеп</w:t>
            </w:r>
            <w:proofErr w:type="spellEnd"/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13.</w:t>
            </w:r>
            <w:r>
              <w:rPr>
                <w:color w:val="auto"/>
                <w:lang w:val="uk-UA"/>
              </w:rPr>
              <w:tab/>
              <w:t>Теорія та методика виконання крок перо Повільний фокстрот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14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ab/>
              <w:t>Теорія та методика виконання трійний крок Повільний фокстрот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15.</w:t>
            </w:r>
            <w:r>
              <w:rPr>
                <w:color w:val="auto"/>
                <w:lang w:val="uk-UA"/>
              </w:rPr>
              <w:tab/>
              <w:t>Теорія та методика виконання кроків плетіння Повільний фокстрот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</w:p>
        </w:tc>
      </w:tr>
      <w:tr w:rsidR="00026C43" w:rsidRPr="009819A3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26C43" w:rsidRPr="002D4E71" w:rsidRDefault="00026C43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26C43" w:rsidRPr="002D4E71" w:rsidRDefault="00026C43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026C43" w:rsidRPr="00B43066" w:rsidRDefault="00026C43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2552"/>
        <w:gridCol w:w="1276"/>
        <w:gridCol w:w="2835"/>
        <w:gridCol w:w="1417"/>
        <w:gridCol w:w="1134"/>
      </w:tblGrid>
      <w:tr w:rsidR="00026C43" w:rsidRPr="002D4E71" w:rsidTr="001A01CA">
        <w:tc>
          <w:tcPr>
            <w:tcW w:w="783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 xml:space="preserve">. / дата / </w:t>
            </w:r>
            <w:proofErr w:type="spellStart"/>
            <w:r w:rsidRPr="00B43066">
              <w:rPr>
                <w:lang w:val="uk-UA"/>
              </w:rPr>
              <w:t>год.-</w:t>
            </w:r>
            <w:proofErr w:type="spellEnd"/>
          </w:p>
        </w:tc>
        <w:tc>
          <w:tcPr>
            <w:tcW w:w="2552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</w:tcPr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026C43" w:rsidRPr="00B43066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 xml:space="preserve">лекція, </w:t>
            </w:r>
            <w:proofErr w:type="spellStart"/>
            <w:r w:rsidRPr="00B43066">
              <w:rPr>
                <w:lang w:val="uk-UA"/>
              </w:rPr>
              <w:t>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>на</w:t>
            </w:r>
            <w:proofErr w:type="spellEnd"/>
            <w:r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835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 xml:space="preserve">Ресурси в </w:t>
            </w:r>
            <w:proofErr w:type="spellStart"/>
            <w:r w:rsidRPr="00B43066"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1417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 xml:space="preserve">Завдання, </w:t>
            </w:r>
            <w:proofErr w:type="spellStart"/>
            <w:r w:rsidRPr="00B43066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026C43" w:rsidRPr="00AA6CC5" w:rsidTr="001A01CA">
        <w:tc>
          <w:tcPr>
            <w:tcW w:w="783" w:type="dxa"/>
          </w:tcPr>
          <w:p w:rsidR="00026C43" w:rsidRPr="00B43066" w:rsidRDefault="0004297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/ 02</w:t>
            </w:r>
            <w:r w:rsidR="00026C43" w:rsidRPr="002D4E71">
              <w:rPr>
                <w:lang w:val="uk-UA"/>
              </w:rPr>
              <w:t>.09</w:t>
            </w:r>
            <w:r w:rsidR="00585989">
              <w:rPr>
                <w:lang w:val="uk-UA"/>
              </w:rPr>
              <w:t>-</w:t>
            </w:r>
            <w:r w:rsidR="00585989">
              <w:rPr>
                <w:lang w:val="uk-UA"/>
              </w:rPr>
              <w:lastRenderedPageBreak/>
              <w:t>04.09-05.09.2019 / 6</w:t>
            </w:r>
            <w:r w:rsidR="00026C43" w:rsidRPr="002D4E71">
              <w:rPr>
                <w:lang w:val="uk-UA"/>
              </w:rPr>
              <w:t xml:space="preserve"> </w:t>
            </w:r>
            <w:proofErr w:type="spellStart"/>
            <w:r w:rsidR="00026C43" w:rsidRPr="002D4E71">
              <w:rPr>
                <w:lang w:val="uk-UA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І ЗАКРИТІ ПЕРЕМІНИ З ПРАВОЇ НОГИ  ТА </w:t>
            </w:r>
            <w:r>
              <w:rPr>
                <w:lang w:val="uk-UA"/>
              </w:rPr>
              <w:lastRenderedPageBreak/>
              <w:t>ЛІВОЇ НОГИ</w:t>
            </w:r>
            <w:r w:rsidR="00042970">
              <w:rPr>
                <w:lang w:val="uk-UA"/>
              </w:rPr>
              <w:t>,НАТУРАЛЬНИЙ ПОВОРОТ, ЗВОРОТНІЙ ПОВОРОТ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6.Протирух корпусу.</w:t>
            </w:r>
          </w:p>
          <w:p w:rsidR="00026C43" w:rsidRPr="00B43066" w:rsidRDefault="00026C43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7.Нахили.</w:t>
            </w:r>
          </w:p>
        </w:tc>
        <w:tc>
          <w:tcPr>
            <w:tcW w:w="1276" w:type="dxa"/>
          </w:tcPr>
          <w:p w:rsidR="00026C43" w:rsidRPr="00B43066" w:rsidRDefault="00026C43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Практик-не заняття</w:t>
            </w:r>
          </w:p>
        </w:tc>
        <w:tc>
          <w:tcPr>
            <w:tcW w:w="2835" w:type="dxa"/>
          </w:tcPr>
          <w:p w:rsidR="00026C43" w:rsidRPr="00AA6CC5" w:rsidRDefault="00026C43" w:rsidP="00AA6CC5">
            <w:pPr>
              <w:spacing w:line="360" w:lineRule="auto"/>
              <w:ind w:left="-540" w:firstLine="1080"/>
              <w:jc w:val="both"/>
              <w:rPr>
                <w:sz w:val="18"/>
                <w:szCs w:val="18"/>
              </w:rPr>
            </w:pPr>
            <w:r w:rsidRPr="00AA6CC5">
              <w:rPr>
                <w:sz w:val="18"/>
                <w:szCs w:val="18"/>
                <w:lang w:val="uk-UA"/>
              </w:rPr>
              <w:t xml:space="preserve">   1. </w:t>
            </w:r>
            <w:r w:rsidRPr="00AA6CC5">
              <w:rPr>
                <w:sz w:val="18"/>
                <w:szCs w:val="18"/>
              </w:rPr>
              <w:t>The ballroom Technique ISTD</w:t>
            </w:r>
          </w:p>
          <w:p w:rsidR="00026C43" w:rsidRPr="00AA6CC5" w:rsidRDefault="00026C43" w:rsidP="00AA6CC5">
            <w:pPr>
              <w:jc w:val="both"/>
              <w:rPr>
                <w:sz w:val="18"/>
                <w:szCs w:val="18"/>
                <w:lang w:val="uk-UA"/>
              </w:rPr>
            </w:pPr>
            <w:r w:rsidRPr="00AA6CC5">
              <w:rPr>
                <w:sz w:val="18"/>
                <w:szCs w:val="18"/>
              </w:rPr>
              <w:t xml:space="preserve">   </w:t>
            </w:r>
            <w:r w:rsidRPr="00AA6CC5">
              <w:rPr>
                <w:sz w:val="18"/>
                <w:szCs w:val="18"/>
                <w:lang w:val="uk-UA"/>
              </w:rPr>
              <w:t xml:space="preserve">2. </w:t>
            </w:r>
            <w:r w:rsidRPr="00AA6CC5">
              <w:rPr>
                <w:sz w:val="18"/>
                <w:szCs w:val="18"/>
              </w:rPr>
              <w:t xml:space="preserve">Technique of  ballroom dancing Guy </w:t>
            </w:r>
            <w:proofErr w:type="spellStart"/>
            <w:r w:rsidRPr="00AA6CC5">
              <w:rPr>
                <w:sz w:val="18"/>
                <w:szCs w:val="18"/>
              </w:rPr>
              <w:t>Hovard</w:t>
            </w:r>
            <w:proofErr w:type="spellEnd"/>
            <w:r w:rsidRPr="00AA6CC5">
              <w:rPr>
                <w:sz w:val="18"/>
                <w:szCs w:val="18"/>
              </w:rPr>
              <w:t xml:space="preserve"> IDTA</w:t>
            </w:r>
            <w:r w:rsidRPr="00AA6CC5">
              <w:rPr>
                <w:sz w:val="18"/>
                <w:szCs w:val="18"/>
                <w:lang w:val="uk-UA"/>
              </w:rPr>
              <w:t xml:space="preserve">   </w:t>
            </w:r>
            <w:r w:rsidRPr="00AA6CC5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26C43" w:rsidRPr="00B43066" w:rsidRDefault="00026C43" w:rsidP="00D05FA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B43066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04297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026C43">
              <w:rPr>
                <w:lang w:val="uk-UA"/>
              </w:rPr>
              <w:t xml:space="preserve"> </w:t>
            </w:r>
            <w:r>
              <w:rPr>
                <w:lang w:val="uk-UA"/>
              </w:rPr>
              <w:t>/ 09</w:t>
            </w:r>
            <w:r w:rsidR="00026C43" w:rsidRPr="002D4E71">
              <w:rPr>
                <w:lang w:val="uk-UA"/>
              </w:rPr>
              <w:t>.09</w:t>
            </w:r>
            <w:r w:rsidR="00585989">
              <w:rPr>
                <w:lang w:val="uk-UA"/>
              </w:rPr>
              <w:t>-11.09-12.09</w:t>
            </w:r>
            <w:r w:rsidR="00026C43" w:rsidRPr="002D4E71">
              <w:rPr>
                <w:lang w:val="uk-UA"/>
              </w:rPr>
              <w:t xml:space="preserve">.2019 </w:t>
            </w:r>
            <w:r w:rsidR="00585989">
              <w:rPr>
                <w:lang w:val="uk-UA"/>
              </w:rPr>
              <w:t>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Default="00042970" w:rsidP="004467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ТемаІІ</w:t>
            </w:r>
            <w:proofErr w:type="spellEnd"/>
            <w:r>
              <w:rPr>
                <w:lang w:val="uk-UA"/>
              </w:rPr>
              <w:t xml:space="preserve"> ВІСК, ШАСЕ З ПРОМЕНАДНОЇ ПОЗИЦІЇ, ПЕРЕМІНА ХЕЗІТЕЙШИН</w:t>
            </w:r>
            <w:r w:rsidR="00E76BC0">
              <w:rPr>
                <w:lang w:val="uk-UA"/>
              </w:rPr>
              <w:t>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6.Протирух корпусу.</w:t>
            </w: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7.Нахили.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7D4641" w:rsidRDefault="00026C43" w:rsidP="007D4641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7D4641">
              <w:rPr>
                <w:sz w:val="20"/>
                <w:szCs w:val="20"/>
                <w:lang w:val="uk-UA"/>
              </w:rPr>
              <w:t>1.</w:t>
            </w:r>
            <w:r w:rsidRPr="007D4641">
              <w:rPr>
                <w:sz w:val="20"/>
                <w:szCs w:val="20"/>
              </w:rPr>
              <w:t>The</w:t>
            </w:r>
            <w:r w:rsidRPr="007D4641">
              <w:rPr>
                <w:sz w:val="20"/>
                <w:szCs w:val="20"/>
                <w:lang w:val="uk-UA"/>
              </w:rPr>
              <w:t xml:space="preserve"> </w:t>
            </w:r>
            <w:r w:rsidRPr="007D4641">
              <w:rPr>
                <w:sz w:val="20"/>
                <w:szCs w:val="20"/>
              </w:rPr>
              <w:t>ballroom Technique ISTD</w:t>
            </w:r>
          </w:p>
          <w:p w:rsidR="00026C43" w:rsidRPr="002D4E71" w:rsidRDefault="00026C43" w:rsidP="007D4641">
            <w:pPr>
              <w:jc w:val="both"/>
              <w:rPr>
                <w:lang w:val="uk-UA"/>
              </w:rPr>
            </w:pPr>
            <w:r w:rsidRPr="007D4641">
              <w:rPr>
                <w:sz w:val="20"/>
                <w:szCs w:val="20"/>
              </w:rPr>
              <w:t xml:space="preserve">   </w:t>
            </w:r>
            <w:r w:rsidRPr="007D4641">
              <w:rPr>
                <w:sz w:val="20"/>
                <w:szCs w:val="20"/>
                <w:lang w:val="uk-UA"/>
              </w:rPr>
              <w:t>2.</w:t>
            </w:r>
            <w:r w:rsidRPr="007D4641">
              <w:rPr>
                <w:sz w:val="20"/>
                <w:szCs w:val="20"/>
              </w:rPr>
              <w:t>Technique</w:t>
            </w:r>
            <w:r w:rsidRPr="007D4641">
              <w:rPr>
                <w:sz w:val="20"/>
                <w:szCs w:val="20"/>
                <w:lang w:val="uk-UA"/>
              </w:rPr>
              <w:t xml:space="preserve"> </w:t>
            </w:r>
            <w:r w:rsidRPr="007D4641">
              <w:rPr>
                <w:sz w:val="20"/>
                <w:szCs w:val="20"/>
              </w:rPr>
              <w:t xml:space="preserve">of  ballroom dancing Guy </w:t>
            </w:r>
            <w:proofErr w:type="spellStart"/>
            <w:r w:rsidRPr="007D4641">
              <w:rPr>
                <w:sz w:val="20"/>
                <w:szCs w:val="20"/>
              </w:rPr>
              <w:t>Hovard</w:t>
            </w:r>
            <w:proofErr w:type="spellEnd"/>
            <w:r w:rsidRPr="007D4641">
              <w:rPr>
                <w:sz w:val="20"/>
                <w:szCs w:val="20"/>
              </w:rPr>
              <w:t xml:space="preserve"> IDTA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8E520C" w:rsidTr="001A01CA">
        <w:tc>
          <w:tcPr>
            <w:tcW w:w="783" w:type="dxa"/>
          </w:tcPr>
          <w:p w:rsidR="00026C43" w:rsidRPr="002D4E71" w:rsidRDefault="0004297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26C43">
              <w:rPr>
                <w:lang w:val="uk-UA"/>
              </w:rPr>
              <w:t xml:space="preserve"> / 1</w:t>
            </w:r>
            <w:r>
              <w:rPr>
                <w:lang w:val="uk-UA"/>
              </w:rPr>
              <w:t>6</w:t>
            </w:r>
            <w:r w:rsidR="00026C43" w:rsidRPr="002D4E71">
              <w:rPr>
                <w:lang w:val="uk-UA"/>
              </w:rPr>
              <w:t>.09</w:t>
            </w:r>
            <w:r w:rsidR="00585989">
              <w:rPr>
                <w:lang w:val="uk-UA"/>
              </w:rPr>
              <w:t>-18.09-19.09</w:t>
            </w:r>
            <w:r w:rsidR="00D75667">
              <w:rPr>
                <w:lang w:val="uk-UA"/>
              </w:rPr>
              <w:t>.2019 / 6</w:t>
            </w:r>
            <w:r w:rsidR="00026C43" w:rsidRPr="002D4E71">
              <w:rPr>
                <w:lang w:val="uk-UA"/>
              </w:rPr>
              <w:t xml:space="preserve"> </w:t>
            </w:r>
            <w:proofErr w:type="spellStart"/>
            <w:r w:rsidR="00026C43" w:rsidRPr="002D4E71">
              <w:rPr>
                <w:lang w:val="uk-UA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026C43" w:rsidRDefault="00042970" w:rsidP="004467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ТемаІІІ</w:t>
            </w:r>
            <w:proofErr w:type="spellEnd"/>
            <w:r>
              <w:rPr>
                <w:lang w:val="uk-UA"/>
              </w:rPr>
              <w:t xml:space="preserve"> НАТУРАЛЬНИЙ СПІН</w:t>
            </w:r>
            <w:r w:rsidR="00026C43">
              <w:rPr>
                <w:lang w:val="uk-UA"/>
              </w:rPr>
              <w:t xml:space="preserve"> ПОВОРОТ</w:t>
            </w:r>
            <w:r w:rsidR="006943AC">
              <w:rPr>
                <w:lang w:val="uk-UA"/>
              </w:rPr>
              <w:t>, ПОВОРОТНИЙ ЛОК, ПРОГРЕСИВНЕ ШАСЕ ВПРАВО.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6.Протирух корпусу.</w:t>
            </w: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7.Нахили.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</w:t>
            </w:r>
            <w:proofErr w:type="spellEnd"/>
            <w:r w:rsidRPr="00831C7A">
              <w:rPr>
                <w:lang w:val="uk-UA"/>
              </w:rPr>
              <w:t xml:space="preserve"> заняття</w:t>
            </w:r>
            <w:r w:rsidRPr="002D4E71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26C43" w:rsidRPr="008E520C" w:rsidRDefault="00026C43" w:rsidP="008E520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26C43" w:rsidRPr="008E520C" w:rsidRDefault="00026C43" w:rsidP="008E520C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8E520C" w:rsidRDefault="00026C43" w:rsidP="008E520C">
            <w:pPr>
              <w:jc w:val="both"/>
              <w:rPr>
                <w:sz w:val="20"/>
                <w:szCs w:val="20"/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 </w:t>
            </w:r>
            <w:r w:rsidRPr="008E520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633836" w:rsidTr="001A01CA">
        <w:tc>
          <w:tcPr>
            <w:tcW w:w="783" w:type="dxa"/>
          </w:tcPr>
          <w:p w:rsidR="00026C43" w:rsidRPr="002D4E71" w:rsidRDefault="006943AC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26C43" w:rsidRPr="002D4E71">
              <w:rPr>
                <w:lang w:val="uk-UA"/>
              </w:rPr>
              <w:t xml:space="preserve"> /</w:t>
            </w:r>
            <w:r>
              <w:rPr>
                <w:lang w:val="uk-UA"/>
              </w:rPr>
              <w:t xml:space="preserve"> 23</w:t>
            </w:r>
            <w:r w:rsidR="00026C43" w:rsidRPr="002D4E71">
              <w:rPr>
                <w:lang w:val="uk-UA"/>
              </w:rPr>
              <w:t>.09</w:t>
            </w:r>
            <w:r w:rsidR="00D75667">
              <w:rPr>
                <w:lang w:val="uk-UA"/>
              </w:rPr>
              <w:t>-25.09-26.09.2019 / 3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Default="00026C43" w:rsidP="00831C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І</w:t>
            </w:r>
            <w:r>
              <w:t>V</w:t>
            </w:r>
            <w:r w:rsidR="006943AC">
              <w:rPr>
                <w:lang w:val="uk-UA"/>
              </w:rPr>
              <w:t xml:space="preserve">  ТЕЛЕМАРК, ДРЕГ ХЕЗІТЕЙШИН, ЗВОР</w:t>
            </w:r>
            <w:r w:rsidR="009D5FAE">
              <w:rPr>
                <w:lang w:val="uk-UA"/>
              </w:rPr>
              <w:t>ОТНЄ КОРТЕ, СКЛАДАННЯ ТАНЦЮВАДЬНОГО ЕТЮДУ</w:t>
            </w:r>
            <w:r w:rsidR="006943AC">
              <w:rPr>
                <w:lang w:val="uk-UA"/>
              </w:rPr>
              <w:t xml:space="preserve"> </w:t>
            </w:r>
            <w:r w:rsidR="00C0707F">
              <w:rPr>
                <w:lang w:val="uk-UA"/>
              </w:rPr>
              <w:t>«</w:t>
            </w:r>
            <w:r w:rsidR="006943AC">
              <w:rPr>
                <w:lang w:val="uk-UA"/>
              </w:rPr>
              <w:t>ПОВІЛЬНОГО ВАЛЬСУ</w:t>
            </w:r>
            <w:r w:rsidR="00C0707F">
              <w:rPr>
                <w:lang w:val="uk-UA"/>
              </w:rPr>
              <w:t>»</w:t>
            </w:r>
            <w:r w:rsidR="00E76BC0">
              <w:rPr>
                <w:lang w:val="uk-UA"/>
              </w:rPr>
              <w:t>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6.Протирух корпусу.</w:t>
            </w:r>
          </w:p>
          <w:p w:rsidR="00026C43" w:rsidRPr="00165E20" w:rsidRDefault="00026C43" w:rsidP="00165E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7.Нахили.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</w:t>
            </w:r>
            <w:proofErr w:type="spellEnd"/>
            <w:r w:rsidRPr="00831C7A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150BA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26C43" w:rsidRPr="008E520C" w:rsidRDefault="00026C43" w:rsidP="00150BAF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8E520C" w:rsidRDefault="00026C43" w:rsidP="00150BAF">
            <w:pPr>
              <w:jc w:val="both"/>
              <w:rPr>
                <w:sz w:val="20"/>
                <w:szCs w:val="20"/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 </w:t>
            </w:r>
            <w:r w:rsidRPr="008E520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26C43" w:rsidRPr="002D4E71" w:rsidRDefault="00AC38F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</w:t>
            </w:r>
            <w:r w:rsidR="00E23160">
              <w:rPr>
                <w:lang w:val="uk-UA"/>
              </w:rPr>
              <w:t>21</w:t>
            </w:r>
            <w:r w:rsidR="009D2DDD"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6C43" w:rsidRPr="002D4E71" w:rsidRDefault="009D2DD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02.09</w:t>
            </w:r>
            <w:r w:rsidR="00633836">
              <w:rPr>
                <w:lang w:val="uk-UA"/>
              </w:rPr>
              <w:t>.2019</w:t>
            </w:r>
            <w:r>
              <w:rPr>
                <w:lang w:val="uk-UA"/>
              </w:rPr>
              <w:t>-26.09.2019р.</w:t>
            </w:r>
          </w:p>
        </w:tc>
      </w:tr>
      <w:tr w:rsidR="00026C43" w:rsidRPr="003D5105" w:rsidTr="001A01CA">
        <w:tc>
          <w:tcPr>
            <w:tcW w:w="783" w:type="dxa"/>
          </w:tcPr>
          <w:p w:rsidR="00026C43" w:rsidRPr="002D4E71" w:rsidRDefault="00AB73B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E24AE">
              <w:rPr>
                <w:lang w:val="uk-UA"/>
              </w:rPr>
              <w:t>а</w:t>
            </w:r>
            <w:r w:rsidR="00026C43"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23</w:t>
            </w:r>
            <w:r w:rsidR="00026C43">
              <w:rPr>
                <w:lang w:val="uk-UA"/>
              </w:rPr>
              <w:t>.09</w:t>
            </w:r>
            <w:r w:rsidR="00AC38FA">
              <w:rPr>
                <w:lang w:val="uk-UA"/>
              </w:rPr>
              <w:t>-</w:t>
            </w:r>
            <w:r w:rsidR="00AC38FA">
              <w:rPr>
                <w:lang w:val="uk-UA"/>
              </w:rPr>
              <w:lastRenderedPageBreak/>
              <w:t>25.09-26.09</w:t>
            </w:r>
            <w:r>
              <w:rPr>
                <w:lang w:val="uk-UA"/>
              </w:rPr>
              <w:t>.2019 / 3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F21E9D" w:rsidRDefault="00026C43" w:rsidP="00F21E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</w:t>
            </w:r>
            <w:r>
              <w:t>V</w:t>
            </w:r>
            <w:r w:rsidR="00E76BC0">
              <w:rPr>
                <w:lang w:val="uk-UA"/>
              </w:rPr>
              <w:t xml:space="preserve">. </w:t>
            </w:r>
            <w:r w:rsidR="00F21E9D">
              <w:rPr>
                <w:lang w:val="ru-RU"/>
              </w:rPr>
              <w:t xml:space="preserve">ХІД ТАНГО (ВПЕРЕД ТА НАЗАД), </w:t>
            </w:r>
            <w:r w:rsidR="00F21E9D">
              <w:rPr>
                <w:lang w:val="ru-RU"/>
              </w:rPr>
              <w:lastRenderedPageBreak/>
              <w:t>ПРОГРЕСИВНИЙ БОКОВИЙ КРОК, ЗАКРИТИЙ ПРОМЕНАД, ВІДКРИТИЙ ЗВОРОТНІЙ ПОВОРОТ – ПАРТНЕРКА ЗОВНІ – ВІДКРИТЕ ЗАКІНЧЕННЯ</w:t>
            </w:r>
            <w:r w:rsidR="005246B8">
              <w:rPr>
                <w:lang w:val="ru-RU"/>
              </w:rPr>
              <w:t>.</w:t>
            </w:r>
          </w:p>
          <w:p w:rsidR="00F21E9D" w:rsidRDefault="00F21E9D" w:rsidP="00F21E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F21E9D" w:rsidRDefault="00F21E9D" w:rsidP="00F21E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 або напрямок</w:t>
            </w:r>
          </w:p>
          <w:p w:rsidR="00F21E9D" w:rsidRDefault="00F21E9D" w:rsidP="00F21E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3.Робота ступні</w:t>
            </w:r>
          </w:p>
          <w:p w:rsidR="00F21E9D" w:rsidRPr="002D4E71" w:rsidRDefault="00F21E9D" w:rsidP="00F21E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4.Ступінь повороту</w:t>
            </w:r>
          </w:p>
          <w:p w:rsidR="00F21E9D" w:rsidRPr="002D4E71" w:rsidRDefault="00F21E9D" w:rsidP="00F21E9D">
            <w:pPr>
              <w:jc w:val="both"/>
              <w:rPr>
                <w:lang w:val="uk-UA"/>
              </w:rPr>
            </w:pPr>
          </w:p>
          <w:p w:rsidR="00026C43" w:rsidRPr="002D4E71" w:rsidRDefault="00026C43" w:rsidP="004D718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E65C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3D510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26C43" w:rsidRPr="008E520C" w:rsidRDefault="00026C43" w:rsidP="003D5105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3D5105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lastRenderedPageBreak/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 </w:t>
            </w:r>
            <w:r w:rsidRPr="008E520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FE24A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/ 30.09-02.10-3.10.2019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5246B8" w:rsidRDefault="00026C43" w:rsidP="00524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>
              <w:t>VI</w:t>
            </w:r>
            <w:r w:rsidRPr="008A5949">
              <w:rPr>
                <w:lang w:val="ru-RU"/>
              </w:rPr>
              <w:t xml:space="preserve"> </w:t>
            </w:r>
            <w:r w:rsidR="005246B8">
              <w:rPr>
                <w:lang w:val="ru-RU"/>
              </w:rPr>
              <w:t>ПРАВИЙ РОК ПОВОРОТ, ПРОГРЕСИВНА ЛАНКА, КОРТЕ НАЗАД, РОК НА ПРАВУ ТА ЛІВУ НОГУ.</w:t>
            </w:r>
            <w:r w:rsidR="005246B8">
              <w:rPr>
                <w:lang w:val="uk-UA"/>
              </w:rPr>
              <w:t xml:space="preserve"> </w:t>
            </w:r>
          </w:p>
          <w:p w:rsidR="005246B8" w:rsidRDefault="005246B8" w:rsidP="00524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5246B8" w:rsidRDefault="005246B8" w:rsidP="00524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 або напрямок</w:t>
            </w:r>
          </w:p>
          <w:p w:rsidR="005246B8" w:rsidRDefault="005246B8" w:rsidP="00524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3.Робота ступні</w:t>
            </w:r>
          </w:p>
          <w:p w:rsidR="005246B8" w:rsidRPr="002D4E71" w:rsidRDefault="005246B8" w:rsidP="00524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4.Ступінь повороту</w:t>
            </w:r>
          </w:p>
          <w:p w:rsidR="005246B8" w:rsidRPr="002D4E71" w:rsidRDefault="005246B8" w:rsidP="005246B8">
            <w:pPr>
              <w:jc w:val="both"/>
              <w:rPr>
                <w:lang w:val="uk-UA"/>
              </w:rPr>
            </w:pPr>
          </w:p>
          <w:p w:rsidR="00026C43" w:rsidRPr="002D4E71" w:rsidRDefault="00026C43" w:rsidP="00F21E9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831C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CD12C0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CD12C0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 </w:t>
            </w:r>
            <w:r w:rsidRPr="008E520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873D41" w:rsidRPr="00177145" w:rsidTr="001A01CA">
        <w:tc>
          <w:tcPr>
            <w:tcW w:w="783" w:type="dxa"/>
          </w:tcPr>
          <w:p w:rsidR="00873D41" w:rsidRDefault="00873D41" w:rsidP="00B43066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>6/ 07. 10-9.10-</w:t>
            </w:r>
            <w:r w:rsidR="000444EB">
              <w:rPr>
                <w:lang w:val="uk-UA"/>
              </w:rPr>
              <w:t>10.10.2019 / 6</w:t>
            </w:r>
            <w:r w:rsidRPr="00873D4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FF6911" w:rsidRDefault="00873D41" w:rsidP="00873D41">
            <w:pPr>
              <w:jc w:val="both"/>
              <w:rPr>
                <w:lang w:val="uk-UA"/>
              </w:rPr>
            </w:pPr>
            <w:proofErr w:type="spellStart"/>
            <w:r w:rsidRPr="00873D41">
              <w:rPr>
                <w:lang w:val="uk-UA"/>
              </w:rPr>
              <w:t>ТемаVІІ</w:t>
            </w:r>
            <w:proofErr w:type="spellEnd"/>
            <w:r w:rsidRPr="00873D41">
              <w:rPr>
                <w:lang w:val="uk-UA"/>
              </w:rPr>
              <w:t xml:space="preserve"> ФОРСТЕП,</w:t>
            </w:r>
            <w:r w:rsidR="00FF6911">
              <w:rPr>
                <w:lang w:val="uk-UA"/>
              </w:rPr>
              <w:t>ПРАВИЙ ПРОМЕНАДНИЙ ПОВОРОТ</w:t>
            </w:r>
            <w:r w:rsidR="00FF6911" w:rsidRPr="00873D41">
              <w:rPr>
                <w:lang w:val="uk-UA"/>
              </w:rPr>
              <w:t xml:space="preserve"> </w:t>
            </w:r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 xml:space="preserve">1.Позиції </w:t>
            </w:r>
            <w:proofErr w:type="spellStart"/>
            <w:r w:rsidRPr="00873D41">
              <w:rPr>
                <w:lang w:val="uk-UA"/>
              </w:rPr>
              <w:t>ступнів</w:t>
            </w:r>
            <w:proofErr w:type="spellEnd"/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>2.Побудова або напрямок</w:t>
            </w:r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>3.Робота ступні</w:t>
            </w:r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>4.Ступінь повороту</w:t>
            </w:r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</w:p>
          <w:p w:rsidR="00873D41" w:rsidRPr="00873D41" w:rsidRDefault="00873D41" w:rsidP="00873D41">
            <w:pPr>
              <w:jc w:val="both"/>
              <w:rPr>
                <w:lang w:val="uk-UA"/>
              </w:rPr>
            </w:pPr>
          </w:p>
          <w:p w:rsidR="000444EB" w:rsidRPr="00873D41" w:rsidRDefault="00873D41" w:rsidP="000444EB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ab/>
            </w:r>
            <w:r w:rsidRPr="00873D41">
              <w:rPr>
                <w:lang w:val="uk-UA"/>
              </w:rPr>
              <w:tab/>
            </w:r>
          </w:p>
          <w:p w:rsidR="00873D41" w:rsidRDefault="00873D41" w:rsidP="000444EB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ab/>
            </w:r>
          </w:p>
        </w:tc>
        <w:tc>
          <w:tcPr>
            <w:tcW w:w="1276" w:type="dxa"/>
          </w:tcPr>
          <w:p w:rsidR="00873D41" w:rsidRDefault="00873D41" w:rsidP="000314E8">
            <w:pPr>
              <w:jc w:val="center"/>
              <w:rPr>
                <w:lang w:val="uk-UA"/>
              </w:rPr>
            </w:pPr>
            <w:proofErr w:type="spellStart"/>
            <w:r w:rsidRPr="00873D41">
              <w:rPr>
                <w:lang w:val="uk-UA"/>
              </w:rPr>
              <w:t>Практич-не</w:t>
            </w:r>
            <w:proofErr w:type="spellEnd"/>
            <w:r w:rsidRPr="00873D41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444EB" w:rsidRPr="00873D41" w:rsidRDefault="000444EB" w:rsidP="000444EB">
            <w:pPr>
              <w:jc w:val="both"/>
              <w:rPr>
                <w:lang w:val="uk-UA"/>
              </w:rPr>
            </w:pPr>
            <w:r w:rsidRPr="00873D41">
              <w:rPr>
                <w:lang w:val="uk-UA"/>
              </w:rPr>
              <w:t xml:space="preserve">   1. </w:t>
            </w:r>
            <w:proofErr w:type="spellStart"/>
            <w:r w:rsidRPr="00873D41">
              <w:rPr>
                <w:lang w:val="uk-UA"/>
              </w:rPr>
              <w:t>The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ballroom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Technique</w:t>
            </w:r>
            <w:proofErr w:type="spellEnd"/>
            <w:r w:rsidRPr="00873D41">
              <w:rPr>
                <w:lang w:val="uk-UA"/>
              </w:rPr>
              <w:t xml:space="preserve"> ISTD</w:t>
            </w:r>
          </w:p>
          <w:p w:rsidR="00873D41" w:rsidRPr="008E520C" w:rsidRDefault="000444EB" w:rsidP="000444EB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  <w:lang w:val="uk-UA"/>
              </w:rPr>
            </w:pPr>
            <w:r w:rsidRPr="00873D41">
              <w:rPr>
                <w:lang w:val="uk-UA"/>
              </w:rPr>
              <w:t xml:space="preserve">   2. </w:t>
            </w:r>
            <w:proofErr w:type="spellStart"/>
            <w:r w:rsidRPr="00873D41">
              <w:rPr>
                <w:lang w:val="uk-UA"/>
              </w:rPr>
              <w:t>Technique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of</w:t>
            </w:r>
            <w:proofErr w:type="spellEnd"/>
            <w:r w:rsidRPr="00873D41">
              <w:rPr>
                <w:lang w:val="uk-UA"/>
              </w:rPr>
              <w:t xml:space="preserve">  </w:t>
            </w:r>
            <w:proofErr w:type="spellStart"/>
            <w:r w:rsidRPr="00873D41">
              <w:rPr>
                <w:lang w:val="uk-UA"/>
              </w:rPr>
              <w:t>ballroom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dancing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Guy</w:t>
            </w:r>
            <w:proofErr w:type="spellEnd"/>
            <w:r w:rsidRPr="00873D41">
              <w:rPr>
                <w:lang w:val="uk-UA"/>
              </w:rPr>
              <w:t xml:space="preserve"> </w:t>
            </w:r>
            <w:proofErr w:type="spellStart"/>
            <w:r w:rsidRPr="00873D41">
              <w:rPr>
                <w:lang w:val="uk-UA"/>
              </w:rPr>
              <w:t>Hovard</w:t>
            </w:r>
            <w:proofErr w:type="spellEnd"/>
            <w:r w:rsidRPr="00873D41">
              <w:rPr>
                <w:lang w:val="uk-UA"/>
              </w:rPr>
              <w:t xml:space="preserve"> IDTA  </w:t>
            </w:r>
          </w:p>
        </w:tc>
        <w:tc>
          <w:tcPr>
            <w:tcW w:w="1417" w:type="dxa"/>
          </w:tcPr>
          <w:p w:rsidR="00873D41" w:rsidRDefault="00873D41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73D41" w:rsidRPr="00873D41" w:rsidRDefault="00873D41" w:rsidP="00B43066">
            <w:pPr>
              <w:jc w:val="both"/>
              <w:rPr>
                <w:lang w:val="uk-UA"/>
              </w:rPr>
            </w:pPr>
          </w:p>
        </w:tc>
      </w:tr>
      <w:tr w:rsidR="00026C43" w:rsidRPr="00AC38FA" w:rsidTr="001A01CA">
        <w:tc>
          <w:tcPr>
            <w:tcW w:w="783" w:type="dxa"/>
          </w:tcPr>
          <w:p w:rsidR="00026C43" w:rsidRPr="002D4E71" w:rsidRDefault="00AC38F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7/ 14. 10-16.10-17</w:t>
            </w:r>
            <w:r w:rsidR="00873D41">
              <w:rPr>
                <w:lang w:val="uk-UA"/>
              </w:rPr>
              <w:t>.10</w:t>
            </w:r>
            <w:r>
              <w:rPr>
                <w:lang w:val="uk-UA"/>
              </w:rPr>
              <w:t>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Default="00026C43" w:rsidP="00D549F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Pr="001A01CA">
              <w:rPr>
                <w:lang w:val="uk-UA"/>
              </w:rPr>
              <w:t>V</w:t>
            </w:r>
            <w:r>
              <w:rPr>
                <w:lang w:val="uk-UA"/>
              </w:rPr>
              <w:t>ІІ</w:t>
            </w:r>
            <w:r w:rsidR="00633836">
              <w:rPr>
                <w:lang w:val="uk-UA"/>
              </w:rPr>
              <w:t>І</w:t>
            </w:r>
            <w:proofErr w:type="spellEnd"/>
            <w:r w:rsidR="00AC38FA">
              <w:rPr>
                <w:lang w:val="uk-UA"/>
              </w:rPr>
              <w:t xml:space="preserve"> ПРАВИЙ ПРОМЕНАДНИЙ ПОВОРОТ В РОК ПОВОРОТ </w:t>
            </w:r>
            <w:r w:rsidR="009D5FAE">
              <w:rPr>
                <w:lang w:val="uk-UA"/>
              </w:rPr>
              <w:t>,</w:t>
            </w:r>
            <w:r w:rsidR="00E76BC0">
              <w:rPr>
                <w:lang w:val="uk-UA"/>
              </w:rPr>
              <w:t>СКЛАДАННЯ ТАНЦ</w:t>
            </w:r>
            <w:r w:rsidR="005F176F">
              <w:rPr>
                <w:lang w:val="uk-UA"/>
              </w:rPr>
              <w:t>ЮВАЛЬНОГО ЕТЮДУ «ТАНГО</w:t>
            </w:r>
            <w:r w:rsidR="00E76BC0">
              <w:rPr>
                <w:lang w:val="uk-UA"/>
              </w:rPr>
              <w:t>».</w:t>
            </w:r>
          </w:p>
          <w:p w:rsidR="005F176F" w:rsidRDefault="005F176F" w:rsidP="005F17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5F176F" w:rsidRDefault="005F176F" w:rsidP="005F17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 або напрямок</w:t>
            </w:r>
          </w:p>
          <w:p w:rsidR="005F176F" w:rsidRDefault="005F176F" w:rsidP="005F17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3.Робота ступні</w:t>
            </w:r>
          </w:p>
          <w:p w:rsidR="005F176F" w:rsidRPr="002D4E71" w:rsidRDefault="005F176F" w:rsidP="005F17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4.Ступінь повороту</w:t>
            </w:r>
          </w:p>
          <w:p w:rsidR="005F176F" w:rsidRPr="002D4E71" w:rsidRDefault="005F176F" w:rsidP="005F176F">
            <w:pPr>
              <w:jc w:val="both"/>
              <w:rPr>
                <w:lang w:val="uk-UA"/>
              </w:rPr>
            </w:pPr>
          </w:p>
          <w:p w:rsidR="005F176F" w:rsidRDefault="005F176F" w:rsidP="00D549FA">
            <w:pPr>
              <w:jc w:val="both"/>
              <w:rPr>
                <w:lang w:val="uk-UA"/>
              </w:rPr>
            </w:pPr>
          </w:p>
          <w:p w:rsidR="00026C43" w:rsidRPr="002D4E71" w:rsidRDefault="00026C43" w:rsidP="005F176F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E76BC0" w:rsidRDefault="00026C43" w:rsidP="00735A7E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  <w:lang w:val="uk-UA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ballroom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Technique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ISTD</w:t>
            </w:r>
          </w:p>
          <w:p w:rsidR="00026C43" w:rsidRPr="002D4E71" w:rsidRDefault="00026C43" w:rsidP="00735A7E">
            <w:pPr>
              <w:jc w:val="both"/>
              <w:rPr>
                <w:lang w:val="uk-UA"/>
              </w:rPr>
            </w:pPr>
            <w:r w:rsidRPr="00E76BC0">
              <w:rPr>
                <w:sz w:val="20"/>
                <w:szCs w:val="20"/>
                <w:lang w:val="uk-UA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>Technique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of</w:t>
            </w:r>
            <w:r w:rsidRPr="00E76BC0">
              <w:rPr>
                <w:sz w:val="20"/>
                <w:szCs w:val="20"/>
                <w:lang w:val="uk-UA"/>
              </w:rPr>
              <w:t xml:space="preserve">  </w:t>
            </w:r>
            <w:r w:rsidRPr="008E520C">
              <w:rPr>
                <w:sz w:val="20"/>
                <w:szCs w:val="20"/>
              </w:rPr>
              <w:t>ballroom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dancing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Guy</w:t>
            </w:r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E76BC0">
              <w:rPr>
                <w:sz w:val="20"/>
                <w:szCs w:val="20"/>
                <w:lang w:val="uk-UA"/>
              </w:rPr>
              <w:t xml:space="preserve"> </w:t>
            </w:r>
            <w:r w:rsidRPr="008E520C">
              <w:rPr>
                <w:sz w:val="20"/>
                <w:szCs w:val="20"/>
              </w:rPr>
              <w:t>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E2316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 (21</w:t>
            </w:r>
            <w:r w:rsidR="00026C43">
              <w:rPr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026C43" w:rsidRPr="002D4E71" w:rsidRDefault="00AC38F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23.09.2019-17.10</w:t>
            </w:r>
            <w:r w:rsidR="00873D41" w:rsidRPr="00873D41">
              <w:rPr>
                <w:lang w:val="uk-UA"/>
              </w:rPr>
              <w:t>.2019</w:t>
            </w:r>
            <w:r w:rsidR="00F52FD4">
              <w:rPr>
                <w:lang w:val="uk-UA"/>
              </w:rPr>
              <w:t>р.</w:t>
            </w: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8C4D9F">
              <w:rPr>
                <w:lang w:val="uk-UA"/>
              </w:rPr>
              <w:t xml:space="preserve"> / 21.10-23.10-</w:t>
            </w:r>
            <w:r w:rsidR="00F52FD4">
              <w:rPr>
                <w:lang w:val="uk-UA"/>
              </w:rPr>
              <w:t>24.10.2019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9C2950" w:rsidRPr="00F40FB2" w:rsidRDefault="00026C43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>
              <w:t>I</w:t>
            </w:r>
            <w:r w:rsidR="00633836">
              <w:rPr>
                <w:lang w:val="uk-UA"/>
              </w:rPr>
              <w:t>Х</w:t>
            </w:r>
            <w:r w:rsidRPr="00C85B72">
              <w:rPr>
                <w:lang w:val="ru-RU"/>
              </w:rPr>
              <w:t>.</w:t>
            </w:r>
            <w:r w:rsidR="00E76BC0">
              <w:rPr>
                <w:lang w:val="ru-RU"/>
              </w:rPr>
              <w:t xml:space="preserve"> </w:t>
            </w:r>
            <w:r w:rsidR="009C2950" w:rsidRPr="00C24A07">
              <w:rPr>
                <w:lang w:val="uk-UA"/>
              </w:rPr>
              <w:t xml:space="preserve">. </w:t>
            </w:r>
            <w:r w:rsidR="009C2950">
              <w:rPr>
                <w:lang w:val="uk-UA"/>
              </w:rPr>
              <w:t>ПЕРЕМІНИ ВПЕРЕД ТА НАЗАД.</w:t>
            </w:r>
          </w:p>
          <w:p w:rsidR="009C2950" w:rsidRPr="00F40FB2" w:rsidRDefault="009C2950" w:rsidP="009C2950">
            <w:pPr>
              <w:jc w:val="both"/>
              <w:rPr>
                <w:lang w:val="uk-UA"/>
              </w:rPr>
            </w:pPr>
          </w:p>
          <w:p w:rsidR="009C2950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9C2950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9C2950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9C2950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9C2950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664B2C" w:rsidRPr="002D4E71" w:rsidRDefault="009C2950" w:rsidP="009C29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86251C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8E520C" w:rsidRDefault="00026C43" w:rsidP="0086251C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</w:p>
          <w:p w:rsidR="00026C43" w:rsidRPr="002D4E71" w:rsidRDefault="00026C43" w:rsidP="0086251C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0F4979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52FD4">
              <w:rPr>
                <w:lang w:val="uk-UA"/>
              </w:rPr>
              <w:t xml:space="preserve"> / 28</w:t>
            </w:r>
            <w:r w:rsidR="00026C43">
              <w:rPr>
                <w:lang w:val="uk-UA"/>
              </w:rPr>
              <w:t>.1</w:t>
            </w:r>
            <w:r w:rsidR="00026C43">
              <w:t>0</w:t>
            </w:r>
            <w:r w:rsidR="00F52FD4">
              <w:rPr>
                <w:lang w:val="uk-UA"/>
              </w:rPr>
              <w:t>-30.10-31.10.2019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Pr="002C56DC" w:rsidRDefault="00026C43" w:rsidP="001A0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>
              <w:t>X</w:t>
            </w:r>
            <w:r w:rsidR="002C56DC">
              <w:rPr>
                <w:lang w:val="uk-UA"/>
              </w:rPr>
              <w:t xml:space="preserve"> ПРАВИЙ ПОВОРОТ, ЛІВИЙ ПОВОРОТ.</w:t>
            </w:r>
          </w:p>
          <w:p w:rsidR="002C56DC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2C56DC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2C56DC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2C56DC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2C56DC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2C56DC" w:rsidRPr="002D4E71" w:rsidRDefault="002C56DC" w:rsidP="002C5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07569B" w:rsidRPr="00F40FB2" w:rsidRDefault="0007569B" w:rsidP="0007569B">
            <w:pPr>
              <w:jc w:val="both"/>
              <w:rPr>
                <w:lang w:val="uk-UA"/>
              </w:rPr>
            </w:pPr>
          </w:p>
          <w:p w:rsidR="00026C43" w:rsidRPr="00F40FB2" w:rsidRDefault="00026C43" w:rsidP="00287768">
            <w:pPr>
              <w:jc w:val="both"/>
              <w:rPr>
                <w:lang w:val="uk-UA"/>
              </w:rPr>
            </w:pPr>
          </w:p>
          <w:p w:rsidR="00026C43" w:rsidRPr="002D4E71" w:rsidRDefault="00026C43" w:rsidP="00F40FB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6251C" w:rsidRDefault="00026C43" w:rsidP="0086251C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  <w:lang w:val="uk-UA"/>
              </w:rPr>
            </w:pPr>
          </w:p>
          <w:p w:rsidR="00026C43" w:rsidRPr="008E520C" w:rsidRDefault="00026C43" w:rsidP="008446F9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8446F9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C56DC" w:rsidTr="001A01CA">
        <w:tc>
          <w:tcPr>
            <w:tcW w:w="783" w:type="dxa"/>
          </w:tcPr>
          <w:p w:rsidR="00026C43" w:rsidRPr="002C56DC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52FD4">
              <w:rPr>
                <w:lang w:val="uk-UA"/>
              </w:rPr>
              <w:t xml:space="preserve"> / 04.11-06.11-</w:t>
            </w:r>
            <w:r w:rsidR="00B835F4">
              <w:rPr>
                <w:lang w:val="uk-UA"/>
              </w:rPr>
              <w:t>0</w:t>
            </w:r>
            <w:r w:rsidR="00F52FD4">
              <w:rPr>
                <w:lang w:val="uk-UA"/>
              </w:rPr>
              <w:t>7.11</w:t>
            </w:r>
            <w:r w:rsidR="00026C43" w:rsidRPr="002C56DC">
              <w:rPr>
                <w:lang w:val="uk-UA"/>
              </w:rPr>
              <w:t xml:space="preserve">.2019 </w:t>
            </w:r>
            <w:r w:rsidR="00F52FD4">
              <w:rPr>
                <w:lang w:val="uk-UA"/>
              </w:rPr>
              <w:t>/ 6</w:t>
            </w:r>
            <w:r w:rsidR="00026C43" w:rsidRPr="002C56DC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Default="00E76BC0" w:rsidP="0007569B">
            <w:pPr>
              <w:jc w:val="both"/>
              <w:rPr>
                <w:lang w:val="uk-UA"/>
              </w:rPr>
            </w:pPr>
            <w:r w:rsidRPr="002C56DC">
              <w:rPr>
                <w:lang w:val="uk-UA"/>
              </w:rPr>
              <w:t>Тема Х</w:t>
            </w:r>
            <w:r w:rsidR="0035426D">
              <w:rPr>
                <w:lang w:val="uk-UA"/>
              </w:rPr>
              <w:t>І</w:t>
            </w:r>
            <w:r w:rsidRPr="002C56DC">
              <w:rPr>
                <w:lang w:val="uk-UA"/>
              </w:rPr>
              <w:t xml:space="preserve">. </w:t>
            </w:r>
            <w:r w:rsidR="00E517B9">
              <w:rPr>
                <w:lang w:val="uk-UA"/>
              </w:rPr>
              <w:t>ПРАВИЙ ФЛЕКЕРЛ, СКЛАДАННЯ ТАНЦЮВАЛЬНОГО ЕТЮДУ «ВІДЕНСЬКИЙ ВАЛЬС»</w:t>
            </w:r>
            <w:r w:rsidR="00C61639">
              <w:rPr>
                <w:lang w:val="uk-UA"/>
              </w:rPr>
              <w:t>.</w:t>
            </w:r>
          </w:p>
          <w:p w:rsidR="00E517B9" w:rsidRDefault="00E517B9" w:rsidP="00E517B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.Позиції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E517B9" w:rsidRDefault="00E517B9" w:rsidP="00E5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E517B9" w:rsidRDefault="00E517B9" w:rsidP="00E5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E517B9" w:rsidRDefault="00E517B9" w:rsidP="00E5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E517B9" w:rsidRDefault="00E517B9" w:rsidP="00E5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E517B9" w:rsidRPr="002D4E71" w:rsidRDefault="00E517B9" w:rsidP="00E5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E517B9" w:rsidRPr="002C56DC" w:rsidRDefault="00E517B9" w:rsidP="0007569B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C56DC" w:rsidRDefault="00026C43" w:rsidP="000314E8">
            <w:pPr>
              <w:jc w:val="center"/>
              <w:rPr>
                <w:lang w:val="uk-UA"/>
              </w:rPr>
            </w:pPr>
            <w:proofErr w:type="spellStart"/>
            <w:r w:rsidRPr="002C56DC">
              <w:rPr>
                <w:lang w:val="uk-UA"/>
              </w:rPr>
              <w:t>практич-не</w:t>
            </w:r>
            <w:proofErr w:type="spellEnd"/>
            <w:r w:rsidRPr="002C56DC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2C56DC" w:rsidRDefault="00026C43" w:rsidP="00C25735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  <w:lang w:val="uk-UA"/>
              </w:rPr>
            </w:pPr>
          </w:p>
          <w:p w:rsidR="00026C43" w:rsidRPr="002C56DC" w:rsidRDefault="00026C43" w:rsidP="00C25735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2C56DC">
              <w:rPr>
                <w:sz w:val="20"/>
                <w:szCs w:val="20"/>
                <w:lang w:val="uk-UA"/>
              </w:rPr>
              <w:t xml:space="preserve">   1. </w:t>
            </w:r>
            <w:r w:rsidRPr="002C56DC">
              <w:rPr>
                <w:sz w:val="20"/>
                <w:szCs w:val="20"/>
              </w:rPr>
              <w:t>The ballroom Technique ISTD</w:t>
            </w:r>
          </w:p>
          <w:p w:rsidR="00026C43" w:rsidRPr="002C56DC" w:rsidRDefault="00026C43" w:rsidP="00C25735">
            <w:pPr>
              <w:jc w:val="both"/>
              <w:rPr>
                <w:lang w:val="uk-UA"/>
              </w:rPr>
            </w:pPr>
            <w:r w:rsidRPr="002C56DC">
              <w:rPr>
                <w:sz w:val="20"/>
                <w:szCs w:val="20"/>
              </w:rPr>
              <w:t xml:space="preserve">   </w:t>
            </w:r>
            <w:r w:rsidRPr="002C56DC">
              <w:rPr>
                <w:sz w:val="20"/>
                <w:szCs w:val="20"/>
                <w:lang w:val="uk-UA"/>
              </w:rPr>
              <w:t xml:space="preserve">2. </w:t>
            </w:r>
            <w:r w:rsidRPr="002C56D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2C56DC">
              <w:rPr>
                <w:sz w:val="20"/>
                <w:szCs w:val="20"/>
              </w:rPr>
              <w:t>Hovard</w:t>
            </w:r>
            <w:proofErr w:type="spellEnd"/>
            <w:r w:rsidRPr="002C56DC">
              <w:rPr>
                <w:sz w:val="20"/>
                <w:szCs w:val="20"/>
              </w:rPr>
              <w:t xml:space="preserve"> IDTA</w:t>
            </w:r>
            <w:r w:rsidRPr="002C56D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C56DC" w:rsidRDefault="00E2316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F52FD4">
              <w:rPr>
                <w:lang w:val="uk-UA"/>
              </w:rPr>
              <w:t>год.)</w:t>
            </w:r>
          </w:p>
        </w:tc>
        <w:tc>
          <w:tcPr>
            <w:tcW w:w="1134" w:type="dxa"/>
          </w:tcPr>
          <w:p w:rsidR="00026C43" w:rsidRPr="002C56DC" w:rsidRDefault="00F52FD4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21.10.2019-7.11.2019р.</w:t>
            </w:r>
          </w:p>
        </w:tc>
      </w:tr>
      <w:tr w:rsidR="00026C43" w:rsidRPr="00177145" w:rsidTr="001A01CA">
        <w:tc>
          <w:tcPr>
            <w:tcW w:w="783" w:type="dxa"/>
          </w:tcPr>
          <w:p w:rsidR="00026C43" w:rsidRPr="002D4E71" w:rsidRDefault="00B25C0B" w:rsidP="000314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C4E44">
              <w:rPr>
                <w:lang w:val="uk-UA"/>
              </w:rPr>
              <w:t xml:space="preserve"> / 11.11-13.11-14.11.2019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C61639" w:rsidRPr="00645B83" w:rsidRDefault="00C61639" w:rsidP="00C6163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E76BC0">
              <w:rPr>
                <w:lang w:val="uk-UA"/>
              </w:rPr>
              <w:t>ХI</w:t>
            </w:r>
            <w:r w:rsidR="0035426D"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ЧЕТВЕРТНИЙ ПОВОРОТ ВПРАВО, ПРОГРЕСИВНЕ ШАСЕ </w:t>
            </w:r>
          </w:p>
          <w:p w:rsidR="00C61639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C61639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C61639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C61639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C61639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Pr="00F40FB2" w:rsidRDefault="00C61639" w:rsidP="00C616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026C43" w:rsidRPr="00F40FB2" w:rsidRDefault="00026C43" w:rsidP="00F40FB2">
            <w:pPr>
              <w:jc w:val="both"/>
              <w:rPr>
                <w:lang w:val="uk-UA"/>
              </w:rPr>
            </w:pPr>
          </w:p>
          <w:p w:rsidR="00026C43" w:rsidRPr="002D4E71" w:rsidRDefault="00026C43" w:rsidP="00F40FB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823363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1A01CA" w:rsidRDefault="00026C43" w:rsidP="00823363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AC4E44">
              <w:rPr>
                <w:lang w:val="uk-UA"/>
              </w:rPr>
              <w:t xml:space="preserve"> / 18.11-20.11-21.11.2019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3B3CC8" w:rsidRPr="001A01CA" w:rsidRDefault="00E76BC0" w:rsidP="003B3CC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ТемаХІІ</w:t>
            </w:r>
            <w:r w:rsidR="0035426D"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</w:t>
            </w:r>
            <w:r w:rsidR="00403292">
              <w:rPr>
                <w:lang w:val="uk-UA"/>
              </w:rPr>
              <w:t>ЛОКСТЕП ВПЕРЕД ТА НАЗАД</w:t>
            </w:r>
            <w:r w:rsidR="003B3CC8">
              <w:rPr>
                <w:lang w:val="uk-UA"/>
              </w:rPr>
              <w:t>. ТІПЕЛЬ ШАСЕ ВПРАВО.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2.Побудова </w:t>
            </w:r>
          </w:p>
          <w:p w:rsidR="003B3CC8" w:rsidRDefault="003B3CC8" w:rsidP="003B3CC8">
            <w:pPr>
              <w:rPr>
                <w:lang w:val="uk-UA"/>
              </w:rPr>
            </w:pPr>
            <w:r>
              <w:rPr>
                <w:lang w:val="uk-UA"/>
              </w:rPr>
              <w:t>3.Ступінь повороту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3B3CC8" w:rsidRPr="00F40FB2" w:rsidRDefault="003B3CC8" w:rsidP="003B3CC8">
            <w:pPr>
              <w:jc w:val="both"/>
              <w:rPr>
                <w:lang w:val="uk-UA"/>
              </w:rPr>
            </w:pPr>
          </w:p>
          <w:p w:rsidR="00026C43" w:rsidRPr="002D4E71" w:rsidRDefault="003B3CC8" w:rsidP="000756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672541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672541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6799B">
              <w:rPr>
                <w:lang w:val="uk-UA"/>
              </w:rPr>
              <w:t xml:space="preserve"> / 25.11-27.11-28.11</w:t>
            </w:r>
            <w:r w:rsidR="00AC4E44">
              <w:rPr>
                <w:lang w:val="uk-UA"/>
              </w:rPr>
              <w:t>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6D270E" w:rsidRPr="00865112" w:rsidRDefault="00026C43" w:rsidP="003B3CC8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Тема ХІ</w:t>
            </w:r>
            <w:r w:rsidR="0035426D">
              <w:t>V</w:t>
            </w:r>
          </w:p>
          <w:p w:rsidR="006D270E" w:rsidRDefault="006D270E" w:rsidP="006D2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НАТУРАЛЬНИЙ ПОВОРОТ З ХЕЗІТЕЙШИН, ШАСЕ ЗВОРОТНІЙ ПОВОРОТ,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СКЛАДАННЯ ТАНЦЮВАЛЬНОГО ЕТЮДУ «КВІКСТЕП»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2.Побудова </w:t>
            </w:r>
          </w:p>
          <w:p w:rsidR="003B3CC8" w:rsidRDefault="003B3CC8" w:rsidP="003B3CC8">
            <w:pPr>
              <w:rPr>
                <w:lang w:val="uk-UA"/>
              </w:rPr>
            </w:pPr>
            <w:r>
              <w:rPr>
                <w:lang w:val="uk-UA"/>
              </w:rPr>
              <w:t>3.Ступінь повороту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  <w:p w:rsidR="003B3CC8" w:rsidRDefault="003B3CC8" w:rsidP="003B3CC8">
            <w:pPr>
              <w:jc w:val="both"/>
              <w:rPr>
                <w:lang w:val="uk-UA"/>
              </w:rPr>
            </w:pPr>
          </w:p>
          <w:p w:rsidR="00026C43" w:rsidRPr="002D4E71" w:rsidRDefault="00026C43" w:rsidP="0007569B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033D17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033D17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E2316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96799B">
              <w:rPr>
                <w:lang w:val="uk-UA"/>
              </w:rPr>
              <w:t>год.)</w:t>
            </w:r>
          </w:p>
        </w:tc>
        <w:tc>
          <w:tcPr>
            <w:tcW w:w="1134" w:type="dxa"/>
          </w:tcPr>
          <w:p w:rsidR="00026C43" w:rsidRPr="002D4E71" w:rsidRDefault="00E96A73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11.11.2019-28.11.2019р.</w:t>
            </w: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441EC">
              <w:rPr>
                <w:lang w:val="uk-UA"/>
              </w:rPr>
              <w:t xml:space="preserve"> / 02.12-4.12-5.12.2019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412FD" w:rsidRPr="00D362DD" w:rsidRDefault="00026C43" w:rsidP="000412FD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Тема </w:t>
            </w:r>
            <w:r w:rsidR="0035426D">
              <w:t>X</w:t>
            </w:r>
            <w:r>
              <w:t>V</w:t>
            </w:r>
            <w:r w:rsidRPr="00C85B72">
              <w:rPr>
                <w:lang w:val="ru-RU"/>
              </w:rPr>
              <w:t>.</w:t>
            </w:r>
            <w:r w:rsidR="0007569B" w:rsidRPr="002D4E71">
              <w:rPr>
                <w:lang w:val="uk-UA"/>
              </w:rPr>
              <w:t xml:space="preserve"> </w:t>
            </w:r>
            <w:r w:rsidR="000412FD">
              <w:rPr>
                <w:lang w:val="uk-UA"/>
              </w:rPr>
              <w:t>КРОК ПЕРО,</w:t>
            </w:r>
            <w:r w:rsidR="006373FB">
              <w:rPr>
                <w:lang w:val="uk-UA"/>
              </w:rPr>
              <w:t xml:space="preserve"> ПОТРІЙНИЙ КРОК.</w:t>
            </w:r>
          </w:p>
          <w:p w:rsidR="006373FB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6373FB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6373FB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6373FB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6373FB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Pr="002D4E71" w:rsidRDefault="006373FB" w:rsidP="006373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2B2237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2B2237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4441EC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танцю(6</w:t>
            </w:r>
            <w:r w:rsidR="00026C43">
              <w:rPr>
                <w:lang w:val="uk-UA"/>
              </w:rPr>
              <w:t>год.)</w:t>
            </w: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25.09.2019-16.10.2019</w:t>
            </w: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8C2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441EC">
              <w:rPr>
                <w:lang w:val="uk-UA"/>
              </w:rPr>
              <w:t xml:space="preserve"> / 09.12-11.12-12.12.2019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9C2950" w:rsidRPr="00865112" w:rsidRDefault="00026C43" w:rsidP="009C2950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Тема ХV</w:t>
            </w:r>
            <w:r w:rsidR="0035426D">
              <w:t>I</w:t>
            </w:r>
          </w:p>
          <w:p w:rsidR="00026C43" w:rsidRDefault="00A33F13" w:rsidP="00A33F13">
            <w:pPr>
              <w:rPr>
                <w:lang w:val="uk-UA"/>
              </w:rPr>
            </w:pPr>
            <w:r>
              <w:rPr>
                <w:lang w:val="uk-UA"/>
              </w:rPr>
              <w:t>ПРАВИЙ ПОВОРОТ.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A33F13" w:rsidRPr="00A33F13" w:rsidRDefault="00A33F13" w:rsidP="00A33F13">
            <w:pPr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</w:tc>
        <w:tc>
          <w:tcPr>
            <w:tcW w:w="1276" w:type="dxa"/>
          </w:tcPr>
          <w:p w:rsidR="00026C43" w:rsidRPr="008C292F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B96CDE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B96CDE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  <w:r w:rsidRPr="008E520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26C43" w:rsidRPr="002D4E71" w:rsidRDefault="00026C43" w:rsidP="00B43066">
            <w:pPr>
              <w:jc w:val="both"/>
              <w:rPr>
                <w:lang w:val="uk-UA"/>
              </w:rPr>
            </w:pPr>
          </w:p>
        </w:tc>
      </w:tr>
      <w:tr w:rsidR="00026C43" w:rsidRPr="002D4E71" w:rsidTr="001A01CA">
        <w:tc>
          <w:tcPr>
            <w:tcW w:w="783" w:type="dxa"/>
          </w:tcPr>
          <w:p w:rsidR="00026C43" w:rsidRPr="002D4E71" w:rsidRDefault="00B25C0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441EC">
              <w:rPr>
                <w:lang w:val="uk-UA"/>
              </w:rPr>
              <w:t xml:space="preserve"> / 16.12-18.12-19.12</w:t>
            </w:r>
            <w:r w:rsidR="004441EC">
              <w:rPr>
                <w:lang w:val="uk-UA"/>
              </w:rPr>
              <w:lastRenderedPageBreak/>
              <w:t>.2019 / 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026C43" w:rsidRPr="002D4E71" w:rsidRDefault="00026C43" w:rsidP="000556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 ХVІ</w:t>
            </w:r>
            <w:r w:rsidR="0035426D">
              <w:t>I</w:t>
            </w:r>
            <w:r w:rsidR="00A33F13">
              <w:rPr>
                <w:lang w:val="uk-UA"/>
              </w:rPr>
              <w:t xml:space="preserve"> ЛІВИЙ ПОВОРОТ, СКЛАДАННЯ ТАНЦЮВАЛЬНОГО ЕТЮДУ «ФОКСТРОТ»</w:t>
            </w:r>
            <w:r>
              <w:rPr>
                <w:lang w:val="uk-UA"/>
              </w:rPr>
              <w:t xml:space="preserve"> 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2.Побудова.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4.Підйом і зниження.</w:t>
            </w:r>
          </w:p>
          <w:p w:rsidR="00A33F13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Pr="002D4E71" w:rsidRDefault="00A33F13" w:rsidP="00A33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6.Нахил.</w:t>
            </w:r>
          </w:p>
        </w:tc>
        <w:tc>
          <w:tcPr>
            <w:tcW w:w="1276" w:type="dxa"/>
          </w:tcPr>
          <w:p w:rsidR="00026C43" w:rsidRPr="002D4E71" w:rsidRDefault="00026C43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835" w:type="dxa"/>
          </w:tcPr>
          <w:p w:rsidR="00026C43" w:rsidRPr="008E520C" w:rsidRDefault="00026C43" w:rsidP="00DA2C6C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  1. </w:t>
            </w:r>
            <w:r w:rsidRPr="008E520C">
              <w:rPr>
                <w:sz w:val="20"/>
                <w:szCs w:val="20"/>
              </w:rPr>
              <w:t>The ballroom Technique ISTD</w:t>
            </w:r>
          </w:p>
          <w:p w:rsidR="00026C43" w:rsidRPr="002D4E71" w:rsidRDefault="00026C43" w:rsidP="00DA2C6C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</w:rPr>
              <w:t xml:space="preserve">   </w:t>
            </w:r>
            <w:r w:rsidRPr="008E520C">
              <w:rPr>
                <w:sz w:val="20"/>
                <w:szCs w:val="20"/>
                <w:lang w:val="uk-UA"/>
              </w:rPr>
              <w:t xml:space="preserve">2. </w:t>
            </w:r>
            <w:r w:rsidRPr="008E520C">
              <w:rPr>
                <w:sz w:val="20"/>
                <w:szCs w:val="20"/>
              </w:rPr>
              <w:t xml:space="preserve">Technique of  ballroom dancing Guy </w:t>
            </w:r>
            <w:proofErr w:type="spellStart"/>
            <w:r w:rsidRPr="008E520C">
              <w:rPr>
                <w:sz w:val="20"/>
                <w:szCs w:val="20"/>
              </w:rPr>
              <w:t>Hovard</w:t>
            </w:r>
            <w:proofErr w:type="spellEnd"/>
            <w:r w:rsidRPr="008E520C">
              <w:rPr>
                <w:sz w:val="20"/>
                <w:szCs w:val="20"/>
              </w:rPr>
              <w:t xml:space="preserve"> IDTA</w:t>
            </w:r>
          </w:p>
        </w:tc>
        <w:tc>
          <w:tcPr>
            <w:tcW w:w="1417" w:type="dxa"/>
          </w:tcPr>
          <w:p w:rsidR="00026C43" w:rsidRPr="002D4E71" w:rsidRDefault="00E23160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4441EC">
              <w:rPr>
                <w:lang w:val="uk-UA"/>
              </w:rPr>
              <w:t>год.)</w:t>
            </w:r>
          </w:p>
        </w:tc>
        <w:tc>
          <w:tcPr>
            <w:tcW w:w="1134" w:type="dxa"/>
          </w:tcPr>
          <w:p w:rsidR="00026C43" w:rsidRPr="002D4E71" w:rsidRDefault="003D39D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02.12.2019-19.12.2019р.</w:t>
            </w:r>
          </w:p>
        </w:tc>
      </w:tr>
    </w:tbl>
    <w:p w:rsidR="00026C43" w:rsidRPr="00B43066" w:rsidRDefault="00026C43" w:rsidP="00B43066">
      <w:pPr>
        <w:jc w:val="both"/>
        <w:rPr>
          <w:lang w:val="uk-UA"/>
        </w:rPr>
      </w:pPr>
    </w:p>
    <w:p w:rsidR="00026C43" w:rsidRPr="00B43066" w:rsidRDefault="00026C43" w:rsidP="009002E7">
      <w:pPr>
        <w:jc w:val="both"/>
        <w:rPr>
          <w:lang w:val="uk-UA"/>
        </w:rPr>
      </w:pPr>
    </w:p>
    <w:p w:rsidR="00026C43" w:rsidRPr="00B43066" w:rsidRDefault="00026C43" w:rsidP="009002E7">
      <w:pPr>
        <w:jc w:val="both"/>
        <w:rPr>
          <w:lang w:val="uk-UA"/>
        </w:rPr>
      </w:pPr>
    </w:p>
    <w:p w:rsidR="00026C43" w:rsidRDefault="00026C43" w:rsidP="00B43066">
      <w:pPr>
        <w:rPr>
          <w:lang w:val="uk-UA"/>
        </w:rPr>
      </w:pPr>
    </w:p>
    <w:p w:rsidR="00E55290" w:rsidRPr="002D4E71" w:rsidRDefault="00E55290" w:rsidP="00B43066">
      <w:pPr>
        <w:rPr>
          <w:lang w:val="uk-UA"/>
        </w:rPr>
      </w:pPr>
      <w:bookmarkStart w:id="0" w:name="_GoBack"/>
      <w:bookmarkEnd w:id="0"/>
    </w:p>
    <w:sectPr w:rsidR="00E55290" w:rsidRPr="002D4E71" w:rsidSect="002D4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30" w:rsidRDefault="00155330" w:rsidP="00101F8C">
      <w:r>
        <w:separator/>
      </w:r>
    </w:p>
  </w:endnote>
  <w:endnote w:type="continuationSeparator" w:id="0">
    <w:p w:rsidR="00155330" w:rsidRDefault="00155330" w:rsidP="0010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30" w:rsidRDefault="00155330" w:rsidP="00101F8C">
      <w:r>
        <w:separator/>
      </w:r>
    </w:p>
  </w:footnote>
  <w:footnote w:type="continuationSeparator" w:id="0">
    <w:p w:rsidR="00155330" w:rsidRDefault="00155330" w:rsidP="0010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">
    <w:nsid w:val="078479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18EB25B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1EBB1A7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39B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4A6249C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>
    <w:nsid w:val="4FE83DF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5AA0648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659D767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>
    <w:nsid w:val="65E8305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2">
    <w:nsid w:val="795B7AC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">
    <w:nsid w:val="7BBA5F4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22"/>
    <w:rsid w:val="00002EE1"/>
    <w:rsid w:val="00020416"/>
    <w:rsid w:val="0002068E"/>
    <w:rsid w:val="00026C43"/>
    <w:rsid w:val="000314E8"/>
    <w:rsid w:val="00033D17"/>
    <w:rsid w:val="00041244"/>
    <w:rsid w:val="000412FD"/>
    <w:rsid w:val="00041C3F"/>
    <w:rsid w:val="00042970"/>
    <w:rsid w:val="000444EB"/>
    <w:rsid w:val="00054B7E"/>
    <w:rsid w:val="00055632"/>
    <w:rsid w:val="000663D3"/>
    <w:rsid w:val="000701AB"/>
    <w:rsid w:val="00070CBA"/>
    <w:rsid w:val="0007569B"/>
    <w:rsid w:val="00075AC1"/>
    <w:rsid w:val="00097AC2"/>
    <w:rsid w:val="000B351A"/>
    <w:rsid w:val="000B4152"/>
    <w:rsid w:val="000B536B"/>
    <w:rsid w:val="000D64CD"/>
    <w:rsid w:val="000D75DA"/>
    <w:rsid w:val="000F2CB7"/>
    <w:rsid w:val="000F4979"/>
    <w:rsid w:val="000F7604"/>
    <w:rsid w:val="00101F8C"/>
    <w:rsid w:val="00110D9A"/>
    <w:rsid w:val="00124704"/>
    <w:rsid w:val="00124B60"/>
    <w:rsid w:val="00126D92"/>
    <w:rsid w:val="0013609C"/>
    <w:rsid w:val="00136B4E"/>
    <w:rsid w:val="00147CC8"/>
    <w:rsid w:val="00150BAF"/>
    <w:rsid w:val="00155330"/>
    <w:rsid w:val="0015668B"/>
    <w:rsid w:val="00165E20"/>
    <w:rsid w:val="0016603B"/>
    <w:rsid w:val="00176162"/>
    <w:rsid w:val="00177145"/>
    <w:rsid w:val="001A01CA"/>
    <w:rsid w:val="001A6E61"/>
    <w:rsid w:val="001B668B"/>
    <w:rsid w:val="001C4529"/>
    <w:rsid w:val="001C4C3A"/>
    <w:rsid w:val="001F3718"/>
    <w:rsid w:val="00203466"/>
    <w:rsid w:val="00210BC5"/>
    <w:rsid w:val="00211E5E"/>
    <w:rsid w:val="0021454B"/>
    <w:rsid w:val="00220A95"/>
    <w:rsid w:val="00232D88"/>
    <w:rsid w:val="00233651"/>
    <w:rsid w:val="00242F56"/>
    <w:rsid w:val="00246203"/>
    <w:rsid w:val="0024683A"/>
    <w:rsid w:val="0025110F"/>
    <w:rsid w:val="00261FDA"/>
    <w:rsid w:val="00262E22"/>
    <w:rsid w:val="00272422"/>
    <w:rsid w:val="00287768"/>
    <w:rsid w:val="002A6512"/>
    <w:rsid w:val="002B2237"/>
    <w:rsid w:val="002C0539"/>
    <w:rsid w:val="002C3CD4"/>
    <w:rsid w:val="002C56DC"/>
    <w:rsid w:val="002D4244"/>
    <w:rsid w:val="002D4CB8"/>
    <w:rsid w:val="002D4E71"/>
    <w:rsid w:val="002D542E"/>
    <w:rsid w:val="002D76B3"/>
    <w:rsid w:val="002E0DB6"/>
    <w:rsid w:val="002E2CF1"/>
    <w:rsid w:val="003040E8"/>
    <w:rsid w:val="00312EF3"/>
    <w:rsid w:val="00326014"/>
    <w:rsid w:val="003306F1"/>
    <w:rsid w:val="00334766"/>
    <w:rsid w:val="003360DB"/>
    <w:rsid w:val="00350F31"/>
    <w:rsid w:val="00352FC0"/>
    <w:rsid w:val="00353ACE"/>
    <w:rsid w:val="0035426D"/>
    <w:rsid w:val="00362621"/>
    <w:rsid w:val="003679CF"/>
    <w:rsid w:val="003748D7"/>
    <w:rsid w:val="003843F8"/>
    <w:rsid w:val="0039325D"/>
    <w:rsid w:val="0039622D"/>
    <w:rsid w:val="003A1B66"/>
    <w:rsid w:val="003B280C"/>
    <w:rsid w:val="003B3CC8"/>
    <w:rsid w:val="003B65B9"/>
    <w:rsid w:val="003D39D5"/>
    <w:rsid w:val="003D5105"/>
    <w:rsid w:val="003E01A8"/>
    <w:rsid w:val="003E6898"/>
    <w:rsid w:val="004019A7"/>
    <w:rsid w:val="00403292"/>
    <w:rsid w:val="00404838"/>
    <w:rsid w:val="00416228"/>
    <w:rsid w:val="004234EC"/>
    <w:rsid w:val="00431E26"/>
    <w:rsid w:val="00432E21"/>
    <w:rsid w:val="00437DAB"/>
    <w:rsid w:val="004441EC"/>
    <w:rsid w:val="00446776"/>
    <w:rsid w:val="00450664"/>
    <w:rsid w:val="00456513"/>
    <w:rsid w:val="00475C9B"/>
    <w:rsid w:val="00490A94"/>
    <w:rsid w:val="0049288D"/>
    <w:rsid w:val="00497007"/>
    <w:rsid w:val="004A36C2"/>
    <w:rsid w:val="004A3F4F"/>
    <w:rsid w:val="004A467F"/>
    <w:rsid w:val="004B578B"/>
    <w:rsid w:val="004D7188"/>
    <w:rsid w:val="005166D8"/>
    <w:rsid w:val="00517000"/>
    <w:rsid w:val="00521A81"/>
    <w:rsid w:val="005246B8"/>
    <w:rsid w:val="00540066"/>
    <w:rsid w:val="00551F9B"/>
    <w:rsid w:val="0055314B"/>
    <w:rsid w:val="00573BD3"/>
    <w:rsid w:val="00584419"/>
    <w:rsid w:val="00585989"/>
    <w:rsid w:val="00586026"/>
    <w:rsid w:val="00586A3F"/>
    <w:rsid w:val="005A0236"/>
    <w:rsid w:val="005A1988"/>
    <w:rsid w:val="005A1FF8"/>
    <w:rsid w:val="005A2AB9"/>
    <w:rsid w:val="005B2EEA"/>
    <w:rsid w:val="005C5D58"/>
    <w:rsid w:val="005D0CFF"/>
    <w:rsid w:val="005F126B"/>
    <w:rsid w:val="005F176F"/>
    <w:rsid w:val="00633836"/>
    <w:rsid w:val="006373FB"/>
    <w:rsid w:val="006406F0"/>
    <w:rsid w:val="00641487"/>
    <w:rsid w:val="00645B83"/>
    <w:rsid w:val="00663BF0"/>
    <w:rsid w:val="00664B2C"/>
    <w:rsid w:val="006657E8"/>
    <w:rsid w:val="006712C8"/>
    <w:rsid w:val="00672541"/>
    <w:rsid w:val="00675FBF"/>
    <w:rsid w:val="00685031"/>
    <w:rsid w:val="00685D35"/>
    <w:rsid w:val="006943AC"/>
    <w:rsid w:val="006962ED"/>
    <w:rsid w:val="006A20DA"/>
    <w:rsid w:val="006A4619"/>
    <w:rsid w:val="006A697C"/>
    <w:rsid w:val="006D1697"/>
    <w:rsid w:val="006D270E"/>
    <w:rsid w:val="006E71F1"/>
    <w:rsid w:val="00700D92"/>
    <w:rsid w:val="00704694"/>
    <w:rsid w:val="00716D8C"/>
    <w:rsid w:val="00717AB9"/>
    <w:rsid w:val="007247ED"/>
    <w:rsid w:val="00725C83"/>
    <w:rsid w:val="00735A7E"/>
    <w:rsid w:val="00746782"/>
    <w:rsid w:val="00753145"/>
    <w:rsid w:val="007552F1"/>
    <w:rsid w:val="00755568"/>
    <w:rsid w:val="00756029"/>
    <w:rsid w:val="00767FFE"/>
    <w:rsid w:val="00771756"/>
    <w:rsid w:val="007840FD"/>
    <w:rsid w:val="007904B6"/>
    <w:rsid w:val="007947F6"/>
    <w:rsid w:val="007A779A"/>
    <w:rsid w:val="007C583A"/>
    <w:rsid w:val="007D4641"/>
    <w:rsid w:val="007D4E63"/>
    <w:rsid w:val="007E243B"/>
    <w:rsid w:val="00812F90"/>
    <w:rsid w:val="00823363"/>
    <w:rsid w:val="00830C7D"/>
    <w:rsid w:val="00831C7A"/>
    <w:rsid w:val="008446F9"/>
    <w:rsid w:val="00856366"/>
    <w:rsid w:val="00857FCA"/>
    <w:rsid w:val="0086251C"/>
    <w:rsid w:val="00865112"/>
    <w:rsid w:val="00866BC6"/>
    <w:rsid w:val="00872AD4"/>
    <w:rsid w:val="00872C21"/>
    <w:rsid w:val="00873D41"/>
    <w:rsid w:val="00883706"/>
    <w:rsid w:val="00883981"/>
    <w:rsid w:val="008A336B"/>
    <w:rsid w:val="008A391E"/>
    <w:rsid w:val="008A469C"/>
    <w:rsid w:val="008A5949"/>
    <w:rsid w:val="008A620F"/>
    <w:rsid w:val="008C292F"/>
    <w:rsid w:val="008C4D9F"/>
    <w:rsid w:val="008D46C7"/>
    <w:rsid w:val="008E520C"/>
    <w:rsid w:val="008F1377"/>
    <w:rsid w:val="009000F7"/>
    <w:rsid w:val="009002E7"/>
    <w:rsid w:val="009159F4"/>
    <w:rsid w:val="00926ADC"/>
    <w:rsid w:val="00932E4D"/>
    <w:rsid w:val="00942D98"/>
    <w:rsid w:val="0096443A"/>
    <w:rsid w:val="0096799B"/>
    <w:rsid w:val="009819A3"/>
    <w:rsid w:val="009920EE"/>
    <w:rsid w:val="009A1100"/>
    <w:rsid w:val="009A4D8C"/>
    <w:rsid w:val="009C22BE"/>
    <w:rsid w:val="009C25F3"/>
    <w:rsid w:val="009C2950"/>
    <w:rsid w:val="009C4609"/>
    <w:rsid w:val="009D2DDD"/>
    <w:rsid w:val="009D5FAE"/>
    <w:rsid w:val="00A03E71"/>
    <w:rsid w:val="00A046C7"/>
    <w:rsid w:val="00A30108"/>
    <w:rsid w:val="00A33F13"/>
    <w:rsid w:val="00A3491D"/>
    <w:rsid w:val="00A56B5F"/>
    <w:rsid w:val="00A80F29"/>
    <w:rsid w:val="00A9506D"/>
    <w:rsid w:val="00A95503"/>
    <w:rsid w:val="00A96710"/>
    <w:rsid w:val="00AA06AE"/>
    <w:rsid w:val="00AA559F"/>
    <w:rsid w:val="00AA6CC5"/>
    <w:rsid w:val="00AB73B0"/>
    <w:rsid w:val="00AB79E1"/>
    <w:rsid w:val="00AC10C8"/>
    <w:rsid w:val="00AC16B8"/>
    <w:rsid w:val="00AC1D1D"/>
    <w:rsid w:val="00AC3478"/>
    <w:rsid w:val="00AC38FA"/>
    <w:rsid w:val="00AC4E44"/>
    <w:rsid w:val="00AC620E"/>
    <w:rsid w:val="00AE3989"/>
    <w:rsid w:val="00AE4642"/>
    <w:rsid w:val="00AE78DA"/>
    <w:rsid w:val="00AF4548"/>
    <w:rsid w:val="00B06047"/>
    <w:rsid w:val="00B11C21"/>
    <w:rsid w:val="00B177BF"/>
    <w:rsid w:val="00B2420F"/>
    <w:rsid w:val="00B25284"/>
    <w:rsid w:val="00B25C0B"/>
    <w:rsid w:val="00B27A62"/>
    <w:rsid w:val="00B43066"/>
    <w:rsid w:val="00B540C0"/>
    <w:rsid w:val="00B54560"/>
    <w:rsid w:val="00B55579"/>
    <w:rsid w:val="00B80D9F"/>
    <w:rsid w:val="00B835F4"/>
    <w:rsid w:val="00B96CDE"/>
    <w:rsid w:val="00BB5EDE"/>
    <w:rsid w:val="00BC7D44"/>
    <w:rsid w:val="00BD4CCC"/>
    <w:rsid w:val="00BF0DEA"/>
    <w:rsid w:val="00BF2DB3"/>
    <w:rsid w:val="00BF42EB"/>
    <w:rsid w:val="00C063AA"/>
    <w:rsid w:val="00C0707F"/>
    <w:rsid w:val="00C20DB8"/>
    <w:rsid w:val="00C24A07"/>
    <w:rsid w:val="00C24FAE"/>
    <w:rsid w:val="00C25735"/>
    <w:rsid w:val="00C32318"/>
    <w:rsid w:val="00C37256"/>
    <w:rsid w:val="00C42DC2"/>
    <w:rsid w:val="00C54E7C"/>
    <w:rsid w:val="00C61639"/>
    <w:rsid w:val="00C63F6E"/>
    <w:rsid w:val="00C64E15"/>
    <w:rsid w:val="00C676B5"/>
    <w:rsid w:val="00C72177"/>
    <w:rsid w:val="00C80ED1"/>
    <w:rsid w:val="00C85B72"/>
    <w:rsid w:val="00CA2934"/>
    <w:rsid w:val="00CB6001"/>
    <w:rsid w:val="00CC09F3"/>
    <w:rsid w:val="00CC16C6"/>
    <w:rsid w:val="00CC692E"/>
    <w:rsid w:val="00CC7534"/>
    <w:rsid w:val="00CD12C0"/>
    <w:rsid w:val="00CE26E4"/>
    <w:rsid w:val="00CE27A2"/>
    <w:rsid w:val="00CE2977"/>
    <w:rsid w:val="00CE40FE"/>
    <w:rsid w:val="00CE4F6D"/>
    <w:rsid w:val="00CF12EA"/>
    <w:rsid w:val="00CF5ADF"/>
    <w:rsid w:val="00CF6427"/>
    <w:rsid w:val="00D05C58"/>
    <w:rsid w:val="00D05FA8"/>
    <w:rsid w:val="00D10511"/>
    <w:rsid w:val="00D239C9"/>
    <w:rsid w:val="00D248C6"/>
    <w:rsid w:val="00D24CA5"/>
    <w:rsid w:val="00D33FA0"/>
    <w:rsid w:val="00D362DD"/>
    <w:rsid w:val="00D420C2"/>
    <w:rsid w:val="00D525CF"/>
    <w:rsid w:val="00D549FA"/>
    <w:rsid w:val="00D75667"/>
    <w:rsid w:val="00D84147"/>
    <w:rsid w:val="00D8435B"/>
    <w:rsid w:val="00D8560B"/>
    <w:rsid w:val="00D953E7"/>
    <w:rsid w:val="00D95AD3"/>
    <w:rsid w:val="00DA2C6C"/>
    <w:rsid w:val="00DC2026"/>
    <w:rsid w:val="00DC33B7"/>
    <w:rsid w:val="00DC3B7C"/>
    <w:rsid w:val="00DC6A06"/>
    <w:rsid w:val="00DD40E4"/>
    <w:rsid w:val="00DE29B4"/>
    <w:rsid w:val="00DE42F0"/>
    <w:rsid w:val="00DF1DA2"/>
    <w:rsid w:val="00E00D5E"/>
    <w:rsid w:val="00E0300A"/>
    <w:rsid w:val="00E03866"/>
    <w:rsid w:val="00E075C3"/>
    <w:rsid w:val="00E22EAC"/>
    <w:rsid w:val="00E23160"/>
    <w:rsid w:val="00E25E79"/>
    <w:rsid w:val="00E408CD"/>
    <w:rsid w:val="00E43697"/>
    <w:rsid w:val="00E517B9"/>
    <w:rsid w:val="00E55290"/>
    <w:rsid w:val="00E6075B"/>
    <w:rsid w:val="00E65C71"/>
    <w:rsid w:val="00E667A4"/>
    <w:rsid w:val="00E714D9"/>
    <w:rsid w:val="00E76BC0"/>
    <w:rsid w:val="00E81E83"/>
    <w:rsid w:val="00E8387E"/>
    <w:rsid w:val="00E877C2"/>
    <w:rsid w:val="00E92E71"/>
    <w:rsid w:val="00E96A73"/>
    <w:rsid w:val="00EA4DF8"/>
    <w:rsid w:val="00EB0F39"/>
    <w:rsid w:val="00EE353F"/>
    <w:rsid w:val="00F21E9D"/>
    <w:rsid w:val="00F40FB2"/>
    <w:rsid w:val="00F52FD4"/>
    <w:rsid w:val="00F609B3"/>
    <w:rsid w:val="00F75A15"/>
    <w:rsid w:val="00F81F69"/>
    <w:rsid w:val="00FA76BB"/>
    <w:rsid w:val="00FB79A5"/>
    <w:rsid w:val="00FC77F6"/>
    <w:rsid w:val="00FD1618"/>
    <w:rsid w:val="00FE24AE"/>
    <w:rsid w:val="00FE324E"/>
    <w:rsid w:val="00FE3651"/>
    <w:rsid w:val="00FE44C8"/>
    <w:rsid w:val="00FE7F4A"/>
    <w:rsid w:val="00FE7F92"/>
    <w:rsid w:val="00FF691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rsid w:val="00FE44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01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01F8C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rsid w:val="00101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01F8C"/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9378</Words>
  <Characters>5346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ШІТ</cp:lastModifiedBy>
  <cp:revision>538</cp:revision>
  <dcterms:created xsi:type="dcterms:W3CDTF">2019-09-21T10:44:00Z</dcterms:created>
  <dcterms:modified xsi:type="dcterms:W3CDTF">2020-03-02T20:42:00Z</dcterms:modified>
</cp:coreProperties>
</file>