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</w:rPr>
      </w:pPr>
      <w:r w:rsidRPr="006C72EE">
        <w:rPr>
          <w:rFonts w:cs="Times New Roman"/>
          <w:b/>
          <w:sz w:val="20"/>
          <w:szCs w:val="20"/>
        </w:rPr>
        <w:t>РОЗКЛАД</w:t>
      </w:r>
    </w:p>
    <w:p w:rsidR="005E10E5" w:rsidRPr="006C72EE" w:rsidRDefault="005A77EF" w:rsidP="005F2369">
      <w:pPr>
        <w:jc w:val="center"/>
        <w:rPr>
          <w:rFonts w:cs="Times New Roman"/>
          <w:b/>
          <w:sz w:val="20"/>
          <w:szCs w:val="20"/>
        </w:rPr>
      </w:pPr>
      <w:r w:rsidRPr="006C72EE">
        <w:rPr>
          <w:rFonts w:cs="Times New Roman"/>
          <w:b/>
          <w:sz w:val="20"/>
          <w:szCs w:val="20"/>
        </w:rPr>
        <w:t>заліків на літню</w:t>
      </w:r>
      <w:r w:rsidR="005E10E5" w:rsidRPr="006C72EE">
        <w:rPr>
          <w:rFonts w:cs="Times New Roman"/>
          <w:b/>
          <w:sz w:val="20"/>
          <w:szCs w:val="20"/>
        </w:rPr>
        <w:t xml:space="preserve"> сесію </w:t>
      </w:r>
      <w:r w:rsidR="006106DC">
        <w:rPr>
          <w:rFonts w:cs="Times New Roman"/>
          <w:b/>
          <w:sz w:val="20"/>
          <w:szCs w:val="20"/>
        </w:rPr>
        <w:t>2018</w:t>
      </w:r>
      <w:r w:rsidR="005E10E5" w:rsidRPr="006C72EE">
        <w:rPr>
          <w:rFonts w:cs="Times New Roman"/>
          <w:b/>
          <w:sz w:val="20"/>
          <w:szCs w:val="20"/>
        </w:rPr>
        <w:t>/201</w:t>
      </w:r>
      <w:r w:rsidR="00427D40">
        <w:rPr>
          <w:rFonts w:cs="Times New Roman"/>
          <w:b/>
          <w:sz w:val="20"/>
          <w:szCs w:val="20"/>
          <w:lang w:val="ru-RU"/>
        </w:rPr>
        <w:t>9</w:t>
      </w:r>
      <w:r w:rsidR="005E10E5" w:rsidRPr="006C72EE">
        <w:rPr>
          <w:rFonts w:cs="Times New Roman"/>
          <w:b/>
          <w:sz w:val="20"/>
          <w:szCs w:val="20"/>
        </w:rPr>
        <w:t xml:space="preserve"> навчального року</w:t>
      </w:r>
    </w:p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  <w:lang w:val="ru-RU"/>
        </w:rPr>
      </w:pPr>
      <w:r w:rsidRPr="006C72EE">
        <w:rPr>
          <w:rFonts w:cs="Times New Roman"/>
          <w:b/>
          <w:sz w:val="20"/>
          <w:szCs w:val="20"/>
        </w:rPr>
        <w:t>для студентів факультету культури і мистецтв</w:t>
      </w:r>
    </w:p>
    <w:p w:rsidR="005E10E5" w:rsidRPr="006C72EE" w:rsidRDefault="005E10E5" w:rsidP="005F2369">
      <w:pPr>
        <w:rPr>
          <w:rFonts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"/>
        <w:gridCol w:w="215"/>
        <w:gridCol w:w="1344"/>
        <w:gridCol w:w="2977"/>
        <w:gridCol w:w="3260"/>
        <w:gridCol w:w="284"/>
        <w:gridCol w:w="1701"/>
      </w:tblGrid>
      <w:tr w:rsidR="005E10E5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Назва дисципліни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Прізвище викладача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Аудиторія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театрознавства та акторської майстерності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427D40" w:rsidP="00427D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 «Сценічне мистецтво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(актор театру ляльок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КМА-11 </w:t>
            </w:r>
          </w:p>
          <w:p w:rsidR="002375AE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="002375AE"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74252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0B26C2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74252F" w:rsidRPr="006C72EE" w:rsidRDefault="0074252F" w:rsidP="0074252F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74252F" w:rsidRPr="006C72EE" w:rsidRDefault="0074252F" w:rsidP="0074252F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74252F" w:rsidP="0074252F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F" w:rsidRPr="006C72EE" w:rsidRDefault="0074252F" w:rsidP="009E4A20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</w:p>
          <w:p w:rsidR="0074252F" w:rsidRPr="006C72EE" w:rsidRDefault="0074252F" w:rsidP="009E4A20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ауд.75; </w:t>
            </w:r>
          </w:p>
          <w:p w:rsidR="0074252F" w:rsidRPr="006C72EE" w:rsidRDefault="0074252F" w:rsidP="009E4A20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0B26C2" w:rsidRPr="006C72EE" w:rsidRDefault="0074252F" w:rsidP="009E4A20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74252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0B26C2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 (тренінг)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74252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74252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Пл. Данила Галицького, 1 «»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74252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0B26C2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укр. театру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0B26C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КМА-21</w:t>
            </w:r>
          </w:p>
          <w:p w:rsidR="000B26C2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</w:t>
            </w:r>
            <w:r w:rsidR="00435366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Бень Г.Л., Кончаківська Н.С., Дика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Гл/з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435366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435366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театру ляльок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Рой У.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435366" w:rsidRPr="006C72EE" w:rsidTr="006C72EE">
        <w:trPr>
          <w:trHeight w:val="40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435366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F53FC4" w:rsidRPr="006C72EE" w:rsidTr="006C72EE">
        <w:trPr>
          <w:trHeight w:val="4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F53FC4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82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театрального костюму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Когут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</w:t>
            </w:r>
            <w:r w:rsidR="00F53FC4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F53FC4" w:rsidRPr="006C72EE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драми</w:t>
            </w:r>
          </w:p>
        </w:tc>
        <w:tc>
          <w:tcPr>
            <w:tcW w:w="3260" w:type="dxa"/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F53FC4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416AD5" w:rsidP="005F2369">
            <w:pPr>
              <w:rPr>
                <w:spacing w:val="-20"/>
                <w:sz w:val="20"/>
                <w:szCs w:val="20"/>
              </w:rPr>
            </w:pPr>
            <w:r w:rsidRPr="00416AD5">
              <w:rPr>
                <w:spacing w:val="-20"/>
                <w:sz w:val="20"/>
                <w:szCs w:val="20"/>
              </w:rPr>
              <w:t>Бень Г.Л., Кончаківська Н.С., Дика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416AD5" w:rsidP="00416AD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Гл</w:t>
            </w:r>
            <w:r w:rsidR="00F53FC4" w:rsidRPr="006C72EE">
              <w:rPr>
                <w:sz w:val="20"/>
                <w:szCs w:val="20"/>
              </w:rPr>
              <w:t>/з</w:t>
            </w:r>
            <w:r w:rsidR="00F53FC4" w:rsidRPr="006C72E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16AD5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Pr="006C72EE" w:rsidRDefault="00416AD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Default="00416AD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Default="00416AD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5" w:rsidRPr="00416AD5" w:rsidRDefault="00416AD5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Default="00416AD5" w:rsidP="00416AD5">
            <w:pPr>
              <w:rPr>
                <w:sz w:val="20"/>
                <w:szCs w:val="20"/>
              </w:rPr>
            </w:pPr>
          </w:p>
        </w:tc>
      </w:tr>
      <w:tr w:rsidR="00F53FC4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96" w:rsidRDefault="00E43E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3E96">
              <w:rPr>
                <w:rFonts w:cs="Times New Roman"/>
                <w:b/>
                <w:sz w:val="20"/>
                <w:szCs w:val="20"/>
              </w:rPr>
              <w:t xml:space="preserve">Напрям підготовки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Pr="00E43E96">
              <w:rPr>
                <w:rFonts w:cs="Times New Roman"/>
                <w:b/>
                <w:sz w:val="20"/>
                <w:szCs w:val="20"/>
              </w:rPr>
              <w:t>Театральне мистецтво (акторське мистецтво)</w:t>
            </w:r>
            <w:r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F53FC4" w:rsidRPr="006C72EE" w:rsidRDefault="00F53FC4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КМА-41 </w:t>
            </w:r>
          </w:p>
          <w:p w:rsidR="00F53FC4" w:rsidRPr="006C72EE" w:rsidRDefault="0048421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(06.05–17.05.2019</w:t>
            </w:r>
            <w:r w:rsidR="00F53FC4"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3424DE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C73B6" w:rsidRPr="006C72EE">
              <w:rPr>
                <w:sz w:val="20"/>
                <w:szCs w:val="20"/>
              </w:rPr>
              <w:t>.05.</w:t>
            </w:r>
            <w:r w:rsidR="00DA7270">
              <w:rPr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F268C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F268C0" w:rsidP="005F2369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Холов Т.</w:t>
            </w:r>
            <w:r w:rsidR="00B439FE">
              <w:rPr>
                <w:spacing w:val="-20"/>
                <w:sz w:val="20"/>
                <w:szCs w:val="20"/>
              </w:rPr>
              <w:t xml:space="preserve">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B439F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eastAsia="Calibri" w:cs="Times New Roman"/>
                <w:sz w:val="20"/>
                <w:szCs w:val="20"/>
                <w:lang w:eastAsia="en-US" w:bidi="ar-AE"/>
              </w:rPr>
              <w:t>вул. Університетська, 1 клуб «Лис Микита» Т/з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3424DE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C73B6" w:rsidRPr="006C72EE">
              <w:rPr>
                <w:sz w:val="20"/>
                <w:szCs w:val="20"/>
              </w:rPr>
              <w:t>.05.</w:t>
            </w:r>
            <w:r w:rsidR="00DA7270">
              <w:rPr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F268C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наукових досліджень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F268C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Крохмальний Р.О.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C73B6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КМА-1м </w:t>
            </w:r>
          </w:p>
          <w:p w:rsidR="001C73B6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64121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16" w:rsidRPr="006C72EE" w:rsidRDefault="009E4A2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B439F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641216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14</w:t>
            </w:r>
          </w:p>
        </w:tc>
      </w:tr>
      <w:tr w:rsidR="00641216" w:rsidRPr="006C72EE" w:rsidTr="006C72EE">
        <w:trPr>
          <w:trHeight w:val="40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16" w:rsidRPr="006C72EE" w:rsidRDefault="009E4A2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B439F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641216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театрознавства та акторської майстерності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056303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 «Сценічне мистецтво (театрознавство)»</w:t>
            </w:r>
          </w:p>
        </w:tc>
      </w:tr>
      <w:tr w:rsidR="00A10390" w:rsidRPr="006C72EE" w:rsidTr="006C72EE">
        <w:trPr>
          <w:trHeight w:val="2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6C72EE" w:rsidRDefault="00A1039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</w:t>
            </w:r>
            <w:r w:rsidRPr="00056303">
              <w:rPr>
                <w:rFonts w:cs="Times New Roman"/>
                <w:b/>
                <w:sz w:val="20"/>
                <w:szCs w:val="20"/>
              </w:rPr>
              <w:t>Т</w:t>
            </w:r>
            <w:r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2375AE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DD7C2A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74252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DD7C2A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DD7C2A" w:rsidRPr="006C72EE" w:rsidRDefault="00DD7C2A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DD7C2A" w:rsidRPr="006C72EE" w:rsidRDefault="00DD7C2A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</w:p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ауд.75; </w:t>
            </w:r>
          </w:p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7C2A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74252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="00DD7C2A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Фіз. виховання</w:t>
            </w:r>
          </w:p>
        </w:tc>
        <w:tc>
          <w:tcPr>
            <w:tcW w:w="3260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Попович.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DD7C2A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74252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</w:t>
            </w:r>
            <w:r w:rsidR="00DD7C2A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Роса-Лаврентій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A" w:rsidRPr="006C72EE" w:rsidRDefault="0074252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DD7C2A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A" w:rsidRPr="006C72EE" w:rsidRDefault="00DD7C2A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1 </w:t>
            </w:r>
          </w:p>
          <w:p w:rsidR="00DD7C2A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107A9D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образотворчого мистецтва та арх.</w:t>
            </w:r>
          </w:p>
        </w:tc>
        <w:tc>
          <w:tcPr>
            <w:tcW w:w="3260" w:type="dxa"/>
            <w:vAlign w:val="center"/>
          </w:tcPr>
          <w:p w:rsidR="00107A9D" w:rsidRPr="006C72EE" w:rsidRDefault="003D0EF3" w:rsidP="005F2369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Купчинська Л.О.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Роса-Лаврентій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У.25</w:t>
            </w: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3D0EF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107A9D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0823A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107A9D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107A9D" w:rsidRPr="006C72EE" w:rsidRDefault="000823A3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 культура Сходу</w:t>
            </w:r>
          </w:p>
        </w:tc>
        <w:tc>
          <w:tcPr>
            <w:tcW w:w="3260" w:type="dxa"/>
            <w:vAlign w:val="center"/>
          </w:tcPr>
          <w:p w:rsidR="00107A9D" w:rsidRPr="006C72EE" w:rsidRDefault="000823A3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Роса-Лаврентій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0823A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43536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0823A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</w:t>
            </w:r>
            <w:r w:rsidR="00435366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Науковий семінар (курсова </w:t>
            </w:r>
            <w:r w:rsidRPr="006C72EE">
              <w:rPr>
                <w:sz w:val="20"/>
                <w:szCs w:val="20"/>
              </w:rPr>
              <w:lastRenderedPageBreak/>
              <w:t>робота)</w:t>
            </w:r>
          </w:p>
        </w:tc>
        <w:tc>
          <w:tcPr>
            <w:tcW w:w="3260" w:type="dxa"/>
            <w:vAlign w:val="center"/>
          </w:tcPr>
          <w:p w:rsidR="00435366" w:rsidRPr="006C72EE" w:rsidRDefault="000823A3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Романюк М.Д.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0823A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435366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lastRenderedPageBreak/>
              <w:t xml:space="preserve">КМТ-31 </w:t>
            </w:r>
          </w:p>
          <w:p w:rsidR="00435366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442102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442102" w:rsidRPr="006C72EE" w:rsidRDefault="0045721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і символ в театрі</w:t>
            </w:r>
          </w:p>
        </w:tc>
        <w:tc>
          <w:tcPr>
            <w:tcW w:w="3260" w:type="dxa"/>
            <w:vAlign w:val="center"/>
          </w:tcPr>
          <w:p w:rsidR="00442102" w:rsidRPr="006C72EE" w:rsidRDefault="0045721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Лаврентій Р.Я.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6C72EE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442102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442102" w:rsidRPr="006C72EE" w:rsidRDefault="0045721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театрального костюма</w:t>
            </w:r>
          </w:p>
        </w:tc>
        <w:tc>
          <w:tcPr>
            <w:tcW w:w="3260" w:type="dxa"/>
            <w:vAlign w:val="center"/>
          </w:tcPr>
          <w:p w:rsidR="00442102" w:rsidRPr="006C72EE" w:rsidRDefault="0045721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Когут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6C72EE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57210" w:rsidP="004572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</w:t>
            </w:r>
            <w:r w:rsidR="00442102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442102" w:rsidRPr="006C72EE" w:rsidRDefault="0045721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театральної журналістики</w:t>
            </w:r>
          </w:p>
        </w:tc>
        <w:tc>
          <w:tcPr>
            <w:tcW w:w="3260" w:type="dxa"/>
            <w:vAlign w:val="center"/>
          </w:tcPr>
          <w:p w:rsidR="00442102" w:rsidRPr="006C72EE" w:rsidRDefault="0045721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С.М.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6C72EE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457210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0" w:rsidRPr="006C72EE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0" w:rsidRPr="006C72EE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30.05.2019</w:t>
            </w:r>
          </w:p>
        </w:tc>
        <w:tc>
          <w:tcPr>
            <w:tcW w:w="2977" w:type="dxa"/>
            <w:vAlign w:val="center"/>
          </w:tcPr>
          <w:p w:rsidR="00457210" w:rsidRPr="006C72EE" w:rsidRDefault="0045721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260" w:type="dxa"/>
            <w:vAlign w:val="center"/>
          </w:tcPr>
          <w:p w:rsidR="00457210" w:rsidRPr="006C72EE" w:rsidRDefault="00457210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0" w:rsidRPr="006C72EE" w:rsidRDefault="00457210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101ABF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</w:t>
            </w:r>
            <w:r w:rsidR="00442102" w:rsidRPr="00101ABF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vAlign w:val="center"/>
          </w:tcPr>
          <w:p w:rsidR="00442102" w:rsidRPr="00101ABF" w:rsidRDefault="00442102" w:rsidP="005F2369">
            <w:pPr>
              <w:rPr>
                <w:sz w:val="20"/>
                <w:szCs w:val="20"/>
              </w:rPr>
            </w:pPr>
            <w:r w:rsidRPr="00101ABF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260" w:type="dxa"/>
            <w:vAlign w:val="center"/>
          </w:tcPr>
          <w:p w:rsidR="00442102" w:rsidRPr="00101ABF" w:rsidRDefault="0045721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Ільницька Л.М.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101ABF" w:rsidRDefault="0045721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44210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6" w:rsidRDefault="00E43E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3E96">
              <w:rPr>
                <w:rFonts w:cs="Times New Roman"/>
                <w:b/>
                <w:sz w:val="20"/>
                <w:szCs w:val="20"/>
              </w:rPr>
              <w:t xml:space="preserve">Напрям підготовки </w:t>
            </w:r>
            <w:r w:rsidR="00056303">
              <w:rPr>
                <w:rFonts w:cs="Times New Roman"/>
                <w:b/>
                <w:sz w:val="20"/>
                <w:szCs w:val="20"/>
              </w:rPr>
              <w:t>«</w:t>
            </w:r>
            <w:r w:rsidRPr="00E43E96">
              <w:rPr>
                <w:rFonts w:cs="Times New Roman"/>
                <w:b/>
                <w:sz w:val="20"/>
                <w:szCs w:val="20"/>
              </w:rPr>
              <w:t>Театральне мистецтво (театрознавство)</w:t>
            </w:r>
            <w:r w:rsidR="00056303"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442102" w:rsidRPr="006C72EE" w:rsidRDefault="0044210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КМТ-41</w:t>
            </w:r>
          </w:p>
          <w:p w:rsidR="00442102" w:rsidRPr="006C72EE" w:rsidRDefault="00442102" w:rsidP="00E43E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</w:t>
            </w:r>
            <w:r w:rsidR="0048421E">
              <w:rPr>
                <w:rFonts w:cs="Times New Roman"/>
                <w:b/>
                <w:sz w:val="20"/>
                <w:szCs w:val="20"/>
              </w:rPr>
              <w:t>13.05–24.05.2019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F277FC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341023">
              <w:rPr>
                <w:rFonts w:cs="Times New Roman"/>
                <w:sz w:val="20"/>
                <w:szCs w:val="20"/>
              </w:rPr>
              <w:t>.05.2019</w:t>
            </w:r>
          </w:p>
        </w:tc>
        <w:tc>
          <w:tcPr>
            <w:tcW w:w="2977" w:type="dxa"/>
            <w:vAlign w:val="center"/>
          </w:tcPr>
          <w:p w:rsidR="001C73B6" w:rsidRPr="006C72EE" w:rsidRDefault="00341023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 Франко і театр</w:t>
            </w:r>
          </w:p>
        </w:tc>
        <w:tc>
          <w:tcPr>
            <w:tcW w:w="3260" w:type="dxa"/>
            <w:vAlign w:val="center"/>
          </w:tcPr>
          <w:p w:rsidR="001C73B6" w:rsidRPr="006C72EE" w:rsidRDefault="00341023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34102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34102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F277FC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1C73B6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Робота на радіо і телебаченні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Чабан Ю.В.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вул. Університетська, 1</w:t>
            </w:r>
          </w:p>
        </w:tc>
      </w:tr>
      <w:tr w:rsidR="001C73B6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КМТ-1м</w:t>
            </w:r>
          </w:p>
          <w:p w:rsidR="001C73B6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52652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13570B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341023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С.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34102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5764A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52652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13570B" w:rsidRPr="006C72EE">
              <w:rPr>
                <w:rFonts w:cs="Times New Roman"/>
                <w:sz w:val="20"/>
                <w:szCs w:val="20"/>
              </w:rPr>
              <w:t>.06.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Лекторська майстерність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Козак Б.М.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12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5764A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52652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13570B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5764A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52652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13570B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Постколоніальні студії в театрознавстві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Гарбузюк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52652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філософії мистецтв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0E5" w:rsidRPr="006C72EE" w:rsidRDefault="005E10E5" w:rsidP="00E43E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="00E43E96">
              <w:rPr>
                <w:rFonts w:cs="Times New Roman"/>
                <w:b/>
                <w:sz w:val="20"/>
                <w:szCs w:val="20"/>
              </w:rPr>
              <w:t>Спеціальність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43E96">
              <w:rPr>
                <w:rFonts w:cs="Times New Roman"/>
                <w:b/>
                <w:sz w:val="20"/>
                <w:szCs w:val="20"/>
              </w:rPr>
              <w:t>«</w:t>
            </w:r>
            <w:r w:rsidR="00DA2B96" w:rsidRPr="006C72EE">
              <w:rPr>
                <w:rFonts w:cs="Times New Roman"/>
                <w:b/>
                <w:sz w:val="20"/>
                <w:szCs w:val="20"/>
              </w:rPr>
              <w:t>Менедж</w:t>
            </w:r>
            <w:r w:rsidR="00E43E96">
              <w:rPr>
                <w:rFonts w:cs="Times New Roman"/>
                <w:b/>
                <w:sz w:val="20"/>
                <w:szCs w:val="20"/>
              </w:rPr>
              <w:t>мент соціокультурної діяльності</w:t>
            </w:r>
            <w:r w:rsidR="00E43E96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DA2B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КМД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2375AE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0B26C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74252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0B26C2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</w:t>
            </w:r>
            <w:r w:rsidR="000B26C2"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ED121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Фіз виховання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ED121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B6623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</w:t>
            </w:r>
            <w:r w:rsidR="00ED1211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B6623D" w:rsidP="00B6623D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B6623D">
              <w:rPr>
                <w:spacing w:val="-20"/>
                <w:sz w:val="20"/>
                <w:szCs w:val="20"/>
              </w:rPr>
              <w:t>Історія, м</w:t>
            </w:r>
            <w:r>
              <w:rPr>
                <w:spacing w:val="-20"/>
                <w:sz w:val="20"/>
                <w:szCs w:val="20"/>
              </w:rPr>
              <w:t xml:space="preserve">орфологія та синтез мистецтв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Козаренко О.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ED121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11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КМД-2</w:t>
            </w:r>
            <w:r w:rsidR="00ED1211"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ED1211" w:rsidRPr="006C72EE" w:rsidRDefault="00427D40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A215D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1" w:rsidRPr="006C72EE" w:rsidRDefault="00A215D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1" w:rsidRPr="00A215D1" w:rsidRDefault="00A215D1" w:rsidP="003410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1" w:rsidRPr="006C72EE" w:rsidRDefault="00A215D1" w:rsidP="0034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Елітарна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1" w:rsidRPr="006C72EE" w:rsidRDefault="00A215D1" w:rsidP="0034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Белінська Л.С.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6C72EE" w:rsidRDefault="00A215D1" w:rsidP="003410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A215D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D1" w:rsidRPr="006C72EE" w:rsidRDefault="00A215D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1" w:rsidRPr="00A215D1" w:rsidRDefault="00A215D1" w:rsidP="00341023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1" w:rsidRPr="006C72EE" w:rsidRDefault="00A215D1" w:rsidP="0034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1" w:rsidRPr="006C72EE" w:rsidRDefault="00A215D1" w:rsidP="003410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6C72EE" w:rsidRDefault="00A215D1" w:rsidP="003410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15D1" w:rsidRPr="006C72EE" w:rsidTr="00427D4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D1" w:rsidRPr="00427D40" w:rsidRDefault="00A215D1" w:rsidP="00427D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КМД-</w:t>
            </w:r>
            <w:r w:rsidRPr="00427D40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  <w:p w:rsidR="00A215D1" w:rsidRPr="006C72EE" w:rsidRDefault="00A215D1" w:rsidP="00427D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0F7161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A215D1" w:rsidRDefault="0048212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5067B6" w:rsidRPr="005067B6">
              <w:rPr>
                <w:rFonts w:cs="Times New Roman"/>
                <w:sz w:val="20"/>
                <w:szCs w:val="20"/>
              </w:rPr>
              <w:t>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341023">
            <w:pPr>
              <w:ind w:left="-57" w:right="-5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F71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Методика викладання фахових дисциплін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0F7161">
            <w:pPr>
              <w:rPr>
                <w:rFonts w:eastAsia="Calibri" w:cs="Times New Roman"/>
                <w:sz w:val="20"/>
                <w:szCs w:val="20"/>
              </w:rPr>
            </w:pPr>
            <w:r w:rsidRPr="000F7161">
              <w:rPr>
                <w:rFonts w:eastAsia="Calibri" w:cs="Times New Roman"/>
                <w:sz w:val="20"/>
                <w:szCs w:val="20"/>
              </w:rPr>
              <w:t xml:space="preserve">Белінська Л. С.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</w:t>
            </w:r>
            <w:r w:rsidR="0048212D">
              <w:rPr>
                <w:rFonts w:cs="Times New Roman"/>
                <w:sz w:val="20"/>
                <w:szCs w:val="20"/>
              </w:rPr>
              <w:t xml:space="preserve"> 10</w:t>
            </w:r>
          </w:p>
        </w:tc>
      </w:tr>
      <w:tr w:rsidR="000F7161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48212D" w:rsidRDefault="0048212D" w:rsidP="005F2369">
            <w:pPr>
              <w:rPr>
                <w:rFonts w:cs="Times New Roman"/>
                <w:sz w:val="20"/>
                <w:szCs w:val="20"/>
              </w:rPr>
            </w:pPr>
            <w:r w:rsidRPr="0048212D">
              <w:rPr>
                <w:rFonts w:cs="Times New Roman"/>
                <w:sz w:val="20"/>
                <w:szCs w:val="20"/>
              </w:rPr>
              <w:t>27</w:t>
            </w:r>
            <w:r w:rsidR="005067B6" w:rsidRPr="0048212D">
              <w:rPr>
                <w:rFonts w:cs="Times New Roman"/>
                <w:sz w:val="20"/>
                <w:szCs w:val="20"/>
              </w:rPr>
              <w:t>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341023">
            <w:pPr>
              <w:ind w:left="-57" w:right="-5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F71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Магістерський семінар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0F7161">
            <w:pPr>
              <w:rPr>
                <w:rFonts w:eastAsia="Calibri" w:cs="Times New Roman"/>
                <w:sz w:val="20"/>
                <w:szCs w:val="20"/>
              </w:rPr>
            </w:pPr>
            <w:r w:rsidRPr="000F7161">
              <w:rPr>
                <w:rFonts w:eastAsia="Calibri" w:cs="Times New Roman"/>
                <w:sz w:val="20"/>
                <w:szCs w:val="20"/>
              </w:rPr>
              <w:t xml:space="preserve">Белінська Л. С.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</w:t>
            </w:r>
            <w:r w:rsidR="0048212D">
              <w:rPr>
                <w:rFonts w:cs="Times New Roman"/>
                <w:sz w:val="20"/>
                <w:szCs w:val="20"/>
              </w:rPr>
              <w:t xml:space="preserve"> М/к</w:t>
            </w:r>
          </w:p>
        </w:tc>
      </w:tr>
      <w:tr w:rsidR="000F7161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48212D" w:rsidRDefault="0048212D" w:rsidP="005F2369">
            <w:pPr>
              <w:rPr>
                <w:rFonts w:cs="Times New Roman"/>
                <w:sz w:val="20"/>
                <w:szCs w:val="20"/>
              </w:rPr>
            </w:pPr>
            <w:r w:rsidRPr="0048212D">
              <w:rPr>
                <w:rFonts w:cs="Times New Roman"/>
                <w:sz w:val="20"/>
                <w:szCs w:val="20"/>
              </w:rPr>
              <w:t>28</w:t>
            </w:r>
            <w:r w:rsidR="005067B6" w:rsidRPr="0048212D">
              <w:rPr>
                <w:rFonts w:cs="Times New Roman"/>
                <w:sz w:val="20"/>
                <w:szCs w:val="20"/>
              </w:rPr>
              <w:t>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341023">
            <w:pPr>
              <w:ind w:left="-57" w:right="-5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F71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Креативні індустрії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0F7161">
            <w:pPr>
              <w:rPr>
                <w:rFonts w:eastAsia="Calibri" w:cs="Times New Roman"/>
                <w:sz w:val="20"/>
                <w:szCs w:val="20"/>
              </w:rPr>
            </w:pPr>
            <w:r w:rsidRPr="000F7161">
              <w:rPr>
                <w:rFonts w:eastAsia="Calibri" w:cs="Times New Roman"/>
                <w:sz w:val="20"/>
                <w:szCs w:val="20"/>
              </w:rPr>
              <w:t xml:space="preserve">Дядюх-Богатько Н. Й.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</w:t>
            </w:r>
            <w:r w:rsidR="0048212D"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0F7161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A215D1" w:rsidRDefault="0048212D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8212D">
              <w:rPr>
                <w:rFonts w:cs="Times New Roman"/>
                <w:sz w:val="20"/>
                <w:szCs w:val="20"/>
              </w:rPr>
              <w:t>29</w:t>
            </w:r>
            <w:r w:rsidR="005067B6" w:rsidRPr="0048212D">
              <w:rPr>
                <w:rFonts w:cs="Times New Roman"/>
                <w:sz w:val="20"/>
                <w:szCs w:val="20"/>
              </w:rPr>
              <w:t>.05</w:t>
            </w:r>
            <w:r w:rsidR="005067B6" w:rsidRPr="005067B6">
              <w:rPr>
                <w:rFonts w:cs="Times New Roman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341023">
            <w:pPr>
              <w:ind w:left="-57" w:right="-5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F71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Урбаністичні студії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0F7161">
            <w:pPr>
              <w:rPr>
                <w:rFonts w:eastAsia="Calibri" w:cs="Times New Roman"/>
                <w:sz w:val="20"/>
                <w:szCs w:val="20"/>
              </w:rPr>
            </w:pPr>
            <w:r w:rsidRPr="000F7161">
              <w:rPr>
                <w:rFonts w:eastAsia="Calibri" w:cs="Times New Roman"/>
                <w:sz w:val="20"/>
                <w:szCs w:val="20"/>
              </w:rPr>
              <w:t>Данилиха Н. 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</w:t>
            </w:r>
            <w:r w:rsidR="0048212D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0F7161" w:rsidRPr="006C72EE" w:rsidTr="00341023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A215D1" w:rsidRDefault="0048212D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</w:t>
            </w:r>
            <w:r w:rsidR="005067B6" w:rsidRPr="005067B6">
              <w:rPr>
                <w:rFonts w:cs="Times New Roman"/>
                <w:sz w:val="20"/>
                <w:szCs w:val="20"/>
                <w:lang w:val="ru-RU"/>
              </w:rPr>
              <w:t>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341023">
            <w:pPr>
              <w:ind w:left="-57" w:right="-5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F71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Основи наукового тексту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0F7161" w:rsidRDefault="000F7161" w:rsidP="000F7161">
            <w:pPr>
              <w:rPr>
                <w:rFonts w:eastAsia="Calibri" w:cs="Times New Roman"/>
                <w:sz w:val="20"/>
                <w:szCs w:val="20"/>
              </w:rPr>
            </w:pPr>
            <w:r w:rsidRPr="000F7161">
              <w:rPr>
                <w:rFonts w:eastAsia="Calibri" w:cs="Times New Roman"/>
                <w:sz w:val="20"/>
                <w:szCs w:val="20"/>
              </w:rPr>
              <w:t>Крохмальний Р.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48212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18</w:t>
            </w:r>
          </w:p>
        </w:tc>
      </w:tr>
      <w:tr w:rsidR="000F716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61" w:rsidRPr="006C72EE" w:rsidRDefault="000F716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b/>
                <w:sz w:val="20"/>
                <w:szCs w:val="20"/>
              </w:rPr>
              <w:t>Кафедра музичного мистецтва</w:t>
            </w:r>
          </w:p>
        </w:tc>
      </w:tr>
      <w:tr w:rsidR="000F716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 «Середня освіта (</w:t>
            </w:r>
            <w:r w:rsidRPr="006C72EE">
              <w:rPr>
                <w:rFonts w:cs="Times New Roman"/>
                <w:b/>
                <w:sz w:val="20"/>
                <w:szCs w:val="20"/>
              </w:rPr>
              <w:t>Музичне мистецтво</w:t>
            </w:r>
            <w:r>
              <w:rPr>
                <w:rFonts w:cs="Times New Roman"/>
                <w:b/>
                <w:sz w:val="20"/>
                <w:szCs w:val="20"/>
              </w:rPr>
              <w:t>)»</w:t>
            </w:r>
          </w:p>
        </w:tc>
      </w:tr>
      <w:tr w:rsidR="000F716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КМО-11</w:t>
            </w:r>
          </w:p>
          <w:p w:rsidR="000F7161" w:rsidRPr="006C72EE" w:rsidRDefault="000F716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gridSpan w:val="2"/>
            <w:vAlign w:val="center"/>
          </w:tcPr>
          <w:p w:rsidR="000F7161" w:rsidRPr="006C72EE" w:rsidRDefault="000F7161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F7161" w:rsidRPr="006C72EE" w:rsidRDefault="000F7161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У. ауд. 29, ауд. 40, ауд. К/к</w:t>
            </w:r>
          </w:p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</w:t>
            </w: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Фізичне виховання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2750E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0F7161" w:rsidRPr="006C72EE">
              <w:rPr>
                <w:rFonts w:cs="Times New Roman"/>
                <w:sz w:val="20"/>
                <w:szCs w:val="20"/>
              </w:rPr>
              <w:t>.05.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Сольфеджіо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Кушніренко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2750E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0F7161" w:rsidRPr="006C72EE">
              <w:rPr>
                <w:rFonts w:cs="Times New Roman"/>
                <w:sz w:val="20"/>
                <w:szCs w:val="20"/>
              </w:rPr>
              <w:t>.05.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Хоровий клас та практична робота з хором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Чучман 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Гл/з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2750E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0F7161" w:rsidRPr="006C72EE">
              <w:rPr>
                <w:rFonts w:cs="Times New Roman"/>
                <w:sz w:val="20"/>
                <w:szCs w:val="20"/>
              </w:rPr>
              <w:t>.05.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Вокально-інструментальні </w:t>
            </w:r>
            <w:r w:rsidRPr="006C72EE">
              <w:rPr>
                <w:sz w:val="20"/>
                <w:szCs w:val="20"/>
              </w:rPr>
              <w:lastRenderedPageBreak/>
              <w:t>ансамблі (мішаний хор)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lastRenderedPageBreak/>
              <w:t>Камінська М.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 Х/к</w:t>
            </w:r>
          </w:p>
        </w:tc>
      </w:tr>
      <w:tr w:rsidR="000F716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lastRenderedPageBreak/>
              <w:t xml:space="preserve">КМО-21 </w:t>
            </w:r>
          </w:p>
          <w:p w:rsidR="000F7161" w:rsidRPr="006C72EE" w:rsidRDefault="000F7161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2750E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</w:t>
            </w:r>
            <w:r w:rsidR="000F7161" w:rsidRPr="006C72EE">
              <w:rPr>
                <w:rFonts w:cs="Times New Roman"/>
                <w:sz w:val="20"/>
                <w:szCs w:val="20"/>
              </w:rPr>
              <w:t>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2750E6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Бородій Б</w:t>
            </w:r>
            <w:r w:rsidR="000F7161" w:rsidRPr="006C72EE">
              <w:rPr>
                <w:sz w:val="20"/>
                <w:szCs w:val="20"/>
              </w:rPr>
              <w:t>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0F7161" w:rsidRPr="006C72EE" w:rsidTr="005F2369">
        <w:trPr>
          <w:trHeight w:val="220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2750E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0F7161" w:rsidRPr="006C72EE">
              <w:rPr>
                <w:rFonts w:cs="Times New Roman"/>
                <w:sz w:val="20"/>
                <w:szCs w:val="20"/>
              </w:rPr>
              <w:t>.05.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Музична 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Король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</w:t>
            </w: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Постановка голосу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2750E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</w:t>
            </w:r>
            <w:r w:rsidR="000F7161" w:rsidRPr="006C72EE">
              <w:rPr>
                <w:rFonts w:cs="Times New Roman"/>
                <w:sz w:val="20"/>
                <w:szCs w:val="20"/>
              </w:rPr>
              <w:t>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9E43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0F7161" w:rsidRPr="006C72EE">
              <w:rPr>
                <w:rFonts w:cs="Times New Roman"/>
                <w:sz w:val="20"/>
                <w:szCs w:val="20"/>
              </w:rPr>
              <w:t>.05.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9E4361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Курсова робота</w:t>
            </w:r>
            <w:r w:rsidR="009E4361">
              <w:rPr>
                <w:sz w:val="20"/>
                <w:szCs w:val="20"/>
              </w:rPr>
              <w:t xml:space="preserve"> (Музична психологія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9E4361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9E43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2750E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</w:t>
            </w:r>
            <w:r w:rsidR="000F7161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шкільного репертуару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Кукул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2750E6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У.19</w:t>
            </w:r>
          </w:p>
        </w:tc>
      </w:tr>
      <w:tr w:rsidR="000F716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КМО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-31 </w:t>
            </w:r>
            <w:r>
              <w:rPr>
                <w:rFonts w:cs="Times New Roman"/>
                <w:b/>
                <w:sz w:val="20"/>
                <w:szCs w:val="20"/>
              </w:rPr>
              <w:t>/ 32</w:t>
            </w:r>
          </w:p>
          <w:p w:rsidR="000F7161" w:rsidRPr="006C72EE" w:rsidRDefault="000F7161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BF5A3E" w:rsidP="00BF5A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0F7161" w:rsidRPr="006C72EE">
              <w:rPr>
                <w:rFonts w:cs="Times New Roman"/>
                <w:sz w:val="20"/>
                <w:szCs w:val="20"/>
              </w:rPr>
              <w:t>.05.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Аналіз музичних форм (курсова робота)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pacing w:val="-20"/>
                <w:sz w:val="20"/>
                <w:szCs w:val="20"/>
                <w:lang w:val="en-US"/>
              </w:rPr>
            </w:pPr>
            <w:r w:rsidRPr="006C72EE">
              <w:rPr>
                <w:spacing w:val="-20"/>
                <w:sz w:val="20"/>
                <w:szCs w:val="20"/>
              </w:rPr>
              <w:t>Кушніренко О. А</w:t>
            </w:r>
            <w:r w:rsidRPr="006C72EE">
              <w:rPr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EE3034" w:rsidP="00EE3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</w:t>
            </w:r>
            <w:r w:rsidR="000F7161" w:rsidRPr="006C72EE">
              <w:rPr>
                <w:rFonts w:cs="Times New Roman"/>
                <w:sz w:val="20"/>
                <w:szCs w:val="20"/>
              </w:rPr>
              <w:t>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EE3034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EE303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BF5A3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="00EE3034">
              <w:rPr>
                <w:rFonts w:cs="Times New Roman"/>
                <w:sz w:val="20"/>
                <w:szCs w:val="20"/>
              </w:rPr>
              <w:t>.05</w:t>
            </w:r>
            <w:r w:rsidR="000F7161" w:rsidRPr="006C72EE">
              <w:rPr>
                <w:rFonts w:cs="Times New Roman"/>
                <w:sz w:val="20"/>
                <w:szCs w:val="20"/>
              </w:rPr>
              <w:t>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Хорознавство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Демцюх З.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EE3034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34" w:rsidRPr="006C72EE" w:rsidRDefault="00EE303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34" w:rsidRPr="006C72EE" w:rsidRDefault="00BF5A3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34" w:rsidRPr="006C72EE" w:rsidRDefault="00EE3034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вокального виховання дітей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34" w:rsidRPr="006C72EE" w:rsidRDefault="00BF5A3E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Кукул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34" w:rsidRPr="006C72EE" w:rsidRDefault="00BF5A3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EE3034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34" w:rsidRDefault="00EE3034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34" w:rsidRPr="006C72EE" w:rsidRDefault="00BF5A3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34" w:rsidRDefault="00EE3034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Майстерність педагогічної діяльності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34" w:rsidRPr="006C72EE" w:rsidRDefault="00BF5A3E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Жигаль З.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34" w:rsidRPr="006C72EE" w:rsidRDefault="00BF5A3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0F716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Default="000F716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6303">
              <w:rPr>
                <w:rFonts w:cs="Times New Roman"/>
                <w:b/>
                <w:sz w:val="20"/>
                <w:szCs w:val="20"/>
              </w:rPr>
              <w:t>Напрям підготовки Музичне мистецтво (музична педагогіка і виховання)</w:t>
            </w:r>
          </w:p>
          <w:p w:rsidR="000F7161" w:rsidRDefault="000F7161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КММ-41</w:t>
            </w:r>
          </w:p>
          <w:p w:rsidR="000F7161" w:rsidRPr="006C72EE" w:rsidRDefault="000F7161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(06.05–19.05.2019)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BF5A3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F277FC" w:rsidP="00BF5A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BF5A3E">
              <w:rPr>
                <w:rFonts w:cs="Times New Roman"/>
                <w:sz w:val="20"/>
                <w:szCs w:val="20"/>
              </w:rPr>
              <w:t>.</w:t>
            </w:r>
            <w:r w:rsidR="000F7161" w:rsidRPr="006C72EE">
              <w:rPr>
                <w:rFonts w:cs="Times New Roman"/>
                <w:sz w:val="20"/>
                <w:szCs w:val="20"/>
              </w:rPr>
              <w:t>05.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Методика викладання хорових дисциплін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Ковбасюк М.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BF5A3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BF5A3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F277FC" w:rsidP="00BF5A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BF5A3E">
              <w:rPr>
                <w:rFonts w:cs="Times New Roman"/>
                <w:sz w:val="20"/>
                <w:szCs w:val="20"/>
              </w:rPr>
              <w:t>.</w:t>
            </w:r>
            <w:r w:rsidR="000F7161" w:rsidRPr="006C72EE">
              <w:rPr>
                <w:rFonts w:cs="Times New Roman"/>
                <w:sz w:val="20"/>
                <w:szCs w:val="20"/>
              </w:rPr>
              <w:t>05.</w:t>
            </w:r>
            <w:r w:rsidR="000F7161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BF5A3E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Інтелектуальна власність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BF5A3E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BF5A3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0F716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КМО-1м</w:t>
            </w:r>
          </w:p>
          <w:p w:rsidR="000F7161" w:rsidRPr="006C72EE" w:rsidRDefault="000F716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0F7161" w:rsidRPr="006C72EE" w:rsidTr="005F2369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930F5C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0F7161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B41BF" w:rsidRDefault="000F7161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Філософія творчості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B41BF" w:rsidRDefault="00930F5C" w:rsidP="006B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Кашуба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930F5C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26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930F5C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0F7161">
              <w:rPr>
                <w:rFonts w:cs="Times New Roman"/>
                <w:sz w:val="20"/>
                <w:szCs w:val="20"/>
              </w:rPr>
              <w:t>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B41BF" w:rsidRDefault="000F7161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Психологія муз. здібностей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B41BF" w:rsidRDefault="000F7161" w:rsidP="006B41BF">
            <w:pPr>
              <w:rPr>
                <w:spacing w:val="-20"/>
                <w:sz w:val="20"/>
                <w:szCs w:val="20"/>
              </w:rPr>
            </w:pPr>
            <w:r w:rsidRPr="006B41BF">
              <w:rPr>
                <w:spacing w:val="-20"/>
                <w:sz w:val="20"/>
                <w:szCs w:val="20"/>
              </w:rPr>
              <w:t>Кияновська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0F7161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930F5C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0F7161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B41BF" w:rsidRDefault="000F7161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B41BF" w:rsidRDefault="00930F5C" w:rsidP="006B4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930F5C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 26</w:t>
            </w:r>
          </w:p>
        </w:tc>
      </w:tr>
      <w:tr w:rsidR="000F7161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0F7161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C72EE" w:rsidRDefault="00930F5C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0F7161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B41BF" w:rsidRDefault="000F7161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Психологія вищої школи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1" w:rsidRPr="006B41BF" w:rsidRDefault="00930F5C" w:rsidP="006B41BF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pacing w:val="-20"/>
                <w:sz w:val="20"/>
                <w:szCs w:val="20"/>
                <w:lang w:bidi="ar-AE"/>
              </w:rPr>
              <w:t>Проць О.І.</w:t>
            </w:r>
          </w:p>
          <w:p w:rsidR="000F7161" w:rsidRPr="006B41BF" w:rsidRDefault="000F7161" w:rsidP="006B41B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1" w:rsidRPr="006C72EE" w:rsidRDefault="00930F5C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40</w:t>
            </w:r>
          </w:p>
        </w:tc>
      </w:tr>
    </w:tbl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1"/>
        <w:gridCol w:w="1305"/>
        <w:gridCol w:w="121"/>
        <w:gridCol w:w="2835"/>
        <w:gridCol w:w="3544"/>
        <w:gridCol w:w="1701"/>
      </w:tblGrid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5022D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музикознавства та хорового мистецтва</w:t>
            </w:r>
          </w:p>
        </w:tc>
      </w:tr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056303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</w:t>
            </w:r>
            <w:r w:rsidR="005022D7"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="005022D7" w:rsidRPr="006C72EE">
              <w:rPr>
                <w:rFonts w:cs="Times New Roman"/>
                <w:b/>
                <w:sz w:val="20"/>
                <w:szCs w:val="20"/>
              </w:rPr>
              <w:t>Му</w:t>
            </w:r>
            <w:r>
              <w:rPr>
                <w:rFonts w:cs="Times New Roman"/>
                <w:b/>
                <w:sz w:val="20"/>
                <w:szCs w:val="20"/>
              </w:rPr>
              <w:t>зикознавство»</w:t>
            </w:r>
          </w:p>
        </w:tc>
      </w:tr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КММ</w:t>
            </w:r>
            <w:r w:rsidR="005022D7" w:rsidRPr="006C72EE">
              <w:rPr>
                <w:rFonts w:cs="Times New Roman"/>
                <w:b/>
                <w:sz w:val="20"/>
                <w:szCs w:val="20"/>
              </w:rPr>
              <w:t>-1м</w:t>
            </w:r>
          </w:p>
          <w:p w:rsidR="002375AE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B50C7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Музичне краєзнавство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Медведик Ю.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9A6712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B50C7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</w:t>
            </w:r>
            <w:r w:rsidR="00FD4CB8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Салдан С.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E72AE2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10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9A6712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B50C7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Український та європейський постмодернізм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Дубровний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9A6712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B50C7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музичного джерелознавства та архівістики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Медведик Ю.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У.26</w:t>
            </w:r>
          </w:p>
        </w:tc>
      </w:tr>
      <w:tr w:rsidR="009A6712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2" w:rsidRDefault="009A6712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2" w:rsidRDefault="009D661F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27.05.2019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Pr="006C72EE" w:rsidRDefault="00D64E8A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64E8A">
              <w:rPr>
                <w:sz w:val="20"/>
                <w:szCs w:val="20"/>
              </w:rPr>
              <w:t>сихологія творчості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Pr="006C72EE" w:rsidRDefault="009D661F" w:rsidP="005F2369">
            <w:pPr>
              <w:rPr>
                <w:sz w:val="20"/>
                <w:szCs w:val="20"/>
              </w:rPr>
            </w:pPr>
            <w:r w:rsidRPr="009D661F">
              <w:rPr>
                <w:sz w:val="20"/>
                <w:szCs w:val="20"/>
              </w:rPr>
              <w:t>Сеник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2" w:rsidRPr="006C72EE" w:rsidRDefault="009D661F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Кафедра бібліотекознавства і бібліографії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056303" w:rsidP="000774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Спеціальність</w:t>
            </w:r>
            <w:r w:rsidR="00FD4CB8" w:rsidRPr="006C72E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="00077428">
              <w:rPr>
                <w:rFonts w:cs="Times New Roman"/>
                <w:b/>
                <w:sz w:val="20"/>
                <w:szCs w:val="20"/>
              </w:rPr>
              <w:t>Інформаційна, бібліотечна та архівна справа»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КМБ-11</w:t>
            </w:r>
          </w:p>
          <w:p w:rsidR="00FD4CB8" w:rsidRPr="006C72EE" w:rsidRDefault="00427D4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1661B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У. ауд. 29, ауд. 40, ауд. К/к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1661B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C50C99">
              <w:rPr>
                <w:rFonts w:cs="Times New Roman"/>
                <w:sz w:val="20"/>
                <w:szCs w:val="20"/>
              </w:rPr>
              <w:t>.05</w:t>
            </w:r>
            <w:r w:rsidR="00FD4CB8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Теор-метод. основи бібліографії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1661BD" w:rsidP="005F2369">
            <w:pPr>
              <w:rPr>
                <w:sz w:val="20"/>
                <w:szCs w:val="20"/>
              </w:rPr>
            </w:pPr>
            <w:r w:rsidRPr="001661BD">
              <w:rPr>
                <w:sz w:val="20"/>
                <w:szCs w:val="20"/>
              </w:rPr>
              <w:t>Біловус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1661B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1661B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Організація бібл. справи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Чирук Є.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FD4CB8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096AAF" w:rsidP="00096A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FD4CB8" w:rsidRPr="006C72EE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FD4CB8" w:rsidRPr="006C72EE">
              <w:rPr>
                <w:rFonts w:cs="Times New Roman"/>
                <w:sz w:val="20"/>
                <w:szCs w:val="20"/>
              </w:rPr>
              <w:t>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Науковий семінар (курсова </w:t>
            </w:r>
            <w:r w:rsidRPr="006C72EE">
              <w:rPr>
                <w:sz w:val="20"/>
                <w:szCs w:val="20"/>
              </w:rPr>
              <w:lastRenderedPageBreak/>
              <w:t>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096AA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Біловус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096AA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Еволюція укр. </w:t>
            </w:r>
            <w:r w:rsidR="00096AAF" w:rsidRPr="006C72EE">
              <w:rPr>
                <w:sz w:val="20"/>
                <w:szCs w:val="20"/>
              </w:rPr>
              <w:t>К</w:t>
            </w:r>
            <w:r w:rsidRPr="006C72EE">
              <w:rPr>
                <w:sz w:val="20"/>
                <w:szCs w:val="20"/>
              </w:rPr>
              <w:t>ниговидання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Default="00096AA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096AAF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КМБ-31 </w:t>
            </w:r>
            <w:r w:rsidR="00E43E96">
              <w:rPr>
                <w:rFonts w:cs="Times New Roman"/>
                <w:b/>
                <w:sz w:val="20"/>
                <w:szCs w:val="20"/>
              </w:rPr>
              <w:t>/ 32</w:t>
            </w:r>
          </w:p>
          <w:p w:rsidR="00FD4CB8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5E35C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FD4CB8"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Цвіркун І.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Драгоманова, 5</w:t>
            </w:r>
          </w:p>
        </w:tc>
      </w:tr>
      <w:tr w:rsidR="00096AAF" w:rsidRPr="006C72EE" w:rsidTr="004D64A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E35C5" w:rsidP="00096A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</w:t>
            </w:r>
            <w:r w:rsidR="00096AAF" w:rsidRPr="006C72EE">
              <w:rPr>
                <w:rFonts w:cs="Times New Roman"/>
                <w:sz w:val="20"/>
                <w:szCs w:val="20"/>
                <w:lang w:val="ru-RU"/>
              </w:rPr>
              <w:t>.0</w:t>
            </w:r>
            <w:r w:rsidR="00096AAF"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="00096AAF"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096AAF"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096AAF" w:rsidRDefault="00096AAF" w:rsidP="00427801">
            <w:pPr>
              <w:rPr>
                <w:rFonts w:cs="Times New Roman"/>
                <w:sz w:val="20"/>
                <w:szCs w:val="20"/>
              </w:rPr>
            </w:pPr>
            <w:r w:rsidRPr="00096AAF">
              <w:rPr>
                <w:rFonts w:cs="Times New Roman"/>
                <w:sz w:val="20"/>
                <w:szCs w:val="20"/>
              </w:rPr>
              <w:t>Історія бібліотечної справи Львівщини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096AAF" w:rsidRDefault="00096AAF" w:rsidP="00427801">
            <w:pPr>
              <w:rPr>
                <w:rFonts w:cs="Times New Roman"/>
                <w:sz w:val="20"/>
                <w:szCs w:val="20"/>
              </w:rPr>
            </w:pPr>
            <w:r w:rsidRPr="00096AAF">
              <w:rPr>
                <w:rFonts w:cs="Times New Roman"/>
                <w:sz w:val="20"/>
                <w:szCs w:val="20"/>
              </w:rPr>
              <w:t>Білоусова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5E35C5" w:rsidRDefault="005E35C5" w:rsidP="005F2369">
            <w:pPr>
              <w:rPr>
                <w:rFonts w:cs="Times New Roman"/>
                <w:sz w:val="20"/>
                <w:szCs w:val="20"/>
              </w:rPr>
            </w:pPr>
            <w:r w:rsidRPr="005E35C5">
              <w:rPr>
                <w:rFonts w:cs="Times New Roman"/>
                <w:sz w:val="20"/>
                <w:szCs w:val="20"/>
              </w:rPr>
              <w:t xml:space="preserve">У. </w:t>
            </w:r>
            <w:r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096AAF" w:rsidRPr="006C72EE" w:rsidTr="004D64A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5E35C5" w:rsidRDefault="005E35C5" w:rsidP="00096A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096AAF" w:rsidRPr="005E35C5">
              <w:rPr>
                <w:rFonts w:cs="Times New Roman"/>
                <w:sz w:val="20"/>
                <w:szCs w:val="20"/>
              </w:rPr>
              <w:t>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096AAF" w:rsidRDefault="00096AAF" w:rsidP="00427801">
            <w:pPr>
              <w:rPr>
                <w:rFonts w:cs="Times New Roman"/>
                <w:sz w:val="20"/>
                <w:szCs w:val="20"/>
              </w:rPr>
            </w:pPr>
            <w:r w:rsidRPr="00096AAF">
              <w:rPr>
                <w:rFonts w:cs="Times New Roman"/>
                <w:sz w:val="20"/>
                <w:szCs w:val="20"/>
              </w:rPr>
              <w:t>Правові аспекти бібліотечної діяльності в Україні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096AAF" w:rsidRDefault="00096AAF" w:rsidP="00427801">
            <w:pPr>
              <w:rPr>
                <w:rFonts w:cs="Times New Roman"/>
                <w:sz w:val="20"/>
                <w:szCs w:val="20"/>
              </w:rPr>
            </w:pPr>
            <w:r w:rsidRPr="00096AAF">
              <w:rPr>
                <w:rFonts w:cs="Times New Roman"/>
                <w:sz w:val="20"/>
                <w:szCs w:val="20"/>
              </w:rPr>
              <w:t>Цвіркун І.О.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5E35C5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5E35C5">
              <w:rPr>
                <w:rFonts w:cs="Times New Roman"/>
                <w:sz w:val="20"/>
                <w:szCs w:val="20"/>
              </w:rPr>
              <w:t>вул. Драгоманова, 5</w:t>
            </w:r>
          </w:p>
        </w:tc>
      </w:tr>
      <w:tr w:rsidR="00096AAF" w:rsidRPr="006C72EE" w:rsidTr="004D64A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5E35C5" w:rsidRDefault="005E35C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096AAF" w:rsidRDefault="00096AAF" w:rsidP="00427801">
            <w:pPr>
              <w:rPr>
                <w:rFonts w:cs="Times New Roman"/>
                <w:sz w:val="20"/>
                <w:szCs w:val="20"/>
              </w:rPr>
            </w:pPr>
            <w:r w:rsidRPr="00096AAF">
              <w:rPr>
                <w:rFonts w:cs="Times New Roman"/>
                <w:sz w:val="20"/>
                <w:szCs w:val="20"/>
              </w:rPr>
              <w:t>ДВВС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096AAF" w:rsidRDefault="00096AAF" w:rsidP="004278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AAF" w:rsidRPr="006C72EE" w:rsidTr="004D64A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Default="00096AA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5E35C5" w:rsidRDefault="005E35C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096AAF" w:rsidRDefault="00096AAF" w:rsidP="00427801">
            <w:pPr>
              <w:rPr>
                <w:rFonts w:cs="Times New Roman"/>
                <w:sz w:val="20"/>
                <w:szCs w:val="20"/>
              </w:rPr>
            </w:pPr>
            <w:r w:rsidRPr="00096AAF">
              <w:rPr>
                <w:rFonts w:cs="Times New Roman"/>
                <w:sz w:val="20"/>
                <w:szCs w:val="20"/>
              </w:rPr>
              <w:t>Методика роботи з архівними документами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096AAF" w:rsidRDefault="00096AAF" w:rsidP="00427801">
            <w:pPr>
              <w:rPr>
                <w:rFonts w:cs="Times New Roman"/>
                <w:sz w:val="20"/>
                <w:szCs w:val="20"/>
              </w:rPr>
            </w:pPr>
            <w:r w:rsidRPr="00096AAF">
              <w:rPr>
                <w:rFonts w:cs="Times New Roman"/>
                <w:sz w:val="20"/>
                <w:szCs w:val="20"/>
              </w:rPr>
              <w:t>Кметь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5E35C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096AAF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Default="00096AAF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6303">
              <w:rPr>
                <w:rFonts w:cs="Times New Roman"/>
                <w:b/>
                <w:sz w:val="20"/>
                <w:szCs w:val="20"/>
              </w:rPr>
              <w:t xml:space="preserve">Напрям підготовки </w:t>
            </w:r>
            <w:r>
              <w:rPr>
                <w:rFonts w:cs="Times New Roman"/>
                <w:b/>
                <w:sz w:val="20"/>
                <w:szCs w:val="20"/>
              </w:rPr>
              <w:t>«</w:t>
            </w:r>
            <w:r w:rsidRPr="00056303">
              <w:rPr>
                <w:rFonts w:cs="Times New Roman"/>
                <w:b/>
                <w:sz w:val="20"/>
                <w:szCs w:val="20"/>
              </w:rPr>
              <w:t>Книгознавство, бібліотекознавство і бібліографія</w:t>
            </w:r>
            <w:r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096AAF" w:rsidRDefault="00096AAF" w:rsidP="004842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КМБ-41</w:t>
            </w:r>
          </w:p>
          <w:p w:rsidR="00096AAF" w:rsidRPr="0048421E" w:rsidRDefault="00096AAF" w:rsidP="004842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</w:t>
            </w: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 w:rsidRPr="00096AAF">
              <w:rPr>
                <w:sz w:val="20"/>
                <w:szCs w:val="20"/>
              </w:rPr>
              <w:t>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096AAF" w:rsidP="005F2369">
            <w:pPr>
              <w:tabs>
                <w:tab w:val="left" w:pos="270"/>
                <w:tab w:val="center" w:pos="1025"/>
              </w:tabs>
              <w:rPr>
                <w:rFonts w:cs="Times New Roman"/>
                <w:sz w:val="20"/>
                <w:szCs w:val="20"/>
                <w:lang w:bidi="ar-AE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У. 27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E35C5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096AAF" w:rsidRPr="006C72EE">
              <w:rPr>
                <w:rFonts w:cs="Times New Roman"/>
                <w:sz w:val="20"/>
                <w:szCs w:val="20"/>
              </w:rPr>
              <w:t>.05.</w:t>
            </w:r>
            <w:r w:rsidR="00096AAF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E35C5" w:rsidP="005F2369">
            <w:pPr>
              <w:rPr>
                <w:sz w:val="20"/>
                <w:szCs w:val="20"/>
              </w:rPr>
            </w:pPr>
            <w:r w:rsidRPr="005E35C5">
              <w:rPr>
                <w:sz w:val="20"/>
                <w:szCs w:val="20"/>
              </w:rPr>
              <w:t>Реклама і промоція інф.-бібліотечних послуг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E35C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5E35C5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9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E35C5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  <w:r w:rsidR="005E35C5">
              <w:rPr>
                <w:rFonts w:cs="Times New Roman"/>
                <w:sz w:val="20"/>
                <w:szCs w:val="20"/>
              </w:rPr>
              <w:t>7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Правові аспекти бібл.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Цвіркун І.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Драгоманова, 5</w:t>
            </w:r>
          </w:p>
        </w:tc>
      </w:tr>
      <w:tr w:rsidR="00096AAF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КМБ-1м</w:t>
            </w:r>
          </w:p>
          <w:p w:rsidR="00096AAF" w:rsidRPr="006C72EE" w:rsidRDefault="00096AAF" w:rsidP="005F2369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01BC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29.05</w:t>
            </w:r>
            <w:r w:rsidR="00096AAF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Актуальні проблеми сучасного архівознавства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01BC3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Кметь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501BC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29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01BC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096AAF">
              <w:rPr>
                <w:rFonts w:cs="Times New Roman"/>
                <w:sz w:val="20"/>
                <w:szCs w:val="20"/>
              </w:rPr>
              <w:t>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E35C5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вищої школи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01BC3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Проць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501BC3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40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01BC3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28.05</w:t>
            </w:r>
            <w:r w:rsidR="00096AAF">
              <w:rPr>
                <w:rFonts w:cs="Times New Roman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наукового тексту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Крохмальний Р.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501BC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18</w:t>
            </w:r>
          </w:p>
        </w:tc>
      </w:tr>
      <w:tr w:rsidR="00096AAF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AF" w:rsidRPr="006C72EE" w:rsidRDefault="00096AA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501BC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28.05</w:t>
            </w:r>
            <w:r w:rsidR="00096AAF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Текст і комунікація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AF" w:rsidRPr="006C72EE" w:rsidRDefault="00096AA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Кочан І.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AF" w:rsidRPr="006C72EE" w:rsidRDefault="00501BC3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85"/>
        <w:gridCol w:w="2847"/>
        <w:gridCol w:w="2977"/>
        <w:gridCol w:w="2268"/>
      </w:tblGrid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br w:type="page"/>
            </w:r>
            <w:r w:rsidRPr="006C72EE">
              <w:rPr>
                <w:rFonts w:cs="Times New Roman"/>
                <w:b/>
                <w:sz w:val="20"/>
                <w:szCs w:val="20"/>
              </w:rPr>
              <w:t>Кафедра режисури та хореографії</w:t>
            </w:r>
          </w:p>
        </w:tc>
      </w:tr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Напрям підготовки Хореографія</w:t>
            </w:r>
          </w:p>
        </w:tc>
      </w:tr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КМХ-11 </w:t>
            </w:r>
          </w:p>
          <w:p w:rsidR="002375AE" w:rsidRPr="006C72EE" w:rsidRDefault="00E43E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0B26C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DA7270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  <w:r w:rsidR="00DA7270">
              <w:rPr>
                <w:rFonts w:cs="Times New Roman"/>
                <w:sz w:val="20"/>
                <w:szCs w:val="20"/>
              </w:rPr>
              <w:t>0</w:t>
            </w:r>
            <w:r w:rsidRPr="006C72EE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72EE">
              <w:rPr>
                <w:rFonts w:eastAsia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2977" w:type="dxa"/>
            <w:vAlign w:val="center"/>
          </w:tcPr>
          <w:p w:rsidR="002B4FDD" w:rsidRPr="006C72EE" w:rsidRDefault="000B26C2" w:rsidP="002B4FDD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 xml:space="preserve">КрасільніковаО. М., </w:t>
            </w:r>
            <w:r w:rsidR="002B4FDD">
              <w:rPr>
                <w:spacing w:val="-20"/>
                <w:sz w:val="20"/>
                <w:szCs w:val="20"/>
              </w:rPr>
              <w:t>Малиновська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  <w:r w:rsidR="00097CF7" w:rsidRPr="006C72EE">
              <w:rPr>
                <w:sz w:val="20"/>
                <w:szCs w:val="20"/>
              </w:rPr>
              <w:t xml:space="preserve"> </w:t>
            </w:r>
            <w:r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97CF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У ауд. 29, ауд. 40, ауд. К/к </w:t>
            </w:r>
            <w:r w:rsidR="000B26C2" w:rsidRPr="006C72EE">
              <w:rPr>
                <w:sz w:val="20"/>
                <w:szCs w:val="20"/>
              </w:rPr>
              <w:t>вул. Валова, 18</w:t>
            </w:r>
          </w:p>
        </w:tc>
      </w:tr>
      <w:tr w:rsidR="00097CF7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DA727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28.05</w:t>
            </w:r>
            <w:r w:rsidR="00097CF7"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Анатомія людини та фізіологія рухливої активності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DA7270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Безпаленко В.І.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F7" w:rsidRPr="006C72EE" w:rsidRDefault="00097CF7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ауд. Т 2</w:t>
            </w:r>
          </w:p>
        </w:tc>
      </w:tr>
      <w:tr w:rsidR="00097CF7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DA727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28.05</w:t>
            </w:r>
            <w:r w:rsidR="00097CF7"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хореографічного мистецтва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F7" w:rsidRPr="006C72EE" w:rsidRDefault="00097CF7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зал. Т 1</w:t>
            </w:r>
          </w:p>
        </w:tc>
      </w:tr>
      <w:tr w:rsidR="00097CF7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КМХ-21 </w:t>
            </w:r>
          </w:p>
          <w:p w:rsidR="00097CF7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DA727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30.05</w:t>
            </w:r>
            <w:r w:rsidR="00577938"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Курсова</w:t>
            </w:r>
            <w:r w:rsidR="009A6712">
              <w:rPr>
                <w:spacing w:val="-20"/>
                <w:sz w:val="20"/>
                <w:szCs w:val="20"/>
              </w:rPr>
              <w:t xml:space="preserve"> </w:t>
            </w:r>
            <w:r w:rsidRPr="006C72EE">
              <w:rPr>
                <w:spacing w:val="-20"/>
                <w:sz w:val="20"/>
                <w:szCs w:val="20"/>
              </w:rPr>
              <w:t xml:space="preserve"> робота</w:t>
            </w:r>
            <w:r w:rsidR="009A6712">
              <w:rPr>
                <w:spacing w:val="-20"/>
                <w:sz w:val="20"/>
                <w:szCs w:val="20"/>
              </w:rPr>
              <w:t xml:space="preserve"> </w:t>
            </w:r>
            <w:r w:rsidRPr="006C72EE">
              <w:rPr>
                <w:spacing w:val="-20"/>
                <w:sz w:val="20"/>
                <w:szCs w:val="20"/>
              </w:rPr>
              <w:t xml:space="preserve"> з іст. хор. мист.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2B4FDD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Демянчук А.Л.,Чура В.І., Луньо П.Є.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 xml:space="preserve">Вул. Стефаника, </w:t>
            </w:r>
            <w:r w:rsidR="00937CE9" w:rsidRPr="006C72EE">
              <w:rPr>
                <w:rFonts w:cs="Times New Roman"/>
                <w:spacing w:val="-20"/>
                <w:sz w:val="20"/>
                <w:szCs w:val="20"/>
              </w:rPr>
              <w:t>Т 1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DA727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31.05</w:t>
            </w:r>
            <w:r w:rsidR="00937CE9"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Pr="006C72EE" w:rsidRDefault="00937CE9" w:rsidP="005F23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937CE9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DA727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30.05</w:t>
            </w:r>
            <w:r w:rsidR="00577938"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Партнерний тренаж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Pr="006C72EE" w:rsidRDefault="002B4FDD" w:rsidP="005F2369">
            <w:pPr>
              <w:rPr>
                <w:sz w:val="20"/>
                <w:szCs w:val="20"/>
              </w:rPr>
            </w:pPr>
            <w:r w:rsidRPr="002B4FDD">
              <w:rPr>
                <w:sz w:val="20"/>
                <w:szCs w:val="20"/>
              </w:rPr>
              <w:t>Граджуліс Л.Ш.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937CE9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</w:t>
            </w:r>
            <w:r w:rsidR="00CD57DF">
              <w:rPr>
                <w:rFonts w:cs="Times New Roman"/>
                <w:spacing w:val="-20"/>
                <w:sz w:val="20"/>
                <w:szCs w:val="20"/>
              </w:rPr>
              <w:t xml:space="preserve"> 16, зал №5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DA727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</w:t>
            </w:r>
            <w:r w:rsidR="00577938" w:rsidRPr="006C72EE">
              <w:rPr>
                <w:rFonts w:cs="Times New Roman"/>
                <w:sz w:val="20"/>
                <w:szCs w:val="20"/>
                <w:lang w:val="ru-RU"/>
              </w:rPr>
              <w:t>.05.</w:t>
            </w:r>
            <w:r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Джаз танець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DA7270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Іващишин А.Я.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57793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зал№2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DA727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31.05</w:t>
            </w:r>
            <w:r w:rsidR="00577938"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Теорія та метод. суч. бальн. танцю  (латино-америк. прогр.)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Шіт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Pr="006C72EE" w:rsidRDefault="0057793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зал№3</w:t>
            </w:r>
          </w:p>
        </w:tc>
      </w:tr>
      <w:tr w:rsidR="00937CE9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E43E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КМХ-31 / </w:t>
            </w:r>
            <w:r w:rsidR="00937CE9" w:rsidRPr="006C72EE">
              <w:rPr>
                <w:rFonts w:cs="Times New Roman"/>
                <w:b/>
                <w:sz w:val="20"/>
                <w:szCs w:val="20"/>
              </w:rPr>
              <w:t>32</w:t>
            </w:r>
          </w:p>
          <w:p w:rsidR="00937CE9" w:rsidRPr="006C72EE" w:rsidRDefault="00E43E9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9207DF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1B1E60" w:rsidP="001B1E60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  <w:r w:rsidR="009207DF" w:rsidRPr="006C72EE">
              <w:rPr>
                <w:rFonts w:cs="Times New Roman"/>
                <w:sz w:val="20"/>
                <w:szCs w:val="20"/>
                <w:lang w:val="ru-RU"/>
              </w:rPr>
              <w:t>.0</w:t>
            </w: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="009207DF"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DA7270"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1B1E6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Модерн-джаз танець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1B1E60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Шкуряк І.Є.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F" w:rsidRPr="006C72EE" w:rsidRDefault="001B1E60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 xml:space="preserve">Вул. Стефаника, </w:t>
            </w:r>
            <w:r w:rsidR="009207DF" w:rsidRPr="006C72EE">
              <w:rPr>
                <w:rFonts w:cs="Times New Roman"/>
                <w:spacing w:val="-20"/>
                <w:sz w:val="20"/>
                <w:szCs w:val="20"/>
              </w:rPr>
              <w:t>зал №4</w:t>
            </w:r>
          </w:p>
        </w:tc>
      </w:tr>
      <w:tr w:rsidR="009207DF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1B1E6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31.05</w:t>
            </w:r>
            <w:r w:rsidR="009207DF" w:rsidRPr="006C72EE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DA7270"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1B1E60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 за фахом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1B1E60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Ваньовський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F" w:rsidRPr="006C72EE" w:rsidRDefault="009207DF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  <w:tr w:rsidR="009207DF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A671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  <w:r w:rsidR="009207DF" w:rsidRPr="006C72EE">
              <w:rPr>
                <w:rFonts w:cs="Times New Roman"/>
                <w:sz w:val="20"/>
                <w:szCs w:val="20"/>
                <w:lang w:val="ru-RU"/>
              </w:rPr>
              <w:t>.05.</w:t>
            </w:r>
            <w:r w:rsidR="00DA7270"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Віртуозна техніка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2B4FDD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Цьона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F" w:rsidRPr="006C72EE" w:rsidRDefault="009207DF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  <w:tr w:rsidR="00445A88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8" w:rsidRPr="006C72EE" w:rsidRDefault="00445A8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8" w:rsidRPr="006C72EE" w:rsidRDefault="009A6712" w:rsidP="009A671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  <w:r w:rsidR="005764AB">
              <w:rPr>
                <w:rFonts w:cs="Times New Roman"/>
                <w:sz w:val="20"/>
                <w:szCs w:val="20"/>
                <w:lang w:val="ru-RU"/>
              </w:rPr>
              <w:t>.06.</w:t>
            </w:r>
            <w:r w:rsidR="00DA7270"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8" w:rsidRPr="006C72EE" w:rsidRDefault="00445A88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 робота (диференційований)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8" w:rsidRPr="006C72EE" w:rsidRDefault="002B4FDD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2B4FDD">
              <w:rPr>
                <w:spacing w:val="-20"/>
                <w:sz w:val="20"/>
                <w:szCs w:val="20"/>
              </w:rPr>
              <w:t>Демянчук А.Л.,</w:t>
            </w:r>
            <w:r>
              <w:rPr>
                <w:spacing w:val="-20"/>
                <w:sz w:val="20"/>
                <w:szCs w:val="20"/>
              </w:rPr>
              <w:t xml:space="preserve"> Плахотнюк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8" w:rsidRPr="006C72EE" w:rsidRDefault="00445A8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9A671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Default="009A671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Default="009A6712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30.05.2019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Default="009A6712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2" w:rsidRPr="006C72EE" w:rsidRDefault="009A6712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2" w:rsidRDefault="009A671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</w:tr>
      <w:tr w:rsidR="009207DF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03" w:rsidRDefault="00056303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6303">
              <w:rPr>
                <w:rFonts w:cs="Times New Roman"/>
                <w:b/>
                <w:sz w:val="20"/>
                <w:szCs w:val="20"/>
              </w:rPr>
              <w:t>Напрям підготовки Хореографія</w:t>
            </w:r>
          </w:p>
          <w:p w:rsidR="009207DF" w:rsidRDefault="00E43E96" w:rsidP="0005630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КМХ-41 / </w:t>
            </w:r>
            <w:r w:rsidR="009207DF" w:rsidRPr="006C72EE">
              <w:rPr>
                <w:rFonts w:cs="Times New Roman"/>
                <w:b/>
                <w:sz w:val="20"/>
                <w:szCs w:val="20"/>
              </w:rPr>
              <w:t>42</w:t>
            </w:r>
          </w:p>
          <w:p w:rsidR="0048421E" w:rsidRPr="006C72EE" w:rsidRDefault="0048421E" w:rsidP="000563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AD365D" w:rsidRDefault="00B31F69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1C7E33" w:rsidRPr="00AD365D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B31F69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Дем´янчук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AD365D" w:rsidRDefault="00B31F69" w:rsidP="00B31F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1C7E33" w:rsidRPr="00AD365D">
              <w:rPr>
                <w:rFonts w:cs="Times New Roman"/>
                <w:sz w:val="20"/>
                <w:szCs w:val="20"/>
              </w:rPr>
              <w:t>.05.</w:t>
            </w:r>
            <w:r w:rsidR="00DA727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B31F69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Організація та режисіра заходів у хореографії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B31F69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Карась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B31F69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</w:t>
            </w:r>
            <w:r w:rsidR="001C7E33" w:rsidRPr="006C72EE">
              <w:rPr>
                <w:rFonts w:cs="Times New Roman"/>
                <w:sz w:val="20"/>
                <w:szCs w:val="20"/>
                <w:lang w:val="ru-RU"/>
              </w:rPr>
              <w:t>.05.</w:t>
            </w:r>
            <w:r w:rsidR="00DA7270"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B31F69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Зарубіжний сучасний балет і новітні форми танцю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B31F69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Погребняк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1C7E33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pacing w:val="-20"/>
                <w:sz w:val="20"/>
                <w:szCs w:val="20"/>
              </w:rPr>
              <w:t>КМХ-1м</w:t>
            </w:r>
          </w:p>
          <w:p w:rsidR="001C7E33" w:rsidRPr="006C72EE" w:rsidRDefault="00E43E96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427D40">
              <w:rPr>
                <w:rFonts w:cs="Times New Roman"/>
                <w:b/>
                <w:sz w:val="20"/>
                <w:szCs w:val="20"/>
              </w:rPr>
              <w:t>(20.05–31.05.2019)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941D7C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</w:t>
            </w:r>
            <w:r w:rsidR="001A7AEC">
              <w:rPr>
                <w:rFonts w:cs="Times New Roman"/>
                <w:sz w:val="20"/>
                <w:szCs w:val="20"/>
                <w:lang w:val="ru-RU"/>
              </w:rPr>
              <w:t>.05.</w:t>
            </w:r>
            <w:r w:rsidR="00DA7270"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Режисура хореографічних творів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rFonts w:eastAsia="Times New Roman" w:cs="Times New Roman"/>
                <w:sz w:val="20"/>
                <w:szCs w:val="20"/>
                <w:lang w:eastAsia="ru-RU"/>
              </w:rPr>
              <w:t>Лань О.Б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зал№5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7146C9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C51220">
              <w:rPr>
                <w:rFonts w:cs="Times New Roman"/>
                <w:sz w:val="20"/>
                <w:szCs w:val="20"/>
                <w:lang w:val="en-US"/>
              </w:rPr>
              <w:t>.05.</w:t>
            </w:r>
            <w:r w:rsidR="00DA7270">
              <w:rPr>
                <w:rFonts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7146C9" w:rsidP="007146C9">
            <w:pPr>
              <w:spacing w:line="256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Методологія наукових </w:t>
            </w:r>
            <w:r w:rsidR="00941D7C">
              <w:rPr>
                <w:spacing w:val="-20"/>
                <w:sz w:val="20"/>
                <w:szCs w:val="20"/>
              </w:rPr>
              <w:t>досліджень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="0022565C" w:rsidRPr="0022565C">
              <w:rPr>
                <w:spacing w:val="-20"/>
                <w:sz w:val="20"/>
                <w:szCs w:val="20"/>
              </w:rPr>
              <w:t>хор. мист.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B4FDD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Плахотнюк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1A7AEC" w:rsidRDefault="007146C9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1A7AEC">
              <w:rPr>
                <w:rFonts w:cs="Times New Roman"/>
                <w:sz w:val="20"/>
                <w:szCs w:val="20"/>
                <w:lang w:val="en-US"/>
              </w:rPr>
              <w:t>.05.</w:t>
            </w:r>
            <w:r w:rsidR="00DA7270">
              <w:rPr>
                <w:rFonts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22565C">
              <w:rPr>
                <w:spacing w:val="-20"/>
                <w:sz w:val="20"/>
                <w:szCs w:val="20"/>
              </w:rPr>
              <w:t>Хореологія та балетознавство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B4FDD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Плахотнюк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7146C9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27.05</w:t>
            </w:r>
            <w:r w:rsidR="00C51220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DA7270"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22565C">
              <w:rPr>
                <w:spacing w:val="-20"/>
                <w:sz w:val="20"/>
                <w:szCs w:val="20"/>
              </w:rPr>
              <w:t>Менеджмент шоу-бізнесу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Кузик О. 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</w:tbl>
    <w:p w:rsidR="005E10E5" w:rsidRPr="006C72EE" w:rsidRDefault="005E10E5" w:rsidP="005F2369">
      <w:pPr>
        <w:jc w:val="both"/>
        <w:rPr>
          <w:rFonts w:cs="Times New Roman"/>
          <w:b/>
          <w:sz w:val="20"/>
          <w:szCs w:val="20"/>
        </w:rPr>
      </w:pPr>
    </w:p>
    <w:p w:rsidR="00443C4F" w:rsidRPr="006C72EE" w:rsidRDefault="00443C4F" w:rsidP="005F2369">
      <w:pPr>
        <w:rPr>
          <w:rFonts w:cs="Times New Roman"/>
          <w:sz w:val="20"/>
          <w:szCs w:val="20"/>
        </w:rPr>
      </w:pPr>
      <w:bookmarkStart w:id="0" w:name="_GoBack"/>
      <w:bookmarkEnd w:id="0"/>
    </w:p>
    <w:sectPr w:rsidR="00443C4F" w:rsidRPr="006C72EE" w:rsidSect="005F236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E4" w:rsidRDefault="001B06E4" w:rsidP="00BB1047">
      <w:r>
        <w:separator/>
      </w:r>
    </w:p>
  </w:endnote>
  <w:endnote w:type="continuationSeparator" w:id="0">
    <w:p w:rsidR="001B06E4" w:rsidRDefault="001B06E4" w:rsidP="00BB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E4" w:rsidRDefault="001B06E4" w:rsidP="00BB1047">
      <w:r>
        <w:separator/>
      </w:r>
    </w:p>
  </w:footnote>
  <w:footnote w:type="continuationSeparator" w:id="0">
    <w:p w:rsidR="001B06E4" w:rsidRDefault="001B06E4" w:rsidP="00BB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F"/>
    <w:rsid w:val="000343A3"/>
    <w:rsid w:val="00056303"/>
    <w:rsid w:val="00057B0A"/>
    <w:rsid w:val="00060F0F"/>
    <w:rsid w:val="00062BAD"/>
    <w:rsid w:val="00077428"/>
    <w:rsid w:val="000823A3"/>
    <w:rsid w:val="00093C41"/>
    <w:rsid w:val="00096AAF"/>
    <w:rsid w:val="00097CF7"/>
    <w:rsid w:val="000A0E92"/>
    <w:rsid w:val="000A1433"/>
    <w:rsid w:val="000B26C2"/>
    <w:rsid w:val="000F7161"/>
    <w:rsid w:val="00101ABF"/>
    <w:rsid w:val="00107A9D"/>
    <w:rsid w:val="0013570B"/>
    <w:rsid w:val="00155539"/>
    <w:rsid w:val="001661BD"/>
    <w:rsid w:val="00173C87"/>
    <w:rsid w:val="001A7AEC"/>
    <w:rsid w:val="001B06E4"/>
    <w:rsid w:val="001B1E60"/>
    <w:rsid w:val="001B6EE0"/>
    <w:rsid w:val="001C73B6"/>
    <w:rsid w:val="001C7E33"/>
    <w:rsid w:val="001E156D"/>
    <w:rsid w:val="001F48C4"/>
    <w:rsid w:val="0022565C"/>
    <w:rsid w:val="002375AE"/>
    <w:rsid w:val="002635E7"/>
    <w:rsid w:val="002750E6"/>
    <w:rsid w:val="002B043B"/>
    <w:rsid w:val="002B34C0"/>
    <w:rsid w:val="002B4FDD"/>
    <w:rsid w:val="002B645E"/>
    <w:rsid w:val="002F1C10"/>
    <w:rsid w:val="002F231E"/>
    <w:rsid w:val="00307AE4"/>
    <w:rsid w:val="00315024"/>
    <w:rsid w:val="00321B4D"/>
    <w:rsid w:val="003240D8"/>
    <w:rsid w:val="00341023"/>
    <w:rsid w:val="003424DE"/>
    <w:rsid w:val="003474D3"/>
    <w:rsid w:val="003562BC"/>
    <w:rsid w:val="00360D8B"/>
    <w:rsid w:val="00382346"/>
    <w:rsid w:val="00386715"/>
    <w:rsid w:val="00390B9E"/>
    <w:rsid w:val="003D0EF3"/>
    <w:rsid w:val="003D6F07"/>
    <w:rsid w:val="003E7B4F"/>
    <w:rsid w:val="00416AD5"/>
    <w:rsid w:val="00425A5C"/>
    <w:rsid w:val="00427D40"/>
    <w:rsid w:val="00435366"/>
    <w:rsid w:val="00442102"/>
    <w:rsid w:val="00442588"/>
    <w:rsid w:val="00443C4F"/>
    <w:rsid w:val="00445A88"/>
    <w:rsid w:val="00457210"/>
    <w:rsid w:val="00461022"/>
    <w:rsid w:val="00461610"/>
    <w:rsid w:val="004646ED"/>
    <w:rsid w:val="00475A0D"/>
    <w:rsid w:val="0048212D"/>
    <w:rsid w:val="0048421E"/>
    <w:rsid w:val="00495087"/>
    <w:rsid w:val="004B6040"/>
    <w:rsid w:val="00501BC3"/>
    <w:rsid w:val="005022D7"/>
    <w:rsid w:val="005067B6"/>
    <w:rsid w:val="00522249"/>
    <w:rsid w:val="00522F8C"/>
    <w:rsid w:val="00526521"/>
    <w:rsid w:val="005320E5"/>
    <w:rsid w:val="00534D4F"/>
    <w:rsid w:val="00561EE3"/>
    <w:rsid w:val="00564003"/>
    <w:rsid w:val="005764AB"/>
    <w:rsid w:val="00577938"/>
    <w:rsid w:val="005A77EF"/>
    <w:rsid w:val="005B4BCF"/>
    <w:rsid w:val="005B50A1"/>
    <w:rsid w:val="005B7FE5"/>
    <w:rsid w:val="005E10E5"/>
    <w:rsid w:val="005E35C5"/>
    <w:rsid w:val="005E5BCC"/>
    <w:rsid w:val="005F2369"/>
    <w:rsid w:val="00601760"/>
    <w:rsid w:val="006035F2"/>
    <w:rsid w:val="006106DC"/>
    <w:rsid w:val="00632F21"/>
    <w:rsid w:val="00641216"/>
    <w:rsid w:val="006A6018"/>
    <w:rsid w:val="006B41BF"/>
    <w:rsid w:val="006C69B4"/>
    <w:rsid w:val="006C72EE"/>
    <w:rsid w:val="007146C9"/>
    <w:rsid w:val="00715EF6"/>
    <w:rsid w:val="0074252F"/>
    <w:rsid w:val="007809F2"/>
    <w:rsid w:val="00783989"/>
    <w:rsid w:val="007A29D7"/>
    <w:rsid w:val="007F14D7"/>
    <w:rsid w:val="007F4655"/>
    <w:rsid w:val="00822372"/>
    <w:rsid w:val="00826FAF"/>
    <w:rsid w:val="008542D5"/>
    <w:rsid w:val="008570C8"/>
    <w:rsid w:val="00864358"/>
    <w:rsid w:val="00873ACC"/>
    <w:rsid w:val="00882752"/>
    <w:rsid w:val="008C1590"/>
    <w:rsid w:val="008D72E5"/>
    <w:rsid w:val="008E1ECF"/>
    <w:rsid w:val="009207DF"/>
    <w:rsid w:val="00930F5C"/>
    <w:rsid w:val="00937CE9"/>
    <w:rsid w:val="00941D7C"/>
    <w:rsid w:val="00965942"/>
    <w:rsid w:val="00970DD7"/>
    <w:rsid w:val="00990FCC"/>
    <w:rsid w:val="00997821"/>
    <w:rsid w:val="009A6712"/>
    <w:rsid w:val="009B2A4D"/>
    <w:rsid w:val="009D661F"/>
    <w:rsid w:val="009E4361"/>
    <w:rsid w:val="009E4A20"/>
    <w:rsid w:val="00A10390"/>
    <w:rsid w:val="00A133F6"/>
    <w:rsid w:val="00A215D1"/>
    <w:rsid w:val="00A6000A"/>
    <w:rsid w:val="00A8148A"/>
    <w:rsid w:val="00A91B61"/>
    <w:rsid w:val="00AB3E83"/>
    <w:rsid w:val="00AC2618"/>
    <w:rsid w:val="00AD365D"/>
    <w:rsid w:val="00AE4D04"/>
    <w:rsid w:val="00B0040A"/>
    <w:rsid w:val="00B07902"/>
    <w:rsid w:val="00B31F69"/>
    <w:rsid w:val="00B439FE"/>
    <w:rsid w:val="00B50C78"/>
    <w:rsid w:val="00B6623D"/>
    <w:rsid w:val="00B75578"/>
    <w:rsid w:val="00BB1047"/>
    <w:rsid w:val="00BB326A"/>
    <w:rsid w:val="00BE08DA"/>
    <w:rsid w:val="00BE5CD2"/>
    <w:rsid w:val="00BF5A3E"/>
    <w:rsid w:val="00C071D6"/>
    <w:rsid w:val="00C12E91"/>
    <w:rsid w:val="00C25C29"/>
    <w:rsid w:val="00C347BB"/>
    <w:rsid w:val="00C50C99"/>
    <w:rsid w:val="00C51220"/>
    <w:rsid w:val="00C730C2"/>
    <w:rsid w:val="00C91503"/>
    <w:rsid w:val="00CB3B7F"/>
    <w:rsid w:val="00CD0036"/>
    <w:rsid w:val="00CD57DF"/>
    <w:rsid w:val="00CF4A3A"/>
    <w:rsid w:val="00CF55DD"/>
    <w:rsid w:val="00D64E8A"/>
    <w:rsid w:val="00D65C15"/>
    <w:rsid w:val="00D732CD"/>
    <w:rsid w:val="00DA2B96"/>
    <w:rsid w:val="00DA7270"/>
    <w:rsid w:val="00DD05DD"/>
    <w:rsid w:val="00DD7C2A"/>
    <w:rsid w:val="00E31122"/>
    <w:rsid w:val="00E43E96"/>
    <w:rsid w:val="00E464E1"/>
    <w:rsid w:val="00E46AAD"/>
    <w:rsid w:val="00E72AE2"/>
    <w:rsid w:val="00EB4565"/>
    <w:rsid w:val="00EB615D"/>
    <w:rsid w:val="00ED1211"/>
    <w:rsid w:val="00EE3034"/>
    <w:rsid w:val="00EF52D6"/>
    <w:rsid w:val="00F268C0"/>
    <w:rsid w:val="00F277FC"/>
    <w:rsid w:val="00F53FC4"/>
    <w:rsid w:val="00F967EB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121E-4741-4B21-908F-02C1C8AA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6125</Words>
  <Characters>3492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2017-11-28T09:31:00Z</cp:lastPrinted>
  <dcterms:created xsi:type="dcterms:W3CDTF">2019-04-22T12:07:00Z</dcterms:created>
  <dcterms:modified xsi:type="dcterms:W3CDTF">2019-04-22T12:07:00Z</dcterms:modified>
</cp:coreProperties>
</file>