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Default="0018530A" w:rsidP="00DB705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B705C" w:rsidRDefault="00DB705C" w:rsidP="00DB705C">
      <w:pPr>
        <w:rPr>
          <w:sz w:val="28"/>
          <w:szCs w:val="28"/>
          <w:lang w:val="en-US"/>
        </w:rPr>
      </w:pPr>
    </w:p>
    <w:p w:rsidR="00DB705C" w:rsidRPr="00DB705C" w:rsidRDefault="00DB705C" w:rsidP="00DB705C">
      <w:pPr>
        <w:rPr>
          <w:sz w:val="28"/>
          <w:szCs w:val="28"/>
          <w:lang w:val="en-US"/>
        </w:rPr>
      </w:pPr>
    </w:p>
    <w:p w:rsidR="00EA4035" w:rsidRPr="00061640" w:rsidRDefault="00EA4035" w:rsidP="00EA4035">
      <w:pPr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C85CA2" w:rsidRDefault="00C85CA2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4C137F">
        <w:rPr>
          <w:sz w:val="28"/>
          <w:szCs w:val="28"/>
          <w:lang w:val="uk-UA"/>
        </w:rPr>
        <w:t>першого</w:t>
      </w:r>
      <w:r w:rsidR="00FC5466">
        <w:rPr>
          <w:sz w:val="28"/>
          <w:szCs w:val="28"/>
          <w:lang w:val="uk-UA"/>
        </w:rPr>
        <w:t xml:space="preserve"> 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289E" w:rsidRDefault="00EA289E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</w:t>
      </w:r>
      <w:r w:rsidR="004C137F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FC5466" w:rsidP="00EA40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029 «Інформаційна, бібліотечна та архівна справа»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20"/>
        <w:gridCol w:w="3960"/>
        <w:gridCol w:w="2340"/>
        <w:gridCol w:w="1800"/>
      </w:tblGrid>
      <w:tr w:rsidR="00061640" w:rsidRPr="00855C43">
        <w:tc>
          <w:tcPr>
            <w:tcW w:w="1088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96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34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0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916552" w:rsidRPr="00855C43">
        <w:tc>
          <w:tcPr>
            <w:tcW w:w="1088" w:type="dxa"/>
            <w:vMerge w:val="restart"/>
            <w:textDirection w:val="btLr"/>
          </w:tcPr>
          <w:p w:rsidR="00916552" w:rsidRPr="00855C43" w:rsidRDefault="00916552" w:rsidP="0091655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16552" w:rsidRPr="00855C43" w:rsidRDefault="00916552" w:rsidP="00916552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16552" w:rsidRPr="00916552" w:rsidRDefault="00916552" w:rsidP="009165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color w:val="000000"/>
                <w:spacing w:val="-20"/>
                <w:lang w:val="uk-UA" w:eastAsia="uk-UA"/>
              </w:rPr>
              <w:t>Зарубіжні теорії і моделі масової інформації (л)</w:t>
            </w:r>
          </w:p>
        </w:tc>
        <w:tc>
          <w:tcPr>
            <w:tcW w:w="2340" w:type="dxa"/>
          </w:tcPr>
          <w:p w:rsidR="00916552" w:rsidRPr="00855C43" w:rsidRDefault="00916552" w:rsidP="00916552">
            <w:pPr>
              <w:rPr>
                <w:lang w:val="uk-UA"/>
              </w:rPr>
            </w:pPr>
            <w:r>
              <w:rPr>
                <w:lang w:val="uk-UA"/>
              </w:rPr>
              <w:t>доц. Житарюк М. Г.</w:t>
            </w:r>
          </w:p>
        </w:tc>
        <w:tc>
          <w:tcPr>
            <w:tcW w:w="1800" w:type="dxa"/>
          </w:tcPr>
          <w:p w:rsidR="00916552" w:rsidRPr="00597802" w:rsidRDefault="00597802" w:rsidP="00916552">
            <w:pPr>
              <w:rPr>
                <w:lang w:val="uk-UA"/>
              </w:rPr>
            </w:pPr>
            <w:r>
              <w:rPr>
                <w:lang w:val="uk-UA"/>
              </w:rPr>
              <w:t>Чупринки 49, а. 305</w:t>
            </w:r>
          </w:p>
        </w:tc>
      </w:tr>
      <w:tr w:rsidR="00916552" w:rsidRPr="00855C43">
        <w:tc>
          <w:tcPr>
            <w:tcW w:w="1088" w:type="dxa"/>
            <w:vMerge/>
            <w:textDirection w:val="btLr"/>
          </w:tcPr>
          <w:p w:rsidR="00916552" w:rsidRPr="00855C43" w:rsidRDefault="00916552" w:rsidP="0091655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16552" w:rsidRPr="00855C43" w:rsidRDefault="00916552" w:rsidP="00916552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16552" w:rsidRPr="00077C6E" w:rsidRDefault="00916552" w:rsidP="00916552">
            <w:pPr>
              <w:rPr>
                <w:spacing w:val="-20"/>
                <w:sz w:val="28"/>
                <w:szCs w:val="28"/>
                <w:lang w:val="uk-UA"/>
              </w:rPr>
            </w:pPr>
            <w:r w:rsidRPr="00077C6E">
              <w:rPr>
                <w:spacing w:val="-20"/>
                <w:sz w:val="28"/>
                <w:szCs w:val="28"/>
                <w:lang w:val="uk-UA"/>
              </w:rPr>
              <w:t>Українська історіографія (л)</w:t>
            </w:r>
          </w:p>
        </w:tc>
        <w:tc>
          <w:tcPr>
            <w:tcW w:w="2340" w:type="dxa"/>
          </w:tcPr>
          <w:p w:rsidR="00916552" w:rsidRPr="00385D19" w:rsidRDefault="00916552" w:rsidP="0091655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800" w:type="dxa"/>
          </w:tcPr>
          <w:p w:rsidR="00916552" w:rsidRPr="00597802" w:rsidRDefault="00597802" w:rsidP="00916552">
            <w:pPr>
              <w:rPr>
                <w:lang w:val="uk-UA"/>
              </w:rPr>
            </w:pPr>
            <w:r>
              <w:rPr>
                <w:lang w:val="uk-UA"/>
              </w:rPr>
              <w:t>Універс. 1, а.</w:t>
            </w:r>
          </w:p>
        </w:tc>
      </w:tr>
      <w:tr w:rsidR="00916552" w:rsidRPr="00855C43">
        <w:trPr>
          <w:trHeight w:val="732"/>
        </w:trPr>
        <w:tc>
          <w:tcPr>
            <w:tcW w:w="1088" w:type="dxa"/>
            <w:vMerge/>
            <w:textDirection w:val="btLr"/>
          </w:tcPr>
          <w:p w:rsidR="00916552" w:rsidRPr="00855C43" w:rsidRDefault="00916552" w:rsidP="0091655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16552" w:rsidRPr="00855C43" w:rsidRDefault="00916552" w:rsidP="00916552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916552" w:rsidRPr="00077C6E" w:rsidRDefault="00916552" w:rsidP="00916552">
            <w:pPr>
              <w:rPr>
                <w:spacing w:val="-20"/>
                <w:sz w:val="28"/>
                <w:szCs w:val="28"/>
                <w:lang w:val="uk-UA"/>
              </w:rPr>
            </w:pPr>
            <w:r w:rsidRPr="00077C6E">
              <w:rPr>
                <w:spacing w:val="-20"/>
                <w:sz w:val="28"/>
                <w:szCs w:val="28"/>
                <w:lang w:val="uk-UA"/>
              </w:rPr>
              <w:t>Українська історіографія (</w:t>
            </w:r>
            <w:r>
              <w:rPr>
                <w:spacing w:val="-20"/>
                <w:sz w:val="28"/>
                <w:szCs w:val="28"/>
                <w:lang w:val="uk-UA"/>
              </w:rPr>
              <w:t>л</w:t>
            </w:r>
            <w:r w:rsidRPr="00077C6E">
              <w:rPr>
                <w:spacing w:val="-20"/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</w:tcPr>
          <w:p w:rsidR="00916552" w:rsidRPr="00385D19" w:rsidRDefault="00916552" w:rsidP="0091655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800" w:type="dxa"/>
          </w:tcPr>
          <w:p w:rsidR="00916552" w:rsidRDefault="00597802" w:rsidP="00916552">
            <w:r>
              <w:rPr>
                <w:lang w:val="uk-UA"/>
              </w:rPr>
              <w:t>Універс. 1, а.</w:t>
            </w:r>
          </w:p>
        </w:tc>
      </w:tr>
      <w:tr w:rsidR="00916552" w:rsidRPr="00855C43">
        <w:trPr>
          <w:cantSplit/>
          <w:trHeight w:val="270"/>
        </w:trPr>
        <w:tc>
          <w:tcPr>
            <w:tcW w:w="1088" w:type="dxa"/>
            <w:vMerge w:val="restart"/>
            <w:textDirection w:val="btLr"/>
          </w:tcPr>
          <w:p w:rsidR="00916552" w:rsidRPr="00855C43" w:rsidRDefault="00916552" w:rsidP="0091655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916552" w:rsidRDefault="00916552" w:rsidP="0091655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 березня</w:t>
            </w:r>
          </w:p>
          <w:p w:rsidR="00916552" w:rsidRPr="00855C43" w:rsidRDefault="00916552" w:rsidP="009165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916552" w:rsidRPr="00855C43" w:rsidRDefault="00B0796B" w:rsidP="00916552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916552" w:rsidRPr="00111A89" w:rsidRDefault="00B0796B" w:rsidP="009165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spacing w:val="-20"/>
                <w:lang w:val="uk-UA" w:eastAsia="uk-UA"/>
              </w:rPr>
              <w:t>Інформаційне-бібліогр. заб. гум наук (л)</w:t>
            </w:r>
          </w:p>
        </w:tc>
        <w:tc>
          <w:tcPr>
            <w:tcW w:w="2340" w:type="dxa"/>
          </w:tcPr>
          <w:p w:rsidR="00916552" w:rsidRPr="009D7FA4" w:rsidRDefault="00B0796B" w:rsidP="0091655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800" w:type="dxa"/>
          </w:tcPr>
          <w:p w:rsidR="00916552" w:rsidRPr="00597802" w:rsidRDefault="00597802" w:rsidP="00916552">
            <w:pPr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597802" w:rsidRPr="00855C43">
        <w:trPr>
          <w:cantSplit/>
          <w:trHeight w:val="270"/>
        </w:trPr>
        <w:tc>
          <w:tcPr>
            <w:tcW w:w="1088" w:type="dxa"/>
            <w:vMerge/>
            <w:textDirection w:val="btLr"/>
          </w:tcPr>
          <w:p w:rsidR="00597802" w:rsidRPr="00855C43" w:rsidRDefault="00597802" w:rsidP="0059780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97802" w:rsidRPr="00855C43" w:rsidRDefault="00597802" w:rsidP="00597802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597802" w:rsidRPr="00FB0393" w:rsidRDefault="00597802" w:rsidP="005978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color w:val="000000"/>
                <w:spacing w:val="-20"/>
                <w:lang w:val="uk-UA" w:eastAsia="uk-UA"/>
              </w:rPr>
              <w:t>Інформаційне-бібліогр. заб. гум наук (л)</w:t>
            </w:r>
          </w:p>
        </w:tc>
        <w:tc>
          <w:tcPr>
            <w:tcW w:w="2340" w:type="dxa"/>
          </w:tcPr>
          <w:p w:rsidR="00597802" w:rsidRPr="009D7FA4" w:rsidRDefault="00597802" w:rsidP="0059780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800" w:type="dxa"/>
          </w:tcPr>
          <w:p w:rsidR="00597802" w:rsidRDefault="00597802" w:rsidP="00597802">
            <w:r w:rsidRPr="00600829">
              <w:rPr>
                <w:lang w:val="uk-UA"/>
              </w:rPr>
              <w:t>У,</w:t>
            </w:r>
            <w:r>
              <w:rPr>
                <w:lang w:val="uk-UA"/>
              </w:rPr>
              <w:t xml:space="preserve"> 40</w:t>
            </w:r>
          </w:p>
        </w:tc>
      </w:tr>
      <w:tr w:rsidR="00597802" w:rsidRPr="00855C43">
        <w:trPr>
          <w:cantSplit/>
          <w:trHeight w:val="341"/>
        </w:trPr>
        <w:tc>
          <w:tcPr>
            <w:tcW w:w="1088" w:type="dxa"/>
            <w:vMerge/>
            <w:textDirection w:val="btLr"/>
          </w:tcPr>
          <w:p w:rsidR="00597802" w:rsidRPr="00855C43" w:rsidRDefault="00597802" w:rsidP="0059780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597802" w:rsidRPr="00855C43" w:rsidRDefault="00597802" w:rsidP="00597802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597802" w:rsidRPr="00077C6E" w:rsidRDefault="00597802" w:rsidP="00597802">
            <w:pPr>
              <w:rPr>
                <w:spacing w:val="-20"/>
                <w:sz w:val="28"/>
                <w:szCs w:val="28"/>
                <w:lang w:val="uk-UA"/>
              </w:rPr>
            </w:pPr>
            <w:r w:rsidRPr="00077C6E">
              <w:rPr>
                <w:spacing w:val="-20"/>
                <w:sz w:val="28"/>
                <w:szCs w:val="28"/>
                <w:lang w:val="uk-UA"/>
              </w:rPr>
              <w:t>Українська історіографія (</w:t>
            </w:r>
            <w:r>
              <w:rPr>
                <w:spacing w:val="-20"/>
                <w:sz w:val="28"/>
                <w:szCs w:val="28"/>
                <w:lang w:val="uk-UA"/>
              </w:rPr>
              <w:t>пр</w:t>
            </w:r>
            <w:r w:rsidRPr="00077C6E">
              <w:rPr>
                <w:spacing w:val="-20"/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</w:tcPr>
          <w:p w:rsidR="00597802" w:rsidRPr="00385D19" w:rsidRDefault="00597802" w:rsidP="0059780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800" w:type="dxa"/>
          </w:tcPr>
          <w:p w:rsidR="00597802" w:rsidRDefault="00597802" w:rsidP="00597802">
            <w:r w:rsidRPr="00600829">
              <w:rPr>
                <w:lang w:val="uk-UA"/>
              </w:rPr>
              <w:t>У,</w:t>
            </w:r>
            <w:r>
              <w:rPr>
                <w:lang w:val="uk-UA"/>
              </w:rPr>
              <w:t xml:space="preserve"> 40</w:t>
            </w:r>
          </w:p>
        </w:tc>
      </w:tr>
      <w:tr w:rsidR="00597802" w:rsidRPr="00855C43">
        <w:trPr>
          <w:cantSplit/>
          <w:trHeight w:val="552"/>
        </w:trPr>
        <w:tc>
          <w:tcPr>
            <w:tcW w:w="1088" w:type="dxa"/>
            <w:vMerge/>
            <w:textDirection w:val="btLr"/>
          </w:tcPr>
          <w:p w:rsidR="00597802" w:rsidRPr="00855C43" w:rsidRDefault="00597802" w:rsidP="0059780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597802" w:rsidRPr="00855C43" w:rsidRDefault="00597802" w:rsidP="00597802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597802" w:rsidRPr="00077C6E" w:rsidRDefault="00597802" w:rsidP="00597802">
            <w:pPr>
              <w:rPr>
                <w:spacing w:val="-20"/>
                <w:sz w:val="28"/>
                <w:szCs w:val="28"/>
                <w:lang w:val="uk-UA"/>
              </w:rPr>
            </w:pPr>
            <w:r w:rsidRPr="00077C6E">
              <w:rPr>
                <w:spacing w:val="-20"/>
                <w:sz w:val="28"/>
                <w:szCs w:val="28"/>
                <w:lang w:val="uk-UA"/>
              </w:rPr>
              <w:t>Українська історіографія (пр)</w:t>
            </w:r>
          </w:p>
        </w:tc>
        <w:tc>
          <w:tcPr>
            <w:tcW w:w="2340" w:type="dxa"/>
          </w:tcPr>
          <w:p w:rsidR="00597802" w:rsidRPr="00385D19" w:rsidRDefault="00597802" w:rsidP="0059780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800" w:type="dxa"/>
          </w:tcPr>
          <w:p w:rsidR="00597802" w:rsidRDefault="00597802" w:rsidP="00597802">
            <w:r w:rsidRPr="00600829">
              <w:rPr>
                <w:lang w:val="uk-UA"/>
              </w:rPr>
              <w:t>У,</w:t>
            </w:r>
            <w:r>
              <w:rPr>
                <w:lang w:val="uk-UA"/>
              </w:rPr>
              <w:t xml:space="preserve"> 40</w:t>
            </w:r>
          </w:p>
        </w:tc>
      </w:tr>
      <w:tr w:rsidR="00B0796B" w:rsidRPr="00855C43">
        <w:trPr>
          <w:cantSplit/>
          <w:trHeight w:val="201"/>
        </w:trPr>
        <w:tc>
          <w:tcPr>
            <w:tcW w:w="1088" w:type="dxa"/>
            <w:vMerge w:val="restart"/>
            <w:textDirection w:val="btLr"/>
          </w:tcPr>
          <w:p w:rsidR="00B0796B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B0796B" w:rsidRPr="00EA289E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 березня</w:t>
            </w: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B0796B" w:rsidRPr="00FB0393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B0796B" w:rsidRPr="00385D19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Default="00B0796B" w:rsidP="00B0796B"/>
        </w:tc>
      </w:tr>
      <w:tr w:rsidR="00B0796B" w:rsidRPr="00855C43">
        <w:trPr>
          <w:cantSplit/>
          <w:trHeight w:val="279"/>
        </w:trPr>
        <w:tc>
          <w:tcPr>
            <w:tcW w:w="1088" w:type="dxa"/>
            <w:vMerge/>
            <w:textDirection w:val="btLr"/>
          </w:tcPr>
          <w:p w:rsidR="00B0796B" w:rsidRPr="00855C43" w:rsidRDefault="00B0796B" w:rsidP="00B0796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B0796B" w:rsidRPr="00FB0393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Default="00B0796B" w:rsidP="00B0796B"/>
        </w:tc>
      </w:tr>
      <w:tr w:rsidR="00B0796B" w:rsidRPr="00855C43">
        <w:trPr>
          <w:cantSplit/>
          <w:trHeight w:val="249"/>
        </w:trPr>
        <w:tc>
          <w:tcPr>
            <w:tcW w:w="1088" w:type="dxa"/>
            <w:vMerge/>
            <w:textDirection w:val="btLr"/>
          </w:tcPr>
          <w:p w:rsidR="00B0796B" w:rsidRPr="00855C43" w:rsidRDefault="00B0796B" w:rsidP="00B0796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B0796B" w:rsidRPr="00855C43" w:rsidRDefault="00B0796B" w:rsidP="00925B0D">
            <w:pPr>
              <w:rPr>
                <w:lang w:val="uk-UA"/>
              </w:rPr>
            </w:pPr>
            <w:r>
              <w:rPr>
                <w:color w:val="000000"/>
                <w:spacing w:val="-20"/>
                <w:lang w:val="uk-UA" w:eastAsia="uk-UA"/>
              </w:rPr>
              <w:t>Інформаційне-бібліогр. заб. гум наук (</w:t>
            </w:r>
            <w:r w:rsidR="00925B0D">
              <w:rPr>
                <w:color w:val="000000"/>
                <w:spacing w:val="-20"/>
                <w:lang w:val="uk-UA" w:eastAsia="uk-UA"/>
              </w:rPr>
              <w:t>пр</w:t>
            </w:r>
            <w:r>
              <w:rPr>
                <w:color w:val="000000"/>
                <w:spacing w:val="-2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B0796B" w:rsidRPr="00970F35" w:rsidRDefault="00B0796B" w:rsidP="00B0796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800" w:type="dxa"/>
          </w:tcPr>
          <w:p w:rsidR="00B0796B" w:rsidRPr="00855C43" w:rsidRDefault="00597802" w:rsidP="00B0796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597802" w:rsidRPr="00855C43" w:rsidTr="004C6AB6">
        <w:trPr>
          <w:cantSplit/>
          <w:trHeight w:val="311"/>
        </w:trPr>
        <w:tc>
          <w:tcPr>
            <w:tcW w:w="1088" w:type="dxa"/>
            <w:vMerge/>
            <w:textDirection w:val="btLr"/>
          </w:tcPr>
          <w:p w:rsidR="00597802" w:rsidRPr="00855C43" w:rsidRDefault="00597802" w:rsidP="0059780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597802" w:rsidRPr="00B0796B" w:rsidRDefault="00597802" w:rsidP="00597802">
            <w:pPr>
              <w:rPr>
                <w:lang w:val="uk-UA"/>
              </w:rPr>
            </w:pPr>
            <w:r w:rsidRPr="00B0796B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597802" w:rsidRPr="00B0796B" w:rsidRDefault="00597802" w:rsidP="00597802">
            <w:pPr>
              <w:rPr>
                <w:lang w:val="uk-UA"/>
              </w:rPr>
            </w:pPr>
            <w:r w:rsidRPr="00B0796B">
              <w:rPr>
                <w:lang w:val="uk-UA"/>
              </w:rPr>
              <w:t>Проф. етика бібліотекаря (л)</w:t>
            </w:r>
          </w:p>
        </w:tc>
        <w:tc>
          <w:tcPr>
            <w:tcW w:w="2340" w:type="dxa"/>
          </w:tcPr>
          <w:p w:rsidR="00597802" w:rsidRPr="00B0356B" w:rsidRDefault="00597802" w:rsidP="00597802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597802" w:rsidRDefault="00597802" w:rsidP="00597802">
            <w:r w:rsidRPr="00383C30">
              <w:rPr>
                <w:spacing w:val="-20"/>
                <w:lang w:val="uk-UA"/>
              </w:rPr>
              <w:t>У, 1</w:t>
            </w:r>
          </w:p>
        </w:tc>
      </w:tr>
      <w:tr w:rsidR="00597802" w:rsidRPr="00855C43">
        <w:trPr>
          <w:cantSplit/>
          <w:trHeight w:val="185"/>
        </w:trPr>
        <w:tc>
          <w:tcPr>
            <w:tcW w:w="1088" w:type="dxa"/>
            <w:vMerge/>
            <w:textDirection w:val="btLr"/>
          </w:tcPr>
          <w:p w:rsidR="00597802" w:rsidRPr="00855C43" w:rsidRDefault="00597802" w:rsidP="00597802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597802" w:rsidRPr="00B0796B" w:rsidRDefault="00597802" w:rsidP="00597802">
            <w:pPr>
              <w:rPr>
                <w:lang w:val="uk-UA"/>
              </w:rPr>
            </w:pPr>
            <w:r w:rsidRPr="00B0796B"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597802" w:rsidRPr="00B0796B" w:rsidRDefault="00597802" w:rsidP="00597802">
            <w:pPr>
              <w:rPr>
                <w:lang w:val="uk-UA"/>
              </w:rPr>
            </w:pPr>
            <w:r w:rsidRPr="00B0796B">
              <w:rPr>
                <w:lang w:val="uk-UA"/>
              </w:rPr>
              <w:t>Проф. етика бібліотекаря (л)</w:t>
            </w:r>
          </w:p>
        </w:tc>
        <w:tc>
          <w:tcPr>
            <w:tcW w:w="2340" w:type="dxa"/>
          </w:tcPr>
          <w:p w:rsidR="00597802" w:rsidRPr="009D7FA4" w:rsidRDefault="00597802" w:rsidP="00597802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597802" w:rsidRDefault="00597802" w:rsidP="00597802">
            <w:r w:rsidRPr="00383C30">
              <w:rPr>
                <w:spacing w:val="-20"/>
                <w:lang w:val="uk-UA"/>
              </w:rPr>
              <w:t>У, 1</w:t>
            </w:r>
          </w:p>
        </w:tc>
      </w:tr>
      <w:tr w:rsidR="00B8681E" w:rsidRPr="00855C43">
        <w:trPr>
          <w:cantSplit/>
          <w:trHeight w:val="351"/>
        </w:trPr>
        <w:tc>
          <w:tcPr>
            <w:tcW w:w="1088" w:type="dxa"/>
            <w:vMerge w:val="restart"/>
            <w:textDirection w:val="btLr"/>
          </w:tcPr>
          <w:p w:rsidR="00B8681E" w:rsidRPr="00855C43" w:rsidRDefault="00B8681E" w:rsidP="00B8681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B8681E" w:rsidRPr="00855C43" w:rsidRDefault="00B8681E" w:rsidP="00B8681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7 березня</w:t>
            </w:r>
          </w:p>
        </w:tc>
        <w:tc>
          <w:tcPr>
            <w:tcW w:w="1620" w:type="dxa"/>
          </w:tcPr>
          <w:p w:rsidR="00B8681E" w:rsidRPr="00E85AD6" w:rsidRDefault="00B8681E" w:rsidP="00B8681E">
            <w:pPr>
              <w:rPr>
                <w:lang w:val="uk-UA"/>
              </w:rPr>
            </w:pPr>
            <w:r w:rsidRPr="00E85AD6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8681E" w:rsidRPr="00111A89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Текст і комунікація (л)</w:t>
            </w: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B8681E" w:rsidRDefault="00B8681E" w:rsidP="00B8681E">
            <w:r w:rsidRPr="00ED3852">
              <w:rPr>
                <w:lang w:val="uk-UA"/>
              </w:rPr>
              <w:t>У, В. Труша</w:t>
            </w:r>
          </w:p>
        </w:tc>
      </w:tr>
      <w:tr w:rsidR="00B8681E" w:rsidRPr="00855C43">
        <w:trPr>
          <w:cantSplit/>
          <w:trHeight w:val="357"/>
        </w:trPr>
        <w:tc>
          <w:tcPr>
            <w:tcW w:w="1088" w:type="dxa"/>
            <w:vMerge/>
            <w:textDirection w:val="btLr"/>
          </w:tcPr>
          <w:p w:rsidR="00B8681E" w:rsidRPr="00855C43" w:rsidRDefault="00B8681E" w:rsidP="00B8681E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8681E" w:rsidRPr="00E85AD6" w:rsidRDefault="00B8681E" w:rsidP="00B8681E">
            <w:pPr>
              <w:rPr>
                <w:lang w:val="uk-UA"/>
              </w:rPr>
            </w:pPr>
            <w:r w:rsidRPr="00E85AD6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8681E" w:rsidRPr="00111A89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Текст і комунікація (л)</w:t>
            </w: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B8681E" w:rsidRDefault="00B8681E" w:rsidP="00B8681E">
            <w:r w:rsidRPr="00ED3852">
              <w:rPr>
                <w:lang w:val="uk-UA"/>
              </w:rPr>
              <w:t>У, В. Труша</w:t>
            </w:r>
          </w:p>
        </w:tc>
      </w:tr>
      <w:tr w:rsidR="009241FF" w:rsidRPr="00855C43">
        <w:trPr>
          <w:cantSplit/>
          <w:trHeight w:val="70"/>
        </w:trPr>
        <w:tc>
          <w:tcPr>
            <w:tcW w:w="1088" w:type="dxa"/>
            <w:vMerge/>
            <w:textDirection w:val="btLr"/>
          </w:tcPr>
          <w:p w:rsidR="009241FF" w:rsidRPr="00855C43" w:rsidRDefault="009241FF" w:rsidP="009241FF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241FF" w:rsidRPr="00916552" w:rsidRDefault="009241FF" w:rsidP="009241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color w:val="000000"/>
                <w:spacing w:val="-20"/>
                <w:lang w:val="uk-UA" w:eastAsia="uk-UA"/>
              </w:rPr>
              <w:t>Зарубіжні теорії і моделі масової інформації (л)</w:t>
            </w:r>
          </w:p>
        </w:tc>
        <w:tc>
          <w:tcPr>
            <w:tcW w:w="234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доц. Житарюк М. Г.</w:t>
            </w:r>
          </w:p>
        </w:tc>
        <w:tc>
          <w:tcPr>
            <w:tcW w:w="1800" w:type="dxa"/>
          </w:tcPr>
          <w:p w:rsidR="009241FF" w:rsidRDefault="009241FF" w:rsidP="009241FF">
            <w:r w:rsidRPr="00CF4DC2">
              <w:rPr>
                <w:lang w:val="uk-UA"/>
              </w:rPr>
              <w:t>Чупринки 49, а. 305</w:t>
            </w:r>
          </w:p>
        </w:tc>
      </w:tr>
      <w:tr w:rsidR="009241FF" w:rsidRPr="00855C43">
        <w:trPr>
          <w:cantSplit/>
          <w:trHeight w:val="473"/>
        </w:trPr>
        <w:tc>
          <w:tcPr>
            <w:tcW w:w="1088" w:type="dxa"/>
            <w:vMerge/>
            <w:textDirection w:val="btLr"/>
          </w:tcPr>
          <w:p w:rsidR="009241FF" w:rsidRPr="00855C43" w:rsidRDefault="009241FF" w:rsidP="009241FF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41FF" w:rsidRPr="00824144" w:rsidRDefault="009241FF" w:rsidP="00925B0D">
            <w:pPr>
              <w:rPr>
                <w:lang w:val="uk-UA"/>
              </w:rPr>
            </w:pPr>
            <w:r>
              <w:rPr>
                <w:color w:val="000000"/>
                <w:spacing w:val="-20"/>
                <w:lang w:val="uk-UA" w:eastAsia="uk-UA"/>
              </w:rPr>
              <w:t>Зарубіжні теорії і моделі масової інформації (</w:t>
            </w:r>
            <w:r w:rsidR="00925B0D">
              <w:rPr>
                <w:color w:val="000000"/>
                <w:spacing w:val="-20"/>
                <w:lang w:val="uk-UA" w:eastAsia="uk-UA"/>
              </w:rPr>
              <w:t>пр</w:t>
            </w:r>
            <w:r>
              <w:rPr>
                <w:color w:val="000000"/>
                <w:spacing w:val="-2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9241FF" w:rsidRPr="00824144" w:rsidRDefault="009241FF" w:rsidP="009241FF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Житарюк М. Г.</w:t>
            </w:r>
          </w:p>
        </w:tc>
        <w:tc>
          <w:tcPr>
            <w:tcW w:w="1800" w:type="dxa"/>
          </w:tcPr>
          <w:p w:rsidR="009241FF" w:rsidRDefault="009241FF" w:rsidP="009241FF">
            <w:r w:rsidRPr="00CF4DC2">
              <w:rPr>
                <w:lang w:val="uk-UA"/>
              </w:rPr>
              <w:t>Чупринки 49, а. 305</w:t>
            </w:r>
          </w:p>
        </w:tc>
      </w:tr>
      <w:tr w:rsidR="00B0796B" w:rsidRPr="00855C43">
        <w:trPr>
          <w:cantSplit/>
          <w:trHeight w:val="377"/>
        </w:trPr>
        <w:tc>
          <w:tcPr>
            <w:tcW w:w="1088" w:type="dxa"/>
            <w:vMerge w:val="restart"/>
            <w:textDirection w:val="btLr"/>
          </w:tcPr>
          <w:p w:rsidR="00B0796B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П′ятниця  </w:t>
            </w:r>
          </w:p>
          <w:p w:rsidR="00B0796B" w:rsidRPr="00226184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 березня</w:t>
            </w:r>
          </w:p>
        </w:tc>
        <w:tc>
          <w:tcPr>
            <w:tcW w:w="1620" w:type="dxa"/>
          </w:tcPr>
          <w:p w:rsidR="00B0796B" w:rsidRPr="009D1936" w:rsidRDefault="00B0796B" w:rsidP="00B0796B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B0796B" w:rsidRPr="00FB0393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B0796B" w:rsidRPr="00DF23DE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Default="00B0796B" w:rsidP="00B0796B"/>
        </w:tc>
      </w:tr>
      <w:tr w:rsidR="00B0796B" w:rsidRPr="00855C43">
        <w:trPr>
          <w:cantSplit/>
          <w:trHeight w:val="345"/>
        </w:trPr>
        <w:tc>
          <w:tcPr>
            <w:tcW w:w="1088" w:type="dxa"/>
            <w:vMerge/>
            <w:textDirection w:val="btLr"/>
          </w:tcPr>
          <w:p w:rsidR="00B0796B" w:rsidRPr="00855C43" w:rsidRDefault="00B0796B" w:rsidP="00B0796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9D1936" w:rsidRDefault="00B0796B" w:rsidP="00B0796B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B0796B" w:rsidRPr="00FB0393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B0796B" w:rsidRPr="006D55C2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Default="00B0796B" w:rsidP="00B0796B"/>
        </w:tc>
      </w:tr>
      <w:tr w:rsidR="009241FF" w:rsidRPr="00855C43">
        <w:trPr>
          <w:cantSplit/>
          <w:trHeight w:val="535"/>
        </w:trPr>
        <w:tc>
          <w:tcPr>
            <w:tcW w:w="1088" w:type="dxa"/>
            <w:vMerge/>
            <w:textDirection w:val="btLr"/>
          </w:tcPr>
          <w:p w:rsidR="009241FF" w:rsidRPr="00855C43" w:rsidRDefault="009241FF" w:rsidP="009241FF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241FF" w:rsidRPr="00916552" w:rsidRDefault="009241FF" w:rsidP="009241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color w:val="000000"/>
                <w:spacing w:val="-20"/>
                <w:lang w:val="uk-UA" w:eastAsia="uk-UA"/>
              </w:rPr>
              <w:t>Зарубіжні теорії і моделі масової інформації (л)</w:t>
            </w:r>
          </w:p>
        </w:tc>
        <w:tc>
          <w:tcPr>
            <w:tcW w:w="234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доц. Житарюк М. Г.</w:t>
            </w:r>
          </w:p>
        </w:tc>
        <w:tc>
          <w:tcPr>
            <w:tcW w:w="1800" w:type="dxa"/>
          </w:tcPr>
          <w:p w:rsidR="009241FF" w:rsidRDefault="009241FF" w:rsidP="009241FF">
            <w:r w:rsidRPr="00DC43EB">
              <w:rPr>
                <w:lang w:val="uk-UA"/>
              </w:rPr>
              <w:t>Чупринки 49, а. 305</w:t>
            </w:r>
          </w:p>
        </w:tc>
      </w:tr>
      <w:tr w:rsidR="009241FF" w:rsidRPr="00855C43" w:rsidTr="004C6AB6">
        <w:trPr>
          <w:cantSplit/>
          <w:trHeight w:val="594"/>
        </w:trPr>
        <w:tc>
          <w:tcPr>
            <w:tcW w:w="1088" w:type="dxa"/>
            <w:vMerge/>
            <w:textDirection w:val="btLr"/>
          </w:tcPr>
          <w:p w:rsidR="009241FF" w:rsidRPr="00855C43" w:rsidRDefault="009241FF" w:rsidP="009241FF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41FF" w:rsidRPr="00824144" w:rsidRDefault="009241FF" w:rsidP="00925B0D">
            <w:pPr>
              <w:rPr>
                <w:lang w:val="uk-UA"/>
              </w:rPr>
            </w:pPr>
            <w:r>
              <w:rPr>
                <w:color w:val="000000"/>
                <w:spacing w:val="-20"/>
                <w:lang w:val="uk-UA" w:eastAsia="uk-UA"/>
              </w:rPr>
              <w:t>Зарубіжні теорії і моделі масової інформації (</w:t>
            </w:r>
            <w:r w:rsidR="00925B0D">
              <w:rPr>
                <w:color w:val="000000"/>
                <w:spacing w:val="-20"/>
                <w:lang w:val="uk-UA" w:eastAsia="uk-UA"/>
              </w:rPr>
              <w:t>пр</w:t>
            </w:r>
            <w:r>
              <w:rPr>
                <w:color w:val="000000"/>
                <w:spacing w:val="-2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9241FF" w:rsidRPr="00824144" w:rsidRDefault="009241FF" w:rsidP="009241FF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Житарюк М. Г.</w:t>
            </w:r>
          </w:p>
        </w:tc>
        <w:tc>
          <w:tcPr>
            <w:tcW w:w="1800" w:type="dxa"/>
          </w:tcPr>
          <w:p w:rsidR="009241FF" w:rsidRDefault="009241FF" w:rsidP="009241FF">
            <w:r w:rsidRPr="00DC43EB">
              <w:rPr>
                <w:lang w:val="uk-UA"/>
              </w:rPr>
              <w:t>Чупринки 49, а. 305</w:t>
            </w:r>
          </w:p>
        </w:tc>
      </w:tr>
      <w:tr w:rsidR="00B0796B" w:rsidRPr="00855C43">
        <w:trPr>
          <w:cantSplit/>
          <w:trHeight w:val="241"/>
        </w:trPr>
        <w:tc>
          <w:tcPr>
            <w:tcW w:w="1088" w:type="dxa"/>
            <w:vMerge w:val="restart"/>
            <w:textDirection w:val="btLr"/>
          </w:tcPr>
          <w:p w:rsidR="00B0796B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B0796B" w:rsidRPr="00855C43" w:rsidRDefault="00B0796B" w:rsidP="00B0796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9 березня</w:t>
            </w: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B0796B" w:rsidRPr="00AB031D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241"/>
        </w:trPr>
        <w:tc>
          <w:tcPr>
            <w:tcW w:w="1088" w:type="dxa"/>
            <w:vMerge/>
            <w:textDirection w:val="btLr"/>
          </w:tcPr>
          <w:p w:rsidR="00B0796B" w:rsidRPr="00855C43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B0796B" w:rsidRPr="00AB031D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0796B" w:rsidRPr="00111A89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F518A8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0796B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  <w:p w:rsidR="00B0796B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  <w:p w:rsidR="00B0796B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  <w:p w:rsidR="00B0796B" w:rsidRPr="00111A89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Default="00B0796B" w:rsidP="00B0796B">
            <w:pPr>
              <w:rPr>
                <w:spacing w:val="-20"/>
                <w:lang w:val="uk-UA"/>
              </w:rPr>
            </w:pPr>
          </w:p>
          <w:p w:rsidR="009241FF" w:rsidRDefault="009241FF" w:rsidP="00B0796B">
            <w:pPr>
              <w:rPr>
                <w:spacing w:val="-20"/>
                <w:lang w:val="uk-UA"/>
              </w:rPr>
            </w:pPr>
          </w:p>
          <w:p w:rsidR="009241FF" w:rsidRDefault="009241FF" w:rsidP="00B0796B">
            <w:pPr>
              <w:rPr>
                <w:spacing w:val="-20"/>
                <w:lang w:val="uk-UA"/>
              </w:rPr>
            </w:pPr>
          </w:p>
          <w:p w:rsidR="009241FF" w:rsidRDefault="009241FF" w:rsidP="00B0796B">
            <w:pPr>
              <w:rPr>
                <w:spacing w:val="-20"/>
                <w:lang w:val="uk-UA"/>
              </w:rPr>
            </w:pPr>
          </w:p>
          <w:p w:rsidR="009241FF" w:rsidRPr="00F518A8" w:rsidRDefault="009241FF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 w:val="restart"/>
            <w:textDirection w:val="btLr"/>
          </w:tcPr>
          <w:p w:rsidR="00B0796B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</w:p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березня </w:t>
            </w: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0796B" w:rsidRPr="00AB031D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0796B" w:rsidRPr="00AB031D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B0796B" w:rsidRPr="00970F35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Pr="00855C43" w:rsidRDefault="00B0796B" w:rsidP="00B0796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B0796B" w:rsidRPr="00970F35" w:rsidRDefault="00B0796B" w:rsidP="00B0796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B0796B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B0796B" w:rsidRPr="00B41A92" w:rsidRDefault="00B0796B" w:rsidP="00B0796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0796B" w:rsidRDefault="00B0796B" w:rsidP="00B0796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B0796B" w:rsidRPr="00111A89" w:rsidRDefault="00B0796B" w:rsidP="00B079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0796B" w:rsidRPr="00855C43" w:rsidRDefault="00B0796B" w:rsidP="00B0796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0796B" w:rsidRPr="00855C43" w:rsidRDefault="00B0796B" w:rsidP="00B0796B">
            <w:pPr>
              <w:rPr>
                <w:spacing w:val="-20"/>
                <w:lang w:val="uk-UA"/>
              </w:rPr>
            </w:pPr>
          </w:p>
        </w:tc>
      </w:tr>
      <w:tr w:rsidR="00E85AD6" w:rsidRPr="00855C43">
        <w:tc>
          <w:tcPr>
            <w:tcW w:w="1088" w:type="dxa"/>
            <w:vMerge w:val="restart"/>
            <w:textDirection w:val="btLr"/>
          </w:tcPr>
          <w:p w:rsidR="00E85AD6" w:rsidRPr="00B41A92" w:rsidRDefault="00E85AD6" w:rsidP="00E85AD6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E85AD6" w:rsidRDefault="00E85AD6" w:rsidP="00E85AD6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 березня</w:t>
            </w:r>
          </w:p>
          <w:p w:rsidR="00E85AD6" w:rsidRPr="00B41A92" w:rsidRDefault="00E85AD6" w:rsidP="00E85AD6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85AD6" w:rsidRDefault="00E85AD6" w:rsidP="00E85AD6">
            <w:pPr>
              <w:rPr>
                <w:spacing w:val="-20"/>
                <w:sz w:val="28"/>
                <w:szCs w:val="28"/>
                <w:lang w:val="uk-UA"/>
              </w:rPr>
            </w:pPr>
            <w:r w:rsidRPr="00077C6E">
              <w:rPr>
                <w:spacing w:val="-20"/>
                <w:sz w:val="28"/>
                <w:szCs w:val="28"/>
                <w:lang w:val="uk-UA"/>
              </w:rPr>
              <w:t xml:space="preserve">Українська історіографія </w:t>
            </w:r>
          </w:p>
          <w:p w:rsidR="00E85AD6" w:rsidRPr="00916552" w:rsidRDefault="00E85AD6" w:rsidP="00E85AD6">
            <w:pPr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  <w:r w:rsidRPr="00916552">
              <w:rPr>
                <w:b/>
                <w:spacing w:val="-2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340" w:type="dxa"/>
          </w:tcPr>
          <w:p w:rsidR="00E85AD6" w:rsidRPr="00385D19" w:rsidRDefault="00E85AD6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E85AD6" w:rsidRPr="00855C43"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val="uk-UA" w:eastAsia="uk-UA"/>
              </w:rPr>
            </w:pP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color w:val="FF0000"/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color w:val="FF0000"/>
              </w:rPr>
            </w:pPr>
          </w:p>
        </w:tc>
      </w:tr>
      <w:tr w:rsidR="00E85AD6" w:rsidRPr="00855C43"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E85AD6" w:rsidRPr="009D1936" w:rsidRDefault="00E85AD6" w:rsidP="00E85AD6">
            <w:pPr>
              <w:rPr>
                <w:color w:val="FF0000"/>
                <w:lang w:val="uk-UA"/>
              </w:rPr>
            </w:pP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color w:val="FF0000"/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color w:val="FF0000"/>
              </w:rPr>
            </w:pPr>
          </w:p>
        </w:tc>
      </w:tr>
      <w:tr w:rsidR="00E85AD6" w:rsidRPr="00855C43">
        <w:trPr>
          <w:trHeight w:val="460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85AD6" w:rsidRPr="00916552" w:rsidRDefault="00E85AD6" w:rsidP="00E85AD6">
            <w:pPr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E85AD6" w:rsidRPr="00385D19" w:rsidRDefault="00E85AD6" w:rsidP="00E85AD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</w:p>
        </w:tc>
      </w:tr>
      <w:tr w:rsidR="00E85AD6" w:rsidRPr="00855C43">
        <w:trPr>
          <w:trHeight w:val="345"/>
        </w:trPr>
        <w:tc>
          <w:tcPr>
            <w:tcW w:w="1088" w:type="dxa"/>
            <w:vMerge w:val="restart"/>
            <w:textDirection w:val="btLr"/>
          </w:tcPr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E85AD6" w:rsidRPr="002E6C6F" w:rsidRDefault="00E85AD6" w:rsidP="00E85AD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 березня</w:t>
            </w: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Інформаційна аналіт. та інф. брокерство (л)</w:t>
            </w:r>
          </w:p>
        </w:tc>
        <w:tc>
          <w:tcPr>
            <w:tcW w:w="2340" w:type="dxa"/>
          </w:tcPr>
          <w:p w:rsidR="00E85AD6" w:rsidRPr="009D7FA4" w:rsidRDefault="00E85AD6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E85AD6" w:rsidRPr="00855C43">
        <w:trPr>
          <w:trHeight w:val="355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Інформаційна аналіт. та інф. брокерство (л)</w:t>
            </w:r>
          </w:p>
        </w:tc>
        <w:tc>
          <w:tcPr>
            <w:tcW w:w="2340" w:type="dxa"/>
          </w:tcPr>
          <w:p w:rsidR="00E85AD6" w:rsidRPr="009D7FA4" w:rsidRDefault="00E85AD6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гл.з.</w:t>
            </w:r>
          </w:p>
        </w:tc>
      </w:tr>
      <w:tr w:rsidR="00E85AD6" w:rsidRPr="00855C43">
        <w:trPr>
          <w:trHeight w:val="336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Акт проблеми суч .архівознавства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40</w:t>
            </w:r>
          </w:p>
        </w:tc>
      </w:tr>
      <w:tr w:rsidR="00E85AD6" w:rsidRPr="00855C43">
        <w:trPr>
          <w:trHeight w:val="361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9D1936">
              <w:rPr>
                <w:spacing w:val="-20"/>
                <w:lang w:val="uk-UA"/>
              </w:rPr>
              <w:t>Акт проблеми суч .архівознавства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40</w:t>
            </w:r>
          </w:p>
        </w:tc>
      </w:tr>
      <w:tr w:rsidR="00E85AD6" w:rsidRPr="00855C43">
        <w:trPr>
          <w:trHeight w:val="361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85AD6" w:rsidRPr="009D1936" w:rsidRDefault="00E85AD6" w:rsidP="00E85AD6"/>
        </w:tc>
      </w:tr>
      <w:tr w:rsidR="00E85AD6" w:rsidRPr="00855C43">
        <w:trPr>
          <w:trHeight w:val="423"/>
        </w:trPr>
        <w:tc>
          <w:tcPr>
            <w:tcW w:w="1088" w:type="dxa"/>
            <w:vMerge w:val="restart"/>
            <w:textDirection w:val="btLr"/>
          </w:tcPr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 березня</w:t>
            </w: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Світ. електронні інф. ресурси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проф. Приймак В. І.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28</w:t>
            </w:r>
          </w:p>
        </w:tc>
      </w:tr>
      <w:tr w:rsidR="00E85AD6" w:rsidRPr="00855C43">
        <w:trPr>
          <w:trHeight w:val="349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Світ. електронні інф. ресурси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проф. Приймак В. І.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28</w:t>
            </w:r>
          </w:p>
        </w:tc>
      </w:tr>
      <w:tr w:rsidR="00E85AD6" w:rsidRPr="00855C43">
        <w:trPr>
          <w:trHeight w:val="359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9D1936">
              <w:rPr>
                <w:lang w:val="uk-UA" w:eastAsia="uk-UA"/>
              </w:rPr>
              <w:t>Актуальні проблеми суч. бібліогр.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28</w:t>
            </w:r>
          </w:p>
        </w:tc>
      </w:tr>
      <w:tr w:rsidR="00E85AD6" w:rsidRPr="00855C43">
        <w:trPr>
          <w:trHeight w:val="341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9D1936">
              <w:rPr>
                <w:lang w:val="uk-UA" w:eastAsia="uk-UA"/>
              </w:rPr>
              <w:t>Актуальні проблеми суч. бібліогр. (л)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28</w:t>
            </w:r>
          </w:p>
        </w:tc>
      </w:tr>
      <w:tr w:rsidR="00E85AD6" w:rsidRPr="00855C43">
        <w:trPr>
          <w:trHeight w:val="341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85AD6" w:rsidRPr="009D1936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E85AD6" w:rsidRPr="009D1936" w:rsidRDefault="00E85AD6" w:rsidP="00E85AD6"/>
        </w:tc>
      </w:tr>
      <w:tr w:rsidR="00E85AD6" w:rsidRPr="00855C43">
        <w:trPr>
          <w:trHeight w:val="243"/>
        </w:trPr>
        <w:tc>
          <w:tcPr>
            <w:tcW w:w="1088" w:type="dxa"/>
            <w:vMerge w:val="restart"/>
            <w:textDirection w:val="btLr"/>
          </w:tcPr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 березня</w:t>
            </w: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>
              <w:rPr>
                <w:color w:val="000000"/>
                <w:lang w:val="uk-UA" w:eastAsia="uk-UA"/>
              </w:rPr>
              <w:t>Текст і комунікація (л)</w:t>
            </w:r>
          </w:p>
        </w:tc>
        <w:tc>
          <w:tcPr>
            <w:tcW w:w="2340" w:type="dxa"/>
          </w:tcPr>
          <w:p w:rsidR="00E85AD6" w:rsidRPr="009D1936" w:rsidRDefault="00B8681E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E85AD6" w:rsidRPr="009D1936" w:rsidRDefault="00B8681E" w:rsidP="00E85AD6">
            <w:pPr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E85AD6" w:rsidRPr="00855C43" w:rsidTr="00D00196">
        <w:trPr>
          <w:trHeight w:val="442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85AD6" w:rsidRPr="009D1936" w:rsidRDefault="00E85AD6" w:rsidP="00925B0D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Акт проблеми суч .архівознавства (</w:t>
            </w:r>
            <w:r w:rsidR="00925B0D">
              <w:rPr>
                <w:spacing w:val="-20"/>
                <w:lang w:val="uk-UA"/>
              </w:rPr>
              <w:t>пр</w:t>
            </w:r>
            <w:r w:rsidRPr="009D1936">
              <w:rPr>
                <w:spacing w:val="-20"/>
                <w:lang w:val="uk-UA"/>
              </w:rPr>
              <w:t>)</w:t>
            </w:r>
          </w:p>
        </w:tc>
        <w:tc>
          <w:tcPr>
            <w:tcW w:w="2340" w:type="dxa"/>
          </w:tcPr>
          <w:p w:rsidR="00E85AD6" w:rsidRPr="009D1936" w:rsidRDefault="00E85AD6" w:rsidP="00E85AD6">
            <w:pPr>
              <w:rPr>
                <w:spacing w:val="-20"/>
                <w:lang w:val="uk-UA"/>
              </w:rPr>
            </w:pPr>
            <w:r w:rsidRPr="009D1936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E85AD6" w:rsidRPr="009D1936" w:rsidRDefault="00E85AD6" w:rsidP="00E85AD6">
            <w:pPr>
              <w:rPr>
                <w:lang w:val="uk-UA"/>
              </w:rPr>
            </w:pPr>
            <w:r w:rsidRPr="009D1936">
              <w:rPr>
                <w:lang w:val="uk-UA"/>
              </w:rPr>
              <w:t>У, 9</w:t>
            </w:r>
          </w:p>
        </w:tc>
      </w:tr>
      <w:tr w:rsidR="00E85AD6" w:rsidRPr="00855C43">
        <w:trPr>
          <w:trHeight w:val="313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Актуальні проблеми суч. бібліогр. (пр)</w:t>
            </w:r>
          </w:p>
        </w:tc>
        <w:tc>
          <w:tcPr>
            <w:tcW w:w="2340" w:type="dxa"/>
          </w:tcPr>
          <w:p w:rsidR="00E85AD6" w:rsidRPr="00F518A8" w:rsidRDefault="00E85AD6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E85AD6" w:rsidRDefault="00E85AD6" w:rsidP="00E85AD6">
            <w:r w:rsidRPr="00711F01">
              <w:rPr>
                <w:lang w:val="uk-UA"/>
              </w:rPr>
              <w:t>У, 9</w:t>
            </w:r>
          </w:p>
        </w:tc>
      </w:tr>
      <w:tr w:rsidR="00E85AD6" w:rsidRPr="00855C43">
        <w:trPr>
          <w:trHeight w:val="381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Актуальні проблеми суч. бібліогр. (пр)</w:t>
            </w:r>
          </w:p>
        </w:tc>
        <w:tc>
          <w:tcPr>
            <w:tcW w:w="2340" w:type="dxa"/>
          </w:tcPr>
          <w:p w:rsidR="00E85AD6" w:rsidRPr="00F518A8" w:rsidRDefault="00E85AD6" w:rsidP="00E85AD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E85AD6" w:rsidRDefault="00E85AD6" w:rsidP="00E85AD6">
            <w:r w:rsidRPr="00711F01">
              <w:rPr>
                <w:lang w:val="uk-UA"/>
              </w:rPr>
              <w:t>У, 9</w:t>
            </w:r>
          </w:p>
        </w:tc>
      </w:tr>
      <w:tr w:rsidR="00E85AD6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E85AD6" w:rsidRDefault="00E85AD6" w:rsidP="00E85AD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 березня</w:t>
            </w:r>
          </w:p>
          <w:p w:rsidR="00E85AD6" w:rsidRPr="00855C43" w:rsidRDefault="00E85AD6" w:rsidP="00E85AD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Теорія та методологія соц. проектування </w:t>
            </w:r>
            <w:r w:rsidRPr="004C6AB6">
              <w:rPr>
                <w:b/>
                <w:color w:val="000000"/>
                <w:lang w:val="uk-UA" w:eastAsia="uk-UA"/>
              </w:rPr>
              <w:t>залік</w:t>
            </w:r>
          </w:p>
        </w:tc>
        <w:tc>
          <w:tcPr>
            <w:tcW w:w="2340" w:type="dxa"/>
          </w:tcPr>
          <w:p w:rsidR="00E85AD6" w:rsidRDefault="00E85AD6" w:rsidP="00E85AD6">
            <w:r w:rsidRPr="00DF2F7B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E85AD6" w:rsidRPr="00855C43">
        <w:trPr>
          <w:trHeight w:val="347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Інформаційна аналіт. та інф. брокерство (пр)</w:t>
            </w:r>
          </w:p>
        </w:tc>
        <w:tc>
          <w:tcPr>
            <w:tcW w:w="2340" w:type="dxa"/>
          </w:tcPr>
          <w:p w:rsidR="00E85AD6" w:rsidRDefault="00E85AD6" w:rsidP="00E85AD6">
            <w:r w:rsidRPr="00DF2F7B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E85AD6" w:rsidRPr="00855C43">
        <w:trPr>
          <w:trHeight w:val="347"/>
        </w:trPr>
        <w:tc>
          <w:tcPr>
            <w:tcW w:w="1088" w:type="dxa"/>
            <w:vMerge/>
          </w:tcPr>
          <w:p w:rsidR="00E85AD6" w:rsidRPr="00855C43" w:rsidRDefault="00E85AD6" w:rsidP="00E85A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85AD6" w:rsidRPr="00855C43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E85AD6" w:rsidRPr="00111A89" w:rsidRDefault="00E85AD6" w:rsidP="00E85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Інформаційна аналіт. та інф. брокерство (пр)</w:t>
            </w:r>
          </w:p>
        </w:tc>
        <w:tc>
          <w:tcPr>
            <w:tcW w:w="2340" w:type="dxa"/>
          </w:tcPr>
          <w:p w:rsidR="00E85AD6" w:rsidRDefault="00E85AD6" w:rsidP="00E85AD6">
            <w:r w:rsidRPr="00DF2F7B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E85AD6" w:rsidRPr="009241FF" w:rsidRDefault="00E85AD6" w:rsidP="00E85AD6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B8681E" w:rsidRPr="00855C43">
        <w:trPr>
          <w:trHeight w:val="271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E85AD6" w:rsidRDefault="00B8681E" w:rsidP="00B8681E">
            <w:pPr>
              <w:rPr>
                <w:lang w:val="uk-UA"/>
              </w:rPr>
            </w:pPr>
            <w:r w:rsidRPr="00E85AD6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8681E" w:rsidRDefault="00B8681E" w:rsidP="00B8681E">
            <w:r w:rsidRPr="005F369D">
              <w:rPr>
                <w:color w:val="000000"/>
                <w:lang w:val="uk-UA" w:eastAsia="uk-UA"/>
              </w:rPr>
              <w:t>Текст і комунікація (</w:t>
            </w:r>
            <w:r>
              <w:rPr>
                <w:color w:val="000000"/>
                <w:lang w:val="uk-UA" w:eastAsia="uk-UA"/>
              </w:rPr>
              <w:t>пр</w:t>
            </w: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B8681E" w:rsidRPr="00B8681E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B8681E" w:rsidRPr="00855C43" w:rsidTr="004C6AB6">
        <w:trPr>
          <w:trHeight w:val="279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B8681E" w:rsidRDefault="00B8681E" w:rsidP="00B8681E">
            <w:r w:rsidRPr="005F369D">
              <w:rPr>
                <w:color w:val="000000"/>
                <w:lang w:val="uk-UA" w:eastAsia="uk-UA"/>
              </w:rPr>
              <w:t>Текст і комунікація (</w:t>
            </w:r>
            <w:r>
              <w:rPr>
                <w:color w:val="000000"/>
                <w:lang w:val="uk-UA" w:eastAsia="uk-UA"/>
              </w:rPr>
              <w:t>пр</w:t>
            </w:r>
            <w:r w:rsidRPr="005F369D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 26</w:t>
            </w:r>
          </w:p>
        </w:tc>
      </w:tr>
      <w:tr w:rsidR="00B8681E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B8681E" w:rsidRPr="00855C43" w:rsidRDefault="00B8681E" w:rsidP="00B8681E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B8681E" w:rsidRPr="00855C43" w:rsidRDefault="00B8681E" w:rsidP="00B8681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16 березня</w:t>
            </w: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B8681E" w:rsidRPr="00B0796B" w:rsidRDefault="00B8681E" w:rsidP="00B8681E">
            <w:pPr>
              <w:rPr>
                <w:lang w:val="uk-UA"/>
              </w:rPr>
            </w:pPr>
            <w:r w:rsidRPr="00B0796B">
              <w:rPr>
                <w:lang w:val="uk-UA"/>
              </w:rPr>
              <w:t>Проф. етика бібліотекаря (л)</w:t>
            </w:r>
          </w:p>
        </w:tc>
        <w:tc>
          <w:tcPr>
            <w:tcW w:w="2340" w:type="dxa"/>
          </w:tcPr>
          <w:p w:rsidR="00B8681E" w:rsidRPr="00B0356B" w:rsidRDefault="00B8681E" w:rsidP="00B8681E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B8681E" w:rsidRPr="009241FF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B8681E" w:rsidRPr="00855C43">
        <w:trPr>
          <w:trHeight w:val="347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B8681E" w:rsidRPr="00B0356B" w:rsidRDefault="00B8681E" w:rsidP="00B8681E">
            <w:pPr>
              <w:rPr>
                <w:spacing w:val="-20"/>
                <w:lang w:val="uk-UA"/>
              </w:rPr>
            </w:pPr>
            <w:r w:rsidRPr="00B0356B">
              <w:rPr>
                <w:color w:val="000000"/>
                <w:lang w:val="uk-UA" w:eastAsia="uk-UA"/>
              </w:rPr>
              <w:t>Актуальні проблеми сучасного бібліотекознавства (л)</w:t>
            </w:r>
          </w:p>
        </w:tc>
        <w:tc>
          <w:tcPr>
            <w:tcW w:w="2340" w:type="dxa"/>
          </w:tcPr>
          <w:p w:rsidR="00B8681E" w:rsidRPr="00DF23DE" w:rsidRDefault="00B8681E" w:rsidP="00B8681E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B8681E" w:rsidRPr="009241FF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B8681E" w:rsidRPr="00855C43">
        <w:trPr>
          <w:trHeight w:val="347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8681E" w:rsidRPr="00855C43" w:rsidRDefault="00B8681E" w:rsidP="00B8681E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B8681E" w:rsidRPr="00970F35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Default="00B8681E" w:rsidP="00B8681E"/>
        </w:tc>
      </w:tr>
      <w:tr w:rsidR="00B8681E" w:rsidRPr="00855C43">
        <w:trPr>
          <w:trHeight w:val="347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8681E" w:rsidRPr="00FB0393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B8681E" w:rsidRPr="00385D19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</w:p>
        </w:tc>
      </w:tr>
      <w:tr w:rsidR="00B8681E" w:rsidRPr="00855C43">
        <w:trPr>
          <w:trHeight w:val="70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  <w:p w:rsidR="00B8681E" w:rsidRDefault="00B8681E" w:rsidP="00B8681E">
            <w:pPr>
              <w:rPr>
                <w:lang w:val="uk-UA"/>
              </w:rPr>
            </w:pPr>
          </w:p>
          <w:p w:rsidR="00B8681E" w:rsidRDefault="00B8681E" w:rsidP="00B8681E">
            <w:pPr>
              <w:rPr>
                <w:lang w:val="uk-UA"/>
              </w:rPr>
            </w:pPr>
          </w:p>
          <w:p w:rsidR="00B8681E" w:rsidRPr="00855C43" w:rsidRDefault="00B8681E" w:rsidP="00B8681E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B8681E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  <w:p w:rsidR="00B8681E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  <w:p w:rsidR="00B8681E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  <w:p w:rsidR="00B8681E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  <w:p w:rsidR="00B8681E" w:rsidRPr="00FB0393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B8681E" w:rsidRPr="00855C43" w:rsidRDefault="00B8681E" w:rsidP="00B8681E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</w:p>
        </w:tc>
      </w:tr>
      <w:tr w:rsidR="00B8681E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B8681E" w:rsidRPr="00855C43" w:rsidRDefault="00B8681E" w:rsidP="00B8681E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B8681E" w:rsidRDefault="00B8681E" w:rsidP="00B8681E">
            <w:pPr>
              <w:ind w:left="113" w:right="113"/>
              <w:jc w:val="center"/>
              <w:rPr>
                <w:spacing w:val="-20"/>
                <w:lang w:val="uk-UA"/>
              </w:rPr>
            </w:pPr>
          </w:p>
          <w:p w:rsidR="00B8681E" w:rsidRPr="00855C43" w:rsidRDefault="00B8681E" w:rsidP="00B8681E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17 березня</w:t>
            </w: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B8681E" w:rsidRPr="00111A89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</w:p>
        </w:tc>
      </w:tr>
      <w:tr w:rsidR="00B8681E" w:rsidRPr="00855C43">
        <w:trPr>
          <w:trHeight w:val="313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8681E" w:rsidRPr="006525F6" w:rsidRDefault="00B8681E" w:rsidP="00B8681E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B8681E" w:rsidRPr="006D55C2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</w:p>
        </w:tc>
      </w:tr>
      <w:tr w:rsidR="00B8681E" w:rsidRPr="00855C43">
        <w:trPr>
          <w:trHeight w:val="210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B8681E" w:rsidRPr="00111A89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spacing w:val="-20"/>
                <w:lang w:val="uk-UA"/>
              </w:rPr>
            </w:pPr>
          </w:p>
        </w:tc>
      </w:tr>
      <w:tr w:rsidR="00B8681E" w:rsidRPr="00855C43" w:rsidTr="00B0356B">
        <w:trPr>
          <w:trHeight w:val="445"/>
        </w:trPr>
        <w:tc>
          <w:tcPr>
            <w:tcW w:w="1088" w:type="dxa"/>
            <w:vMerge/>
          </w:tcPr>
          <w:p w:rsidR="00B8681E" w:rsidRPr="00855C43" w:rsidRDefault="00B8681E" w:rsidP="00B86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B8681E" w:rsidRPr="00111A89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8681E" w:rsidRPr="009D7FA4" w:rsidRDefault="00B8681E" w:rsidP="00B8681E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B8681E" w:rsidRPr="00855C43" w:rsidRDefault="00B8681E" w:rsidP="00B8681E">
            <w:pPr>
              <w:rPr>
                <w:lang w:val="uk-UA"/>
              </w:rPr>
            </w:pPr>
          </w:p>
        </w:tc>
      </w:tr>
      <w:tr w:rsidR="00B8681E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B8681E" w:rsidRPr="00855C43" w:rsidRDefault="00B8681E" w:rsidP="00B8681E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Понеділок</w:t>
            </w:r>
          </w:p>
          <w:p w:rsidR="00B8681E" w:rsidRPr="00855C43" w:rsidRDefault="00B8681E" w:rsidP="00B8681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18 березня</w:t>
            </w:r>
          </w:p>
        </w:tc>
        <w:tc>
          <w:tcPr>
            <w:tcW w:w="1620" w:type="dxa"/>
          </w:tcPr>
          <w:p w:rsidR="00B8681E" w:rsidRPr="00855C43" w:rsidRDefault="00B8681E" w:rsidP="00B8681E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B8681E" w:rsidRPr="00AB031D" w:rsidRDefault="00B8681E" w:rsidP="00B86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B8681E" w:rsidRPr="00855C43" w:rsidRDefault="00B8681E" w:rsidP="00B8681E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B8681E" w:rsidRDefault="00B8681E" w:rsidP="00B8681E"/>
        </w:tc>
      </w:tr>
      <w:tr w:rsidR="00925B0D" w:rsidRPr="00855C43">
        <w:trPr>
          <w:trHeight w:val="347"/>
        </w:trPr>
        <w:tc>
          <w:tcPr>
            <w:tcW w:w="1088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13.10-14.00</w:t>
            </w:r>
          </w:p>
        </w:tc>
        <w:tc>
          <w:tcPr>
            <w:tcW w:w="3960" w:type="dxa"/>
          </w:tcPr>
          <w:p w:rsidR="00925B0D" w:rsidRPr="00111A89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Актуальні проблеми суч. бібліогр. </w:t>
            </w:r>
            <w:r w:rsidRPr="00925B0D">
              <w:rPr>
                <w:b/>
                <w:color w:val="000000"/>
                <w:lang w:val="uk-UA" w:eastAsia="uk-UA"/>
              </w:rPr>
              <w:t>іспит</w:t>
            </w:r>
          </w:p>
        </w:tc>
        <w:tc>
          <w:tcPr>
            <w:tcW w:w="2340" w:type="dxa"/>
          </w:tcPr>
          <w:p w:rsidR="00925B0D" w:rsidRPr="00F518A8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925B0D" w:rsidRDefault="00925B0D" w:rsidP="00925B0D">
            <w:r w:rsidRPr="00711F01">
              <w:rPr>
                <w:lang w:val="uk-UA"/>
              </w:rPr>
              <w:t>У, 9</w:t>
            </w:r>
          </w:p>
        </w:tc>
      </w:tr>
      <w:tr w:rsidR="00925B0D" w:rsidRPr="00855C43">
        <w:trPr>
          <w:trHeight w:val="347"/>
        </w:trPr>
        <w:tc>
          <w:tcPr>
            <w:tcW w:w="1088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25B0D" w:rsidRPr="00916552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25B0D" w:rsidRDefault="00925B0D" w:rsidP="00925B0D"/>
        </w:tc>
      </w:tr>
      <w:tr w:rsidR="00925B0D" w:rsidRPr="00855C43">
        <w:trPr>
          <w:trHeight w:val="533"/>
        </w:trPr>
        <w:tc>
          <w:tcPr>
            <w:tcW w:w="1088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24144" w:rsidRDefault="00925B0D" w:rsidP="00925B0D">
            <w:pPr>
              <w:rPr>
                <w:lang w:val="uk-UA"/>
              </w:rPr>
            </w:pPr>
            <w:r w:rsidRPr="00824144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5B0D" w:rsidRPr="00824144" w:rsidRDefault="00925B0D" w:rsidP="00925B0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925B0D" w:rsidRPr="00824144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>
        <w:trPr>
          <w:trHeight w:val="533"/>
        </w:trPr>
        <w:tc>
          <w:tcPr>
            <w:tcW w:w="1088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24144" w:rsidRDefault="00925B0D" w:rsidP="00925B0D">
            <w:pPr>
              <w:rPr>
                <w:lang w:val="uk-UA"/>
              </w:rPr>
            </w:pPr>
            <w:r w:rsidRPr="00824144">
              <w:rPr>
                <w:lang w:val="uk-UA"/>
              </w:rPr>
              <w:t>18.10-19.40</w:t>
            </w:r>
          </w:p>
        </w:tc>
        <w:tc>
          <w:tcPr>
            <w:tcW w:w="3960" w:type="dxa"/>
          </w:tcPr>
          <w:p w:rsidR="00925B0D" w:rsidRPr="00824144" w:rsidRDefault="00925B0D" w:rsidP="00925B0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925B0D" w:rsidRPr="00824144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</w:tbl>
    <w:p w:rsidR="00746DAE" w:rsidRDefault="00746DAE" w:rsidP="00A55CB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620"/>
        <w:gridCol w:w="3960"/>
        <w:gridCol w:w="2340"/>
        <w:gridCol w:w="1800"/>
      </w:tblGrid>
      <w:tr w:rsidR="009241FF" w:rsidRPr="00855C43">
        <w:tc>
          <w:tcPr>
            <w:tcW w:w="1074" w:type="dxa"/>
            <w:vMerge w:val="restart"/>
            <w:textDirection w:val="btLr"/>
          </w:tcPr>
          <w:p w:rsidR="009241FF" w:rsidRPr="00855C43" w:rsidRDefault="009241FF" w:rsidP="009241FF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9241FF" w:rsidRPr="00F425B7" w:rsidRDefault="009241FF" w:rsidP="009241FF">
            <w:pPr>
              <w:ind w:left="113" w:right="113"/>
              <w:jc w:val="center"/>
            </w:pPr>
            <w:r>
              <w:rPr>
                <w:lang w:val="uk-UA"/>
              </w:rPr>
              <w:t>19 березня</w:t>
            </w: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9241FF" w:rsidRPr="00FB0393" w:rsidRDefault="009241FF" w:rsidP="009241F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Світ. електронні інф. ресурси (л)</w:t>
            </w:r>
          </w:p>
        </w:tc>
        <w:tc>
          <w:tcPr>
            <w:tcW w:w="2340" w:type="dxa"/>
          </w:tcPr>
          <w:p w:rsidR="009241FF" w:rsidRPr="00385D19" w:rsidRDefault="009241FF" w:rsidP="009241F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Приймак В. І.</w:t>
            </w:r>
          </w:p>
        </w:tc>
        <w:tc>
          <w:tcPr>
            <w:tcW w:w="1800" w:type="dxa"/>
          </w:tcPr>
          <w:p w:rsidR="009241FF" w:rsidRPr="009241FF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9241FF" w:rsidRPr="00855C43">
        <w:tc>
          <w:tcPr>
            <w:tcW w:w="1074" w:type="dxa"/>
            <w:vMerge/>
            <w:textDirection w:val="btLr"/>
          </w:tcPr>
          <w:p w:rsidR="009241FF" w:rsidRPr="00855C43" w:rsidRDefault="009241FF" w:rsidP="009241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241FF" w:rsidRPr="00FB0393" w:rsidRDefault="009241FF" w:rsidP="009241F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Світ. електронні інф. ресурси (пр)</w:t>
            </w:r>
          </w:p>
        </w:tc>
        <w:tc>
          <w:tcPr>
            <w:tcW w:w="2340" w:type="dxa"/>
          </w:tcPr>
          <w:p w:rsidR="009241FF" w:rsidRPr="00385D19" w:rsidRDefault="009241FF" w:rsidP="009241F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Приймак В. І.</w:t>
            </w:r>
          </w:p>
        </w:tc>
        <w:tc>
          <w:tcPr>
            <w:tcW w:w="1800" w:type="dxa"/>
          </w:tcPr>
          <w:p w:rsidR="009241FF" w:rsidRDefault="009241FF" w:rsidP="009241FF">
            <w:r w:rsidRPr="002552A5">
              <w:rPr>
                <w:lang w:val="uk-UA"/>
              </w:rPr>
              <w:t>У, 40</w:t>
            </w:r>
          </w:p>
        </w:tc>
      </w:tr>
      <w:tr w:rsidR="009241FF" w:rsidRPr="00855C43">
        <w:tc>
          <w:tcPr>
            <w:tcW w:w="1074" w:type="dxa"/>
            <w:vMerge/>
          </w:tcPr>
          <w:p w:rsidR="009241FF" w:rsidRPr="00855C43" w:rsidRDefault="009241FF" w:rsidP="009241FF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Pr="00855C43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41FF" w:rsidRPr="00B0356B" w:rsidRDefault="009241FF" w:rsidP="009241FF">
            <w:pPr>
              <w:rPr>
                <w:spacing w:val="-20"/>
                <w:lang w:val="uk-UA"/>
              </w:rPr>
            </w:pPr>
            <w:r w:rsidRPr="00B0356B">
              <w:rPr>
                <w:color w:val="000000"/>
                <w:lang w:val="uk-UA" w:eastAsia="uk-UA"/>
              </w:rPr>
              <w:t>Актуальні проблеми сучасного бібліотекознавства (л)</w:t>
            </w:r>
          </w:p>
        </w:tc>
        <w:tc>
          <w:tcPr>
            <w:tcW w:w="2340" w:type="dxa"/>
          </w:tcPr>
          <w:p w:rsidR="009241FF" w:rsidRPr="00DF23DE" w:rsidRDefault="009241FF" w:rsidP="009241FF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41FF" w:rsidRDefault="009241FF" w:rsidP="009241FF">
            <w:r w:rsidRPr="002552A5">
              <w:rPr>
                <w:lang w:val="uk-UA"/>
              </w:rPr>
              <w:t>У, 40</w:t>
            </w:r>
          </w:p>
        </w:tc>
      </w:tr>
      <w:tr w:rsidR="009241FF" w:rsidRPr="00291A4F">
        <w:tc>
          <w:tcPr>
            <w:tcW w:w="1074" w:type="dxa"/>
            <w:vMerge/>
          </w:tcPr>
          <w:p w:rsidR="009241FF" w:rsidRPr="00855C43" w:rsidRDefault="009241FF" w:rsidP="009241FF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Default="009241FF" w:rsidP="009241FF">
            <w:pPr>
              <w:rPr>
                <w:lang w:val="uk-UA"/>
              </w:rPr>
            </w:pPr>
            <w:r>
              <w:rPr>
                <w:lang w:val="uk-UA"/>
              </w:rPr>
              <w:t>18.10-19.40</w:t>
            </w:r>
          </w:p>
        </w:tc>
        <w:tc>
          <w:tcPr>
            <w:tcW w:w="3960" w:type="dxa"/>
          </w:tcPr>
          <w:p w:rsidR="009241FF" w:rsidRPr="00B0356B" w:rsidRDefault="009241FF" w:rsidP="009241FF">
            <w:pPr>
              <w:rPr>
                <w:spacing w:val="-20"/>
                <w:lang w:val="uk-UA"/>
              </w:rPr>
            </w:pPr>
            <w:r w:rsidRPr="00B0356B">
              <w:rPr>
                <w:color w:val="000000"/>
                <w:lang w:val="uk-UA" w:eastAsia="uk-UA"/>
              </w:rPr>
              <w:t>Актуальні проблеми сучасного бібліотекознавства (л)</w:t>
            </w:r>
          </w:p>
        </w:tc>
        <w:tc>
          <w:tcPr>
            <w:tcW w:w="2340" w:type="dxa"/>
          </w:tcPr>
          <w:p w:rsidR="009241FF" w:rsidRPr="00DF23DE" w:rsidRDefault="009241FF" w:rsidP="009241FF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41FF" w:rsidRDefault="009241FF" w:rsidP="009241FF">
            <w:r w:rsidRPr="002552A5">
              <w:rPr>
                <w:lang w:val="uk-UA"/>
              </w:rPr>
              <w:t>У, 40</w:t>
            </w:r>
          </w:p>
        </w:tc>
      </w:tr>
      <w:tr w:rsidR="009241FF" w:rsidRPr="00291A4F">
        <w:trPr>
          <w:trHeight w:val="460"/>
        </w:trPr>
        <w:tc>
          <w:tcPr>
            <w:tcW w:w="1074" w:type="dxa"/>
            <w:vMerge/>
          </w:tcPr>
          <w:p w:rsidR="009241FF" w:rsidRPr="00855C43" w:rsidRDefault="009241FF" w:rsidP="009241FF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41FF" w:rsidRDefault="009241FF" w:rsidP="009241FF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9241FF" w:rsidRPr="00B0356B" w:rsidRDefault="009241FF" w:rsidP="009241FF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9241FF" w:rsidRPr="00DF23DE" w:rsidRDefault="009241FF" w:rsidP="009241FF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41FF" w:rsidRPr="00855C43" w:rsidRDefault="009241FF" w:rsidP="009241FF">
            <w:pPr>
              <w:rPr>
                <w:spacing w:val="-20"/>
                <w:lang w:val="uk-UA"/>
              </w:rPr>
            </w:pPr>
          </w:p>
        </w:tc>
      </w:tr>
      <w:tr w:rsidR="009241FF" w:rsidRPr="008804BE">
        <w:trPr>
          <w:trHeight w:val="255"/>
        </w:trPr>
        <w:tc>
          <w:tcPr>
            <w:tcW w:w="1074" w:type="dxa"/>
            <w:vMerge w:val="restart"/>
            <w:textDirection w:val="btLr"/>
          </w:tcPr>
          <w:p w:rsidR="009241FF" w:rsidRPr="00855C43" w:rsidRDefault="009241FF" w:rsidP="009241F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9241FF" w:rsidRPr="00855C43" w:rsidRDefault="009241FF" w:rsidP="009241F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20 березня</w:t>
            </w:r>
          </w:p>
        </w:tc>
        <w:tc>
          <w:tcPr>
            <w:tcW w:w="1620" w:type="dxa"/>
          </w:tcPr>
          <w:p w:rsidR="009241FF" w:rsidRPr="00855C43" w:rsidRDefault="00925B0D" w:rsidP="009241FF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9241FF" w:rsidRPr="00FB0393" w:rsidRDefault="009241FF" w:rsidP="009241FF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9241FF" w:rsidRPr="00385D19" w:rsidRDefault="009241FF" w:rsidP="009241FF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41FF" w:rsidRPr="00D00196" w:rsidRDefault="009241FF" w:rsidP="009241FF">
            <w:pPr>
              <w:rPr>
                <w:lang w:val="uk-UA"/>
              </w:rPr>
            </w:pPr>
          </w:p>
        </w:tc>
      </w:tr>
      <w:tr w:rsidR="00925B0D" w:rsidRPr="008804BE">
        <w:trPr>
          <w:trHeight w:val="465"/>
        </w:trPr>
        <w:tc>
          <w:tcPr>
            <w:tcW w:w="1074" w:type="dxa"/>
            <w:vMerge/>
            <w:textDirection w:val="btLr"/>
          </w:tcPr>
          <w:p w:rsidR="00925B0D" w:rsidRDefault="00925B0D" w:rsidP="00925B0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25B0D" w:rsidRPr="00FB0393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Світ. електронні інф. ресурси (пр)</w:t>
            </w:r>
          </w:p>
        </w:tc>
        <w:tc>
          <w:tcPr>
            <w:tcW w:w="2340" w:type="dxa"/>
          </w:tcPr>
          <w:p w:rsidR="00925B0D" w:rsidRPr="00385D19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Приймак В. І.</w:t>
            </w:r>
          </w:p>
        </w:tc>
        <w:tc>
          <w:tcPr>
            <w:tcW w:w="1800" w:type="dxa"/>
          </w:tcPr>
          <w:p w:rsidR="00925B0D" w:rsidRPr="00D00196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336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1366DD" w:rsidRDefault="00925B0D" w:rsidP="00925B0D">
            <w:pPr>
              <w:rPr>
                <w:lang w:val="uk-UA"/>
              </w:rPr>
            </w:pPr>
            <w:r w:rsidRPr="001366DD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B0356B">
              <w:rPr>
                <w:lang w:val="uk-UA"/>
              </w:rPr>
              <w:t>Проф. етика бібліотекаря (пр)</w:t>
            </w:r>
          </w:p>
        </w:tc>
        <w:tc>
          <w:tcPr>
            <w:tcW w:w="2340" w:type="dxa"/>
          </w:tcPr>
          <w:p w:rsidR="00925B0D" w:rsidRPr="00385D19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r w:rsidRPr="00ED3852"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361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1366DD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18.10-19.40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lang w:val="uk-UA" w:eastAsia="uk-UA"/>
              </w:rPr>
              <w:t>Актуальні проблеми сучасного бібліотекознавства (</w:t>
            </w:r>
            <w:r>
              <w:rPr>
                <w:lang w:val="uk-UA" w:eastAsia="uk-UA"/>
              </w:rPr>
              <w:t>пр</w:t>
            </w:r>
            <w:r w:rsidRPr="00B0356B">
              <w:rPr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925B0D" w:rsidRPr="00DF23DE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r w:rsidRPr="00ED3852"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423"/>
        </w:trPr>
        <w:tc>
          <w:tcPr>
            <w:tcW w:w="1074" w:type="dxa"/>
            <w:vMerge w:val="restart"/>
            <w:textDirection w:val="btLr"/>
          </w:tcPr>
          <w:p w:rsidR="00925B0D" w:rsidRPr="00855C43" w:rsidRDefault="00925B0D" w:rsidP="00925B0D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925B0D" w:rsidRPr="00855C43" w:rsidRDefault="00925B0D" w:rsidP="00925B0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 березня</w:t>
            </w:r>
          </w:p>
        </w:tc>
        <w:tc>
          <w:tcPr>
            <w:tcW w:w="1620" w:type="dxa"/>
          </w:tcPr>
          <w:p w:rsidR="00925B0D" w:rsidRPr="00B8681E" w:rsidRDefault="00925B0D" w:rsidP="00925B0D">
            <w:pPr>
              <w:rPr>
                <w:lang w:val="uk-UA"/>
              </w:rPr>
            </w:pPr>
            <w:r w:rsidRPr="00B8681E"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rPr>
                <w:lang w:val="uk-UA"/>
              </w:rPr>
            </w:pPr>
            <w:r w:rsidRPr="00B0356B">
              <w:rPr>
                <w:lang w:val="uk-UA"/>
              </w:rPr>
              <w:t>Проф. етика бібліотекаря (пр)</w:t>
            </w:r>
          </w:p>
        </w:tc>
        <w:tc>
          <w:tcPr>
            <w:tcW w:w="2340" w:type="dxa"/>
          </w:tcPr>
          <w:p w:rsidR="00925B0D" w:rsidRPr="006D55C2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r w:rsidRPr="00ED3852"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349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925B0D" w:rsidRPr="006525F6" w:rsidRDefault="00925B0D" w:rsidP="00925B0D">
            <w:pPr>
              <w:rPr>
                <w:lang w:val="uk-UA"/>
              </w:rPr>
            </w:pPr>
            <w:r w:rsidRPr="005F369D">
              <w:rPr>
                <w:color w:val="000000"/>
                <w:lang w:val="uk-UA" w:eastAsia="uk-UA"/>
              </w:rPr>
              <w:t>Текст і комунікація (</w:t>
            </w:r>
            <w:r>
              <w:rPr>
                <w:color w:val="000000"/>
                <w:lang w:val="uk-UA" w:eastAsia="uk-UA"/>
              </w:rPr>
              <w:t>пр</w:t>
            </w:r>
            <w:r w:rsidRPr="005F369D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925B0D" w:rsidRPr="009D7FA4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925B0D" w:rsidRDefault="00925B0D" w:rsidP="00925B0D">
            <w:r w:rsidRPr="00ED3852"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359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925B0D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F369D">
              <w:rPr>
                <w:color w:val="000000"/>
                <w:lang w:val="uk-UA" w:eastAsia="uk-UA"/>
              </w:rPr>
              <w:t xml:space="preserve">Текст і комунікація </w:t>
            </w:r>
          </w:p>
          <w:p w:rsidR="00925B0D" w:rsidRPr="00E85AD6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залік</w:t>
            </w:r>
          </w:p>
        </w:tc>
        <w:tc>
          <w:tcPr>
            <w:tcW w:w="2340" w:type="dxa"/>
          </w:tcPr>
          <w:p w:rsidR="00925B0D" w:rsidRPr="009D7FA4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Кочан І. М.</w:t>
            </w:r>
          </w:p>
        </w:tc>
        <w:tc>
          <w:tcPr>
            <w:tcW w:w="1800" w:type="dxa"/>
          </w:tcPr>
          <w:p w:rsidR="00925B0D" w:rsidRDefault="00925B0D" w:rsidP="00925B0D">
            <w:r w:rsidRPr="00ED3852">
              <w:rPr>
                <w:lang w:val="uk-UA"/>
              </w:rPr>
              <w:t>У, В. Труша</w:t>
            </w:r>
          </w:p>
        </w:tc>
      </w:tr>
      <w:tr w:rsidR="00925B0D" w:rsidRPr="00855C43">
        <w:trPr>
          <w:trHeight w:val="341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9D1936" w:rsidRDefault="00925B0D" w:rsidP="00925B0D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925B0D" w:rsidRPr="00111A89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925B0D" w:rsidRPr="00F518A8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>
        <w:trPr>
          <w:trHeight w:val="341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9D1936" w:rsidRDefault="00925B0D" w:rsidP="00925B0D">
            <w:pPr>
              <w:rPr>
                <w:color w:val="FF0000"/>
                <w:lang w:val="uk-UA"/>
              </w:rPr>
            </w:pPr>
          </w:p>
        </w:tc>
        <w:tc>
          <w:tcPr>
            <w:tcW w:w="396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>
        <w:trPr>
          <w:trHeight w:val="303"/>
        </w:trPr>
        <w:tc>
          <w:tcPr>
            <w:tcW w:w="1074" w:type="dxa"/>
            <w:vMerge w:val="restart"/>
            <w:textDirection w:val="btLr"/>
          </w:tcPr>
          <w:p w:rsidR="00925B0D" w:rsidRPr="00855C43" w:rsidRDefault="00925B0D" w:rsidP="00925B0D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925B0D" w:rsidRPr="00855C43" w:rsidRDefault="00925B0D" w:rsidP="00925B0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 березня</w:t>
            </w: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925B0D" w:rsidRPr="00486452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925B0D" w:rsidRPr="00F518A8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>
        <w:trPr>
          <w:trHeight w:val="313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24144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lang w:val="uk-UA" w:eastAsia="uk-UA"/>
              </w:rPr>
              <w:t>Актуальні проблеми сучасного бібліотекознавства (</w:t>
            </w:r>
            <w:r>
              <w:rPr>
                <w:lang w:val="uk-UA" w:eastAsia="uk-UA"/>
              </w:rPr>
              <w:t>пр</w:t>
            </w:r>
            <w:r w:rsidRPr="00B0356B">
              <w:rPr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925B0D" w:rsidRPr="00DF23DE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925B0D" w:rsidRPr="00855C43">
        <w:trPr>
          <w:trHeight w:val="313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24144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925B0D" w:rsidRDefault="00925B0D" w:rsidP="00925B0D">
            <w:pPr>
              <w:rPr>
                <w:lang w:val="uk-UA" w:eastAsia="uk-UA"/>
              </w:rPr>
            </w:pPr>
            <w:r w:rsidRPr="00B0356B">
              <w:rPr>
                <w:lang w:val="uk-UA" w:eastAsia="uk-UA"/>
              </w:rPr>
              <w:t>Актуальні проблеми сучасного бібліотекознавства (</w:t>
            </w:r>
            <w:r>
              <w:rPr>
                <w:lang w:val="uk-UA" w:eastAsia="uk-UA"/>
              </w:rPr>
              <w:t>пр</w:t>
            </w:r>
            <w:r w:rsidRPr="00B0356B">
              <w:rPr>
                <w:lang w:val="uk-UA" w:eastAsia="uk-UA"/>
              </w:rPr>
              <w:t>)</w:t>
            </w:r>
          </w:p>
          <w:p w:rsidR="00925B0D" w:rsidRPr="00B0356B" w:rsidRDefault="00925B0D" w:rsidP="00925B0D">
            <w:pPr>
              <w:jc w:val="center"/>
              <w:rPr>
                <w:b/>
                <w:spacing w:val="-20"/>
                <w:lang w:val="uk-UA"/>
              </w:rPr>
            </w:pPr>
            <w:r w:rsidRPr="00B0356B">
              <w:rPr>
                <w:b/>
                <w:lang w:val="uk-UA" w:eastAsia="uk-UA"/>
              </w:rPr>
              <w:t>залік</w:t>
            </w:r>
          </w:p>
        </w:tc>
        <w:tc>
          <w:tcPr>
            <w:tcW w:w="2340" w:type="dxa"/>
          </w:tcPr>
          <w:p w:rsidR="00925B0D" w:rsidRPr="00DF23DE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r w:rsidRPr="00872D27">
              <w:rPr>
                <w:spacing w:val="-20"/>
                <w:lang w:val="uk-UA"/>
              </w:rPr>
              <w:t>У, 27</w:t>
            </w:r>
          </w:p>
        </w:tc>
      </w:tr>
      <w:tr w:rsidR="00925B0D" w:rsidRPr="00855C43">
        <w:trPr>
          <w:trHeight w:val="70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rPr>
                <w:lang w:val="uk-UA"/>
              </w:rPr>
            </w:pPr>
            <w:r w:rsidRPr="00B0356B">
              <w:rPr>
                <w:lang w:val="uk-UA"/>
              </w:rPr>
              <w:t>Проф. етика бібліотекаря (пр)</w:t>
            </w:r>
          </w:p>
        </w:tc>
        <w:tc>
          <w:tcPr>
            <w:tcW w:w="2340" w:type="dxa"/>
          </w:tcPr>
          <w:p w:rsidR="00925B0D" w:rsidRPr="00385D19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Default="00925B0D" w:rsidP="00925B0D">
            <w:r w:rsidRPr="00872D27">
              <w:rPr>
                <w:spacing w:val="-20"/>
                <w:lang w:val="uk-UA"/>
              </w:rPr>
              <w:t>У, 27</w:t>
            </w:r>
          </w:p>
        </w:tc>
      </w:tr>
      <w:tr w:rsidR="00925B0D" w:rsidRPr="00855C43" w:rsidTr="00824144">
        <w:trPr>
          <w:trHeight w:val="283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925B0D" w:rsidRPr="00FB0393" w:rsidRDefault="00925B0D" w:rsidP="00925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25B0D" w:rsidRPr="00715E3B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>
        <w:trPr>
          <w:trHeight w:val="347"/>
        </w:trPr>
        <w:tc>
          <w:tcPr>
            <w:tcW w:w="1074" w:type="dxa"/>
            <w:vMerge w:val="restart"/>
            <w:textDirection w:val="btLr"/>
          </w:tcPr>
          <w:p w:rsidR="00925B0D" w:rsidRPr="00855C43" w:rsidRDefault="00925B0D" w:rsidP="00925B0D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925B0D" w:rsidRPr="00855C43" w:rsidRDefault="00925B0D" w:rsidP="00925B0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23 березня</w:t>
            </w: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925B0D" w:rsidRPr="00B0356B" w:rsidRDefault="00925B0D" w:rsidP="00925B0D">
            <w:pPr>
              <w:rPr>
                <w:lang w:val="uk-UA"/>
              </w:rPr>
            </w:pPr>
            <w:r w:rsidRPr="00B0356B">
              <w:rPr>
                <w:lang w:val="uk-UA"/>
              </w:rPr>
              <w:t xml:space="preserve">Проф. етика бібліотекаря </w:t>
            </w:r>
          </w:p>
          <w:p w:rsidR="00925B0D" w:rsidRPr="00FB0393" w:rsidRDefault="00925B0D" w:rsidP="00925B0D">
            <w:pPr>
              <w:jc w:val="center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925B0D" w:rsidRPr="00DF23DE" w:rsidRDefault="00925B0D" w:rsidP="00925B0D">
            <w:pPr>
              <w:rPr>
                <w:spacing w:val="-20"/>
                <w:lang w:val="uk-UA"/>
              </w:rPr>
            </w:pPr>
            <w:r w:rsidRPr="00B0356B"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925B0D" w:rsidRPr="00855C43">
        <w:trPr>
          <w:trHeight w:val="347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925B0D" w:rsidRPr="00FB0393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925B0D" w:rsidRPr="00DF23DE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855C43" w:rsidTr="00824144">
        <w:trPr>
          <w:trHeight w:val="553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925B0D" w:rsidRPr="00824144" w:rsidRDefault="00925B0D" w:rsidP="00925B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925B0D" w:rsidRPr="00824144" w:rsidRDefault="00925B0D" w:rsidP="00925B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  <w:tr w:rsidR="00925B0D" w:rsidRPr="009772BB">
        <w:trPr>
          <w:trHeight w:val="267"/>
        </w:trPr>
        <w:tc>
          <w:tcPr>
            <w:tcW w:w="1074" w:type="dxa"/>
            <w:vMerge/>
          </w:tcPr>
          <w:p w:rsidR="00925B0D" w:rsidRPr="00855C43" w:rsidRDefault="00925B0D" w:rsidP="00925B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925B0D" w:rsidRPr="00855C43" w:rsidRDefault="00925B0D" w:rsidP="00925B0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25B0D" w:rsidRPr="00855C43" w:rsidRDefault="00925B0D" w:rsidP="00925B0D">
            <w:pPr>
              <w:rPr>
                <w:spacing w:val="-20"/>
                <w:lang w:val="uk-UA"/>
              </w:rPr>
            </w:pPr>
          </w:p>
        </w:tc>
      </w:tr>
    </w:tbl>
    <w:p w:rsidR="00A77B84" w:rsidRDefault="00A77B84" w:rsidP="00A77B84">
      <w:pPr>
        <w:ind w:firstLine="708"/>
        <w:rPr>
          <w:sz w:val="28"/>
          <w:szCs w:val="28"/>
          <w:lang w:val="en-US"/>
        </w:rPr>
      </w:pPr>
    </w:p>
    <w:p w:rsidR="00DB705C" w:rsidRPr="00DB705C" w:rsidRDefault="00DB705C" w:rsidP="00A77B84">
      <w:pPr>
        <w:ind w:firstLine="708"/>
        <w:rPr>
          <w:sz w:val="28"/>
          <w:szCs w:val="28"/>
          <w:lang w:val="en-US"/>
        </w:rPr>
      </w:pPr>
      <w:bookmarkStart w:id="0" w:name="_GoBack"/>
      <w:bookmarkEnd w:id="0"/>
    </w:p>
    <w:sectPr w:rsidR="00DB705C" w:rsidRPr="00DB705C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000F6"/>
    <w:rsid w:val="000055B5"/>
    <w:rsid w:val="000101ED"/>
    <w:rsid w:val="00025BE9"/>
    <w:rsid w:val="00032A0E"/>
    <w:rsid w:val="00035EE6"/>
    <w:rsid w:val="00041BD0"/>
    <w:rsid w:val="00045090"/>
    <w:rsid w:val="000459C6"/>
    <w:rsid w:val="00056FF8"/>
    <w:rsid w:val="00061640"/>
    <w:rsid w:val="00066EF6"/>
    <w:rsid w:val="00070ADB"/>
    <w:rsid w:val="000760F2"/>
    <w:rsid w:val="00077C6E"/>
    <w:rsid w:val="000C5CEC"/>
    <w:rsid w:val="000D0421"/>
    <w:rsid w:val="000D24F4"/>
    <w:rsid w:val="00111A89"/>
    <w:rsid w:val="001366DD"/>
    <w:rsid w:val="00142BC1"/>
    <w:rsid w:val="00183C3E"/>
    <w:rsid w:val="0018530A"/>
    <w:rsid w:val="00185DAE"/>
    <w:rsid w:val="00192874"/>
    <w:rsid w:val="001C5303"/>
    <w:rsid w:val="001D4538"/>
    <w:rsid w:val="001E56A8"/>
    <w:rsid w:val="00200A08"/>
    <w:rsid w:val="002054E4"/>
    <w:rsid w:val="00226184"/>
    <w:rsid w:val="00226204"/>
    <w:rsid w:val="002326B3"/>
    <w:rsid w:val="002720C0"/>
    <w:rsid w:val="00282F65"/>
    <w:rsid w:val="0028452B"/>
    <w:rsid w:val="00291A4F"/>
    <w:rsid w:val="00292901"/>
    <w:rsid w:val="002A70A8"/>
    <w:rsid w:val="002B4B98"/>
    <w:rsid w:val="002C6819"/>
    <w:rsid w:val="002E6C6F"/>
    <w:rsid w:val="003019E2"/>
    <w:rsid w:val="00310510"/>
    <w:rsid w:val="00310A33"/>
    <w:rsid w:val="0033777E"/>
    <w:rsid w:val="00350C9C"/>
    <w:rsid w:val="0037396B"/>
    <w:rsid w:val="00385D19"/>
    <w:rsid w:val="003A280C"/>
    <w:rsid w:val="003A2B34"/>
    <w:rsid w:val="003B0B4E"/>
    <w:rsid w:val="003B7557"/>
    <w:rsid w:val="003C1A19"/>
    <w:rsid w:val="003D52E3"/>
    <w:rsid w:val="003E338D"/>
    <w:rsid w:val="00430751"/>
    <w:rsid w:val="00432B20"/>
    <w:rsid w:val="0043720B"/>
    <w:rsid w:val="00440BED"/>
    <w:rsid w:val="004614BC"/>
    <w:rsid w:val="00462158"/>
    <w:rsid w:val="00464B12"/>
    <w:rsid w:val="004671FC"/>
    <w:rsid w:val="00486452"/>
    <w:rsid w:val="004B72F8"/>
    <w:rsid w:val="004C137F"/>
    <w:rsid w:val="004C6AB6"/>
    <w:rsid w:val="004D4874"/>
    <w:rsid w:val="004F362D"/>
    <w:rsid w:val="00514EDA"/>
    <w:rsid w:val="00525431"/>
    <w:rsid w:val="005418E0"/>
    <w:rsid w:val="00547F2D"/>
    <w:rsid w:val="005574B7"/>
    <w:rsid w:val="005707DE"/>
    <w:rsid w:val="005748FF"/>
    <w:rsid w:val="0057497E"/>
    <w:rsid w:val="00591F0E"/>
    <w:rsid w:val="00597802"/>
    <w:rsid w:val="005A6793"/>
    <w:rsid w:val="005C3625"/>
    <w:rsid w:val="005E0590"/>
    <w:rsid w:val="005F29CB"/>
    <w:rsid w:val="00602B89"/>
    <w:rsid w:val="00620832"/>
    <w:rsid w:val="006301DA"/>
    <w:rsid w:val="006466DB"/>
    <w:rsid w:val="006525F6"/>
    <w:rsid w:val="0069630A"/>
    <w:rsid w:val="00697145"/>
    <w:rsid w:val="006B042B"/>
    <w:rsid w:val="006B43B2"/>
    <w:rsid w:val="006B6C5A"/>
    <w:rsid w:val="006C5274"/>
    <w:rsid w:val="006C5B55"/>
    <w:rsid w:val="006D0B79"/>
    <w:rsid w:val="006D55C2"/>
    <w:rsid w:val="006E3DFF"/>
    <w:rsid w:val="006E40FA"/>
    <w:rsid w:val="00706993"/>
    <w:rsid w:val="00710D0F"/>
    <w:rsid w:val="00711E87"/>
    <w:rsid w:val="00714C6C"/>
    <w:rsid w:val="00715E3B"/>
    <w:rsid w:val="00733847"/>
    <w:rsid w:val="00743D05"/>
    <w:rsid w:val="00746DAE"/>
    <w:rsid w:val="00752CAD"/>
    <w:rsid w:val="00753631"/>
    <w:rsid w:val="0077655A"/>
    <w:rsid w:val="007768A6"/>
    <w:rsid w:val="00781826"/>
    <w:rsid w:val="007A31A1"/>
    <w:rsid w:val="007B3E6A"/>
    <w:rsid w:val="007C4FAF"/>
    <w:rsid w:val="007D03FF"/>
    <w:rsid w:val="007D444C"/>
    <w:rsid w:val="007D6447"/>
    <w:rsid w:val="007E59E5"/>
    <w:rsid w:val="007E5EE5"/>
    <w:rsid w:val="007F29E2"/>
    <w:rsid w:val="00801346"/>
    <w:rsid w:val="0081719C"/>
    <w:rsid w:val="00824144"/>
    <w:rsid w:val="00836067"/>
    <w:rsid w:val="00836FD5"/>
    <w:rsid w:val="00843B53"/>
    <w:rsid w:val="00855C43"/>
    <w:rsid w:val="008564F5"/>
    <w:rsid w:val="00861C01"/>
    <w:rsid w:val="00864254"/>
    <w:rsid w:val="00870357"/>
    <w:rsid w:val="00877A62"/>
    <w:rsid w:val="008804BE"/>
    <w:rsid w:val="00883523"/>
    <w:rsid w:val="00893192"/>
    <w:rsid w:val="00896E52"/>
    <w:rsid w:val="00896E85"/>
    <w:rsid w:val="008A0693"/>
    <w:rsid w:val="008F2AFD"/>
    <w:rsid w:val="008F2C82"/>
    <w:rsid w:val="008F3B66"/>
    <w:rsid w:val="008F532A"/>
    <w:rsid w:val="008F5DE9"/>
    <w:rsid w:val="009070D6"/>
    <w:rsid w:val="00916552"/>
    <w:rsid w:val="0092138F"/>
    <w:rsid w:val="009241FF"/>
    <w:rsid w:val="00925B0D"/>
    <w:rsid w:val="00957E08"/>
    <w:rsid w:val="00962175"/>
    <w:rsid w:val="00970F35"/>
    <w:rsid w:val="00973B80"/>
    <w:rsid w:val="00973D08"/>
    <w:rsid w:val="009772BB"/>
    <w:rsid w:val="00992FEA"/>
    <w:rsid w:val="009938F8"/>
    <w:rsid w:val="00996FC9"/>
    <w:rsid w:val="009A77E3"/>
    <w:rsid w:val="009D1936"/>
    <w:rsid w:val="009D7FA4"/>
    <w:rsid w:val="009F6D41"/>
    <w:rsid w:val="00A04B79"/>
    <w:rsid w:val="00A04B96"/>
    <w:rsid w:val="00A07A31"/>
    <w:rsid w:val="00A103A4"/>
    <w:rsid w:val="00A17E95"/>
    <w:rsid w:val="00A25CB4"/>
    <w:rsid w:val="00A473DF"/>
    <w:rsid w:val="00A51318"/>
    <w:rsid w:val="00A55CB6"/>
    <w:rsid w:val="00A77B84"/>
    <w:rsid w:val="00A83A82"/>
    <w:rsid w:val="00A91C6E"/>
    <w:rsid w:val="00AA20E9"/>
    <w:rsid w:val="00AA3849"/>
    <w:rsid w:val="00AA480C"/>
    <w:rsid w:val="00AB031D"/>
    <w:rsid w:val="00AD2A29"/>
    <w:rsid w:val="00AE2763"/>
    <w:rsid w:val="00B0356B"/>
    <w:rsid w:val="00B0796B"/>
    <w:rsid w:val="00B14E41"/>
    <w:rsid w:val="00B16F91"/>
    <w:rsid w:val="00B366D7"/>
    <w:rsid w:val="00B41A92"/>
    <w:rsid w:val="00B433B5"/>
    <w:rsid w:val="00B46941"/>
    <w:rsid w:val="00B46AB9"/>
    <w:rsid w:val="00B51506"/>
    <w:rsid w:val="00B52F2C"/>
    <w:rsid w:val="00B56617"/>
    <w:rsid w:val="00B662D4"/>
    <w:rsid w:val="00B8681E"/>
    <w:rsid w:val="00BA707D"/>
    <w:rsid w:val="00BC5CFE"/>
    <w:rsid w:val="00BD1907"/>
    <w:rsid w:val="00C03991"/>
    <w:rsid w:val="00C04420"/>
    <w:rsid w:val="00C247FC"/>
    <w:rsid w:val="00C36E0C"/>
    <w:rsid w:val="00C53433"/>
    <w:rsid w:val="00C544DC"/>
    <w:rsid w:val="00C71414"/>
    <w:rsid w:val="00C733A2"/>
    <w:rsid w:val="00C74F8F"/>
    <w:rsid w:val="00C85CA2"/>
    <w:rsid w:val="00CB1D59"/>
    <w:rsid w:val="00CB7022"/>
    <w:rsid w:val="00CC02FC"/>
    <w:rsid w:val="00CC2B54"/>
    <w:rsid w:val="00D00196"/>
    <w:rsid w:val="00D1181B"/>
    <w:rsid w:val="00D11F90"/>
    <w:rsid w:val="00D16313"/>
    <w:rsid w:val="00D25583"/>
    <w:rsid w:val="00D31AA3"/>
    <w:rsid w:val="00D47488"/>
    <w:rsid w:val="00D614D2"/>
    <w:rsid w:val="00D72986"/>
    <w:rsid w:val="00D76D7A"/>
    <w:rsid w:val="00D83FA0"/>
    <w:rsid w:val="00DB705C"/>
    <w:rsid w:val="00DE1FB3"/>
    <w:rsid w:val="00DF23DE"/>
    <w:rsid w:val="00E3719F"/>
    <w:rsid w:val="00E57FE2"/>
    <w:rsid w:val="00E62103"/>
    <w:rsid w:val="00E71BA0"/>
    <w:rsid w:val="00E820C2"/>
    <w:rsid w:val="00E840F4"/>
    <w:rsid w:val="00E85AD6"/>
    <w:rsid w:val="00E9219F"/>
    <w:rsid w:val="00EA289E"/>
    <w:rsid w:val="00EA4035"/>
    <w:rsid w:val="00EA4E9B"/>
    <w:rsid w:val="00EB5798"/>
    <w:rsid w:val="00EB69BD"/>
    <w:rsid w:val="00ED35AD"/>
    <w:rsid w:val="00EE4FD5"/>
    <w:rsid w:val="00EE5C40"/>
    <w:rsid w:val="00EF6FE6"/>
    <w:rsid w:val="00F03081"/>
    <w:rsid w:val="00F35AA2"/>
    <w:rsid w:val="00F425B7"/>
    <w:rsid w:val="00F518A8"/>
    <w:rsid w:val="00F51A54"/>
    <w:rsid w:val="00F54046"/>
    <w:rsid w:val="00F63430"/>
    <w:rsid w:val="00FB0393"/>
    <w:rsid w:val="00FC5466"/>
    <w:rsid w:val="00FC6094"/>
    <w:rsid w:val="00FD384B"/>
    <w:rsid w:val="00FE3064"/>
    <w:rsid w:val="00FE34C7"/>
    <w:rsid w:val="00FF20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заочного віділення І курсу</vt:lpstr>
      <vt:lpstr>Розклад занять заочного віділення І курсу</vt:lpstr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roman kro</cp:lastModifiedBy>
  <cp:revision>2</cp:revision>
  <cp:lastPrinted>2019-02-27T09:01:00Z</cp:lastPrinted>
  <dcterms:created xsi:type="dcterms:W3CDTF">2019-02-28T17:47:00Z</dcterms:created>
  <dcterms:modified xsi:type="dcterms:W3CDTF">2019-02-28T17:47:00Z</dcterms:modified>
</cp:coreProperties>
</file>