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83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РОЗКЛАД ДИСЦИПЛІН ДЛЯ АСПІРАНТІВ</w:t>
      </w:r>
    </w:p>
    <w:p w:rsidR="00A81E12" w:rsidRP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 xml:space="preserve"> ІІ-го РОКУ ОЧНОЇ (ДЕННОЇ, ВЕЧІРНЬОЇ) ФОРМИ НАВЧАННЯ (ВСТУП 2017 р.)</w:t>
      </w:r>
    </w:p>
    <w:p w:rsidR="002B5CE8" w:rsidRP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(загальнонаукові компетентності)</w:t>
      </w:r>
    </w:p>
    <w:p w:rsidR="002B5CE8" w:rsidRPr="00E641C5" w:rsidRDefault="002B5CE8" w:rsidP="002B5CE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641C5">
        <w:rPr>
          <w:rFonts w:ascii="Times New Roman" w:hAnsi="Times New Roman" w:cs="Times New Roman"/>
          <w:b/>
          <w:sz w:val="36"/>
          <w:szCs w:val="24"/>
        </w:rPr>
        <w:t>Факультет культури і мистецтв</w:t>
      </w:r>
      <w:bookmarkStart w:id="0" w:name="_GoBack"/>
      <w:bookmarkEnd w:id="0"/>
    </w:p>
    <w:p w:rsid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Кафедра музикознавства та хорового мистецтва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2B5CE8" w:rsidTr="00EB6DAE">
        <w:trPr>
          <w:trHeight w:val="297"/>
        </w:trPr>
        <w:tc>
          <w:tcPr>
            <w:tcW w:w="3070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  <w:p w:rsidR="00A01783" w:rsidRDefault="00A01783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3071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071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071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2B5CE8" w:rsidTr="00EB6DAE">
        <w:tc>
          <w:tcPr>
            <w:tcW w:w="3070" w:type="dxa"/>
          </w:tcPr>
          <w:p w:rsidR="002B5CE8" w:rsidRDefault="002B5CE8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Науковий семінар</w:t>
            </w:r>
          </w:p>
          <w:p w:rsidR="00A01783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5CE8" w:rsidRPr="00A01783" w:rsidRDefault="002B5CE8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проф. Медведик Ю. Є.</w:t>
            </w:r>
          </w:p>
        </w:tc>
        <w:tc>
          <w:tcPr>
            <w:tcW w:w="3071" w:type="dxa"/>
          </w:tcPr>
          <w:p w:rsidR="007B51EC" w:rsidRPr="00A01783" w:rsidRDefault="007B51EC" w:rsidP="007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</w:p>
        </w:tc>
        <w:tc>
          <w:tcPr>
            <w:tcW w:w="3071" w:type="dxa"/>
          </w:tcPr>
          <w:p w:rsidR="002B5CE8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3071" w:type="dxa"/>
          </w:tcPr>
          <w:p w:rsidR="002B5CE8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 xml:space="preserve"> (Валова, 18)</w:t>
            </w:r>
          </w:p>
        </w:tc>
      </w:tr>
      <w:tr w:rsidR="002B5CE8" w:rsidTr="00EB6DAE">
        <w:tc>
          <w:tcPr>
            <w:tcW w:w="3070" w:type="dxa"/>
          </w:tcPr>
          <w:p w:rsidR="00A01783" w:rsidRDefault="002B5CE8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Сучасні музико-медієстичні дослідження   </w:t>
            </w:r>
          </w:p>
          <w:p w:rsidR="002B5CE8" w:rsidRPr="00A01783" w:rsidRDefault="002B5CE8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</w:tcPr>
          <w:p w:rsidR="002B5CE8" w:rsidRPr="00A01783" w:rsidRDefault="002B5CE8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проф. Медведик Ю. Є.</w:t>
            </w:r>
          </w:p>
        </w:tc>
        <w:tc>
          <w:tcPr>
            <w:tcW w:w="3071" w:type="dxa"/>
          </w:tcPr>
          <w:p w:rsidR="002B5CE8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щочетверга</w:t>
            </w:r>
          </w:p>
        </w:tc>
        <w:tc>
          <w:tcPr>
            <w:tcW w:w="3071" w:type="dxa"/>
          </w:tcPr>
          <w:p w:rsidR="002B5CE8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3071" w:type="dxa"/>
          </w:tcPr>
          <w:p w:rsidR="002B5CE8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 xml:space="preserve"> (Валова, 18)</w:t>
            </w:r>
          </w:p>
        </w:tc>
      </w:tr>
      <w:tr w:rsidR="002B5CE8" w:rsidTr="00EB6DAE">
        <w:tc>
          <w:tcPr>
            <w:tcW w:w="3070" w:type="dxa"/>
          </w:tcPr>
          <w:p w:rsidR="00A01783" w:rsidRDefault="002B5CE8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Постмодерні тенденції в композиторській творчості</w:t>
            </w:r>
          </w:p>
          <w:p w:rsidR="002B5CE8" w:rsidRPr="00A01783" w:rsidRDefault="002B5CE8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1" w:type="dxa"/>
          </w:tcPr>
          <w:p w:rsidR="007B51EC" w:rsidRPr="002B5CE8" w:rsidRDefault="007B51EC" w:rsidP="00A017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доц. </w:t>
            </w: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Дубровний</w:t>
            </w:r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 М.</w:t>
            </w:r>
          </w:p>
          <w:p w:rsidR="002B5CE8" w:rsidRPr="00A01783" w:rsidRDefault="002B5CE8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5CE8" w:rsidRPr="00A01783" w:rsidRDefault="00EB6DAE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щосереди</w:t>
            </w:r>
          </w:p>
        </w:tc>
        <w:tc>
          <w:tcPr>
            <w:tcW w:w="3071" w:type="dxa"/>
          </w:tcPr>
          <w:p w:rsidR="002B5CE8" w:rsidRPr="00A01783" w:rsidRDefault="00EB6DAE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071" w:type="dxa"/>
          </w:tcPr>
          <w:p w:rsidR="002B5CE8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(Валова, 18)</w:t>
            </w:r>
          </w:p>
        </w:tc>
      </w:tr>
      <w:tr w:rsidR="002B5CE8" w:rsidTr="00EB6DAE">
        <w:tc>
          <w:tcPr>
            <w:tcW w:w="3070" w:type="dxa"/>
          </w:tcPr>
          <w:p w:rsidR="002B5CE8" w:rsidRPr="00EB6DAE" w:rsidRDefault="002B5CE8" w:rsidP="002B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</w:t>
            </w:r>
            <w:r w:rsidR="00EB6DAE" w:rsidRPr="00EB6D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Філософія музичної орієнталістики</w:t>
            </w:r>
          </w:p>
        </w:tc>
        <w:tc>
          <w:tcPr>
            <w:tcW w:w="3071" w:type="dxa"/>
          </w:tcPr>
          <w:p w:rsidR="002B5CE8" w:rsidRPr="00A01783" w:rsidRDefault="007B51EC" w:rsidP="00A017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Коломиєц</w:t>
            </w:r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 О. І.</w:t>
            </w:r>
          </w:p>
        </w:tc>
        <w:tc>
          <w:tcPr>
            <w:tcW w:w="3071" w:type="dxa"/>
          </w:tcPr>
          <w:p w:rsidR="002B5CE8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щосереди</w:t>
            </w:r>
          </w:p>
        </w:tc>
        <w:tc>
          <w:tcPr>
            <w:tcW w:w="3071" w:type="dxa"/>
          </w:tcPr>
          <w:p w:rsidR="002B5CE8" w:rsidRPr="00A01783" w:rsidRDefault="00EB6DAE" w:rsidP="00EB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B51EC" w:rsidRPr="00A01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  <w:r w:rsidR="007B51EC" w:rsidRPr="00A0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2B5CE8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Ауд. М/к (Валова, 18)</w:t>
            </w:r>
          </w:p>
        </w:tc>
      </w:tr>
      <w:tr w:rsidR="007B51EC" w:rsidTr="00EB6DAE">
        <w:tc>
          <w:tcPr>
            <w:tcW w:w="3070" w:type="dxa"/>
          </w:tcPr>
          <w:p w:rsidR="007B51EC" w:rsidRDefault="007B51EC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Музична антропологія </w:t>
            </w:r>
          </w:p>
          <w:p w:rsidR="00A01783" w:rsidRPr="00A01783" w:rsidRDefault="00A01783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7B51EC" w:rsidRPr="00A01783" w:rsidRDefault="007B51EC" w:rsidP="00A017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Коломиєц</w:t>
            </w:r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 О. І.</w:t>
            </w:r>
          </w:p>
        </w:tc>
        <w:tc>
          <w:tcPr>
            <w:tcW w:w="3071" w:type="dxa"/>
          </w:tcPr>
          <w:p w:rsidR="007B51EC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щосереди</w:t>
            </w:r>
          </w:p>
        </w:tc>
        <w:tc>
          <w:tcPr>
            <w:tcW w:w="3071" w:type="dxa"/>
          </w:tcPr>
          <w:p w:rsidR="007B51EC" w:rsidRPr="00A01783" w:rsidRDefault="00E6473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EB6DAE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  <w:tc>
          <w:tcPr>
            <w:tcW w:w="3071" w:type="dxa"/>
          </w:tcPr>
          <w:p w:rsidR="007B51EC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Ауд. М/к (Валова, 18)</w:t>
            </w:r>
          </w:p>
        </w:tc>
      </w:tr>
    </w:tbl>
    <w:p w:rsid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E8" w:rsidRDefault="002B5CE8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B5CE8">
        <w:rPr>
          <w:rFonts w:ascii="Helvetica" w:eastAsia="Times New Roman" w:hAnsi="Helvetica" w:cs="Arial"/>
          <w:color w:val="222222"/>
          <w:sz w:val="24"/>
          <w:szCs w:val="24"/>
          <w:lang w:eastAsia="ru-RU"/>
        </w:rPr>
        <w:br/>
      </w: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F08A1" w:rsidRP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РОЗКЛАД ДИСЦИПЛІН ДЛЯ АСПІРАНТІВ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 xml:space="preserve"> ІІ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3F08A1">
        <w:rPr>
          <w:rFonts w:ascii="Times New Roman" w:hAnsi="Times New Roman" w:cs="Times New Roman"/>
          <w:b/>
          <w:sz w:val="24"/>
          <w:szCs w:val="24"/>
        </w:rPr>
        <w:t>-го РОКУ ОЧНОЇ (ДЕННОЇ, ВЕЧІР</w:t>
      </w:r>
      <w:r>
        <w:rPr>
          <w:rFonts w:ascii="Times New Roman" w:hAnsi="Times New Roman" w:cs="Times New Roman"/>
          <w:b/>
          <w:sz w:val="24"/>
          <w:szCs w:val="24"/>
        </w:rPr>
        <w:t>НЬОЇ) ФОРМИ НАВЧАННЯ (ВСТУП 2016</w:t>
      </w:r>
      <w:r w:rsidRPr="003F08A1">
        <w:rPr>
          <w:rFonts w:ascii="Times New Roman" w:hAnsi="Times New Roman" w:cs="Times New Roman"/>
          <w:b/>
          <w:sz w:val="24"/>
          <w:szCs w:val="24"/>
        </w:rPr>
        <w:t xml:space="preserve"> р.)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(загальнонаукові компетентності)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2B5CE8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Кафедра музикознавства та хорового мистецтва</w:t>
      </w:r>
    </w:p>
    <w:p w:rsid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3F08A1" w:rsidTr="00C21DEF">
        <w:trPr>
          <w:trHeight w:val="297"/>
        </w:trPr>
        <w:tc>
          <w:tcPr>
            <w:tcW w:w="3070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3F08A1" w:rsidRPr="00A01783" w:rsidTr="00C21DEF">
        <w:tc>
          <w:tcPr>
            <w:tcW w:w="3070" w:type="dxa"/>
          </w:tcPr>
          <w:p w:rsidR="003F08A1" w:rsidRDefault="003F08A1" w:rsidP="00C21D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Проблеми сучасного музикознавства</w:t>
            </w:r>
          </w:p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проф. Медведик Ю. Є.</w:t>
            </w:r>
          </w:p>
        </w:tc>
        <w:tc>
          <w:tcPr>
            <w:tcW w:w="3071" w:type="dxa"/>
          </w:tcPr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</w:p>
        </w:tc>
        <w:tc>
          <w:tcPr>
            <w:tcW w:w="3071" w:type="dxa"/>
          </w:tcPr>
          <w:p w:rsidR="003F08A1" w:rsidRPr="00A01783" w:rsidRDefault="00E6473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  <w:tc>
          <w:tcPr>
            <w:tcW w:w="3071" w:type="dxa"/>
          </w:tcPr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 xml:space="preserve"> (Валова, 18)</w:t>
            </w:r>
          </w:p>
        </w:tc>
      </w:tr>
    </w:tbl>
    <w:p w:rsid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E64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доц. Декан факультету </w:t>
      </w:r>
    </w:p>
    <w:p w:rsidR="00E64733" w:rsidRDefault="00E64733" w:rsidP="00E64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культури і мистецтв                                                                                                                                                    Крохмальний Р. О.</w:t>
      </w:r>
    </w:p>
    <w:p w:rsidR="00E64733" w:rsidRPr="002B5CE8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4733" w:rsidRPr="002B5CE8" w:rsidSect="002B5C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8"/>
    <w:rsid w:val="002B5CE8"/>
    <w:rsid w:val="003229F5"/>
    <w:rsid w:val="003F08A1"/>
    <w:rsid w:val="007B51EC"/>
    <w:rsid w:val="00A01783"/>
    <w:rsid w:val="00A81E12"/>
    <w:rsid w:val="00E641C5"/>
    <w:rsid w:val="00E64733"/>
    <w:rsid w:val="00E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78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9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8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06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71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2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46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1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50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92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205597">
                  <w:marLeft w:val="0"/>
                  <w:marRight w:val="0"/>
                  <w:marTop w:val="309"/>
                  <w:marBottom w:val="3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roman kro</cp:lastModifiedBy>
  <cp:revision>2</cp:revision>
  <cp:lastPrinted>2018-10-02T08:01:00Z</cp:lastPrinted>
  <dcterms:created xsi:type="dcterms:W3CDTF">2018-10-02T15:21:00Z</dcterms:created>
  <dcterms:modified xsi:type="dcterms:W3CDTF">2018-10-02T15:21:00Z</dcterms:modified>
</cp:coreProperties>
</file>