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D5" w:rsidRPr="00047363" w:rsidRDefault="0004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363">
        <w:rPr>
          <w:rFonts w:ascii="Times New Roman" w:eastAsia="Times New Roman" w:hAnsi="Times New Roman" w:cs="Times New Roman"/>
          <w:b/>
          <w:sz w:val="28"/>
          <w:szCs w:val="28"/>
        </w:rPr>
        <w:t>Розклад</w:t>
      </w:r>
    </w:p>
    <w:p w:rsidR="00AF54D5" w:rsidRPr="00047363" w:rsidRDefault="00047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363">
        <w:rPr>
          <w:rFonts w:ascii="Times New Roman" w:eastAsia="Times New Roman" w:hAnsi="Times New Roman" w:cs="Times New Roman"/>
          <w:sz w:val="28"/>
          <w:szCs w:val="28"/>
        </w:rPr>
        <w:t>зимової заліково-екзаменаційної сесії</w:t>
      </w:r>
    </w:p>
    <w:p w:rsidR="00AF54D5" w:rsidRPr="00047363" w:rsidRDefault="00047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363">
        <w:rPr>
          <w:rFonts w:ascii="Times New Roman" w:eastAsia="Times New Roman" w:hAnsi="Times New Roman" w:cs="Times New Roman"/>
          <w:sz w:val="28"/>
          <w:szCs w:val="28"/>
        </w:rPr>
        <w:t xml:space="preserve">для студентів </w:t>
      </w:r>
      <w:r w:rsidRPr="00047363">
        <w:rPr>
          <w:rFonts w:ascii="Times New Roman" w:eastAsia="Times New Roman" w:hAnsi="Times New Roman" w:cs="Times New Roman"/>
          <w:b/>
          <w:sz w:val="28"/>
          <w:szCs w:val="28"/>
        </w:rPr>
        <w:t>заочної форми</w:t>
      </w:r>
      <w:r w:rsidRPr="00047363">
        <w:rPr>
          <w:rFonts w:ascii="Times New Roman" w:eastAsia="Times New Roman" w:hAnsi="Times New Roman" w:cs="Times New Roman"/>
          <w:sz w:val="28"/>
          <w:szCs w:val="28"/>
        </w:rPr>
        <w:t xml:space="preserve"> навчання за спеціальністю 024 «Хореографія»</w:t>
      </w:r>
    </w:p>
    <w:p w:rsidR="00AF54D5" w:rsidRPr="00047363" w:rsidRDefault="000473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7363">
        <w:rPr>
          <w:rFonts w:ascii="Times New Roman" w:eastAsia="Times New Roman" w:hAnsi="Times New Roman" w:cs="Times New Roman"/>
          <w:sz w:val="28"/>
          <w:szCs w:val="28"/>
        </w:rPr>
        <w:t>на 2018-2019 навчальний рік</w:t>
      </w:r>
    </w:p>
    <w:p w:rsidR="00AF54D5" w:rsidRPr="00047363" w:rsidRDefault="0004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47363">
        <w:rPr>
          <w:rFonts w:ascii="Times New Roman" w:eastAsia="Times New Roman" w:hAnsi="Times New Roman" w:cs="Times New Roman"/>
          <w:b/>
          <w:sz w:val="24"/>
        </w:rPr>
        <w:t>3 курс (бакалавр), група КМХ-31з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340"/>
        <w:gridCol w:w="916"/>
        <w:gridCol w:w="1665"/>
        <w:gridCol w:w="910"/>
        <w:gridCol w:w="2367"/>
      </w:tblGrid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 проведення</w:t>
            </w:r>
          </w:p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пара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КМХ-31з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vMerge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1 підгрупа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2 підгрупа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</w:p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3 підгрупа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Понеділок 15.10.2018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Вівторок 16.10.2018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Анатомія людини та фізіологія рухової активності (л.) </w:t>
            </w:r>
          </w:p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ас. Беспаленко В. І. 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Історія хореографічного мистецтва (л.)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Плахотнюк О.А.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Філософія (л.)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Яснович Т. Я. </w:t>
            </w:r>
            <w:r>
              <w:rPr>
                <w:rFonts w:ascii="Times New Roman" w:eastAsia="Times New Roman" w:hAnsi="Times New Roman" w:cs="Times New Roman"/>
              </w:rPr>
              <w:t>(вул.  ауд  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Філософія (л.)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Яснович Т. Я. </w:t>
            </w:r>
            <w:r>
              <w:rPr>
                <w:rFonts w:ascii="Times New Roman" w:eastAsia="Times New Roman" w:hAnsi="Times New Roman" w:cs="Times New Roman"/>
              </w:rPr>
              <w:t>(вул.  ауд  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Дисципліни вільного вибору студента (л.) </w:t>
            </w:r>
            <w:r>
              <w:rPr>
                <w:rFonts w:ascii="Times New Roman" w:eastAsia="Times New Roman" w:hAnsi="Times New Roman" w:cs="Times New Roman"/>
              </w:rPr>
              <w:t>(вул.  ауд  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Середа 17.10.2018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Основи наукових досліджень 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Луньо П. Є.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Основи наукових досліджень 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Луньо П. Є.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ас.Колесник С. І. конц.Данилишин Т.Р. </w:t>
            </w:r>
            <w:r>
              <w:rPr>
                <w:rFonts w:ascii="Times New Roman" w:eastAsia="Times New Roman" w:hAnsi="Times New Roman" w:cs="Times New Roman"/>
              </w:rPr>
              <w:t>(вул.Стефаника.16а. 6-зал)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ас.Каспрук Т.А., конц.Боргес-Сахно О.М.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танцю класичного (пр.) </w:t>
            </w:r>
            <w:r>
              <w:rPr>
                <w:rFonts w:ascii="Times New Roman" w:eastAsia="Times New Roman" w:hAnsi="Times New Roman" w:cs="Times New Roman"/>
                <w:i/>
              </w:rPr>
              <w:t>ас.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Сидорук С.М., конц.Настюк О.І.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українського академічного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ас.Бас Я. О,. конц.Захаряк А. В.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танцю класичного (пр.) </w:t>
            </w:r>
            <w:r>
              <w:rPr>
                <w:rFonts w:ascii="Times New Roman" w:eastAsia="Times New Roman" w:hAnsi="Times New Roman" w:cs="Times New Roman"/>
                <w:i/>
              </w:rPr>
              <w:t>ас.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Сидорук С.М., конц.Настюк О.І.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Теорія та мет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одика викладання народно-сценічного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ас.Колесник С. І,. конц.Данилишин Т.Р. </w:t>
            </w:r>
            <w:r>
              <w:rPr>
                <w:rFonts w:ascii="Times New Roman" w:eastAsia="Times New Roman" w:hAnsi="Times New Roman" w:cs="Times New Roman"/>
              </w:rPr>
              <w:t>(вул.Стефаника.16а. 6-зал)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  <w:p w:rsidR="00AF54D5" w:rsidRDefault="00AF54D5">
            <w:pPr>
              <w:spacing w:after="0" w:line="240" w:lineRule="auto"/>
              <w:ind w:left="-108" w:right="-108"/>
              <w:jc w:val="center"/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lastRenderedPageBreak/>
              <w:t>Четвер 18.10.2018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Філософія (л.)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Яснович Т. Я. </w:t>
            </w:r>
            <w:r>
              <w:rPr>
                <w:rFonts w:ascii="Times New Roman" w:eastAsia="Times New Roman" w:hAnsi="Times New Roman" w:cs="Times New Roman"/>
              </w:rPr>
              <w:t>(вул.  ауд  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Філософія (л.)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Яснович Т. Я. </w:t>
            </w:r>
            <w:r>
              <w:rPr>
                <w:rFonts w:ascii="Times New Roman" w:eastAsia="Times New Roman" w:hAnsi="Times New Roman" w:cs="Times New Roman"/>
              </w:rPr>
              <w:t>(вул.  ауд  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ас.Колесник С. І,. конц.Данилишин Т.Р. </w:t>
            </w:r>
            <w:r>
              <w:rPr>
                <w:rFonts w:ascii="Times New Roman" w:eastAsia="Times New Roman" w:hAnsi="Times New Roman" w:cs="Times New Roman"/>
              </w:rPr>
              <w:t>(вул.Стефаника.16а. 6-зал)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українського академічного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ас.Бас Я. О,. конц.Захаряк А. В.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ас.Каспрук Т.А., конц.Боргес-Сахно О.М. </w:t>
            </w:r>
            <w:r>
              <w:rPr>
                <w:rFonts w:ascii="Times New Roman" w:eastAsia="Times New Roman" w:hAnsi="Times New Roman" w:cs="Times New Roman"/>
              </w:rPr>
              <w:t>(вул.Стеф</w:t>
            </w:r>
            <w:r>
              <w:rPr>
                <w:rFonts w:ascii="Times New Roman" w:eastAsia="Times New Roman" w:hAnsi="Times New Roman" w:cs="Times New Roman"/>
              </w:rPr>
              <w:t>аника.16а. 4-зал)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танцю класичного (пр.) </w:t>
            </w:r>
            <w:r>
              <w:rPr>
                <w:rFonts w:ascii="Times New Roman" w:eastAsia="Times New Roman" w:hAnsi="Times New Roman" w:cs="Times New Roman"/>
                <w:i/>
              </w:rPr>
              <w:t>ас.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Сидорук С.М., конц.Настюк О.І.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ас.Колесник С. І,. конц.Данилишин Т.Р. </w:t>
            </w:r>
            <w:r>
              <w:rPr>
                <w:rFonts w:ascii="Times New Roman" w:eastAsia="Times New Roman" w:hAnsi="Times New Roman" w:cs="Times New Roman"/>
              </w:rPr>
              <w:t>(в</w:t>
            </w:r>
            <w:r>
              <w:rPr>
                <w:rFonts w:ascii="Times New Roman" w:eastAsia="Times New Roman" w:hAnsi="Times New Roman" w:cs="Times New Roman"/>
              </w:rPr>
              <w:t>ул.Стефаника.16а. 6-зал)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українського академічного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ас.Бас Я. О,. конц.Захаряк А. В.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П’ятниця 19.10.2018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Анатомія людини та фізіологія рухової активності (л.) </w:t>
            </w:r>
          </w:p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ас. Беспаленко В. І. 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Основи наукових досліджень  (л.)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Луньо П. Є.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Дисципліни вільного вибору студента (л): </w:t>
            </w:r>
            <w:r>
              <w:rPr>
                <w:rFonts w:ascii="Times New Roman" w:eastAsia="Times New Roman" w:hAnsi="Times New Roman" w:cs="Times New Roman"/>
              </w:rPr>
              <w:t>(вул.  ауд  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українського академічного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ас.Бас Я. О,. конц.Захаряк А. В.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танцю класичного (пр.) </w:t>
            </w:r>
            <w:r>
              <w:rPr>
                <w:rFonts w:ascii="Times New Roman" w:eastAsia="Times New Roman" w:hAnsi="Times New Roman" w:cs="Times New Roman"/>
                <w:i/>
              </w:rPr>
              <w:t>ас.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Сидорук С.М., конц.Настюк О.І.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ас.Колесник С. І,. конц.Данилишин Т.Р. </w:t>
            </w:r>
            <w:r>
              <w:rPr>
                <w:rFonts w:ascii="Times New Roman" w:eastAsia="Times New Roman" w:hAnsi="Times New Roman" w:cs="Times New Roman"/>
              </w:rPr>
              <w:t>(вул.Стефаника.16а. 6-зал)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Субота 20.10.2018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Анатомія людини та фізіологія рухової активності (л.) </w:t>
            </w:r>
          </w:p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ас. Беспаленко В. І. 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Теорія та методика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викладання народно-сценічного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ас.Колесник С. І,. конц.Данилишин Т.Р. </w:t>
            </w:r>
            <w:r>
              <w:rPr>
                <w:rFonts w:ascii="Times New Roman" w:eastAsia="Times New Roman" w:hAnsi="Times New Roman" w:cs="Times New Roman"/>
              </w:rPr>
              <w:t>(вул.Стефаника.16а. 6-зал)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Теорія та методика викладання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українського академічного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ас.Бас Я. О,. конц.Захаряк А. В.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еорія та методика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викладання танцю класичного (пр.) </w:t>
            </w:r>
            <w:r>
              <w:rPr>
                <w:rFonts w:ascii="Times New Roman" w:eastAsia="Times New Roman" w:hAnsi="Times New Roman" w:cs="Times New Roman"/>
                <w:i/>
              </w:rPr>
              <w:t>ас.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Сидорук С.М., конц.Настюк О.І.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танцю класичного (пр.) </w:t>
            </w:r>
            <w:r>
              <w:rPr>
                <w:rFonts w:ascii="Times New Roman" w:eastAsia="Times New Roman" w:hAnsi="Times New Roman" w:cs="Times New Roman"/>
                <w:i/>
              </w:rPr>
              <w:t>ас.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Сидорук С.М., конц.Настюк О.І.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ас.Колесник С. І,. конц.Данилишин Т.Р. </w:t>
            </w:r>
            <w:r>
              <w:rPr>
                <w:rFonts w:ascii="Times New Roman" w:eastAsia="Times New Roman" w:hAnsi="Times New Roman" w:cs="Times New Roman"/>
              </w:rPr>
              <w:t>(вул.Стефаника.16а. 6-зал)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українського академічного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ас.Бас Я. О,. конц.Захаряк А. В.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українського академічного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ас.Бас Я. О,. конц.Захаряк А. В.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танцю класичного (пр.) </w:t>
            </w:r>
            <w:r>
              <w:rPr>
                <w:rFonts w:ascii="Times New Roman" w:eastAsia="Times New Roman" w:hAnsi="Times New Roman" w:cs="Times New Roman"/>
                <w:i/>
              </w:rPr>
              <w:t>ас.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Сидорук С.М., конц.Настюк О.І.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ас.Колесник С. І,. конц.Данилишин Т.Р. </w:t>
            </w:r>
            <w:r>
              <w:rPr>
                <w:rFonts w:ascii="Times New Roman" w:eastAsia="Times New Roman" w:hAnsi="Times New Roman" w:cs="Times New Roman"/>
              </w:rPr>
              <w:t>(вул.Стефаника.16а. 6-зал)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Неділя 21.10.2018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пара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ас.Колесник С. І,. конц.Данилишин Т.Р. </w:t>
            </w:r>
            <w:r>
              <w:rPr>
                <w:rFonts w:ascii="Times New Roman" w:eastAsia="Times New Roman" w:hAnsi="Times New Roman" w:cs="Times New Roman"/>
              </w:rPr>
              <w:t>(вул.Стефаника.16а. 6-зал)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українського академічного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ас.Бас Я. О,. конц.Захаряк А. В.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танцю класичного (пр.) </w:t>
            </w:r>
            <w:r>
              <w:rPr>
                <w:rFonts w:ascii="Times New Roman" w:eastAsia="Times New Roman" w:hAnsi="Times New Roman" w:cs="Times New Roman"/>
                <w:i/>
              </w:rPr>
              <w:t>ас.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Сидорук С.М., конц.Настюк О.І.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танцю класичного (пр.) </w:t>
            </w:r>
            <w:r>
              <w:rPr>
                <w:rFonts w:ascii="Times New Roman" w:eastAsia="Times New Roman" w:hAnsi="Times New Roman" w:cs="Times New Roman"/>
                <w:i/>
              </w:rPr>
              <w:t>ас.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Сидорук С.М., конц.Настюк О.І.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ас.Колесник С. І,. конц.Данилишин Т.Р. </w:t>
            </w:r>
            <w:r>
              <w:rPr>
                <w:rFonts w:ascii="Times New Roman" w:eastAsia="Times New Roman" w:hAnsi="Times New Roman" w:cs="Times New Roman"/>
              </w:rPr>
              <w:t>(вул.Стефаника.16а. 6-зал)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українського академічного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ас.Бас Я. О,. конц.Захаряк А. В.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вул.Стефаника.16а. 4-зал)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українського академічного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ас.Бас Я. О,. конц.Захаряк А. В.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танцю класичного (пр.) </w:t>
            </w:r>
            <w:r>
              <w:rPr>
                <w:rFonts w:ascii="Times New Roman" w:eastAsia="Times New Roman" w:hAnsi="Times New Roman" w:cs="Times New Roman"/>
                <w:i/>
              </w:rPr>
              <w:t>ас.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Сидорук С.М., конц.Настюк О.І.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Тренаж за фахом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Шіт Т. Р. конц Сидорук С. М.,. 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Тренаж за фахом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Шіт Т. </w:t>
            </w: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 xml:space="preserve">Р. конц Сидорук С. М.,. 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Теорія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та методика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викладання народно-сценічного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ас.Колесник С. І,. конц.Данилишин Т.Р. </w:t>
            </w:r>
            <w:r>
              <w:rPr>
                <w:rFonts w:ascii="Times New Roman" w:eastAsia="Times New Roman" w:hAnsi="Times New Roman" w:cs="Times New Roman"/>
              </w:rPr>
              <w:t>(вул.Стефаника.16а. 6-зал)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Понеділок 22.10.2018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пара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Анатомія людини та фізіологія рухової активності (пр.) </w:t>
            </w:r>
          </w:p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ас. Беспаленко В. І. 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Основи наукових досліджень  (л.)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Луньо П. Є.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Філософія (л.)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Яснович Т. Я. </w:t>
            </w:r>
            <w:r>
              <w:rPr>
                <w:rFonts w:ascii="Times New Roman" w:eastAsia="Times New Roman" w:hAnsi="Times New Roman" w:cs="Times New Roman"/>
              </w:rPr>
              <w:t>(вул.  ауд  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Філософія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Яснович Т. Я. </w:t>
            </w:r>
            <w:r>
              <w:rPr>
                <w:rFonts w:ascii="Times New Roman" w:eastAsia="Times New Roman" w:hAnsi="Times New Roman" w:cs="Times New Roman"/>
              </w:rPr>
              <w:t>(вул.  ауд  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Вівторок 23.10.2018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Анатомія людини та фізіологія рухової активності (пр.) </w:t>
            </w:r>
          </w:p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ас. Беспаленко В. І. 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Історія хореографічного мистецтва (л.)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Плахотнюк О.А.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Філософія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Яснович Т. Я.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пара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Філософія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Яснович Т. Я.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Анатомія людини та фізіологія рухової активності (Залік.)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ас. Беспаленко В. І. 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Середа 24.10.2018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Методика викладання хореографії (л.)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Плахотнюк О.А.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Основи наукових досліджень  (л.)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Луньо П. Є.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Теорія та методика викладання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танцю класичного (пр.) </w:t>
            </w:r>
            <w:r>
              <w:rPr>
                <w:rFonts w:ascii="Times New Roman" w:eastAsia="Times New Roman" w:hAnsi="Times New Roman" w:cs="Times New Roman"/>
                <w:i/>
              </w:rPr>
              <w:t>ас.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Сидорук С.М., конц.Настюк О.І.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Теорія та методика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викладання українського академічного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ас.Бас Я. О,. конц.Захаряк А. В.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Мистецтво </w:t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балетмейстера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ас.Кшен К.С., конц.Станішевська М. В.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Мистецтво балетмейстера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ас.Кшен К.С., конц.Станішевська М. В.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2-зал)</w:t>
            </w:r>
          </w:p>
        </w:tc>
        <w:tc>
          <w:tcPr>
            <w:tcW w:w="5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Тренаж за фахом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Шіт Т. Р. конц Сидорук С. М.,. 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Четвер 25.10.2018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Історія хореографічного мистецтва (л.)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Плахотнюк О.А.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Дисципліни вільного вибору студента (л) </w:t>
            </w:r>
            <w:r>
              <w:rPr>
                <w:rFonts w:ascii="Times New Roman" w:eastAsia="Times New Roman" w:hAnsi="Times New Roman" w:cs="Times New Roman"/>
              </w:rPr>
              <w:t>(вул.  ауд  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танцю класичного (пр.) </w:t>
            </w:r>
            <w:r>
              <w:rPr>
                <w:rFonts w:ascii="Times New Roman" w:eastAsia="Times New Roman" w:hAnsi="Times New Roman" w:cs="Times New Roman"/>
                <w:i/>
              </w:rPr>
              <w:t>ас.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Сидорук С.М., конц.Настюк О.І.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  <w:tc>
          <w:tcPr>
            <w:tcW w:w="5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Теорія та методика викладання народно-сценічно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ас.Колесник С. І,. конц.Данилишин Т.Р. </w:t>
            </w:r>
            <w:r>
              <w:rPr>
                <w:rFonts w:ascii="Times New Roman" w:eastAsia="Times New Roman" w:hAnsi="Times New Roman" w:cs="Times New Roman"/>
              </w:rPr>
              <w:t>(вул.Стефаника.16а. 6-зал)</w:t>
            </w:r>
          </w:p>
        </w:tc>
        <w:tc>
          <w:tcPr>
            <w:tcW w:w="5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українського академічного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ас.Бас Я. О,. конц.Захаряк А. В.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Теорія та методика викладання українського академічного танцю (залік) </w:t>
            </w:r>
            <w:r>
              <w:rPr>
                <w:rFonts w:ascii="Times New Roman" w:eastAsia="Times New Roman" w:hAnsi="Times New Roman" w:cs="Times New Roman"/>
                <w:i/>
              </w:rPr>
              <w:t>ас.Бас Я. О,.</w:t>
            </w:r>
          </w:p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конц.Захаряк А. В. </w:t>
            </w:r>
            <w:r>
              <w:rPr>
                <w:rFonts w:ascii="Times New Roman" w:eastAsia="Times New Roman" w:hAnsi="Times New Roman" w:cs="Times New Roman"/>
              </w:rPr>
              <w:t>(вул.Стефаника.16а. 6-зал)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П’ятниця 26.10.2018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Філософія (іспит.)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Яснович Т. Я. </w:t>
            </w:r>
            <w:r>
              <w:rPr>
                <w:rFonts w:ascii="Times New Roman" w:eastAsia="Times New Roman" w:hAnsi="Times New Roman" w:cs="Times New Roman"/>
              </w:rPr>
              <w:t>(вул.  ауд  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Дисципліни вільного вибору студента(пр): </w:t>
            </w:r>
            <w:r>
              <w:rPr>
                <w:rFonts w:ascii="Times New Roman" w:eastAsia="Times New Roman" w:hAnsi="Times New Roman" w:cs="Times New Roman"/>
              </w:rPr>
              <w:t>(вул.  ауд  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Дисципліни вільного вибору студента (пр.): </w:t>
            </w:r>
            <w:r>
              <w:rPr>
                <w:rFonts w:ascii="Times New Roman" w:eastAsia="Times New Roman" w:hAnsi="Times New Roman" w:cs="Times New Roman"/>
              </w:rPr>
              <w:t>(вул.  ауд  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ас.Каспрук Т.А., конц.Боргес-Сахно О.М.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Мистецтво балетмейстера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ас.Кшен К.С., конц.Станішевська М. В.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Модерн-джаз танець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ас.Скорубська Х.Р., конц.Захаряк А.В. 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lastRenderedPageBreak/>
              <w:t>Субота 27.10.2018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ас.Каспрук Т.А., конц.Боргес-Сахно О.М.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танцю класичного (пр.) </w:t>
            </w:r>
            <w:r>
              <w:rPr>
                <w:rFonts w:ascii="Times New Roman" w:eastAsia="Times New Roman" w:hAnsi="Times New Roman" w:cs="Times New Roman"/>
                <w:i/>
              </w:rPr>
              <w:t>ас.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Сидорук С.М., конц.Настюк О.І.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Мистецтво балетмейстера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ас.Кшен К.С., конц.Станішевська М. В.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Мистецтво балетмейстера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ас.Кшен К.С., конц.Станішевська М. В.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ас.Каспрук Т.А., конц.Боргес-Сахно О.М.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танцю класичного (пр.) </w:t>
            </w:r>
            <w:r>
              <w:rPr>
                <w:rFonts w:ascii="Times New Roman" w:eastAsia="Times New Roman" w:hAnsi="Times New Roman" w:cs="Times New Roman"/>
                <w:i/>
              </w:rPr>
              <w:t>ас.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Сидорук С.М., конц.Настюк О.І.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Тренаж за фахом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Шіт Т. Р. конц Сидорук С. М.,.  </w:t>
            </w:r>
            <w:r>
              <w:rPr>
                <w:rFonts w:ascii="Times New Roman" w:eastAsia="Times New Roman" w:hAnsi="Times New Roman" w:cs="Times New Roman"/>
              </w:rPr>
              <w:t>(вул.Стефаника.16а. 5-зал)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Мистецтво балетмейстера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ас.Кшен К.С., конц.Станішевська М. В.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ас.Каспрук Т.А., конц.Боргес-Сахно О.М.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Неділя 28.10.2018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ас.Каспрук Т.А., конц.Боргес-Сахно О.М.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Мистецтво балетмейстера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ас.Кшен К.С., конц.Станішевська М. В.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танцю класичного (пр.) </w:t>
            </w:r>
            <w:r>
              <w:rPr>
                <w:rFonts w:ascii="Times New Roman" w:eastAsia="Times New Roman" w:hAnsi="Times New Roman" w:cs="Times New Roman"/>
                <w:i/>
              </w:rPr>
              <w:t>ас.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Сидорук С.М., конц.Настюк О.І.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Мистецтво балетмейстера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ас.Кшен К.С., конц.Станішевська М. В.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ас.Каспрук Т.А., конц.Боргес-Сахно О.М.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Модерн-джаз танець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ас.Скорубська Х.Р., конц.Захаряк А.В.  </w:t>
            </w:r>
            <w:r>
              <w:rPr>
                <w:rFonts w:ascii="Times New Roman" w:eastAsia="Times New Roman" w:hAnsi="Times New Roman" w:cs="Times New Roman"/>
              </w:rPr>
              <w:t>(вул.Стефаника.16а. 5-зал)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Тренаж за фахом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Шіт Т. Р. конц Сидорук С. М.,.  </w:t>
            </w:r>
            <w:r>
              <w:rPr>
                <w:rFonts w:ascii="Times New Roman" w:eastAsia="Times New Roman" w:hAnsi="Times New Roman" w:cs="Times New Roman"/>
              </w:rPr>
              <w:t>(вул.Стефаника.16а. 5-зал)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ас.Колесник С. І,. конц.Данилишин Т.Р. </w:t>
            </w:r>
            <w:r>
              <w:rPr>
                <w:rFonts w:ascii="Times New Roman" w:eastAsia="Times New Roman" w:hAnsi="Times New Roman" w:cs="Times New Roman"/>
              </w:rPr>
              <w:t>(вул.Стефаника.16а. 6-зал)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ас.Каспрук Т.А., конц.Боргес-Сахно О.М.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Понеділок 29.10.2018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Основи наукових досліджень  (залік.)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Луньо П. Є.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ас.Каспрук Т.А., конц.Боргес-Сахно О.М.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Модерн-джаз танець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ас.Скорубська Х.Р., конц.Захаряк А.В. 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истецтво балетмейстера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ас.Кшен К.С., конц.Станішевська М. В.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Мистецтво балетмейстера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ас.Кшен К.С., конц.Станішевська М. В.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ас.Каспрук Т.А., конц.Боргес-Сахно О.М.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Модерн-джаз танець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ас.Скорубська Х.Р., конц.Захаряк А.В. 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Модерн-джаз танець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ас.Скорубська Х.Р., конц.Захаряк А.В.  </w:t>
            </w:r>
            <w:r>
              <w:rPr>
                <w:rFonts w:ascii="Times New Roman" w:eastAsia="Times New Roman" w:hAnsi="Times New Roman" w:cs="Times New Roman"/>
              </w:rPr>
              <w:t>(вул.Стефаника.16а. 1-зал)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Мистецтво балетмейстера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ас.Кшен К.С., конц.Станішевська М. В.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ас.Каспрук Т.А., конц.Боргес-Сахно О.М. </w:t>
            </w:r>
            <w:r>
              <w:rPr>
                <w:rFonts w:ascii="Times New Roman" w:eastAsia="Times New Roman" w:hAnsi="Times New Roman" w:cs="Times New Roman"/>
              </w:rPr>
              <w:t>(ву</w:t>
            </w:r>
            <w:r>
              <w:rPr>
                <w:rFonts w:ascii="Times New Roman" w:eastAsia="Times New Roman" w:hAnsi="Times New Roman" w:cs="Times New Roman"/>
              </w:rPr>
              <w:t>л.Стефаника.16а. 2-зал)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Вівторок 30.10.2018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пара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Методика викладання хореографії (л.)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Плахотнюк О.А.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Дисципліни вільного вибору студента: (Залік)</w:t>
            </w:r>
            <w:r>
              <w:rPr>
                <w:rFonts w:ascii="Times New Roman" w:eastAsia="Times New Roman" w:hAnsi="Times New Roman" w:cs="Times New Roman"/>
              </w:rPr>
              <w:t xml:space="preserve"> (вул.  ауд  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Модерн-джаз танець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ас.Скорубська Х.Р., конц.Захаряк А.В. 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Мистецтво балетмейстера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ас.Кшен К.С., конц.Станішевська М. В. </w:t>
            </w:r>
            <w:r>
              <w:rPr>
                <w:rFonts w:ascii="Times New Roman" w:eastAsia="Times New Roman" w:hAnsi="Times New Roman" w:cs="Times New Roman"/>
              </w:rPr>
              <w:t>(вул.Стефаника.16</w:t>
            </w:r>
            <w:r>
              <w:rPr>
                <w:rFonts w:ascii="Times New Roman" w:eastAsia="Times New Roman" w:hAnsi="Times New Roman" w:cs="Times New Roman"/>
              </w:rPr>
              <w:t>а. 3-зал)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Тренаж за фахом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Шіт Т. Р. конц Сидорук С. М.,. 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Тренаж за фахом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Шіт Т. Р. конц Сидорук С. М.,. 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Модерн-джаз танець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ас.Скорубська Х.Р., конц.Захаряк А.В. 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Середа 31.10.2018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пара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Мистецтво балетмейстера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ас.Кшен К.С., конц.Станішевська М. В.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Модерн-джаз танець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ас.Скорубська Х.Р., конц.Захаряк А.В. 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Тренаж за фахом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Шіт Т. Р. конц Сидорук С. М.,. 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Методика викладання хореографії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Плахотнюк О.А.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Історія хореографічного мистецтва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Плахотнюк О.А.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Тренаж за фахом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Шіт Т. Р. конц Сидорук С. М.,.  </w:t>
            </w:r>
            <w:r>
              <w:rPr>
                <w:rFonts w:ascii="Times New Roman" w:eastAsia="Times New Roman" w:hAnsi="Times New Roman" w:cs="Times New Roman"/>
              </w:rPr>
              <w:t>(вул.Стефаника.16а. 5-зал)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Мистецтво балетмейстера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ас.Кшен К.С., конц.Станішевська М. В.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Четвер 01.11.2018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Методика викладання хореографії (пр.)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Плахотнюк О.А.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Історія хореографічного мистецтва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Плахотнюк О.А.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Модерн-джаз танець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ас.Скорубська Х.Р., конц.Захаряк А.В. 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Тренаж за фахом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Шіт Т. Р. конц Сидорук С. М.,.  </w:t>
            </w:r>
            <w:r>
              <w:rPr>
                <w:rFonts w:ascii="Times New Roman" w:eastAsia="Times New Roman" w:hAnsi="Times New Roman" w:cs="Times New Roman"/>
              </w:rPr>
              <w:t>(вул.Стефаника.16а. 5-зал)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Мистецтво балетмейстера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ас.Кшен К.С., конц.Станішевська М. В. </w:t>
            </w:r>
            <w:r>
              <w:rPr>
                <w:rFonts w:ascii="Times New Roman" w:eastAsia="Times New Roman" w:hAnsi="Times New Roman" w:cs="Times New Roman"/>
              </w:rPr>
              <w:t>(вул.Стефани</w:t>
            </w:r>
            <w:r>
              <w:rPr>
                <w:rFonts w:ascii="Times New Roman" w:eastAsia="Times New Roman" w:hAnsi="Times New Roman" w:cs="Times New Roman"/>
              </w:rPr>
              <w:t>ка.16а. 3-зал)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ас.Колесник С. І,. конц.Данилишин Т.Р. </w:t>
            </w:r>
            <w:r>
              <w:rPr>
                <w:rFonts w:ascii="Times New Roman" w:eastAsia="Times New Roman" w:hAnsi="Times New Roman" w:cs="Times New Roman"/>
              </w:rPr>
              <w:t>(вул.Стефаника.16а. 6-зал)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ас.Каспрук Т.А., конц.Боргес-Сахно О.М.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П’ятниця 02.11.2018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 пара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 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пара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Методика викладання хореографії (пр.) 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Плахотнюк О.А.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Історія хореографічного мистецтва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Плахотнюк О.А.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Теорія та методика викладання народно-сценічного танцю (екзамен.)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ас.Колесник С. І,. конц.Данилишин Т.Р.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Тренаж за фахом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Шіт Т. Р. конц Сидорук С. М.,. 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Модерн-джаз танець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ас.Скорубська Х.Р., конц.Захаряк А.В. 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Тренаж за фахом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Шіт Т. Р. конц Сидорук С. М.,.  </w:t>
            </w:r>
            <w:r>
              <w:rPr>
                <w:rFonts w:ascii="Times New Roman" w:eastAsia="Times New Roman" w:hAnsi="Times New Roman" w:cs="Times New Roman"/>
              </w:rPr>
              <w:t>(вул.Стефаника.16а.</w:t>
            </w:r>
            <w:r>
              <w:rPr>
                <w:rFonts w:ascii="Times New Roman" w:eastAsia="Times New Roman" w:hAnsi="Times New Roman" w:cs="Times New Roman"/>
              </w:rPr>
              <w:t xml:space="preserve"> 2-зал)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  <w:u w:val="single"/>
              </w:rPr>
              <w:t>Субота 03.11.2018 р.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9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13882" w:type="dxa"/>
            <w:gridSpan w:val="5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Методика викладання хореографії (л.)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доц. Плахотнюк О.А. </w:t>
            </w:r>
            <w:r>
              <w:rPr>
                <w:rFonts w:ascii="Times New Roman" w:eastAsia="Times New Roman" w:hAnsi="Times New Roman" w:cs="Times New Roman"/>
              </w:rPr>
              <w:t>(вул.Стефаника.16а. Т2)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ас.Каспрук Т.А., конц.Боргес-Сахно О.М.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Тренаж за фахом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 Шіт Т. Р. конц Сидорук С. М.,.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Модерн-джаз танець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ас.Скорубська Х.Р., конц.Захаряк А.В.  </w:t>
            </w:r>
            <w:r>
              <w:rPr>
                <w:rFonts w:ascii="Times New Roman" w:eastAsia="Times New Roman" w:hAnsi="Times New Roman" w:cs="Times New Roman"/>
              </w:rPr>
              <w:t>(вул.Стефаника.16а. 4-зал)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– 14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50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Модерн-джаз танець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ас.Скорубська Х.Р., конц.Захаряк А.В.  </w:t>
            </w:r>
            <w:r>
              <w:rPr>
                <w:rFonts w:ascii="Times New Roman" w:eastAsia="Times New Roman" w:hAnsi="Times New Roman" w:cs="Times New Roman"/>
              </w:rPr>
              <w:t>(вул.Стефаника.16а. 3-зал)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Теорія та методика викладання сучасного танцю (пр.)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ас.Каспрук Т.А., конц.Боргес-Сахно О.М. </w:t>
            </w:r>
            <w:r>
              <w:rPr>
                <w:rFonts w:ascii="Times New Roman" w:eastAsia="Times New Roman" w:hAnsi="Times New Roman" w:cs="Times New Roman"/>
              </w:rPr>
              <w:t>(вул.Стефаника.16а. 2-зал)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25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75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7 пара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– 20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00</w:t>
            </w:r>
          </w:p>
        </w:tc>
        <w:tc>
          <w:tcPr>
            <w:tcW w:w="13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F54D5" w:rsidRDefault="00AF54D5">
            <w:pPr>
              <w:spacing w:after="0" w:line="240" w:lineRule="auto"/>
              <w:ind w:left="-108" w:right="-108"/>
              <w:jc w:val="center"/>
              <w:rPr>
                <w:rFonts w:ascii="Calibri" w:eastAsia="Calibri" w:hAnsi="Calibri" w:cs="Calibri"/>
              </w:rPr>
            </w:pP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Педагогічна практика 11.03.19 р. – 24.03.19 р.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керівник Петрик А. І. диф. залік літна сесія</w:t>
            </w:r>
          </w:p>
        </w:tc>
      </w:tr>
      <w:tr w:rsidR="00AF54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5157" w:type="dxa"/>
            <w:gridSpan w:val="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AF54D5" w:rsidRDefault="00047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Курсова робота з історії хореографічного мистецтва </w:t>
            </w:r>
          </w:p>
          <w:p w:rsidR="00AF54D5" w:rsidRDefault="0004736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(наук. керв. проф. Чура В. І., доц. Луньо П. Є.) диф. залік літна сесія</w:t>
            </w:r>
          </w:p>
        </w:tc>
      </w:tr>
    </w:tbl>
    <w:p w:rsidR="00AF54D5" w:rsidRDefault="00AF54D5">
      <w:pPr>
        <w:spacing w:after="0" w:line="240" w:lineRule="auto"/>
        <w:ind w:firstLine="720"/>
        <w:jc w:val="both"/>
        <w:rPr>
          <w:rFonts w:ascii="Calibri" w:eastAsia="Calibri" w:hAnsi="Calibri" w:cs="Calibri"/>
        </w:rPr>
      </w:pPr>
    </w:p>
    <w:p w:rsidR="00AF54D5" w:rsidRDefault="00AF54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sectPr w:rsidR="00AF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54D5"/>
    <w:rsid w:val="00047363"/>
    <w:rsid w:val="00A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2584</Words>
  <Characters>14729</Characters>
  <Application>Microsoft Office Word</Application>
  <DocSecurity>0</DocSecurity>
  <Lines>122</Lines>
  <Paragraphs>34</Paragraphs>
  <ScaleCrop>false</ScaleCrop>
  <Company/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 kro</cp:lastModifiedBy>
  <cp:revision>2</cp:revision>
  <dcterms:created xsi:type="dcterms:W3CDTF">2018-10-13T09:33:00Z</dcterms:created>
  <dcterms:modified xsi:type="dcterms:W3CDTF">2018-10-13T09:33:00Z</dcterms:modified>
</cp:coreProperties>
</file>