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8F" w:rsidRPr="0070258F" w:rsidRDefault="009D64A0" w:rsidP="009D64A0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bookmarkStart w:id="0" w:name="_GoBack"/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С</w:t>
      </w:r>
      <w:r w:rsidR="0070258F" w:rsidRPr="0070258F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писки студентів денної форми навчання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факультету культури і мистецтв</w:t>
      </w:r>
      <w:r w:rsidR="0070258F" w:rsidRPr="0070258F">
        <w:rPr>
          <w:rFonts w:ascii="Times New Roman" w:eastAsiaTheme="minorEastAsia" w:hAnsi="Times New Roman" w:cs="Times New Roman"/>
          <w:sz w:val="28"/>
          <w:szCs w:val="28"/>
          <w:lang w:eastAsia="uk-UA"/>
        </w:rPr>
        <w:t>, які обрали для включення до робочого навчального плану на 2019/2020 н.р. такі дисципліни вільного вибору:</w:t>
      </w:r>
    </w:p>
    <w:tbl>
      <w:tblPr>
        <w:tblW w:w="49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3268"/>
        <w:gridCol w:w="932"/>
        <w:gridCol w:w="4769"/>
      </w:tblGrid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Студент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Група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Спеціальність, освітній ступінь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 семестр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«Комп`ютерна графіка»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Ляцька Таїсія Віталіївна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КМБ-11с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029 «Інформаційна, бібліотечна та архівна справа»,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«Людина в соціумі: психологічні аспекти»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Ковтуненко Анна Валеріївна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Дудоріна Ксенія Олександрівна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КМБ-11с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029 «Інформаційна, бібліотечна та архівна справа»,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Федишин Оксана Анатоліївна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КМБ-11с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029 «Інформаційна, бібліотечна та архівна справа»,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Дембіцька Юлія Андріївна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КМД-11с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028 «Менеджмент соціокультурної діяльності»,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Піскунова Богдана Юріївна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КМД-11с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028 «Менеджмент соціокультурної діяльності»,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Тимочко Ірина Степанівна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КМД-11с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028 «Менеджмент соціокультурної діяльності»,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Бендовська Дарина Андріївна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Колбунова Віта Віталіївна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Питусильник Аріадна Романівна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Сергєєва Діана Олександрівна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«Мистецтво публічного виступу»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Вовкун Мар`яна Вікторівна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КМД-11с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028 «Менеджмент соціокультурної діяльності»,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Глова Галина Вікторівна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Голуб Ніка Сергіївна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Іванчо Вікторія Михайлівна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Івасютин Роксолана Іванівна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Левицька Іванна Миколаївна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Лопатюк Одарка Василівна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КМО-</w:t>
            </w: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014 «Середня освіта (за предметними </w:t>
            </w: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Стахура Микола Богданович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Константій Тетяна Вікторівна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Рябова Єлизавета Василівна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Хоменко Вікторія Вадимівна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«Міжнародні освітні програми та бізнес-проекти (англійською мовою)»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Хромов Данило Андрійович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Зеніна Юлія Сергіївна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«Ніцше та нігілізм»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Бура Іванна Богданівна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КМБ-11с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029 «Інформаційна, бібліотечна та архівна справа»,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Овдійчук Іванна Олегівна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КМБ-11с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029 «Інформаційна, бібліотечна та архівна справа»,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Пристай Марта Романівна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КМБ-11с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029 «Інформаційна, бібліотечна та архівна справа»,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«Основи ведення сучасного бізнесу 2»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Олійник Анна Богданівна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КМД-11с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028 «Менеджмент соціокультурної діяльності»,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 Марія Віталіївна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Стеценко Еліна Вадимівна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«Основи економіки і підприємництва»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Міщенко Анастасія Ігорівна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КМД-11с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028 «Менеджмент соціокультурної діяльності»,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Сикліцкий Роман Віталійович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КМД-11с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028 «Менеджмент соціокультурної діяльності»,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«Основи ландшафтного дизайну»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Дрозд Наталія Юріївна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КМД-11с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028 «Менеджмент соціокультурної діяльності»,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«Основи підприємництва»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Чехіра Лілія Юріївна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КМД-11с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028 «Менеджмент соціокультурної діяльності»,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Камінська Ольга Теодорівна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Богачова Аліна Валеріївна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«Педагогічна комунікація»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Крохмальний Данило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КМБ-11с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029 «Інформаційна, бібліотечна та архівна справа»,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Іванович Анна Юріївна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Качмар Юрій Сергійович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Костур Назар Ярославович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Татусько Андрій Андрійович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Мединська Катерина Костянтинівна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Сугар Анастасія Вікторівна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«Релігії та вчення Близького Сходу»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Арнаут Ксенія Вікторівна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«Слов`янська міфологія»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Шмаленюк Дар`я Сергіївна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КМТ-11с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Гушул Юлія Миколаївна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«Спадкове право»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Сейма Аліна Олегівна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«Сучасні стратегії електронного бізнесу»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Сєдова Олена Олександрівна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КМД-11с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028 «Менеджмент соціокультурної діяльності»,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Пашко Ольга Андріївна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«Техніки самопрезентації у публічних виступах»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Марак Анна Михайлівна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КМБ-11с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029 «Інформаційна, бібліотечна та архівна справа»,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Бадюк Альона Юріївна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КМД-11с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028 «Менеджмент соціокультурної діяльності»,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Трошева Ольга Сергіївна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КМД-11с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028 «Менеджмент соціокультурної діяльності»,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«Технологія збереження здоров`я»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Павлюк Мирослав Мирославович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КМБ-11с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029 «Інформаційна, бібліотечна та архівна справа»,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Андреєва Ангеліна Андріївна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КМД-11с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028 «Менеджмент соціокультурної діяльності»,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Козачок Дмитро Володимирович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Малець Михайло Андрійович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Степанський Владислав Васильович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«Українська міфологія та демонологія»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Бонящук Назар Андрійович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Дикий Віктор Миколайович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Колачник Ростислав 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Плебанський Владислав Іванович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Баранюк Віктор 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КМТ-11с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Богач Анастасія Юріївна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Боднар Тетяна Андріївна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Бухер Вікторія Миколаївна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Видра Анжеліка Артурівна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Кінащук Марія Миколаївна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Потапова Анастасія Романівна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«Українське поетичне кіно (О.Довженко, С.Параджанов,Л.Осика,І.Миколайчук) 1»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Дацик Таїсія Юріївна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Дудич Соломія Юріївна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Калинюк Надія Іванівна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Старік Анжеліка-Вікторія Володимирівна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Музика Ірина Василівна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КМБ-11с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029 «Інформаційна, бібліотечна та архівна справа»,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Березовський Кирило 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КМД-11с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028 «Менеджмент соціокультурної діяльності»,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Турчак Софія Ярославівна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КМД-11с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028 «Менеджмент соціокультурної діяльності»,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Федецька Андріана Ростиславівна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КМД-11с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028 «Менеджмент соціокультурної діяльності»,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Рахно Юлія Вячеславівна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КМТ-</w:t>
            </w: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Сергієнко Анастасія Сергіївна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КМТ-11с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Кулак Андрій Любомирович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Маланчук Роксоляна Орестівна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Окунь Анастасія Костянтинівна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Сантар Марія-Ілона Тарасівна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Тупицька Варвара Дмитрівна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Щупак Галина-Оксана Зеновіївна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Яновська Олександра Миколаївна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 семестр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«Start-up економіка: теорія та практика»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Олійник Анна Богданівна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КМД-11с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028 «Менеджмент соціокультурної діяльності»,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Федецька Андріана Ростиславівна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КМД-11с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028 «Менеджмент соціокультурної діяльності»,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«Ази критичного мислення або як не бути нелогічним»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Андреєва Ангеліна Андріївна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КМД-11с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028 «Менеджмент соціокультурної діяльності»,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Дембіцька Юлія Андріївна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КМД-11с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028 «Менеджмент соціокультурної діяльності»,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Качмар Юрій Сергійович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Сергєєва Діана Олександрівна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«Візуальні образи історії (Живопис, скульптура, фотографія та кінематограф)»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Бадюк Альона Юріївна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КМД-11с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028 «Менеджмент соціокультурної діяльності»,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Вовкун Мар`яна Вікторівна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КМД-11с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028 «Менеджмент соціокультурної діяльності»,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Трошева Ольга Сергіївна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КМД-11с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028 «Менеджмент соціокультурної діяльності»,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Турчак Софія Ярославівна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КМД-11с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028 «Менеджмент соціокультурної діяльності»,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«Дитина з особливими потребами в інклюзивному просторі»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Глова Галина Вікторівна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Голуб Ніка Сергіївна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Іванчо Вікторія Михайлівна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Лопатюк Одарка Василівна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«Економіка і бізнес-планування»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Міщенко Анастасія Ігорівна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КМД-11с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028 «Менеджмент соціокультурної діяльності»,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Піскунова Богдана Юріївна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КМД-11с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028 «Менеджмент соціокультурної діяльності»,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Сикліцкий Роман Віталійович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КМД-11с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028 «Менеджмент соціокультурної діяльності»,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Чехіра Лілія Юріївна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КМД-11с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028 «Менеджмент соціокультурної діяльності»,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Камінська Ольга Теодорівна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«Інформаційні технології в освіті та бізнесі»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Ляцька Таїсія Віталіївна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КМБ-11с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029 «Інформаційна, бібліотечна та архівна справа»,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«Коштовне каміння»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Бура Іванна Богданівна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КМБ-11с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029 «Інформаційна, бібліотечна та архівна справа»,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«Медіааналітика»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Овдійчук Іванна Олегівна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КМБ-11с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029 «Інформаційна, бібліотечна та архівна справа»,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Пристай Марта Романівна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КМБ-11с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029 «Інформаційна, бібліотечна та архівна справа»,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Пашко Ольга Андріївна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«Неформальні методи сучасного фінансового бізнесу»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Боднар Тетяна Андріївна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«Основи ведення власного та сімейного бюджету 1»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Костур Назар Ярославович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Стахура Микола Богданович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Татусько Андрій Андрійович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 Марія Віталіївна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«Основи здорового харчування»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Дрозд Наталія Юріївна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КМД-</w:t>
            </w: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028 «Менеджмент соціокультурної </w:t>
            </w: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діяльності»,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Баранюк Віктор 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КМТ-11с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Бендовська Дарина Андріївна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Богач Анастасія Юріївна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Богачова Аліна Валеріївна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Константій Тетяна Вікторівна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Питусильник Аріадна Романівна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Сугар Анастасія Вікторівна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Хоменко Вікторія Вадимівна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«Основи критичного мислення та евристики»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Гушул Юлія Миколаївна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Колбунова Віта Віталіївна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Рябова Єлизавета Василівна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«Педагогіка родознавства»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Кінащук Марія Миколаївна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Потапова Анастасія Романівна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«Психологія навчання і виховання»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Дудоріна Ксенія Олександрівна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КМБ-11с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029 «Інформаційна, бібліотечна та архівна справа»,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Крохмальний Данило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КМБ-11с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029 «Інформаційна, бібліотечна та архівна справа»,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Марак Анна Михайлівна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КМБ-11с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029 «Інформаційна, бібліотечна та архівна справа»,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Федишин Оксана Анатоліївна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КМБ-11с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029 «Інформаційна, бібліотечна та архівна справа»,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Рахно Юлія Вячеславівна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КМТ-11с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Козачок Дмитро Володимирович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Малець Михайло Андрійович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Мединська Катерина </w:t>
            </w: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Костянтинівна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КМХ-</w:t>
            </w: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Стеценко Еліна Вадимівна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«Репродуктивна фізіологія людини та планування сім`ї»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Тимочко Ірина Степанівна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КМД-11с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028 «Менеджмент соціокультурної діяльності»,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Бухер Вікторія Миколаївна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«Управління персональними фінансами»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Павлюк Мирослав Мирославович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КМБ-11с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029 «Інформаційна, бібліотечна та архівна справа»,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Сєдова Олена Олександрівна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КМД-11с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028 «Менеджмент соціокультурної діяльності»,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Зеніна Юлія Сергіївна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«Хімія життя»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Степанський Владислав Васильович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«Шекспірівський театр та його доба»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Арнаут Ксенія Вікторівна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Бонящук Назар Андрійович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Дацик Таїсія Юріївна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Дикий Віктор Миколайович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Дудич Соломія Юріївна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Калинюк Надія Іванівна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Ковтуненко Анна Валеріївна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Колачник Ростислав 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Плебанський Владислав Іванович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Старік Анжеліка-Вікторія Володимирівна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Хромов Данило Андрійович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Музика Ірина Василівна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КМБ-11с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029 «Інформаційна, бібліотечна та архівна справа»,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Березовський Кирило 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КМД-11с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028 «Менеджмент соціокультурної діяльності»,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Іванович Анна Юріївна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Івасютин Роксолана Іванівна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Левицька Іванна Миколаївна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Сергієнко Анастасія Сергіївна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КМТ-11с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Шмаленюк Дар`я Сергіївна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КМТ-11с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Видра Анжеліка Артурівна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Кулак Андрій Любомирович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Маланчук Роксоляна Орестівна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Окунь Анастасія Костянтинівна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Сантар Марія-Ілона Тарасівна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Сейма Аліна Олегівна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Тупицька Варвара Дмитрівна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Щупак Галина-Оксана Зеновіївна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Яновська Олександра Миколаївна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КМХ-11с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 семестр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«Start-up менеджмент»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Новосад Юрій Володимирович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Вовк Устина-Златоуста Романівна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КМТ-21с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Магус Анастасія Олегівна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КМТ-21с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Сегет Катерина Василівна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КМТ-21с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Спас Олена Романівна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КМТ-21с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«Web-технології»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Синишин Андрій Іванович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Кендзерська Наталія Юріївна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КМБ-21с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029 «Інформаційна, бібліотечна та архівна справа»,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Клеіна Катерина Едуардівна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КМБ-21с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029 «Інформаційна, бібліотечна та архівна справа»,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Огребчук Оксана Василівна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КМБ-21с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029 «Інформаційна, бібліотечна та архівна справа»,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«Гормони - хімія тіла і відчуттів»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Вавричук Олена Володимирівна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Григорук Олександра Олексіївна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Жуйчук Ірина Олександрівна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Кирпа Діана Юріївна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Маланчук Ірина Ігорівна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Мацюк Людмила Василівна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Пецкович Марта-Марія Юріївна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Рипкович Адріана Олегівна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Ходорів Ілона Сергіївна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Шевчук Вероніка Володимирівна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«Історичні пам`ятки Галичини 2»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Савосік Катерина Русланівна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«Історія світового кіно 2»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Владика Мар`яна Миколаївна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Іванів Дарія Миколаївна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Петринка Христина Ярославівна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Спринчак Олександр Анатолійович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«Історія українського кіно 2»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Картава Анастасія Андріївна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Лисак Надія Тарасівна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Мазур Марина Володимирівна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Сентіщев Максим </w:t>
            </w: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Анатолійович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КМА-</w:t>
            </w: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Ядзвінська Андріяна Василівна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Велика Анна Романівна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Зла Діана Русланівна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Маланчук Надія Ігорівна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Смаль Дарія Євгенівна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Худяк Назарій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Бречко Христина Сергіївна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Гриник Анастасія Степанівна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Жолобко Роман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Овлах Ангеліна Сергіївна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«Креативне управління бізнесом»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Зелик Анна Василівна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«Людина і космос»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Панашій Ірина Василівна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КМБ-21с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029 «Інформаційна, бібліотечна та архівна справа»,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Франкевич Антон Олексійович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КМБ-21с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029 «Інформаційна, бібліотечна та архівна справа»,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Бензель Уляна Юріївна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Онищенко Ірина Володимирівна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Строгецька Оксана Сергіївна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«Медичні рослини і здоровий спосіб життя»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Петрів Тетяна Михайлівна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«Риторика сучасного ділового спілкування»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Правець Максим Ярославович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Остапик Дарія Михайлівна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КМБ-21с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029 «Інформаційна, бібліотечна та архівна справа»,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Охманюк Аліна Володимирівна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КМБ-21с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029 «Інформаційна, бібліотечна та архівна справа»,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Вонсович Євген Олександрович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«Сучасне візуальне й інформаційне мистецтво»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Оліяр Юлія Андріївна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Слобода Остап Андрійович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Максимів Анна Романівна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«Техніки критичного мислення»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Партика Владислав Анатолійович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Шавель Тетяна Любомирівна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КМТ-21с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«Юридичний самозахист»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Кузбит Соломія Степанівна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 семестр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«Бізнес у соціальних мережах 1»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Іванів Дарія Миколаївна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Максимів Анна Романівна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Спринчак Олександр Анатолійович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Худяк Назарій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«Біологія стресу»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Панашій Ірина Василівна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КМБ-21с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029 «Інформаційна, бібліотечна та архівна справа»,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«Бродвейський мюзикл 2»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Лисак Надія Тарасівна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Правець Максим Ярославович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Сентіщев Максим Анатолійович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Синишин Андрій Іванович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Кендзерська Наталія Юріївна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КМБ-21с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029 «Інформаційна, бібліотечна та архівна справа»,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Огребчук Оксана Василівна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КМБ-21с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029 «Інформаційна, бібліотечна та архівна справа»,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Петринка Христина </w:t>
            </w: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Ярославівна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КМО-</w:t>
            </w: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014 «Середня освіта (за предметними </w:t>
            </w: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Смаль Дарія Євгенівна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Бречко Христина Сергіївна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Вавричук Олена Володимирівна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Григорук Олександра Олексіївна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Гриник Анастасія Степанівна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Жолобко Роман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Кирпа Діана Юріївна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Мацюк Людмила Василівна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Овлах Ангеліна Сергіївна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Онищенко Ірина Володимирівна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Пецкович Марта-Марія Юріївна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Рипкович Адріана Олегівна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Шевчук Вероніка Володимирівна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«Історія Львова»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Савосік Катерина Русланівна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«Культура міжособистісних взаємин»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Охманюк Аліна Володимирівна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КМБ-21с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029 «Інформаційна, бібліотечна та архівна справа»,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Владика Мар`яна Миколаївна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«Культура спілкування»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Кузбит Соломія Степанівна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Мазур Марина Володимирівна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Оліяр Юлія Андріївна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Слобода Остап Андрійович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Ядзвінська Андріяна </w:t>
            </w: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Василівна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КМА-</w:t>
            </w: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lastRenderedPageBreak/>
              <w:t xml:space="preserve">«Лідерство та професійна успішність у бізнесі»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Новосад Юрій Володимирович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Зелик Анна Василівна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«Мистецтво реклами»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Клеіна Катерина Едуардівна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КМБ-21с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029 «Інформаційна, бібліотечна та архівна справа»,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Вонсович Євген Олександрович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Жуйчук Ірина Олександрівна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Маланчук Ірина Ігорівна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Строгецька Оксана Сергіївна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Ходорів Ілона Сергіївна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«Основи інформаційної безпеки»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Франкевич Антон Олексійович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КМБ-21с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029 «Інформаційна, бібліотечна та архівна справа»,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«Парфюмерно-косметична і прикладна хімія»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Петрів Тетяна Михайлівна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«Природа музики»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Зла Діана Русланівна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Маланчук Надія Ігорівна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«Психологія міжособових та внутрішньоособистісних конфліктів»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Остапик Дарія Михайлівна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КМБ-21с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029 «Інформаційна, бібліотечна та архівна справа»,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Велика Анна Романівна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КМО-21с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 (за предметними спеціалізаціями)»,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«Стартап: від створення до реалізації»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Картава Анастасія Андріївна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Партика Владислав Анатолійович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КМА-21с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«Сюрреалізм у літературі, мистецтві та кіно» 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Вовк Устина-Златоуста Романівна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КМТ-21с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Магус Анастасія Олегівна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КМТ-</w:t>
            </w: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Сегет Катерина Василівна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КМТ-21с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Спас Олена Романівна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КМТ-21с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Шавель Тетяна Любомирівна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КМТ-21с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026 «Сценічне мистецтво», бакалавр</w:t>
            </w:r>
          </w:p>
        </w:tc>
      </w:tr>
      <w:tr w:rsidR="0070258F" w:rsidRPr="0070258F" w:rsidTr="00CF3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Бензель Уляна Юріївна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КМХ-21с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258F" w:rsidRPr="0070258F" w:rsidRDefault="0070258F" w:rsidP="0070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024 «Хореографія», бакалавр</w:t>
            </w:r>
          </w:p>
        </w:tc>
      </w:tr>
    </w:tbl>
    <w:p w:rsidR="00B712BC" w:rsidRDefault="00B712BC" w:rsidP="009D64A0">
      <w:pPr>
        <w:spacing w:before="100" w:beforeAutospacing="1" w:after="100" w:afterAutospacing="1" w:line="240" w:lineRule="auto"/>
      </w:pPr>
    </w:p>
    <w:sectPr w:rsidR="00B71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8C"/>
    <w:rsid w:val="0070258F"/>
    <w:rsid w:val="009D64A0"/>
    <w:rsid w:val="00A67452"/>
    <w:rsid w:val="00B712BC"/>
    <w:rsid w:val="00ED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58F"/>
    <w:pPr>
      <w:spacing w:before="100" w:beforeAutospacing="1"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24"/>
      <w:szCs w:val="24"/>
      <w:lang w:eastAsia="uk-UA"/>
    </w:rPr>
  </w:style>
  <w:style w:type="paragraph" w:styleId="2">
    <w:name w:val="heading 2"/>
    <w:basedOn w:val="a"/>
    <w:link w:val="20"/>
    <w:uiPriority w:val="9"/>
    <w:qFormat/>
    <w:rsid w:val="0070258F"/>
    <w:pPr>
      <w:spacing w:after="100" w:afterAutospacing="1" w:line="240" w:lineRule="auto"/>
      <w:jc w:val="center"/>
      <w:outlineLvl w:val="1"/>
    </w:pPr>
    <w:rPr>
      <w:rFonts w:ascii="Times New Roman" w:eastAsiaTheme="minorEastAsia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58F"/>
    <w:rPr>
      <w:rFonts w:ascii="Times New Roman" w:eastAsiaTheme="minorEastAsia" w:hAnsi="Times New Roman" w:cs="Times New Roman"/>
      <w:b/>
      <w:bCs/>
      <w:kern w:val="36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70258F"/>
    <w:rPr>
      <w:rFonts w:ascii="Times New Roman" w:eastAsiaTheme="minorEastAsia" w:hAnsi="Times New Roman" w:cs="Times New Roman"/>
      <w:lang w:eastAsia="uk-UA"/>
    </w:rPr>
  </w:style>
  <w:style w:type="numbering" w:customStyle="1" w:styleId="11">
    <w:name w:val="Немає списку1"/>
    <w:next w:val="a2"/>
    <w:uiPriority w:val="99"/>
    <w:semiHidden/>
    <w:unhideWhenUsed/>
    <w:rsid w:val="0070258F"/>
  </w:style>
  <w:style w:type="paragraph" w:customStyle="1" w:styleId="msonormal0">
    <w:name w:val="msonormal"/>
    <w:basedOn w:val="a"/>
    <w:rsid w:val="007025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namef">
    <w:name w:val="namef"/>
    <w:basedOn w:val="a"/>
    <w:rsid w:val="0070258F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16"/>
      <w:szCs w:val="16"/>
      <w:lang w:eastAsia="uk-UA"/>
    </w:rPr>
  </w:style>
  <w:style w:type="paragraph" w:customStyle="1" w:styleId="center">
    <w:name w:val="center"/>
    <w:basedOn w:val="a"/>
    <w:rsid w:val="0070258F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clear">
    <w:name w:val="clear"/>
    <w:basedOn w:val="a"/>
    <w:rsid w:val="007025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tbltxt">
    <w:name w:val="tbltxt"/>
    <w:basedOn w:val="a"/>
    <w:rsid w:val="007025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w99">
    <w:name w:val="w99"/>
    <w:basedOn w:val="a"/>
    <w:rsid w:val="007025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w80">
    <w:name w:val="w80"/>
    <w:basedOn w:val="a"/>
    <w:rsid w:val="007025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w48">
    <w:name w:val="w48"/>
    <w:basedOn w:val="a"/>
    <w:rsid w:val="007025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w28">
    <w:name w:val="w28"/>
    <w:basedOn w:val="a"/>
    <w:rsid w:val="007025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w10">
    <w:name w:val="w10"/>
    <w:basedOn w:val="a"/>
    <w:rsid w:val="007025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w2">
    <w:name w:val="w2"/>
    <w:basedOn w:val="a"/>
    <w:rsid w:val="007025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7025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70258F"/>
    <w:rPr>
      <w:i/>
      <w:iCs/>
    </w:rPr>
  </w:style>
  <w:style w:type="character" w:styleId="a5">
    <w:name w:val="Strong"/>
    <w:basedOn w:val="a0"/>
    <w:uiPriority w:val="22"/>
    <w:qFormat/>
    <w:rsid w:val="007025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D6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58F"/>
    <w:pPr>
      <w:spacing w:before="100" w:beforeAutospacing="1"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24"/>
      <w:szCs w:val="24"/>
      <w:lang w:eastAsia="uk-UA"/>
    </w:rPr>
  </w:style>
  <w:style w:type="paragraph" w:styleId="2">
    <w:name w:val="heading 2"/>
    <w:basedOn w:val="a"/>
    <w:link w:val="20"/>
    <w:uiPriority w:val="9"/>
    <w:qFormat/>
    <w:rsid w:val="0070258F"/>
    <w:pPr>
      <w:spacing w:after="100" w:afterAutospacing="1" w:line="240" w:lineRule="auto"/>
      <w:jc w:val="center"/>
      <w:outlineLvl w:val="1"/>
    </w:pPr>
    <w:rPr>
      <w:rFonts w:ascii="Times New Roman" w:eastAsiaTheme="minorEastAsia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58F"/>
    <w:rPr>
      <w:rFonts w:ascii="Times New Roman" w:eastAsiaTheme="minorEastAsia" w:hAnsi="Times New Roman" w:cs="Times New Roman"/>
      <w:b/>
      <w:bCs/>
      <w:kern w:val="36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70258F"/>
    <w:rPr>
      <w:rFonts w:ascii="Times New Roman" w:eastAsiaTheme="minorEastAsia" w:hAnsi="Times New Roman" w:cs="Times New Roman"/>
      <w:lang w:eastAsia="uk-UA"/>
    </w:rPr>
  </w:style>
  <w:style w:type="numbering" w:customStyle="1" w:styleId="11">
    <w:name w:val="Немає списку1"/>
    <w:next w:val="a2"/>
    <w:uiPriority w:val="99"/>
    <w:semiHidden/>
    <w:unhideWhenUsed/>
    <w:rsid w:val="0070258F"/>
  </w:style>
  <w:style w:type="paragraph" w:customStyle="1" w:styleId="msonormal0">
    <w:name w:val="msonormal"/>
    <w:basedOn w:val="a"/>
    <w:rsid w:val="007025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namef">
    <w:name w:val="namef"/>
    <w:basedOn w:val="a"/>
    <w:rsid w:val="0070258F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16"/>
      <w:szCs w:val="16"/>
      <w:lang w:eastAsia="uk-UA"/>
    </w:rPr>
  </w:style>
  <w:style w:type="paragraph" w:customStyle="1" w:styleId="center">
    <w:name w:val="center"/>
    <w:basedOn w:val="a"/>
    <w:rsid w:val="0070258F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clear">
    <w:name w:val="clear"/>
    <w:basedOn w:val="a"/>
    <w:rsid w:val="007025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tbltxt">
    <w:name w:val="tbltxt"/>
    <w:basedOn w:val="a"/>
    <w:rsid w:val="007025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w99">
    <w:name w:val="w99"/>
    <w:basedOn w:val="a"/>
    <w:rsid w:val="007025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w80">
    <w:name w:val="w80"/>
    <w:basedOn w:val="a"/>
    <w:rsid w:val="007025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w48">
    <w:name w:val="w48"/>
    <w:basedOn w:val="a"/>
    <w:rsid w:val="007025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w28">
    <w:name w:val="w28"/>
    <w:basedOn w:val="a"/>
    <w:rsid w:val="007025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w10">
    <w:name w:val="w10"/>
    <w:basedOn w:val="a"/>
    <w:rsid w:val="007025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w2">
    <w:name w:val="w2"/>
    <w:basedOn w:val="a"/>
    <w:rsid w:val="007025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7025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70258F"/>
    <w:rPr>
      <w:i/>
      <w:iCs/>
    </w:rPr>
  </w:style>
  <w:style w:type="character" w:styleId="a5">
    <w:name w:val="Strong"/>
    <w:basedOn w:val="a0"/>
    <w:uiPriority w:val="22"/>
    <w:qFormat/>
    <w:rsid w:val="007025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D6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16136</Words>
  <Characters>9199</Characters>
  <Application>Microsoft Office Word</Application>
  <DocSecurity>0</DocSecurity>
  <Lines>76</Lines>
  <Paragraphs>50</Paragraphs>
  <ScaleCrop>false</ScaleCrop>
  <Company>Microsoft</Company>
  <LinksUpToDate>false</LinksUpToDate>
  <CharactersWithSpaces>25285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dcterms:created xsi:type="dcterms:W3CDTF">2018-09-04T11:29:00Z</dcterms:created>
  <dcterms:modified xsi:type="dcterms:W3CDTF">2018-09-04T11:29:00Z</dcterms:modified>
</cp:coreProperties>
</file>