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FE5131" w:rsidRDefault="00754FCE" w:rsidP="00FE5131">
      <w:pPr>
        <w:rPr>
          <w:sz w:val="18"/>
          <w:szCs w:val="18"/>
          <w:lang w:val="uk-UA"/>
        </w:rPr>
      </w:pPr>
      <w:r w:rsidRPr="00FE5131">
        <w:rPr>
          <w:sz w:val="18"/>
          <w:szCs w:val="18"/>
          <w:lang w:val="en-US"/>
        </w:rPr>
        <w:t>2</w:t>
      </w:r>
      <w:r w:rsidRPr="00FE5131">
        <w:rPr>
          <w:sz w:val="18"/>
          <w:szCs w:val="18"/>
          <w:lang w:val="uk-UA"/>
        </w:rPr>
        <w:t xml:space="preserve">   к у р с</w:t>
      </w:r>
      <w:r w:rsidR="00B51C6D">
        <w:rPr>
          <w:sz w:val="18"/>
          <w:szCs w:val="18"/>
          <w:lang w:val="uk-UA"/>
        </w:rPr>
        <w:t xml:space="preserve">    І сем. 2018-2019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84"/>
        <w:gridCol w:w="26"/>
      </w:tblGrid>
      <w:tr w:rsidR="00556BA8" w:rsidRPr="00FE5131" w:rsidTr="00D74D59">
        <w:trPr>
          <w:cantSplit/>
          <w:trHeight w:val="158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КМА-21(11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КМТ-</w:t>
            </w:r>
            <w:r w:rsidRPr="00FE5131">
              <w:rPr>
                <w:sz w:val="18"/>
                <w:szCs w:val="18"/>
                <w:lang w:val="en-US"/>
              </w:rPr>
              <w:t>2</w:t>
            </w:r>
            <w:r w:rsidR="000253DF">
              <w:rPr>
                <w:sz w:val="18"/>
                <w:szCs w:val="18"/>
                <w:lang w:val="uk-UA"/>
              </w:rPr>
              <w:t>1(5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КМБ-21(8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КМО-21(1</w:t>
            </w:r>
            <w:r w:rsidR="000253DF">
              <w:rPr>
                <w:sz w:val="18"/>
                <w:szCs w:val="18"/>
                <w:lang w:val="uk-UA"/>
              </w:rPr>
              <w:t>2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2C08A9" w:rsidRPr="00FE5131" w:rsidRDefault="000253DF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КМД-21(13</w:t>
            </w:r>
            <w:r w:rsidR="002C08A9" w:rsidRPr="00FE5131">
              <w:rPr>
                <w:sz w:val="18"/>
                <w:szCs w:val="18"/>
                <w:lang w:val="uk-UA"/>
              </w:rPr>
              <w:t>)</w:t>
            </w:r>
          </w:p>
        </w:tc>
      </w:tr>
      <w:tr w:rsidR="00556BA8" w:rsidRPr="00FE5131" w:rsidTr="00D74D59">
        <w:trPr>
          <w:cantSplit/>
          <w:trHeight w:val="431"/>
        </w:trPr>
        <w:tc>
          <w:tcPr>
            <w:tcW w:w="27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416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en-US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л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en-US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9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933B2F" w:rsidP="00D74D59">
            <w:pPr>
              <w:tabs>
                <w:tab w:val="center" w:pos="1452"/>
                <w:tab w:val="left" w:pos="211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 w:rsidR="00556BA8" w:rsidRPr="00FE5131">
              <w:rPr>
                <w:sz w:val="18"/>
                <w:szCs w:val="18"/>
                <w:lang w:val="uk-UA"/>
              </w:rPr>
              <w:t>Танець</w:t>
            </w:r>
            <w:r>
              <w:rPr>
                <w:sz w:val="18"/>
                <w:szCs w:val="18"/>
                <w:lang w:val="uk-UA"/>
              </w:rPr>
              <w:t xml:space="preserve"> (п)</w:t>
            </w:r>
          </w:p>
          <w:p w:rsidR="00556BA8" w:rsidRPr="00FE5131" w:rsidRDefault="00556BA8" w:rsidP="00D74D59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Чмир В.П.</w:t>
            </w:r>
          </w:p>
          <w:p w:rsidR="00556BA8" w:rsidRPr="00FE5131" w:rsidRDefault="00556BA8" w:rsidP="00D74D59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30F23" w:rsidTr="00D74D59">
        <w:trPr>
          <w:cantSplit/>
          <w:trHeight w:val="7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укр. театру.(л/пр.)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Циганик М.І.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Теор.-мет. осн. бібліогр. (л/пр)</w:t>
            </w:r>
          </w:p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Біловус Г.Г.</w:t>
            </w:r>
          </w:p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Теорія та метод. муз. вихов. (л/п)</w:t>
            </w:r>
          </w:p>
          <w:p w:rsidR="00030F23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Асист. Кукул О.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</w:t>
            </w:r>
            <w:r w:rsidR="00063D6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D74D59">
        <w:trPr>
          <w:cantSplit/>
          <w:trHeight w:val="36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 w:bidi="ar-AE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Дієвий аналіз ролі і п’єси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 (пр)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доц. Біловус Г.Г. 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right w:val="single" w:sz="2" w:space="0" w:color="auto"/>
            </w:tcBorders>
          </w:tcPr>
          <w:p w:rsidR="00E34A34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 та додатковий муз. інструмент (п)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Профес. </w:t>
            </w:r>
            <w:r w:rsidR="00933B2F">
              <w:rPr>
                <w:sz w:val="18"/>
                <w:szCs w:val="18"/>
                <w:lang w:val="uk-UA"/>
              </w:rPr>
              <w:t>етика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D74D59">
        <w:trPr>
          <w:cantSplit/>
          <w:trHeight w:val="40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D74D59">
        <w:trPr>
          <w:cantSplit/>
          <w:trHeight w:val="3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D74D59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Театральна педагогіка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030F23" w:rsidRPr="00030F23" w:rsidRDefault="00030F23" w:rsidP="00D74D59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D74D59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E34A34" w:rsidRPr="00FE5131" w:rsidRDefault="00030F23" w:rsidP="00D74D59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34A34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D74D59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D74D59">
        <w:trPr>
          <w:cantSplit/>
          <w:trHeight w:val="354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E34A34" w:rsidRPr="00FE5131" w:rsidRDefault="00E34A34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34A34" w:rsidRPr="00FE5131" w:rsidRDefault="00E34A34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38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актора(інд.)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556BA8" w:rsidRPr="00FE5131" w:rsidRDefault="00EC5B4A" w:rsidP="00D74D59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32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8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D74D59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47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3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E34A34" w:rsidRPr="00FE5131" w:rsidTr="00D74D59">
        <w:trPr>
          <w:cantSplit/>
          <w:trHeight w:val="493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D74D59">
        <w:trPr>
          <w:cantSplit/>
          <w:trHeight w:val="53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світового театру ХХ ст. (л/пр.)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29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Історія укр. </w:t>
            </w:r>
            <w:r w:rsidR="00933B2F">
              <w:rPr>
                <w:sz w:val="18"/>
                <w:szCs w:val="18"/>
                <w:lang w:val="uk-UA"/>
              </w:rPr>
              <w:t>театру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 Лаврентій Р.Я.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Елітарна культура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E34A34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556BA8" w:rsidRPr="00FE5131" w:rsidTr="00D74D59">
        <w:trPr>
          <w:cantSplit/>
          <w:trHeight w:val="689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т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Українське поетичне кіно асист. Партрон І.В. </w:t>
            </w:r>
            <w:r w:rsidRPr="00FE5131">
              <w:rPr>
                <w:sz w:val="18"/>
                <w:szCs w:val="18"/>
              </w:rPr>
              <w:t>вул</w:t>
            </w:r>
            <w:r w:rsidRPr="00FE5131">
              <w:rPr>
                <w:sz w:val="18"/>
                <w:szCs w:val="18"/>
                <w:lang w:val="uk-UA"/>
              </w:rPr>
              <w:t xml:space="preserve">. </w:t>
            </w:r>
            <w:r w:rsidRPr="00FE5131">
              <w:rPr>
                <w:sz w:val="18"/>
                <w:szCs w:val="18"/>
              </w:rPr>
              <w:t xml:space="preserve">Валова, 18 </w:t>
            </w:r>
            <w:r w:rsidRPr="00FE5131">
              <w:rPr>
                <w:sz w:val="18"/>
                <w:szCs w:val="18"/>
                <w:lang w:val="uk-UA"/>
              </w:rPr>
              <w:t>ауд.39 (л/п)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ФізвихованняВул. М.Черемшини, 31, спорткомплекс</w:t>
            </w:r>
          </w:p>
        </w:tc>
      </w:tr>
      <w:tr w:rsidR="00556BA8" w:rsidRPr="00FE5131" w:rsidTr="00D74D59">
        <w:trPr>
          <w:cantSplit/>
          <w:trHeight w:val="49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EC5B4A" w:rsidRPr="00933B2F" w:rsidTr="00D74D59">
        <w:trPr>
          <w:cantSplit/>
          <w:trHeight w:val="61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238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Інф. техн. в б-ках (л)</w:t>
            </w:r>
          </w:p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Кунанець Н.Е.</w:t>
            </w:r>
          </w:p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Вокально –інструм.</w:t>
            </w:r>
            <w:r w:rsidR="00933B2F">
              <w:rPr>
                <w:sz w:val="18"/>
                <w:szCs w:val="18"/>
                <w:lang w:val="uk-UA"/>
              </w:rPr>
              <w:t xml:space="preserve"> ансамбль і міш.</w:t>
            </w:r>
            <w:r w:rsidRPr="00FE5131">
              <w:rPr>
                <w:sz w:val="18"/>
                <w:szCs w:val="18"/>
                <w:lang w:val="uk-UA"/>
              </w:rPr>
              <w:t xml:space="preserve"> хор.</w:t>
            </w:r>
          </w:p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Камінська М.М.</w:t>
            </w:r>
          </w:p>
          <w:p w:rsidR="00EC5B4A" w:rsidRPr="00FE5131" w:rsidRDefault="00EC5B4A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26</w:t>
            </w:r>
          </w:p>
        </w:tc>
      </w:tr>
      <w:tr w:rsidR="00486707" w:rsidRPr="00FE5131" w:rsidTr="00D74D59">
        <w:trPr>
          <w:cantSplit/>
          <w:trHeight w:val="666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Інф. техн. в б-ках (пр)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Мурин Г.А.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26</w:t>
            </w:r>
          </w:p>
        </w:tc>
      </w:tr>
      <w:tr w:rsidR="00486707" w:rsidRPr="00FE5131" w:rsidTr="00D74D59">
        <w:trPr>
          <w:cantSplit/>
          <w:trHeight w:val="279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63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асист. </w:t>
            </w:r>
            <w:r w:rsidR="007C4E51" w:rsidRPr="00FE5131">
              <w:rPr>
                <w:sz w:val="18"/>
                <w:szCs w:val="18"/>
                <w:lang w:val="uk-UA"/>
              </w:rPr>
              <w:t>Діденко</w:t>
            </w:r>
          </w:p>
          <w:p w:rsidR="00556BA8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</w:tcPr>
          <w:p w:rsidR="00556BA8" w:rsidRPr="00FE5131" w:rsidRDefault="00556BA8" w:rsidP="00D74D59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527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C4E51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556BA8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D74D59">
            <w:pPr>
              <w:rPr>
                <w:sz w:val="18"/>
                <w:szCs w:val="18"/>
              </w:rPr>
            </w:pPr>
          </w:p>
        </w:tc>
      </w:tr>
      <w:tr w:rsidR="00486707" w:rsidRPr="00FE5131" w:rsidTr="00D74D59">
        <w:trPr>
          <w:cantSplit/>
          <w:trHeight w:val="269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6707" w:rsidRPr="00FE5131" w:rsidRDefault="00486707" w:rsidP="00D74D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86707" w:rsidRPr="00FE5131" w:rsidRDefault="00486707" w:rsidP="00D74D59">
            <w:pPr>
              <w:rPr>
                <w:sz w:val="18"/>
                <w:szCs w:val="18"/>
              </w:rPr>
            </w:pPr>
          </w:p>
        </w:tc>
      </w:tr>
      <w:tr w:rsidR="00486707" w:rsidRPr="00FE5131" w:rsidTr="00D74D59">
        <w:trPr>
          <w:cantSplit/>
          <w:trHeight w:val="253"/>
        </w:trPr>
        <w:tc>
          <w:tcPr>
            <w:tcW w:w="278" w:type="dxa"/>
            <w:vMerge w:val="restart"/>
            <w:tcBorders>
              <w:lef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D74D59">
        <w:trPr>
          <w:cantSplit/>
          <w:trHeight w:val="37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3" w:type="dxa"/>
            <w:gridSpan w:val="9"/>
            <w:tcBorders>
              <w:top w:val="thinThickSmallGap" w:sz="24" w:space="0" w:color="auto"/>
              <w:left w:val="single" w:sz="24" w:space="0" w:color="auto"/>
            </w:tcBorders>
          </w:tcPr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</w:t>
            </w:r>
            <w:r w:rsidR="00933B2F">
              <w:rPr>
                <w:sz w:val="18"/>
                <w:szCs w:val="18"/>
                <w:lang w:val="uk-UA"/>
              </w:rPr>
              <w:t>роф. Яремко З.М.</w:t>
            </w:r>
            <w:r w:rsidR="00933B2F" w:rsidRPr="00FE5131">
              <w:rPr>
                <w:sz w:val="18"/>
                <w:szCs w:val="18"/>
                <w:lang w:val="uk-UA"/>
              </w:rPr>
              <w:t xml:space="preserve"> вул. Дорошенка, 41 ауд, 114</w:t>
            </w:r>
            <w:r w:rsidR="00933B2F">
              <w:rPr>
                <w:sz w:val="18"/>
                <w:szCs w:val="18"/>
                <w:lang w:val="uk-UA"/>
              </w:rPr>
              <w:t>, Тре</w:t>
            </w:r>
            <w:r w:rsidRPr="00FE5131">
              <w:rPr>
                <w:sz w:val="18"/>
                <w:szCs w:val="18"/>
                <w:lang w:val="uk-UA"/>
              </w:rPr>
              <w:t>тяк О.І.</w:t>
            </w:r>
            <w:r w:rsidR="00933B2F">
              <w:rPr>
                <w:sz w:val="18"/>
                <w:szCs w:val="18"/>
                <w:lang w:val="uk-UA"/>
              </w:rPr>
              <w:t>, Фірман В.М. ауд 96, Ващук В.В. ауд.95</w:t>
            </w: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D74D59">
        <w:trPr>
          <w:cantSplit/>
          <w:trHeight w:val="304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</w:t>
            </w: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</w:tcBorders>
          </w:tcPr>
          <w:p w:rsidR="001820DB" w:rsidRPr="00FE5131" w:rsidRDefault="001820DB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(л.) проф. Яремко З.М. вул. Дорошенка, 41 ауд. 114</w:t>
            </w:r>
          </w:p>
        </w:tc>
      </w:tr>
      <w:tr w:rsidR="00556BA8" w:rsidRPr="00FE5131" w:rsidTr="00D74D59">
        <w:trPr>
          <w:cantSplit/>
          <w:trHeight w:val="1106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В.Я.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8" w:type="dxa"/>
            <w:gridSpan w:val="2"/>
            <w:tcBorders>
              <w:right w:val="single" w:sz="2" w:space="0" w:color="auto"/>
            </w:tcBorders>
          </w:tcPr>
          <w:p w:rsidR="00556BA8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30F23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left w:val="single" w:sz="2" w:space="0" w:color="auto"/>
            </w:tcBorders>
          </w:tcPr>
          <w:p w:rsidR="00556BA8" w:rsidRPr="00FE5131" w:rsidRDefault="00312FEC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Основи наук. дослід. (л/пр)</w:t>
            </w:r>
          </w:p>
          <w:p w:rsidR="00312FEC" w:rsidRPr="00FE5131" w:rsidRDefault="00312FEC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Крохмальний Р.О.</w:t>
            </w:r>
          </w:p>
          <w:p w:rsidR="00312FEC" w:rsidRPr="00FE5131" w:rsidRDefault="00312FEC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30F23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2C08A9" w:rsidRPr="00FE5131" w:rsidRDefault="00333A0D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Педагогіка л/п</w:t>
            </w:r>
            <w:r w:rsidR="002C08A9" w:rsidRPr="00FE5131">
              <w:rPr>
                <w:sz w:val="18"/>
                <w:szCs w:val="18"/>
                <w:lang w:val="uk-UA"/>
              </w:rPr>
              <w:t>.</w:t>
            </w:r>
          </w:p>
          <w:p w:rsidR="002C08A9" w:rsidRPr="00FE5131" w:rsidRDefault="002C08A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асист.Калагурка Х.І.</w:t>
            </w:r>
          </w:p>
          <w:p w:rsidR="002C08A9" w:rsidRPr="00FE5131" w:rsidRDefault="002C08A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410" w:type="dxa"/>
            <w:gridSpan w:val="2"/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556BA8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1</w:t>
            </w:r>
          </w:p>
        </w:tc>
      </w:tr>
      <w:tr w:rsidR="00486707" w:rsidRPr="00FE5131" w:rsidTr="00D74D59">
        <w:trPr>
          <w:cantSplit/>
          <w:trHeight w:val="61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Евол. укр. книговид. (л/пр)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Седляр О.В.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5247" w:type="dxa"/>
            <w:gridSpan w:val="4"/>
            <w:tcBorders>
              <w:lef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486707" w:rsidRPr="00FE5131" w:rsidTr="00D74D59">
        <w:trPr>
          <w:cantSplit/>
          <w:trHeight w:val="26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86707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зарубіжної музики (л/п)</w:t>
            </w:r>
          </w:p>
          <w:p w:rsidR="00030F23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1</w:t>
            </w:r>
          </w:p>
        </w:tc>
      </w:tr>
      <w:tr w:rsidR="00030F23" w:rsidRPr="00FE5131" w:rsidTr="00D74D59">
        <w:trPr>
          <w:cantSplit/>
          <w:trHeight w:val="338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Сольфеджіо (п)</w:t>
            </w:r>
          </w:p>
          <w:p w:rsidR="00030F23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514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(лекц.)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Гл/з</w:t>
            </w:r>
          </w:p>
        </w:tc>
      </w:tr>
      <w:tr w:rsidR="00556BA8" w:rsidRPr="00FE5131" w:rsidTr="00D74D59">
        <w:trPr>
          <w:cantSplit/>
          <w:trHeight w:val="648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 (л/пр.)</w:t>
            </w:r>
          </w:p>
          <w:p w:rsidR="007C4E51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D74D59">
        <w:trPr>
          <w:cantSplit/>
          <w:trHeight w:val="862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2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(інд)</w:t>
            </w:r>
          </w:p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</w:tcBorders>
          </w:tcPr>
          <w:p w:rsidR="00D74D59" w:rsidRPr="00FE5131" w:rsidRDefault="00D74D59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2" w:space="0" w:color="auto"/>
            </w:tcBorders>
          </w:tcPr>
          <w:p w:rsidR="00D74D59" w:rsidRPr="00FE5131" w:rsidRDefault="00D74D59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D74D59">
        <w:trPr>
          <w:cantSplit/>
          <w:trHeight w:val="58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мова(інд)</w:t>
            </w:r>
          </w:p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D74D59" w:rsidRPr="00FE5131" w:rsidRDefault="00D74D59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D74D59">
        <w:trPr>
          <w:cantSplit/>
          <w:trHeight w:val="44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D74D59" w:rsidRPr="00FE5131" w:rsidRDefault="00D74D59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D74D59" w:rsidRPr="00FE5131" w:rsidRDefault="00D74D59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688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054976" w:rsidRPr="00FE5131" w:rsidTr="00D74D59">
        <w:trPr>
          <w:gridAfter w:val="1"/>
          <w:wAfter w:w="26" w:type="dxa"/>
          <w:cantSplit/>
          <w:trHeight w:val="225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</w:t>
            </w: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4976" w:rsidRPr="00FE5131" w:rsidRDefault="00054976" w:rsidP="00D74D59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054976" w:rsidRPr="00FE5131" w:rsidRDefault="00054976" w:rsidP="00D74D59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D74D59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77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556BA8" w:rsidRPr="00FE5131" w:rsidRDefault="00063D69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вул. Валова, 18, ауд 40, </w:t>
            </w:r>
            <w:r w:rsidR="00556BA8" w:rsidRPr="00FE5131">
              <w:rPr>
                <w:sz w:val="18"/>
                <w:szCs w:val="18"/>
                <w:lang w:val="uk-UA"/>
              </w:rPr>
              <w:t>9, К/к</w:t>
            </w:r>
          </w:p>
        </w:tc>
      </w:tr>
      <w:tr w:rsidR="000104B5" w:rsidRPr="00063D69" w:rsidTr="00D74D59">
        <w:trPr>
          <w:cantSplit/>
          <w:trHeight w:val="53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 (л/пр.)</w:t>
            </w: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</w:tcBorders>
          </w:tcPr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Орг. бібл. справи (л/пр)</w:t>
            </w: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Чирук Є.Г.</w:t>
            </w:r>
          </w:p>
          <w:p w:rsidR="000104B5" w:rsidRPr="00FE5131" w:rsidRDefault="000104B5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0104B5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Диригування (п)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 культ.</w:t>
            </w:r>
            <w:r w:rsidR="00D74D59">
              <w:rPr>
                <w:sz w:val="18"/>
                <w:szCs w:val="18"/>
                <w:lang w:val="uk-UA"/>
              </w:rPr>
              <w:t xml:space="preserve"> (л/п)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0104B5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D74D59" w:rsidTr="00D74D59">
        <w:trPr>
          <w:cantSplit/>
          <w:trHeight w:val="72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укр. театру(л/п)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Лаврентій Р.Я.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131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Постановка голосу (п)</w:t>
            </w:r>
          </w:p>
          <w:p w:rsidR="00030F23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Менеджмент</w:t>
            </w:r>
            <w:r w:rsidR="00D74D59">
              <w:rPr>
                <w:sz w:val="18"/>
                <w:szCs w:val="18"/>
                <w:lang w:val="uk-UA"/>
              </w:rPr>
              <w:t xml:space="preserve"> с. д. (л/п)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D74D59" w:rsidTr="00D74D59">
        <w:trPr>
          <w:cantSplit/>
          <w:trHeight w:val="20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D74D59" w:rsidTr="00D74D59">
        <w:trPr>
          <w:cantSplit/>
          <w:trHeight w:val="7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pacing w:val="40"/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063D69" w:rsidTr="00D74D59">
        <w:trPr>
          <w:cantSplit/>
          <w:trHeight w:val="57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iCs/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30F23" w:rsidRPr="00030F23" w:rsidRDefault="00030F23" w:rsidP="00D74D59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D74D59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FE5131" w:rsidRPr="00FE5131" w:rsidRDefault="00030F23" w:rsidP="00D74D59">
            <w:pPr>
              <w:rPr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Економіка культури</w:t>
            </w:r>
            <w:r w:rsidR="00D74D59">
              <w:rPr>
                <w:sz w:val="18"/>
                <w:szCs w:val="18"/>
                <w:lang w:val="uk-UA"/>
              </w:rPr>
              <w:t xml:space="preserve"> (л/п)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063D69" w:rsidTr="00D74D59">
        <w:trPr>
          <w:cantSplit/>
          <w:trHeight w:val="25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63D69" w:rsidTr="00D74D59">
        <w:trPr>
          <w:cantSplit/>
          <w:trHeight w:val="51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4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36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556BA8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4" w:space="0" w:color="auto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71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D74D59">
        <w:trPr>
          <w:cantSplit/>
          <w:trHeight w:val="510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П’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и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ц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DC5AB6">
              <w:rPr>
                <w:sz w:val="18"/>
                <w:szCs w:val="18"/>
                <w:lang w:val="uk-UA"/>
              </w:rPr>
              <w:t xml:space="preserve"> 25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D74D59">
        <w:trPr>
          <w:cantSplit/>
          <w:trHeight w:val="303"/>
        </w:trPr>
        <w:tc>
          <w:tcPr>
            <w:tcW w:w="27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D74D59">
        <w:trPr>
          <w:cantSplit/>
          <w:trHeight w:val="503"/>
        </w:trPr>
        <w:tc>
          <w:tcPr>
            <w:tcW w:w="27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top w:val="single" w:sz="4" w:space="0" w:color="auto"/>
              <w:left w:val="single" w:sz="24" w:space="0" w:color="auto"/>
              <w:right w:val="thinThickSmallGap" w:sz="36" w:space="0" w:color="000000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Валова, 18, ауд 19,</w:t>
            </w:r>
            <w:r w:rsidR="00DC5AB6">
              <w:rPr>
                <w:sz w:val="18"/>
                <w:szCs w:val="18"/>
                <w:lang w:val="uk-UA"/>
              </w:rPr>
              <w:t xml:space="preserve"> </w:t>
            </w:r>
            <w:r w:rsidRPr="00FE5131">
              <w:rPr>
                <w:sz w:val="18"/>
                <w:szCs w:val="18"/>
                <w:lang w:val="uk-UA"/>
              </w:rPr>
              <w:t>26, К/к</w:t>
            </w:r>
          </w:p>
        </w:tc>
      </w:tr>
      <w:tr w:rsidR="00FE5131" w:rsidRPr="00FE5131" w:rsidTr="00D74D59">
        <w:trPr>
          <w:cantSplit/>
          <w:trHeight w:val="35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FE5131" w:rsidRPr="00FE5131" w:rsidTr="00D74D59">
        <w:trPr>
          <w:cantSplit/>
          <w:trHeight w:val="64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  <w:vAlign w:val="center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FE5131" w:rsidRPr="00FE5131" w:rsidTr="00D74D59">
        <w:trPr>
          <w:cantSplit/>
          <w:trHeight w:val="37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 w:bidi="ar-AE"/>
              </w:rPr>
            </w:pPr>
            <w:r>
              <w:rPr>
                <w:sz w:val="18"/>
                <w:szCs w:val="18"/>
                <w:lang w:val="uk-UA" w:bidi="ar-AE"/>
              </w:rPr>
              <w:t>Вокал (інд.)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D74D59">
        <w:trPr>
          <w:cantSplit/>
          <w:trHeight w:val="28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D74D59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thinThickSmallGap" w:sz="36" w:space="0" w:color="000000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D74D59">
        <w:trPr>
          <w:cantSplit/>
          <w:trHeight w:val="41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FE5131" w:rsidRPr="00FE5131" w:rsidRDefault="00FE5131" w:rsidP="00D74D59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D74D59">
            <w:pPr>
              <w:rPr>
                <w:sz w:val="18"/>
                <w:szCs w:val="18"/>
                <w:lang w:val="uk-UA"/>
              </w:rPr>
            </w:pPr>
          </w:p>
        </w:tc>
      </w:tr>
      <w:tr w:rsidR="00A94D97" w:rsidRPr="00FE5131" w:rsidTr="00D74D59">
        <w:trPr>
          <w:cantSplit/>
          <w:trHeight w:val="4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bottom w:val="thinThickSmallGap" w:sz="36" w:space="0" w:color="000000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bottom w:val="thinThickSmallGap" w:sz="36" w:space="0" w:color="000000"/>
            </w:tcBorders>
          </w:tcPr>
          <w:p w:rsidR="00556BA8" w:rsidRPr="00FE5131" w:rsidRDefault="00556BA8" w:rsidP="00D74D59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thinThickSmallGap" w:sz="36" w:space="0" w:color="000000"/>
            </w:tcBorders>
            <w:shd w:val="clear" w:color="auto" w:fill="auto"/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556BA8" w:rsidRPr="00FE5131" w:rsidRDefault="00556BA8" w:rsidP="00D74D59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D35EE" w:rsidRDefault="00DD35EE" w:rsidP="00FE5131">
      <w:pPr>
        <w:rPr>
          <w:sz w:val="18"/>
          <w:szCs w:val="18"/>
          <w:lang w:val="uk-UA"/>
        </w:rPr>
      </w:pPr>
    </w:p>
    <w:p w:rsidR="00E6677B" w:rsidRPr="006C1688" w:rsidRDefault="00E6677B" w:rsidP="00E6677B">
      <w:pPr>
        <w:rPr>
          <w:lang w:val="uk-UA"/>
        </w:rPr>
      </w:pPr>
    </w:p>
    <w:p w:rsidR="00E6677B" w:rsidRPr="00FE5131" w:rsidRDefault="00E6677B" w:rsidP="00FE5131">
      <w:pPr>
        <w:rPr>
          <w:sz w:val="18"/>
          <w:szCs w:val="18"/>
          <w:lang w:val="uk-UA"/>
        </w:rPr>
      </w:pPr>
      <w:bookmarkStart w:id="0" w:name="_GoBack"/>
      <w:bookmarkEnd w:id="0"/>
    </w:p>
    <w:sectPr w:rsidR="00E6677B" w:rsidRPr="00FE5131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CE"/>
    <w:rsid w:val="00003675"/>
    <w:rsid w:val="000104B5"/>
    <w:rsid w:val="00017B05"/>
    <w:rsid w:val="000253DF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17DB"/>
    <w:rsid w:val="000C2628"/>
    <w:rsid w:val="000C6AB0"/>
    <w:rsid w:val="000D2DC5"/>
    <w:rsid w:val="00104751"/>
    <w:rsid w:val="001415F4"/>
    <w:rsid w:val="00144CE7"/>
    <w:rsid w:val="00150F19"/>
    <w:rsid w:val="001609CB"/>
    <w:rsid w:val="001653E9"/>
    <w:rsid w:val="0017380D"/>
    <w:rsid w:val="001820DB"/>
    <w:rsid w:val="00191B4B"/>
    <w:rsid w:val="001B5E21"/>
    <w:rsid w:val="001D08A8"/>
    <w:rsid w:val="001D2E99"/>
    <w:rsid w:val="001E7046"/>
    <w:rsid w:val="00203BA4"/>
    <w:rsid w:val="00205A09"/>
    <w:rsid w:val="00225614"/>
    <w:rsid w:val="00257432"/>
    <w:rsid w:val="0027225F"/>
    <w:rsid w:val="0027448D"/>
    <w:rsid w:val="00281E54"/>
    <w:rsid w:val="0029484C"/>
    <w:rsid w:val="002C08A9"/>
    <w:rsid w:val="002C1CB5"/>
    <w:rsid w:val="002C2533"/>
    <w:rsid w:val="002F4E5B"/>
    <w:rsid w:val="00312FEC"/>
    <w:rsid w:val="003160A3"/>
    <w:rsid w:val="00333A0D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402FF"/>
    <w:rsid w:val="00642150"/>
    <w:rsid w:val="006459B3"/>
    <w:rsid w:val="00645EC5"/>
    <w:rsid w:val="00680528"/>
    <w:rsid w:val="006D0FA1"/>
    <w:rsid w:val="006F0AC4"/>
    <w:rsid w:val="00700357"/>
    <w:rsid w:val="0073152B"/>
    <w:rsid w:val="00754FCE"/>
    <w:rsid w:val="00757D59"/>
    <w:rsid w:val="007822FD"/>
    <w:rsid w:val="007B07DB"/>
    <w:rsid w:val="007C4E51"/>
    <w:rsid w:val="007E5D85"/>
    <w:rsid w:val="007F058E"/>
    <w:rsid w:val="00815B1B"/>
    <w:rsid w:val="008223A5"/>
    <w:rsid w:val="008416E6"/>
    <w:rsid w:val="0087074B"/>
    <w:rsid w:val="00895226"/>
    <w:rsid w:val="008B0D19"/>
    <w:rsid w:val="008D5C65"/>
    <w:rsid w:val="008F5C0D"/>
    <w:rsid w:val="008F68BC"/>
    <w:rsid w:val="008F732F"/>
    <w:rsid w:val="00905C39"/>
    <w:rsid w:val="0090707F"/>
    <w:rsid w:val="00927543"/>
    <w:rsid w:val="00933B2F"/>
    <w:rsid w:val="00987E73"/>
    <w:rsid w:val="00995C72"/>
    <w:rsid w:val="009B41DC"/>
    <w:rsid w:val="009E5C73"/>
    <w:rsid w:val="00A04AFD"/>
    <w:rsid w:val="00A04FA6"/>
    <w:rsid w:val="00A15D8E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3A2D"/>
    <w:rsid w:val="00AE7F5C"/>
    <w:rsid w:val="00AF04FA"/>
    <w:rsid w:val="00AF3C96"/>
    <w:rsid w:val="00B158B8"/>
    <w:rsid w:val="00B247D2"/>
    <w:rsid w:val="00B366C0"/>
    <w:rsid w:val="00B429E8"/>
    <w:rsid w:val="00B44B8B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F0B4C"/>
    <w:rsid w:val="00D007B4"/>
    <w:rsid w:val="00D01A34"/>
    <w:rsid w:val="00D346F0"/>
    <w:rsid w:val="00D363AA"/>
    <w:rsid w:val="00D43CBD"/>
    <w:rsid w:val="00D516D1"/>
    <w:rsid w:val="00D555EC"/>
    <w:rsid w:val="00D56379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E1752E"/>
    <w:rsid w:val="00E33773"/>
    <w:rsid w:val="00E34A34"/>
    <w:rsid w:val="00E354E8"/>
    <w:rsid w:val="00E4076C"/>
    <w:rsid w:val="00E4502B"/>
    <w:rsid w:val="00E57CB1"/>
    <w:rsid w:val="00E6677B"/>
    <w:rsid w:val="00E73A0A"/>
    <w:rsid w:val="00E9303C"/>
    <w:rsid w:val="00EC5B4A"/>
    <w:rsid w:val="00ED1D96"/>
    <w:rsid w:val="00F0121F"/>
    <w:rsid w:val="00F06A78"/>
    <w:rsid w:val="00F1133A"/>
    <w:rsid w:val="00F30D62"/>
    <w:rsid w:val="00F41230"/>
    <w:rsid w:val="00F64682"/>
    <w:rsid w:val="00F654F1"/>
    <w:rsid w:val="00FA3B72"/>
    <w:rsid w:val="00FB19F9"/>
    <w:rsid w:val="00FC245C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FC4C-6664-4754-98DE-1FD3B4C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3449</Words>
  <Characters>1967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roman kro</cp:lastModifiedBy>
  <cp:revision>2</cp:revision>
  <cp:lastPrinted>2018-07-10T09:31:00Z</cp:lastPrinted>
  <dcterms:created xsi:type="dcterms:W3CDTF">2018-08-20T19:04:00Z</dcterms:created>
  <dcterms:modified xsi:type="dcterms:W3CDTF">2018-08-20T19:04:00Z</dcterms:modified>
</cp:coreProperties>
</file>