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</w:rPr>
      </w:pPr>
      <w:r w:rsidRPr="006C72EE">
        <w:rPr>
          <w:rFonts w:cs="Times New Roman"/>
          <w:b/>
          <w:sz w:val="20"/>
          <w:szCs w:val="20"/>
        </w:rPr>
        <w:t>РОЗКЛАД</w:t>
      </w:r>
    </w:p>
    <w:p w:rsidR="005E10E5" w:rsidRPr="006C72EE" w:rsidRDefault="005A77EF" w:rsidP="005F2369">
      <w:pPr>
        <w:jc w:val="center"/>
        <w:rPr>
          <w:rFonts w:cs="Times New Roman"/>
          <w:b/>
          <w:sz w:val="20"/>
          <w:szCs w:val="20"/>
        </w:rPr>
      </w:pPr>
      <w:r w:rsidRPr="006C72EE">
        <w:rPr>
          <w:rFonts w:cs="Times New Roman"/>
          <w:b/>
          <w:sz w:val="20"/>
          <w:szCs w:val="20"/>
        </w:rPr>
        <w:t>заліків на літню</w:t>
      </w:r>
      <w:r w:rsidR="005E10E5" w:rsidRPr="006C72EE">
        <w:rPr>
          <w:rFonts w:cs="Times New Roman"/>
          <w:b/>
          <w:sz w:val="20"/>
          <w:szCs w:val="20"/>
        </w:rPr>
        <w:t xml:space="preserve"> сесію 20</w:t>
      </w:r>
      <w:r w:rsidR="005E10E5" w:rsidRPr="006C72EE">
        <w:rPr>
          <w:rFonts w:cs="Times New Roman"/>
          <w:b/>
          <w:sz w:val="20"/>
          <w:szCs w:val="20"/>
          <w:lang w:val="ru-RU"/>
        </w:rPr>
        <w:t>17</w:t>
      </w:r>
      <w:r w:rsidR="005E10E5" w:rsidRPr="006C72EE">
        <w:rPr>
          <w:rFonts w:cs="Times New Roman"/>
          <w:b/>
          <w:sz w:val="20"/>
          <w:szCs w:val="20"/>
        </w:rPr>
        <w:t>/201</w:t>
      </w:r>
      <w:r w:rsidR="005E10E5" w:rsidRPr="006C72EE">
        <w:rPr>
          <w:rFonts w:cs="Times New Roman"/>
          <w:b/>
          <w:sz w:val="20"/>
          <w:szCs w:val="20"/>
          <w:lang w:val="ru-RU"/>
        </w:rPr>
        <w:t>8</w:t>
      </w:r>
      <w:r w:rsidR="005E10E5" w:rsidRPr="006C72EE">
        <w:rPr>
          <w:rFonts w:cs="Times New Roman"/>
          <w:b/>
          <w:sz w:val="20"/>
          <w:szCs w:val="20"/>
        </w:rPr>
        <w:t xml:space="preserve"> навчального року</w:t>
      </w:r>
    </w:p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  <w:lang w:val="ru-RU"/>
        </w:rPr>
      </w:pPr>
      <w:r w:rsidRPr="006C72EE">
        <w:rPr>
          <w:rFonts w:cs="Times New Roman"/>
          <w:b/>
          <w:sz w:val="20"/>
          <w:szCs w:val="20"/>
        </w:rPr>
        <w:t>для студентів факультету культури і мистецтв</w:t>
      </w:r>
    </w:p>
    <w:p w:rsidR="005E10E5" w:rsidRPr="006C72EE" w:rsidRDefault="005E10E5" w:rsidP="005F2369">
      <w:pPr>
        <w:rPr>
          <w:rFonts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"/>
        <w:gridCol w:w="215"/>
        <w:gridCol w:w="1344"/>
        <w:gridCol w:w="2977"/>
        <w:gridCol w:w="3260"/>
        <w:gridCol w:w="284"/>
        <w:gridCol w:w="1701"/>
      </w:tblGrid>
      <w:tr w:rsidR="005E10E5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Назва дисципліни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Прізвище викладача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Аудиторія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КМА-11 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C730C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29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 (тренінг)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Діденко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iCs/>
                <w:sz w:val="20"/>
                <w:szCs w:val="20"/>
              </w:rPr>
              <w:t xml:space="preserve">вул. Гнатюка, 10 </w:t>
            </w:r>
            <w:r w:rsidRPr="006C72EE">
              <w:rPr>
                <w:sz w:val="20"/>
                <w:szCs w:val="20"/>
              </w:rPr>
              <w:t>«Перший театр»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укр. театру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0B26C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КМА-21</w:t>
            </w:r>
          </w:p>
          <w:p w:rsidR="000B26C2" w:rsidRPr="006C72EE" w:rsidRDefault="000B26C2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Бень Г.Л., Кончаківська Н.С., Дика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Гл/з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театру ляльок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Рой У.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У.28</w:t>
            </w:r>
          </w:p>
        </w:tc>
      </w:tr>
      <w:tr w:rsidR="00435366" w:rsidRPr="006C72EE" w:rsidTr="006C72EE">
        <w:trPr>
          <w:trHeight w:val="40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435366" w:rsidRPr="006C72EE" w:rsidRDefault="0043536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F53FC4" w:rsidRPr="006C72EE" w:rsidTr="006C72EE">
        <w:trPr>
          <w:trHeight w:val="4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Фольклорно-ритуальні елементи в театральній культурі світу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14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Аналіз драматичних творів</w:t>
            </w:r>
          </w:p>
        </w:tc>
        <w:tc>
          <w:tcPr>
            <w:tcW w:w="3260" w:type="dxa"/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Танець</w:t>
            </w:r>
            <w:r w:rsidR="002F1C10" w:rsidRPr="006C72EE">
              <w:rPr>
                <w:sz w:val="20"/>
                <w:szCs w:val="20"/>
              </w:rPr>
              <w:t xml:space="preserve"> (диференційований)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Шіт Т. 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Університетська, 1. Клуб «Лис Микита» Т/з</w:t>
            </w:r>
            <w:r w:rsidRPr="006C72E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53FC4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КМА-41 </w:t>
            </w:r>
          </w:p>
          <w:p w:rsidR="00F53FC4" w:rsidRPr="006C72EE" w:rsidRDefault="00DD05DD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(16.05.–29</w:t>
            </w:r>
            <w:r w:rsidR="00F53FC4" w:rsidRPr="006C72EE">
              <w:rPr>
                <w:rFonts w:cs="Times New Roman"/>
                <w:b/>
                <w:sz w:val="20"/>
                <w:szCs w:val="20"/>
              </w:rPr>
              <w:t>.05.2018)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21.05.2018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Майстерність актора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Гуменецька О.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23.05.2018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кіномистецтва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24.05.2018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Іван Франко і театр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eastAsia="Calibri" w:cs="Times New Roman"/>
                <w:sz w:val="20"/>
                <w:szCs w:val="20"/>
                <w:lang w:eastAsia="en-US" w:bidi="ar-AE"/>
              </w:rPr>
              <w:t>У. 27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22.05.2018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охорони праці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Яремко З.М.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1C73B6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КМА-1м </w:t>
            </w:r>
          </w:p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64121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Сучасний танець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Холов Т.І.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eastAsia="Calibri" w:cs="Times New Roman"/>
                <w:sz w:val="20"/>
                <w:szCs w:val="20"/>
                <w:lang w:eastAsia="en-US" w:bidi="ar-AE"/>
              </w:rPr>
              <w:t>вул. Університетська, 1 клуб «Лис Микита» Т/з</w:t>
            </w:r>
          </w:p>
        </w:tc>
      </w:tr>
      <w:tr w:rsidR="0064121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14</w:t>
            </w:r>
          </w:p>
        </w:tc>
      </w:tr>
      <w:tr w:rsidR="00641216" w:rsidRPr="006C72EE" w:rsidTr="006C72EE">
        <w:trPr>
          <w:trHeight w:val="40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A10390" w:rsidRPr="006C72EE" w:rsidTr="006C72EE">
        <w:trPr>
          <w:trHeight w:val="2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6C72EE" w:rsidRDefault="00A1039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Т</w:t>
            </w:r>
            <w:r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DD7C2A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DD7C2A" w:rsidRPr="006C72EE" w:rsidRDefault="00DD7C2A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DD7C2A" w:rsidRPr="006C72EE" w:rsidRDefault="00DD7C2A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</w:p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ауд.75; </w:t>
            </w:r>
          </w:p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7C2A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Фіз. виховання</w:t>
            </w:r>
          </w:p>
        </w:tc>
        <w:tc>
          <w:tcPr>
            <w:tcW w:w="3260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Попович.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DD7C2A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Роса-Лаврентій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DD7C2A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A" w:rsidRPr="006C72EE" w:rsidRDefault="00DD7C2A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1 </w:t>
            </w:r>
          </w:p>
          <w:p w:rsidR="00DD7C2A" w:rsidRPr="006C72EE" w:rsidRDefault="00DD7C2A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образотворчого мистецтва та арх.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Когут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Роса-Лаврентій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У.28</w:t>
            </w: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театру ляльок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Рой У.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У.28</w:t>
            </w:r>
          </w:p>
        </w:tc>
      </w:tr>
      <w:tr w:rsidR="0043536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Ільницька Л.М.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435366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lastRenderedPageBreak/>
              <w:t xml:space="preserve">КМТ-31 </w:t>
            </w:r>
          </w:p>
          <w:p w:rsidR="00435366" w:rsidRPr="006C72EE" w:rsidRDefault="0043536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Театрознавство</w:t>
            </w:r>
          </w:p>
        </w:tc>
        <w:tc>
          <w:tcPr>
            <w:tcW w:w="3260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Аналіз драматичних творів</w:t>
            </w:r>
          </w:p>
        </w:tc>
        <w:tc>
          <w:tcPr>
            <w:tcW w:w="3260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2977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світової театральної критики</w:t>
            </w:r>
          </w:p>
        </w:tc>
        <w:tc>
          <w:tcPr>
            <w:tcW w:w="3260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101ABF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101ABF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442102" w:rsidRPr="00101ABF" w:rsidRDefault="00442102" w:rsidP="005F2369">
            <w:pPr>
              <w:rPr>
                <w:sz w:val="20"/>
                <w:szCs w:val="20"/>
              </w:rPr>
            </w:pPr>
            <w:r w:rsidRPr="00101ABF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260" w:type="dxa"/>
            <w:vAlign w:val="center"/>
          </w:tcPr>
          <w:p w:rsidR="00442102" w:rsidRPr="00101ABF" w:rsidRDefault="00442102" w:rsidP="005F2369">
            <w:pPr>
              <w:rPr>
                <w:sz w:val="20"/>
                <w:szCs w:val="20"/>
              </w:rPr>
            </w:pPr>
            <w:r w:rsidRPr="00101ABF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101ABF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101ABF"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44210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КМТ-41</w:t>
            </w:r>
          </w:p>
          <w:p w:rsidR="00442102" w:rsidRPr="006C72EE" w:rsidRDefault="0044210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</w:t>
            </w:r>
            <w:r w:rsidR="008570C8">
              <w:rPr>
                <w:rFonts w:cs="Times New Roman"/>
                <w:b/>
                <w:sz w:val="20"/>
                <w:szCs w:val="20"/>
              </w:rPr>
              <w:t>16.05.–29</w:t>
            </w:r>
            <w:r w:rsidR="008570C8" w:rsidRPr="006C72EE">
              <w:rPr>
                <w:rFonts w:cs="Times New Roman"/>
                <w:b/>
                <w:sz w:val="20"/>
                <w:szCs w:val="20"/>
              </w:rPr>
              <w:t>.05.2018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24.05.2018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Театрознавство (диференційований)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  <w:lang w:bidi="ar-AE"/>
              </w:rPr>
              <w:t>Максименко С.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8570C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1C73B6" w:rsidRPr="006C72EE">
              <w:rPr>
                <w:rFonts w:cs="Times New Roman"/>
                <w:sz w:val="20"/>
                <w:szCs w:val="20"/>
              </w:rPr>
              <w:t>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театральної критики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22.05.2018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охорони праці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Яремко З.М.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Кінокритика: теорія і практика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24.05.2018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театрального костюма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Когут Г.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Робота на радіо і телебаченні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Чабан Ю.В.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вул. Університетська, 1</w:t>
            </w:r>
          </w:p>
        </w:tc>
      </w:tr>
      <w:tr w:rsidR="001C73B6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КМТ-1м</w:t>
            </w:r>
          </w:p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Гарбузюк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К/к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5764A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Лекторська майстерність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Козак Б.М.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12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5764A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5764A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Постколоніальні студії в театрознавстві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Гарбузюк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DA2B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КМД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0B26C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</w:t>
            </w:r>
            <w:r w:rsidR="000B26C2"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ED121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Фіз виховання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ED121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Історія і синтез мистецтв</w:t>
            </w:r>
            <w:r w:rsidR="00B75578">
              <w:rPr>
                <w:spacing w:val="-20"/>
                <w:sz w:val="20"/>
                <w:szCs w:val="20"/>
              </w:rPr>
              <w:t xml:space="preserve"> (диференційований)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Козаренко О.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ED121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11" w:rsidRPr="006C72EE" w:rsidRDefault="00ED121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КМК-41</w:t>
            </w:r>
          </w:p>
          <w:p w:rsidR="00ED1211" w:rsidRPr="006C72EE" w:rsidRDefault="00534D4F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(11.04.–24.04</w:t>
            </w:r>
            <w:r w:rsidR="00ED1211" w:rsidRPr="006C72EE">
              <w:rPr>
                <w:rFonts w:cs="Times New Roman"/>
                <w:b/>
                <w:sz w:val="20"/>
                <w:szCs w:val="20"/>
              </w:rPr>
              <w:t>.2018)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Філософія релігії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Шевчук А.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  <w:lang w:bidi="ar-AE"/>
              </w:rPr>
              <w:t>У. 19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Проектний менеджмент у сфері культури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Шевчук А.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Методика роботи з громадою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347BB" w:rsidP="005F2369">
            <w:pPr>
              <w:rPr>
                <w:sz w:val="20"/>
                <w:szCs w:val="20"/>
              </w:rPr>
            </w:pPr>
            <w:r w:rsidRPr="00C347BB">
              <w:rPr>
                <w:sz w:val="20"/>
                <w:szCs w:val="20"/>
              </w:rPr>
              <w:t>Шевчук А.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Історія укр. </w:t>
            </w:r>
            <w:r w:rsidR="00B75578" w:rsidRPr="006C72EE">
              <w:rPr>
                <w:sz w:val="20"/>
                <w:szCs w:val="20"/>
              </w:rPr>
              <w:t>Т</w:t>
            </w:r>
            <w:r w:rsidRPr="006C72EE">
              <w:rPr>
                <w:sz w:val="20"/>
                <w:szCs w:val="20"/>
              </w:rPr>
              <w:t>еатру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</w:t>
            </w:r>
            <w:r>
              <w:rPr>
                <w:rFonts w:cs="Times New Roman"/>
                <w:sz w:val="20"/>
                <w:szCs w:val="20"/>
              </w:rPr>
              <w:t>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кіномистецтва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DA2B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0B26C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gridSpan w:val="2"/>
            <w:vAlign w:val="center"/>
          </w:tcPr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  <w:r w:rsidR="000343A3" w:rsidRPr="006C72EE">
              <w:rPr>
                <w:sz w:val="20"/>
                <w:szCs w:val="20"/>
              </w:rPr>
              <w:t xml:space="preserve"> </w:t>
            </w:r>
            <w:r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</w:t>
            </w:r>
            <w:r w:rsidR="000343A3" w:rsidRPr="006C72EE">
              <w:rPr>
                <w:sz w:val="20"/>
                <w:szCs w:val="20"/>
              </w:rPr>
              <w:t>.</w:t>
            </w:r>
            <w:r w:rsidRPr="006C72EE">
              <w:rPr>
                <w:sz w:val="20"/>
                <w:szCs w:val="20"/>
              </w:rPr>
              <w:t xml:space="preserve"> ауд. 29, ауд. 40, ауд. К/к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CB3B7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Фізичне виховання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CB3B7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7F465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Сольфеджіо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Кушніренко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CB3B7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Хоровий клас та практична робота з хором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Чучман 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Гл/з</w:t>
            </w:r>
          </w:p>
        </w:tc>
      </w:tr>
      <w:tr w:rsidR="00CB3B7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Вокально-інструментальні ансамблі (мішаний хор)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Камінська М.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 Х/к</w:t>
            </w:r>
          </w:p>
        </w:tc>
      </w:tr>
      <w:tr w:rsidR="00CB3B7F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7F" w:rsidRPr="006C72EE" w:rsidRDefault="00CB3B7F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КМО-21 </w:t>
            </w:r>
          </w:p>
          <w:p w:rsidR="00CB3B7F" w:rsidRPr="006C72EE" w:rsidRDefault="00CB3B7F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3474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Бородій Д.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3474D3" w:rsidRPr="006C72EE" w:rsidTr="005F2369">
        <w:trPr>
          <w:trHeight w:val="220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Музична 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Король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3474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Постановка голосу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3474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74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Курсова робота</w:t>
            </w:r>
            <w:r w:rsidR="005E5BCC">
              <w:rPr>
                <w:sz w:val="20"/>
                <w:szCs w:val="20"/>
              </w:rPr>
              <w:t xml:space="preserve"> (Сольфеджіо)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5E5BCC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Кушніренко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B75578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78" w:rsidRPr="006C72EE" w:rsidRDefault="00B7557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78" w:rsidRPr="006C72EE" w:rsidRDefault="005E5BCC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78" w:rsidRPr="006C72EE" w:rsidRDefault="00B75578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шкільного репертуару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78" w:rsidRPr="006C72EE" w:rsidRDefault="00B75578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Кукул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8" w:rsidRPr="006C72EE" w:rsidRDefault="005E5BCC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У.26</w:t>
            </w:r>
          </w:p>
        </w:tc>
      </w:tr>
      <w:tr w:rsidR="003474D3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D3" w:rsidRPr="006C72EE" w:rsidRDefault="003474D3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КММ-31 </w:t>
            </w:r>
          </w:p>
          <w:p w:rsidR="003474D3" w:rsidRPr="006C72EE" w:rsidRDefault="003474D3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2F1C10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Аналіз музичних форм (курсова робота)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pacing w:val="-20"/>
                <w:sz w:val="20"/>
                <w:szCs w:val="20"/>
                <w:lang w:val="en-US"/>
              </w:rPr>
            </w:pPr>
            <w:r w:rsidRPr="006C72EE">
              <w:rPr>
                <w:spacing w:val="-20"/>
                <w:sz w:val="20"/>
                <w:szCs w:val="20"/>
              </w:rPr>
              <w:t>Кушніренко О. А</w:t>
            </w:r>
            <w:r w:rsidRPr="006C72EE">
              <w:rPr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2F1C10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Андрущак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Дорошенка, 41, ауд. 75</w:t>
            </w:r>
          </w:p>
        </w:tc>
      </w:tr>
      <w:tr w:rsidR="002F1C10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Світові муз. пед. концепції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Тайнель Е.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</w:t>
            </w:r>
            <w:r w:rsidR="00173C87" w:rsidRPr="006C72EE">
              <w:rPr>
                <w:rFonts w:cs="Times New Roman"/>
                <w:sz w:val="20"/>
                <w:szCs w:val="20"/>
              </w:rPr>
              <w:t xml:space="preserve"> </w:t>
            </w:r>
            <w:r w:rsidRPr="006C72EE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2F1C10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Хорознавство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Демцюх З.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2F1C10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КММ-41</w:t>
            </w:r>
          </w:p>
          <w:p w:rsidR="002F1C10" w:rsidRPr="006C72EE" w:rsidRDefault="00E46AAD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.05.–05.06</w:t>
            </w:r>
            <w:r w:rsidR="002F1C10" w:rsidRPr="006C72EE">
              <w:rPr>
                <w:rFonts w:cs="Times New Roman"/>
                <w:b/>
                <w:sz w:val="20"/>
                <w:szCs w:val="20"/>
              </w:rPr>
              <w:t>.2018)</w:t>
            </w:r>
          </w:p>
        </w:tc>
      </w:tr>
      <w:tr w:rsidR="00B0790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22.05.2018</w:t>
            </w:r>
          </w:p>
        </w:tc>
        <w:tc>
          <w:tcPr>
            <w:tcW w:w="2977" w:type="dxa"/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охорони праці</w:t>
            </w:r>
          </w:p>
        </w:tc>
        <w:tc>
          <w:tcPr>
            <w:tcW w:w="3544" w:type="dxa"/>
            <w:gridSpan w:val="2"/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Яремко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B0790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Читання хорових партитур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B0790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Методика викладання хорових дисциплін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Ковбасюк М.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B0790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Світові музичні педагогічні концепції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Тайнель Е.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B0790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КМО-1м</w:t>
            </w:r>
          </w:p>
          <w:p w:rsidR="00B07902" w:rsidRPr="006C72EE" w:rsidRDefault="00B0790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6B41BF" w:rsidRPr="006C72EE" w:rsidTr="005F2369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Філософія творчості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29</w:t>
            </w:r>
          </w:p>
        </w:tc>
      </w:tr>
      <w:tr w:rsidR="006B41B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Психологія муз. здібностей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pacing w:val="-20"/>
                <w:sz w:val="20"/>
                <w:szCs w:val="20"/>
              </w:rPr>
            </w:pPr>
            <w:r w:rsidRPr="006B41BF">
              <w:rPr>
                <w:spacing w:val="-20"/>
                <w:sz w:val="20"/>
                <w:szCs w:val="20"/>
              </w:rPr>
              <w:t>Кияновська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6B41B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Салдан С.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 19</w:t>
            </w:r>
          </w:p>
        </w:tc>
      </w:tr>
      <w:tr w:rsidR="006B41B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Психологія вищої школи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pacing w:val="-20"/>
                <w:sz w:val="20"/>
                <w:szCs w:val="20"/>
                <w:lang w:bidi="ar-AE"/>
              </w:rPr>
            </w:pPr>
            <w:r w:rsidRPr="006B41BF">
              <w:rPr>
                <w:spacing w:val="-20"/>
                <w:sz w:val="20"/>
                <w:szCs w:val="20"/>
                <w:lang w:bidi="ar-AE"/>
              </w:rPr>
              <w:t>Бородій Д.І.</w:t>
            </w:r>
          </w:p>
          <w:p w:rsidR="006B41BF" w:rsidRPr="006B41BF" w:rsidRDefault="006B41BF" w:rsidP="006B41B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9</w:t>
            </w:r>
          </w:p>
        </w:tc>
      </w:tr>
    </w:tbl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1"/>
        <w:gridCol w:w="1305"/>
        <w:gridCol w:w="121"/>
        <w:gridCol w:w="2835"/>
        <w:gridCol w:w="3544"/>
        <w:gridCol w:w="1701"/>
      </w:tblGrid>
      <w:tr w:rsidR="005022D7" w:rsidRPr="006C72EE" w:rsidTr="00990E7C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6C72EE" w:rsidRDefault="005022D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022D7" w:rsidRPr="006C72EE" w:rsidTr="00990E7C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D7" w:rsidRPr="006C72EE" w:rsidRDefault="005022D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5022D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КМП-1м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Музичне краєзнавство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Медведик Ю.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Методика викладання муз-теор. дисц. в ВНЗ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Коломиєць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Салдан С.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Український та європейський постмодернізм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Дубровний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Психологія творчості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rFonts w:eastAsia="Calibri" w:cs="Times New Roman"/>
                <w:sz w:val="20"/>
                <w:szCs w:val="20"/>
                <w:lang w:eastAsia="en-US" w:bidi="ar-AE"/>
              </w:rPr>
              <w:t>Мащак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музичного джерелознавства та архівістики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Медведик Ю.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У.26</w:t>
            </w:r>
          </w:p>
        </w:tc>
      </w:tr>
      <w:tr w:rsidR="00FD4CB8" w:rsidRPr="006C72EE" w:rsidTr="00990E7C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4CB8" w:rsidRPr="006C72EE" w:rsidTr="00990E7C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КМБ-11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У. ауд. 29, ауд. 40, ауд. К/к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C50C99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31.05</w:t>
            </w:r>
            <w:r w:rsidR="00FD4CB8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Теор-метод. основи бібліографії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C50C99" w:rsidP="005F2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Чурук Є.Г.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Організація бібл. справи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Чирук Є.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Біловус Г.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Еволюція укр. книговидання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КМБ-31 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lastRenderedPageBreak/>
              <w:t>(21.05–05.06.2018)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Цвіркун І.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Драгоманова, 5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Електронні інформаційні ресурси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Хамула О.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sz w:val="20"/>
                <w:szCs w:val="20"/>
              </w:rPr>
              <w:t>вул. Під Голоском,19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Фізвиховання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КМБ-41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(18.05.–31.05.2018)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tabs>
                <w:tab w:val="left" w:pos="270"/>
                <w:tab w:val="center" w:pos="1025"/>
              </w:tabs>
              <w:rPr>
                <w:rFonts w:cs="Times New Roman"/>
                <w:sz w:val="20"/>
                <w:szCs w:val="20"/>
                <w:lang w:bidi="ar-AE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У. 27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авторського права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Миклушка І.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вул. Під Голоско, 19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24.05.2018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Пошук інформації в ІС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Пугач Л.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У. 26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25.05.2018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Спеціалізовані бібліотечні зібрання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Білоусова Р.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25.05.2018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Правові аспекти бібл.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Цвіркун І.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Драгоманова, 5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укр. преси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Сирота Л.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бібліопсихології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Демчук Н.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У. 28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КМБ-1м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6C72EE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Актуальні проблеми сучасного архівознавства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Кметь В.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19</w:t>
            </w:r>
          </w:p>
        </w:tc>
      </w:tr>
      <w:tr w:rsidR="006C72EE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5764AB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6C72EE">
              <w:rPr>
                <w:rFonts w:cs="Times New Roman"/>
                <w:sz w:val="20"/>
                <w:szCs w:val="20"/>
              </w:rPr>
              <w:t>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Методика викладання фах. дисц. у вищій школі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Кунанець Н.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19</w:t>
            </w:r>
          </w:p>
        </w:tc>
      </w:tr>
      <w:tr w:rsidR="006C72EE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наукового тексту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Крохмальний Р.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6C72EE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Текст і комунікація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Кочан І.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85"/>
        <w:gridCol w:w="2847"/>
        <w:gridCol w:w="2977"/>
        <w:gridCol w:w="2268"/>
      </w:tblGrid>
      <w:tr w:rsidR="005E10E5" w:rsidRPr="006C72EE" w:rsidTr="00990E7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E10E5" w:rsidRPr="006C72EE" w:rsidTr="00990E7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КМХ-11 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0B26C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72EE">
              <w:rPr>
                <w:rFonts w:eastAsia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2977" w:type="dxa"/>
            <w:vAlign w:val="center"/>
          </w:tcPr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  <w:r w:rsidR="00097CF7" w:rsidRPr="006C72EE">
              <w:rPr>
                <w:sz w:val="20"/>
                <w:szCs w:val="20"/>
              </w:rPr>
              <w:t xml:space="preserve"> </w:t>
            </w:r>
            <w:r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97CF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У ауд. 29, ауд. 40, ауд. К/к </w:t>
            </w:r>
            <w:r w:rsidR="000B26C2" w:rsidRPr="006C72EE">
              <w:rPr>
                <w:sz w:val="20"/>
                <w:szCs w:val="20"/>
              </w:rPr>
              <w:t>вул. Валова, 18</w:t>
            </w:r>
          </w:p>
        </w:tc>
      </w:tr>
      <w:tr w:rsidR="00097CF7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05.06.2018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Анатомія людини та фізіологія рухливої активності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Шіт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F7" w:rsidRPr="006C72EE" w:rsidRDefault="00097CF7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ауд. Т 2</w:t>
            </w:r>
          </w:p>
        </w:tc>
      </w:tr>
      <w:tr w:rsidR="00097CF7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05.06.2018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хореографічного мистецтва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F7" w:rsidRPr="006C72EE" w:rsidRDefault="00097CF7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зал. Т 1</w:t>
            </w:r>
          </w:p>
        </w:tc>
      </w:tr>
      <w:tr w:rsidR="00097CF7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КМХ-21 </w:t>
            </w:r>
          </w:p>
          <w:p w:rsidR="00097CF7" w:rsidRPr="006C72EE" w:rsidRDefault="00097CF7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57793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Курсова робота з іст. хор. мист.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 xml:space="preserve">Вул. Стефаника, </w:t>
            </w:r>
            <w:r w:rsidR="00937CE9" w:rsidRPr="006C72EE">
              <w:rPr>
                <w:rFonts w:cs="Times New Roman"/>
                <w:spacing w:val="-20"/>
                <w:sz w:val="20"/>
                <w:szCs w:val="20"/>
              </w:rPr>
              <w:t>Т 1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05.06.2018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Pr="006C72EE" w:rsidRDefault="00937CE9" w:rsidP="005F23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937CE9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57793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Партнерний тренаж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Pr="006C72EE" w:rsidRDefault="00937CE9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Шіт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937CE9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</w:t>
            </w:r>
            <w:r w:rsidR="00CD57DF">
              <w:rPr>
                <w:rFonts w:cs="Times New Roman"/>
                <w:spacing w:val="-20"/>
                <w:sz w:val="20"/>
                <w:szCs w:val="20"/>
              </w:rPr>
              <w:t xml:space="preserve"> 16, зал №5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57793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31.05.2018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Джаз танець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Віль Ю.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57793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зал№2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57793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01.06.2018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Теорія та метод. суч. бальн. танцю  (латино-америк. прогр.)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Шіт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Pr="006C72EE" w:rsidRDefault="0057793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зал№3</w:t>
            </w:r>
          </w:p>
        </w:tc>
      </w:tr>
      <w:tr w:rsidR="00937CE9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КМХ-31,32</w:t>
            </w:r>
          </w:p>
          <w:p w:rsidR="00937CE9" w:rsidRPr="006C72EE" w:rsidRDefault="00937CE9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9207DF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Теорія та методологія викл. укр. танцю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Козицька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, зал №4</w:t>
            </w:r>
          </w:p>
        </w:tc>
      </w:tr>
      <w:tr w:rsidR="009207DF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01.06.2018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Аналіз балетних вистав та хореографічних номерів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Лань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F" w:rsidRPr="006C72EE" w:rsidRDefault="009207DF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  <w:tr w:rsidR="009207DF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30.05.2018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Віртуозна техніка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Ваньовський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F" w:rsidRPr="006C72EE" w:rsidRDefault="009207DF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  <w:tr w:rsidR="00445A88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8" w:rsidRPr="006C72EE" w:rsidRDefault="00445A8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8" w:rsidRPr="006C72EE" w:rsidRDefault="005764AB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8" w:rsidRPr="006C72EE" w:rsidRDefault="00445A88" w:rsidP="005F236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 робота (диференційований)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88" w:rsidRPr="006C72EE" w:rsidRDefault="00445A88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8" w:rsidRPr="006C72EE" w:rsidRDefault="00445A8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9207DF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КМХ-41,42</w:t>
            </w:r>
          </w:p>
          <w:p w:rsidR="009207DF" w:rsidRPr="006C72EE" w:rsidRDefault="00AD365D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AD365D">
              <w:rPr>
                <w:rFonts w:cs="Times New Roman"/>
                <w:b/>
                <w:sz w:val="20"/>
                <w:szCs w:val="20"/>
                <w:lang w:val="ru-RU"/>
              </w:rPr>
              <w:t>02</w:t>
            </w:r>
            <w:r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cs="Times New Roman"/>
                <w:b/>
                <w:sz w:val="20"/>
                <w:szCs w:val="20"/>
              </w:rPr>
              <w:t>.–15</w:t>
            </w:r>
            <w:r w:rsidR="009207DF" w:rsidRPr="006C72EE">
              <w:rPr>
                <w:rFonts w:cs="Times New Roman"/>
                <w:b/>
                <w:sz w:val="20"/>
                <w:szCs w:val="20"/>
              </w:rPr>
              <w:t>.05.2018)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AD365D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AD365D">
              <w:rPr>
                <w:rFonts w:cs="Times New Roman"/>
                <w:sz w:val="20"/>
                <w:szCs w:val="20"/>
              </w:rPr>
              <w:t>02.05.2018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Зразки укр. хореографії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Дем´янчук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AD365D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AD365D">
              <w:rPr>
                <w:rFonts w:cs="Times New Roman"/>
                <w:sz w:val="20"/>
                <w:szCs w:val="20"/>
              </w:rPr>
              <w:t>10.05.2018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Муз. драм. хореогр. творів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Коломієць О.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AD365D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  <w:r w:rsidR="001C7E33" w:rsidRPr="006C72EE">
              <w:rPr>
                <w:rFonts w:cs="Times New Roman"/>
                <w:sz w:val="20"/>
                <w:szCs w:val="20"/>
                <w:lang w:val="ru-RU"/>
              </w:rPr>
              <w:t>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Нар.одний костюм і сцен. оформл. танцю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Дем´янчук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AD365D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  <w:r w:rsidR="001C7E33" w:rsidRPr="006C72EE">
              <w:rPr>
                <w:rFonts w:cs="Times New Roman"/>
                <w:sz w:val="20"/>
                <w:szCs w:val="20"/>
                <w:lang w:val="ru-RU"/>
              </w:rPr>
              <w:t>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Майстерність актора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Цьона О.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зал№5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AD365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1C7E33" w:rsidRPr="006C72EE">
              <w:rPr>
                <w:rFonts w:cs="Times New Roman"/>
                <w:sz w:val="20"/>
                <w:szCs w:val="20"/>
              </w:rPr>
              <w:t>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Грим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02.05.2018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Аналіз балетних вистав та хореогр. форм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C7E33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pacing w:val="-20"/>
                <w:sz w:val="20"/>
                <w:szCs w:val="20"/>
              </w:rPr>
              <w:t>КМХ-1м</w:t>
            </w:r>
          </w:p>
          <w:p w:rsidR="001C7E33" w:rsidRPr="006C72EE" w:rsidRDefault="001C7E33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1A7AEC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Режисура хореографічних творів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rFonts w:eastAsia="Times New Roman" w:cs="Times New Roman"/>
                <w:sz w:val="20"/>
                <w:szCs w:val="20"/>
                <w:lang w:eastAsia="ru-RU"/>
              </w:rPr>
              <w:t>Лань О.Б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зал№5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C5122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22565C">
              <w:rPr>
                <w:spacing w:val="-20"/>
                <w:sz w:val="20"/>
                <w:szCs w:val="20"/>
              </w:rPr>
              <w:t>Методика наукових досліджень хор. мист.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1A7AEC" w:rsidRDefault="001A7AEC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22565C">
              <w:rPr>
                <w:spacing w:val="-20"/>
                <w:sz w:val="20"/>
                <w:szCs w:val="20"/>
              </w:rPr>
              <w:t>Хореологія та балетознавство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C5122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22565C">
              <w:rPr>
                <w:spacing w:val="-20"/>
                <w:sz w:val="20"/>
                <w:szCs w:val="20"/>
              </w:rPr>
              <w:t>Менеджмент шоу-бізнесу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Кузик О. 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</w:tbl>
    <w:p w:rsidR="005E10E5" w:rsidRPr="006C72EE" w:rsidRDefault="005E10E5" w:rsidP="005F2369">
      <w:pPr>
        <w:jc w:val="both"/>
        <w:rPr>
          <w:rFonts w:cs="Times New Roman"/>
          <w:b/>
          <w:sz w:val="20"/>
          <w:szCs w:val="20"/>
        </w:rPr>
      </w:pPr>
    </w:p>
    <w:p w:rsidR="005E10E5" w:rsidRPr="006C72EE" w:rsidRDefault="005E10E5" w:rsidP="005F2369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5E10E5" w:rsidRPr="006C72EE" w:rsidRDefault="005E10E5" w:rsidP="005F2369">
      <w:pPr>
        <w:rPr>
          <w:rFonts w:cs="Times New Roman"/>
          <w:sz w:val="20"/>
          <w:szCs w:val="20"/>
        </w:rPr>
      </w:pPr>
    </w:p>
    <w:p w:rsidR="00443C4F" w:rsidRPr="006C72EE" w:rsidRDefault="00443C4F" w:rsidP="005F2369">
      <w:pPr>
        <w:rPr>
          <w:rFonts w:cs="Times New Roman"/>
          <w:sz w:val="20"/>
          <w:szCs w:val="20"/>
        </w:rPr>
      </w:pPr>
    </w:p>
    <w:sectPr w:rsidR="00443C4F" w:rsidRPr="006C72EE" w:rsidSect="005F236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0A" w:rsidRDefault="0041760A" w:rsidP="00BB1047">
      <w:r>
        <w:separator/>
      </w:r>
    </w:p>
  </w:endnote>
  <w:endnote w:type="continuationSeparator" w:id="0">
    <w:p w:rsidR="0041760A" w:rsidRDefault="0041760A" w:rsidP="00BB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0A" w:rsidRDefault="0041760A" w:rsidP="00BB1047">
      <w:r>
        <w:separator/>
      </w:r>
    </w:p>
  </w:footnote>
  <w:footnote w:type="continuationSeparator" w:id="0">
    <w:p w:rsidR="0041760A" w:rsidRDefault="0041760A" w:rsidP="00BB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F"/>
    <w:rsid w:val="000343A3"/>
    <w:rsid w:val="00057B0A"/>
    <w:rsid w:val="00060F0F"/>
    <w:rsid w:val="00062BAD"/>
    <w:rsid w:val="00093C41"/>
    <w:rsid w:val="00097CF7"/>
    <w:rsid w:val="000A1433"/>
    <w:rsid w:val="000B26C2"/>
    <w:rsid w:val="00101ABF"/>
    <w:rsid w:val="00107A9D"/>
    <w:rsid w:val="0013570B"/>
    <w:rsid w:val="00155539"/>
    <w:rsid w:val="00173C87"/>
    <w:rsid w:val="001A7AEC"/>
    <w:rsid w:val="001B6EE0"/>
    <w:rsid w:val="001C73B6"/>
    <w:rsid w:val="001C7E33"/>
    <w:rsid w:val="001E156D"/>
    <w:rsid w:val="001F48C4"/>
    <w:rsid w:val="0022565C"/>
    <w:rsid w:val="002375AE"/>
    <w:rsid w:val="002B043B"/>
    <w:rsid w:val="002B34C0"/>
    <w:rsid w:val="002F1C10"/>
    <w:rsid w:val="00307AE4"/>
    <w:rsid w:val="00315024"/>
    <w:rsid w:val="00321B4D"/>
    <w:rsid w:val="003240D8"/>
    <w:rsid w:val="003474D3"/>
    <w:rsid w:val="00382346"/>
    <w:rsid w:val="00386715"/>
    <w:rsid w:val="003D6F07"/>
    <w:rsid w:val="003E7B4F"/>
    <w:rsid w:val="0041760A"/>
    <w:rsid w:val="00425A5C"/>
    <w:rsid w:val="00435366"/>
    <w:rsid w:val="00442102"/>
    <w:rsid w:val="00442588"/>
    <w:rsid w:val="00443C4F"/>
    <w:rsid w:val="00445A88"/>
    <w:rsid w:val="00461022"/>
    <w:rsid w:val="00461610"/>
    <w:rsid w:val="004646ED"/>
    <w:rsid w:val="00475A0D"/>
    <w:rsid w:val="00495087"/>
    <w:rsid w:val="004B6040"/>
    <w:rsid w:val="005022D7"/>
    <w:rsid w:val="00522249"/>
    <w:rsid w:val="00522F8C"/>
    <w:rsid w:val="005320E5"/>
    <w:rsid w:val="00534D4F"/>
    <w:rsid w:val="00561EE3"/>
    <w:rsid w:val="00564003"/>
    <w:rsid w:val="005764AB"/>
    <w:rsid w:val="00577938"/>
    <w:rsid w:val="005A77EF"/>
    <w:rsid w:val="005B4BCF"/>
    <w:rsid w:val="005B50A1"/>
    <w:rsid w:val="005B7FE5"/>
    <w:rsid w:val="005E10E5"/>
    <w:rsid w:val="005E5BCC"/>
    <w:rsid w:val="005F2369"/>
    <w:rsid w:val="00601760"/>
    <w:rsid w:val="006035F2"/>
    <w:rsid w:val="00632F21"/>
    <w:rsid w:val="00641216"/>
    <w:rsid w:val="006A6018"/>
    <w:rsid w:val="006B41BF"/>
    <w:rsid w:val="006C69B4"/>
    <w:rsid w:val="006C72EE"/>
    <w:rsid w:val="00715EF6"/>
    <w:rsid w:val="007809F2"/>
    <w:rsid w:val="00783989"/>
    <w:rsid w:val="007A29D7"/>
    <w:rsid w:val="007F14D7"/>
    <w:rsid w:val="007F4655"/>
    <w:rsid w:val="00822372"/>
    <w:rsid w:val="008542D5"/>
    <w:rsid w:val="008570C8"/>
    <w:rsid w:val="00864358"/>
    <w:rsid w:val="00873ACC"/>
    <w:rsid w:val="00882752"/>
    <w:rsid w:val="008C1590"/>
    <w:rsid w:val="009207DF"/>
    <w:rsid w:val="00937CE9"/>
    <w:rsid w:val="00965942"/>
    <w:rsid w:val="00970DD7"/>
    <w:rsid w:val="00990E7C"/>
    <w:rsid w:val="00990FCC"/>
    <w:rsid w:val="00A10390"/>
    <w:rsid w:val="00A133F6"/>
    <w:rsid w:val="00A6000A"/>
    <w:rsid w:val="00A8148A"/>
    <w:rsid w:val="00A91B61"/>
    <w:rsid w:val="00AC2618"/>
    <w:rsid w:val="00AD365D"/>
    <w:rsid w:val="00B0040A"/>
    <w:rsid w:val="00B07902"/>
    <w:rsid w:val="00B75578"/>
    <w:rsid w:val="00BB1047"/>
    <w:rsid w:val="00BB326A"/>
    <w:rsid w:val="00BE08DA"/>
    <w:rsid w:val="00BE5CD2"/>
    <w:rsid w:val="00C071D6"/>
    <w:rsid w:val="00C12E91"/>
    <w:rsid w:val="00C25C29"/>
    <w:rsid w:val="00C347BB"/>
    <w:rsid w:val="00C50C99"/>
    <w:rsid w:val="00C51220"/>
    <w:rsid w:val="00C730C2"/>
    <w:rsid w:val="00CB3B7F"/>
    <w:rsid w:val="00CD0036"/>
    <w:rsid w:val="00CD57DF"/>
    <w:rsid w:val="00CF4A3A"/>
    <w:rsid w:val="00CF55DD"/>
    <w:rsid w:val="00D65C15"/>
    <w:rsid w:val="00D732CD"/>
    <w:rsid w:val="00DA2B96"/>
    <w:rsid w:val="00DD05DD"/>
    <w:rsid w:val="00DD7C2A"/>
    <w:rsid w:val="00E31122"/>
    <w:rsid w:val="00E464E1"/>
    <w:rsid w:val="00E46AAD"/>
    <w:rsid w:val="00EB4565"/>
    <w:rsid w:val="00EB615D"/>
    <w:rsid w:val="00ED1211"/>
    <w:rsid w:val="00EF52D6"/>
    <w:rsid w:val="00F53FC4"/>
    <w:rsid w:val="00F967EB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23C5-79AA-459B-BFA0-9B646779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5973</Words>
  <Characters>3405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2017-11-28T09:31:00Z</cp:lastPrinted>
  <dcterms:created xsi:type="dcterms:W3CDTF">2018-04-25T09:39:00Z</dcterms:created>
  <dcterms:modified xsi:type="dcterms:W3CDTF">2018-04-25T09:39:00Z</dcterms:modified>
</cp:coreProperties>
</file>