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F8" w:rsidRPr="001806F0" w:rsidRDefault="001E00B9" w:rsidP="002704F8">
      <w:pPr>
        <w:spacing w:after="0" w:line="240" w:lineRule="auto"/>
        <w:jc w:val="center"/>
        <w:rPr>
          <w:rFonts w:asciiTheme="majorBidi" w:hAnsiTheme="majorBidi" w:cstheme="majorBidi"/>
          <w:b/>
          <w:i/>
          <w:sz w:val="18"/>
          <w:szCs w:val="18"/>
        </w:rPr>
      </w:pPr>
      <w:r w:rsidRPr="001806F0">
        <w:rPr>
          <w:rFonts w:asciiTheme="majorBidi" w:hAnsiTheme="majorBidi" w:cstheme="majorBidi"/>
          <w:b/>
          <w:i/>
          <w:sz w:val="18"/>
          <w:szCs w:val="18"/>
        </w:rPr>
        <w:t xml:space="preserve">1 </w:t>
      </w:r>
      <w:r w:rsidR="00025189" w:rsidRPr="001806F0">
        <w:rPr>
          <w:rFonts w:asciiTheme="majorBidi" w:hAnsiTheme="majorBidi" w:cstheme="majorBidi"/>
          <w:b/>
          <w:i/>
          <w:sz w:val="18"/>
          <w:szCs w:val="18"/>
        </w:rPr>
        <w:t>курс</w:t>
      </w:r>
      <w:r w:rsidR="002D575A" w:rsidRPr="001806F0">
        <w:rPr>
          <w:rFonts w:asciiTheme="majorBidi" w:hAnsiTheme="majorBidi" w:cstheme="majorBidi"/>
          <w:b/>
          <w:i/>
          <w:sz w:val="18"/>
          <w:szCs w:val="18"/>
        </w:rPr>
        <w:t xml:space="preserve"> магістри</w:t>
      </w:r>
      <w:r w:rsidR="00FE757A" w:rsidRPr="001806F0">
        <w:rPr>
          <w:rFonts w:asciiTheme="majorBidi" w:hAnsiTheme="majorBidi" w:cstheme="majorBidi"/>
          <w:b/>
          <w:i/>
          <w:sz w:val="18"/>
          <w:szCs w:val="18"/>
        </w:rPr>
        <w:t xml:space="preserve"> ІІ</w:t>
      </w:r>
      <w:r w:rsidR="00EA7EFA" w:rsidRPr="001806F0">
        <w:rPr>
          <w:rFonts w:asciiTheme="majorBidi" w:hAnsiTheme="majorBidi" w:cstheme="majorBidi"/>
          <w:b/>
          <w:i/>
          <w:sz w:val="18"/>
          <w:szCs w:val="18"/>
        </w:rPr>
        <w:t xml:space="preserve"> сем. 2017-2018 н.р.</w:t>
      </w:r>
    </w:p>
    <w:p w:rsidR="00930445" w:rsidRPr="001806F0" w:rsidRDefault="00930445" w:rsidP="00930445">
      <w:pPr>
        <w:pBdr>
          <w:right w:val="single" w:sz="4" w:space="4" w:color="000000"/>
        </w:pBdr>
        <w:tabs>
          <w:tab w:val="left" w:pos="2160"/>
        </w:tabs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1806F0">
        <w:rPr>
          <w:rFonts w:ascii="Times New Roman" w:hAnsi="Times New Roman" w:cs="Times New Roman"/>
          <w:sz w:val="18"/>
          <w:szCs w:val="18"/>
          <w:highlight w:val="yellow"/>
        </w:rPr>
        <w:t>ЧИСЕЛЬНИК (12.03. – 16.03.)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4"/>
        <w:gridCol w:w="705"/>
        <w:gridCol w:w="2854"/>
        <w:gridCol w:w="2880"/>
        <w:gridCol w:w="2600"/>
        <w:gridCol w:w="2521"/>
        <w:gridCol w:w="2436"/>
      </w:tblGrid>
      <w:tr w:rsidR="00C43EF1" w:rsidRPr="001806F0" w:rsidTr="00702CA1">
        <w:trPr>
          <w:trHeight w:val="492"/>
          <w:jc w:val="center"/>
        </w:trPr>
        <w:tc>
          <w:tcPr>
            <w:tcW w:w="404" w:type="dxa"/>
          </w:tcPr>
          <w:p w:rsidR="00C43EF1" w:rsidRPr="001806F0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C43EF1" w:rsidRPr="001806F0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C43EF1" w:rsidRPr="001806F0" w:rsidRDefault="00C43EF1" w:rsidP="00025189">
            <w:pPr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Курс День/</w:t>
            </w:r>
          </w:p>
        </w:tc>
        <w:tc>
          <w:tcPr>
            <w:tcW w:w="2854" w:type="dxa"/>
          </w:tcPr>
          <w:p w:rsidR="00C43EF1" w:rsidRPr="001806F0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C43EF1" w:rsidRPr="001806F0" w:rsidRDefault="00061A39" w:rsidP="00865E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КМА-</w:t>
            </w:r>
            <w:r w:rsidR="001E00B9" w:rsidRPr="001806F0">
              <w:rPr>
                <w:rFonts w:ascii="Times New Roman" w:hAnsi="Times New Roman" w:cs="Times New Roman"/>
                <w:b/>
                <w:sz w:val="18"/>
                <w:szCs w:val="18"/>
                <w:lang w:val="en-US" w:bidi="ar-AE"/>
              </w:rPr>
              <w:t>1м</w:t>
            </w:r>
          </w:p>
        </w:tc>
        <w:tc>
          <w:tcPr>
            <w:tcW w:w="2880" w:type="dxa"/>
          </w:tcPr>
          <w:p w:rsidR="00C43EF1" w:rsidRPr="001806F0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C43EF1" w:rsidRPr="001806F0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КМТ-</w:t>
            </w:r>
            <w:r w:rsidR="001E00B9"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1м</w:t>
            </w:r>
          </w:p>
        </w:tc>
        <w:tc>
          <w:tcPr>
            <w:tcW w:w="2600" w:type="dxa"/>
          </w:tcPr>
          <w:p w:rsidR="00061A39" w:rsidRPr="001806F0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C43EF1" w:rsidRPr="001806F0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КМБ-</w:t>
            </w:r>
            <w:r w:rsidR="001E00B9"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 xml:space="preserve">1м </w:t>
            </w:r>
          </w:p>
        </w:tc>
        <w:tc>
          <w:tcPr>
            <w:tcW w:w="2521" w:type="dxa"/>
          </w:tcPr>
          <w:p w:rsidR="00061A39" w:rsidRPr="001806F0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C43EF1" w:rsidRPr="001806F0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КМ</w:t>
            </w:r>
            <w:r w:rsidR="001E00B9"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О-1м</w:t>
            </w:r>
          </w:p>
        </w:tc>
        <w:tc>
          <w:tcPr>
            <w:tcW w:w="2436" w:type="dxa"/>
          </w:tcPr>
          <w:p w:rsidR="00C43EF1" w:rsidRPr="001806F0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C43EF1" w:rsidRPr="001806F0" w:rsidRDefault="00C43EF1" w:rsidP="00865E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КМ</w:t>
            </w:r>
            <w:r w:rsidR="001E00B9"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П-1м</w:t>
            </w:r>
          </w:p>
        </w:tc>
      </w:tr>
      <w:tr w:rsidR="007E5FCC" w:rsidRPr="001806F0" w:rsidTr="00843A90">
        <w:trPr>
          <w:trHeight w:val="821"/>
          <w:jc w:val="center"/>
        </w:trPr>
        <w:tc>
          <w:tcPr>
            <w:tcW w:w="404" w:type="dxa"/>
            <w:vMerge w:val="restart"/>
          </w:tcPr>
          <w:p w:rsidR="007E5FCC" w:rsidRPr="001806F0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7E5FCC" w:rsidRPr="001806F0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7E5FCC" w:rsidRPr="001806F0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7E5FCC" w:rsidRPr="001806F0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7E5FCC" w:rsidRPr="001806F0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7E5FCC" w:rsidRPr="001806F0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7E5FCC" w:rsidRPr="001806F0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7E5FCC" w:rsidRPr="001806F0" w:rsidRDefault="007E5FCC" w:rsidP="003B147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</w:p>
          <w:p w:rsidR="007E5FCC" w:rsidRPr="001806F0" w:rsidRDefault="007E5FCC" w:rsidP="003B147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</w:t>
            </w:r>
          </w:p>
          <w:p w:rsidR="007E5FCC" w:rsidRPr="001806F0" w:rsidRDefault="007E5FCC" w:rsidP="003B147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</w:t>
            </w:r>
          </w:p>
          <w:p w:rsidR="007E5FCC" w:rsidRPr="001806F0" w:rsidRDefault="007E5FCC" w:rsidP="003B147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</w:t>
            </w:r>
          </w:p>
          <w:p w:rsidR="007E5FCC" w:rsidRPr="001806F0" w:rsidRDefault="007E5FCC" w:rsidP="003B147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</w:t>
            </w:r>
          </w:p>
          <w:p w:rsidR="007E5FCC" w:rsidRPr="001806F0" w:rsidRDefault="007E5FCC" w:rsidP="003B147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</w:t>
            </w:r>
          </w:p>
          <w:p w:rsidR="007E5FCC" w:rsidRPr="001806F0" w:rsidRDefault="007E5FCC" w:rsidP="003B147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</w:t>
            </w:r>
          </w:p>
          <w:p w:rsidR="007E5FCC" w:rsidRPr="001806F0" w:rsidRDefault="007E5FCC" w:rsidP="003B147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</w:t>
            </w:r>
          </w:p>
          <w:p w:rsidR="007E5FCC" w:rsidRPr="001806F0" w:rsidRDefault="007E5FCC" w:rsidP="003B1473">
            <w:pPr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7E5FCC" w:rsidRPr="001806F0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7E5FCC" w:rsidRPr="001806F0" w:rsidRDefault="007E5FCC" w:rsidP="000251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1</w:t>
            </w:r>
          </w:p>
        </w:tc>
        <w:tc>
          <w:tcPr>
            <w:tcW w:w="2854" w:type="dxa"/>
            <w:tcBorders>
              <w:left w:val="single" w:sz="18" w:space="0" w:color="auto"/>
            </w:tcBorders>
            <w:shd w:val="clear" w:color="auto" w:fill="7F7F7F" w:themeFill="text1" w:themeFillTint="80"/>
          </w:tcPr>
          <w:p w:rsidR="007E5FCC" w:rsidRPr="001806F0" w:rsidRDefault="007E5FCC" w:rsidP="00F44665">
            <w:pPr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1A572C" w:rsidRPr="001806F0" w:rsidRDefault="001A572C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val="en-US" w:bidi="ar-AE"/>
              </w:rPr>
              <w:t>C</w:t>
            </w: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уч. танець</w:t>
            </w:r>
          </w:p>
          <w:p w:rsidR="001A572C" w:rsidRPr="001806F0" w:rsidRDefault="001A572C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аст. Холов Т.</w:t>
            </w:r>
          </w:p>
          <w:p w:rsidR="001A572C" w:rsidRPr="001806F0" w:rsidRDefault="001A572C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вул. Фредра,6</w:t>
            </w:r>
          </w:p>
          <w:p w:rsidR="007E5FCC" w:rsidRPr="001806F0" w:rsidRDefault="007E5FCC" w:rsidP="004939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80" w:type="dxa"/>
          </w:tcPr>
          <w:p w:rsidR="007E5FCC" w:rsidRPr="001806F0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600" w:type="dxa"/>
            <w:tcBorders>
              <w:right w:val="single" w:sz="4" w:space="0" w:color="auto"/>
            </w:tcBorders>
          </w:tcPr>
          <w:p w:rsidR="007E5FCC" w:rsidRPr="001806F0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7E5FCC" w:rsidRPr="001806F0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7E5FCC" w:rsidRPr="001806F0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436" w:type="dxa"/>
          </w:tcPr>
          <w:p w:rsidR="007E5FCC" w:rsidRPr="001806F0" w:rsidRDefault="007E5FCC" w:rsidP="0039648E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E5FCC" w:rsidRPr="001806F0" w:rsidTr="00702CA1">
        <w:trPr>
          <w:trHeight w:val="690"/>
          <w:jc w:val="center"/>
        </w:trPr>
        <w:tc>
          <w:tcPr>
            <w:tcW w:w="404" w:type="dxa"/>
            <w:vMerge/>
          </w:tcPr>
          <w:p w:rsidR="007E5FCC" w:rsidRPr="001806F0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7E5FCC" w:rsidRPr="001806F0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7E5FCC" w:rsidRPr="001806F0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2</w:t>
            </w:r>
          </w:p>
        </w:tc>
        <w:tc>
          <w:tcPr>
            <w:tcW w:w="2854" w:type="dxa"/>
            <w:tcBorders>
              <w:left w:val="single" w:sz="18" w:space="0" w:color="auto"/>
              <w:right w:val="single" w:sz="6" w:space="0" w:color="auto"/>
            </w:tcBorders>
          </w:tcPr>
          <w:p w:rsidR="007E5FCC" w:rsidRPr="001806F0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842B0F" w:rsidRPr="001806F0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val="en-US" w:bidi="ar-AE"/>
              </w:rPr>
              <w:t>C</w:t>
            </w: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уч. танець</w:t>
            </w:r>
          </w:p>
          <w:p w:rsidR="00842B0F" w:rsidRPr="001806F0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аст. Холов Т.</w:t>
            </w:r>
          </w:p>
          <w:p w:rsidR="007E5FCC" w:rsidRPr="001806F0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вул. Фредра,6</w:t>
            </w:r>
          </w:p>
          <w:p w:rsidR="007E5FCC" w:rsidRPr="001806F0" w:rsidRDefault="007E5FCC" w:rsidP="001E00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4" w:space="0" w:color="auto"/>
            </w:tcBorders>
          </w:tcPr>
          <w:p w:rsidR="007E5FCC" w:rsidRPr="001806F0" w:rsidRDefault="007E5FCC" w:rsidP="00285EE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bidi="ar-AE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</w:tcPr>
          <w:p w:rsidR="007E5FCC" w:rsidRPr="001806F0" w:rsidRDefault="007E5FCC" w:rsidP="00370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7E5FCC" w:rsidRPr="001806F0" w:rsidRDefault="007E5FCC" w:rsidP="00F446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7E5FCC" w:rsidRPr="001806F0" w:rsidRDefault="007E5FCC" w:rsidP="00061A39">
            <w:pPr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436" w:type="dxa"/>
          </w:tcPr>
          <w:p w:rsidR="007E5FCC" w:rsidRPr="001806F0" w:rsidRDefault="007E5FCC" w:rsidP="00BB43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A572C" w:rsidRPr="001806F0" w:rsidTr="00AC51EC">
        <w:trPr>
          <w:trHeight w:val="1065"/>
          <w:jc w:val="center"/>
        </w:trPr>
        <w:tc>
          <w:tcPr>
            <w:tcW w:w="404" w:type="dxa"/>
            <w:vMerge/>
          </w:tcPr>
          <w:p w:rsidR="001A572C" w:rsidRPr="001806F0" w:rsidRDefault="001A572C" w:rsidP="00370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1A572C" w:rsidRPr="001806F0" w:rsidRDefault="001A572C" w:rsidP="00370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1A572C" w:rsidRPr="001806F0" w:rsidRDefault="001A572C" w:rsidP="00370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3</w:t>
            </w:r>
          </w:p>
        </w:tc>
        <w:tc>
          <w:tcPr>
            <w:tcW w:w="2854" w:type="dxa"/>
            <w:tcBorders>
              <w:left w:val="single" w:sz="18" w:space="0" w:color="auto"/>
              <w:right w:val="single" w:sz="6" w:space="0" w:color="auto"/>
            </w:tcBorders>
          </w:tcPr>
          <w:p w:rsidR="001A572C" w:rsidRPr="001806F0" w:rsidRDefault="001A572C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Методика викладання сценічного мистецтва (л/п)</w:t>
            </w:r>
          </w:p>
          <w:p w:rsidR="001A572C" w:rsidRPr="001806F0" w:rsidRDefault="001A572C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 xml:space="preserve">Проф. Козак Б.М. </w:t>
            </w:r>
          </w:p>
          <w:p w:rsidR="001A572C" w:rsidRPr="001806F0" w:rsidRDefault="001A572C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12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4" w:space="0" w:color="auto"/>
            </w:tcBorders>
          </w:tcPr>
          <w:p w:rsidR="001A572C" w:rsidRPr="001806F0" w:rsidRDefault="001A572C" w:rsidP="00E235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4" w:space="0" w:color="auto"/>
            </w:tcBorders>
          </w:tcPr>
          <w:p w:rsidR="001A572C" w:rsidRPr="001806F0" w:rsidRDefault="001A572C" w:rsidP="006A3D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1A572C" w:rsidRPr="001806F0" w:rsidRDefault="001A572C" w:rsidP="006A3D3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436" w:type="dxa"/>
          </w:tcPr>
          <w:p w:rsidR="001A572C" w:rsidRPr="001806F0" w:rsidRDefault="001A572C" w:rsidP="00BB43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</w:tr>
      <w:tr w:rsidR="00B51ECD" w:rsidRPr="001806F0" w:rsidTr="007D7EA9">
        <w:trPr>
          <w:trHeight w:val="758"/>
          <w:jc w:val="center"/>
        </w:trPr>
        <w:tc>
          <w:tcPr>
            <w:tcW w:w="404" w:type="dxa"/>
            <w:vMerge/>
          </w:tcPr>
          <w:p w:rsidR="00B51ECD" w:rsidRPr="001806F0" w:rsidRDefault="00B51ECD" w:rsidP="00370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B51ECD" w:rsidRPr="001806F0" w:rsidRDefault="00B51ECD" w:rsidP="00370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B51ECD" w:rsidRPr="001806F0" w:rsidRDefault="00B51ECD" w:rsidP="00370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B51ECD" w:rsidRPr="001806F0" w:rsidRDefault="00B51ECD" w:rsidP="003703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4</w:t>
            </w:r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D7EA9" w:rsidRPr="001806F0" w:rsidRDefault="007D7EA9" w:rsidP="007D7E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Майст.актора (інд.)</w:t>
            </w:r>
          </w:p>
          <w:p w:rsidR="007D7EA9" w:rsidRPr="001806F0" w:rsidRDefault="006D7EC2" w:rsidP="007D7E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Проф. Сатарова Ж.А.</w:t>
            </w:r>
          </w:p>
          <w:p w:rsidR="00B51ECD" w:rsidRPr="001806F0" w:rsidRDefault="007D7EA9" w:rsidP="008964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 xml:space="preserve">ауд. </w:t>
            </w:r>
            <w:r w:rsidR="0089640F"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Фредра,6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</w:tcBorders>
          </w:tcPr>
          <w:p w:rsidR="00842B0F" w:rsidRPr="001806F0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Лекторська майстерність</w:t>
            </w:r>
            <w:r w:rsidR="00491CA6"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 xml:space="preserve"> (л/п)</w:t>
            </w:r>
          </w:p>
          <w:p w:rsidR="00842B0F" w:rsidRPr="001806F0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Проф. Козак Б.М.</w:t>
            </w:r>
          </w:p>
          <w:p w:rsidR="00B51ECD" w:rsidRPr="001806F0" w:rsidRDefault="0089640F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12</w:t>
            </w:r>
          </w:p>
        </w:tc>
        <w:tc>
          <w:tcPr>
            <w:tcW w:w="51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51ECD" w:rsidRPr="001806F0" w:rsidRDefault="00B51ECD" w:rsidP="00257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Психологія ВШ (л)</w:t>
            </w:r>
          </w:p>
          <w:p w:rsidR="00B51ECD" w:rsidRPr="001806F0" w:rsidRDefault="00B51ECD" w:rsidP="00257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Доц. Проць О.І.</w:t>
            </w:r>
          </w:p>
          <w:p w:rsidR="00B51ECD" w:rsidRPr="001806F0" w:rsidRDefault="00B51ECD" w:rsidP="00B51EC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1</w:t>
            </w:r>
          </w:p>
        </w:tc>
        <w:tc>
          <w:tcPr>
            <w:tcW w:w="2436" w:type="dxa"/>
            <w:vMerge w:val="restart"/>
            <w:tcBorders>
              <w:left w:val="single" w:sz="4" w:space="0" w:color="auto"/>
            </w:tcBorders>
          </w:tcPr>
          <w:p w:rsidR="00B51ECD" w:rsidRPr="001806F0" w:rsidRDefault="00B51ECD" w:rsidP="00B51E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</w:rPr>
              <w:t>Музична психологія л/п доц. Салдан С.О.</w:t>
            </w:r>
          </w:p>
          <w:p w:rsidR="00B51ECD" w:rsidRPr="001806F0" w:rsidRDefault="00B51ECD" w:rsidP="00B51EC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</w:rPr>
              <w:t>Ауд. 39</w:t>
            </w:r>
          </w:p>
          <w:p w:rsidR="00B51ECD" w:rsidRPr="001806F0" w:rsidRDefault="00B51ECD" w:rsidP="00B51ECD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B51ECD" w:rsidRPr="001806F0" w:rsidTr="007D7EA9">
        <w:trPr>
          <w:trHeight w:val="659"/>
          <w:jc w:val="center"/>
        </w:trPr>
        <w:tc>
          <w:tcPr>
            <w:tcW w:w="404" w:type="dxa"/>
            <w:vMerge/>
          </w:tcPr>
          <w:p w:rsidR="00B51ECD" w:rsidRPr="001806F0" w:rsidRDefault="00B51ECD" w:rsidP="00702C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B51ECD" w:rsidRPr="001806F0" w:rsidRDefault="00B51ECD" w:rsidP="00702C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D7EA9" w:rsidRPr="001806F0" w:rsidRDefault="007D7EA9" w:rsidP="007D7E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Майст. акт. (інд.)</w:t>
            </w:r>
          </w:p>
          <w:p w:rsidR="007D7EA9" w:rsidRPr="001806F0" w:rsidRDefault="007D7EA9" w:rsidP="007D7E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асист. Солук М.Й.</w:t>
            </w:r>
          </w:p>
          <w:p w:rsidR="00B51ECD" w:rsidRPr="001806F0" w:rsidRDefault="007D7EA9" w:rsidP="007D7E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 xml:space="preserve">ауд. </w:t>
            </w:r>
            <w:r w:rsidR="0089640F"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Фредра,6</w:t>
            </w:r>
          </w:p>
        </w:tc>
        <w:tc>
          <w:tcPr>
            <w:tcW w:w="2880" w:type="dxa"/>
            <w:vMerge/>
            <w:tcBorders>
              <w:left w:val="single" w:sz="4" w:space="0" w:color="auto"/>
            </w:tcBorders>
          </w:tcPr>
          <w:p w:rsidR="00B51ECD" w:rsidRPr="001806F0" w:rsidRDefault="00B51ECD" w:rsidP="00702C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B51ECD" w:rsidRPr="001806F0" w:rsidRDefault="00B51ECD" w:rsidP="00702C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Психологія ВШ (п)</w:t>
            </w:r>
          </w:p>
          <w:p w:rsidR="00B51ECD" w:rsidRPr="001806F0" w:rsidRDefault="00B51ECD" w:rsidP="00702C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Доц. Проць О.І.</w:t>
            </w:r>
          </w:p>
          <w:p w:rsidR="00B51ECD" w:rsidRPr="001806F0" w:rsidRDefault="00B51ECD" w:rsidP="00B51E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1</w:t>
            </w:r>
          </w:p>
        </w:tc>
        <w:tc>
          <w:tcPr>
            <w:tcW w:w="2521" w:type="dxa"/>
            <w:tcBorders>
              <w:top w:val="single" w:sz="4" w:space="0" w:color="auto"/>
              <w:right w:val="single" w:sz="4" w:space="0" w:color="auto"/>
            </w:tcBorders>
          </w:tcPr>
          <w:p w:rsidR="00B51ECD" w:rsidRPr="001806F0" w:rsidRDefault="00B51ECD" w:rsidP="00702C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Психологія ВШ (п)</w:t>
            </w:r>
          </w:p>
          <w:p w:rsidR="00B51ECD" w:rsidRPr="001806F0" w:rsidRDefault="00B51ECD" w:rsidP="00702C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Доц. Бородій Д.І.</w:t>
            </w:r>
          </w:p>
          <w:p w:rsidR="00B51ECD" w:rsidRPr="001806F0" w:rsidRDefault="00B51ECD" w:rsidP="00B51E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9</w:t>
            </w:r>
          </w:p>
        </w:tc>
        <w:tc>
          <w:tcPr>
            <w:tcW w:w="2436" w:type="dxa"/>
            <w:vMerge/>
            <w:tcBorders>
              <w:left w:val="single" w:sz="4" w:space="0" w:color="auto"/>
            </w:tcBorders>
          </w:tcPr>
          <w:p w:rsidR="00B51ECD" w:rsidRPr="001806F0" w:rsidRDefault="00B51ECD" w:rsidP="00B51E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42B0F" w:rsidRPr="001806F0" w:rsidTr="00230F47">
        <w:trPr>
          <w:trHeight w:val="540"/>
          <w:jc w:val="center"/>
        </w:trPr>
        <w:tc>
          <w:tcPr>
            <w:tcW w:w="404" w:type="dxa"/>
            <w:vMerge/>
          </w:tcPr>
          <w:p w:rsidR="00842B0F" w:rsidRPr="001806F0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842B0F" w:rsidRPr="001806F0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842B0F" w:rsidRPr="001806F0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5</w:t>
            </w:r>
          </w:p>
        </w:tc>
        <w:tc>
          <w:tcPr>
            <w:tcW w:w="2854" w:type="dxa"/>
            <w:tcBorders>
              <w:left w:val="single" w:sz="18" w:space="0" w:color="auto"/>
              <w:bottom w:val="single" w:sz="4" w:space="0" w:color="auto"/>
            </w:tcBorders>
          </w:tcPr>
          <w:p w:rsidR="00842B0F" w:rsidRPr="001806F0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Майст. акт. (інд.)</w:t>
            </w:r>
          </w:p>
          <w:p w:rsidR="00842B0F" w:rsidRPr="001806F0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проф. Козак Б.М.</w:t>
            </w:r>
          </w:p>
          <w:p w:rsidR="00842B0F" w:rsidRPr="001806F0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хорклас</w:t>
            </w:r>
          </w:p>
        </w:tc>
        <w:tc>
          <w:tcPr>
            <w:tcW w:w="2880" w:type="dxa"/>
            <w:vMerge w:val="restart"/>
          </w:tcPr>
          <w:p w:rsidR="00842B0F" w:rsidRPr="001806F0" w:rsidRDefault="00842B0F" w:rsidP="00842B0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bidi="ar-AE"/>
              </w:rPr>
            </w:pPr>
          </w:p>
        </w:tc>
        <w:tc>
          <w:tcPr>
            <w:tcW w:w="2600" w:type="dxa"/>
            <w:vMerge w:val="restart"/>
          </w:tcPr>
          <w:p w:rsidR="00950B35" w:rsidRPr="001806F0" w:rsidRDefault="00950B35" w:rsidP="00950B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Основи наук. тексту (л/пр)</w:t>
            </w:r>
          </w:p>
          <w:p w:rsidR="00950B35" w:rsidRPr="001806F0" w:rsidRDefault="00950B35" w:rsidP="00950B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доц. Крохмальний Р. О.</w:t>
            </w:r>
          </w:p>
          <w:p w:rsidR="00842B0F" w:rsidRPr="001806F0" w:rsidRDefault="00950B35" w:rsidP="00950B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39</w:t>
            </w:r>
          </w:p>
        </w:tc>
        <w:tc>
          <w:tcPr>
            <w:tcW w:w="2521" w:type="dxa"/>
            <w:vMerge w:val="restart"/>
          </w:tcPr>
          <w:p w:rsidR="00842B0F" w:rsidRPr="001806F0" w:rsidRDefault="00491CA6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</w:rPr>
              <w:t>Магістерський семінар (</w:t>
            </w:r>
            <w:r w:rsidR="00842B0F" w:rsidRPr="001806F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1806F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842B0F" w:rsidRPr="001806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доц. Король О.М.</w:t>
            </w:r>
          </w:p>
          <w:p w:rsidR="00842B0F" w:rsidRPr="001806F0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</w:rPr>
              <w:t>Ауд. 29</w:t>
            </w:r>
          </w:p>
        </w:tc>
        <w:tc>
          <w:tcPr>
            <w:tcW w:w="2436" w:type="dxa"/>
            <w:vMerge w:val="restart"/>
          </w:tcPr>
          <w:p w:rsidR="00842B0F" w:rsidRPr="001806F0" w:rsidRDefault="00491CA6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</w:rPr>
              <w:t>Магістерський семінар (</w:t>
            </w:r>
            <w:r w:rsidR="00842B0F" w:rsidRPr="001806F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1806F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842B0F" w:rsidRPr="001806F0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</w:rPr>
              <w:t>доц. Салдан С.О.</w:t>
            </w:r>
          </w:p>
          <w:p w:rsidR="00842B0F" w:rsidRPr="001806F0" w:rsidRDefault="00842B0F" w:rsidP="0084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</w:rPr>
              <w:t>ауд. 28</w:t>
            </w:r>
          </w:p>
        </w:tc>
      </w:tr>
      <w:tr w:rsidR="00842B0F" w:rsidRPr="001806F0" w:rsidTr="00202164">
        <w:trPr>
          <w:trHeight w:val="480"/>
          <w:jc w:val="center"/>
        </w:trPr>
        <w:tc>
          <w:tcPr>
            <w:tcW w:w="404" w:type="dxa"/>
            <w:vMerge/>
          </w:tcPr>
          <w:p w:rsidR="00842B0F" w:rsidRPr="001806F0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842B0F" w:rsidRPr="001806F0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</w:tcBorders>
          </w:tcPr>
          <w:p w:rsidR="00842B0F" w:rsidRPr="001806F0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Майст. акт. (інд.)</w:t>
            </w:r>
          </w:p>
          <w:p w:rsidR="00842B0F" w:rsidRPr="001806F0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доц. Воловецька Г.С. /проф. Козак Б.М.</w:t>
            </w:r>
          </w:p>
          <w:p w:rsidR="00842B0F" w:rsidRPr="001806F0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хор-клас</w:t>
            </w:r>
          </w:p>
        </w:tc>
        <w:tc>
          <w:tcPr>
            <w:tcW w:w="2880" w:type="dxa"/>
            <w:vMerge/>
            <w:tcBorders>
              <w:bottom w:val="single" w:sz="8" w:space="0" w:color="auto"/>
            </w:tcBorders>
          </w:tcPr>
          <w:p w:rsidR="00842B0F" w:rsidRPr="001806F0" w:rsidRDefault="00842B0F" w:rsidP="00842B0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bidi="ar-AE"/>
              </w:rPr>
            </w:pPr>
          </w:p>
        </w:tc>
        <w:tc>
          <w:tcPr>
            <w:tcW w:w="2600" w:type="dxa"/>
            <w:vMerge/>
            <w:tcBorders>
              <w:bottom w:val="single" w:sz="8" w:space="0" w:color="auto"/>
            </w:tcBorders>
          </w:tcPr>
          <w:p w:rsidR="00842B0F" w:rsidRPr="001806F0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21" w:type="dxa"/>
            <w:vMerge/>
          </w:tcPr>
          <w:p w:rsidR="00842B0F" w:rsidRPr="001806F0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6" w:type="dxa"/>
            <w:vMerge/>
          </w:tcPr>
          <w:p w:rsidR="00842B0F" w:rsidRPr="001806F0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D7EA9" w:rsidRPr="001806F0" w:rsidTr="00930445">
        <w:trPr>
          <w:trHeight w:val="1185"/>
          <w:jc w:val="center"/>
        </w:trPr>
        <w:tc>
          <w:tcPr>
            <w:tcW w:w="404" w:type="dxa"/>
            <w:vMerge/>
          </w:tcPr>
          <w:p w:rsidR="007D7EA9" w:rsidRPr="001806F0" w:rsidRDefault="007D7EA9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7D7EA9" w:rsidRPr="001806F0" w:rsidRDefault="007D7EA9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7D7EA9" w:rsidRPr="001806F0" w:rsidRDefault="007D7EA9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6</w:t>
            </w:r>
          </w:p>
        </w:tc>
        <w:tc>
          <w:tcPr>
            <w:tcW w:w="2854" w:type="dxa"/>
            <w:tcBorders>
              <w:left w:val="single" w:sz="18" w:space="0" w:color="auto"/>
            </w:tcBorders>
          </w:tcPr>
          <w:p w:rsidR="007D7EA9" w:rsidRPr="001806F0" w:rsidRDefault="007D7EA9" w:rsidP="007D7E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Майст. акт. (л/п)</w:t>
            </w:r>
          </w:p>
          <w:p w:rsidR="007D7EA9" w:rsidRPr="001806F0" w:rsidRDefault="007D7EA9" w:rsidP="007D7E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 xml:space="preserve">доц. Воловецька Г.С. </w:t>
            </w:r>
          </w:p>
          <w:p w:rsidR="007D7EA9" w:rsidRPr="001806F0" w:rsidRDefault="007D7EA9" w:rsidP="007D7EA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Хор-клас</w:t>
            </w:r>
          </w:p>
        </w:tc>
        <w:tc>
          <w:tcPr>
            <w:tcW w:w="2880" w:type="dxa"/>
          </w:tcPr>
          <w:p w:rsidR="007D7EA9" w:rsidRPr="001806F0" w:rsidRDefault="007D7EA9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600" w:type="dxa"/>
            <w:shd w:val="clear" w:color="auto" w:fill="auto"/>
          </w:tcPr>
          <w:p w:rsidR="007D7EA9" w:rsidRPr="001806F0" w:rsidRDefault="007D7EA9" w:rsidP="009304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21" w:type="dxa"/>
          </w:tcPr>
          <w:p w:rsidR="007D7EA9" w:rsidRPr="001806F0" w:rsidRDefault="007D7EA9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Проблеми суч. </w:t>
            </w:r>
            <w:r w:rsidR="00491CA6" w:rsidRPr="001806F0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1806F0">
              <w:rPr>
                <w:rFonts w:ascii="Times New Roman" w:hAnsi="Times New Roman" w:cs="Times New Roman"/>
                <w:b/>
                <w:sz w:val="18"/>
                <w:szCs w:val="18"/>
              </w:rPr>
              <w:t>узикознавства</w:t>
            </w:r>
            <w:r w:rsidR="00491CA6" w:rsidRPr="001806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(л/п)</w:t>
            </w:r>
          </w:p>
          <w:p w:rsidR="007D7EA9" w:rsidRPr="001806F0" w:rsidRDefault="007D7EA9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</w:rPr>
              <w:t>проф. Медведик Ю.Є.</w:t>
            </w:r>
          </w:p>
          <w:p w:rsidR="007D7EA9" w:rsidRPr="001806F0" w:rsidRDefault="007D7EA9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</w:rPr>
              <w:t>ауд. 29</w:t>
            </w:r>
          </w:p>
        </w:tc>
        <w:tc>
          <w:tcPr>
            <w:tcW w:w="2436" w:type="dxa"/>
          </w:tcPr>
          <w:p w:rsidR="007D7EA9" w:rsidRPr="001806F0" w:rsidRDefault="007D7EA9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</w:tr>
      <w:tr w:rsidR="00842B0F" w:rsidRPr="001806F0" w:rsidTr="00842B0F">
        <w:trPr>
          <w:trHeight w:val="689"/>
          <w:jc w:val="center"/>
        </w:trPr>
        <w:tc>
          <w:tcPr>
            <w:tcW w:w="404" w:type="dxa"/>
            <w:vMerge/>
          </w:tcPr>
          <w:p w:rsidR="00842B0F" w:rsidRPr="001806F0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842B0F" w:rsidRPr="001806F0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842B0F" w:rsidRPr="001806F0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18" w:space="0" w:color="auto"/>
            </w:tcBorders>
          </w:tcPr>
          <w:p w:rsidR="007D7EA9" w:rsidRPr="001806F0" w:rsidRDefault="007D7EA9" w:rsidP="007D7E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Майст. акт. (інд.)</w:t>
            </w:r>
          </w:p>
          <w:p w:rsidR="007D7EA9" w:rsidRPr="001806F0" w:rsidRDefault="007D7EA9" w:rsidP="007D7E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доц. Воловецька Г.С.</w:t>
            </w:r>
          </w:p>
          <w:p w:rsidR="00842B0F" w:rsidRPr="001806F0" w:rsidRDefault="007D7EA9" w:rsidP="007D7E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Хор-клас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842B0F" w:rsidRPr="001806F0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842B0F" w:rsidRPr="001806F0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21" w:type="dxa"/>
            <w:tcBorders>
              <w:top w:val="single" w:sz="4" w:space="0" w:color="auto"/>
            </w:tcBorders>
          </w:tcPr>
          <w:p w:rsidR="00842B0F" w:rsidRPr="001806F0" w:rsidRDefault="00842B0F" w:rsidP="00842B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</w:tcPr>
          <w:p w:rsidR="00842B0F" w:rsidRPr="001806F0" w:rsidRDefault="00842B0F" w:rsidP="00842B0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bidi="ar-AE"/>
              </w:rPr>
            </w:pPr>
          </w:p>
        </w:tc>
      </w:tr>
    </w:tbl>
    <w:p w:rsidR="00CD25B7" w:rsidRPr="001806F0" w:rsidRDefault="00CD25B7" w:rsidP="00842B0F">
      <w:pPr>
        <w:jc w:val="center"/>
        <w:rPr>
          <w:rFonts w:asciiTheme="majorBidi" w:hAnsiTheme="majorBidi" w:cstheme="majorBidi"/>
          <w:sz w:val="18"/>
          <w:szCs w:val="18"/>
          <w:lang w:bidi="ar-AE"/>
        </w:rPr>
      </w:pPr>
    </w:p>
    <w:p w:rsidR="00D128C2" w:rsidRPr="001806F0" w:rsidRDefault="00D128C2">
      <w:pPr>
        <w:rPr>
          <w:rFonts w:asciiTheme="majorBidi" w:hAnsiTheme="majorBidi" w:cstheme="majorBidi"/>
          <w:sz w:val="18"/>
          <w:szCs w:val="18"/>
          <w:lang w:bidi="ar-AE"/>
        </w:rPr>
      </w:pPr>
    </w:p>
    <w:tbl>
      <w:tblPr>
        <w:tblStyle w:val="a3"/>
        <w:tblW w:w="0" w:type="auto"/>
        <w:tblInd w:w="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564"/>
        <w:gridCol w:w="2835"/>
        <w:gridCol w:w="2835"/>
        <w:gridCol w:w="2552"/>
        <w:gridCol w:w="2551"/>
        <w:gridCol w:w="2400"/>
      </w:tblGrid>
      <w:tr w:rsidR="00A31871" w:rsidRPr="001806F0" w:rsidTr="009175DC">
        <w:trPr>
          <w:trHeight w:val="729"/>
        </w:trPr>
        <w:tc>
          <w:tcPr>
            <w:tcW w:w="394" w:type="dxa"/>
            <w:vMerge w:val="restart"/>
            <w:tcBorders>
              <w:top w:val="single" w:sz="18" w:space="0" w:color="auto"/>
            </w:tcBorders>
          </w:tcPr>
          <w:p w:rsidR="00A31871" w:rsidRPr="001806F0" w:rsidRDefault="00A31871" w:rsidP="003B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1871" w:rsidRPr="001806F0" w:rsidRDefault="00A31871" w:rsidP="003B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1871" w:rsidRPr="001806F0" w:rsidRDefault="00A31871" w:rsidP="003B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1871" w:rsidRPr="001806F0" w:rsidRDefault="00A31871" w:rsidP="003B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1871" w:rsidRPr="001806F0" w:rsidRDefault="00A31871" w:rsidP="003B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31871" w:rsidRPr="001806F0" w:rsidRDefault="00A31871" w:rsidP="003B147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</w:t>
            </w:r>
          </w:p>
          <w:p w:rsidR="00A31871" w:rsidRPr="001806F0" w:rsidRDefault="00A31871" w:rsidP="003B147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</w:t>
            </w:r>
          </w:p>
          <w:p w:rsidR="00A31871" w:rsidRPr="001806F0" w:rsidRDefault="00A31871" w:rsidP="003B147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</w:t>
            </w:r>
          </w:p>
          <w:p w:rsidR="00A31871" w:rsidRPr="001806F0" w:rsidRDefault="00A31871" w:rsidP="003B147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</w:t>
            </w:r>
          </w:p>
          <w:p w:rsidR="00A31871" w:rsidRPr="001806F0" w:rsidRDefault="00A31871" w:rsidP="003B147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</w:t>
            </w:r>
          </w:p>
          <w:p w:rsidR="00A31871" w:rsidRPr="001806F0" w:rsidRDefault="00A31871" w:rsidP="003B147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</w:p>
          <w:p w:rsidR="00A31871" w:rsidRPr="001806F0" w:rsidRDefault="00A31871" w:rsidP="003B147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</w:t>
            </w:r>
          </w:p>
          <w:p w:rsidR="00A31871" w:rsidRPr="001806F0" w:rsidRDefault="00A31871" w:rsidP="003B1473">
            <w:pPr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</w:t>
            </w:r>
          </w:p>
        </w:tc>
        <w:tc>
          <w:tcPr>
            <w:tcW w:w="56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31871" w:rsidRPr="001806F0" w:rsidRDefault="00A31871" w:rsidP="003B14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1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A31871" w:rsidRPr="001806F0" w:rsidRDefault="00A31871" w:rsidP="003B14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</w:tcPr>
          <w:p w:rsidR="00A31871" w:rsidRPr="001806F0" w:rsidRDefault="00A31871" w:rsidP="00E3755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2" w:type="dxa"/>
            <w:shd w:val="clear" w:color="auto" w:fill="7F7F7F" w:themeFill="text1" w:themeFillTint="80"/>
          </w:tcPr>
          <w:p w:rsidR="009175DC" w:rsidRPr="001806F0" w:rsidRDefault="009175DC" w:rsidP="009175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Текст і комунік.(л/пр.)</w:t>
            </w:r>
          </w:p>
          <w:p w:rsidR="009175DC" w:rsidRPr="001806F0" w:rsidRDefault="009175DC" w:rsidP="009175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проф. Кочан І. М.</w:t>
            </w:r>
          </w:p>
          <w:p w:rsidR="00A31871" w:rsidRPr="001806F0" w:rsidRDefault="009175DC" w:rsidP="009175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19</w:t>
            </w:r>
          </w:p>
        </w:tc>
        <w:tc>
          <w:tcPr>
            <w:tcW w:w="2551" w:type="dxa"/>
          </w:tcPr>
          <w:p w:rsidR="00A31871" w:rsidRPr="001806F0" w:rsidRDefault="00A31871" w:rsidP="003B14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400" w:type="dxa"/>
          </w:tcPr>
          <w:p w:rsidR="00A31871" w:rsidRPr="001806F0" w:rsidRDefault="00A31871" w:rsidP="004939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</w:tr>
      <w:tr w:rsidR="000865DE" w:rsidRPr="001806F0" w:rsidTr="000865DE">
        <w:trPr>
          <w:trHeight w:val="995"/>
        </w:trPr>
        <w:tc>
          <w:tcPr>
            <w:tcW w:w="394" w:type="dxa"/>
            <w:vMerge/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64" w:type="dxa"/>
            <w:tcBorders>
              <w:top w:val="single" w:sz="8" w:space="0" w:color="auto"/>
              <w:right w:val="single" w:sz="18" w:space="0" w:color="auto"/>
            </w:tcBorders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2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.</w:t>
            </w:r>
          </w:p>
        </w:tc>
        <w:tc>
          <w:tcPr>
            <w:tcW w:w="2835" w:type="dxa"/>
          </w:tcPr>
          <w:p w:rsidR="000865DE" w:rsidRPr="001806F0" w:rsidRDefault="000865DE" w:rsidP="000865D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Текст і комунік.(л/пр.)</w:t>
            </w:r>
          </w:p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проф. Кочан І. М.</w:t>
            </w:r>
          </w:p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19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0865DE" w:rsidRPr="009D749A" w:rsidRDefault="000865DE" w:rsidP="000865D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D749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Дисципліни муз. мистецтва</w:t>
            </w:r>
          </w:p>
          <w:p w:rsidR="000865DE" w:rsidRPr="000E534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9D749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інд</w:t>
            </w:r>
          </w:p>
        </w:tc>
        <w:tc>
          <w:tcPr>
            <w:tcW w:w="2400" w:type="dxa"/>
            <w:tcBorders>
              <w:right w:val="single" w:sz="18" w:space="0" w:color="auto"/>
            </w:tcBorders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</w:tr>
      <w:tr w:rsidR="000865DE" w:rsidRPr="001806F0" w:rsidTr="000865DE">
        <w:trPr>
          <w:trHeight w:val="720"/>
        </w:trPr>
        <w:tc>
          <w:tcPr>
            <w:tcW w:w="394" w:type="dxa"/>
            <w:vMerge/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6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3</w:t>
            </w:r>
          </w:p>
        </w:tc>
        <w:tc>
          <w:tcPr>
            <w:tcW w:w="2835" w:type="dxa"/>
            <w:vMerge w:val="restart"/>
            <w:tcBorders>
              <w:left w:val="single" w:sz="18" w:space="0" w:color="auto"/>
            </w:tcBorders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Сучасне кіномистецтво (практикум) (п)</w:t>
            </w:r>
          </w:p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Асист. Патрон І.В.</w:t>
            </w:r>
          </w:p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39</w:t>
            </w:r>
          </w:p>
        </w:tc>
        <w:tc>
          <w:tcPr>
            <w:tcW w:w="2835" w:type="dxa"/>
            <w:vMerge w:val="restart"/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Сучасне кіномистецтво (практикум) (п)</w:t>
            </w:r>
          </w:p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Асист. Патрон І.В.</w:t>
            </w:r>
          </w:p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39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Акт. пробл. суч. архів.(л)</w:t>
            </w:r>
          </w:p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доц. Кметь В. Ф.</w:t>
            </w:r>
          </w:p>
          <w:p w:rsidR="000865DE" w:rsidRPr="001806F0" w:rsidRDefault="000865DE" w:rsidP="000865DE">
            <w:pPr>
              <w:tabs>
                <w:tab w:val="center" w:pos="1168"/>
                <w:tab w:val="right" w:pos="2336"/>
              </w:tabs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ab/>
              <w:t>ауд. 26</w:t>
            </w: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ab/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0865DE" w:rsidRPr="009D749A" w:rsidRDefault="000865DE" w:rsidP="000865D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9D749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Дисципліни муз. мистецтва</w:t>
            </w:r>
          </w:p>
          <w:p w:rsidR="000865DE" w:rsidRPr="00CD3EF4" w:rsidRDefault="000865DE" w:rsidP="000865DE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              </w:t>
            </w:r>
            <w:r w:rsidRPr="009D749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інд</w:t>
            </w:r>
          </w:p>
        </w:tc>
        <w:tc>
          <w:tcPr>
            <w:tcW w:w="2400" w:type="dxa"/>
            <w:vMerge w:val="restart"/>
            <w:tcBorders>
              <w:right w:val="single" w:sz="18" w:space="0" w:color="auto"/>
            </w:tcBorders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 xml:space="preserve"> </w:t>
            </w:r>
          </w:p>
        </w:tc>
      </w:tr>
      <w:tr w:rsidR="000865DE" w:rsidRPr="001806F0" w:rsidTr="000865DE">
        <w:trPr>
          <w:trHeight w:val="630"/>
        </w:trPr>
        <w:tc>
          <w:tcPr>
            <w:tcW w:w="394" w:type="dxa"/>
            <w:vMerge/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64" w:type="dxa"/>
            <w:vMerge/>
            <w:tcBorders>
              <w:right w:val="single" w:sz="18" w:space="0" w:color="auto"/>
            </w:tcBorders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</w:tcBorders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  <w:vMerge/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Акт. пробл. суч. архів.</w:t>
            </w:r>
          </w:p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асист. Сирота Л. Б.  (пр)</w:t>
            </w:r>
          </w:p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26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0865DE" w:rsidRPr="001806F0" w:rsidRDefault="000865DE" w:rsidP="000865DE">
            <w:pPr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400" w:type="dxa"/>
            <w:vMerge/>
            <w:tcBorders>
              <w:right w:val="single" w:sz="18" w:space="0" w:color="auto"/>
            </w:tcBorders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</w:tr>
      <w:tr w:rsidR="000865DE" w:rsidRPr="001806F0" w:rsidTr="00170EA3">
        <w:trPr>
          <w:trHeight w:val="855"/>
        </w:trPr>
        <w:tc>
          <w:tcPr>
            <w:tcW w:w="394" w:type="dxa"/>
            <w:vMerge/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6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Сучасне кіномистецтво (практикум) (п)</w:t>
            </w:r>
          </w:p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Асист. Патрон І.В.</w:t>
            </w:r>
          </w:p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39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Сучасні контексти театр.-крит. процесу (л/п)</w:t>
            </w:r>
          </w:p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доц. Гарбузюк М.В.</w:t>
            </w:r>
          </w:p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К/к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Світові електр. інф. рес.(л/пр.)</w:t>
            </w:r>
          </w:p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Приймак В. І.</w:t>
            </w:r>
          </w:p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Ауд.29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</w:rPr>
              <w:t>Основи наукових досліджень л/п</w:t>
            </w:r>
          </w:p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</w:rPr>
              <w:t>Док. Крохмальний Р.О.</w:t>
            </w:r>
          </w:p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</w:rPr>
              <w:t>ауд. 18</w:t>
            </w:r>
          </w:p>
        </w:tc>
        <w:tc>
          <w:tcPr>
            <w:tcW w:w="2400" w:type="dxa"/>
            <w:vMerge w:val="restart"/>
            <w:tcBorders>
              <w:right w:val="single" w:sz="18" w:space="0" w:color="auto"/>
            </w:tcBorders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i/>
                <w:spacing w:val="-20"/>
                <w:sz w:val="18"/>
                <w:szCs w:val="18"/>
                <w:lang w:bidi="ar-AE"/>
              </w:rPr>
              <w:t xml:space="preserve"> </w:t>
            </w:r>
          </w:p>
        </w:tc>
      </w:tr>
      <w:tr w:rsidR="000865DE" w:rsidRPr="001806F0" w:rsidTr="009725E6">
        <w:trPr>
          <w:trHeight w:val="510"/>
        </w:trPr>
        <w:tc>
          <w:tcPr>
            <w:tcW w:w="394" w:type="dxa"/>
            <w:vMerge/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64" w:type="dxa"/>
            <w:vMerge/>
            <w:tcBorders>
              <w:right w:val="single" w:sz="18" w:space="0" w:color="auto"/>
            </w:tcBorders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18" w:space="0" w:color="auto"/>
            </w:tcBorders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Сучасне образотворче мистецтво(л/п)</w:t>
            </w:r>
          </w:p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доц. Когут Г.В.</w:t>
            </w:r>
          </w:p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27</w:t>
            </w:r>
          </w:p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400" w:type="dxa"/>
            <w:vMerge/>
            <w:tcBorders>
              <w:right w:val="single" w:sz="18" w:space="0" w:color="auto"/>
            </w:tcBorders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18"/>
                <w:szCs w:val="18"/>
                <w:lang w:bidi="ar-AE"/>
              </w:rPr>
            </w:pPr>
          </w:p>
        </w:tc>
      </w:tr>
      <w:tr w:rsidR="000865DE" w:rsidRPr="001806F0" w:rsidTr="00930445">
        <w:trPr>
          <w:trHeight w:val="555"/>
        </w:trPr>
        <w:tc>
          <w:tcPr>
            <w:tcW w:w="394" w:type="dxa"/>
            <w:vMerge/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6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5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</w:tcBorders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Майст. акт. (інд.)</w:t>
            </w:r>
          </w:p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асист. Солук М.Й.</w:t>
            </w:r>
          </w:p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хорклас</w:t>
            </w:r>
          </w:p>
        </w:tc>
        <w:tc>
          <w:tcPr>
            <w:tcW w:w="2835" w:type="dxa"/>
            <w:vMerge w:val="restart"/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Сучасні контексти театр.-крит. процесу (л/п)</w:t>
            </w:r>
          </w:p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доц. Гарбузюк М.В.</w:t>
            </w:r>
          </w:p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К/к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Філософія творчості (л/п)</w:t>
            </w:r>
          </w:p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Ауд. 29</w:t>
            </w:r>
          </w:p>
        </w:tc>
        <w:tc>
          <w:tcPr>
            <w:tcW w:w="2400" w:type="dxa"/>
            <w:vMerge w:val="restart"/>
          </w:tcPr>
          <w:p w:rsidR="000865DE" w:rsidRPr="001806F0" w:rsidRDefault="000865DE" w:rsidP="000865D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806F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Методика викл. муз. теор. дисц. у ВНЗ (л)</w:t>
            </w:r>
          </w:p>
          <w:p w:rsidR="000865DE" w:rsidRPr="001806F0" w:rsidRDefault="000865DE" w:rsidP="000865DE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806F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доц. Коломієць О.І.</w:t>
            </w:r>
          </w:p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1806F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ауд. 39</w:t>
            </w:r>
          </w:p>
        </w:tc>
      </w:tr>
      <w:tr w:rsidR="000865DE" w:rsidRPr="001806F0" w:rsidTr="00930445">
        <w:trPr>
          <w:trHeight w:val="675"/>
        </w:trPr>
        <w:tc>
          <w:tcPr>
            <w:tcW w:w="394" w:type="dxa"/>
            <w:vMerge/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64" w:type="dxa"/>
            <w:vMerge/>
            <w:tcBorders>
              <w:right w:val="single" w:sz="18" w:space="0" w:color="auto"/>
            </w:tcBorders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</w:tcBorders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Майст.актора (інд.)</w:t>
            </w:r>
          </w:p>
          <w:p w:rsidR="000865DE" w:rsidRPr="001806F0" w:rsidRDefault="006D7EC2" w:rsidP="000865D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Проф. Сатарова Ж.А.</w:t>
            </w:r>
          </w:p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хорклас</w:t>
            </w:r>
          </w:p>
        </w:tc>
        <w:tc>
          <w:tcPr>
            <w:tcW w:w="2835" w:type="dxa"/>
            <w:vMerge/>
          </w:tcPr>
          <w:p w:rsidR="000865DE" w:rsidRPr="001806F0" w:rsidRDefault="000865DE" w:rsidP="000865D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1" w:type="dxa"/>
            <w:vMerge/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400" w:type="dxa"/>
            <w:vMerge/>
          </w:tcPr>
          <w:p w:rsidR="000865DE" w:rsidRPr="001806F0" w:rsidRDefault="000865DE" w:rsidP="000865DE">
            <w:pPr>
              <w:jc w:val="right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</w:tr>
      <w:tr w:rsidR="000865DE" w:rsidRPr="001806F0" w:rsidTr="00091FAC">
        <w:trPr>
          <w:trHeight w:val="725"/>
        </w:trPr>
        <w:tc>
          <w:tcPr>
            <w:tcW w:w="394" w:type="dxa"/>
            <w:vMerge/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64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6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</w:tcBorders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Майст.актора (інд.)</w:t>
            </w:r>
          </w:p>
          <w:p w:rsidR="000865DE" w:rsidRPr="001806F0" w:rsidRDefault="006D7EC2" w:rsidP="000865D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Проф. Сатарова Ж.А.</w:t>
            </w:r>
          </w:p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хорклас</w:t>
            </w:r>
          </w:p>
        </w:tc>
        <w:tc>
          <w:tcPr>
            <w:tcW w:w="2835" w:type="dxa"/>
            <w:vMerge w:val="restart"/>
            <w:tcBorders>
              <w:bottom w:val="single" w:sz="8" w:space="0" w:color="auto"/>
            </w:tcBorders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Магістерський семінар (л/п)</w:t>
            </w:r>
          </w:p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доц. Гарбузюк М.В.</w:t>
            </w:r>
          </w:p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К/к</w:t>
            </w:r>
          </w:p>
        </w:tc>
        <w:tc>
          <w:tcPr>
            <w:tcW w:w="2552" w:type="dxa"/>
            <w:vMerge w:val="restart"/>
            <w:tcBorders>
              <w:bottom w:val="single" w:sz="8" w:space="0" w:color="auto"/>
            </w:tcBorders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bottom w:val="single" w:sz="8" w:space="0" w:color="auto"/>
            </w:tcBorders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400" w:type="dxa"/>
            <w:vMerge w:val="restart"/>
            <w:tcBorders>
              <w:bottom w:val="single" w:sz="8" w:space="0" w:color="auto"/>
            </w:tcBorders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</w:tr>
      <w:tr w:rsidR="000865DE" w:rsidRPr="001806F0" w:rsidTr="007E5FCC">
        <w:trPr>
          <w:trHeight w:val="675"/>
        </w:trPr>
        <w:tc>
          <w:tcPr>
            <w:tcW w:w="394" w:type="dxa"/>
            <w:vMerge/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64" w:type="dxa"/>
            <w:vMerge/>
            <w:tcBorders>
              <w:right w:val="single" w:sz="18" w:space="0" w:color="auto"/>
            </w:tcBorders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</w:tcBorders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  <w:vMerge/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2" w:type="dxa"/>
            <w:vMerge/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1" w:type="dxa"/>
            <w:vMerge/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0" w:type="dxa"/>
            <w:vMerge/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</w:tr>
      <w:tr w:rsidR="000865DE" w:rsidRPr="001806F0" w:rsidTr="00951703">
        <w:trPr>
          <w:trHeight w:val="845"/>
        </w:trPr>
        <w:tc>
          <w:tcPr>
            <w:tcW w:w="394" w:type="dxa"/>
            <w:vMerge/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64" w:type="dxa"/>
            <w:tcBorders>
              <w:top w:val="single" w:sz="8" w:space="0" w:color="auto"/>
              <w:right w:val="single" w:sz="18" w:space="0" w:color="auto"/>
            </w:tcBorders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7</w:t>
            </w: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2" w:type="dxa"/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1" w:type="dxa"/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400" w:type="dxa"/>
          </w:tcPr>
          <w:p w:rsidR="000865DE" w:rsidRPr="001806F0" w:rsidRDefault="000865DE" w:rsidP="000865D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</w:tr>
    </w:tbl>
    <w:p w:rsidR="00CC44CF" w:rsidRPr="001806F0" w:rsidRDefault="00CC44CF">
      <w:pPr>
        <w:rPr>
          <w:rFonts w:asciiTheme="majorBidi" w:hAnsiTheme="majorBidi" w:cstheme="majorBidi"/>
          <w:sz w:val="18"/>
          <w:szCs w:val="18"/>
          <w:lang w:bidi="ar-AE"/>
        </w:rPr>
      </w:pPr>
      <w:r w:rsidRPr="001806F0">
        <w:rPr>
          <w:rFonts w:asciiTheme="majorBidi" w:hAnsiTheme="majorBidi" w:cstheme="majorBidi"/>
          <w:sz w:val="18"/>
          <w:szCs w:val="18"/>
          <w:lang w:bidi="ar-AE"/>
        </w:rPr>
        <w:br w:type="page"/>
      </w:r>
    </w:p>
    <w:tbl>
      <w:tblPr>
        <w:tblStyle w:val="a3"/>
        <w:tblW w:w="0" w:type="auto"/>
        <w:tblInd w:w="9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7"/>
        <w:gridCol w:w="535"/>
        <w:gridCol w:w="2835"/>
        <w:gridCol w:w="2835"/>
        <w:gridCol w:w="2552"/>
        <w:gridCol w:w="6"/>
        <w:gridCol w:w="2545"/>
        <w:gridCol w:w="2414"/>
      </w:tblGrid>
      <w:tr w:rsidR="002704F8" w:rsidRPr="001806F0" w:rsidTr="00F16C14">
        <w:trPr>
          <w:trHeight w:val="941"/>
        </w:trPr>
        <w:tc>
          <w:tcPr>
            <w:tcW w:w="457" w:type="dxa"/>
            <w:vMerge w:val="restart"/>
          </w:tcPr>
          <w:p w:rsidR="002704F8" w:rsidRPr="001806F0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704F8" w:rsidRPr="001806F0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704F8" w:rsidRPr="001806F0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704F8" w:rsidRPr="001806F0" w:rsidRDefault="002704F8" w:rsidP="003B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04F8" w:rsidRPr="001806F0" w:rsidRDefault="002704F8" w:rsidP="003B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04F8" w:rsidRPr="001806F0" w:rsidRDefault="002704F8" w:rsidP="003B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04F8" w:rsidRPr="001806F0" w:rsidRDefault="002704F8" w:rsidP="003B14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04F8" w:rsidRPr="001806F0" w:rsidRDefault="002704F8" w:rsidP="003B147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</w:t>
            </w:r>
          </w:p>
          <w:p w:rsidR="002704F8" w:rsidRPr="001806F0" w:rsidRDefault="002704F8" w:rsidP="003B147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</w:t>
            </w:r>
          </w:p>
          <w:p w:rsidR="002704F8" w:rsidRPr="001806F0" w:rsidRDefault="002704F8" w:rsidP="003B147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</w:t>
            </w:r>
          </w:p>
          <w:p w:rsidR="002704F8" w:rsidRPr="001806F0" w:rsidRDefault="002704F8" w:rsidP="003B147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</w:t>
            </w:r>
          </w:p>
          <w:p w:rsidR="002704F8" w:rsidRPr="001806F0" w:rsidRDefault="002704F8" w:rsidP="003B147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</w:t>
            </w:r>
          </w:p>
          <w:p w:rsidR="002704F8" w:rsidRPr="001806F0" w:rsidRDefault="002704F8" w:rsidP="003B1473">
            <w:pPr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</w:t>
            </w:r>
          </w:p>
        </w:tc>
        <w:tc>
          <w:tcPr>
            <w:tcW w:w="535" w:type="dxa"/>
          </w:tcPr>
          <w:p w:rsidR="002704F8" w:rsidRPr="001806F0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704F8" w:rsidRPr="001806F0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704F8" w:rsidRPr="001806F0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704F8" w:rsidRPr="001806F0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704F8" w:rsidRPr="001806F0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2" w:type="dxa"/>
          </w:tcPr>
          <w:p w:rsidR="002704F8" w:rsidRPr="001806F0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</w:tcPr>
          <w:p w:rsidR="002704F8" w:rsidRPr="001806F0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704F8" w:rsidRPr="001806F0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414" w:type="dxa"/>
            <w:tcBorders>
              <w:right w:val="single" w:sz="18" w:space="0" w:color="auto"/>
            </w:tcBorders>
          </w:tcPr>
          <w:p w:rsidR="002704F8" w:rsidRPr="001806F0" w:rsidRDefault="002704F8" w:rsidP="00DC05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</w:tr>
      <w:tr w:rsidR="002704F8" w:rsidRPr="001806F0" w:rsidTr="00F16C14">
        <w:trPr>
          <w:trHeight w:val="1029"/>
        </w:trPr>
        <w:tc>
          <w:tcPr>
            <w:tcW w:w="457" w:type="dxa"/>
            <w:vMerge/>
          </w:tcPr>
          <w:p w:rsidR="002704F8" w:rsidRPr="001806F0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35" w:type="dxa"/>
          </w:tcPr>
          <w:p w:rsidR="002704F8" w:rsidRPr="001806F0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704F8" w:rsidRPr="001806F0" w:rsidRDefault="002704F8" w:rsidP="00402A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704F8" w:rsidRPr="001806F0" w:rsidRDefault="002704F8" w:rsidP="00EB45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704F8" w:rsidRPr="001806F0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704F8" w:rsidRPr="001806F0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4F8" w:rsidRPr="001806F0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704F8" w:rsidRPr="001806F0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8" w:space="0" w:color="auto"/>
            </w:tcBorders>
          </w:tcPr>
          <w:p w:rsidR="002704F8" w:rsidRPr="001806F0" w:rsidRDefault="002704F8" w:rsidP="00DC05BE">
            <w:pPr>
              <w:jc w:val="right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</w:tr>
      <w:tr w:rsidR="002704F8" w:rsidRPr="001806F0" w:rsidTr="00624FED">
        <w:trPr>
          <w:trHeight w:val="724"/>
        </w:trPr>
        <w:tc>
          <w:tcPr>
            <w:tcW w:w="457" w:type="dxa"/>
            <w:vMerge/>
          </w:tcPr>
          <w:p w:rsidR="002704F8" w:rsidRPr="001806F0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35" w:type="dxa"/>
          </w:tcPr>
          <w:p w:rsidR="002704F8" w:rsidRPr="001806F0" w:rsidRDefault="002704F8" w:rsidP="003B14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704F8" w:rsidRPr="001806F0" w:rsidRDefault="002704F8" w:rsidP="00B6285C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Магістерський семінар (пр)</w:t>
            </w:r>
          </w:p>
          <w:p w:rsidR="002704F8" w:rsidRPr="001806F0" w:rsidRDefault="002704F8" w:rsidP="00B6285C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Доц. Циганик М.І.</w:t>
            </w:r>
          </w:p>
          <w:p w:rsidR="002704F8" w:rsidRPr="001806F0" w:rsidRDefault="002704F8" w:rsidP="00B6285C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Ауд. 25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704F8" w:rsidRPr="001806F0" w:rsidRDefault="002704F8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  <w:tc>
          <w:tcPr>
            <w:tcW w:w="255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04F8" w:rsidRPr="001806F0" w:rsidRDefault="002704F8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</w:tcPr>
          <w:p w:rsidR="002704F8" w:rsidRPr="001806F0" w:rsidRDefault="002704F8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8" w:space="0" w:color="auto"/>
            </w:tcBorders>
          </w:tcPr>
          <w:p w:rsidR="002704F8" w:rsidRPr="001806F0" w:rsidRDefault="002704F8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</w:tr>
      <w:tr w:rsidR="002704F8" w:rsidRPr="001806F0" w:rsidTr="001806F0">
        <w:trPr>
          <w:trHeight w:val="420"/>
        </w:trPr>
        <w:tc>
          <w:tcPr>
            <w:tcW w:w="457" w:type="dxa"/>
            <w:vMerge/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35" w:type="dxa"/>
            <w:vMerge w:val="restart"/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Вокал (інд.)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983B5E" w:rsidRPr="001806F0" w:rsidRDefault="00983B5E" w:rsidP="00983B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Сучасні контексти театр.-крит. процесу (л/п)</w:t>
            </w:r>
          </w:p>
          <w:p w:rsidR="00983B5E" w:rsidRPr="001806F0" w:rsidRDefault="00983B5E" w:rsidP="00983B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доц. Гарбузюк М.В.</w:t>
            </w:r>
          </w:p>
          <w:p w:rsidR="002704F8" w:rsidRPr="001806F0" w:rsidRDefault="00983B5E" w:rsidP="00983B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22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Магістерський семінар (пр.)</w:t>
            </w:r>
          </w:p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проф. Якимович Б. З.</w:t>
            </w:r>
          </w:p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9</w:t>
            </w:r>
          </w:p>
        </w:tc>
        <w:tc>
          <w:tcPr>
            <w:tcW w:w="2551" w:type="dxa"/>
            <w:gridSpan w:val="2"/>
            <w:vMerge w:val="restart"/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4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2704F8" w:rsidRPr="001806F0" w:rsidRDefault="002704F8" w:rsidP="00D4228E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806F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Осн. муз. ін.-нт інд.</w:t>
            </w:r>
          </w:p>
          <w:p w:rsidR="002704F8" w:rsidRPr="001806F0" w:rsidRDefault="002704F8" w:rsidP="00D4228E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806F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доц. Дубровий Т.М.</w:t>
            </w:r>
          </w:p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1806F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ауд. 27</w:t>
            </w:r>
          </w:p>
        </w:tc>
      </w:tr>
      <w:tr w:rsidR="002704F8" w:rsidRPr="001806F0" w:rsidTr="001806F0">
        <w:trPr>
          <w:trHeight w:val="315"/>
        </w:trPr>
        <w:tc>
          <w:tcPr>
            <w:tcW w:w="457" w:type="dxa"/>
            <w:vMerge/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35" w:type="dxa"/>
            <w:vMerge/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/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</w:tr>
      <w:tr w:rsidR="002704F8" w:rsidRPr="001806F0" w:rsidTr="001806F0">
        <w:trPr>
          <w:trHeight w:val="390"/>
        </w:trPr>
        <w:tc>
          <w:tcPr>
            <w:tcW w:w="457" w:type="dxa"/>
            <w:vMerge/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35" w:type="dxa"/>
            <w:vMerge/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/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</w:tr>
      <w:tr w:rsidR="002704F8" w:rsidRPr="001806F0" w:rsidTr="001806F0">
        <w:trPr>
          <w:trHeight w:val="660"/>
        </w:trPr>
        <w:tc>
          <w:tcPr>
            <w:tcW w:w="457" w:type="dxa"/>
            <w:vMerge/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35" w:type="dxa"/>
            <w:vMerge w:val="restart"/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Майст.  акт.  (інд.)</w:t>
            </w:r>
          </w:p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Аст. Солук М.Й.</w:t>
            </w:r>
          </w:p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вул.. Фредра, ауд. 15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983B5E" w:rsidRPr="001806F0" w:rsidRDefault="00983B5E" w:rsidP="00983B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Сучасні контексти театр.-крит. процесу (л/п)</w:t>
            </w:r>
          </w:p>
          <w:p w:rsidR="00983B5E" w:rsidRPr="001806F0" w:rsidRDefault="00983B5E" w:rsidP="00983B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доц. Гарбузюк М.В.</w:t>
            </w:r>
          </w:p>
          <w:p w:rsidR="002704F8" w:rsidRPr="001806F0" w:rsidRDefault="00983B5E" w:rsidP="00983B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22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Магістерський семінар (пр.)</w:t>
            </w:r>
          </w:p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проф. Якимович Б. З.</w:t>
            </w:r>
          </w:p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ауд.27</w:t>
            </w:r>
          </w:p>
        </w:tc>
        <w:tc>
          <w:tcPr>
            <w:tcW w:w="2551" w:type="dxa"/>
            <w:gridSpan w:val="2"/>
            <w:vMerge w:val="restart"/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</w:rPr>
              <w:t>Психологія муз. здіб. л/п</w:t>
            </w:r>
          </w:p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</w:rPr>
              <w:t>пр. Кияновська Л.Ю.</w:t>
            </w:r>
          </w:p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</w:rPr>
              <w:t>ауд. 29</w:t>
            </w: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</w:rPr>
              <w:t>Метод. викл. муз. теор. дисц. у ВНЗ (п)</w:t>
            </w:r>
          </w:p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</w:rPr>
              <w:t>доц. Коломієць О.І.</w:t>
            </w:r>
          </w:p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</w:rPr>
              <w:t>ауд.39</w:t>
            </w:r>
          </w:p>
        </w:tc>
      </w:tr>
      <w:tr w:rsidR="002704F8" w:rsidRPr="001806F0" w:rsidTr="001806F0">
        <w:trPr>
          <w:trHeight w:val="230"/>
        </w:trPr>
        <w:tc>
          <w:tcPr>
            <w:tcW w:w="457" w:type="dxa"/>
            <w:vMerge/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35" w:type="dxa"/>
            <w:vMerge/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Майст. акт. (інд.)</w:t>
            </w:r>
          </w:p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аст. Солук М.Й.</w:t>
            </w:r>
          </w:p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ауд. хорклас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04F8" w:rsidRPr="001806F0" w:rsidRDefault="002704F8" w:rsidP="00D4228E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/>
          </w:tcPr>
          <w:p w:rsidR="002704F8" w:rsidRPr="001806F0" w:rsidRDefault="002704F8" w:rsidP="00D4228E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704F8" w:rsidRPr="001806F0" w:rsidRDefault="002704F8" w:rsidP="00D4228E">
            <w:pPr>
              <w:jc w:val="right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</w:tr>
      <w:tr w:rsidR="002704F8" w:rsidRPr="001806F0" w:rsidTr="001806F0">
        <w:trPr>
          <w:trHeight w:val="555"/>
        </w:trPr>
        <w:tc>
          <w:tcPr>
            <w:tcW w:w="457" w:type="dxa"/>
            <w:vMerge/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4F8" w:rsidRPr="001806F0" w:rsidRDefault="002704F8" w:rsidP="00930445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/>
          </w:tcPr>
          <w:p w:rsidR="002704F8" w:rsidRPr="001806F0" w:rsidRDefault="002704F8" w:rsidP="00D4228E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704F8" w:rsidRPr="001806F0" w:rsidRDefault="002704F8" w:rsidP="00D4228E">
            <w:pPr>
              <w:jc w:val="right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</w:tr>
      <w:tr w:rsidR="002704F8" w:rsidRPr="001806F0" w:rsidTr="00B86FC7">
        <w:trPr>
          <w:trHeight w:val="1470"/>
        </w:trPr>
        <w:tc>
          <w:tcPr>
            <w:tcW w:w="457" w:type="dxa"/>
            <w:vMerge/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Майст. акт. (л/п)</w:t>
            </w:r>
          </w:p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 xml:space="preserve">доц. Воловецька Г.С. </w:t>
            </w:r>
          </w:p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Хор-клас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F8" w:rsidRPr="001806F0" w:rsidRDefault="002704F8" w:rsidP="00D4228E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Мет. виклад. фах. дисц. ВШ (л/пр)</w:t>
            </w:r>
          </w:p>
          <w:p w:rsidR="002704F8" w:rsidRPr="001806F0" w:rsidRDefault="002704F8" w:rsidP="00D4228E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проф. Кунанець Н. Е.</w:t>
            </w:r>
          </w:p>
          <w:p w:rsidR="002704F8" w:rsidRPr="001806F0" w:rsidRDefault="002704F8" w:rsidP="00D4228E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ауд. 19</w:t>
            </w:r>
          </w:p>
        </w:tc>
        <w:tc>
          <w:tcPr>
            <w:tcW w:w="2551" w:type="dxa"/>
            <w:gridSpan w:val="2"/>
          </w:tcPr>
          <w:p w:rsidR="002704F8" w:rsidRPr="001806F0" w:rsidRDefault="002704F8" w:rsidP="00743F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</w:rPr>
              <w:t>Методика викл. муз. дисц. у ВНЗ (л)</w:t>
            </w:r>
          </w:p>
          <w:p w:rsidR="002704F8" w:rsidRPr="001806F0" w:rsidRDefault="002704F8" w:rsidP="00743F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</w:rPr>
              <w:t>проф. Базиликут О.</w:t>
            </w:r>
          </w:p>
          <w:p w:rsidR="002704F8" w:rsidRPr="001806F0" w:rsidRDefault="002704F8" w:rsidP="00743F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</w:rPr>
              <w:t>ауд.29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704F8" w:rsidRPr="001806F0" w:rsidRDefault="002704F8" w:rsidP="00D4228E">
            <w:pPr>
              <w:ind w:right="-122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</w:tr>
      <w:tr w:rsidR="002704F8" w:rsidRPr="001806F0" w:rsidTr="00743F00">
        <w:trPr>
          <w:trHeight w:val="345"/>
        </w:trPr>
        <w:tc>
          <w:tcPr>
            <w:tcW w:w="457" w:type="dxa"/>
            <w:vMerge/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35" w:type="dxa"/>
            <w:vMerge w:val="restart"/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7</w:t>
            </w:r>
          </w:p>
        </w:tc>
        <w:tc>
          <w:tcPr>
            <w:tcW w:w="2835" w:type="dxa"/>
            <w:vMerge w:val="restart"/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Проф. ет.  бібліот. д-ті (л/пр)</w:t>
            </w:r>
          </w:p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доц. Колосовська О. М.</w:t>
            </w:r>
          </w:p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ауд. 19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704F8" w:rsidRPr="001806F0" w:rsidRDefault="002704F8" w:rsidP="00743F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</w:rPr>
              <w:t>Методика викл. муз. дисц. у ВНЗ (п)</w:t>
            </w:r>
          </w:p>
          <w:p w:rsidR="002704F8" w:rsidRPr="001806F0" w:rsidRDefault="002704F8" w:rsidP="00743F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</w:rPr>
              <w:t>проф. Базиликут О.</w:t>
            </w:r>
          </w:p>
          <w:p w:rsidR="002704F8" w:rsidRPr="001806F0" w:rsidRDefault="002704F8" w:rsidP="00743F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</w:rPr>
              <w:t>ауд.29</w:t>
            </w:r>
          </w:p>
        </w:tc>
        <w:tc>
          <w:tcPr>
            <w:tcW w:w="2414" w:type="dxa"/>
            <w:vMerge w:val="restart"/>
            <w:tcBorders>
              <w:left w:val="single" w:sz="4" w:space="0" w:color="auto"/>
            </w:tcBorders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</w:tr>
      <w:tr w:rsidR="002704F8" w:rsidRPr="001806F0" w:rsidTr="002704F8">
        <w:trPr>
          <w:trHeight w:val="150"/>
        </w:trPr>
        <w:tc>
          <w:tcPr>
            <w:tcW w:w="457" w:type="dxa"/>
            <w:vMerge/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35" w:type="dxa"/>
            <w:vMerge/>
            <w:tcBorders>
              <w:bottom w:val="single" w:sz="4" w:space="0" w:color="auto"/>
            </w:tcBorders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</w:tr>
      <w:tr w:rsidR="002704F8" w:rsidRPr="001806F0" w:rsidTr="001806F0">
        <w:trPr>
          <w:trHeight w:val="450"/>
        </w:trPr>
        <w:tc>
          <w:tcPr>
            <w:tcW w:w="457" w:type="dxa"/>
            <w:vMerge/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2704F8" w:rsidRPr="001806F0" w:rsidRDefault="002704F8" w:rsidP="002704F8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Проф. ет.  бібліот. д-ті</w:t>
            </w:r>
          </w:p>
          <w:p w:rsidR="002704F8" w:rsidRPr="001806F0" w:rsidRDefault="002704F8" w:rsidP="002704F8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доц. Колосовська О. М.</w:t>
            </w:r>
            <w:r w:rsidR="00843A9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 xml:space="preserve"> ауд.19</w:t>
            </w:r>
          </w:p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</w:tcPr>
          <w:p w:rsidR="002704F8" w:rsidRPr="001806F0" w:rsidRDefault="002704F8" w:rsidP="00D4228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</w:tr>
    </w:tbl>
    <w:p w:rsidR="00CD3EF4" w:rsidRPr="001806F0" w:rsidRDefault="00C56F9C" w:rsidP="00CD3EF4">
      <w:pPr>
        <w:jc w:val="center"/>
        <w:rPr>
          <w:rFonts w:asciiTheme="majorBidi" w:hAnsiTheme="majorBidi" w:cstheme="majorBidi"/>
          <w:sz w:val="18"/>
          <w:szCs w:val="18"/>
          <w:lang w:bidi="ar-AE"/>
        </w:rPr>
      </w:pPr>
      <w:r w:rsidRPr="001806F0">
        <w:rPr>
          <w:rFonts w:asciiTheme="majorBidi" w:hAnsiTheme="majorBidi" w:cstheme="majorBidi"/>
          <w:sz w:val="18"/>
          <w:szCs w:val="18"/>
          <w:lang w:bidi="ar-AE"/>
        </w:rPr>
        <w:br w:type="page"/>
      </w:r>
    </w:p>
    <w:tbl>
      <w:tblPr>
        <w:tblStyle w:val="a3"/>
        <w:tblpPr w:leftFromText="180" w:rightFromText="180" w:vertAnchor="text" w:horzAnchor="page" w:tblpX="1583" w:tblpY="305"/>
        <w:tblW w:w="142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3"/>
        <w:gridCol w:w="506"/>
        <w:gridCol w:w="2835"/>
        <w:gridCol w:w="2835"/>
        <w:gridCol w:w="2410"/>
        <w:gridCol w:w="2693"/>
        <w:gridCol w:w="2545"/>
        <w:gridCol w:w="6"/>
      </w:tblGrid>
      <w:tr w:rsidR="002704F8" w:rsidRPr="001806F0" w:rsidTr="001A572C">
        <w:trPr>
          <w:trHeight w:val="948"/>
        </w:trPr>
        <w:tc>
          <w:tcPr>
            <w:tcW w:w="453" w:type="dxa"/>
            <w:vMerge w:val="restart"/>
          </w:tcPr>
          <w:p w:rsidR="002704F8" w:rsidRPr="001806F0" w:rsidRDefault="002704F8" w:rsidP="001A57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04F8" w:rsidRPr="001806F0" w:rsidRDefault="002704F8" w:rsidP="001A57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04F8" w:rsidRPr="001806F0" w:rsidRDefault="002704F8" w:rsidP="001A57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04F8" w:rsidRPr="001806F0" w:rsidRDefault="002704F8" w:rsidP="001A57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04F8" w:rsidRPr="001806F0" w:rsidRDefault="002704F8" w:rsidP="001A57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04F8" w:rsidRPr="001806F0" w:rsidRDefault="002704F8" w:rsidP="001A57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704F8" w:rsidRPr="001806F0" w:rsidRDefault="002704F8" w:rsidP="001A57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</w:rPr>
              <w:t>Ч</w:t>
            </w:r>
          </w:p>
          <w:p w:rsidR="002704F8" w:rsidRPr="001806F0" w:rsidRDefault="002704F8" w:rsidP="001A57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  <w:p w:rsidR="002704F8" w:rsidRPr="001806F0" w:rsidRDefault="002704F8" w:rsidP="001A57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2704F8" w:rsidRPr="001806F0" w:rsidRDefault="002704F8" w:rsidP="001A57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</w:p>
          <w:p w:rsidR="002704F8" w:rsidRPr="001806F0" w:rsidRDefault="002704F8" w:rsidP="001A57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</w:p>
          <w:p w:rsidR="002704F8" w:rsidRPr="001806F0" w:rsidRDefault="002704F8" w:rsidP="001A57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</w:p>
        </w:tc>
        <w:tc>
          <w:tcPr>
            <w:tcW w:w="506" w:type="dxa"/>
          </w:tcPr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1</w:t>
            </w:r>
          </w:p>
        </w:tc>
        <w:tc>
          <w:tcPr>
            <w:tcW w:w="2835" w:type="dxa"/>
          </w:tcPr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</w:tcPr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410" w:type="dxa"/>
          </w:tcPr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693" w:type="dxa"/>
          </w:tcPr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2704F8" w:rsidRPr="001806F0" w:rsidRDefault="002704F8" w:rsidP="001A572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</w:tr>
      <w:tr w:rsidR="002704F8" w:rsidRPr="001806F0" w:rsidTr="001A572C">
        <w:trPr>
          <w:trHeight w:val="982"/>
        </w:trPr>
        <w:tc>
          <w:tcPr>
            <w:tcW w:w="453" w:type="dxa"/>
            <w:vMerge/>
          </w:tcPr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06" w:type="dxa"/>
          </w:tcPr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2</w:t>
            </w:r>
          </w:p>
        </w:tc>
        <w:tc>
          <w:tcPr>
            <w:tcW w:w="2835" w:type="dxa"/>
          </w:tcPr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</w:tcPr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410" w:type="dxa"/>
          </w:tcPr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693" w:type="dxa"/>
          </w:tcPr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</w:tcPr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</w:tr>
      <w:tr w:rsidR="002704F8" w:rsidRPr="001806F0" w:rsidTr="000865DE">
        <w:trPr>
          <w:gridAfter w:val="1"/>
          <w:wAfter w:w="6" w:type="dxa"/>
          <w:trHeight w:val="1185"/>
        </w:trPr>
        <w:tc>
          <w:tcPr>
            <w:tcW w:w="453" w:type="dxa"/>
            <w:vMerge/>
          </w:tcPr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06" w:type="dxa"/>
          </w:tcPr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3</w:t>
            </w:r>
          </w:p>
        </w:tc>
        <w:tc>
          <w:tcPr>
            <w:tcW w:w="2835" w:type="dxa"/>
          </w:tcPr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Сучасн. танець</w:t>
            </w:r>
          </w:p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аст. Холов Т.</w:t>
            </w:r>
          </w:p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вул. Університетська, 1 клуб «Лис Микита»</w:t>
            </w:r>
          </w:p>
        </w:tc>
        <w:tc>
          <w:tcPr>
            <w:tcW w:w="2835" w:type="dxa"/>
          </w:tcPr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  <w:tc>
          <w:tcPr>
            <w:tcW w:w="2410" w:type="dxa"/>
          </w:tcPr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  <w:tc>
          <w:tcPr>
            <w:tcW w:w="2693" w:type="dxa"/>
          </w:tcPr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</w:tr>
      <w:tr w:rsidR="000865DE" w:rsidRPr="001806F0" w:rsidTr="000865DE">
        <w:trPr>
          <w:gridAfter w:val="1"/>
          <w:wAfter w:w="6" w:type="dxa"/>
          <w:trHeight w:val="390"/>
        </w:trPr>
        <w:tc>
          <w:tcPr>
            <w:tcW w:w="453" w:type="dxa"/>
            <w:vMerge/>
          </w:tcPr>
          <w:p w:rsidR="000865DE" w:rsidRPr="001806F0" w:rsidRDefault="000865DE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06" w:type="dxa"/>
            <w:vMerge w:val="restart"/>
          </w:tcPr>
          <w:p w:rsidR="000865DE" w:rsidRPr="001806F0" w:rsidRDefault="000865DE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0865DE" w:rsidRPr="001806F0" w:rsidRDefault="000865DE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4</w:t>
            </w:r>
          </w:p>
        </w:tc>
        <w:tc>
          <w:tcPr>
            <w:tcW w:w="2835" w:type="dxa"/>
          </w:tcPr>
          <w:p w:rsidR="000865DE" w:rsidRPr="001806F0" w:rsidRDefault="000865DE" w:rsidP="001A572C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Майст.  акт.  (інд.)</w:t>
            </w:r>
          </w:p>
          <w:p w:rsidR="000865DE" w:rsidRPr="001806F0" w:rsidRDefault="000865DE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аст. Солук М.Й.</w:t>
            </w:r>
          </w:p>
          <w:p w:rsidR="000865DE" w:rsidRPr="001806F0" w:rsidRDefault="000865DE" w:rsidP="001A572C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аудФредра, 6</w:t>
            </w:r>
          </w:p>
        </w:tc>
        <w:tc>
          <w:tcPr>
            <w:tcW w:w="2835" w:type="dxa"/>
            <w:vMerge w:val="restart"/>
            <w:shd w:val="clear" w:color="auto" w:fill="7F7F7F" w:themeFill="text1" w:themeFillTint="80"/>
          </w:tcPr>
          <w:p w:rsidR="000865DE" w:rsidRPr="001806F0" w:rsidRDefault="000865DE" w:rsidP="00983B5E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Постколоніальні студії в театрознавстві (л/п)</w:t>
            </w:r>
          </w:p>
          <w:p w:rsidR="000865DE" w:rsidRPr="001806F0" w:rsidRDefault="000865DE" w:rsidP="00983B5E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Доц. Гарбузюк М.В.</w:t>
            </w:r>
          </w:p>
          <w:p w:rsidR="000865DE" w:rsidRPr="001806F0" w:rsidRDefault="000865DE" w:rsidP="00983B5E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22</w:t>
            </w:r>
          </w:p>
        </w:tc>
        <w:tc>
          <w:tcPr>
            <w:tcW w:w="2410" w:type="dxa"/>
            <w:vMerge w:val="restart"/>
          </w:tcPr>
          <w:p w:rsidR="000865DE" w:rsidRPr="001806F0" w:rsidRDefault="000865DE" w:rsidP="001A572C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  <w:tc>
          <w:tcPr>
            <w:tcW w:w="2693" w:type="dxa"/>
            <w:vMerge w:val="restart"/>
          </w:tcPr>
          <w:p w:rsidR="000865DE" w:rsidRPr="001806F0" w:rsidRDefault="000865DE" w:rsidP="001A572C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</w:tcPr>
          <w:p w:rsidR="000865DE" w:rsidRPr="001806F0" w:rsidRDefault="000865DE" w:rsidP="001A572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806F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Укр.та європ. муз. модернізм</w:t>
            </w:r>
          </w:p>
          <w:p w:rsidR="000865DE" w:rsidRPr="001806F0" w:rsidRDefault="000865DE" w:rsidP="001A572C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806F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л/п доц. Дубровний Т.М.</w:t>
            </w:r>
          </w:p>
          <w:p w:rsidR="000865DE" w:rsidRPr="001806F0" w:rsidRDefault="000865DE" w:rsidP="00AE32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ауд.40</w:t>
            </w:r>
          </w:p>
        </w:tc>
      </w:tr>
      <w:tr w:rsidR="000865DE" w:rsidRPr="001806F0" w:rsidTr="000865DE">
        <w:trPr>
          <w:gridAfter w:val="1"/>
          <w:wAfter w:w="6" w:type="dxa"/>
          <w:trHeight w:val="585"/>
        </w:trPr>
        <w:tc>
          <w:tcPr>
            <w:tcW w:w="453" w:type="dxa"/>
            <w:vMerge/>
          </w:tcPr>
          <w:p w:rsidR="000865DE" w:rsidRPr="001806F0" w:rsidRDefault="000865DE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06" w:type="dxa"/>
            <w:vMerge/>
          </w:tcPr>
          <w:p w:rsidR="000865DE" w:rsidRPr="001806F0" w:rsidRDefault="000865DE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865DE" w:rsidRPr="001806F0" w:rsidRDefault="000865DE" w:rsidP="001A572C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Майст.  акт.  (інд.)</w:t>
            </w:r>
          </w:p>
          <w:p w:rsidR="000865DE" w:rsidRPr="001806F0" w:rsidRDefault="000865DE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аст. Солук М.Й.</w:t>
            </w:r>
          </w:p>
          <w:p w:rsidR="000865DE" w:rsidRPr="001806F0" w:rsidRDefault="000865DE" w:rsidP="001A572C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Фредра,6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0865DE" w:rsidRPr="001806F0" w:rsidRDefault="000865DE" w:rsidP="001A572C">
            <w:pPr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  <w:tc>
          <w:tcPr>
            <w:tcW w:w="2410" w:type="dxa"/>
            <w:vMerge/>
          </w:tcPr>
          <w:p w:rsidR="000865DE" w:rsidRPr="001806F0" w:rsidRDefault="000865DE" w:rsidP="001A572C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  <w:tc>
          <w:tcPr>
            <w:tcW w:w="2693" w:type="dxa"/>
            <w:vMerge/>
          </w:tcPr>
          <w:p w:rsidR="000865DE" w:rsidRPr="001806F0" w:rsidRDefault="000865DE" w:rsidP="001A572C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bottom w:val="nil"/>
            </w:tcBorders>
            <w:shd w:val="clear" w:color="auto" w:fill="7F7F7F" w:themeFill="text1" w:themeFillTint="80"/>
          </w:tcPr>
          <w:p w:rsidR="000865DE" w:rsidRPr="001806F0" w:rsidRDefault="000865DE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</w:tr>
      <w:tr w:rsidR="002704F8" w:rsidRPr="001806F0" w:rsidTr="009175DC">
        <w:trPr>
          <w:trHeight w:val="667"/>
        </w:trPr>
        <w:tc>
          <w:tcPr>
            <w:tcW w:w="453" w:type="dxa"/>
            <w:vMerge/>
          </w:tcPr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06" w:type="dxa"/>
            <w:vMerge w:val="restart"/>
          </w:tcPr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5</w:t>
            </w:r>
          </w:p>
        </w:tc>
        <w:tc>
          <w:tcPr>
            <w:tcW w:w="2835" w:type="dxa"/>
          </w:tcPr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Майст.  акт.  (інд.)</w:t>
            </w:r>
          </w:p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аст. Солук М.Й.</w:t>
            </w:r>
          </w:p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хорклас</w:t>
            </w:r>
          </w:p>
        </w:tc>
        <w:tc>
          <w:tcPr>
            <w:tcW w:w="2835" w:type="dxa"/>
          </w:tcPr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Сучасне образотворче мистецтво(л/п)</w:t>
            </w:r>
          </w:p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доц. Когут Г.В.</w:t>
            </w:r>
          </w:p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М/к</w:t>
            </w:r>
          </w:p>
        </w:tc>
        <w:tc>
          <w:tcPr>
            <w:tcW w:w="2410" w:type="dxa"/>
            <w:vMerge w:val="restart"/>
            <w:shd w:val="clear" w:color="auto" w:fill="7F7F7F" w:themeFill="text1" w:themeFillTint="80"/>
          </w:tcPr>
          <w:p w:rsidR="009175DC" w:rsidRPr="006F2398" w:rsidRDefault="009175DC" w:rsidP="009175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Зар. теор. і мод. масової інформ.</w:t>
            </w:r>
          </w:p>
          <w:p w:rsidR="009175DC" w:rsidRDefault="009175DC" w:rsidP="009175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асист. Олексів І. В.</w:t>
            </w:r>
          </w:p>
          <w:p w:rsidR="009175DC" w:rsidRPr="006F2398" w:rsidRDefault="009175DC" w:rsidP="009175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К/к</w:t>
            </w:r>
          </w:p>
          <w:p w:rsidR="002704F8" w:rsidRPr="001806F0" w:rsidRDefault="002704F8" w:rsidP="001A572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693" w:type="dxa"/>
            <w:vMerge w:val="restart"/>
          </w:tcPr>
          <w:p w:rsidR="002704F8" w:rsidRPr="001806F0" w:rsidRDefault="002704F8" w:rsidP="001A572C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806F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Дисципліни муз. мистецтва</w:t>
            </w:r>
          </w:p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AE"/>
              </w:rPr>
            </w:pPr>
            <w:r w:rsidRPr="001806F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інд.</w:t>
            </w:r>
          </w:p>
        </w:tc>
        <w:tc>
          <w:tcPr>
            <w:tcW w:w="2551" w:type="dxa"/>
            <w:gridSpan w:val="2"/>
            <w:vMerge w:val="restart"/>
          </w:tcPr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</w:rPr>
              <w:t>Осн. муз. джерелознавства і архівістики (л/п)</w:t>
            </w:r>
          </w:p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</w:rPr>
              <w:t>пр. Медведик Ю.Є.</w:t>
            </w:r>
          </w:p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</w:rPr>
              <w:t>ауд. 40</w:t>
            </w:r>
          </w:p>
        </w:tc>
      </w:tr>
      <w:tr w:rsidR="002704F8" w:rsidRPr="001806F0" w:rsidTr="009175DC">
        <w:trPr>
          <w:trHeight w:val="720"/>
        </w:trPr>
        <w:tc>
          <w:tcPr>
            <w:tcW w:w="453" w:type="dxa"/>
            <w:vMerge/>
          </w:tcPr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06" w:type="dxa"/>
            <w:vMerge/>
          </w:tcPr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</w:tcPr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Майст.  акт.  (інд.)</w:t>
            </w:r>
          </w:p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аст. Солук М.Й.</w:t>
            </w:r>
          </w:p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ауд. хорклас</w:t>
            </w:r>
          </w:p>
        </w:tc>
        <w:tc>
          <w:tcPr>
            <w:tcW w:w="2835" w:type="dxa"/>
          </w:tcPr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Сучасні контексти театр.-крит. процесу (л/п)</w:t>
            </w:r>
          </w:p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доц. Гарбузюк М.В.</w:t>
            </w:r>
          </w:p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К/к</w:t>
            </w:r>
          </w:p>
        </w:tc>
        <w:tc>
          <w:tcPr>
            <w:tcW w:w="2410" w:type="dxa"/>
            <w:vMerge/>
            <w:shd w:val="clear" w:color="auto" w:fill="7F7F7F" w:themeFill="text1" w:themeFillTint="80"/>
          </w:tcPr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  <w:tc>
          <w:tcPr>
            <w:tcW w:w="2693" w:type="dxa"/>
            <w:vMerge/>
          </w:tcPr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vMerge/>
          </w:tcPr>
          <w:p w:rsidR="002704F8" w:rsidRPr="001806F0" w:rsidRDefault="002704F8" w:rsidP="001A572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</w:tr>
      <w:tr w:rsidR="002704F8" w:rsidRPr="001806F0" w:rsidTr="009175DC">
        <w:trPr>
          <w:trHeight w:val="1589"/>
        </w:trPr>
        <w:tc>
          <w:tcPr>
            <w:tcW w:w="453" w:type="dxa"/>
            <w:vMerge/>
          </w:tcPr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6</w:t>
            </w:r>
          </w:p>
        </w:tc>
        <w:tc>
          <w:tcPr>
            <w:tcW w:w="2835" w:type="dxa"/>
            <w:shd w:val="clear" w:color="auto" w:fill="595959" w:themeFill="text1" w:themeFillTint="A6"/>
          </w:tcPr>
          <w:p w:rsidR="007E6BC1" w:rsidRPr="001806F0" w:rsidRDefault="007E6BC1" w:rsidP="007E6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Майст. акт. (л/п)</w:t>
            </w:r>
          </w:p>
          <w:p w:rsidR="007E6BC1" w:rsidRPr="001806F0" w:rsidRDefault="007E6BC1" w:rsidP="007E6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 xml:space="preserve">доц. Воловецька Г.С. </w:t>
            </w:r>
          </w:p>
          <w:p w:rsidR="002704F8" w:rsidRPr="001806F0" w:rsidRDefault="007E6BC1" w:rsidP="007E6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Хор-клас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9175DC" w:rsidRPr="006F2398" w:rsidRDefault="009175DC" w:rsidP="009175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Зар. теор. і мод. масової інформ.</w:t>
            </w:r>
          </w:p>
          <w:p w:rsidR="009175DC" w:rsidRPr="006F2398" w:rsidRDefault="009175DC" w:rsidP="009175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6F2398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асист. Олексів І. В.</w:t>
            </w:r>
          </w:p>
          <w:p w:rsidR="002704F8" w:rsidRPr="001806F0" w:rsidRDefault="009175DC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ауд.К/к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704F8" w:rsidRPr="001806F0" w:rsidRDefault="002704F8" w:rsidP="001A572C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</w:rPr>
              <w:t>Муз. краєзнавство (л/п)</w:t>
            </w:r>
          </w:p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</w:rPr>
              <w:t>пр. Медведик Ю.Є.</w:t>
            </w:r>
          </w:p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</w:rPr>
              <w:t>ауд 40</w:t>
            </w:r>
          </w:p>
        </w:tc>
      </w:tr>
      <w:tr w:rsidR="002704F8" w:rsidRPr="001806F0" w:rsidTr="001A572C">
        <w:trPr>
          <w:trHeight w:val="990"/>
        </w:trPr>
        <w:tc>
          <w:tcPr>
            <w:tcW w:w="453" w:type="dxa"/>
            <w:vMerge/>
          </w:tcPr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06" w:type="dxa"/>
          </w:tcPr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7</w:t>
            </w:r>
          </w:p>
        </w:tc>
        <w:tc>
          <w:tcPr>
            <w:tcW w:w="2835" w:type="dxa"/>
          </w:tcPr>
          <w:p w:rsidR="002704F8" w:rsidRPr="001806F0" w:rsidRDefault="002704F8" w:rsidP="001A572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</w:tcPr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410" w:type="dxa"/>
          </w:tcPr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Зар. теор. і мод. масової інформ. (л/пр)</w:t>
            </w:r>
          </w:p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асист. Олексів І. В.</w:t>
            </w:r>
          </w:p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25</w:t>
            </w:r>
          </w:p>
        </w:tc>
        <w:tc>
          <w:tcPr>
            <w:tcW w:w="2693" w:type="dxa"/>
          </w:tcPr>
          <w:p w:rsidR="002704F8" w:rsidRPr="001806F0" w:rsidRDefault="002704F8" w:rsidP="001A572C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</w:tcPr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</w:tr>
      <w:tr w:rsidR="002704F8" w:rsidRPr="001806F0" w:rsidTr="001A572C">
        <w:trPr>
          <w:trHeight w:val="570"/>
        </w:trPr>
        <w:tc>
          <w:tcPr>
            <w:tcW w:w="453" w:type="dxa"/>
            <w:vMerge/>
          </w:tcPr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506" w:type="dxa"/>
          </w:tcPr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8</w:t>
            </w:r>
          </w:p>
        </w:tc>
        <w:tc>
          <w:tcPr>
            <w:tcW w:w="2835" w:type="dxa"/>
          </w:tcPr>
          <w:p w:rsidR="002704F8" w:rsidRPr="001806F0" w:rsidRDefault="002704F8" w:rsidP="001A572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</w:tcPr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410" w:type="dxa"/>
            <w:shd w:val="clear" w:color="auto" w:fill="auto"/>
          </w:tcPr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693" w:type="dxa"/>
          </w:tcPr>
          <w:p w:rsidR="002704F8" w:rsidRPr="001806F0" w:rsidRDefault="002704F8" w:rsidP="001A572C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1" w:type="dxa"/>
            <w:gridSpan w:val="2"/>
          </w:tcPr>
          <w:p w:rsidR="002704F8" w:rsidRPr="001806F0" w:rsidRDefault="002704F8" w:rsidP="001A5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</w:tr>
    </w:tbl>
    <w:p w:rsidR="00C56F9C" w:rsidRPr="001806F0" w:rsidRDefault="00C56F9C" w:rsidP="00CD3EF4">
      <w:pPr>
        <w:rPr>
          <w:rFonts w:asciiTheme="majorBidi" w:hAnsiTheme="majorBidi" w:cstheme="majorBidi"/>
          <w:sz w:val="18"/>
          <w:szCs w:val="18"/>
          <w:lang w:bidi="ar-AE"/>
        </w:rPr>
      </w:pPr>
    </w:p>
    <w:p w:rsidR="00DE426D" w:rsidRPr="001806F0" w:rsidRDefault="00DE426D">
      <w:pPr>
        <w:rPr>
          <w:rFonts w:asciiTheme="majorBidi" w:hAnsiTheme="majorBidi" w:cstheme="majorBidi"/>
          <w:sz w:val="18"/>
          <w:szCs w:val="18"/>
          <w:lang w:bidi="ar-AE"/>
        </w:rPr>
      </w:pPr>
      <w:r w:rsidRPr="001806F0">
        <w:rPr>
          <w:rFonts w:asciiTheme="majorBidi" w:hAnsiTheme="majorBidi" w:cstheme="majorBidi"/>
          <w:sz w:val="18"/>
          <w:szCs w:val="18"/>
          <w:lang w:bidi="ar-AE"/>
        </w:rPr>
        <w:br w:type="page"/>
      </w:r>
    </w:p>
    <w:tbl>
      <w:tblPr>
        <w:tblStyle w:val="a3"/>
        <w:tblW w:w="0" w:type="auto"/>
        <w:tblInd w:w="1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3"/>
        <w:gridCol w:w="458"/>
        <w:gridCol w:w="2732"/>
        <w:gridCol w:w="2835"/>
        <w:gridCol w:w="2483"/>
        <w:gridCol w:w="7"/>
        <w:gridCol w:w="7"/>
        <w:gridCol w:w="2606"/>
        <w:gridCol w:w="2555"/>
      </w:tblGrid>
      <w:tr w:rsidR="00816514" w:rsidRPr="001806F0" w:rsidTr="002D7FA9">
        <w:trPr>
          <w:trHeight w:val="941"/>
        </w:trPr>
        <w:tc>
          <w:tcPr>
            <w:tcW w:w="483" w:type="dxa"/>
            <w:vMerge w:val="restart"/>
          </w:tcPr>
          <w:p w:rsidR="00816514" w:rsidRPr="001806F0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816514" w:rsidRPr="001806F0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816514" w:rsidRPr="001806F0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816514" w:rsidRPr="001806F0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816514" w:rsidRPr="001806F0" w:rsidRDefault="00816514" w:rsidP="00E947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</w:rPr>
              <w:t>П’</w:t>
            </w:r>
          </w:p>
          <w:p w:rsidR="00816514" w:rsidRPr="001806F0" w:rsidRDefault="00816514" w:rsidP="00E947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</w:p>
          <w:p w:rsidR="00816514" w:rsidRPr="001806F0" w:rsidRDefault="00816514" w:rsidP="00E947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</w:p>
          <w:p w:rsidR="00816514" w:rsidRPr="001806F0" w:rsidRDefault="00816514" w:rsidP="00E947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</w:p>
          <w:p w:rsidR="00816514" w:rsidRPr="001806F0" w:rsidRDefault="00816514" w:rsidP="00E947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</w:p>
          <w:p w:rsidR="00816514" w:rsidRPr="001806F0" w:rsidRDefault="00816514" w:rsidP="00E947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</w:rPr>
              <w:t>ц</w:t>
            </w:r>
          </w:p>
          <w:p w:rsidR="00816514" w:rsidRPr="001806F0" w:rsidRDefault="00816514" w:rsidP="00E947C1">
            <w:pPr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</w:p>
        </w:tc>
        <w:tc>
          <w:tcPr>
            <w:tcW w:w="458" w:type="dxa"/>
            <w:tcBorders>
              <w:top w:val="single" w:sz="18" w:space="0" w:color="auto"/>
              <w:right w:val="single" w:sz="18" w:space="0" w:color="auto"/>
            </w:tcBorders>
          </w:tcPr>
          <w:p w:rsidR="00816514" w:rsidRPr="001806F0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816514" w:rsidRPr="001806F0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1</w:t>
            </w:r>
          </w:p>
        </w:tc>
        <w:tc>
          <w:tcPr>
            <w:tcW w:w="2732" w:type="dxa"/>
            <w:tcBorders>
              <w:left w:val="single" w:sz="18" w:space="0" w:color="auto"/>
            </w:tcBorders>
          </w:tcPr>
          <w:p w:rsidR="00816514" w:rsidRPr="001806F0" w:rsidRDefault="00285EE3" w:rsidP="000D65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Іноземна мова</w:t>
            </w:r>
          </w:p>
          <w:p w:rsidR="00285EE3" w:rsidRPr="001806F0" w:rsidRDefault="00A31871" w:rsidP="000D65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асист. Рижа А</w:t>
            </w:r>
            <w:r w:rsidR="00B535EC"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.В.</w:t>
            </w:r>
          </w:p>
          <w:p w:rsidR="00B535EC" w:rsidRPr="001806F0" w:rsidRDefault="00B535EC" w:rsidP="000D65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 28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16514" w:rsidRPr="001806F0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816514" w:rsidRPr="001806F0" w:rsidRDefault="00816514" w:rsidP="001C17E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620" w:type="dxa"/>
            <w:gridSpan w:val="3"/>
          </w:tcPr>
          <w:p w:rsidR="00816514" w:rsidRPr="001806F0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2" w:type="dxa"/>
          </w:tcPr>
          <w:p w:rsidR="00084F88" w:rsidRPr="001806F0" w:rsidRDefault="00084F88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</w:tr>
      <w:tr w:rsidR="007C4273" w:rsidRPr="001806F0" w:rsidTr="007C4273">
        <w:trPr>
          <w:trHeight w:val="840"/>
        </w:trPr>
        <w:tc>
          <w:tcPr>
            <w:tcW w:w="483" w:type="dxa"/>
            <w:vMerge/>
            <w:tcBorders>
              <w:bottom w:val="single" w:sz="8" w:space="0" w:color="auto"/>
            </w:tcBorders>
          </w:tcPr>
          <w:p w:rsidR="007C4273" w:rsidRPr="001806F0" w:rsidRDefault="007C4273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458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7C4273" w:rsidRPr="001806F0" w:rsidRDefault="007C4273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7C4273" w:rsidRPr="001806F0" w:rsidRDefault="007C4273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2</w:t>
            </w:r>
          </w:p>
        </w:tc>
        <w:tc>
          <w:tcPr>
            <w:tcW w:w="273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C4273" w:rsidRPr="001806F0" w:rsidRDefault="007C4273" w:rsidP="009936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Майст. акт. (інд.)</w:t>
            </w:r>
          </w:p>
          <w:p w:rsidR="007C4273" w:rsidRPr="001806F0" w:rsidRDefault="007C4273" w:rsidP="009936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аст. Солук М.Й.</w:t>
            </w:r>
          </w:p>
          <w:p w:rsidR="007C4273" w:rsidRPr="001806F0" w:rsidRDefault="007C4273" w:rsidP="009936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хорклас</w:t>
            </w:r>
            <w:r w:rsidRPr="001806F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273" w:rsidRPr="001806F0" w:rsidRDefault="007C4273" w:rsidP="002A4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Іноземна мова</w:t>
            </w:r>
          </w:p>
          <w:p w:rsidR="007C4273" w:rsidRPr="001806F0" w:rsidRDefault="007C4273" w:rsidP="002A4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 xml:space="preserve">доц. Андрущак О.В. вул. Дорошенка 41, ауд. 85, асист. Івасюта, </w:t>
            </w:r>
          </w:p>
          <w:p w:rsidR="007C4273" w:rsidRPr="001806F0" w:rsidRDefault="007C4273" w:rsidP="002D7F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вул. Валова, 18, ауд. 1, Франц. мова ауд. К/к</w:t>
            </w:r>
          </w:p>
        </w:tc>
        <w:tc>
          <w:tcPr>
            <w:tcW w:w="24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273" w:rsidRPr="001806F0" w:rsidRDefault="007C4273" w:rsidP="002A4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6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273" w:rsidRPr="001806F0" w:rsidRDefault="007C4273" w:rsidP="002A4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5" w:type="dxa"/>
            <w:vMerge w:val="restart"/>
            <w:tcBorders>
              <w:left w:val="single" w:sz="4" w:space="0" w:color="auto"/>
            </w:tcBorders>
          </w:tcPr>
          <w:p w:rsidR="007C4273" w:rsidRPr="001806F0" w:rsidRDefault="007C4273" w:rsidP="002A4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</w:tr>
      <w:tr w:rsidR="007C4273" w:rsidRPr="001806F0" w:rsidTr="007C4273">
        <w:trPr>
          <w:trHeight w:val="300"/>
        </w:trPr>
        <w:tc>
          <w:tcPr>
            <w:tcW w:w="483" w:type="dxa"/>
            <w:vMerge/>
            <w:tcBorders>
              <w:bottom w:val="single" w:sz="8" w:space="0" w:color="auto"/>
            </w:tcBorders>
          </w:tcPr>
          <w:p w:rsidR="007C4273" w:rsidRPr="001806F0" w:rsidRDefault="007C4273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458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7C4273" w:rsidRPr="001806F0" w:rsidRDefault="007C4273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C4273" w:rsidRPr="001806F0" w:rsidRDefault="007C4273" w:rsidP="00993652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Майст.актора (інд.)</w:t>
            </w:r>
          </w:p>
          <w:p w:rsidR="007C4273" w:rsidRPr="001806F0" w:rsidRDefault="006D7EC2" w:rsidP="00993652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Проф. Сатарова Ж.А.</w:t>
            </w:r>
            <w:bookmarkStart w:id="0" w:name="_GoBack"/>
            <w:bookmarkEnd w:id="0"/>
          </w:p>
          <w:p w:rsidR="007C4273" w:rsidRPr="001806F0" w:rsidRDefault="007C4273" w:rsidP="009936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хорклас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4273" w:rsidRPr="001806F0" w:rsidRDefault="007C4273" w:rsidP="002A4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4273" w:rsidRPr="001806F0" w:rsidRDefault="007C4273" w:rsidP="002A4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61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4273" w:rsidRPr="001806F0" w:rsidRDefault="007C4273" w:rsidP="002A4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7C4273" w:rsidRPr="001806F0" w:rsidRDefault="007C4273" w:rsidP="002A4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</w:tr>
      <w:tr w:rsidR="002A47E1" w:rsidRPr="001806F0" w:rsidTr="007E5FCC">
        <w:trPr>
          <w:trHeight w:val="735"/>
        </w:trPr>
        <w:tc>
          <w:tcPr>
            <w:tcW w:w="483" w:type="dxa"/>
            <w:vMerge/>
          </w:tcPr>
          <w:p w:rsidR="002A47E1" w:rsidRPr="001806F0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458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2A47E1" w:rsidRPr="001806F0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A47E1" w:rsidRPr="001806F0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3</w:t>
            </w:r>
          </w:p>
        </w:tc>
        <w:tc>
          <w:tcPr>
            <w:tcW w:w="273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A47E1" w:rsidRPr="001806F0" w:rsidRDefault="002A47E1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Майст.  акт.  (інд.)</w:t>
            </w:r>
          </w:p>
          <w:p w:rsidR="002A47E1" w:rsidRPr="001806F0" w:rsidRDefault="00D023A3" w:rsidP="00D023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аст. Солук М.Й.</w:t>
            </w:r>
          </w:p>
          <w:p w:rsidR="002A47E1" w:rsidRPr="001806F0" w:rsidRDefault="002A47E1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хорклас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7E1" w:rsidRPr="001806F0" w:rsidRDefault="00F67243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Методика викладання театрознавчих дисциплін</w:t>
            </w:r>
            <w:r w:rsidR="00491CA6"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 xml:space="preserve"> (л/п)</w:t>
            </w:r>
          </w:p>
          <w:p w:rsidR="00F67243" w:rsidRPr="001806F0" w:rsidRDefault="00F67243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Доц. Гарбузюк М.В.</w:t>
            </w:r>
            <w:r w:rsidR="00B6285C"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,</w:t>
            </w:r>
            <w:r w:rsidR="00116463"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 xml:space="preserve"> /</w:t>
            </w:r>
            <w:r w:rsidR="00B6285C"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 xml:space="preserve"> проф. Клековкін О.Ю.</w:t>
            </w:r>
          </w:p>
          <w:p w:rsidR="00F67243" w:rsidRPr="001806F0" w:rsidRDefault="00F67243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 К/к</w:t>
            </w:r>
          </w:p>
        </w:tc>
        <w:tc>
          <w:tcPr>
            <w:tcW w:w="249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47E1" w:rsidRPr="001806F0" w:rsidRDefault="002A47E1" w:rsidP="002A47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606" w:type="dxa"/>
            <w:vMerge w:val="restart"/>
            <w:tcBorders>
              <w:left w:val="single" w:sz="4" w:space="0" w:color="auto"/>
            </w:tcBorders>
          </w:tcPr>
          <w:p w:rsidR="002A47E1" w:rsidRPr="001806F0" w:rsidRDefault="002A47E1">
            <w:pPr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A47E1" w:rsidRPr="001806F0" w:rsidRDefault="002A47E1" w:rsidP="0064362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2" w:type="dxa"/>
            <w:vMerge w:val="restart"/>
          </w:tcPr>
          <w:p w:rsidR="002A47E1" w:rsidRPr="001806F0" w:rsidRDefault="002A47E1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</w:tr>
      <w:tr w:rsidR="002A47E1" w:rsidRPr="001806F0" w:rsidTr="007E5FCC">
        <w:trPr>
          <w:trHeight w:val="645"/>
        </w:trPr>
        <w:tc>
          <w:tcPr>
            <w:tcW w:w="483" w:type="dxa"/>
            <w:vMerge/>
          </w:tcPr>
          <w:p w:rsidR="002A47E1" w:rsidRPr="001806F0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458" w:type="dxa"/>
            <w:vMerge/>
            <w:tcBorders>
              <w:right w:val="single" w:sz="18" w:space="0" w:color="auto"/>
            </w:tcBorders>
          </w:tcPr>
          <w:p w:rsidR="002A47E1" w:rsidRPr="001806F0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2A47E1" w:rsidRPr="001806F0" w:rsidRDefault="002A47E1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Майст.  акт.  (інд.)</w:t>
            </w:r>
          </w:p>
          <w:p w:rsidR="002A47E1" w:rsidRPr="001806F0" w:rsidRDefault="002A47E1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аст. Солук М.Й.</w:t>
            </w:r>
          </w:p>
          <w:p w:rsidR="002A47E1" w:rsidRPr="001806F0" w:rsidRDefault="002A47E1" w:rsidP="00C74848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pacing w:val="-20"/>
                <w:sz w:val="18"/>
                <w:szCs w:val="18"/>
                <w:lang w:bidi="ar-AE"/>
              </w:rPr>
              <w:t>ауд. хорклас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E1" w:rsidRPr="001806F0" w:rsidRDefault="002A47E1" w:rsidP="002B02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4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47E1" w:rsidRPr="001806F0" w:rsidRDefault="002A47E1" w:rsidP="001E7A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606" w:type="dxa"/>
            <w:vMerge/>
            <w:tcBorders>
              <w:left w:val="single" w:sz="4" w:space="0" w:color="auto"/>
            </w:tcBorders>
          </w:tcPr>
          <w:p w:rsidR="002A47E1" w:rsidRPr="001806F0" w:rsidRDefault="002A47E1" w:rsidP="001E7A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2" w:type="dxa"/>
            <w:vMerge/>
          </w:tcPr>
          <w:p w:rsidR="002A47E1" w:rsidRPr="001806F0" w:rsidRDefault="002A47E1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</w:tr>
      <w:tr w:rsidR="00534AFD" w:rsidRPr="001806F0" w:rsidTr="00D36EE7">
        <w:trPr>
          <w:trHeight w:val="660"/>
        </w:trPr>
        <w:tc>
          <w:tcPr>
            <w:tcW w:w="483" w:type="dxa"/>
            <w:vMerge/>
            <w:tcBorders>
              <w:bottom w:val="single" w:sz="8" w:space="0" w:color="auto"/>
            </w:tcBorders>
          </w:tcPr>
          <w:p w:rsidR="00534AFD" w:rsidRPr="001806F0" w:rsidRDefault="00534AFD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458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534AFD" w:rsidRPr="001806F0" w:rsidRDefault="00534AFD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534AFD" w:rsidRPr="001806F0" w:rsidRDefault="00534AFD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4</w:t>
            </w:r>
          </w:p>
        </w:tc>
        <w:tc>
          <w:tcPr>
            <w:tcW w:w="2732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993652" w:rsidRPr="001806F0" w:rsidRDefault="00993652" w:rsidP="009936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993652" w:rsidRPr="001806F0" w:rsidRDefault="00993652" w:rsidP="009936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Майст. акт. (л/п)</w:t>
            </w:r>
          </w:p>
          <w:p w:rsidR="00993652" w:rsidRPr="001806F0" w:rsidRDefault="00993652" w:rsidP="009936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 xml:space="preserve">доц. Воловецька Г.С. </w:t>
            </w:r>
          </w:p>
          <w:p w:rsidR="00534AFD" w:rsidRPr="001806F0" w:rsidRDefault="00993652" w:rsidP="0099365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Хор-клас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AFD" w:rsidRPr="001806F0" w:rsidRDefault="00534AFD" w:rsidP="00F67243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Постколоніальні студії в театрознавстві</w:t>
            </w:r>
            <w:r w:rsidR="00491CA6"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 xml:space="preserve"> (л/п)</w:t>
            </w:r>
          </w:p>
          <w:p w:rsidR="00534AFD" w:rsidRPr="001806F0" w:rsidRDefault="00534AFD" w:rsidP="00F67243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Доц. Гарбузюк М.В.</w:t>
            </w:r>
          </w:p>
          <w:p w:rsidR="00534AFD" w:rsidRPr="001806F0" w:rsidRDefault="00534AFD" w:rsidP="00F6724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 К/к</w:t>
            </w:r>
          </w:p>
        </w:tc>
        <w:tc>
          <w:tcPr>
            <w:tcW w:w="2483" w:type="dxa"/>
            <w:vMerge w:val="restart"/>
            <w:tcBorders>
              <w:left w:val="single" w:sz="4" w:space="0" w:color="auto"/>
            </w:tcBorders>
          </w:tcPr>
          <w:p w:rsidR="00534AFD" w:rsidRPr="001806F0" w:rsidRDefault="00534AFD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534AFD" w:rsidRPr="001806F0" w:rsidRDefault="00534AFD" w:rsidP="00EE5F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6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4AFD" w:rsidRPr="001806F0" w:rsidRDefault="00534AFD" w:rsidP="00534AFD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1806F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Дисц. муз. мистецтва</w:t>
            </w:r>
          </w:p>
          <w:p w:rsidR="00534AFD" w:rsidRPr="001806F0" w:rsidRDefault="00534AFD" w:rsidP="00534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інд.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534AFD" w:rsidRPr="001806F0" w:rsidRDefault="002D7FA9" w:rsidP="00534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Психолог. мист. (</w:t>
            </w:r>
            <w:r w:rsidR="00534AFD"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п)</w:t>
            </w:r>
          </w:p>
          <w:p w:rsidR="00534AFD" w:rsidRPr="001806F0" w:rsidRDefault="00534AFD" w:rsidP="00534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Доц. Мащак С.О.</w:t>
            </w:r>
          </w:p>
          <w:p w:rsidR="00534AFD" w:rsidRPr="001806F0" w:rsidRDefault="00534AFD" w:rsidP="00534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29</w:t>
            </w:r>
          </w:p>
        </w:tc>
      </w:tr>
      <w:tr w:rsidR="00534AFD" w:rsidRPr="001806F0" w:rsidTr="008C426C">
        <w:trPr>
          <w:trHeight w:val="660"/>
        </w:trPr>
        <w:tc>
          <w:tcPr>
            <w:tcW w:w="483" w:type="dxa"/>
            <w:vMerge/>
            <w:tcBorders>
              <w:bottom w:val="single" w:sz="8" w:space="0" w:color="auto"/>
            </w:tcBorders>
          </w:tcPr>
          <w:p w:rsidR="00534AFD" w:rsidRPr="001806F0" w:rsidRDefault="00534AFD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458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534AFD" w:rsidRPr="001806F0" w:rsidRDefault="00534AFD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73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534AFD" w:rsidRPr="001806F0" w:rsidRDefault="00534AFD" w:rsidP="00257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4AFD" w:rsidRPr="001806F0" w:rsidRDefault="00534AFD" w:rsidP="00F67243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483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534AFD" w:rsidRPr="001806F0" w:rsidRDefault="00534AFD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4AFD" w:rsidRPr="001806F0" w:rsidRDefault="00534AFD" w:rsidP="00257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8" w:space="0" w:color="auto"/>
            </w:tcBorders>
          </w:tcPr>
          <w:p w:rsidR="00534AFD" w:rsidRPr="001806F0" w:rsidRDefault="00534AFD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</w:tr>
      <w:tr w:rsidR="002A47E1" w:rsidRPr="001806F0" w:rsidTr="001806F0">
        <w:trPr>
          <w:trHeight w:val="1038"/>
        </w:trPr>
        <w:tc>
          <w:tcPr>
            <w:tcW w:w="483" w:type="dxa"/>
            <w:vMerge/>
          </w:tcPr>
          <w:p w:rsidR="002A47E1" w:rsidRPr="001806F0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458" w:type="dxa"/>
            <w:tcBorders>
              <w:top w:val="single" w:sz="8" w:space="0" w:color="auto"/>
              <w:right w:val="single" w:sz="18" w:space="0" w:color="auto"/>
            </w:tcBorders>
          </w:tcPr>
          <w:p w:rsidR="002A47E1" w:rsidRPr="001806F0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A47E1" w:rsidRPr="001806F0" w:rsidRDefault="002A47E1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5</w:t>
            </w:r>
          </w:p>
        </w:tc>
        <w:tc>
          <w:tcPr>
            <w:tcW w:w="2732" w:type="dxa"/>
            <w:tcBorders>
              <w:left w:val="single" w:sz="18" w:space="0" w:color="auto"/>
            </w:tcBorders>
            <w:shd w:val="clear" w:color="auto" w:fill="595959" w:themeFill="text1" w:themeFillTint="A6"/>
          </w:tcPr>
          <w:p w:rsidR="007E6BC1" w:rsidRPr="001806F0" w:rsidRDefault="007E6BC1" w:rsidP="007E6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Майст. акт. (л/п)</w:t>
            </w:r>
          </w:p>
          <w:p w:rsidR="007E6BC1" w:rsidRPr="001806F0" w:rsidRDefault="007E6BC1" w:rsidP="007E6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 xml:space="preserve">доц. Воловецька Г.С. </w:t>
            </w:r>
          </w:p>
          <w:p w:rsidR="002A47E1" w:rsidRPr="001806F0" w:rsidRDefault="007E6BC1" w:rsidP="007E6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Хор-клас</w:t>
            </w:r>
          </w:p>
        </w:tc>
        <w:tc>
          <w:tcPr>
            <w:tcW w:w="2835" w:type="dxa"/>
            <w:shd w:val="clear" w:color="auto" w:fill="595959" w:themeFill="text1" w:themeFillTint="A6"/>
          </w:tcPr>
          <w:p w:rsidR="00983B5E" w:rsidRPr="001806F0" w:rsidRDefault="00983B5E" w:rsidP="00983B5E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Методика викладання театрознавчих дисциплін (л/п)</w:t>
            </w:r>
          </w:p>
          <w:p w:rsidR="00983B5E" w:rsidRPr="001806F0" w:rsidRDefault="00983B5E" w:rsidP="00983B5E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Доц. Гарбузюк М.В., / проф. Клековкін О.Ю.</w:t>
            </w:r>
          </w:p>
          <w:p w:rsidR="00F67243" w:rsidRPr="001806F0" w:rsidRDefault="00983B5E" w:rsidP="00983B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 К/к</w:t>
            </w:r>
          </w:p>
        </w:tc>
        <w:tc>
          <w:tcPr>
            <w:tcW w:w="2483" w:type="dxa"/>
          </w:tcPr>
          <w:p w:rsidR="002A47E1" w:rsidRPr="001806F0" w:rsidRDefault="002A47E1" w:rsidP="006436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A47E1" w:rsidRPr="001806F0" w:rsidRDefault="002A47E1" w:rsidP="001E7AD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620" w:type="dxa"/>
            <w:gridSpan w:val="3"/>
          </w:tcPr>
          <w:p w:rsidR="00257BC8" w:rsidRPr="001806F0" w:rsidRDefault="00257BC8" w:rsidP="00257B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2" w:type="dxa"/>
          </w:tcPr>
          <w:p w:rsidR="00534AFD" w:rsidRPr="001806F0" w:rsidRDefault="00534AFD" w:rsidP="00534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Психологія творч. (л/п) Доц. Мащак С.О.</w:t>
            </w:r>
          </w:p>
          <w:p w:rsidR="002A47E1" w:rsidRPr="001806F0" w:rsidRDefault="00534AFD" w:rsidP="00534A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Ауд. 29</w:t>
            </w:r>
          </w:p>
        </w:tc>
      </w:tr>
      <w:tr w:rsidR="00285EE3" w:rsidRPr="001806F0" w:rsidTr="007E5FCC">
        <w:trPr>
          <w:trHeight w:val="835"/>
        </w:trPr>
        <w:tc>
          <w:tcPr>
            <w:tcW w:w="483" w:type="dxa"/>
            <w:vMerge/>
          </w:tcPr>
          <w:p w:rsidR="00285EE3" w:rsidRPr="001806F0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458" w:type="dxa"/>
            <w:tcBorders>
              <w:top w:val="single" w:sz="8" w:space="0" w:color="auto"/>
              <w:right w:val="single" w:sz="18" w:space="0" w:color="auto"/>
            </w:tcBorders>
          </w:tcPr>
          <w:p w:rsidR="00285EE3" w:rsidRPr="001806F0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85EE3" w:rsidRPr="001806F0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6</w:t>
            </w:r>
          </w:p>
        </w:tc>
        <w:tc>
          <w:tcPr>
            <w:tcW w:w="2732" w:type="dxa"/>
            <w:tcBorders>
              <w:left w:val="single" w:sz="18" w:space="0" w:color="auto"/>
            </w:tcBorders>
          </w:tcPr>
          <w:p w:rsidR="00285EE3" w:rsidRPr="001806F0" w:rsidRDefault="00285EE3" w:rsidP="00816514">
            <w:pPr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</w:tcPr>
          <w:p w:rsidR="00285EE3" w:rsidRPr="001806F0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483" w:type="dxa"/>
          </w:tcPr>
          <w:p w:rsidR="00285EE3" w:rsidRPr="001806F0" w:rsidRDefault="00285EE3" w:rsidP="00EE5F9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620" w:type="dxa"/>
            <w:gridSpan w:val="3"/>
          </w:tcPr>
          <w:p w:rsidR="00285EE3" w:rsidRPr="001806F0" w:rsidRDefault="00285EE3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85EE3" w:rsidRPr="001806F0" w:rsidRDefault="00285EE3" w:rsidP="00EE5F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2" w:type="dxa"/>
          </w:tcPr>
          <w:p w:rsidR="00285EE3" w:rsidRPr="001806F0" w:rsidRDefault="00285EE3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</w:tr>
      <w:tr w:rsidR="00285EE3" w:rsidRPr="001806F0" w:rsidTr="007E5FCC">
        <w:trPr>
          <w:trHeight w:val="1065"/>
        </w:trPr>
        <w:tc>
          <w:tcPr>
            <w:tcW w:w="483" w:type="dxa"/>
            <w:vMerge/>
          </w:tcPr>
          <w:p w:rsidR="00285EE3" w:rsidRPr="001806F0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458" w:type="dxa"/>
            <w:tcBorders>
              <w:top w:val="single" w:sz="8" w:space="0" w:color="auto"/>
              <w:right w:val="single" w:sz="18" w:space="0" w:color="auto"/>
            </w:tcBorders>
          </w:tcPr>
          <w:p w:rsidR="00285EE3" w:rsidRPr="001806F0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85EE3" w:rsidRPr="001806F0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 w:rsidRPr="001806F0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7</w:t>
            </w:r>
          </w:p>
        </w:tc>
        <w:tc>
          <w:tcPr>
            <w:tcW w:w="2732" w:type="dxa"/>
            <w:tcBorders>
              <w:left w:val="single" w:sz="18" w:space="0" w:color="auto"/>
            </w:tcBorders>
          </w:tcPr>
          <w:p w:rsidR="00285EE3" w:rsidRPr="001806F0" w:rsidRDefault="00285EE3" w:rsidP="00816514">
            <w:pPr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835" w:type="dxa"/>
          </w:tcPr>
          <w:p w:rsidR="00285EE3" w:rsidRPr="001806F0" w:rsidRDefault="00285EE3" w:rsidP="00E947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483" w:type="dxa"/>
          </w:tcPr>
          <w:p w:rsidR="00285EE3" w:rsidRPr="001806F0" w:rsidRDefault="00285EE3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85EE3" w:rsidRPr="001806F0" w:rsidRDefault="00285EE3" w:rsidP="00EE5F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620" w:type="dxa"/>
            <w:gridSpan w:val="3"/>
          </w:tcPr>
          <w:p w:rsidR="00285EE3" w:rsidRPr="001806F0" w:rsidRDefault="00285EE3" w:rsidP="00EE5F9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  <w:p w:rsidR="00285EE3" w:rsidRPr="001806F0" w:rsidRDefault="00285EE3" w:rsidP="00EE5F9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  <w:tc>
          <w:tcPr>
            <w:tcW w:w="2552" w:type="dxa"/>
          </w:tcPr>
          <w:p w:rsidR="00285EE3" w:rsidRPr="001806F0" w:rsidRDefault="00285EE3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</w:p>
        </w:tc>
      </w:tr>
    </w:tbl>
    <w:p w:rsidR="00E65570" w:rsidRPr="001806F0" w:rsidRDefault="00E65570" w:rsidP="00E65570">
      <w:pPr>
        <w:spacing w:after="0" w:line="240" w:lineRule="auto"/>
        <w:jc w:val="center"/>
        <w:rPr>
          <w:rFonts w:asciiTheme="majorBidi" w:hAnsiTheme="majorBidi" w:cstheme="majorBidi"/>
          <w:sz w:val="18"/>
          <w:szCs w:val="18"/>
          <w:lang w:bidi="ar-AE"/>
        </w:rPr>
      </w:pPr>
    </w:p>
    <w:p w:rsidR="00FE757A" w:rsidRPr="001806F0" w:rsidRDefault="00FE757A" w:rsidP="00FE757A">
      <w:pPr>
        <w:spacing w:after="0" w:line="240" w:lineRule="auto"/>
        <w:rPr>
          <w:rFonts w:ascii="Times New Roman" w:hAnsi="Times New Roman" w:cs="Times New Roman"/>
          <w:sz w:val="18"/>
          <w:szCs w:val="18"/>
          <w:lang w:bidi="ar-AE"/>
        </w:rPr>
      </w:pPr>
      <w:r w:rsidRPr="001806F0">
        <w:rPr>
          <w:rFonts w:ascii="Times New Roman" w:hAnsi="Times New Roman" w:cs="Times New Roman"/>
          <w:b/>
          <w:sz w:val="18"/>
          <w:szCs w:val="18"/>
        </w:rPr>
        <w:t>Декан факультету культури і мистецтв                                                                                                                                                                           доц. Крохмальний Р.О.</w:t>
      </w:r>
    </w:p>
    <w:sectPr w:rsidR="00FE757A" w:rsidRPr="001806F0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C56" w:rsidRDefault="00FD0C56" w:rsidP="00E65570">
      <w:pPr>
        <w:spacing w:after="0" w:line="240" w:lineRule="auto"/>
      </w:pPr>
      <w:r>
        <w:separator/>
      </w:r>
    </w:p>
  </w:endnote>
  <w:endnote w:type="continuationSeparator" w:id="0">
    <w:p w:rsidR="00FD0C56" w:rsidRDefault="00FD0C56" w:rsidP="00E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C56" w:rsidRDefault="00FD0C56" w:rsidP="00E65570">
      <w:pPr>
        <w:spacing w:after="0" w:line="240" w:lineRule="auto"/>
      </w:pPr>
      <w:r>
        <w:separator/>
      </w:r>
    </w:p>
  </w:footnote>
  <w:footnote w:type="continuationSeparator" w:id="0">
    <w:p w:rsidR="00FD0C56" w:rsidRDefault="00FD0C56" w:rsidP="00E65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570"/>
    <w:rsid w:val="00004020"/>
    <w:rsid w:val="0000659D"/>
    <w:rsid w:val="00025189"/>
    <w:rsid w:val="00026BF6"/>
    <w:rsid w:val="0003147C"/>
    <w:rsid w:val="00034FD5"/>
    <w:rsid w:val="0004248D"/>
    <w:rsid w:val="00044AA1"/>
    <w:rsid w:val="000509B1"/>
    <w:rsid w:val="00052267"/>
    <w:rsid w:val="0005226E"/>
    <w:rsid w:val="0005559E"/>
    <w:rsid w:val="00061A39"/>
    <w:rsid w:val="00063C2E"/>
    <w:rsid w:val="0006786F"/>
    <w:rsid w:val="0007031F"/>
    <w:rsid w:val="00072210"/>
    <w:rsid w:val="00084002"/>
    <w:rsid w:val="00084F88"/>
    <w:rsid w:val="000865DE"/>
    <w:rsid w:val="00086E0A"/>
    <w:rsid w:val="000936C2"/>
    <w:rsid w:val="000A1ADB"/>
    <w:rsid w:val="000A5B4D"/>
    <w:rsid w:val="000A6BA2"/>
    <w:rsid w:val="000B0812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5340"/>
    <w:rsid w:val="000F5987"/>
    <w:rsid w:val="000F5B40"/>
    <w:rsid w:val="00100B2D"/>
    <w:rsid w:val="001022A2"/>
    <w:rsid w:val="001066CA"/>
    <w:rsid w:val="0010690B"/>
    <w:rsid w:val="0011107D"/>
    <w:rsid w:val="00116463"/>
    <w:rsid w:val="001169A0"/>
    <w:rsid w:val="00120C82"/>
    <w:rsid w:val="0012434C"/>
    <w:rsid w:val="001405E0"/>
    <w:rsid w:val="00144697"/>
    <w:rsid w:val="0014544F"/>
    <w:rsid w:val="00147B8D"/>
    <w:rsid w:val="00153059"/>
    <w:rsid w:val="00153180"/>
    <w:rsid w:val="00166BDE"/>
    <w:rsid w:val="00167CAA"/>
    <w:rsid w:val="00170EA3"/>
    <w:rsid w:val="00172DE6"/>
    <w:rsid w:val="00173BA8"/>
    <w:rsid w:val="001747A3"/>
    <w:rsid w:val="0017605D"/>
    <w:rsid w:val="001806F0"/>
    <w:rsid w:val="00181D1F"/>
    <w:rsid w:val="00183ACD"/>
    <w:rsid w:val="00191939"/>
    <w:rsid w:val="00197643"/>
    <w:rsid w:val="0019775A"/>
    <w:rsid w:val="001A0500"/>
    <w:rsid w:val="001A572C"/>
    <w:rsid w:val="001B239B"/>
    <w:rsid w:val="001B3939"/>
    <w:rsid w:val="001B4D3F"/>
    <w:rsid w:val="001B5167"/>
    <w:rsid w:val="001C0B6D"/>
    <w:rsid w:val="001C17EF"/>
    <w:rsid w:val="001D4ABC"/>
    <w:rsid w:val="001E00B9"/>
    <w:rsid w:val="001E07B7"/>
    <w:rsid w:val="001E1AE1"/>
    <w:rsid w:val="001E3072"/>
    <w:rsid w:val="001E5C68"/>
    <w:rsid w:val="001E7AD2"/>
    <w:rsid w:val="001F21FF"/>
    <w:rsid w:val="001F432D"/>
    <w:rsid w:val="00205DFB"/>
    <w:rsid w:val="00212A05"/>
    <w:rsid w:val="0021726D"/>
    <w:rsid w:val="00221A7D"/>
    <w:rsid w:val="0022360A"/>
    <w:rsid w:val="00224849"/>
    <w:rsid w:val="00227B4B"/>
    <w:rsid w:val="00234B45"/>
    <w:rsid w:val="0024008F"/>
    <w:rsid w:val="00243459"/>
    <w:rsid w:val="00244FA6"/>
    <w:rsid w:val="00246FFF"/>
    <w:rsid w:val="002475CA"/>
    <w:rsid w:val="0024789D"/>
    <w:rsid w:val="002573D5"/>
    <w:rsid w:val="00257BC8"/>
    <w:rsid w:val="00261CD9"/>
    <w:rsid w:val="00264A50"/>
    <w:rsid w:val="002704F8"/>
    <w:rsid w:val="002705F0"/>
    <w:rsid w:val="00272273"/>
    <w:rsid w:val="00273A5C"/>
    <w:rsid w:val="002759EB"/>
    <w:rsid w:val="002778F5"/>
    <w:rsid w:val="00283B35"/>
    <w:rsid w:val="00285EE3"/>
    <w:rsid w:val="0028674E"/>
    <w:rsid w:val="00290435"/>
    <w:rsid w:val="00297B26"/>
    <w:rsid w:val="002A0E92"/>
    <w:rsid w:val="002A47E1"/>
    <w:rsid w:val="002B022C"/>
    <w:rsid w:val="002B125D"/>
    <w:rsid w:val="002B2892"/>
    <w:rsid w:val="002C0721"/>
    <w:rsid w:val="002C58DB"/>
    <w:rsid w:val="002C59DD"/>
    <w:rsid w:val="002C69C4"/>
    <w:rsid w:val="002D21CB"/>
    <w:rsid w:val="002D2717"/>
    <w:rsid w:val="002D3191"/>
    <w:rsid w:val="002D5104"/>
    <w:rsid w:val="002D575A"/>
    <w:rsid w:val="002D7FA9"/>
    <w:rsid w:val="002E03B2"/>
    <w:rsid w:val="002E4D03"/>
    <w:rsid w:val="002E7B5C"/>
    <w:rsid w:val="002F146F"/>
    <w:rsid w:val="002F6D8D"/>
    <w:rsid w:val="003017E7"/>
    <w:rsid w:val="00302B61"/>
    <w:rsid w:val="00304A13"/>
    <w:rsid w:val="00310CFA"/>
    <w:rsid w:val="003150E0"/>
    <w:rsid w:val="003168FD"/>
    <w:rsid w:val="003230D0"/>
    <w:rsid w:val="003235CA"/>
    <w:rsid w:val="00323F7D"/>
    <w:rsid w:val="00326A2A"/>
    <w:rsid w:val="0033018F"/>
    <w:rsid w:val="003322BA"/>
    <w:rsid w:val="0034010A"/>
    <w:rsid w:val="003423E5"/>
    <w:rsid w:val="00351209"/>
    <w:rsid w:val="003528E3"/>
    <w:rsid w:val="00362862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8B6"/>
    <w:rsid w:val="003B1473"/>
    <w:rsid w:val="003B6AA0"/>
    <w:rsid w:val="003B7F31"/>
    <w:rsid w:val="003C6648"/>
    <w:rsid w:val="003C7544"/>
    <w:rsid w:val="003D1A7E"/>
    <w:rsid w:val="003D3812"/>
    <w:rsid w:val="003D47D4"/>
    <w:rsid w:val="003E3624"/>
    <w:rsid w:val="003E6556"/>
    <w:rsid w:val="00402AD4"/>
    <w:rsid w:val="00406BEC"/>
    <w:rsid w:val="00413474"/>
    <w:rsid w:val="00414A74"/>
    <w:rsid w:val="00415976"/>
    <w:rsid w:val="00416B8F"/>
    <w:rsid w:val="004171B6"/>
    <w:rsid w:val="00421EE2"/>
    <w:rsid w:val="00422B86"/>
    <w:rsid w:val="0042319E"/>
    <w:rsid w:val="00430218"/>
    <w:rsid w:val="004324B5"/>
    <w:rsid w:val="00434630"/>
    <w:rsid w:val="00435447"/>
    <w:rsid w:val="00437097"/>
    <w:rsid w:val="004431AD"/>
    <w:rsid w:val="004534E1"/>
    <w:rsid w:val="00453D50"/>
    <w:rsid w:val="00455EEF"/>
    <w:rsid w:val="0045713E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52DF"/>
    <w:rsid w:val="00491CA6"/>
    <w:rsid w:val="0049398D"/>
    <w:rsid w:val="0049454A"/>
    <w:rsid w:val="004A0931"/>
    <w:rsid w:val="004A2124"/>
    <w:rsid w:val="004B2407"/>
    <w:rsid w:val="004B6164"/>
    <w:rsid w:val="004B6482"/>
    <w:rsid w:val="004C07BE"/>
    <w:rsid w:val="004C0F08"/>
    <w:rsid w:val="004C453B"/>
    <w:rsid w:val="004D0BDC"/>
    <w:rsid w:val="004E2537"/>
    <w:rsid w:val="004E711E"/>
    <w:rsid w:val="004F122E"/>
    <w:rsid w:val="004F53F8"/>
    <w:rsid w:val="004F577B"/>
    <w:rsid w:val="00501C86"/>
    <w:rsid w:val="005022BB"/>
    <w:rsid w:val="00505C5A"/>
    <w:rsid w:val="005073B6"/>
    <w:rsid w:val="00511245"/>
    <w:rsid w:val="00523ABF"/>
    <w:rsid w:val="005255C7"/>
    <w:rsid w:val="00534AFD"/>
    <w:rsid w:val="00542F4B"/>
    <w:rsid w:val="00546C52"/>
    <w:rsid w:val="00555C03"/>
    <w:rsid w:val="00557A81"/>
    <w:rsid w:val="00564AD6"/>
    <w:rsid w:val="00565896"/>
    <w:rsid w:val="00566236"/>
    <w:rsid w:val="00566A14"/>
    <w:rsid w:val="00567A3C"/>
    <w:rsid w:val="005738AA"/>
    <w:rsid w:val="00574982"/>
    <w:rsid w:val="00575559"/>
    <w:rsid w:val="00576A8D"/>
    <w:rsid w:val="00580FDD"/>
    <w:rsid w:val="00584C3C"/>
    <w:rsid w:val="005926AF"/>
    <w:rsid w:val="00594BC6"/>
    <w:rsid w:val="005A0C58"/>
    <w:rsid w:val="005A11AD"/>
    <w:rsid w:val="005A2DCB"/>
    <w:rsid w:val="005A77A3"/>
    <w:rsid w:val="005B6684"/>
    <w:rsid w:val="005C0F15"/>
    <w:rsid w:val="005C12E4"/>
    <w:rsid w:val="005C2352"/>
    <w:rsid w:val="005C5A26"/>
    <w:rsid w:val="005C73EB"/>
    <w:rsid w:val="005D18CA"/>
    <w:rsid w:val="005E01E4"/>
    <w:rsid w:val="005E5536"/>
    <w:rsid w:val="005E685F"/>
    <w:rsid w:val="005E6B10"/>
    <w:rsid w:val="005F4BA6"/>
    <w:rsid w:val="005F64A3"/>
    <w:rsid w:val="00606980"/>
    <w:rsid w:val="00607D3D"/>
    <w:rsid w:val="00613536"/>
    <w:rsid w:val="006155D8"/>
    <w:rsid w:val="00615BBE"/>
    <w:rsid w:val="00620A82"/>
    <w:rsid w:val="00625D96"/>
    <w:rsid w:val="0062743D"/>
    <w:rsid w:val="0064256F"/>
    <w:rsid w:val="0064362F"/>
    <w:rsid w:val="00645B70"/>
    <w:rsid w:val="00647E1E"/>
    <w:rsid w:val="00653124"/>
    <w:rsid w:val="00665F5C"/>
    <w:rsid w:val="006660A2"/>
    <w:rsid w:val="00666B12"/>
    <w:rsid w:val="00675142"/>
    <w:rsid w:val="00675175"/>
    <w:rsid w:val="0067729F"/>
    <w:rsid w:val="006776A2"/>
    <w:rsid w:val="006845C3"/>
    <w:rsid w:val="00684F9A"/>
    <w:rsid w:val="006863BE"/>
    <w:rsid w:val="006935E3"/>
    <w:rsid w:val="00697E9C"/>
    <w:rsid w:val="006A16F3"/>
    <w:rsid w:val="006A3D31"/>
    <w:rsid w:val="006A3E0A"/>
    <w:rsid w:val="006A7630"/>
    <w:rsid w:val="006A7D72"/>
    <w:rsid w:val="006C09A3"/>
    <w:rsid w:val="006C5CF8"/>
    <w:rsid w:val="006C7556"/>
    <w:rsid w:val="006D0DC4"/>
    <w:rsid w:val="006D1EBD"/>
    <w:rsid w:val="006D7EC2"/>
    <w:rsid w:val="006E1AA7"/>
    <w:rsid w:val="006F052C"/>
    <w:rsid w:val="006F2346"/>
    <w:rsid w:val="00702CA1"/>
    <w:rsid w:val="00703333"/>
    <w:rsid w:val="00704F4C"/>
    <w:rsid w:val="007056F5"/>
    <w:rsid w:val="00710387"/>
    <w:rsid w:val="0071301B"/>
    <w:rsid w:val="00715963"/>
    <w:rsid w:val="00717494"/>
    <w:rsid w:val="00725CC4"/>
    <w:rsid w:val="007430D9"/>
    <w:rsid w:val="00743F00"/>
    <w:rsid w:val="007475F1"/>
    <w:rsid w:val="00752A99"/>
    <w:rsid w:val="00753A56"/>
    <w:rsid w:val="00760E33"/>
    <w:rsid w:val="00761011"/>
    <w:rsid w:val="007621B1"/>
    <w:rsid w:val="00763BC8"/>
    <w:rsid w:val="00764F81"/>
    <w:rsid w:val="0076618F"/>
    <w:rsid w:val="0077523F"/>
    <w:rsid w:val="007774B3"/>
    <w:rsid w:val="007805D3"/>
    <w:rsid w:val="0078253A"/>
    <w:rsid w:val="00794225"/>
    <w:rsid w:val="00797575"/>
    <w:rsid w:val="007A4C6A"/>
    <w:rsid w:val="007B20AB"/>
    <w:rsid w:val="007B2896"/>
    <w:rsid w:val="007B4296"/>
    <w:rsid w:val="007B5499"/>
    <w:rsid w:val="007B552F"/>
    <w:rsid w:val="007B5A4A"/>
    <w:rsid w:val="007C4273"/>
    <w:rsid w:val="007C7232"/>
    <w:rsid w:val="007C7A84"/>
    <w:rsid w:val="007D01A5"/>
    <w:rsid w:val="007D1108"/>
    <w:rsid w:val="007D246D"/>
    <w:rsid w:val="007D503D"/>
    <w:rsid w:val="007D587C"/>
    <w:rsid w:val="007D7EA9"/>
    <w:rsid w:val="007E30E1"/>
    <w:rsid w:val="007E4E3F"/>
    <w:rsid w:val="007E5FCC"/>
    <w:rsid w:val="007E6BC1"/>
    <w:rsid w:val="007F40A9"/>
    <w:rsid w:val="00801E69"/>
    <w:rsid w:val="00805CAC"/>
    <w:rsid w:val="00810AE2"/>
    <w:rsid w:val="00814E1A"/>
    <w:rsid w:val="0081644F"/>
    <w:rsid w:val="00816514"/>
    <w:rsid w:val="008203C0"/>
    <w:rsid w:val="0082087C"/>
    <w:rsid w:val="00820F93"/>
    <w:rsid w:val="00822E24"/>
    <w:rsid w:val="008244F6"/>
    <w:rsid w:val="0082568D"/>
    <w:rsid w:val="008256F9"/>
    <w:rsid w:val="00827B53"/>
    <w:rsid w:val="00841A36"/>
    <w:rsid w:val="00842B0F"/>
    <w:rsid w:val="00843A90"/>
    <w:rsid w:val="00847EF3"/>
    <w:rsid w:val="00850AA6"/>
    <w:rsid w:val="00857104"/>
    <w:rsid w:val="00865EC7"/>
    <w:rsid w:val="00867F2B"/>
    <w:rsid w:val="00875006"/>
    <w:rsid w:val="00882D91"/>
    <w:rsid w:val="00886C1A"/>
    <w:rsid w:val="0089640F"/>
    <w:rsid w:val="00897388"/>
    <w:rsid w:val="00897B49"/>
    <w:rsid w:val="008A0AF5"/>
    <w:rsid w:val="008A2639"/>
    <w:rsid w:val="008A6DEA"/>
    <w:rsid w:val="008B715F"/>
    <w:rsid w:val="008C395F"/>
    <w:rsid w:val="008C6631"/>
    <w:rsid w:val="008D5C4F"/>
    <w:rsid w:val="008D60A4"/>
    <w:rsid w:val="008D7C33"/>
    <w:rsid w:val="008E1367"/>
    <w:rsid w:val="008E6784"/>
    <w:rsid w:val="008F003A"/>
    <w:rsid w:val="008F0F64"/>
    <w:rsid w:val="008F7C07"/>
    <w:rsid w:val="009175DC"/>
    <w:rsid w:val="00921646"/>
    <w:rsid w:val="00921EDC"/>
    <w:rsid w:val="00923541"/>
    <w:rsid w:val="00924F83"/>
    <w:rsid w:val="00930445"/>
    <w:rsid w:val="009434E8"/>
    <w:rsid w:val="00944E94"/>
    <w:rsid w:val="00947D60"/>
    <w:rsid w:val="00950B35"/>
    <w:rsid w:val="00951C09"/>
    <w:rsid w:val="00952B73"/>
    <w:rsid w:val="00953F94"/>
    <w:rsid w:val="0095673F"/>
    <w:rsid w:val="00962AA7"/>
    <w:rsid w:val="00967038"/>
    <w:rsid w:val="009745CD"/>
    <w:rsid w:val="00975CF8"/>
    <w:rsid w:val="00983B5E"/>
    <w:rsid w:val="00985191"/>
    <w:rsid w:val="0098629C"/>
    <w:rsid w:val="00986782"/>
    <w:rsid w:val="00986B15"/>
    <w:rsid w:val="00993652"/>
    <w:rsid w:val="00995E02"/>
    <w:rsid w:val="009A040F"/>
    <w:rsid w:val="009A1C5A"/>
    <w:rsid w:val="009A73AB"/>
    <w:rsid w:val="009B0212"/>
    <w:rsid w:val="009B3F18"/>
    <w:rsid w:val="009B5853"/>
    <w:rsid w:val="009B7E36"/>
    <w:rsid w:val="009C249C"/>
    <w:rsid w:val="009C3E0A"/>
    <w:rsid w:val="009C5169"/>
    <w:rsid w:val="009C6873"/>
    <w:rsid w:val="009C7D09"/>
    <w:rsid w:val="009D090A"/>
    <w:rsid w:val="009D358C"/>
    <w:rsid w:val="009D4700"/>
    <w:rsid w:val="009D585D"/>
    <w:rsid w:val="009D6047"/>
    <w:rsid w:val="009D749A"/>
    <w:rsid w:val="009F1D5B"/>
    <w:rsid w:val="009F71D7"/>
    <w:rsid w:val="00A047FF"/>
    <w:rsid w:val="00A04A4C"/>
    <w:rsid w:val="00A064E8"/>
    <w:rsid w:val="00A24A43"/>
    <w:rsid w:val="00A25730"/>
    <w:rsid w:val="00A31871"/>
    <w:rsid w:val="00A35B5C"/>
    <w:rsid w:val="00A42B5C"/>
    <w:rsid w:val="00A42EB8"/>
    <w:rsid w:val="00A508FC"/>
    <w:rsid w:val="00A53B7F"/>
    <w:rsid w:val="00A560F5"/>
    <w:rsid w:val="00A631F6"/>
    <w:rsid w:val="00A64A4D"/>
    <w:rsid w:val="00A66700"/>
    <w:rsid w:val="00A822B6"/>
    <w:rsid w:val="00A9470B"/>
    <w:rsid w:val="00A97332"/>
    <w:rsid w:val="00A97430"/>
    <w:rsid w:val="00AA61F6"/>
    <w:rsid w:val="00AA7233"/>
    <w:rsid w:val="00AB04E2"/>
    <w:rsid w:val="00AB0DE6"/>
    <w:rsid w:val="00AC159A"/>
    <w:rsid w:val="00AC1E6E"/>
    <w:rsid w:val="00AC7996"/>
    <w:rsid w:val="00AD5738"/>
    <w:rsid w:val="00AD7613"/>
    <w:rsid w:val="00AE174D"/>
    <w:rsid w:val="00AE3121"/>
    <w:rsid w:val="00AE39D0"/>
    <w:rsid w:val="00AE494E"/>
    <w:rsid w:val="00AF785B"/>
    <w:rsid w:val="00B00071"/>
    <w:rsid w:val="00B00BB0"/>
    <w:rsid w:val="00B0173B"/>
    <w:rsid w:val="00B039ED"/>
    <w:rsid w:val="00B03C34"/>
    <w:rsid w:val="00B042EE"/>
    <w:rsid w:val="00B05B46"/>
    <w:rsid w:val="00B1034E"/>
    <w:rsid w:val="00B17077"/>
    <w:rsid w:val="00B332CB"/>
    <w:rsid w:val="00B44A67"/>
    <w:rsid w:val="00B51ECD"/>
    <w:rsid w:val="00B52ECD"/>
    <w:rsid w:val="00B535EC"/>
    <w:rsid w:val="00B56686"/>
    <w:rsid w:val="00B57EDA"/>
    <w:rsid w:val="00B626CA"/>
    <w:rsid w:val="00B6285C"/>
    <w:rsid w:val="00B63431"/>
    <w:rsid w:val="00B658E6"/>
    <w:rsid w:val="00B6624D"/>
    <w:rsid w:val="00B81098"/>
    <w:rsid w:val="00B859DD"/>
    <w:rsid w:val="00B86C11"/>
    <w:rsid w:val="00B8799B"/>
    <w:rsid w:val="00B914AD"/>
    <w:rsid w:val="00B9154A"/>
    <w:rsid w:val="00B91ADA"/>
    <w:rsid w:val="00B92EB3"/>
    <w:rsid w:val="00B93895"/>
    <w:rsid w:val="00B94536"/>
    <w:rsid w:val="00BA22DA"/>
    <w:rsid w:val="00BB1951"/>
    <w:rsid w:val="00BB43A9"/>
    <w:rsid w:val="00BB63D0"/>
    <w:rsid w:val="00BC3438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11B6C"/>
    <w:rsid w:val="00C21246"/>
    <w:rsid w:val="00C215E9"/>
    <w:rsid w:val="00C264E9"/>
    <w:rsid w:val="00C31745"/>
    <w:rsid w:val="00C40BE8"/>
    <w:rsid w:val="00C43EF1"/>
    <w:rsid w:val="00C47E83"/>
    <w:rsid w:val="00C50790"/>
    <w:rsid w:val="00C56F9C"/>
    <w:rsid w:val="00C62D56"/>
    <w:rsid w:val="00C64A70"/>
    <w:rsid w:val="00C65923"/>
    <w:rsid w:val="00C67103"/>
    <w:rsid w:val="00C7095D"/>
    <w:rsid w:val="00C70996"/>
    <w:rsid w:val="00C82B94"/>
    <w:rsid w:val="00C85F89"/>
    <w:rsid w:val="00C87070"/>
    <w:rsid w:val="00C93DB6"/>
    <w:rsid w:val="00C97676"/>
    <w:rsid w:val="00CA5D23"/>
    <w:rsid w:val="00CA753B"/>
    <w:rsid w:val="00CB2EFA"/>
    <w:rsid w:val="00CB31D0"/>
    <w:rsid w:val="00CB6DAC"/>
    <w:rsid w:val="00CC0D1B"/>
    <w:rsid w:val="00CC44CF"/>
    <w:rsid w:val="00CD12EC"/>
    <w:rsid w:val="00CD25B7"/>
    <w:rsid w:val="00CD3EF4"/>
    <w:rsid w:val="00CD50A9"/>
    <w:rsid w:val="00CE3D5D"/>
    <w:rsid w:val="00CE4EEB"/>
    <w:rsid w:val="00CF4ED3"/>
    <w:rsid w:val="00D0157A"/>
    <w:rsid w:val="00D023A3"/>
    <w:rsid w:val="00D0586A"/>
    <w:rsid w:val="00D07598"/>
    <w:rsid w:val="00D11C38"/>
    <w:rsid w:val="00D128C2"/>
    <w:rsid w:val="00D1683C"/>
    <w:rsid w:val="00D25A0D"/>
    <w:rsid w:val="00D35663"/>
    <w:rsid w:val="00D4228E"/>
    <w:rsid w:val="00D43136"/>
    <w:rsid w:val="00D4448F"/>
    <w:rsid w:val="00D51BEE"/>
    <w:rsid w:val="00D57055"/>
    <w:rsid w:val="00D631AF"/>
    <w:rsid w:val="00D677C3"/>
    <w:rsid w:val="00D740B0"/>
    <w:rsid w:val="00D74B7B"/>
    <w:rsid w:val="00D90CA9"/>
    <w:rsid w:val="00D9136B"/>
    <w:rsid w:val="00D926B7"/>
    <w:rsid w:val="00D93F70"/>
    <w:rsid w:val="00DA402C"/>
    <w:rsid w:val="00DB2EB8"/>
    <w:rsid w:val="00DB7419"/>
    <w:rsid w:val="00DC05BE"/>
    <w:rsid w:val="00DC08F2"/>
    <w:rsid w:val="00DC4962"/>
    <w:rsid w:val="00DC4FC6"/>
    <w:rsid w:val="00DC5E2F"/>
    <w:rsid w:val="00DC5FDF"/>
    <w:rsid w:val="00DD1175"/>
    <w:rsid w:val="00DD242B"/>
    <w:rsid w:val="00DD7BFE"/>
    <w:rsid w:val="00DE426D"/>
    <w:rsid w:val="00DE61C5"/>
    <w:rsid w:val="00E03117"/>
    <w:rsid w:val="00E03B86"/>
    <w:rsid w:val="00E13BDE"/>
    <w:rsid w:val="00E145C4"/>
    <w:rsid w:val="00E160A9"/>
    <w:rsid w:val="00E17BE1"/>
    <w:rsid w:val="00E22D0E"/>
    <w:rsid w:val="00E23080"/>
    <w:rsid w:val="00E23594"/>
    <w:rsid w:val="00E3123B"/>
    <w:rsid w:val="00E37558"/>
    <w:rsid w:val="00E4288F"/>
    <w:rsid w:val="00E46C85"/>
    <w:rsid w:val="00E46DF3"/>
    <w:rsid w:val="00E51239"/>
    <w:rsid w:val="00E5406B"/>
    <w:rsid w:val="00E547DC"/>
    <w:rsid w:val="00E54DC8"/>
    <w:rsid w:val="00E57249"/>
    <w:rsid w:val="00E578CB"/>
    <w:rsid w:val="00E60B55"/>
    <w:rsid w:val="00E63B47"/>
    <w:rsid w:val="00E65570"/>
    <w:rsid w:val="00E71CFB"/>
    <w:rsid w:val="00E731C7"/>
    <w:rsid w:val="00E740EB"/>
    <w:rsid w:val="00E842E4"/>
    <w:rsid w:val="00E84321"/>
    <w:rsid w:val="00E8496D"/>
    <w:rsid w:val="00E849DB"/>
    <w:rsid w:val="00E85325"/>
    <w:rsid w:val="00E858E1"/>
    <w:rsid w:val="00E87E57"/>
    <w:rsid w:val="00E934B2"/>
    <w:rsid w:val="00E94345"/>
    <w:rsid w:val="00E947C1"/>
    <w:rsid w:val="00E94BC8"/>
    <w:rsid w:val="00EA099D"/>
    <w:rsid w:val="00EA0EAE"/>
    <w:rsid w:val="00EA519D"/>
    <w:rsid w:val="00EA7A5B"/>
    <w:rsid w:val="00EA7D63"/>
    <w:rsid w:val="00EA7D81"/>
    <w:rsid w:val="00EA7EFA"/>
    <w:rsid w:val="00EB459B"/>
    <w:rsid w:val="00EB64E3"/>
    <w:rsid w:val="00EC0D4F"/>
    <w:rsid w:val="00EF0D2C"/>
    <w:rsid w:val="00EF3849"/>
    <w:rsid w:val="00EF3C84"/>
    <w:rsid w:val="00EF402D"/>
    <w:rsid w:val="00EF676E"/>
    <w:rsid w:val="00F00AA0"/>
    <w:rsid w:val="00F120C1"/>
    <w:rsid w:val="00F16C14"/>
    <w:rsid w:val="00F33689"/>
    <w:rsid w:val="00F33DC3"/>
    <w:rsid w:val="00F44665"/>
    <w:rsid w:val="00F47247"/>
    <w:rsid w:val="00F50EE4"/>
    <w:rsid w:val="00F625E2"/>
    <w:rsid w:val="00F6438F"/>
    <w:rsid w:val="00F64D72"/>
    <w:rsid w:val="00F67243"/>
    <w:rsid w:val="00F6764B"/>
    <w:rsid w:val="00F76B7B"/>
    <w:rsid w:val="00F860EC"/>
    <w:rsid w:val="00F93E57"/>
    <w:rsid w:val="00FA24C1"/>
    <w:rsid w:val="00FA532F"/>
    <w:rsid w:val="00FA5E50"/>
    <w:rsid w:val="00FA64FE"/>
    <w:rsid w:val="00FB2C03"/>
    <w:rsid w:val="00FC4A9B"/>
    <w:rsid w:val="00FC6A3D"/>
    <w:rsid w:val="00FC741A"/>
    <w:rsid w:val="00FD0C56"/>
    <w:rsid w:val="00FD1133"/>
    <w:rsid w:val="00FE757A"/>
    <w:rsid w:val="00FF0C6B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1003"/>
  <w15:docId w15:val="{2BA1D49D-DD69-44E5-9CF2-B107B1C4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80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1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F2657-842E-4271-B0A1-AE48AFDF4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852</Words>
  <Characters>4858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2018-02-21T15:06:00Z</cp:lastPrinted>
  <dcterms:created xsi:type="dcterms:W3CDTF">2018-02-16T09:50:00Z</dcterms:created>
  <dcterms:modified xsi:type="dcterms:W3CDTF">2018-02-24T13:26:00Z</dcterms:modified>
</cp:coreProperties>
</file>