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1D522D">
        <w:rPr>
          <w:rFonts w:ascii="Times New Roman" w:eastAsia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1D522D">
        <w:rPr>
          <w:rFonts w:ascii="Times New Roman" w:eastAsia="Times New Roman" w:hAnsi="Times New Roman"/>
          <w:sz w:val="28"/>
          <w:szCs w:val="20"/>
          <w:lang w:val="uk-UA" w:eastAsia="uk-UA"/>
        </w:rPr>
        <w:t>Львівський національний університет імені Івана Франка</w:t>
      </w: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1D522D" w:rsidRPr="001D522D" w:rsidRDefault="001D522D" w:rsidP="001D52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val="uk-UA" w:eastAsia="uk-UA"/>
        </w:rPr>
      </w:pPr>
      <w:r w:rsidRPr="001D522D">
        <w:rPr>
          <w:rFonts w:ascii="Times New Roman" w:eastAsia="Times New Roman" w:hAnsi="Times New Roman"/>
          <w:b/>
          <w:sz w:val="36"/>
          <w:szCs w:val="20"/>
          <w:lang w:val="uk-UA" w:eastAsia="uk-UA"/>
        </w:rPr>
        <w:t>П  Р  О  Г  Р  А  М  А</w:t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>ЗВІТНОЇ  НАУКОВОЇ КОНФЕРЕНЦІЇ</w:t>
      </w:r>
    </w:p>
    <w:p w:rsidR="001D522D" w:rsidRPr="001D522D" w:rsidRDefault="001D522D" w:rsidP="001D522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>УНІВЕРСИТЕТУ</w:t>
      </w:r>
    </w:p>
    <w:p w:rsidR="001D522D" w:rsidRPr="001D522D" w:rsidRDefault="001D522D" w:rsidP="001D522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>ЗА 20</w:t>
      </w:r>
      <w:r w:rsidRPr="001D522D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>1</w:t>
      </w:r>
      <w:r w:rsidR="0095106F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>7</w:t>
      </w:r>
      <w:r w:rsidRPr="001D522D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t xml:space="preserve"> РІК</w:t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</w:t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D522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Львів </w:t>
      </w:r>
      <w:r w:rsidRPr="001D522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–</w:t>
      </w:r>
      <w:r w:rsidRPr="001D522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 w:rsidR="0095106F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D522D"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  <w:r w:rsidRPr="001D522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Відповідальний за випуск  </w:t>
      </w:r>
      <w:r w:rsidRPr="001D522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Р.Є. Гладишевський</w:t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sz w:val="28"/>
          <w:szCs w:val="20"/>
          <w:lang w:val="ru-RU" w:eastAsia="uk-UA"/>
        </w:rPr>
        <w:t xml:space="preserve">Упорядники:  </w:t>
      </w:r>
      <w:r w:rsidRPr="001D522D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>Н.Г.</w:t>
      </w:r>
      <w:r w:rsidRPr="001D522D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 </w:t>
      </w:r>
      <w:r w:rsidRPr="001D522D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>Романишин,</w:t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ab/>
      </w:r>
      <w:r w:rsidR="001C6A7B">
        <w:rPr>
          <w:rFonts w:ascii="Times New Roman" w:eastAsia="Times New Roman" w:hAnsi="Times New Roman"/>
          <w:i/>
          <w:sz w:val="28"/>
          <w:szCs w:val="20"/>
          <w:lang w:eastAsia="uk-UA"/>
        </w:rPr>
        <w:tab/>
      </w:r>
      <w:r w:rsidRPr="001D522D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 xml:space="preserve">  </w:t>
      </w:r>
      <w:r w:rsidR="001C6A7B">
        <w:rPr>
          <w:rFonts w:ascii="Times New Roman" w:eastAsia="Times New Roman" w:hAnsi="Times New Roman"/>
          <w:i/>
          <w:sz w:val="28"/>
          <w:szCs w:val="20"/>
          <w:lang w:eastAsia="uk-UA"/>
        </w:rPr>
        <w:t xml:space="preserve"> </w:t>
      </w:r>
      <w:r w:rsidRPr="001D522D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 xml:space="preserve"> Л.С. Писаревська</w:t>
      </w:r>
      <w:r w:rsidRPr="001D522D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ab/>
      </w:r>
    </w:p>
    <w:p w:rsidR="001D522D" w:rsidRPr="001D522D" w:rsidRDefault="001D522D" w:rsidP="001D522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ru-RU" w:eastAsia="uk-UA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ru-RU" w:eastAsia="uk-UA"/>
        </w:rPr>
      </w:pPr>
    </w:p>
    <w:p w:rsidR="001D522D" w:rsidRPr="001D522D" w:rsidRDefault="001D522D" w:rsidP="001D52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sz w:val="24"/>
          <w:szCs w:val="20"/>
          <w:lang w:val="ru-RU" w:eastAsia="uk-UA"/>
        </w:rPr>
        <w:t>©   Львівський національний університет</w:t>
      </w:r>
    </w:p>
    <w:p w:rsidR="001D522D" w:rsidRPr="001D522D" w:rsidRDefault="001D522D" w:rsidP="001D522D">
      <w:pPr>
        <w:spacing w:after="0" w:line="240" w:lineRule="auto"/>
        <w:ind w:left="2880" w:firstLine="720"/>
        <w:jc w:val="center"/>
        <w:rPr>
          <w:rFonts w:ascii="Times New Roman" w:eastAsia="Times New Roman" w:hAnsi="Times New Roman"/>
          <w:sz w:val="24"/>
          <w:szCs w:val="20"/>
          <w:lang w:val="ru-RU" w:eastAsia="uk-UA"/>
        </w:rPr>
      </w:pPr>
      <w:r w:rsidRPr="001D522D">
        <w:rPr>
          <w:rFonts w:ascii="Times New Roman" w:eastAsia="Times New Roman" w:hAnsi="Times New Roman"/>
          <w:sz w:val="24"/>
          <w:szCs w:val="20"/>
          <w:lang w:val="ru-RU" w:eastAsia="uk-UA"/>
        </w:rPr>
        <w:t xml:space="preserve"> </w:t>
      </w:r>
      <w:r w:rsidRPr="001D522D">
        <w:rPr>
          <w:rFonts w:ascii="Times New Roman" w:eastAsia="Times New Roman" w:hAnsi="Times New Roman"/>
          <w:sz w:val="24"/>
          <w:szCs w:val="20"/>
          <w:lang w:val="ru-RU" w:eastAsia="uk-UA"/>
        </w:rPr>
        <w:tab/>
        <w:t>імені Івана Франка, 20</w:t>
      </w:r>
      <w:r w:rsidRPr="001D522D">
        <w:rPr>
          <w:rFonts w:ascii="Times New Roman" w:eastAsia="Times New Roman" w:hAnsi="Times New Roman"/>
          <w:sz w:val="24"/>
          <w:szCs w:val="20"/>
          <w:lang w:val="uk-UA" w:eastAsia="uk-UA"/>
        </w:rPr>
        <w:t>1</w:t>
      </w:r>
      <w:r w:rsidR="0095106F">
        <w:rPr>
          <w:rFonts w:ascii="Times New Roman" w:eastAsia="Times New Roman" w:hAnsi="Times New Roman"/>
          <w:sz w:val="24"/>
          <w:szCs w:val="20"/>
          <w:lang w:val="ru-RU" w:eastAsia="uk-UA"/>
        </w:rPr>
        <w:t>8</w:t>
      </w:r>
      <w:r w:rsidRPr="001D522D">
        <w:rPr>
          <w:rFonts w:ascii="Times New Roman" w:eastAsia="Times New Roman" w:hAnsi="Times New Roman"/>
          <w:sz w:val="24"/>
          <w:szCs w:val="20"/>
          <w:lang w:val="ru-RU" w:eastAsia="uk-UA"/>
        </w:rPr>
        <w:t xml:space="preserve"> </w:t>
      </w: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1D522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br w:type="page"/>
      </w:r>
      <w:r w:rsidRPr="001D522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lastRenderedPageBreak/>
        <w:t xml:space="preserve">СЕКЦІЯ </w:t>
      </w:r>
      <w:r w:rsidR="00D86928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1D522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ФІЛОСОФСЬКИХ</w:t>
      </w:r>
      <w:r w:rsidR="00D86928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1D522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НАУК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777AC" w:rsidRPr="004777AC" w:rsidRDefault="004777AC" w:rsidP="001C6A7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>Керівник секції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– доц. Рижак Л.В.</w:t>
      </w:r>
    </w:p>
    <w:p w:rsidR="004777AC" w:rsidRPr="004777AC" w:rsidRDefault="004777AC" w:rsidP="001C6A7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>Секретар секції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– проф.Квас О.В.</w:t>
      </w:r>
    </w:p>
    <w:p w:rsidR="004777AC" w:rsidRPr="004777AC" w:rsidRDefault="004777AC" w:rsidP="001C6A7B">
      <w:pPr>
        <w:spacing w:after="0" w:line="240" w:lineRule="auto"/>
        <w:ind w:left="2268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777AC" w:rsidRPr="004777AC" w:rsidRDefault="004777AC" w:rsidP="001C6A7B">
      <w:pPr>
        <w:spacing w:after="0" w:line="240" w:lineRule="auto"/>
        <w:ind w:left="2268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777AC" w:rsidRPr="004777AC" w:rsidRDefault="004777AC" w:rsidP="001C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b/>
          <w:sz w:val="28"/>
          <w:szCs w:val="28"/>
          <w:lang w:val="ru-RU"/>
        </w:rPr>
        <w:t>ПІДСЕКЦІЯ ФІЛОСОФІЇ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 w:rsidRPr="004777AC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Аудиторія 316, вул. Університетська, 1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4777AC" w:rsidRDefault="004777AC" w:rsidP="001C6A7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Керівник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проф. Карась А.Ф.</w:t>
      </w:r>
    </w:p>
    <w:p w:rsidR="004777AC" w:rsidRPr="004777AC" w:rsidRDefault="004777AC" w:rsidP="001C6A7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Секретар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доц. Лосик О.М.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FF0000"/>
          <w:sz w:val="28"/>
          <w:szCs w:val="28"/>
          <w:lang w:val="ru-RU"/>
        </w:rPr>
      </w:pPr>
    </w:p>
    <w:p w:rsidR="004777AC" w:rsidRDefault="004777AC" w:rsidP="001C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П е р ш е  з а с і д а н н я – </w:t>
      </w:r>
      <w:r w:rsidRPr="00B3510B">
        <w:rPr>
          <w:rFonts w:ascii="Times New Roman" w:eastAsia="Times New Roman" w:hAnsi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лютого, 13 </w:t>
      </w: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год </w:t>
      </w:r>
      <w:r>
        <w:rPr>
          <w:rFonts w:ascii="Times New Roman" w:eastAsia="Times New Roman" w:hAnsi="Times New Roman"/>
          <w:sz w:val="28"/>
          <w:szCs w:val="28"/>
          <w:lang w:val="ru-RU"/>
        </w:rPr>
        <w:t>00 хв</w:t>
      </w:r>
    </w:p>
    <w:p w:rsidR="004777AC" w:rsidRPr="004777AC" w:rsidRDefault="004777AC" w:rsidP="004777AC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0333E5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sz w:val="28"/>
          <w:szCs w:val="28"/>
          <w:lang w:val="uk-UA" w:eastAsia="uk-UA"/>
        </w:rPr>
        <w:t xml:space="preserve">Про підсумки наукової роботи кафедри у 2017 р. та завдання на 2018 р. </w:t>
      </w:r>
      <w:r w:rsidR="001C6A7B">
        <w:rPr>
          <w:rFonts w:ascii="Times New Roman" w:hAnsi="Times New Roman"/>
          <w:i/>
          <w:iCs/>
          <w:sz w:val="28"/>
          <w:szCs w:val="28"/>
          <w:lang w:val="uk-UA" w:eastAsia="uk-UA"/>
        </w:rPr>
        <w:t>П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роф. Карась А.Ф.</w:t>
      </w:r>
    </w:p>
    <w:p w:rsidR="001C6A7B" w:rsidRPr="001C6A7B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Громадянська ідентичність в аспекті дискурсивно-етичних практик</w:t>
      </w:r>
      <w:r w:rsidRPr="000333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777AC" w:rsidRPr="000333E5" w:rsidRDefault="001C6A7B" w:rsidP="001C6A7B">
      <w:pPr>
        <w:pStyle w:val="a1"/>
        <w:tabs>
          <w:tab w:val="left" w:pos="35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1C6A7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П</w:t>
      </w:r>
      <w:r w:rsidR="004777AC"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роф.  Карась А.Ф.</w:t>
      </w:r>
    </w:p>
    <w:p w:rsidR="004777AC" w:rsidRPr="000333E5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sz w:val="28"/>
          <w:szCs w:val="28"/>
          <w:lang w:val="uk-UA" w:eastAsia="uk-UA"/>
        </w:rPr>
        <w:t xml:space="preserve">Людвіг Фойєрбах про теоретичні та практичні засади критики християнства. </w:t>
      </w:r>
      <w:r w:rsidR="001C6A7B">
        <w:rPr>
          <w:rFonts w:ascii="Times New Roman" w:hAnsi="Times New Roman"/>
          <w:i/>
          <w:iCs/>
          <w:sz w:val="28"/>
          <w:szCs w:val="28"/>
          <w:lang w:val="uk-UA" w:eastAsia="uk-UA"/>
        </w:rPr>
        <w:t>П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роф. Лисий В.П.</w:t>
      </w:r>
    </w:p>
    <w:p w:rsidR="004777AC" w:rsidRPr="000333E5" w:rsidRDefault="001C6A7B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C6A7B">
        <w:rPr>
          <w:rFonts w:ascii="Times New Roman" w:hAnsi="Times New Roman"/>
          <w:iCs/>
          <w:sz w:val="28"/>
          <w:szCs w:val="28"/>
          <w:lang w:val="ru-RU" w:eastAsia="uk-UA"/>
        </w:rPr>
        <w:t>“</w:t>
      </w:r>
      <w:r w:rsidR="004777AC" w:rsidRPr="000333E5">
        <w:rPr>
          <w:rFonts w:ascii="Times New Roman" w:hAnsi="Times New Roman"/>
          <w:iCs/>
          <w:sz w:val="28"/>
          <w:szCs w:val="28"/>
          <w:lang w:val="uk-UA" w:eastAsia="uk-UA"/>
        </w:rPr>
        <w:t>Культурницький марксизм</w:t>
      </w:r>
      <w:r w:rsidRPr="001C6A7B">
        <w:rPr>
          <w:rFonts w:ascii="Times New Roman" w:hAnsi="Times New Roman"/>
          <w:iCs/>
          <w:sz w:val="28"/>
          <w:szCs w:val="28"/>
          <w:lang w:val="ru-RU" w:eastAsia="uk-UA"/>
        </w:rPr>
        <w:t>”</w:t>
      </w:r>
      <w:r w:rsidR="004777AC" w:rsidRPr="000333E5">
        <w:rPr>
          <w:rFonts w:ascii="Times New Roman" w:hAnsi="Times New Roman"/>
          <w:iCs/>
          <w:sz w:val="28"/>
          <w:szCs w:val="28"/>
          <w:lang w:val="uk-UA" w:eastAsia="uk-UA"/>
        </w:rPr>
        <w:t>: сутність і явища.</w:t>
      </w:r>
      <w:r w:rsidR="004777AC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>Д</w:t>
      </w:r>
      <w:r w:rsidR="004777AC"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Джунь В.В.</w:t>
      </w:r>
    </w:p>
    <w:p w:rsidR="001C6A7B" w:rsidRPr="001C6A7B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sz w:val="28"/>
          <w:szCs w:val="28"/>
          <w:lang w:val="uk-UA" w:eastAsia="uk-UA"/>
        </w:rPr>
        <w:t>Сталий розвиток людства: солідарна відповідальність за майбутнє.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777AC" w:rsidRPr="000333E5" w:rsidRDefault="001C6A7B" w:rsidP="001C6A7B">
      <w:pPr>
        <w:pStyle w:val="a1"/>
        <w:tabs>
          <w:tab w:val="left" w:pos="35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ab/>
        <w:t>Д</w:t>
      </w:r>
      <w:r w:rsidR="004777AC"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Рижак Л.В.</w:t>
      </w:r>
    </w:p>
    <w:p w:rsidR="004777AC" w:rsidRPr="000333E5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Візуальні студії: проблеми та перспективи</w:t>
      </w:r>
      <w:r w:rsidRPr="000333E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434A9">
        <w:rPr>
          <w:rFonts w:ascii="Times New Roman" w:hAnsi="Times New Roman"/>
          <w:i/>
          <w:iCs/>
          <w:sz w:val="28"/>
          <w:szCs w:val="28"/>
          <w:lang w:val="uk-UA" w:eastAsia="uk-UA"/>
        </w:rPr>
        <w:t>Д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Добропас І.О.</w:t>
      </w:r>
    </w:p>
    <w:p w:rsidR="004777AC" w:rsidRPr="000333E5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iCs/>
          <w:sz w:val="28"/>
          <w:szCs w:val="28"/>
          <w:lang w:val="uk-UA" w:eastAsia="uk-UA"/>
        </w:rPr>
        <w:t xml:space="preserve">Метафізика свободи волі. </w:t>
      </w:r>
      <w:r w:rsidR="001434A9" w:rsidRPr="004E7E6C">
        <w:rPr>
          <w:rFonts w:ascii="Times New Roman" w:hAnsi="Times New Roman"/>
          <w:i/>
          <w:iCs/>
          <w:sz w:val="28"/>
          <w:szCs w:val="28"/>
          <w:lang w:val="uk-UA" w:eastAsia="uk-UA"/>
        </w:rPr>
        <w:t>Д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Сафонік Л.М.</w:t>
      </w:r>
    </w:p>
    <w:p w:rsidR="004777AC" w:rsidRPr="000333E5" w:rsidRDefault="004777AC" w:rsidP="00982554">
      <w:pPr>
        <w:pStyle w:val="a1"/>
        <w:numPr>
          <w:ilvl w:val="0"/>
          <w:numId w:val="1"/>
        </w:numPr>
        <w:tabs>
          <w:tab w:val="left" w:pos="35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Тіло як джерело метафор у європейській філософії. </w:t>
      </w:r>
      <w:r w:rsidR="001434A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</w:t>
      </w:r>
      <w:r w:rsidRPr="000333E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сист. Пухта І.С.</w:t>
      </w:r>
    </w:p>
    <w:p w:rsidR="004777AC" w:rsidRDefault="004777AC" w:rsidP="004777AC">
      <w:pPr>
        <w:tabs>
          <w:tab w:val="left" w:pos="357"/>
        </w:tabs>
        <w:spacing w:after="0" w:line="240" w:lineRule="auto"/>
        <w:ind w:left="567" w:right="567"/>
        <w:rPr>
          <w:rFonts w:ascii="Times New Roman" w:hAnsi="Times New Roman"/>
          <w:iCs/>
          <w:sz w:val="28"/>
          <w:szCs w:val="28"/>
          <w:lang w:val="uk-UA"/>
        </w:rPr>
      </w:pPr>
    </w:p>
    <w:p w:rsidR="004777AC" w:rsidRPr="004777AC" w:rsidRDefault="004777AC" w:rsidP="001434A9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Д р у г е  з а с і д а н н я – </w:t>
      </w:r>
      <w:r w:rsidRPr="007A121B">
        <w:rPr>
          <w:rFonts w:ascii="Times New Roman" w:eastAsia="Times New Roman" w:hAnsi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лютого, 13 </w:t>
      </w: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год </w:t>
      </w:r>
      <w:r>
        <w:rPr>
          <w:rFonts w:ascii="Times New Roman" w:eastAsia="Times New Roman" w:hAnsi="Times New Roman"/>
          <w:sz w:val="28"/>
          <w:szCs w:val="28"/>
          <w:lang w:val="ru-RU"/>
        </w:rPr>
        <w:t>00 хв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FF0000"/>
          <w:sz w:val="28"/>
          <w:szCs w:val="28"/>
          <w:lang w:val="ru-RU"/>
        </w:rPr>
      </w:pP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Style w:val="m3700831138923925073xfmc1"/>
          <w:rFonts w:ascii="Times New Roman" w:hAnsi="Times New Roman"/>
          <w:color w:val="222222"/>
          <w:sz w:val="28"/>
          <w:szCs w:val="28"/>
          <w:shd w:val="clear" w:color="auto" w:fill="FFFFFF"/>
        </w:rPr>
        <w:t>Феномен зради як об</w:t>
      </w:r>
      <w:r w:rsidR="001B48DF" w:rsidRPr="001B48DF">
        <w:rPr>
          <w:rStyle w:val="m3700831138923925073xfmc1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’</w:t>
      </w:r>
      <w:r w:rsidRPr="000333E5">
        <w:rPr>
          <w:rStyle w:val="m3700831138923925073xfmc1"/>
          <w:rFonts w:ascii="Times New Roman" w:hAnsi="Times New Roman"/>
          <w:color w:val="222222"/>
          <w:sz w:val="28"/>
          <w:szCs w:val="28"/>
          <w:shd w:val="clear" w:color="auto" w:fill="FFFFFF"/>
        </w:rPr>
        <w:t>єкт </w:t>
      </w:r>
      <w:r w:rsidRPr="000333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</w:t>
      </w:r>
      <w:r w:rsidRPr="000333E5">
        <w:rPr>
          <w:rStyle w:val="m3700831138923925073xfmc1"/>
          <w:rFonts w:ascii="Times New Roman" w:hAnsi="Times New Roman"/>
          <w:color w:val="222222"/>
          <w:sz w:val="28"/>
          <w:szCs w:val="28"/>
          <w:shd w:val="clear" w:color="auto" w:fill="FFFFFF"/>
        </w:rPr>
        <w:t>ілософського осмислення</w:t>
      </w:r>
      <w:r w:rsidRPr="000333E5">
        <w:rPr>
          <w:rStyle w:val="m3700831138923925073xfmc1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>
        <w:rPr>
          <w:rStyle w:val="m3700831138923925073xfmc1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B48DF">
        <w:rPr>
          <w:rFonts w:ascii="Times New Roman" w:hAnsi="Times New Roman"/>
          <w:i/>
          <w:iCs/>
          <w:sz w:val="28"/>
          <w:szCs w:val="28"/>
          <w:lang w:val="uk-UA" w:eastAsia="uk-UA"/>
        </w:rPr>
        <w:t>П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роф. Братасюк М.Г.</w:t>
      </w: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333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Взаємозв</w:t>
      </w:r>
      <w:r w:rsidR="001B48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’</w:t>
      </w:r>
      <w:r w:rsidRPr="000333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язок нації, культури та філософії у поглядах Климента Ганкевича</w:t>
      </w:r>
      <w:r w:rsidRPr="000333E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B48DF">
        <w:rPr>
          <w:rFonts w:ascii="Times New Roman" w:hAnsi="Times New Roman"/>
          <w:i/>
          <w:iCs/>
          <w:sz w:val="28"/>
          <w:szCs w:val="28"/>
          <w:lang w:val="uk-UA" w:eastAsia="uk-UA"/>
        </w:rPr>
        <w:t>Д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Лосик О.М.</w:t>
      </w: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sz w:val="28"/>
          <w:szCs w:val="28"/>
          <w:lang w:val="uk-UA"/>
        </w:rPr>
        <w:t xml:space="preserve">Самотність людини </w:t>
      </w:r>
      <w:r w:rsidRPr="00033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сучасному місті.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1B48DF">
        <w:rPr>
          <w:rFonts w:ascii="Times New Roman" w:hAnsi="Times New Roman"/>
          <w:i/>
          <w:iCs/>
          <w:sz w:val="28"/>
          <w:szCs w:val="28"/>
          <w:lang w:val="uk-UA" w:eastAsia="uk-UA"/>
        </w:rPr>
        <w:t>Д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Поляруш Б.Ю.</w:t>
      </w: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sz w:val="28"/>
          <w:szCs w:val="28"/>
          <w:lang w:val="uk-UA" w:eastAsia="uk-UA"/>
        </w:rPr>
        <w:t xml:space="preserve">Дидактика філософії: сучасні виклики. </w:t>
      </w:r>
      <w:r w:rsidR="001B48DF" w:rsidRPr="001B48DF">
        <w:rPr>
          <w:rFonts w:ascii="Times New Roman" w:hAnsi="Times New Roman"/>
          <w:i/>
          <w:sz w:val="28"/>
          <w:szCs w:val="28"/>
          <w:lang w:val="uk-UA" w:eastAsia="uk-UA"/>
        </w:rPr>
        <w:t>А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сист. Янкович Т.Я.</w:t>
      </w: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Відповідальність перед соб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ою, перед “іншим” і перед Богом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333E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у філософській концепції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333E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Емануеля Левінаса.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B48DF" w:rsidRPr="001B48D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А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сист. Сарабун О.Б.</w:t>
      </w: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bCs/>
          <w:sz w:val="28"/>
          <w:szCs w:val="28"/>
        </w:rPr>
        <w:t>Ніцшеанські мотиви у творчості Лесі Українки</w:t>
      </w:r>
      <w:r w:rsidRPr="000333E5">
        <w:rPr>
          <w:rFonts w:ascii="Times New Roman" w:hAnsi="Times New Roman"/>
          <w:iCs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="001B48DF">
        <w:rPr>
          <w:rFonts w:ascii="Times New Roman" w:hAnsi="Times New Roman"/>
          <w:i/>
          <w:iCs/>
          <w:sz w:val="28"/>
          <w:szCs w:val="28"/>
          <w:lang w:val="uk-UA" w:eastAsia="uk-UA"/>
        </w:rPr>
        <w:t>А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сист. Откович К.В.</w:t>
      </w:r>
    </w:p>
    <w:p w:rsidR="001B48DF" w:rsidRPr="001B48DF" w:rsidRDefault="001B48DF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 w:type="page"/>
      </w:r>
      <w:r w:rsidR="004777AC" w:rsidRPr="000333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Репрезентація в контексті монадології </w:t>
      </w:r>
      <w:r w:rsidR="0037241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та</w:t>
      </w:r>
      <w:r w:rsidR="004777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777AC" w:rsidRPr="000333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диференціального числення </w:t>
      </w:r>
    </w:p>
    <w:p w:rsidR="004777AC" w:rsidRPr="000333E5" w:rsidRDefault="001B48DF" w:rsidP="001B48DF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ab/>
      </w:r>
      <w:r w:rsidR="004777AC" w:rsidRPr="000333E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Ґ.В. Ляйбніца.</w:t>
      </w:r>
      <w:r w:rsidR="004777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04FD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</w:t>
      </w:r>
      <w:r w:rsidR="004777AC" w:rsidRPr="00E04FD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сп. Ковчак В.</w:t>
      </w:r>
      <w:r w:rsidR="00E04FD3" w:rsidRPr="00E04FD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О.</w:t>
      </w:r>
    </w:p>
    <w:p w:rsidR="004777AC" w:rsidRPr="000333E5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iCs/>
          <w:sz w:val="28"/>
          <w:szCs w:val="28"/>
          <w:lang w:val="uk-UA" w:eastAsia="uk-UA"/>
        </w:rPr>
        <w:t xml:space="preserve">Спостереження і влада в цифрову епоху: приклад Китаю. </w:t>
      </w:r>
      <w:r w:rsidR="001B48DF">
        <w:rPr>
          <w:rFonts w:ascii="Times New Roman" w:hAnsi="Times New Roman"/>
          <w:i/>
          <w:iCs/>
          <w:sz w:val="28"/>
          <w:szCs w:val="28"/>
          <w:lang w:val="uk-UA" w:eastAsia="uk-UA"/>
        </w:rPr>
        <w:t>А</w:t>
      </w:r>
      <w:r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сист. Ланюк Є.Ю.</w:t>
      </w:r>
    </w:p>
    <w:p w:rsidR="001B48DF" w:rsidRDefault="004777AC" w:rsidP="00982554">
      <w:pPr>
        <w:pStyle w:val="a1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0333E5">
        <w:rPr>
          <w:rFonts w:ascii="Times New Roman" w:hAnsi="Times New Roman"/>
          <w:iCs/>
          <w:sz w:val="28"/>
          <w:szCs w:val="28"/>
          <w:lang w:val="uk-UA" w:eastAsia="uk-UA"/>
        </w:rPr>
        <w:t xml:space="preserve">Проблема свободи в політичній філософії </w:t>
      </w:r>
      <w:r w:rsidRPr="00410DD2">
        <w:rPr>
          <w:rFonts w:ascii="Times New Roman" w:hAnsi="Times New Roman"/>
          <w:iCs/>
          <w:sz w:val="28"/>
          <w:szCs w:val="28"/>
          <w:lang w:val="uk-UA" w:eastAsia="uk-UA"/>
        </w:rPr>
        <w:t>Д</w:t>
      </w:r>
      <w:r w:rsidR="001B48DF" w:rsidRPr="00410DD2">
        <w:rPr>
          <w:rFonts w:ascii="Times New Roman" w:hAnsi="Times New Roman"/>
          <w:iCs/>
          <w:sz w:val="28"/>
          <w:szCs w:val="28"/>
          <w:lang w:val="uk-UA" w:eastAsia="uk-UA"/>
        </w:rPr>
        <w:t>мит</w:t>
      </w:r>
      <w:r w:rsidR="00410DD2" w:rsidRPr="00410DD2">
        <w:rPr>
          <w:rFonts w:ascii="Times New Roman" w:hAnsi="Times New Roman"/>
          <w:iCs/>
          <w:sz w:val="28"/>
          <w:szCs w:val="28"/>
          <w:lang w:val="uk-UA" w:eastAsia="uk-UA"/>
        </w:rPr>
        <w:t>рія</w:t>
      </w:r>
      <w:r w:rsidRPr="00410DD2">
        <w:rPr>
          <w:rFonts w:ascii="Times New Roman" w:hAnsi="Times New Roman"/>
          <w:iCs/>
          <w:sz w:val="28"/>
          <w:szCs w:val="28"/>
          <w:lang w:val="uk-UA" w:eastAsia="uk-UA"/>
        </w:rPr>
        <w:t> Донцова</w:t>
      </w:r>
      <w:r w:rsidRPr="000333E5">
        <w:rPr>
          <w:rFonts w:ascii="Times New Roman" w:hAnsi="Times New Roman"/>
          <w:iCs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4777AC" w:rsidRPr="000333E5" w:rsidRDefault="001B48DF" w:rsidP="001B48DF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ab/>
        <w:t>Д</w:t>
      </w:r>
      <w:r w:rsidR="004777AC" w:rsidRPr="000333E5">
        <w:rPr>
          <w:rFonts w:ascii="Times New Roman" w:hAnsi="Times New Roman"/>
          <w:i/>
          <w:iCs/>
          <w:sz w:val="28"/>
          <w:szCs w:val="28"/>
          <w:lang w:val="uk-UA" w:eastAsia="uk-UA"/>
        </w:rPr>
        <w:t>оц. Наконечний А.Р.</w:t>
      </w:r>
    </w:p>
    <w:p w:rsidR="004777AC" w:rsidRPr="001B48DF" w:rsidRDefault="004777AC" w:rsidP="004777AC">
      <w:pPr>
        <w:tabs>
          <w:tab w:val="left" w:pos="357"/>
        </w:tabs>
        <w:spacing w:after="0" w:line="240" w:lineRule="auto"/>
        <w:ind w:left="567" w:right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777AC" w:rsidRDefault="004777AC" w:rsidP="001B48DF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it-IT" w:eastAsia="it-IT"/>
        </w:rPr>
      </w:pPr>
    </w:p>
    <w:p w:rsidR="004777AC" w:rsidRDefault="004777AC" w:rsidP="001B48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val="it-IT" w:eastAsia="it-IT"/>
        </w:rPr>
        <w:t>ПІДСЕКЦІЯ ІСТОРІЇ ФІЛОСОФІЇ</w:t>
      </w:r>
    </w:p>
    <w:p w:rsidR="004777AC" w:rsidRPr="001B48DF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sz w:val="28"/>
          <w:szCs w:val="28"/>
          <w:lang w:val="uk-UA" w:eastAsia="it-IT"/>
        </w:rPr>
      </w:pPr>
    </w:p>
    <w:p w:rsidR="004777AC" w:rsidRDefault="004777AC" w:rsidP="001B48D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i/>
          <w:sz w:val="28"/>
          <w:szCs w:val="28"/>
          <w:lang w:val="it-IT" w:eastAsia="it-IT"/>
        </w:rPr>
        <w:t>Аудиторія 303, вул. Університетська, 1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sz w:val="28"/>
          <w:szCs w:val="28"/>
          <w:lang w:val="it-IT" w:eastAsia="it-IT"/>
        </w:rPr>
      </w:pPr>
    </w:p>
    <w:p w:rsidR="004777AC" w:rsidRDefault="004777AC" w:rsidP="001B48DF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it-IT" w:eastAsia="it-IT"/>
        </w:rPr>
        <w:t>проф. Пашук А.І.</w:t>
      </w:r>
    </w:p>
    <w:p w:rsidR="004777AC" w:rsidRDefault="004777AC" w:rsidP="001B48DF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Секретар підсекції – </w:t>
      </w:r>
      <w:r>
        <w:rPr>
          <w:rFonts w:ascii="Times New Roman" w:eastAsia="Times New Roman" w:hAnsi="Times New Roman"/>
          <w:i/>
          <w:sz w:val="28"/>
          <w:szCs w:val="28"/>
          <w:lang w:val="it-IT" w:eastAsia="it-IT"/>
        </w:rPr>
        <w:t>доц. Хамар У.В.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sz w:val="28"/>
          <w:szCs w:val="28"/>
          <w:lang w:val="it-IT" w:eastAsia="it-IT"/>
        </w:rPr>
      </w:pPr>
    </w:p>
    <w:p w:rsidR="004777AC" w:rsidRDefault="004777AC" w:rsidP="001B48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it-IT"/>
        </w:rPr>
      </w:pPr>
      <w:r w:rsidRPr="004777AC">
        <w:rPr>
          <w:rFonts w:ascii="Times New Roman" w:eastAsia="Times New Roman" w:hAnsi="Times New Roman"/>
          <w:sz w:val="28"/>
          <w:szCs w:val="28"/>
          <w:lang w:val="ru-RU" w:eastAsia="it-IT"/>
        </w:rPr>
        <w:t>З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 а с і д а н н я – </w:t>
      </w:r>
      <w:r w:rsidRPr="004777AC">
        <w:rPr>
          <w:rFonts w:ascii="Times New Roman" w:eastAsia="Times New Roman" w:hAnsi="Times New Roman"/>
          <w:sz w:val="28"/>
          <w:szCs w:val="28"/>
          <w:lang w:val="ru-RU" w:eastAsia="it-IT"/>
        </w:rPr>
        <w:t>1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 лютого, 14 год 00 хв</w:t>
      </w:r>
    </w:p>
    <w:p w:rsidR="004777AC" w:rsidRDefault="004777AC" w:rsidP="004777AC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sz w:val="28"/>
          <w:szCs w:val="28"/>
          <w:lang w:val="it-IT" w:eastAsia="it-IT"/>
        </w:rPr>
      </w:pPr>
    </w:p>
    <w:p w:rsidR="004777AC" w:rsidRPr="00BC1823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>Про підсумки наукової роботи кафедри історії філософії у 201</w:t>
      </w:r>
      <w:r w:rsidRPr="00B46B1C">
        <w:rPr>
          <w:rFonts w:ascii="Times New Roman" w:hAnsi="Times New Roman"/>
          <w:sz w:val="28"/>
          <w:szCs w:val="28"/>
          <w:lang w:val="ru-RU"/>
        </w:rPr>
        <w:t>7</w:t>
      </w:r>
      <w:r w:rsidRPr="00B46B1C">
        <w:rPr>
          <w:rFonts w:ascii="Times New Roman" w:hAnsi="Times New Roman"/>
          <w:sz w:val="28"/>
          <w:szCs w:val="28"/>
        </w:rPr>
        <w:t xml:space="preserve"> р. </w:t>
      </w:r>
    </w:p>
    <w:p w:rsidR="004777AC" w:rsidRPr="00B46B1C" w:rsidRDefault="001B48DF" w:rsidP="001B48DF">
      <w:pPr>
        <w:pStyle w:val="a1"/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777AC" w:rsidRPr="00B46B1C">
        <w:rPr>
          <w:rFonts w:ascii="Times New Roman" w:hAnsi="Times New Roman"/>
          <w:sz w:val="28"/>
          <w:szCs w:val="28"/>
        </w:rPr>
        <w:t>та завдання на 201</w:t>
      </w:r>
      <w:r w:rsidR="004777AC" w:rsidRPr="00B46B1C">
        <w:rPr>
          <w:rFonts w:ascii="Times New Roman" w:hAnsi="Times New Roman"/>
          <w:sz w:val="28"/>
          <w:szCs w:val="28"/>
          <w:lang w:val="ru-RU"/>
        </w:rPr>
        <w:t>8</w:t>
      </w:r>
      <w:r w:rsidR="004777AC" w:rsidRPr="00B46B1C">
        <w:rPr>
          <w:rFonts w:ascii="Times New Roman" w:hAnsi="Times New Roman"/>
          <w:sz w:val="28"/>
          <w:szCs w:val="28"/>
        </w:rPr>
        <w:t xml:space="preserve"> р. </w:t>
      </w:r>
      <w:r w:rsidR="007156BD">
        <w:rPr>
          <w:rFonts w:ascii="Times New Roman" w:hAnsi="Times New Roman"/>
          <w:i/>
          <w:sz w:val="28"/>
          <w:szCs w:val="28"/>
          <w:lang w:val="uk-UA"/>
        </w:rPr>
        <w:t>П</w:t>
      </w:r>
      <w:r w:rsidR="004777AC" w:rsidRPr="00B46B1C">
        <w:rPr>
          <w:rFonts w:ascii="Times New Roman" w:hAnsi="Times New Roman"/>
          <w:i/>
          <w:sz w:val="28"/>
          <w:szCs w:val="28"/>
        </w:rPr>
        <w:t>роф. Пашук А.І.</w:t>
      </w:r>
    </w:p>
    <w:p w:rsidR="007156BD" w:rsidRPr="007156BD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 xml:space="preserve">Іван Франко про формування етнічної нації на етнічній основі. 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П</w:t>
      </w:r>
      <w:r w:rsidR="004777AC" w:rsidRPr="00B46B1C">
        <w:rPr>
          <w:rFonts w:ascii="Times New Roman" w:hAnsi="Times New Roman"/>
          <w:i/>
          <w:sz w:val="28"/>
          <w:szCs w:val="28"/>
        </w:rPr>
        <w:t>роф. Пашук А.І.</w:t>
      </w:r>
    </w:p>
    <w:p w:rsidR="004777AC" w:rsidRPr="00B46B1C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 xml:space="preserve">Терміни на позначення дії, події  та наслідку у філософському поняттєвому апараті. </w:t>
      </w:r>
      <w:r w:rsidR="007156BD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B46B1C">
        <w:rPr>
          <w:rFonts w:ascii="Times New Roman" w:hAnsi="Times New Roman"/>
          <w:i/>
          <w:sz w:val="28"/>
          <w:szCs w:val="28"/>
        </w:rPr>
        <w:t>оц. Хамар У.В.</w:t>
      </w:r>
    </w:p>
    <w:p w:rsidR="007156BD" w:rsidRPr="007156BD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>Давньогрецька натурфілософ</w:t>
      </w:r>
      <w:r>
        <w:rPr>
          <w:rFonts w:ascii="Times New Roman" w:hAnsi="Times New Roman"/>
          <w:sz w:val="28"/>
          <w:szCs w:val="28"/>
        </w:rPr>
        <w:t>ія і сучасна фізична космологія</w:t>
      </w:r>
      <w:r w:rsidRPr="00B46B1C">
        <w:rPr>
          <w:rFonts w:ascii="Times New Roman" w:hAnsi="Times New Roman"/>
          <w:sz w:val="28"/>
          <w:szCs w:val="28"/>
        </w:rPr>
        <w:t xml:space="preserve">. 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Д</w:t>
      </w:r>
      <w:r w:rsidR="004777AC" w:rsidRPr="00B46B1C">
        <w:rPr>
          <w:rFonts w:ascii="Times New Roman" w:hAnsi="Times New Roman"/>
          <w:i/>
          <w:sz w:val="28"/>
          <w:szCs w:val="28"/>
        </w:rPr>
        <w:t>оц. Карамишева Н.В.</w:t>
      </w:r>
    </w:p>
    <w:p w:rsidR="004777AC" w:rsidRPr="00B46B1C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 xml:space="preserve">Екзистенціальна філософія </w:t>
      </w:r>
      <w:r w:rsidRPr="00D05827">
        <w:rPr>
          <w:rFonts w:ascii="Times New Roman" w:hAnsi="Times New Roman"/>
          <w:sz w:val="28"/>
          <w:szCs w:val="28"/>
        </w:rPr>
        <w:t>Мартін</w:t>
      </w:r>
      <w:r w:rsidR="007156BD" w:rsidRPr="00D05827">
        <w:rPr>
          <w:rFonts w:ascii="Times New Roman" w:hAnsi="Times New Roman"/>
          <w:sz w:val="28"/>
          <w:szCs w:val="28"/>
          <w:lang w:val="uk-UA"/>
        </w:rPr>
        <w:t>а</w:t>
      </w:r>
      <w:r w:rsidRPr="00B46B1C">
        <w:rPr>
          <w:rFonts w:ascii="Times New Roman" w:hAnsi="Times New Roman"/>
          <w:sz w:val="28"/>
          <w:szCs w:val="28"/>
        </w:rPr>
        <w:t xml:space="preserve"> </w:t>
      </w:r>
      <w:r w:rsidR="007156BD">
        <w:rPr>
          <w:rFonts w:ascii="Times New Roman" w:hAnsi="Times New Roman"/>
          <w:sz w:val="28"/>
          <w:szCs w:val="28"/>
          <w:lang w:val="uk-UA"/>
        </w:rPr>
        <w:t>Г</w:t>
      </w:r>
      <w:r w:rsidRPr="00B46B1C">
        <w:rPr>
          <w:rFonts w:ascii="Times New Roman" w:hAnsi="Times New Roman"/>
          <w:sz w:val="28"/>
          <w:szCs w:val="28"/>
        </w:rPr>
        <w:t>айде</w:t>
      </w:r>
      <w:r w:rsidR="007156BD">
        <w:rPr>
          <w:rFonts w:ascii="Times New Roman" w:hAnsi="Times New Roman"/>
          <w:sz w:val="28"/>
          <w:szCs w:val="28"/>
          <w:lang w:val="uk-UA"/>
        </w:rPr>
        <w:t>ґґ</w:t>
      </w:r>
      <w:r w:rsidRPr="00B46B1C">
        <w:rPr>
          <w:rFonts w:ascii="Times New Roman" w:hAnsi="Times New Roman"/>
          <w:sz w:val="28"/>
          <w:szCs w:val="28"/>
        </w:rPr>
        <w:t xml:space="preserve">ера і феномен екзистенціалізму. </w:t>
      </w:r>
      <w:r w:rsidR="007156BD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B46B1C">
        <w:rPr>
          <w:rFonts w:ascii="Times New Roman" w:hAnsi="Times New Roman"/>
          <w:i/>
          <w:sz w:val="28"/>
          <w:szCs w:val="28"/>
        </w:rPr>
        <w:t>оц. Дахній А.Й.</w:t>
      </w:r>
    </w:p>
    <w:p w:rsidR="007156BD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 xml:space="preserve">Відношення між </w:t>
      </w:r>
      <w:r w:rsidR="007156BD">
        <w:rPr>
          <w:rFonts w:ascii="Times New Roman" w:hAnsi="Times New Roman"/>
          <w:sz w:val="28"/>
          <w:szCs w:val="28"/>
        </w:rPr>
        <w:t>“</w:t>
      </w:r>
      <w:r w:rsidRPr="00B46B1C">
        <w:rPr>
          <w:rFonts w:ascii="Times New Roman" w:hAnsi="Times New Roman"/>
          <w:sz w:val="28"/>
          <w:szCs w:val="28"/>
        </w:rPr>
        <w:t>ім’ям</w:t>
      </w:r>
      <w:r w:rsidR="007156BD">
        <w:rPr>
          <w:rFonts w:ascii="Times New Roman" w:hAnsi="Times New Roman"/>
          <w:sz w:val="28"/>
          <w:szCs w:val="28"/>
        </w:rPr>
        <w:t>”</w:t>
      </w:r>
      <w:r w:rsidRPr="00B46B1C">
        <w:rPr>
          <w:rFonts w:ascii="Times New Roman" w:hAnsi="Times New Roman"/>
          <w:sz w:val="28"/>
          <w:szCs w:val="28"/>
        </w:rPr>
        <w:t xml:space="preserve">, </w:t>
      </w:r>
      <w:r w:rsidR="007156BD">
        <w:rPr>
          <w:rFonts w:ascii="Times New Roman" w:hAnsi="Times New Roman"/>
          <w:sz w:val="28"/>
          <w:szCs w:val="28"/>
        </w:rPr>
        <w:t>“</w:t>
      </w:r>
      <w:r w:rsidRPr="00B46B1C">
        <w:rPr>
          <w:rFonts w:ascii="Times New Roman" w:hAnsi="Times New Roman"/>
          <w:sz w:val="28"/>
          <w:szCs w:val="28"/>
        </w:rPr>
        <w:t>терміном</w:t>
      </w:r>
      <w:r w:rsidR="007156BD">
        <w:rPr>
          <w:rFonts w:ascii="Times New Roman" w:hAnsi="Times New Roman"/>
          <w:sz w:val="28"/>
          <w:szCs w:val="28"/>
        </w:rPr>
        <w:t>”</w:t>
      </w:r>
      <w:r w:rsidRPr="00B46B1C">
        <w:rPr>
          <w:rFonts w:ascii="Times New Roman" w:hAnsi="Times New Roman"/>
          <w:sz w:val="28"/>
          <w:szCs w:val="28"/>
        </w:rPr>
        <w:t xml:space="preserve"> </w:t>
      </w:r>
      <w:r w:rsidR="00372412">
        <w:rPr>
          <w:rFonts w:ascii="Times New Roman" w:hAnsi="Times New Roman"/>
          <w:sz w:val="28"/>
          <w:szCs w:val="28"/>
          <w:lang w:val="uk-UA"/>
        </w:rPr>
        <w:t>і</w:t>
      </w:r>
      <w:r w:rsidRPr="00B46B1C">
        <w:rPr>
          <w:rFonts w:ascii="Times New Roman" w:hAnsi="Times New Roman"/>
          <w:sz w:val="28"/>
          <w:szCs w:val="28"/>
        </w:rPr>
        <w:t xml:space="preserve"> </w:t>
      </w:r>
      <w:r w:rsidR="007156BD">
        <w:rPr>
          <w:rFonts w:ascii="Times New Roman" w:hAnsi="Times New Roman"/>
          <w:sz w:val="28"/>
          <w:szCs w:val="28"/>
        </w:rPr>
        <w:t>“</w:t>
      </w:r>
      <w:r w:rsidRPr="00B46B1C">
        <w:rPr>
          <w:rFonts w:ascii="Times New Roman" w:hAnsi="Times New Roman"/>
          <w:sz w:val="28"/>
          <w:szCs w:val="28"/>
        </w:rPr>
        <w:t>поняттям</w:t>
      </w:r>
      <w:r w:rsidR="007156BD">
        <w:rPr>
          <w:rFonts w:ascii="Times New Roman" w:hAnsi="Times New Roman"/>
          <w:sz w:val="28"/>
          <w:szCs w:val="28"/>
        </w:rPr>
        <w:t>”</w:t>
      </w:r>
      <w:r w:rsidRPr="00B46B1C">
        <w:rPr>
          <w:rFonts w:ascii="Times New Roman" w:hAnsi="Times New Roman"/>
          <w:sz w:val="28"/>
          <w:szCs w:val="28"/>
        </w:rPr>
        <w:t xml:space="preserve"> як предмет 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7AC" w:rsidRPr="00B46B1C">
        <w:rPr>
          <w:rFonts w:ascii="Times New Roman" w:hAnsi="Times New Roman"/>
          <w:sz w:val="28"/>
          <w:szCs w:val="28"/>
        </w:rPr>
        <w:t xml:space="preserve">логіко-філософського дискурсу. 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="004777AC" w:rsidRPr="00B46B1C">
        <w:rPr>
          <w:rFonts w:ascii="Times New Roman" w:hAnsi="Times New Roman"/>
          <w:i/>
          <w:sz w:val="28"/>
          <w:szCs w:val="28"/>
        </w:rPr>
        <w:t>сист. Бовтач С.В.</w:t>
      </w:r>
    </w:p>
    <w:p w:rsidR="00372412" w:rsidRPr="00372412" w:rsidRDefault="00372412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Джон Локк – особливості аналізу феномену рефлексії</w:t>
      </w:r>
      <w:r w:rsidR="009755A4" w:rsidRPr="009755A4">
        <w:rPr>
          <w:rFonts w:ascii="Times New Roman" w:hAnsi="Times New Roman"/>
          <w:sz w:val="28"/>
          <w:szCs w:val="28"/>
          <w:lang w:val="ru-RU"/>
        </w:rPr>
        <w:t>.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А</w:t>
      </w:r>
      <w:r w:rsidR="004777AC">
        <w:rPr>
          <w:rFonts w:ascii="Times New Roman" w:hAnsi="Times New Roman"/>
          <w:i/>
          <w:sz w:val="28"/>
          <w:szCs w:val="28"/>
        </w:rPr>
        <w:t>сист.</w:t>
      </w:r>
      <w:r w:rsidR="004777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777AC" w:rsidRPr="00B46B1C">
        <w:rPr>
          <w:rFonts w:ascii="Times New Roman" w:hAnsi="Times New Roman"/>
          <w:i/>
          <w:sz w:val="28"/>
          <w:szCs w:val="28"/>
        </w:rPr>
        <w:t>Терещенко В.П.</w:t>
      </w:r>
    </w:p>
    <w:p w:rsidR="004777AC" w:rsidRPr="00D05827" w:rsidRDefault="004777AC" w:rsidP="00382DFA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D05827">
        <w:rPr>
          <w:rFonts w:ascii="Times New Roman" w:hAnsi="Times New Roman"/>
          <w:sz w:val="28"/>
          <w:szCs w:val="28"/>
        </w:rPr>
        <w:t xml:space="preserve">Особливості соціально-антропологічної ре дескрипції аналітичної методології. </w:t>
      </w:r>
      <w:r w:rsidR="007156BD" w:rsidRPr="00D05827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D05827">
        <w:rPr>
          <w:rFonts w:ascii="Times New Roman" w:hAnsi="Times New Roman"/>
          <w:i/>
          <w:sz w:val="28"/>
          <w:szCs w:val="28"/>
        </w:rPr>
        <w:t xml:space="preserve">оц. Синиця А.С. </w:t>
      </w:r>
    </w:p>
    <w:p w:rsidR="007156BD" w:rsidRPr="007156BD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sz w:val="28"/>
          <w:szCs w:val="28"/>
        </w:rPr>
        <w:t xml:space="preserve">Дійсне і недійсне буття людини в філософії </w:t>
      </w:r>
      <w:r w:rsidRPr="00D05827">
        <w:rPr>
          <w:rFonts w:ascii="Times New Roman" w:hAnsi="Times New Roman"/>
          <w:sz w:val="28"/>
          <w:szCs w:val="28"/>
        </w:rPr>
        <w:t>М</w:t>
      </w:r>
      <w:r w:rsidR="007156BD" w:rsidRPr="00D05827">
        <w:rPr>
          <w:rFonts w:ascii="Times New Roman" w:hAnsi="Times New Roman"/>
          <w:sz w:val="28"/>
          <w:szCs w:val="28"/>
          <w:lang w:val="uk-UA"/>
        </w:rPr>
        <w:t xml:space="preserve">артіна </w:t>
      </w:r>
      <w:r w:rsidRPr="00D05827">
        <w:rPr>
          <w:rFonts w:ascii="Times New Roman" w:hAnsi="Times New Roman"/>
          <w:sz w:val="28"/>
          <w:szCs w:val="28"/>
        </w:rPr>
        <w:t>Гайде</w:t>
      </w:r>
      <w:r w:rsidR="00D05827" w:rsidRPr="00D05827">
        <w:rPr>
          <w:rFonts w:ascii="Times New Roman" w:hAnsi="Times New Roman"/>
          <w:sz w:val="28"/>
          <w:szCs w:val="28"/>
          <w:lang w:val="uk-UA"/>
        </w:rPr>
        <w:t>ґґ</w:t>
      </w:r>
      <w:r w:rsidRPr="00D05827">
        <w:rPr>
          <w:rFonts w:ascii="Times New Roman" w:hAnsi="Times New Roman"/>
          <w:sz w:val="28"/>
          <w:szCs w:val="28"/>
        </w:rPr>
        <w:t>ера</w:t>
      </w:r>
      <w:r w:rsidRPr="00B46B1C">
        <w:rPr>
          <w:rFonts w:ascii="Times New Roman" w:hAnsi="Times New Roman"/>
          <w:sz w:val="28"/>
          <w:szCs w:val="28"/>
        </w:rPr>
        <w:t xml:space="preserve">. 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А</w:t>
      </w:r>
      <w:r w:rsidR="004777AC" w:rsidRPr="00B46B1C">
        <w:rPr>
          <w:rFonts w:ascii="Times New Roman" w:hAnsi="Times New Roman"/>
          <w:i/>
          <w:sz w:val="28"/>
          <w:szCs w:val="28"/>
        </w:rPr>
        <w:t>сп. Томашкевич В.А.</w:t>
      </w:r>
    </w:p>
    <w:p w:rsidR="007156BD" w:rsidRPr="007156BD" w:rsidRDefault="007156BD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7AC" w:rsidRPr="00B46B1C">
        <w:rPr>
          <w:rFonts w:ascii="Times New Roman" w:hAnsi="Times New Roman"/>
          <w:sz w:val="28"/>
          <w:szCs w:val="28"/>
        </w:rPr>
        <w:t xml:space="preserve">Особливості раціональності у дискурсі постмодернізму. 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="004777AC" w:rsidRPr="00B46B1C">
        <w:rPr>
          <w:rFonts w:ascii="Times New Roman" w:hAnsi="Times New Roman"/>
          <w:i/>
          <w:sz w:val="28"/>
          <w:szCs w:val="28"/>
        </w:rPr>
        <w:t>сп. Моравецький О.М.</w:t>
      </w:r>
    </w:p>
    <w:p w:rsidR="007156BD" w:rsidRPr="007156BD" w:rsidRDefault="004777AC" w:rsidP="00982554">
      <w:pPr>
        <w:pStyle w:val="a1"/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6B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46B1C">
        <w:rPr>
          <w:rFonts w:ascii="Times New Roman" w:hAnsi="Times New Roman"/>
          <w:sz w:val="28"/>
          <w:szCs w:val="28"/>
          <w:lang w:val="uk-UA"/>
        </w:rPr>
        <w:t xml:space="preserve">Сталий розвиток як гуманістична перспектива суспільства ризику. </w:t>
      </w:r>
    </w:p>
    <w:p w:rsidR="004777AC" w:rsidRPr="00B46B1C" w:rsidRDefault="007156BD" w:rsidP="007156BD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156BD">
        <w:rPr>
          <w:rFonts w:ascii="Times New Roman" w:hAnsi="Times New Roman"/>
          <w:i/>
          <w:sz w:val="28"/>
          <w:szCs w:val="28"/>
          <w:lang w:val="uk-UA"/>
        </w:rPr>
        <w:t>Асп</w:t>
      </w:r>
      <w:r w:rsidR="004777AC" w:rsidRPr="00B46B1C">
        <w:rPr>
          <w:rFonts w:ascii="Times New Roman" w:hAnsi="Times New Roman"/>
          <w:i/>
          <w:sz w:val="28"/>
          <w:szCs w:val="28"/>
          <w:lang w:val="uk-UA"/>
        </w:rPr>
        <w:t>. Федишин М.В.</w:t>
      </w:r>
    </w:p>
    <w:p w:rsidR="004777AC" w:rsidRPr="007156BD" w:rsidRDefault="004777AC" w:rsidP="004777AC">
      <w:pPr>
        <w:tabs>
          <w:tab w:val="left" w:pos="357"/>
        </w:tabs>
        <w:spacing w:after="0" w:line="240" w:lineRule="auto"/>
        <w:ind w:left="567" w:righ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7AC" w:rsidRPr="007156BD" w:rsidRDefault="004777AC" w:rsidP="004777AC">
      <w:pPr>
        <w:tabs>
          <w:tab w:val="left" w:pos="357"/>
        </w:tabs>
        <w:spacing w:after="0" w:line="240" w:lineRule="auto"/>
        <w:ind w:left="567" w:righ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7AC" w:rsidRPr="007156BD" w:rsidRDefault="004777AC" w:rsidP="007C4E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156BD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ПІДСЕКЦІЯ ПСИХОЛОГІЇ</w:t>
      </w:r>
    </w:p>
    <w:p w:rsidR="004777AC" w:rsidRPr="007156BD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777AC" w:rsidRPr="007156BD" w:rsidRDefault="004777AC" w:rsidP="007C4E6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8285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Аудиторія 1</w:t>
      </w:r>
      <w:r w:rsidR="00E82859" w:rsidRPr="00E8285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03</w:t>
      </w:r>
      <w:r w:rsidRPr="007156B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, вул. </w:t>
      </w:r>
      <w:r w:rsidR="00C634D6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Коперніка</w:t>
      </w:r>
      <w:r w:rsidRPr="007156B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, </w:t>
      </w:r>
      <w:r w:rsidR="00C634D6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3</w:t>
      </w:r>
    </w:p>
    <w:p w:rsidR="004777AC" w:rsidRPr="007156BD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777AC" w:rsidRPr="007156BD" w:rsidRDefault="004777AC" w:rsidP="007C4E65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7156BD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 підсекції – </w:t>
      </w:r>
      <w:r w:rsidRPr="007156BD">
        <w:rPr>
          <w:rFonts w:ascii="Times New Roman" w:eastAsia="Times New Roman" w:hAnsi="Times New Roman"/>
          <w:i/>
          <w:sz w:val="28"/>
          <w:szCs w:val="28"/>
          <w:lang w:val="uk-UA"/>
        </w:rPr>
        <w:t>проф. Грабовська</w:t>
      </w:r>
      <w:r w:rsidR="007C4E6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С.Л.</w:t>
      </w:r>
    </w:p>
    <w:p w:rsidR="004777AC" w:rsidRPr="004777AC" w:rsidRDefault="004777AC" w:rsidP="007C4E65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Секретар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доц. Партико Т.Б.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П е р ш е  з а с і д а н н я </w:t>
      </w:r>
      <w:r w:rsidRPr="004777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7 </w:t>
      </w:r>
      <w:r w:rsidRPr="004777AC">
        <w:rPr>
          <w:rFonts w:ascii="Times New Roman" w:eastAsia="Times New Roman" w:hAnsi="Times New Roman"/>
          <w:sz w:val="28"/>
          <w:szCs w:val="28"/>
          <w:lang w:val="ru-RU"/>
        </w:rPr>
        <w:t>лютого, 15 год 00 хв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206F25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06F25">
        <w:rPr>
          <w:rFonts w:ascii="Times New Roman" w:hAnsi="Times New Roman"/>
          <w:sz w:val="28"/>
          <w:szCs w:val="28"/>
        </w:rPr>
        <w:t xml:space="preserve">Результати виконання наукової теми у межах робочого часу </w:t>
      </w:r>
      <w:r w:rsidR="00660E24">
        <w:rPr>
          <w:rFonts w:ascii="Times New Roman" w:hAnsi="Times New Roman"/>
          <w:sz w:val="28"/>
          <w:szCs w:val="28"/>
        </w:rPr>
        <w:t>“</w:t>
      </w:r>
      <w:r w:rsidRPr="00206F25">
        <w:rPr>
          <w:rFonts w:ascii="Times New Roman" w:hAnsi="Times New Roman"/>
          <w:sz w:val="28"/>
          <w:szCs w:val="28"/>
        </w:rPr>
        <w:t>Психологічні детермінанти розвитку особистості в умовах соціально-політичної трансформації українського суспільства</w:t>
      </w:r>
      <w:r w:rsidR="00660E24">
        <w:rPr>
          <w:rFonts w:ascii="Times New Roman" w:hAnsi="Times New Roman"/>
          <w:sz w:val="28"/>
          <w:szCs w:val="28"/>
        </w:rPr>
        <w:t>”</w:t>
      </w:r>
      <w:r w:rsidRPr="00206F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206F25">
        <w:rPr>
          <w:rFonts w:ascii="Times New Roman" w:hAnsi="Times New Roman"/>
          <w:i/>
          <w:sz w:val="28"/>
          <w:szCs w:val="28"/>
          <w:lang w:val="uk-UA"/>
        </w:rPr>
        <w:t>роф. Грабовська С.Л.</w:t>
      </w:r>
    </w:p>
    <w:p w:rsidR="004777AC" w:rsidRPr="002818BD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sz w:val="28"/>
          <w:szCs w:val="28"/>
        </w:rPr>
        <w:t>Проблема суспільного здоров</w:t>
      </w:r>
      <w:r w:rsidR="00660E24" w:rsidRPr="00660E24">
        <w:rPr>
          <w:rFonts w:ascii="Times New Roman" w:hAnsi="Times New Roman"/>
          <w:sz w:val="28"/>
          <w:szCs w:val="28"/>
          <w:lang w:val="ru-RU"/>
        </w:rPr>
        <w:t>’</w:t>
      </w:r>
      <w:r w:rsidRPr="002818BD">
        <w:rPr>
          <w:rFonts w:ascii="Times New Roman" w:hAnsi="Times New Roman"/>
          <w:sz w:val="28"/>
          <w:szCs w:val="28"/>
        </w:rPr>
        <w:t>я у психології здоров</w:t>
      </w:r>
      <w:r w:rsidR="00660E24" w:rsidRPr="00660E24">
        <w:rPr>
          <w:rFonts w:ascii="Times New Roman" w:hAnsi="Times New Roman"/>
          <w:sz w:val="28"/>
          <w:szCs w:val="28"/>
          <w:lang w:val="ru-RU"/>
        </w:rPr>
        <w:t>’</w:t>
      </w:r>
      <w:r w:rsidRPr="002818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2818BD">
        <w:rPr>
          <w:rFonts w:ascii="Times New Roman" w:hAnsi="Times New Roman"/>
          <w:i/>
          <w:sz w:val="28"/>
          <w:szCs w:val="28"/>
          <w:lang w:val="uk-UA"/>
        </w:rPr>
        <w:t>оц.</w:t>
      </w:r>
      <w:r w:rsidRPr="002818BD">
        <w:rPr>
          <w:rFonts w:ascii="Times New Roman" w:hAnsi="Times New Roman"/>
          <w:i/>
          <w:sz w:val="28"/>
          <w:szCs w:val="28"/>
        </w:rPr>
        <w:t xml:space="preserve"> Галецька І.І.</w:t>
      </w:r>
    </w:p>
    <w:p w:rsidR="004777AC" w:rsidRPr="002818BD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sz w:val="28"/>
          <w:szCs w:val="28"/>
        </w:rPr>
        <w:t>Оцінка ефективності кататимно-імагіна</w:t>
      </w:r>
      <w:r>
        <w:rPr>
          <w:rFonts w:ascii="Times New Roman" w:hAnsi="Times New Roman"/>
          <w:sz w:val="28"/>
          <w:szCs w:val="28"/>
        </w:rPr>
        <w:t>тивної психотерапії в роботі з</w:t>
      </w:r>
      <w:r w:rsidRPr="002818BD">
        <w:rPr>
          <w:rFonts w:ascii="Times New Roman" w:hAnsi="Times New Roman"/>
          <w:sz w:val="28"/>
          <w:szCs w:val="28"/>
        </w:rPr>
        <w:t xml:space="preserve"> депресією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2818BD">
        <w:rPr>
          <w:rFonts w:ascii="Times New Roman" w:hAnsi="Times New Roman"/>
          <w:i/>
          <w:sz w:val="28"/>
          <w:szCs w:val="28"/>
          <w:lang w:val="uk-UA"/>
        </w:rPr>
        <w:t>оц.</w:t>
      </w:r>
      <w:r w:rsidRPr="002818BD">
        <w:rPr>
          <w:rFonts w:ascii="Times New Roman" w:hAnsi="Times New Roman"/>
          <w:i/>
          <w:sz w:val="28"/>
          <w:szCs w:val="28"/>
        </w:rPr>
        <w:t xml:space="preserve"> Сазонова О.В.</w:t>
      </w:r>
    </w:p>
    <w:p w:rsidR="004777AC" w:rsidRPr="002818BD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sz w:val="28"/>
          <w:szCs w:val="28"/>
        </w:rPr>
        <w:t xml:space="preserve">Духовність </w:t>
      </w:r>
      <w:r w:rsidR="00372412">
        <w:rPr>
          <w:rFonts w:ascii="Times New Roman" w:hAnsi="Times New Roman"/>
          <w:sz w:val="28"/>
          <w:szCs w:val="28"/>
          <w:lang w:val="uk-UA"/>
        </w:rPr>
        <w:t>і</w:t>
      </w:r>
      <w:r w:rsidRPr="002818BD">
        <w:rPr>
          <w:rFonts w:ascii="Times New Roman" w:hAnsi="Times New Roman"/>
          <w:sz w:val="28"/>
          <w:szCs w:val="28"/>
        </w:rPr>
        <w:t xml:space="preserve"> сексуальність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2818BD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Pr="002818BD">
        <w:rPr>
          <w:rFonts w:ascii="Times New Roman" w:hAnsi="Times New Roman"/>
          <w:i/>
          <w:sz w:val="28"/>
          <w:szCs w:val="28"/>
        </w:rPr>
        <w:t>Гупаловська В.А.</w:t>
      </w:r>
    </w:p>
    <w:p w:rsidR="00660E24" w:rsidRPr="00660E24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sz w:val="28"/>
          <w:szCs w:val="28"/>
        </w:rPr>
        <w:t>Радянське минуле України: погляд першого пострадянського покоління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2818BD" w:rsidRDefault="00660E24" w:rsidP="00660E24">
      <w:pPr>
        <w:pStyle w:val="a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Д</w:t>
      </w:r>
      <w:r w:rsidR="004777AC" w:rsidRPr="002818BD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="004777AC" w:rsidRPr="002818BD">
        <w:rPr>
          <w:rFonts w:ascii="Times New Roman" w:hAnsi="Times New Roman"/>
          <w:i/>
          <w:sz w:val="28"/>
          <w:szCs w:val="28"/>
        </w:rPr>
        <w:t>Кліманська М</w:t>
      </w:r>
      <w:r w:rsidR="004777AC" w:rsidRPr="002818BD">
        <w:rPr>
          <w:rFonts w:ascii="Times New Roman" w:hAnsi="Times New Roman"/>
          <w:i/>
          <w:sz w:val="28"/>
          <w:szCs w:val="28"/>
          <w:lang w:val="uk-UA"/>
        </w:rPr>
        <w:t>.Б.</w:t>
      </w:r>
    </w:p>
    <w:p w:rsidR="004777AC" w:rsidRPr="002818BD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Функції громадянської ідентичності особистості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2818BD">
        <w:rPr>
          <w:rFonts w:ascii="Times New Roman" w:hAnsi="Times New Roman"/>
          <w:i/>
          <w:sz w:val="28"/>
          <w:szCs w:val="28"/>
          <w:lang w:val="uk-UA"/>
        </w:rPr>
        <w:t>оц.</w:t>
      </w:r>
      <w:r w:rsidRPr="002818BD">
        <w:rPr>
          <w:rFonts w:ascii="Times New Roman" w:hAnsi="Times New Roman"/>
          <w:sz w:val="28"/>
          <w:szCs w:val="28"/>
        </w:rPr>
        <w:t xml:space="preserve"> </w:t>
      </w:r>
      <w:r w:rsidRPr="002818BD">
        <w:rPr>
          <w:rFonts w:ascii="Times New Roman" w:hAnsi="Times New Roman"/>
          <w:i/>
          <w:sz w:val="28"/>
          <w:szCs w:val="28"/>
        </w:rPr>
        <w:t>Петровська І.Р.</w:t>
      </w:r>
    </w:p>
    <w:p w:rsidR="00660E24" w:rsidRPr="00660E24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Особливості мотиваційної сфери осіб, схильних до співзалежності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777AC" w:rsidRPr="002818BD" w:rsidRDefault="00660E24" w:rsidP="00660E24">
      <w:pPr>
        <w:pStyle w:val="a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="004777AC" w:rsidRPr="002818BD">
        <w:rPr>
          <w:rFonts w:ascii="Times New Roman" w:hAnsi="Times New Roman"/>
          <w:i/>
          <w:sz w:val="28"/>
          <w:szCs w:val="28"/>
          <w:lang w:val="uk-UA"/>
        </w:rPr>
        <w:t>оц.</w:t>
      </w:r>
      <w:r w:rsidR="004777AC" w:rsidRPr="002818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77AC" w:rsidRPr="002818BD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Вовк А.О.</w:t>
      </w:r>
    </w:p>
    <w:p w:rsidR="004777AC" w:rsidRPr="002818BD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bCs/>
          <w:sz w:val="28"/>
          <w:szCs w:val="28"/>
          <w:shd w:val="clear" w:color="auto" w:fill="FFFFFF"/>
        </w:rPr>
        <w:t>Особливості релігійності осіб віку пізньої дорослості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2818BD">
        <w:rPr>
          <w:rFonts w:ascii="Times New Roman" w:hAnsi="Times New Roman"/>
          <w:i/>
          <w:sz w:val="28"/>
          <w:szCs w:val="28"/>
          <w:lang w:val="uk-UA"/>
        </w:rPr>
        <w:t>оц.</w:t>
      </w:r>
      <w:r w:rsidRPr="002818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818B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Проць О.І.</w:t>
      </w:r>
    </w:p>
    <w:p w:rsidR="00660E24" w:rsidRPr="00660E24" w:rsidRDefault="004777AC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2818BD">
        <w:rPr>
          <w:rFonts w:ascii="Times New Roman" w:hAnsi="Times New Roman"/>
          <w:sz w:val="28"/>
          <w:szCs w:val="28"/>
        </w:rPr>
        <w:t>Психологічні аспекти трансформації жіночих ролей постсучасності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2818BD" w:rsidRDefault="00660E24" w:rsidP="00660E24">
      <w:pPr>
        <w:pStyle w:val="a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="004777AC" w:rsidRPr="002818BD">
        <w:rPr>
          <w:rFonts w:ascii="Times New Roman" w:hAnsi="Times New Roman"/>
          <w:i/>
          <w:sz w:val="28"/>
          <w:szCs w:val="28"/>
          <w:lang w:val="uk-UA"/>
        </w:rPr>
        <w:t xml:space="preserve">роф. </w:t>
      </w:r>
      <w:r w:rsidR="004777AC" w:rsidRPr="002818BD">
        <w:rPr>
          <w:rFonts w:ascii="Times New Roman" w:hAnsi="Times New Roman"/>
          <w:i/>
          <w:sz w:val="28"/>
          <w:szCs w:val="28"/>
        </w:rPr>
        <w:t>Гапон Н.П.</w:t>
      </w:r>
    </w:p>
    <w:p w:rsidR="004777AC" w:rsidRPr="00BC1823" w:rsidRDefault="00660E24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Психологічні особливості 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</w:t>
      </w:r>
      <w:r w:rsidR="0047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новлення образу світу у дітей 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великого міста</w:t>
      </w:r>
      <w:r w:rsid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П</w:t>
      </w:r>
      <w:r w:rsidR="004777AC" w:rsidRPr="002818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роф.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77AC" w:rsidRPr="002818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Квас О.В.</w:t>
      </w:r>
    </w:p>
    <w:p w:rsidR="004777AC" w:rsidRPr="00BC1823" w:rsidRDefault="00660E24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Особливості копінг-стратегій у жінок, які зазнали психологічного насильства в родинних стосунках</w:t>
      </w:r>
      <w:r w:rsid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А</w:t>
      </w:r>
      <w:r w:rsidR="004777AC" w:rsidRPr="00BC18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сп.</w:t>
      </w:r>
      <w:r w:rsidR="004777AC" w:rsidRPr="00BC1823">
        <w:rPr>
          <w:rFonts w:ascii="Times New Roman" w:hAnsi="Times New Roman"/>
          <w:i/>
          <w:color w:val="000000"/>
          <w:sz w:val="28"/>
          <w:szCs w:val="28"/>
        </w:rPr>
        <w:t xml:space="preserve"> Кочергіна І.А.</w:t>
      </w:r>
    </w:p>
    <w:p w:rsidR="004777AC" w:rsidRPr="00BC1823" w:rsidRDefault="00660E24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Етнічна ідентичність: конструкт та етапи становлення</w:t>
      </w:r>
      <w:r w:rsid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А</w:t>
      </w:r>
      <w:r w:rsidR="004777AC" w:rsidRPr="00BC18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сп.</w:t>
      </w:r>
      <w:r w:rsidR="004777AC" w:rsidRPr="00BC1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77AC" w:rsidRPr="00BC18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Рибак О.С.</w:t>
      </w:r>
    </w:p>
    <w:p w:rsidR="004777AC" w:rsidRPr="00BC1823" w:rsidRDefault="00660E24" w:rsidP="00982554">
      <w:pPr>
        <w:pStyle w:val="a1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77AC" w:rsidRPr="00281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Стратегії допінг-поведінки осіб з серцево-судинними захворюваннями: порівняльний аналіз</w:t>
      </w:r>
      <w:r w:rsid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Д</w:t>
      </w:r>
      <w:r w:rsidR="004777AC" w:rsidRPr="00206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оц.</w:t>
      </w:r>
      <w:r w:rsidR="004777AC" w:rsidRPr="00206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Дідковська Л.І.</w:t>
      </w:r>
    </w:p>
    <w:p w:rsidR="004777AC" w:rsidRPr="00660E24" w:rsidRDefault="004777AC" w:rsidP="004777A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hAnsi="Times New Roman"/>
          <w:i/>
          <w:sz w:val="28"/>
          <w:szCs w:val="28"/>
          <w:lang w:val="it-IT"/>
        </w:rPr>
      </w:pPr>
    </w:p>
    <w:p w:rsidR="004777AC" w:rsidRPr="00660E24" w:rsidRDefault="004777AC" w:rsidP="004777A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hAnsi="Times New Roman"/>
          <w:i/>
          <w:sz w:val="28"/>
          <w:szCs w:val="28"/>
          <w:lang w:val="it-IT"/>
        </w:rPr>
      </w:pPr>
    </w:p>
    <w:p w:rsidR="004777AC" w:rsidRPr="00660E24" w:rsidRDefault="004777AC" w:rsidP="004777A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hAnsi="Times New Roman"/>
          <w:i/>
          <w:sz w:val="28"/>
          <w:szCs w:val="28"/>
          <w:lang w:val="it-IT"/>
        </w:rPr>
      </w:pPr>
    </w:p>
    <w:p w:rsidR="004777AC" w:rsidRPr="004777AC" w:rsidRDefault="00660E24" w:rsidP="00660E2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 w:type="page"/>
      </w:r>
      <w:r w:rsidR="004777AC" w:rsidRPr="004777AC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Керівник підсекції – </w:t>
      </w:r>
      <w:r w:rsidR="004777AC"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проф. Квас О.В.</w:t>
      </w:r>
    </w:p>
    <w:p w:rsidR="004777AC" w:rsidRPr="004777AC" w:rsidRDefault="004777AC" w:rsidP="00660E2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Секретар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доц. </w:t>
      </w:r>
      <w:r w:rsidRPr="001F724B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Карковська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Р.І.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Д р у г е  з а с і д а н н я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 лютого, 15 год 00 хв</w:t>
      </w:r>
    </w:p>
    <w:p w:rsidR="004777AC" w:rsidRPr="004777AC" w:rsidRDefault="004777AC" w:rsidP="004777AC">
      <w:pPr>
        <w:tabs>
          <w:tab w:val="left" w:pos="357"/>
        </w:tabs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</w:p>
    <w:p w:rsidR="004777AC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 w:rsidRPr="004777AC">
        <w:rPr>
          <w:rFonts w:ascii="Times New Roman" w:eastAsia="Times New Roman" w:hAnsi="Times New Roman"/>
          <w:iCs/>
          <w:spacing w:val="-2"/>
          <w:sz w:val="28"/>
          <w:szCs w:val="28"/>
          <w:lang w:val="ru-RU"/>
        </w:rPr>
        <w:t>Ціннісні орієнтації як чинник адаптації особи нового соціокультурного</w:t>
      </w:r>
      <w:r w:rsidRPr="004777AC"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  <w:t xml:space="preserve"> середовища. </w:t>
      </w:r>
      <w:r w:rsidR="00660E24">
        <w:rPr>
          <w:rFonts w:ascii="Times New Roman" w:eastAsia="Times New Roman" w:hAnsi="Times New Roman"/>
          <w:i/>
          <w:iCs/>
          <w:spacing w:val="-6"/>
          <w:sz w:val="28"/>
          <w:szCs w:val="28"/>
          <w:lang w:val="ru-RU"/>
        </w:rPr>
        <w:t>П</w:t>
      </w:r>
      <w:r w:rsidRPr="004777AC">
        <w:rPr>
          <w:rFonts w:ascii="Times New Roman" w:eastAsia="Times New Roman" w:hAnsi="Times New Roman"/>
          <w:i/>
          <w:iCs/>
          <w:spacing w:val="-6"/>
          <w:sz w:val="28"/>
          <w:szCs w:val="28"/>
          <w:lang w:val="ru-RU"/>
        </w:rPr>
        <w:t xml:space="preserve">роф. </w:t>
      </w: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Грабовська С.Л.</w:t>
      </w:r>
    </w:p>
    <w:p w:rsidR="004777AC" w:rsidRPr="00BC1823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Психічні детермінанти схильності до психічного захисту особистості у ранній дорослості.</w:t>
      </w:r>
      <w:r w:rsidRPr="004777AC">
        <w:rPr>
          <w:rFonts w:ascii="Times New Roman" w:eastAsia="Times New Roman" w:hAnsi="Times New Roman"/>
          <w:iCs/>
          <w:spacing w:val="4"/>
          <w:sz w:val="28"/>
          <w:szCs w:val="28"/>
          <w:lang w:val="ru-RU"/>
        </w:rPr>
        <w:t xml:space="preserve"> </w:t>
      </w:r>
      <w:r w:rsidR="00660E24">
        <w:rPr>
          <w:rFonts w:ascii="Times New Roman" w:eastAsia="Times New Roman" w:hAnsi="Times New Roman"/>
          <w:i/>
          <w:iCs/>
          <w:spacing w:val="-6"/>
          <w:sz w:val="28"/>
          <w:szCs w:val="28"/>
          <w:lang w:val="ru-RU"/>
        </w:rPr>
        <w:t>П</w:t>
      </w:r>
      <w:r w:rsidRPr="004777AC">
        <w:rPr>
          <w:rFonts w:ascii="Times New Roman" w:eastAsia="Times New Roman" w:hAnsi="Times New Roman"/>
          <w:i/>
          <w:iCs/>
          <w:spacing w:val="-6"/>
          <w:sz w:val="28"/>
          <w:szCs w:val="28"/>
          <w:lang w:val="ru-RU"/>
        </w:rPr>
        <w:t xml:space="preserve">роф. </w:t>
      </w: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Партико Т.Б.</w:t>
      </w:r>
    </w:p>
    <w:p w:rsidR="004777AC" w:rsidRPr="00C634D6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iCs/>
          <w:spacing w:val="-6"/>
          <w:sz w:val="28"/>
          <w:szCs w:val="28"/>
          <w:lang w:val="ru-RU"/>
        </w:rPr>
      </w:pP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Етичність особи в організації. Напрями вітчизняних психологічних досліджень. </w:t>
      </w:r>
      <w:r w:rsidR="00660E24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>оц.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63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Карковська Р.І</w:t>
      </w:r>
      <w:r w:rsidR="001736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777AC" w:rsidRPr="00BC1823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Інтерпретація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</w:t>
      </w:r>
      <w:r w:rsidR="00660E24"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’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язку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толератнтості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невизначеності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психологічної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ресурсності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особистості</w:t>
      </w:r>
      <w:r w:rsidRPr="00660E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660E24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>оц</w:t>
      </w:r>
      <w:r w:rsidRPr="00660E24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BC18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Штепа О.С.</w:t>
      </w:r>
    </w:p>
    <w:p w:rsidR="00660E24" w:rsidRPr="00660E24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 w:rsidRPr="004777AC">
        <w:rPr>
          <w:rFonts w:ascii="Times New Roman" w:hAnsi="Times New Roman"/>
          <w:bCs/>
          <w:sz w:val="28"/>
          <w:szCs w:val="28"/>
          <w:lang w:val="ru-RU"/>
        </w:rPr>
        <w:t xml:space="preserve">Концептуальні проблеми психологічної науки в умовах сьогодення. </w:t>
      </w:r>
    </w:p>
    <w:p w:rsidR="004777AC" w:rsidRPr="00BC1823" w:rsidRDefault="00660E24" w:rsidP="00247682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i/>
          <w:sz w:val="28"/>
          <w:szCs w:val="28"/>
          <w:lang w:val="ru-RU"/>
        </w:rPr>
        <w:t>П</w:t>
      </w:r>
      <w:r w:rsidR="004777AC" w:rsidRPr="004777AC">
        <w:rPr>
          <w:rFonts w:ascii="Times New Roman" w:hAnsi="Times New Roman"/>
          <w:bCs/>
          <w:i/>
          <w:sz w:val="28"/>
          <w:szCs w:val="28"/>
          <w:lang w:val="ru-RU"/>
        </w:rPr>
        <w:t>роф.</w:t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BC18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Кизименко Л.Д.</w:t>
      </w:r>
    </w:p>
    <w:p w:rsidR="004777AC" w:rsidRPr="00BC1823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Депривовані старшокласники: структура ціннісно-орієнтаційної системи особистості. </w:t>
      </w:r>
      <w:r w:rsidR="00660E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Д</w:t>
      </w:r>
      <w:r w:rsidRPr="004777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оц. </w:t>
      </w:r>
      <w:r w:rsidRPr="00BC1823">
        <w:rPr>
          <w:rFonts w:ascii="Times New Roman" w:hAnsi="Times New Roman"/>
          <w:i/>
          <w:sz w:val="28"/>
          <w:szCs w:val="28"/>
          <w:shd w:val="clear" w:color="auto" w:fill="FFFFFF"/>
        </w:rPr>
        <w:t>Корнієнко І.О.</w:t>
      </w:r>
    </w:p>
    <w:p w:rsidR="004777AC" w:rsidRPr="00BC1823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</w:rPr>
      </w:pPr>
      <w:r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Подолання феноменів Паже в сучасних психолого-педагогічних практиках. </w:t>
      </w:r>
      <w:r w:rsidR="00660E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С</w:t>
      </w:r>
      <w:r w:rsidRPr="004777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т. викл. </w:t>
      </w:r>
      <w:r w:rsidRPr="00BC18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Михальчишин Г.Є.</w:t>
      </w:r>
    </w:p>
    <w:p w:rsidR="00C634D6" w:rsidRPr="00C634D6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 w:rsidRPr="004777AC">
        <w:rPr>
          <w:rFonts w:ascii="Times New Roman" w:hAnsi="Times New Roman"/>
          <w:color w:val="000000"/>
          <w:sz w:val="28"/>
          <w:szCs w:val="28"/>
          <w:lang w:val="ru-RU"/>
        </w:rPr>
        <w:t xml:space="preserve">Батьківський авторитет як чинник особистісного розвитку дитини. </w:t>
      </w:r>
    </w:p>
    <w:p w:rsidR="004777AC" w:rsidRPr="00C634D6" w:rsidRDefault="00C634D6" w:rsidP="00247682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ab/>
        <w:t>Д</w:t>
      </w:r>
      <w:r w:rsidR="004777AC" w:rsidRPr="004777AC">
        <w:rPr>
          <w:rFonts w:ascii="Times New Roman" w:hAnsi="Times New Roman"/>
          <w:i/>
          <w:color w:val="000000"/>
          <w:sz w:val="28"/>
          <w:szCs w:val="28"/>
          <w:lang w:val="ru-RU"/>
        </w:rPr>
        <w:t>оц.</w:t>
      </w:r>
      <w:r w:rsidR="004777AC" w:rsidRPr="004777A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77AC" w:rsidRPr="00C63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Мащак С.О.</w:t>
      </w:r>
    </w:p>
    <w:p w:rsidR="0017369F" w:rsidRPr="0017369F" w:rsidRDefault="004777AC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>Психологічне благополуччя як чинник пр</w:t>
      </w:r>
      <w:r w:rsidR="00372412">
        <w:rPr>
          <w:rFonts w:ascii="Times New Roman" w:hAnsi="Times New Roman"/>
          <w:sz w:val="28"/>
          <w:szCs w:val="28"/>
          <w:lang w:val="ru-RU"/>
        </w:rPr>
        <w:t>и</w:t>
      </w:r>
      <w:r w:rsidRPr="004777AC">
        <w:rPr>
          <w:rFonts w:ascii="Times New Roman" w:hAnsi="Times New Roman"/>
          <w:sz w:val="28"/>
          <w:szCs w:val="28"/>
          <w:lang w:val="ru-RU"/>
        </w:rPr>
        <w:t>в</w:t>
      </w:r>
      <w:r w:rsidR="00372412" w:rsidRPr="00372412">
        <w:rPr>
          <w:rFonts w:ascii="Times New Roman" w:hAnsi="Times New Roman"/>
          <w:sz w:val="28"/>
          <w:szCs w:val="28"/>
          <w:lang w:val="ru-RU"/>
        </w:rPr>
        <w:t>’</w:t>
      </w:r>
      <w:r w:rsidRPr="004777AC">
        <w:rPr>
          <w:rFonts w:ascii="Times New Roman" w:hAnsi="Times New Roman"/>
          <w:sz w:val="28"/>
          <w:szCs w:val="28"/>
          <w:lang w:val="ru-RU"/>
        </w:rPr>
        <w:t xml:space="preserve">язаності до місця проживання </w:t>
      </w:r>
    </w:p>
    <w:p w:rsidR="004777AC" w:rsidRPr="00C634D6" w:rsidRDefault="0017369F" w:rsidP="00247682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у міської молоді. </w:t>
      </w:r>
      <w:r w:rsidR="00C634D6"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>сист.</w:t>
      </w:r>
      <w:r w:rsidR="004777AC" w:rsidRPr="004777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C63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Мандзик Т.М.</w:t>
      </w:r>
    </w:p>
    <w:p w:rsidR="00C634D6" w:rsidRPr="00C634D6" w:rsidRDefault="00C634D6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Особистісна зрілість </w:t>
      </w:r>
      <w:r w:rsidR="004777AC" w:rsidRPr="00C634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як чинник психологічного благополуччя. </w:t>
      </w:r>
    </w:p>
    <w:p w:rsidR="004777AC" w:rsidRPr="00C634D6" w:rsidRDefault="00C634D6" w:rsidP="00247682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 w:rsidRPr="00C634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C634D6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А</w:t>
      </w:r>
      <w:r w:rsidR="004777AC" w:rsidRPr="00C634D6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сп. Кашлюк Ю.</w:t>
      </w:r>
      <w:r w:rsidRPr="00C634D6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І.</w:t>
      </w:r>
    </w:p>
    <w:p w:rsidR="0017369F" w:rsidRPr="0017369F" w:rsidRDefault="00C634D6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Особливості міжособистісних відносин дітей-сиріт, </w:t>
      </w:r>
      <w:r w:rsidR="003724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виховуються </w:t>
      </w:r>
    </w:p>
    <w:p w:rsidR="004777AC" w:rsidRPr="00C634D6" w:rsidRDefault="0017369F" w:rsidP="00247682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закладах інтернатного типу. </w:t>
      </w:r>
      <w:r w:rsidR="00C63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А</w:t>
      </w:r>
      <w:r w:rsidR="004777AC" w:rsidRPr="004777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сист.</w:t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C63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Стельмащук Х.Р.</w:t>
      </w:r>
    </w:p>
    <w:p w:rsidR="00C634D6" w:rsidRPr="00C634D6" w:rsidRDefault="00C634D6" w:rsidP="00982554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777AC" w:rsidRPr="004777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Соціально-економічні зміни як чинник часової перспективи студентів.</w:t>
      </w:r>
    </w:p>
    <w:p w:rsidR="004777AC" w:rsidRPr="00C634D6" w:rsidRDefault="00C634D6" w:rsidP="00247682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Cs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Д</w:t>
      </w:r>
      <w:r w:rsidR="004777AC" w:rsidRPr="004777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оц. </w:t>
      </w:r>
      <w:r w:rsidR="004777AC" w:rsidRPr="00C63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Сеник О.М.</w:t>
      </w:r>
    </w:p>
    <w:p w:rsidR="004777AC" w:rsidRPr="00C634D6" w:rsidRDefault="004777AC" w:rsidP="004777AC">
      <w:pPr>
        <w:tabs>
          <w:tab w:val="left" w:pos="357"/>
          <w:tab w:val="num" w:pos="540"/>
          <w:tab w:val="num" w:pos="1080"/>
        </w:tabs>
        <w:spacing w:after="0" w:line="240" w:lineRule="auto"/>
        <w:ind w:left="567" w:right="56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C634D6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 w:eastAsia="it-IT"/>
        </w:rPr>
      </w:pPr>
    </w:p>
    <w:p w:rsidR="004777AC" w:rsidRPr="00E82859" w:rsidRDefault="00E82859" w:rsidP="00E82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  <w:r w:rsidR="004777AC" w:rsidRPr="00E82859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ПІДСЕКЦІЯ ТЕОРІЇ ТА ІСТОРІЇ ПОЛІТИЧНОЇ НАУКИ</w:t>
      </w:r>
    </w:p>
    <w:p w:rsidR="004777AC" w:rsidRPr="00E82859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777AC" w:rsidRDefault="004777AC" w:rsidP="00E8285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Аудиторія 303, вул. Університетська, 1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777AC" w:rsidRPr="004777AC" w:rsidRDefault="004777AC" w:rsidP="00E82859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Керівник</w:t>
      </w:r>
      <w:r w:rsidR="00BA20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підсекції –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проф.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Денисенко В.М.</w:t>
      </w:r>
    </w:p>
    <w:p w:rsidR="004777AC" w:rsidRDefault="004777AC" w:rsidP="00E82859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Секретар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доц. Бунь В.В.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FF0000"/>
          <w:sz w:val="28"/>
          <w:szCs w:val="28"/>
          <w:lang w:val="ru-RU"/>
        </w:rPr>
      </w:pPr>
    </w:p>
    <w:p w:rsidR="004777AC" w:rsidRDefault="004777AC" w:rsidP="00E82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З а с і д а н н я </w:t>
      </w:r>
      <w:r w:rsidRPr="004777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 </w:t>
      </w:r>
      <w:r w:rsidRPr="004777AC">
        <w:rPr>
          <w:rFonts w:ascii="Times New Roman" w:eastAsia="Times New Roman" w:hAnsi="Times New Roman"/>
          <w:sz w:val="28"/>
          <w:szCs w:val="28"/>
          <w:lang w:val="ru-RU"/>
        </w:rPr>
        <w:t>лютого, 11 год 00 хв</w:t>
      </w:r>
    </w:p>
    <w:p w:rsidR="00E82859" w:rsidRPr="004777AC" w:rsidRDefault="00E82859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436627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Проблеми індивідуальної безпеки у політиці</w:t>
      </w:r>
      <w:r w:rsidRPr="004366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2859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436627">
        <w:rPr>
          <w:rFonts w:ascii="Times New Roman" w:hAnsi="Times New Roman"/>
          <w:i/>
          <w:sz w:val="28"/>
          <w:szCs w:val="28"/>
          <w:lang w:val="uk-UA"/>
        </w:rPr>
        <w:t xml:space="preserve">роф. </w:t>
      </w:r>
      <w:r w:rsidRPr="00436627">
        <w:rPr>
          <w:rFonts w:ascii="Times New Roman" w:hAnsi="Times New Roman"/>
          <w:i/>
          <w:sz w:val="28"/>
          <w:szCs w:val="28"/>
        </w:rPr>
        <w:t>Денисенко В.М.</w:t>
      </w:r>
    </w:p>
    <w:p w:rsidR="004777AC" w:rsidRPr="000334A4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Елементи утопічної теорії у політичних концепціях ХІХ</w:t>
      </w:r>
      <w:r w:rsidR="009F2883" w:rsidRPr="009F2883">
        <w:rPr>
          <w:rFonts w:ascii="Times New Roman" w:hAnsi="Times New Roman"/>
          <w:color w:val="000000"/>
          <w:sz w:val="28"/>
          <w:szCs w:val="28"/>
        </w:rPr>
        <w:t>–</w:t>
      </w:r>
      <w:r w:rsidRPr="00436627">
        <w:rPr>
          <w:rFonts w:ascii="Times New Roman" w:hAnsi="Times New Roman"/>
          <w:sz w:val="28"/>
          <w:szCs w:val="28"/>
        </w:rPr>
        <w:t>ХХ ст.: принципи раціональності</w:t>
      </w:r>
      <w:r w:rsidRPr="004366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204C" w:rsidRPr="00BA204C">
        <w:rPr>
          <w:rFonts w:ascii="Times New Roman" w:hAnsi="Times New Roman"/>
          <w:i/>
          <w:sz w:val="28"/>
          <w:szCs w:val="28"/>
          <w:lang w:val="uk-UA"/>
        </w:rPr>
        <w:t>Асп.</w:t>
      </w:r>
      <w:r w:rsidR="00BA2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04C">
        <w:rPr>
          <w:rFonts w:ascii="Times New Roman" w:hAnsi="Times New Roman"/>
          <w:i/>
          <w:sz w:val="28"/>
          <w:szCs w:val="28"/>
        </w:rPr>
        <w:t>Іленьків Г.</w:t>
      </w:r>
      <w:r w:rsidR="00BA204C" w:rsidRPr="00BA204C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E82859" w:rsidRPr="00E82859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6627">
        <w:rPr>
          <w:rStyle w:val="xfm21561777"/>
          <w:rFonts w:ascii="Times New Roman" w:hAnsi="Times New Roman"/>
          <w:bCs/>
          <w:sz w:val="28"/>
          <w:szCs w:val="28"/>
        </w:rPr>
        <w:t>Неоінституціоналізм як методологія аналізу політичної корупції</w:t>
      </w:r>
      <w:r w:rsidRPr="00436627">
        <w:rPr>
          <w:rStyle w:val="xfm21561777"/>
          <w:rFonts w:ascii="Times New Roman" w:hAnsi="Times New Roman"/>
          <w:bCs/>
          <w:sz w:val="28"/>
          <w:szCs w:val="28"/>
          <w:lang w:val="uk-UA"/>
        </w:rPr>
        <w:t>.</w:t>
      </w:r>
      <w:r w:rsidRPr="00436627">
        <w:rPr>
          <w:rFonts w:ascii="Times New Roman" w:hAnsi="Times New Roman"/>
          <w:i/>
          <w:sz w:val="28"/>
          <w:szCs w:val="28"/>
        </w:rPr>
        <w:t xml:space="preserve"> </w:t>
      </w:r>
    </w:p>
    <w:p w:rsidR="004777AC" w:rsidRPr="00436627" w:rsidRDefault="00E82859" w:rsidP="00E82859">
      <w:pPr>
        <w:pStyle w:val="a1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Д</w:t>
      </w:r>
      <w:r w:rsidR="004777AC" w:rsidRPr="00436627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="004777AC" w:rsidRPr="00436627">
        <w:rPr>
          <w:rFonts w:ascii="Times New Roman" w:hAnsi="Times New Roman"/>
          <w:i/>
          <w:sz w:val="28"/>
          <w:szCs w:val="28"/>
        </w:rPr>
        <w:t>Хома Н.М.</w:t>
      </w:r>
    </w:p>
    <w:p w:rsidR="004777AC" w:rsidRPr="00436627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Модерн і тиранія.</w:t>
      </w:r>
      <w:r w:rsidRPr="00436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859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436627">
        <w:rPr>
          <w:rFonts w:ascii="Times New Roman" w:hAnsi="Times New Roman"/>
          <w:i/>
          <w:sz w:val="28"/>
          <w:szCs w:val="28"/>
          <w:lang w:val="uk-UA"/>
        </w:rPr>
        <w:t>роф.</w:t>
      </w:r>
      <w:r w:rsidRPr="00436627">
        <w:rPr>
          <w:rFonts w:ascii="Times New Roman" w:hAnsi="Times New Roman"/>
          <w:i/>
          <w:sz w:val="28"/>
          <w:szCs w:val="28"/>
        </w:rPr>
        <w:t xml:space="preserve"> Вдовичин І.Я</w:t>
      </w:r>
      <w:r w:rsidRPr="0043662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7444A" w:rsidRPr="0017444A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Style w:val="xfm98488304"/>
          <w:rFonts w:ascii="Times New Roman" w:hAnsi="Times New Roman"/>
          <w:sz w:val="28"/>
          <w:szCs w:val="28"/>
        </w:rPr>
      </w:pPr>
      <w:r w:rsidRPr="00436627">
        <w:rPr>
          <w:rStyle w:val="xfm98488304"/>
          <w:rFonts w:ascii="Times New Roman" w:hAnsi="Times New Roman"/>
          <w:sz w:val="28"/>
          <w:szCs w:val="28"/>
        </w:rPr>
        <w:t>Виборець як суб</w:t>
      </w:r>
      <w:r w:rsidR="0017444A">
        <w:rPr>
          <w:rStyle w:val="xfm98488304"/>
          <w:rFonts w:ascii="Times New Roman" w:hAnsi="Times New Roman"/>
          <w:sz w:val="28"/>
          <w:szCs w:val="28"/>
        </w:rPr>
        <w:t>’</w:t>
      </w:r>
      <w:r w:rsidRPr="00436627">
        <w:rPr>
          <w:rStyle w:val="xfm98488304"/>
          <w:rFonts w:ascii="Times New Roman" w:hAnsi="Times New Roman"/>
          <w:sz w:val="28"/>
          <w:szCs w:val="28"/>
        </w:rPr>
        <w:t>єкт електорального процесу: рівні поінформованості</w:t>
      </w:r>
      <w:r w:rsidRPr="00436627">
        <w:rPr>
          <w:rStyle w:val="xfm98488304"/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436627" w:rsidRDefault="0017444A" w:rsidP="0017444A">
      <w:pPr>
        <w:pStyle w:val="a1"/>
        <w:tabs>
          <w:tab w:val="left" w:pos="357"/>
        </w:tabs>
        <w:spacing w:after="0" w:line="240" w:lineRule="auto"/>
        <w:ind w:left="0"/>
        <w:jc w:val="both"/>
        <w:rPr>
          <w:rStyle w:val="xfm98488304"/>
          <w:rFonts w:ascii="Times New Roman" w:hAnsi="Times New Roman"/>
          <w:sz w:val="28"/>
          <w:szCs w:val="28"/>
        </w:rPr>
      </w:pPr>
      <w:r>
        <w:rPr>
          <w:rStyle w:val="xfm98488304"/>
          <w:rFonts w:ascii="Times New Roman" w:hAnsi="Times New Roman"/>
          <w:sz w:val="28"/>
          <w:szCs w:val="28"/>
          <w:lang w:val="uk-UA"/>
        </w:rPr>
        <w:tab/>
      </w:r>
      <w:r>
        <w:rPr>
          <w:rStyle w:val="xfm98488304"/>
          <w:rFonts w:ascii="Times New Roman" w:hAnsi="Times New Roman"/>
          <w:i/>
          <w:sz w:val="28"/>
          <w:szCs w:val="28"/>
          <w:lang w:val="uk-UA"/>
        </w:rPr>
        <w:t>Д</w:t>
      </w:r>
      <w:r w:rsidR="004777AC" w:rsidRPr="00436627">
        <w:rPr>
          <w:rStyle w:val="xfm98488304"/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="004777AC" w:rsidRPr="00436627">
        <w:rPr>
          <w:rStyle w:val="xfm98488304"/>
          <w:rFonts w:ascii="Times New Roman" w:hAnsi="Times New Roman"/>
          <w:i/>
          <w:sz w:val="28"/>
          <w:szCs w:val="28"/>
        </w:rPr>
        <w:t>Бунь В.В.</w:t>
      </w:r>
    </w:p>
    <w:p w:rsidR="004777AC" w:rsidRPr="00436627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436627">
        <w:rPr>
          <w:rStyle w:val="xfm52110308"/>
          <w:rFonts w:ascii="Times New Roman" w:hAnsi="Times New Roman"/>
          <w:sz w:val="28"/>
          <w:szCs w:val="28"/>
        </w:rPr>
        <w:t>Сучасні тенденції у політизації соціальних мереж</w:t>
      </w:r>
      <w:r w:rsidRPr="00436627">
        <w:rPr>
          <w:rStyle w:val="xfm52110308"/>
          <w:rFonts w:ascii="Times New Roman" w:hAnsi="Times New Roman"/>
          <w:sz w:val="28"/>
          <w:szCs w:val="28"/>
          <w:lang w:val="uk-UA"/>
        </w:rPr>
        <w:t>.</w:t>
      </w:r>
      <w:r w:rsidRPr="00436627">
        <w:rPr>
          <w:rStyle w:val="xfm52110308"/>
          <w:rFonts w:ascii="Times New Roman" w:hAnsi="Times New Roman"/>
          <w:sz w:val="28"/>
          <w:szCs w:val="28"/>
        </w:rPr>
        <w:t> </w:t>
      </w:r>
      <w:r w:rsidR="0017444A">
        <w:rPr>
          <w:rStyle w:val="xfm52110308"/>
          <w:rFonts w:ascii="Times New Roman" w:hAnsi="Times New Roman"/>
          <w:i/>
          <w:sz w:val="28"/>
          <w:szCs w:val="28"/>
          <w:lang w:val="uk-UA"/>
        </w:rPr>
        <w:t>Д</w:t>
      </w:r>
      <w:r w:rsidRPr="00436627">
        <w:rPr>
          <w:rStyle w:val="xfm52110308"/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Pr="00436627">
        <w:rPr>
          <w:rStyle w:val="xfm98488304"/>
          <w:rFonts w:ascii="Times New Roman" w:hAnsi="Times New Roman"/>
          <w:i/>
          <w:sz w:val="28"/>
          <w:szCs w:val="28"/>
        </w:rPr>
        <w:t>Гадбадин А.</w:t>
      </w:r>
      <w:r w:rsidRPr="00436627">
        <w:rPr>
          <w:rFonts w:ascii="Times New Roman" w:hAnsi="Times New Roman"/>
          <w:i/>
          <w:sz w:val="28"/>
          <w:szCs w:val="28"/>
        </w:rPr>
        <w:t>С.</w:t>
      </w:r>
    </w:p>
    <w:p w:rsidR="004777AC" w:rsidRPr="00436627" w:rsidRDefault="004777AC" w:rsidP="00982554">
      <w:pPr>
        <w:pStyle w:val="a1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436627">
        <w:rPr>
          <w:rStyle w:val="xfm31604565"/>
          <w:rFonts w:ascii="Times New Roman" w:hAnsi="Times New Roman"/>
          <w:sz w:val="28"/>
          <w:szCs w:val="28"/>
        </w:rPr>
        <w:t>Постмодерна парадигма політичної суб</w:t>
      </w:r>
      <w:r w:rsidR="0017444A">
        <w:rPr>
          <w:rStyle w:val="xfm31604565"/>
          <w:rFonts w:ascii="Times New Roman" w:hAnsi="Times New Roman"/>
          <w:sz w:val="28"/>
          <w:szCs w:val="28"/>
        </w:rPr>
        <w:t>’</w:t>
      </w:r>
      <w:r w:rsidRPr="00436627">
        <w:rPr>
          <w:rStyle w:val="xfm31604565"/>
          <w:rFonts w:ascii="Times New Roman" w:hAnsi="Times New Roman"/>
          <w:sz w:val="28"/>
          <w:szCs w:val="28"/>
        </w:rPr>
        <w:t>єктності особи</w:t>
      </w:r>
      <w:r w:rsidRPr="00436627">
        <w:rPr>
          <w:rStyle w:val="xfm31604565"/>
          <w:rFonts w:ascii="Times New Roman" w:hAnsi="Times New Roman"/>
          <w:sz w:val="28"/>
          <w:szCs w:val="28"/>
          <w:lang w:val="uk-UA"/>
        </w:rPr>
        <w:t>.</w:t>
      </w:r>
      <w:r w:rsidRPr="00436627">
        <w:rPr>
          <w:rStyle w:val="xfm98488304"/>
          <w:rFonts w:ascii="Times New Roman" w:hAnsi="Times New Roman"/>
          <w:i/>
          <w:sz w:val="28"/>
          <w:szCs w:val="28"/>
        </w:rPr>
        <w:t xml:space="preserve"> </w:t>
      </w:r>
      <w:r w:rsidR="0017444A">
        <w:rPr>
          <w:rStyle w:val="xfm98488304"/>
          <w:rFonts w:ascii="Times New Roman" w:hAnsi="Times New Roman"/>
          <w:i/>
          <w:sz w:val="28"/>
          <w:szCs w:val="28"/>
          <w:lang w:val="uk-UA"/>
        </w:rPr>
        <w:t>А</w:t>
      </w:r>
      <w:r w:rsidRPr="00436627">
        <w:rPr>
          <w:rStyle w:val="xfm98488304"/>
          <w:rFonts w:ascii="Times New Roman" w:hAnsi="Times New Roman"/>
          <w:i/>
          <w:sz w:val="28"/>
          <w:szCs w:val="28"/>
          <w:lang w:val="uk-UA"/>
        </w:rPr>
        <w:t>сис</w:t>
      </w:r>
      <w:r w:rsidR="0017444A">
        <w:rPr>
          <w:rStyle w:val="xfm98488304"/>
          <w:rFonts w:ascii="Times New Roman" w:hAnsi="Times New Roman"/>
          <w:i/>
          <w:sz w:val="28"/>
          <w:szCs w:val="28"/>
          <w:lang w:val="uk-UA"/>
        </w:rPr>
        <w:t>т</w:t>
      </w:r>
      <w:r w:rsidRPr="00436627">
        <w:rPr>
          <w:rStyle w:val="xfm98488304"/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436627">
        <w:rPr>
          <w:rStyle w:val="xfm98488304"/>
          <w:rFonts w:ascii="Times New Roman" w:hAnsi="Times New Roman"/>
          <w:i/>
          <w:sz w:val="28"/>
          <w:szCs w:val="28"/>
        </w:rPr>
        <w:t>Харечко І.</w:t>
      </w:r>
      <w:r w:rsidRPr="00436627">
        <w:rPr>
          <w:rFonts w:ascii="Times New Roman" w:hAnsi="Times New Roman"/>
          <w:i/>
          <w:sz w:val="28"/>
          <w:szCs w:val="28"/>
        </w:rPr>
        <w:t>З</w:t>
      </w:r>
      <w:r w:rsidRPr="00436627">
        <w:rPr>
          <w:rFonts w:ascii="Times New Roman" w:hAnsi="Times New Roman"/>
          <w:sz w:val="28"/>
          <w:szCs w:val="28"/>
        </w:rPr>
        <w:t>.</w:t>
      </w:r>
    </w:p>
    <w:p w:rsidR="004777AC" w:rsidRPr="00436627" w:rsidRDefault="004777AC" w:rsidP="00982554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36627">
        <w:rPr>
          <w:rStyle w:val="xfm82484284"/>
          <w:rFonts w:ascii="Times New Roman" w:hAnsi="Times New Roman"/>
          <w:sz w:val="28"/>
        </w:rPr>
        <w:t>Ліберальний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соціалізм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як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напрям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ідеологічної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еволюції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лівих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політичних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 </w:t>
      </w:r>
      <w:r w:rsidRPr="00436627">
        <w:rPr>
          <w:rStyle w:val="xfm82484284"/>
          <w:rFonts w:ascii="Times New Roman" w:hAnsi="Times New Roman"/>
          <w:sz w:val="28"/>
        </w:rPr>
        <w:t>партій</w:t>
      </w:r>
      <w:r w:rsidRPr="004777AC">
        <w:rPr>
          <w:rStyle w:val="xfm82484284"/>
          <w:rFonts w:ascii="Times New Roman" w:hAnsi="Times New Roman"/>
          <w:sz w:val="28"/>
          <w:lang w:val="it-IT"/>
        </w:rPr>
        <w:t xml:space="preserve">. </w:t>
      </w:r>
      <w:r w:rsidR="0017444A">
        <w:rPr>
          <w:rStyle w:val="xfm31604565"/>
          <w:rFonts w:ascii="Times New Roman" w:hAnsi="Times New Roman"/>
          <w:i/>
          <w:sz w:val="28"/>
          <w:szCs w:val="28"/>
          <w:lang w:val="uk-UA"/>
        </w:rPr>
        <w:t>Д</w:t>
      </w:r>
      <w:r w:rsidRPr="00436627">
        <w:rPr>
          <w:rStyle w:val="xfm31604565"/>
          <w:rFonts w:ascii="Times New Roman" w:hAnsi="Times New Roman"/>
          <w:i/>
          <w:sz w:val="28"/>
          <w:szCs w:val="28"/>
        </w:rPr>
        <w:t>оц</w:t>
      </w:r>
      <w:r w:rsidRPr="004777AC">
        <w:rPr>
          <w:rStyle w:val="xfm31604565"/>
          <w:rFonts w:ascii="Times New Roman" w:hAnsi="Times New Roman"/>
          <w:i/>
          <w:sz w:val="28"/>
          <w:szCs w:val="28"/>
          <w:lang w:val="it-IT"/>
        </w:rPr>
        <w:t xml:space="preserve">. </w:t>
      </w:r>
      <w:r w:rsidRPr="00436627">
        <w:rPr>
          <w:rStyle w:val="xfm98488304"/>
          <w:rFonts w:ascii="Times New Roman" w:hAnsi="Times New Roman"/>
          <w:i/>
          <w:sz w:val="28"/>
          <w:szCs w:val="28"/>
        </w:rPr>
        <w:t>Шипунов Г</w:t>
      </w:r>
      <w:r w:rsidRPr="00436627">
        <w:rPr>
          <w:rFonts w:ascii="Times New Roman" w:hAnsi="Times New Roman"/>
          <w:i/>
        </w:rPr>
        <w:t>.</w:t>
      </w:r>
      <w:r w:rsidRPr="00436627">
        <w:rPr>
          <w:rFonts w:ascii="Times New Roman" w:hAnsi="Times New Roman"/>
          <w:i/>
          <w:sz w:val="28"/>
          <w:szCs w:val="28"/>
        </w:rPr>
        <w:t>В.</w:t>
      </w:r>
    </w:p>
    <w:p w:rsidR="004777AC" w:rsidRPr="00436627" w:rsidRDefault="004777AC" w:rsidP="00AD19E8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</w:rPr>
      </w:pPr>
      <w:r w:rsidRPr="004777AC">
        <w:rPr>
          <w:rStyle w:val="xfm32945207"/>
          <w:rFonts w:ascii="Times New Roman" w:hAnsi="Times New Roman"/>
          <w:sz w:val="28"/>
          <w:szCs w:val="28"/>
          <w:lang w:val="ru-RU"/>
        </w:rPr>
        <w:t xml:space="preserve">Дискурсивно-символічний вимір політичної ідентичності: теоретичний аналіз. </w:t>
      </w:r>
      <w:r w:rsidR="0017444A" w:rsidRPr="0017444A">
        <w:rPr>
          <w:rStyle w:val="xfm32945207"/>
          <w:rFonts w:ascii="Times New Roman" w:hAnsi="Times New Roman"/>
          <w:i/>
          <w:sz w:val="28"/>
          <w:szCs w:val="28"/>
          <w:lang w:val="ru-RU"/>
        </w:rPr>
        <w:t>Доц</w:t>
      </w:r>
      <w:r w:rsidRPr="0017444A">
        <w:rPr>
          <w:rStyle w:val="xfm32945207"/>
          <w:rFonts w:ascii="Times New Roman" w:hAnsi="Times New Roman"/>
          <w:i/>
          <w:sz w:val="28"/>
          <w:szCs w:val="28"/>
          <w:lang w:val="ru-RU"/>
        </w:rPr>
        <w:t>.</w:t>
      </w:r>
      <w:r w:rsidRPr="004777AC">
        <w:rPr>
          <w:rStyle w:val="xfm32945207"/>
          <w:rFonts w:ascii="Times New Roman" w:hAnsi="Times New Roman"/>
          <w:sz w:val="28"/>
          <w:szCs w:val="28"/>
          <w:lang w:val="ru-RU"/>
        </w:rPr>
        <w:t xml:space="preserve"> </w:t>
      </w:r>
      <w:r w:rsidRPr="00436627">
        <w:rPr>
          <w:rFonts w:ascii="Times New Roman" w:hAnsi="Times New Roman"/>
          <w:i/>
          <w:sz w:val="28"/>
          <w:szCs w:val="28"/>
        </w:rPr>
        <w:t>Угрин Л.Я.</w:t>
      </w:r>
    </w:p>
    <w:p w:rsidR="0017444A" w:rsidRPr="0017444A" w:rsidRDefault="0017444A" w:rsidP="00982554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>Мотиви героїчності в українському політичному дискурсі.</w:t>
      </w:r>
    </w:p>
    <w:p w:rsidR="004777AC" w:rsidRPr="0017444A" w:rsidRDefault="0017444A" w:rsidP="0017444A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7444A"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сист.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Кривенко С.О.</w:t>
      </w:r>
    </w:p>
    <w:p w:rsidR="004777AC" w:rsidRPr="0017444A" w:rsidRDefault="0017444A" w:rsidP="00982554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7AC" w:rsidRPr="0017444A">
        <w:rPr>
          <w:rFonts w:ascii="Times New Roman" w:hAnsi="Times New Roman"/>
          <w:sz w:val="28"/>
          <w:szCs w:val="28"/>
          <w:lang w:val="ru-RU"/>
        </w:rPr>
        <w:t xml:space="preserve">Інституційні чинники політичної мобілізації. </w:t>
      </w:r>
      <w:r w:rsidRPr="0017444A"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сп.</w:t>
      </w:r>
      <w:r w:rsidR="004777AC" w:rsidRPr="001744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Бекар С.</w:t>
      </w:r>
      <w:r w:rsidRPr="0017444A">
        <w:rPr>
          <w:rFonts w:ascii="Times New Roman" w:hAnsi="Times New Roman"/>
          <w:i/>
          <w:sz w:val="28"/>
          <w:szCs w:val="28"/>
          <w:lang w:val="ru-RU"/>
        </w:rPr>
        <w:t>І.</w:t>
      </w:r>
    </w:p>
    <w:p w:rsidR="00E04FD3" w:rsidRPr="00E04FD3" w:rsidRDefault="0017444A" w:rsidP="00982554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BA20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BA204C">
        <w:rPr>
          <w:rFonts w:ascii="Times New Roman" w:hAnsi="Times New Roman"/>
          <w:sz w:val="28"/>
          <w:szCs w:val="28"/>
          <w:lang w:val="ru-RU"/>
        </w:rPr>
        <w:t xml:space="preserve">Монополія у сфері ЗМІ як маніпулятивний засіб впливу ізраїльського лобі </w:t>
      </w:r>
    </w:p>
    <w:p w:rsidR="004777AC" w:rsidRPr="00BA204C" w:rsidRDefault="00E04FD3" w:rsidP="00E04FD3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7AC" w:rsidRPr="00BA204C">
        <w:rPr>
          <w:rFonts w:ascii="Times New Roman" w:hAnsi="Times New Roman"/>
          <w:sz w:val="28"/>
          <w:szCs w:val="28"/>
          <w:lang w:val="ru-RU"/>
        </w:rPr>
        <w:t xml:space="preserve">у США. </w:t>
      </w:r>
      <w:r w:rsidR="0017444A" w:rsidRPr="00BA204C"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BA204C">
        <w:rPr>
          <w:rFonts w:ascii="Times New Roman" w:hAnsi="Times New Roman"/>
          <w:i/>
          <w:sz w:val="28"/>
          <w:szCs w:val="28"/>
          <w:lang w:val="ru-RU"/>
        </w:rPr>
        <w:t>сп. Бушева С.</w:t>
      </w:r>
      <w:r w:rsidR="00BA204C" w:rsidRPr="00BA204C">
        <w:rPr>
          <w:rFonts w:ascii="Times New Roman" w:hAnsi="Times New Roman"/>
          <w:i/>
          <w:sz w:val="28"/>
          <w:szCs w:val="28"/>
          <w:lang w:val="ru-RU"/>
        </w:rPr>
        <w:t>М.</w:t>
      </w:r>
    </w:p>
    <w:p w:rsidR="004777AC" w:rsidRPr="0017444A" w:rsidRDefault="0017444A" w:rsidP="00982554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>Комунікативний потенціал нових медіа в політиці.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оц. 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Шимнова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О.В.</w:t>
      </w:r>
    </w:p>
    <w:p w:rsidR="004777AC" w:rsidRPr="0017444A" w:rsidRDefault="0017444A" w:rsidP="00982554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Діалогічний принцип інтерсуб’єктивної структури політичної комунікації. 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>сис</w:t>
      </w:r>
      <w:r w:rsidR="00372412">
        <w:rPr>
          <w:rFonts w:ascii="Times New Roman" w:hAnsi="Times New Roman"/>
          <w:i/>
          <w:sz w:val="28"/>
          <w:szCs w:val="28"/>
          <w:lang w:val="ru-RU"/>
        </w:rPr>
        <w:t>т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4777AC" w:rsidRPr="0017444A">
        <w:rPr>
          <w:rFonts w:ascii="Times New Roman" w:hAnsi="Times New Roman"/>
          <w:i/>
          <w:sz w:val="28"/>
          <w:szCs w:val="28"/>
          <w:lang w:val="ru-RU"/>
        </w:rPr>
        <w:t>Мотрен С.М.</w:t>
      </w:r>
    </w:p>
    <w:p w:rsidR="004777AC" w:rsidRPr="0017444A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4777AC" w:rsidRPr="0017444A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Default="000334A4" w:rsidP="000334A4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it-IT"/>
        </w:rPr>
      </w:pPr>
      <w:r w:rsidRPr="000334A4">
        <w:rPr>
          <w:rFonts w:ascii="Times New Roman" w:eastAsia="Times New Roman" w:hAnsi="Times New Roman"/>
          <w:b/>
          <w:iCs/>
          <w:sz w:val="28"/>
          <w:szCs w:val="28"/>
          <w:lang w:val="ru-RU"/>
        </w:rPr>
        <w:br w:type="page"/>
      </w:r>
      <w:r w:rsidR="004777AC" w:rsidRPr="000334A4">
        <w:rPr>
          <w:rFonts w:ascii="Times New Roman" w:eastAsia="Times New Roman" w:hAnsi="Times New Roman"/>
          <w:b/>
          <w:iCs/>
          <w:sz w:val="28"/>
          <w:szCs w:val="28"/>
          <w:lang w:val="ru-RU"/>
        </w:rPr>
        <w:lastRenderedPageBreak/>
        <w:t>ПІДСЕКЦІЯ КУЛЬТУРОЛОГІЇ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sz w:val="28"/>
          <w:szCs w:val="28"/>
          <w:lang w:val="it-IT"/>
        </w:rPr>
      </w:pPr>
    </w:p>
    <w:p w:rsidR="004777AC" w:rsidRPr="000334A4" w:rsidRDefault="004777AC" w:rsidP="000334A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334A4">
        <w:rPr>
          <w:rFonts w:ascii="Times New Roman" w:eastAsia="Times New Roman" w:hAnsi="Times New Roman"/>
          <w:i/>
          <w:sz w:val="28"/>
          <w:szCs w:val="28"/>
          <w:lang w:val="ru-RU"/>
        </w:rPr>
        <w:t>Аудиторія 357, вул. Університетська, 1</w:t>
      </w:r>
    </w:p>
    <w:p w:rsidR="004777AC" w:rsidRPr="000334A4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9755A4" w:rsidRDefault="004777AC" w:rsidP="000334A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9755A4">
        <w:rPr>
          <w:rFonts w:ascii="Times New Roman" w:eastAsia="Times New Roman" w:hAnsi="Times New Roman"/>
          <w:sz w:val="28"/>
          <w:szCs w:val="28"/>
          <w:lang w:val="ru-RU"/>
        </w:rPr>
        <w:t xml:space="preserve">Керівник підсекції – </w:t>
      </w:r>
      <w:r w:rsidR="009755A4">
        <w:rPr>
          <w:rFonts w:ascii="Times New Roman" w:eastAsia="Times New Roman" w:hAnsi="Times New Roman"/>
          <w:i/>
          <w:sz w:val="28"/>
          <w:szCs w:val="28"/>
          <w:lang w:val="uk-UA"/>
        </w:rPr>
        <w:t>проф.</w:t>
      </w:r>
      <w:r w:rsidRPr="009755A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Сінькевич О.Б.</w:t>
      </w:r>
    </w:p>
    <w:p w:rsidR="004777AC" w:rsidRDefault="004777AC" w:rsidP="000334A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Секретар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доц. Васьків А.Ю.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FF0000"/>
          <w:sz w:val="28"/>
          <w:szCs w:val="28"/>
          <w:lang w:val="ru-RU"/>
        </w:rPr>
      </w:pPr>
    </w:p>
    <w:p w:rsidR="004777AC" w:rsidRPr="004777AC" w:rsidRDefault="000334A4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 е р ш е  з</w:t>
      </w:r>
      <w:r w:rsidR="004777AC"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 а с і д а н н я </w:t>
      </w:r>
      <w:r w:rsidR="004777AC" w:rsidRPr="004777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 6</w:t>
      </w:r>
      <w:r w:rsidR="004777A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4777AC" w:rsidRPr="004777AC">
        <w:rPr>
          <w:rFonts w:ascii="Times New Roman" w:eastAsia="Times New Roman" w:hAnsi="Times New Roman"/>
          <w:sz w:val="28"/>
          <w:szCs w:val="28"/>
          <w:lang w:val="ru-RU"/>
        </w:rPr>
        <w:t>лютого, 11 год 30 хв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DC9" w:rsidRPr="00857DC9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Доктрина оксиденталізму: культурно-ідеологічний аспект</w:t>
      </w:r>
      <w:r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A40975" w:rsidRDefault="00857DC9" w:rsidP="0034124B">
      <w:pPr>
        <w:pStyle w:val="a1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роф. </w:t>
      </w:r>
      <w:r w:rsidR="004777AC" w:rsidRPr="00A40975">
        <w:rPr>
          <w:rFonts w:ascii="Times New Roman" w:hAnsi="Times New Roman"/>
          <w:i/>
          <w:sz w:val="28"/>
          <w:szCs w:val="28"/>
        </w:rPr>
        <w:t>Сінькевич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 О.Б. </w:t>
      </w:r>
    </w:p>
    <w:p w:rsidR="00BA204C" w:rsidRPr="00BA204C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Сутність людини як філософсько-антропологічна проблема</w:t>
      </w:r>
      <w:r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A40975" w:rsidRDefault="00BA204C" w:rsidP="0034124B">
      <w:pPr>
        <w:pStyle w:val="a1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роф. </w:t>
      </w:r>
      <w:r w:rsidR="004777AC" w:rsidRPr="00A40975">
        <w:rPr>
          <w:rFonts w:ascii="Times New Roman" w:hAnsi="Times New Roman"/>
          <w:i/>
          <w:sz w:val="28"/>
          <w:szCs w:val="28"/>
        </w:rPr>
        <w:t>Альчук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 М.П.</w:t>
      </w:r>
    </w:p>
    <w:p w:rsidR="004777AC" w:rsidRPr="00A40975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 xml:space="preserve">Особливості філософії релігії </w:t>
      </w:r>
      <w:r w:rsidRPr="00EA5759">
        <w:rPr>
          <w:rFonts w:ascii="Times New Roman" w:hAnsi="Times New Roman"/>
          <w:sz w:val="28"/>
          <w:szCs w:val="28"/>
        </w:rPr>
        <w:t>О</w:t>
      </w:r>
      <w:r w:rsidR="00EA5759" w:rsidRPr="00EA5759">
        <w:rPr>
          <w:rFonts w:ascii="Times New Roman" w:hAnsi="Times New Roman"/>
          <w:sz w:val="28"/>
          <w:szCs w:val="28"/>
          <w:lang w:val="uk-UA"/>
        </w:rPr>
        <w:t xml:space="preserve">лександра </w:t>
      </w:r>
      <w:r w:rsidRPr="00EA5759">
        <w:rPr>
          <w:rFonts w:ascii="Times New Roman" w:hAnsi="Times New Roman"/>
          <w:sz w:val="28"/>
          <w:szCs w:val="28"/>
        </w:rPr>
        <w:t>Кульчицького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204C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A40975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Pr="00A40975">
        <w:rPr>
          <w:rFonts w:ascii="Times New Roman" w:hAnsi="Times New Roman"/>
          <w:i/>
          <w:sz w:val="28"/>
          <w:szCs w:val="28"/>
        </w:rPr>
        <w:t>Стеценко</w:t>
      </w:r>
      <w:r w:rsidRPr="00A40975">
        <w:rPr>
          <w:rFonts w:ascii="Times New Roman" w:hAnsi="Times New Roman"/>
          <w:i/>
          <w:sz w:val="28"/>
          <w:szCs w:val="28"/>
          <w:lang w:val="uk-UA"/>
        </w:rPr>
        <w:t xml:space="preserve"> В.І.</w:t>
      </w:r>
    </w:p>
    <w:p w:rsidR="008930E1" w:rsidRPr="008930E1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Концепція морально-релігійного виховання в сучасній УГКЦ</w:t>
      </w:r>
      <w:r w:rsidRPr="00A40975">
        <w:rPr>
          <w:rFonts w:ascii="Times New Roman" w:hAnsi="Times New Roman"/>
          <w:sz w:val="28"/>
          <w:szCs w:val="28"/>
          <w:lang w:val="uk-UA"/>
        </w:rPr>
        <w:t>.</w:t>
      </w:r>
      <w:r w:rsidRPr="00A40975">
        <w:rPr>
          <w:rFonts w:ascii="Times New Roman" w:hAnsi="Times New Roman"/>
          <w:sz w:val="28"/>
          <w:szCs w:val="28"/>
        </w:rPr>
        <w:t xml:space="preserve"> </w:t>
      </w:r>
    </w:p>
    <w:p w:rsidR="004777AC" w:rsidRPr="00A40975" w:rsidRDefault="008930E1" w:rsidP="0034124B">
      <w:pPr>
        <w:pStyle w:val="a1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A204C">
        <w:rPr>
          <w:rFonts w:ascii="Times New Roman" w:hAnsi="Times New Roman"/>
          <w:i/>
          <w:sz w:val="28"/>
          <w:szCs w:val="28"/>
          <w:lang w:val="uk-UA"/>
        </w:rPr>
        <w:t>Д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оц.</w:t>
      </w:r>
      <w:r w:rsidR="004777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777AC" w:rsidRPr="00A40975">
        <w:rPr>
          <w:rFonts w:ascii="Times New Roman" w:hAnsi="Times New Roman"/>
          <w:i/>
          <w:sz w:val="28"/>
          <w:szCs w:val="28"/>
        </w:rPr>
        <w:t>Васьків А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  <w:r w:rsidR="004777AC" w:rsidRPr="00A40975">
        <w:rPr>
          <w:rFonts w:ascii="Times New Roman" w:hAnsi="Times New Roman"/>
          <w:i/>
          <w:sz w:val="28"/>
          <w:szCs w:val="28"/>
        </w:rPr>
        <w:t>Ю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930E1" w:rsidRPr="008930E1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Пост-Чорнобиль у просторі сучасної культури: мистецькі інтерпретації</w:t>
      </w:r>
      <w:r w:rsidRPr="00A40975">
        <w:rPr>
          <w:rFonts w:ascii="Times New Roman" w:hAnsi="Times New Roman"/>
          <w:sz w:val="28"/>
          <w:szCs w:val="28"/>
          <w:lang w:val="uk-UA"/>
        </w:rPr>
        <w:t>.</w:t>
      </w:r>
    </w:p>
    <w:p w:rsidR="004777AC" w:rsidRPr="00A40975" w:rsidRDefault="008930E1" w:rsidP="0034124B">
      <w:pPr>
        <w:pStyle w:val="a1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124B">
        <w:rPr>
          <w:rFonts w:ascii="Times New Roman" w:hAnsi="Times New Roman"/>
          <w:i/>
          <w:sz w:val="28"/>
          <w:szCs w:val="28"/>
          <w:lang w:val="uk-UA"/>
        </w:rPr>
        <w:t>Д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="004777AC" w:rsidRPr="00A40975">
        <w:rPr>
          <w:rFonts w:ascii="Times New Roman" w:hAnsi="Times New Roman"/>
          <w:i/>
          <w:sz w:val="28"/>
          <w:szCs w:val="28"/>
        </w:rPr>
        <w:t>Ліщинська О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  <w:r w:rsidR="004777AC" w:rsidRPr="00A40975">
        <w:rPr>
          <w:rFonts w:ascii="Times New Roman" w:hAnsi="Times New Roman"/>
          <w:i/>
          <w:sz w:val="28"/>
          <w:szCs w:val="28"/>
        </w:rPr>
        <w:t>І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777AC" w:rsidRPr="00A40975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Релігійна ідентичність в світі пограниччя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124B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A40975">
        <w:rPr>
          <w:rFonts w:ascii="Times New Roman" w:hAnsi="Times New Roman"/>
          <w:i/>
          <w:sz w:val="28"/>
          <w:szCs w:val="28"/>
          <w:lang w:val="uk-UA"/>
        </w:rPr>
        <w:t>оц.</w:t>
      </w:r>
      <w:r w:rsidR="009755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40975">
        <w:rPr>
          <w:rFonts w:ascii="Times New Roman" w:hAnsi="Times New Roman"/>
          <w:i/>
          <w:sz w:val="28"/>
          <w:szCs w:val="28"/>
        </w:rPr>
        <w:t>Король Н</w:t>
      </w:r>
      <w:r w:rsidRPr="00A40975">
        <w:rPr>
          <w:rFonts w:ascii="Times New Roman" w:hAnsi="Times New Roman"/>
          <w:i/>
          <w:sz w:val="28"/>
          <w:szCs w:val="28"/>
          <w:lang w:val="uk-UA"/>
        </w:rPr>
        <w:t>.М.</w:t>
      </w:r>
    </w:p>
    <w:p w:rsidR="0034124B" w:rsidRPr="0034124B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 xml:space="preserve">Соціальний міф </w:t>
      </w:r>
      <w:r w:rsidR="003D734E">
        <w:rPr>
          <w:rFonts w:ascii="Times New Roman" w:hAnsi="Times New Roman"/>
          <w:sz w:val="28"/>
          <w:szCs w:val="28"/>
          <w:lang w:val="uk-UA"/>
        </w:rPr>
        <w:t>і</w:t>
      </w:r>
      <w:r w:rsidRPr="00A40975">
        <w:rPr>
          <w:rFonts w:ascii="Times New Roman" w:hAnsi="Times New Roman"/>
          <w:sz w:val="28"/>
          <w:szCs w:val="28"/>
        </w:rPr>
        <w:t xml:space="preserve"> сучасне мистецтво: основні точки дотику</w:t>
      </w:r>
      <w:r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A40975" w:rsidRDefault="0034124B" w:rsidP="0034124B">
      <w:pPr>
        <w:pStyle w:val="a1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="004777AC" w:rsidRPr="00A40975">
        <w:rPr>
          <w:rFonts w:ascii="Times New Roman" w:hAnsi="Times New Roman"/>
          <w:i/>
          <w:sz w:val="28"/>
          <w:szCs w:val="28"/>
        </w:rPr>
        <w:t>Дорморіз О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  <w:r w:rsidR="004777AC" w:rsidRPr="00A40975">
        <w:rPr>
          <w:rFonts w:ascii="Times New Roman" w:hAnsi="Times New Roman"/>
          <w:i/>
          <w:sz w:val="28"/>
          <w:szCs w:val="28"/>
        </w:rPr>
        <w:t>В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777AC" w:rsidRPr="00A40975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Філософсько-етичне обґрунтування дому</w:t>
      </w:r>
      <w:r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124B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A40975">
        <w:rPr>
          <w:rFonts w:ascii="Times New Roman" w:hAnsi="Times New Roman"/>
          <w:i/>
          <w:sz w:val="28"/>
          <w:szCs w:val="28"/>
          <w:lang w:val="uk-UA"/>
        </w:rPr>
        <w:t>оц.</w:t>
      </w:r>
      <w:r w:rsidR="009755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40975">
        <w:rPr>
          <w:rFonts w:ascii="Times New Roman" w:hAnsi="Times New Roman"/>
          <w:i/>
          <w:sz w:val="28"/>
          <w:szCs w:val="28"/>
        </w:rPr>
        <w:t>Ярошенко</w:t>
      </w:r>
      <w:r w:rsidRPr="00A40975">
        <w:rPr>
          <w:rFonts w:ascii="Times New Roman" w:hAnsi="Times New Roman"/>
          <w:i/>
          <w:sz w:val="28"/>
          <w:szCs w:val="28"/>
          <w:lang w:val="uk-UA"/>
        </w:rPr>
        <w:t xml:space="preserve"> Т.М.</w:t>
      </w:r>
    </w:p>
    <w:p w:rsidR="0034124B" w:rsidRPr="0034124B" w:rsidRDefault="004777AC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Секулярний буддизм як форма адаптації традиції до сучасних умов</w:t>
      </w:r>
      <w:r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A40975" w:rsidRDefault="0034124B" w:rsidP="0034124B">
      <w:pPr>
        <w:pStyle w:val="a1"/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Д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r w:rsidR="004777AC" w:rsidRPr="00A40975">
        <w:rPr>
          <w:rFonts w:ascii="Times New Roman" w:hAnsi="Times New Roman"/>
          <w:i/>
          <w:sz w:val="28"/>
          <w:szCs w:val="28"/>
        </w:rPr>
        <w:t>Колесник І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  <w:r w:rsidR="004777AC" w:rsidRPr="00A40975">
        <w:rPr>
          <w:rFonts w:ascii="Times New Roman" w:hAnsi="Times New Roman"/>
          <w:i/>
          <w:sz w:val="28"/>
          <w:szCs w:val="28"/>
        </w:rPr>
        <w:t>М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D67D7" w:rsidRPr="009D67D7" w:rsidRDefault="0034124B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7AC" w:rsidRPr="00A40975">
        <w:rPr>
          <w:rFonts w:ascii="Times New Roman" w:hAnsi="Times New Roman"/>
          <w:sz w:val="28"/>
          <w:szCs w:val="28"/>
        </w:rPr>
        <w:t>Актуальність екоідентичності в соціокультурному просторі сьогодення</w:t>
      </w:r>
      <w:r w:rsidR="004777AC"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77AC" w:rsidRPr="00A40975" w:rsidRDefault="009D67D7" w:rsidP="009D67D7">
      <w:pPr>
        <w:pStyle w:val="a1"/>
        <w:tabs>
          <w:tab w:val="left" w:pos="35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F2883">
        <w:rPr>
          <w:rFonts w:ascii="Times New Roman" w:hAnsi="Times New Roman"/>
          <w:i/>
          <w:sz w:val="28"/>
          <w:szCs w:val="28"/>
          <w:lang w:val="uk-UA"/>
        </w:rPr>
        <w:t>Доц.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7AC" w:rsidRPr="009D67D7">
        <w:rPr>
          <w:rFonts w:ascii="Times New Roman" w:hAnsi="Times New Roman"/>
          <w:i/>
          <w:sz w:val="28"/>
          <w:szCs w:val="28"/>
        </w:rPr>
        <w:t>Фльорко Л</w:t>
      </w:r>
      <w:r w:rsidR="004777AC" w:rsidRPr="009D67D7">
        <w:rPr>
          <w:rFonts w:ascii="Times New Roman" w:hAnsi="Times New Roman"/>
          <w:i/>
          <w:sz w:val="28"/>
          <w:szCs w:val="28"/>
          <w:lang w:val="uk-UA"/>
        </w:rPr>
        <w:t>.</w:t>
      </w:r>
      <w:r w:rsidR="004777AC" w:rsidRPr="009D67D7">
        <w:rPr>
          <w:rFonts w:ascii="Times New Roman" w:hAnsi="Times New Roman"/>
          <w:i/>
          <w:sz w:val="28"/>
          <w:szCs w:val="28"/>
        </w:rPr>
        <w:t>Я</w:t>
      </w:r>
      <w:r w:rsidR="004777AC" w:rsidRPr="009D67D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777AC" w:rsidRPr="00A40975" w:rsidRDefault="0034124B" w:rsidP="00982554">
      <w:pPr>
        <w:pStyle w:val="a1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7AC" w:rsidRPr="00A40975">
        <w:rPr>
          <w:rFonts w:ascii="Times New Roman" w:hAnsi="Times New Roman"/>
          <w:sz w:val="28"/>
          <w:szCs w:val="28"/>
        </w:rPr>
        <w:t>Особливості Білоруської ментальності</w:t>
      </w:r>
      <w:r w:rsidR="004777AC" w:rsidRPr="00A4097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сист.</w:t>
      </w:r>
      <w:r w:rsidR="009755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777AC" w:rsidRPr="00A40975">
        <w:rPr>
          <w:rFonts w:ascii="Times New Roman" w:hAnsi="Times New Roman"/>
          <w:i/>
          <w:sz w:val="28"/>
          <w:szCs w:val="28"/>
        </w:rPr>
        <w:t>Власевич Т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  <w:r w:rsidR="004777AC" w:rsidRPr="00A40975">
        <w:rPr>
          <w:rFonts w:ascii="Times New Roman" w:hAnsi="Times New Roman"/>
          <w:i/>
          <w:sz w:val="28"/>
          <w:szCs w:val="28"/>
        </w:rPr>
        <w:t>В</w:t>
      </w:r>
      <w:r w:rsidR="004777AC" w:rsidRPr="00A4097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4124B" w:rsidRPr="009D67D7" w:rsidRDefault="0034124B" w:rsidP="00982554">
      <w:pPr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9D67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7AC" w:rsidRPr="009D67D7">
        <w:rPr>
          <w:rFonts w:ascii="Times New Roman" w:hAnsi="Times New Roman"/>
          <w:sz w:val="28"/>
          <w:szCs w:val="28"/>
          <w:lang w:val="uk-UA"/>
        </w:rPr>
        <w:t>Схід і Зіхід: парадигмальні принципи міжкультурного діалогу</w:t>
      </w:r>
      <w:r w:rsidR="004777AC" w:rsidRPr="009D67D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4777AC" w:rsidRPr="009D67D7" w:rsidRDefault="0034124B" w:rsidP="0034124B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9D67D7">
        <w:rPr>
          <w:rFonts w:ascii="Times New Roman" w:hAnsi="Times New Roman"/>
          <w:i/>
          <w:sz w:val="28"/>
          <w:szCs w:val="28"/>
          <w:lang w:val="uk-UA"/>
        </w:rPr>
        <w:tab/>
      </w:r>
      <w:r w:rsidR="009D67D7" w:rsidRPr="009D67D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D67D7">
        <w:rPr>
          <w:rFonts w:ascii="Times New Roman" w:hAnsi="Times New Roman"/>
          <w:i/>
          <w:sz w:val="28"/>
          <w:szCs w:val="28"/>
          <w:lang w:val="ru-RU"/>
        </w:rPr>
        <w:t xml:space="preserve">Доц. </w:t>
      </w:r>
      <w:r w:rsidR="004777AC" w:rsidRPr="009D67D7">
        <w:rPr>
          <w:rFonts w:ascii="Times New Roman" w:hAnsi="Times New Roman"/>
          <w:i/>
          <w:sz w:val="28"/>
          <w:szCs w:val="28"/>
          <w:lang w:val="ru-RU"/>
        </w:rPr>
        <w:t>Маринюк В.Г.</w:t>
      </w:r>
    </w:p>
    <w:p w:rsidR="004777AC" w:rsidRPr="003031F0" w:rsidRDefault="004777AC" w:rsidP="0034124B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Pr="004777AC" w:rsidRDefault="004777AC" w:rsidP="0034124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Керівник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проф. Альчук М.П.</w:t>
      </w:r>
    </w:p>
    <w:p w:rsidR="004777AC" w:rsidRPr="004777AC" w:rsidRDefault="004777AC" w:rsidP="0034124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Секретар підсекції – </w:t>
      </w:r>
      <w:r w:rsidRPr="004777AC">
        <w:rPr>
          <w:rFonts w:ascii="Times New Roman" w:eastAsia="Times New Roman" w:hAnsi="Times New Roman"/>
          <w:i/>
          <w:sz w:val="28"/>
          <w:szCs w:val="28"/>
          <w:lang w:val="ru-RU"/>
        </w:rPr>
        <w:t>доц.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 Дорморіз О.В.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Д р у г е  з а с і д а н н я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4777AC">
        <w:rPr>
          <w:rFonts w:ascii="Times New Roman" w:eastAsia="Times New Roman" w:hAnsi="Times New Roman"/>
          <w:sz w:val="28"/>
          <w:szCs w:val="28"/>
          <w:lang w:val="ru-RU"/>
        </w:rPr>
        <w:t xml:space="preserve"> лютого, 11 год 30 хв</w:t>
      </w:r>
    </w:p>
    <w:p w:rsidR="004777AC" w:rsidRPr="003031F0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4124B" w:rsidRPr="0034124B" w:rsidRDefault="004777AC" w:rsidP="00982554">
      <w:pPr>
        <w:pStyle w:val="a1"/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3031F0">
        <w:rPr>
          <w:rFonts w:ascii="Times New Roman" w:hAnsi="Times New Roman"/>
          <w:sz w:val="28"/>
          <w:szCs w:val="28"/>
        </w:rPr>
        <w:t xml:space="preserve">Проблема гідності в екзистенцій філософії Габріеля Марселя. </w:t>
      </w:r>
    </w:p>
    <w:p w:rsidR="004777AC" w:rsidRPr="003031F0" w:rsidRDefault="0034124B" w:rsidP="00D77452">
      <w:pPr>
        <w:pStyle w:val="a1"/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="004777AC" w:rsidRPr="003031F0">
        <w:rPr>
          <w:rFonts w:ascii="Times New Roman" w:hAnsi="Times New Roman"/>
          <w:i/>
          <w:sz w:val="28"/>
          <w:szCs w:val="28"/>
        </w:rPr>
        <w:t>сп. Продан Т.П.</w:t>
      </w:r>
    </w:p>
    <w:p w:rsidR="0034124B" w:rsidRPr="0034124B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t>Концепція</w:t>
      </w:r>
      <w:r w:rsidRPr="004777AC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A40975">
        <w:rPr>
          <w:rFonts w:ascii="Times New Roman" w:hAnsi="Times New Roman"/>
          <w:sz w:val="28"/>
          <w:szCs w:val="28"/>
        </w:rPr>
        <w:t>трансгуманізму</w:t>
      </w:r>
      <w:r w:rsidRPr="004777AC">
        <w:rPr>
          <w:rFonts w:ascii="Times New Roman" w:hAnsi="Times New Roman"/>
          <w:sz w:val="28"/>
          <w:szCs w:val="28"/>
          <w:lang w:val="it-IT"/>
        </w:rPr>
        <w:t xml:space="preserve">: </w:t>
      </w:r>
      <w:r w:rsidRPr="00A40975">
        <w:rPr>
          <w:rFonts w:ascii="Times New Roman" w:hAnsi="Times New Roman"/>
          <w:sz w:val="28"/>
          <w:szCs w:val="28"/>
        </w:rPr>
        <w:t>історико</w:t>
      </w:r>
      <w:r w:rsidRPr="004777AC">
        <w:rPr>
          <w:rFonts w:ascii="Times New Roman" w:hAnsi="Times New Roman"/>
          <w:sz w:val="28"/>
          <w:szCs w:val="28"/>
          <w:lang w:val="it-IT"/>
        </w:rPr>
        <w:t>-</w:t>
      </w:r>
      <w:r w:rsidRPr="00A40975">
        <w:rPr>
          <w:rFonts w:ascii="Times New Roman" w:hAnsi="Times New Roman"/>
          <w:sz w:val="28"/>
          <w:szCs w:val="28"/>
        </w:rPr>
        <w:t>філософський</w:t>
      </w:r>
      <w:r w:rsidRPr="004777AC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A40975">
        <w:rPr>
          <w:rFonts w:ascii="Times New Roman" w:hAnsi="Times New Roman"/>
          <w:sz w:val="28"/>
          <w:szCs w:val="28"/>
        </w:rPr>
        <w:t>аналіз</w:t>
      </w:r>
      <w:r w:rsidRPr="004777AC">
        <w:rPr>
          <w:rFonts w:ascii="Times New Roman" w:hAnsi="Times New Roman"/>
          <w:sz w:val="28"/>
          <w:szCs w:val="28"/>
          <w:lang w:val="it-IT"/>
        </w:rPr>
        <w:t xml:space="preserve">. </w:t>
      </w:r>
    </w:p>
    <w:p w:rsidR="004777AC" w:rsidRPr="00A40975" w:rsidRDefault="0034124B" w:rsidP="00D7745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А</w:t>
      </w:r>
      <w:r w:rsidR="004777AC" w:rsidRPr="00A40975">
        <w:rPr>
          <w:rFonts w:ascii="Times New Roman" w:hAnsi="Times New Roman"/>
          <w:i/>
          <w:sz w:val="28"/>
          <w:szCs w:val="28"/>
        </w:rPr>
        <w:t>сп</w:t>
      </w:r>
      <w:r w:rsidR="004777AC" w:rsidRPr="004777AC">
        <w:rPr>
          <w:rFonts w:ascii="Times New Roman" w:hAnsi="Times New Roman"/>
          <w:i/>
          <w:sz w:val="28"/>
          <w:szCs w:val="28"/>
          <w:lang w:val="it-IT"/>
        </w:rPr>
        <w:t xml:space="preserve">. </w:t>
      </w:r>
      <w:r w:rsidR="004777AC" w:rsidRPr="00A40975">
        <w:rPr>
          <w:rFonts w:ascii="Times New Roman" w:hAnsi="Times New Roman"/>
          <w:i/>
          <w:sz w:val="28"/>
          <w:szCs w:val="28"/>
        </w:rPr>
        <w:t>Завада О.В.</w:t>
      </w:r>
    </w:p>
    <w:p w:rsidR="004777AC" w:rsidRPr="00A40975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40975">
        <w:rPr>
          <w:rFonts w:ascii="Times New Roman" w:hAnsi="Times New Roman"/>
          <w:sz w:val="28"/>
          <w:szCs w:val="28"/>
        </w:rPr>
        <w:lastRenderedPageBreak/>
        <w:t xml:space="preserve">Своєрідність теорії </w:t>
      </w:r>
      <w:r w:rsidRPr="000209D9">
        <w:rPr>
          <w:rFonts w:ascii="Times New Roman" w:hAnsi="Times New Roman"/>
          <w:sz w:val="28"/>
          <w:szCs w:val="28"/>
        </w:rPr>
        <w:t>Дж</w:t>
      </w:r>
      <w:r w:rsidR="000209D9" w:rsidRPr="000209D9">
        <w:rPr>
          <w:rFonts w:ascii="Times New Roman" w:hAnsi="Times New Roman"/>
          <w:sz w:val="28"/>
          <w:szCs w:val="28"/>
          <w:lang w:val="uk-UA"/>
        </w:rPr>
        <w:t>анні</w:t>
      </w:r>
      <w:r w:rsidR="00D77452" w:rsidRPr="000209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9D9">
        <w:rPr>
          <w:rFonts w:ascii="Times New Roman" w:hAnsi="Times New Roman"/>
          <w:sz w:val="28"/>
          <w:szCs w:val="28"/>
          <w:lang w:val="ru-RU"/>
        </w:rPr>
        <w:t>Ваттімо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="00D77452" w:rsidRPr="000209D9">
        <w:rPr>
          <w:rFonts w:ascii="Times New Roman" w:hAnsi="Times New Roman"/>
          <w:sz w:val="28"/>
          <w:szCs w:val="28"/>
        </w:rPr>
        <w:t>“</w:t>
      </w:r>
      <w:r w:rsidRPr="00D77452">
        <w:rPr>
          <w:rFonts w:ascii="Times New Roman" w:hAnsi="Times New Roman"/>
          <w:sz w:val="28"/>
          <w:szCs w:val="28"/>
          <w:lang w:val="ru-RU"/>
        </w:rPr>
        <w:t>слабке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Pr="00D77452">
        <w:rPr>
          <w:rFonts w:ascii="Times New Roman" w:hAnsi="Times New Roman"/>
          <w:sz w:val="28"/>
          <w:szCs w:val="28"/>
          <w:lang w:val="ru-RU"/>
        </w:rPr>
        <w:t>мислення</w:t>
      </w:r>
      <w:r w:rsidR="00D77452" w:rsidRPr="000209D9">
        <w:rPr>
          <w:rFonts w:ascii="Times New Roman" w:hAnsi="Times New Roman"/>
          <w:sz w:val="28"/>
          <w:szCs w:val="28"/>
        </w:rPr>
        <w:t>”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Pr="00D77452">
        <w:rPr>
          <w:rFonts w:ascii="Times New Roman" w:hAnsi="Times New Roman"/>
          <w:sz w:val="28"/>
          <w:szCs w:val="28"/>
          <w:lang w:val="ru-RU"/>
        </w:rPr>
        <w:t>в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Pr="00D77452">
        <w:rPr>
          <w:rFonts w:ascii="Times New Roman" w:hAnsi="Times New Roman"/>
          <w:sz w:val="28"/>
          <w:szCs w:val="28"/>
          <w:lang w:val="ru-RU"/>
        </w:rPr>
        <w:t>контексті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Pr="00D77452">
        <w:rPr>
          <w:rFonts w:ascii="Times New Roman" w:hAnsi="Times New Roman"/>
          <w:sz w:val="28"/>
          <w:szCs w:val="28"/>
          <w:lang w:val="ru-RU"/>
        </w:rPr>
        <w:t>ідей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Pr="00D77452">
        <w:rPr>
          <w:rFonts w:ascii="Times New Roman" w:hAnsi="Times New Roman"/>
          <w:sz w:val="28"/>
          <w:szCs w:val="28"/>
          <w:lang w:val="ru-RU"/>
        </w:rPr>
        <w:t>італійського</w:t>
      </w:r>
      <w:r w:rsidRPr="000209D9">
        <w:rPr>
          <w:rFonts w:ascii="Times New Roman" w:hAnsi="Times New Roman"/>
          <w:sz w:val="28"/>
          <w:szCs w:val="28"/>
        </w:rPr>
        <w:t xml:space="preserve"> </w:t>
      </w:r>
      <w:r w:rsidRPr="00D77452">
        <w:rPr>
          <w:rFonts w:ascii="Times New Roman" w:hAnsi="Times New Roman"/>
          <w:sz w:val="28"/>
          <w:szCs w:val="28"/>
          <w:lang w:val="ru-RU"/>
        </w:rPr>
        <w:t>постмодернізму</w:t>
      </w:r>
      <w:r w:rsidRPr="000209D9">
        <w:rPr>
          <w:rFonts w:ascii="Times New Roman" w:hAnsi="Times New Roman"/>
          <w:sz w:val="28"/>
          <w:szCs w:val="28"/>
        </w:rPr>
        <w:t xml:space="preserve">. </w:t>
      </w:r>
      <w:r w:rsidR="00D7745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D77452">
        <w:rPr>
          <w:rFonts w:ascii="Times New Roman" w:hAnsi="Times New Roman"/>
          <w:i/>
          <w:sz w:val="28"/>
          <w:szCs w:val="28"/>
          <w:lang w:val="ru-RU"/>
        </w:rPr>
        <w:t>сп</w:t>
      </w:r>
      <w:r w:rsidRPr="000209D9">
        <w:rPr>
          <w:rFonts w:ascii="Times New Roman" w:hAnsi="Times New Roman"/>
          <w:i/>
          <w:sz w:val="28"/>
          <w:szCs w:val="28"/>
        </w:rPr>
        <w:t xml:space="preserve">. </w:t>
      </w:r>
      <w:r w:rsidRPr="00A40975">
        <w:rPr>
          <w:rFonts w:ascii="Times New Roman" w:hAnsi="Times New Roman"/>
          <w:i/>
          <w:sz w:val="28"/>
          <w:szCs w:val="28"/>
        </w:rPr>
        <w:t>Ковач-Петрушенко А.О.</w:t>
      </w:r>
    </w:p>
    <w:p w:rsidR="004777AC" w:rsidRPr="00D77452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Значення тексту в постмодерністській герменевтиці (за творами Джанні Ваттімо </w:t>
      </w:r>
      <w:r w:rsidR="00D77452" w:rsidRPr="00D77452">
        <w:rPr>
          <w:rFonts w:ascii="Times New Roman" w:hAnsi="Times New Roman"/>
          <w:sz w:val="28"/>
          <w:szCs w:val="28"/>
          <w:lang w:val="ru-RU"/>
        </w:rPr>
        <w:t>“</w:t>
      </w:r>
      <w:r w:rsidRPr="004777AC">
        <w:rPr>
          <w:rFonts w:ascii="Times New Roman" w:hAnsi="Times New Roman"/>
          <w:sz w:val="28"/>
          <w:szCs w:val="28"/>
          <w:lang w:val="ru-RU"/>
        </w:rPr>
        <w:t>Після християнства</w:t>
      </w:r>
      <w:r w:rsidR="00D77452" w:rsidRPr="00D77452">
        <w:rPr>
          <w:rFonts w:ascii="Times New Roman" w:hAnsi="Times New Roman"/>
          <w:sz w:val="28"/>
          <w:szCs w:val="28"/>
          <w:lang w:val="ru-RU"/>
        </w:rPr>
        <w:t>”</w:t>
      </w:r>
      <w:r w:rsidRPr="004777AC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209D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сп. </w:t>
      </w:r>
      <w:r w:rsidRPr="00D77452">
        <w:rPr>
          <w:rFonts w:ascii="Times New Roman" w:hAnsi="Times New Roman"/>
          <w:i/>
          <w:sz w:val="28"/>
          <w:szCs w:val="28"/>
          <w:lang w:val="ru-RU"/>
        </w:rPr>
        <w:t>Коваль А.Я.</w:t>
      </w:r>
    </w:p>
    <w:p w:rsidR="004777AC" w:rsidRPr="000209D9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>Про екзистенційний стан людини у літературних творах Валер</w:t>
      </w:r>
      <w:r w:rsidR="000209D9" w:rsidRPr="000209D9">
        <w:rPr>
          <w:rFonts w:ascii="Times New Roman" w:hAnsi="Times New Roman"/>
          <w:sz w:val="28"/>
          <w:szCs w:val="28"/>
          <w:lang w:val="ru-RU"/>
        </w:rPr>
        <w:t>’</w:t>
      </w:r>
      <w:r w:rsidRPr="004777AC">
        <w:rPr>
          <w:rFonts w:ascii="Times New Roman" w:hAnsi="Times New Roman"/>
          <w:sz w:val="28"/>
          <w:szCs w:val="28"/>
          <w:lang w:val="ru-RU"/>
        </w:rPr>
        <w:t xml:space="preserve">яна Підмогильного. </w:t>
      </w:r>
      <w:r w:rsidR="000209D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сп. </w:t>
      </w:r>
      <w:r w:rsidRPr="000209D9">
        <w:rPr>
          <w:rFonts w:ascii="Times New Roman" w:hAnsi="Times New Roman"/>
          <w:i/>
          <w:sz w:val="28"/>
          <w:szCs w:val="28"/>
          <w:lang w:val="ru-RU"/>
        </w:rPr>
        <w:t>Парамбуль І.В.</w:t>
      </w:r>
    </w:p>
    <w:p w:rsidR="004777AC" w:rsidRPr="000209D9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Значення реорганізації публічних місць у ході розвитку міського простору </w:t>
      </w:r>
      <w:r w:rsidR="000209D9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сп. </w:t>
      </w:r>
      <w:r w:rsidRPr="000209D9">
        <w:rPr>
          <w:rFonts w:ascii="Times New Roman" w:hAnsi="Times New Roman"/>
          <w:i/>
          <w:sz w:val="28"/>
          <w:szCs w:val="28"/>
          <w:lang w:val="ru-RU"/>
        </w:rPr>
        <w:t>Урбан О.В.</w:t>
      </w:r>
    </w:p>
    <w:p w:rsidR="004777AC" w:rsidRPr="003D734E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Основні поняття санно-шінто та труднощі трактування українською мовою. </w:t>
      </w:r>
      <w:r w:rsidR="000209D9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D734E">
        <w:rPr>
          <w:rFonts w:ascii="Times New Roman" w:hAnsi="Times New Roman"/>
          <w:i/>
          <w:sz w:val="28"/>
          <w:szCs w:val="28"/>
          <w:lang w:val="ru-RU"/>
        </w:rPr>
        <w:t>сп. Ворончихіна А.Д.</w:t>
      </w:r>
    </w:p>
    <w:p w:rsidR="000209D9" w:rsidRPr="009F2883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>Культурна пам</w:t>
      </w:r>
      <w:r w:rsidR="009F2883" w:rsidRPr="009F2883">
        <w:rPr>
          <w:rFonts w:ascii="Times New Roman" w:hAnsi="Times New Roman"/>
          <w:sz w:val="28"/>
          <w:szCs w:val="28"/>
          <w:lang w:val="ru-RU"/>
        </w:rPr>
        <w:t>’</w:t>
      </w:r>
      <w:r w:rsidRPr="004777AC">
        <w:rPr>
          <w:rFonts w:ascii="Times New Roman" w:hAnsi="Times New Roman"/>
          <w:sz w:val="28"/>
          <w:szCs w:val="28"/>
          <w:lang w:val="ru-RU"/>
        </w:rPr>
        <w:t xml:space="preserve">ять як філософсько-культурологічний феномен. </w:t>
      </w:r>
    </w:p>
    <w:p w:rsidR="004777AC" w:rsidRPr="00A40975" w:rsidRDefault="000209D9" w:rsidP="000209D9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сп. </w:t>
      </w:r>
      <w:r w:rsidR="004777AC" w:rsidRPr="00A40975">
        <w:rPr>
          <w:rFonts w:ascii="Times New Roman" w:hAnsi="Times New Roman"/>
          <w:i/>
          <w:sz w:val="28"/>
          <w:szCs w:val="28"/>
        </w:rPr>
        <w:t>Ткачук Б.В.</w:t>
      </w:r>
    </w:p>
    <w:p w:rsidR="000209D9" w:rsidRPr="000209D9" w:rsidRDefault="004777AC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Українська ікона сучасної доби: суспільно-політичний контекст. </w:t>
      </w:r>
    </w:p>
    <w:p w:rsidR="004777AC" w:rsidRPr="00A40975" w:rsidRDefault="000209D9" w:rsidP="000209D9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сп. </w:t>
      </w:r>
      <w:r w:rsidR="004777AC" w:rsidRPr="00A40975">
        <w:rPr>
          <w:rFonts w:ascii="Times New Roman" w:hAnsi="Times New Roman"/>
          <w:i/>
          <w:sz w:val="28"/>
          <w:szCs w:val="28"/>
        </w:rPr>
        <w:t>Баліцка М.Р.</w:t>
      </w:r>
    </w:p>
    <w:p w:rsidR="004777AC" w:rsidRPr="000209D9" w:rsidRDefault="000209D9" w:rsidP="00982554">
      <w:pPr>
        <w:numPr>
          <w:ilvl w:val="0"/>
          <w:numId w:val="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9D9">
        <w:rPr>
          <w:rFonts w:ascii="Times New Roman" w:hAnsi="Times New Roman"/>
          <w:sz w:val="28"/>
          <w:szCs w:val="28"/>
          <w:lang w:val="ru-RU"/>
        </w:rPr>
        <w:t>“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>Чорнобильський синдром</w:t>
      </w:r>
      <w:r w:rsidRPr="000209D9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>–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 проблема психотравми </w:t>
      </w:r>
      <w:r w:rsidRPr="000209D9">
        <w:rPr>
          <w:rFonts w:ascii="Times New Roman" w:hAnsi="Times New Roman"/>
          <w:sz w:val="28"/>
          <w:szCs w:val="28"/>
          <w:lang w:val="ru-RU"/>
        </w:rPr>
        <w:t>“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>відчуження</w:t>
      </w:r>
      <w:r w:rsidRPr="000209D9">
        <w:rPr>
          <w:rFonts w:ascii="Times New Roman" w:hAnsi="Times New Roman"/>
          <w:sz w:val="28"/>
          <w:szCs w:val="28"/>
          <w:lang w:val="ru-RU"/>
        </w:rPr>
        <w:t>”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 в пострадянській ідентичності українців. 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сп. </w:t>
      </w:r>
      <w:r w:rsidR="004777AC" w:rsidRPr="000209D9">
        <w:rPr>
          <w:rFonts w:ascii="Times New Roman" w:hAnsi="Times New Roman"/>
          <w:i/>
          <w:sz w:val="28"/>
          <w:szCs w:val="28"/>
          <w:lang w:val="ru-RU"/>
        </w:rPr>
        <w:t>Яковлєва Я.О.</w:t>
      </w:r>
    </w:p>
    <w:p w:rsidR="004777AC" w:rsidRDefault="004777AC" w:rsidP="004777AC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209D9" w:rsidRPr="000209D9" w:rsidRDefault="000209D9" w:rsidP="004777AC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777AC" w:rsidRDefault="004777AC" w:rsidP="000209D9">
      <w:pPr>
        <w:tabs>
          <w:tab w:val="left" w:pos="3347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it-IT" w:eastAsia="it-IT"/>
        </w:rPr>
        <w:t>ПІДСЕКЦІЯ ПОЛІТОЛОГІЇ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it-IT"/>
        </w:rPr>
      </w:pPr>
    </w:p>
    <w:p w:rsidR="004777AC" w:rsidRDefault="004777AC" w:rsidP="000209D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it-IT" w:eastAsia="it-IT"/>
        </w:rPr>
        <w:t>Аудиторія 206, вул. Університетська, 1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4777AC" w:rsidRDefault="004777AC" w:rsidP="000209D9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Керівник підсекції – </w:t>
      </w:r>
      <w:r>
        <w:rPr>
          <w:rFonts w:ascii="Times New Roman" w:eastAsia="Times New Roman" w:hAnsi="Times New Roman"/>
          <w:i/>
          <w:iCs/>
          <w:sz w:val="28"/>
          <w:szCs w:val="28"/>
          <w:lang w:val="it-IT" w:eastAsia="it-IT"/>
        </w:rPr>
        <w:t>доц. Поліщук М.В.</w:t>
      </w:r>
    </w:p>
    <w:p w:rsidR="004777AC" w:rsidRDefault="004777AC" w:rsidP="000209D9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it-IT" w:eastAsia="it-IT"/>
        </w:rPr>
      </w:pP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Секретар підсекції – </w:t>
      </w:r>
      <w:r>
        <w:rPr>
          <w:rFonts w:ascii="Times New Roman" w:eastAsia="Times New Roman" w:hAnsi="Times New Roman"/>
          <w:i/>
          <w:iCs/>
          <w:sz w:val="28"/>
          <w:szCs w:val="28"/>
          <w:lang w:val="it-IT" w:eastAsia="it-IT"/>
        </w:rPr>
        <w:t>доц. Скочиляс Л.С.</w:t>
      </w:r>
    </w:p>
    <w:p w:rsidR="004777AC" w:rsidRP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ru-RU" w:eastAsia="it-IT"/>
        </w:rPr>
      </w:pP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it-IT" w:eastAsia="it-IT"/>
        </w:rPr>
      </w:pPr>
      <w:r w:rsidRPr="004777AC">
        <w:rPr>
          <w:rFonts w:ascii="Times New Roman" w:eastAsia="Times New Roman" w:hAnsi="Times New Roman"/>
          <w:sz w:val="28"/>
          <w:szCs w:val="28"/>
          <w:lang w:val="ru-RU" w:eastAsia="it-IT"/>
        </w:rPr>
        <w:t>З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 а с і д а н н я – </w:t>
      </w:r>
      <w:r w:rsidRPr="004777AC">
        <w:rPr>
          <w:rFonts w:ascii="Times New Roman" w:eastAsia="Times New Roman" w:hAnsi="Times New Roman"/>
          <w:sz w:val="28"/>
          <w:szCs w:val="28"/>
          <w:lang w:val="ru-RU" w:eastAsia="it-IT"/>
        </w:rPr>
        <w:t>6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 лютого</w:t>
      </w:r>
      <w:r w:rsidRPr="004777AC">
        <w:rPr>
          <w:rFonts w:ascii="Times New Roman" w:eastAsia="Times New Roman" w:hAnsi="Times New Roman"/>
          <w:sz w:val="28"/>
          <w:szCs w:val="28"/>
          <w:lang w:val="ru-RU" w:eastAsia="it-IT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>1</w:t>
      </w:r>
      <w:r w:rsidRPr="004777AC">
        <w:rPr>
          <w:rFonts w:ascii="Times New Roman" w:eastAsia="Times New Roman" w:hAnsi="Times New Roman"/>
          <w:sz w:val="28"/>
          <w:szCs w:val="28"/>
          <w:lang w:val="ru-RU" w:eastAsia="it-IT"/>
        </w:rPr>
        <w:t>3</w:t>
      </w:r>
      <w:r>
        <w:rPr>
          <w:rFonts w:ascii="Times New Roman" w:eastAsia="Times New Roman" w:hAnsi="Times New Roman"/>
          <w:sz w:val="28"/>
          <w:szCs w:val="28"/>
          <w:lang w:val="it-IT" w:eastAsia="it-IT"/>
        </w:rPr>
        <w:t xml:space="preserve"> год 00 хв</w:t>
      </w:r>
    </w:p>
    <w:p w:rsidR="004777AC" w:rsidRDefault="004777AC" w:rsidP="004777AC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val="it-IT" w:eastAsia="it-IT"/>
        </w:rPr>
      </w:pPr>
    </w:p>
    <w:p w:rsidR="004777AC" w:rsidRPr="007A121B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Типи когабітації: порівняльний аналіз на практиці європейського напівпрезиденталізму. </w:t>
      </w:r>
      <w:r w:rsidR="005B5B77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оц. </w:t>
      </w:r>
      <w:r w:rsidRPr="00F32DE0">
        <w:rPr>
          <w:rFonts w:ascii="Times New Roman" w:hAnsi="Times New Roman"/>
          <w:i/>
          <w:sz w:val="28"/>
          <w:szCs w:val="28"/>
        </w:rPr>
        <w:t>Литвин В.С.</w:t>
      </w:r>
    </w:p>
    <w:p w:rsidR="004777AC" w:rsidRPr="007A121B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Електоральні партії в Україні: аналіз програм. </w:t>
      </w:r>
      <w:r w:rsidR="005B5B77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оц. </w:t>
      </w:r>
      <w:r w:rsidRPr="00F32DE0">
        <w:rPr>
          <w:rFonts w:ascii="Times New Roman" w:hAnsi="Times New Roman"/>
          <w:i/>
          <w:sz w:val="28"/>
          <w:szCs w:val="28"/>
        </w:rPr>
        <w:t>Сліпецька Ю.М.</w:t>
      </w:r>
    </w:p>
    <w:p w:rsidR="005B5B77" w:rsidRPr="005B5B77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Політичні та правові інструменти формування і функціонування бонапартизму як історичного прототипу авторитаризму у Франції </w:t>
      </w:r>
    </w:p>
    <w:p w:rsidR="004777AC" w:rsidRPr="005B5B77" w:rsidRDefault="005B5B77" w:rsidP="005B5B77">
      <w:pPr>
        <w:tabs>
          <w:tab w:val="left" w:pos="357"/>
          <w:tab w:val="num" w:pos="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>(1802</w:t>
      </w:r>
      <w:r w:rsidR="009F2883">
        <w:rPr>
          <w:rFonts w:ascii="Times New Roman" w:hAnsi="Times New Roman"/>
          <w:sz w:val="28"/>
          <w:szCs w:val="28"/>
        </w:rPr>
        <w:t>-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>1814/1815)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сист. </w:t>
      </w:r>
      <w:r w:rsidR="004777AC" w:rsidRPr="005B5B77">
        <w:rPr>
          <w:rFonts w:ascii="Times New Roman" w:hAnsi="Times New Roman"/>
          <w:i/>
          <w:sz w:val="28"/>
          <w:szCs w:val="28"/>
          <w:lang w:val="ru-RU"/>
        </w:rPr>
        <w:t>Осадчук І.Ю.</w:t>
      </w:r>
    </w:p>
    <w:p w:rsidR="005B5B77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Політична пропаганда </w:t>
      </w:r>
      <w:r w:rsidR="003D734E">
        <w:rPr>
          <w:rFonts w:ascii="Times New Roman" w:hAnsi="Times New Roman"/>
          <w:sz w:val="28"/>
          <w:szCs w:val="28"/>
          <w:lang w:val="ru-RU"/>
        </w:rPr>
        <w:t>та</w:t>
      </w:r>
      <w:r w:rsidRPr="004777AC">
        <w:rPr>
          <w:rFonts w:ascii="Times New Roman" w:hAnsi="Times New Roman"/>
          <w:sz w:val="28"/>
          <w:szCs w:val="28"/>
          <w:lang w:val="ru-RU"/>
        </w:rPr>
        <w:t xml:space="preserve"> маніпуляція: співвідношення понять. </w:t>
      </w:r>
    </w:p>
    <w:p w:rsidR="004777AC" w:rsidRPr="005B5B77" w:rsidRDefault="005B5B77" w:rsidP="005B5B77">
      <w:pPr>
        <w:tabs>
          <w:tab w:val="left" w:pos="357"/>
          <w:tab w:val="num" w:pos="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>си</w:t>
      </w: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т. </w:t>
      </w:r>
      <w:r w:rsidR="004777AC" w:rsidRPr="005B5B77">
        <w:rPr>
          <w:rFonts w:ascii="Times New Roman" w:hAnsi="Times New Roman"/>
          <w:i/>
          <w:sz w:val="28"/>
          <w:szCs w:val="28"/>
          <w:lang w:val="ru-RU"/>
        </w:rPr>
        <w:t>Чміль І.І.</w:t>
      </w:r>
    </w:p>
    <w:p w:rsidR="004777AC" w:rsidRPr="005B5B77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5B5B77">
        <w:rPr>
          <w:rFonts w:ascii="Times New Roman" w:hAnsi="Times New Roman"/>
          <w:sz w:val="28"/>
          <w:szCs w:val="28"/>
          <w:lang w:val="ru-RU"/>
        </w:rPr>
        <w:t>Новітні медіа та модерні суспільства: особливості п</w:t>
      </w:r>
      <w:r w:rsidRPr="007A121B">
        <w:rPr>
          <w:rFonts w:ascii="Times New Roman" w:hAnsi="Times New Roman"/>
          <w:sz w:val="28"/>
          <w:szCs w:val="28"/>
        </w:rPr>
        <w:t>олітичної інтеракції</w:t>
      </w:r>
      <w:r>
        <w:rPr>
          <w:rFonts w:ascii="Times New Roman" w:hAnsi="Times New Roman"/>
          <w:sz w:val="28"/>
          <w:szCs w:val="28"/>
        </w:rPr>
        <w:t xml:space="preserve">. </w:t>
      </w:r>
      <w:r w:rsidR="005B5B77" w:rsidRPr="005B5B77">
        <w:rPr>
          <w:rFonts w:ascii="Times New Roman" w:hAnsi="Times New Roman"/>
          <w:i/>
          <w:sz w:val="28"/>
          <w:szCs w:val="28"/>
          <w:lang w:val="uk-UA"/>
        </w:rPr>
        <w:t>Асист.</w:t>
      </w:r>
      <w:r w:rsidR="005B5B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5B77">
        <w:rPr>
          <w:rFonts w:ascii="Times New Roman" w:hAnsi="Times New Roman"/>
          <w:i/>
          <w:sz w:val="28"/>
          <w:szCs w:val="28"/>
        </w:rPr>
        <w:t>Зінчук В.</w:t>
      </w:r>
      <w:r w:rsidR="005B5B77" w:rsidRPr="005B5B77">
        <w:rPr>
          <w:rFonts w:ascii="Times New Roman" w:hAnsi="Times New Roman"/>
          <w:i/>
          <w:sz w:val="28"/>
          <w:szCs w:val="28"/>
          <w:lang w:val="uk-UA"/>
        </w:rPr>
        <w:t>П.</w:t>
      </w:r>
    </w:p>
    <w:p w:rsidR="005B5B77" w:rsidRPr="005B5B77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Міжмуніципальне співробітництво в Україні: проблеми та перспективи. </w:t>
      </w:r>
    </w:p>
    <w:p w:rsidR="004777AC" w:rsidRPr="007A121B" w:rsidRDefault="005B5B77" w:rsidP="005B5B77">
      <w:pPr>
        <w:tabs>
          <w:tab w:val="left" w:pos="357"/>
          <w:tab w:val="num" w:pos="9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оц. </w:t>
      </w:r>
      <w:r w:rsidR="004777AC" w:rsidRPr="00F32DE0">
        <w:rPr>
          <w:rFonts w:ascii="Times New Roman" w:hAnsi="Times New Roman"/>
          <w:i/>
          <w:sz w:val="28"/>
          <w:szCs w:val="28"/>
        </w:rPr>
        <w:t>Була С.П.</w:t>
      </w:r>
    </w:p>
    <w:p w:rsidR="004777AC" w:rsidRPr="007A121B" w:rsidRDefault="005B5B77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4777AC" w:rsidRPr="004777AC">
        <w:rPr>
          <w:rFonts w:ascii="Times New Roman" w:hAnsi="Times New Roman"/>
          <w:sz w:val="28"/>
          <w:szCs w:val="28"/>
          <w:lang w:val="ru-RU"/>
        </w:rPr>
        <w:lastRenderedPageBreak/>
        <w:t xml:space="preserve">Національна безпека </w:t>
      </w:r>
      <w:r w:rsidR="004777AC" w:rsidRPr="007A121B">
        <w:rPr>
          <w:rFonts w:ascii="Times New Roman" w:hAnsi="Times New Roman"/>
          <w:sz w:val="28"/>
          <w:szCs w:val="28"/>
        </w:rPr>
        <w:t>vs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 державна безпека. 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сист. </w:t>
      </w:r>
      <w:r w:rsidR="004777AC" w:rsidRPr="00F32DE0">
        <w:rPr>
          <w:rFonts w:ascii="Times New Roman" w:hAnsi="Times New Roman"/>
          <w:i/>
          <w:sz w:val="28"/>
          <w:szCs w:val="28"/>
        </w:rPr>
        <w:t>Панарін А.С.</w:t>
      </w:r>
    </w:p>
    <w:p w:rsidR="004777AC" w:rsidRPr="007A6D01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Вибори до органів самоврядування в ОТГ: правові, політичні </w:t>
      </w:r>
      <w:r w:rsidR="007A6D01">
        <w:rPr>
          <w:rFonts w:ascii="Times New Roman" w:hAnsi="Times New Roman"/>
          <w:sz w:val="28"/>
          <w:szCs w:val="28"/>
          <w:lang w:val="ru-RU"/>
        </w:rPr>
        <w:t>та</w:t>
      </w:r>
      <w:r w:rsidRPr="004777AC">
        <w:rPr>
          <w:rFonts w:ascii="Times New Roman" w:hAnsi="Times New Roman"/>
          <w:sz w:val="28"/>
          <w:szCs w:val="28"/>
          <w:lang w:val="ru-RU"/>
        </w:rPr>
        <w:t xml:space="preserve"> регіональні особливості. </w:t>
      </w:r>
      <w:r w:rsidR="005B5B77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4777AC">
        <w:rPr>
          <w:rFonts w:ascii="Times New Roman" w:hAnsi="Times New Roman"/>
          <w:i/>
          <w:sz w:val="28"/>
          <w:szCs w:val="28"/>
          <w:lang w:val="ru-RU"/>
        </w:rPr>
        <w:t xml:space="preserve">оц. </w:t>
      </w:r>
      <w:r w:rsidRPr="007A6D01">
        <w:rPr>
          <w:rFonts w:ascii="Times New Roman" w:hAnsi="Times New Roman"/>
          <w:i/>
          <w:sz w:val="28"/>
          <w:szCs w:val="28"/>
          <w:lang w:val="ru-RU"/>
        </w:rPr>
        <w:t>Скочиляс Л.С.</w:t>
      </w:r>
    </w:p>
    <w:p w:rsidR="004777AC" w:rsidRPr="005B5B77" w:rsidRDefault="004777AC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rPr>
          <w:rFonts w:ascii="Times New Roman" w:hAnsi="Times New Roman"/>
          <w:color w:val="FF0000"/>
          <w:sz w:val="28"/>
          <w:szCs w:val="28"/>
        </w:rPr>
      </w:pPr>
      <w:r w:rsidRPr="004777AC">
        <w:rPr>
          <w:rFonts w:ascii="Times New Roman" w:hAnsi="Times New Roman"/>
          <w:sz w:val="28"/>
          <w:szCs w:val="28"/>
          <w:lang w:val="ru-RU"/>
        </w:rPr>
        <w:t xml:space="preserve">Політико-правові особливості виборчих систем на локальному рівні в країнах Вишеградської групи. </w:t>
      </w:r>
      <w:r w:rsidR="005B5B77" w:rsidRPr="005B5B77">
        <w:rPr>
          <w:rFonts w:ascii="Times New Roman" w:hAnsi="Times New Roman"/>
          <w:i/>
          <w:sz w:val="28"/>
          <w:szCs w:val="28"/>
          <w:lang w:val="ru-RU"/>
        </w:rPr>
        <w:t>Асист.</w:t>
      </w:r>
      <w:r w:rsidR="005B5B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B77">
        <w:rPr>
          <w:rFonts w:ascii="Times New Roman" w:hAnsi="Times New Roman"/>
          <w:i/>
          <w:sz w:val="28"/>
          <w:szCs w:val="28"/>
        </w:rPr>
        <w:t>Чоловська О.</w:t>
      </w:r>
      <w:r w:rsidR="005B5B77" w:rsidRPr="005B5B77">
        <w:rPr>
          <w:rFonts w:ascii="Times New Roman" w:hAnsi="Times New Roman"/>
          <w:i/>
          <w:sz w:val="28"/>
          <w:szCs w:val="28"/>
          <w:lang w:val="uk-UA"/>
        </w:rPr>
        <w:t>П.</w:t>
      </w:r>
    </w:p>
    <w:p w:rsidR="004777AC" w:rsidRPr="005B5B77" w:rsidRDefault="005B5B77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Вплив масових настроїв на політичний імідж. </w:t>
      </w: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оц. </w:t>
      </w:r>
      <w:r w:rsidR="004777AC" w:rsidRPr="005B5B77">
        <w:rPr>
          <w:rFonts w:ascii="Times New Roman" w:hAnsi="Times New Roman"/>
          <w:i/>
          <w:sz w:val="28"/>
          <w:szCs w:val="28"/>
          <w:lang w:val="ru-RU"/>
        </w:rPr>
        <w:t>Шурко О.Б.</w:t>
      </w:r>
    </w:p>
    <w:p w:rsidR="004777AC" w:rsidRPr="005B5B77" w:rsidRDefault="005B5B77" w:rsidP="00982554">
      <w:pPr>
        <w:numPr>
          <w:ilvl w:val="0"/>
          <w:numId w:val="6"/>
        </w:numPr>
        <w:tabs>
          <w:tab w:val="left" w:pos="357"/>
          <w:tab w:val="num" w:pos="92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Відносини влади </w:t>
      </w:r>
      <w:r w:rsidR="007A6D01">
        <w:rPr>
          <w:rFonts w:ascii="Times New Roman" w:hAnsi="Times New Roman"/>
          <w:sz w:val="28"/>
          <w:szCs w:val="28"/>
          <w:lang w:val="ru-RU"/>
        </w:rPr>
        <w:t>й</w:t>
      </w:r>
      <w:r w:rsidR="004777AC" w:rsidRPr="004777AC">
        <w:rPr>
          <w:rFonts w:ascii="Times New Roman" w:hAnsi="Times New Roman"/>
          <w:sz w:val="28"/>
          <w:szCs w:val="28"/>
          <w:lang w:val="ru-RU"/>
        </w:rPr>
        <w:t xml:space="preserve"> опозиції: конфліктологічний підхід. </w:t>
      </w: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="004777AC" w:rsidRPr="005B5B77">
        <w:rPr>
          <w:rFonts w:ascii="Times New Roman" w:hAnsi="Times New Roman"/>
          <w:i/>
          <w:sz w:val="28"/>
          <w:szCs w:val="28"/>
          <w:lang w:val="ru-RU"/>
        </w:rPr>
        <w:t>оц.</w:t>
      </w:r>
      <w:r w:rsidR="004777AC" w:rsidRPr="004777A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777AC" w:rsidRPr="005B5B77">
        <w:rPr>
          <w:rFonts w:ascii="Times New Roman" w:hAnsi="Times New Roman"/>
          <w:i/>
          <w:sz w:val="28"/>
          <w:szCs w:val="28"/>
          <w:lang w:val="ru-RU"/>
        </w:rPr>
        <w:t xml:space="preserve">Поліщук М.В. </w:t>
      </w:r>
    </w:p>
    <w:p w:rsidR="001D522D" w:rsidRDefault="001D522D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8119ED" w:rsidRDefault="008119ED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8119ED" w:rsidRDefault="008119ED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207D2E" w:rsidRPr="00207D2E" w:rsidRDefault="00207D2E" w:rsidP="000F1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07D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СЕКЦІЯ ІСТОРИЧНИХ ДОСЛІДЖЕНЬ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0F1A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 313, вул. Університетська, 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0F1A13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 xml:space="preserve">Керівник секції –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проф.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Шуст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Р.М.</w:t>
      </w:r>
    </w:p>
    <w:p w:rsidR="00207D2E" w:rsidRPr="00207D2E" w:rsidRDefault="00207D2E" w:rsidP="000F1A13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>Секретар секції</w:t>
      </w:r>
      <w:r w:rsidRPr="00207D2E">
        <w:rPr>
          <w:rFonts w:ascii="Times New Roman" w:hAnsi="Times New Roman"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Тарнавський Р.Б.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П л е н а р н е  з а с і д а н н я – </w:t>
      </w:r>
      <w:r w:rsidRPr="00207D2E">
        <w:rPr>
          <w:rFonts w:ascii="Times New Roman" w:hAnsi="Times New Roman"/>
          <w:sz w:val="28"/>
          <w:szCs w:val="28"/>
          <w:lang w:val="ru-RU"/>
        </w:rPr>
        <w:t>7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 лютого, </w:t>
      </w:r>
      <w:r w:rsidRPr="00207D2E">
        <w:rPr>
          <w:rFonts w:ascii="Times New Roman" w:hAnsi="Times New Roman"/>
          <w:sz w:val="28"/>
          <w:szCs w:val="28"/>
          <w:lang w:val="ru-RU"/>
        </w:rPr>
        <w:t>10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 год </w:t>
      </w:r>
      <w:r w:rsidRPr="00207D2E">
        <w:rPr>
          <w:rFonts w:ascii="Times New Roman" w:hAnsi="Times New Roman"/>
          <w:sz w:val="28"/>
          <w:szCs w:val="28"/>
          <w:lang w:val="ru-RU"/>
        </w:rPr>
        <w:t>00</w:t>
      </w:r>
      <w:r w:rsidRPr="00207D2E">
        <w:rPr>
          <w:rFonts w:ascii="Times New Roman" w:hAnsi="Times New Roman"/>
          <w:sz w:val="28"/>
          <w:szCs w:val="28"/>
          <w:lang w:val="uk-UA"/>
        </w:rPr>
        <w:t>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0F1A1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>1. Наукова робота на історичному факультеті у 2017</w:t>
      </w:r>
      <w:r w:rsidRPr="00207D2E">
        <w:rPr>
          <w:rFonts w:ascii="Times New Roman" w:hAnsi="Times New Roman"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sz w:val="28"/>
          <w:szCs w:val="28"/>
          <w:lang w:val="ru-RU"/>
        </w:rPr>
        <w:t>р.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 xml:space="preserve"> Проф.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Шуст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Р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E2A54" w:rsidRDefault="00207D2E" w:rsidP="000F1A1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>2. 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Нові матеріали до вивчення поховальної обрядовості давніх германців </w:t>
      </w:r>
    </w:p>
    <w:p w:rsidR="00207D2E" w:rsidRPr="00207D2E" w:rsidRDefault="00DE2A54" w:rsidP="000F1A13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із Західного Побужжя. 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 Онищук Я.І.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0F1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D2E">
        <w:rPr>
          <w:rFonts w:ascii="Times New Roman" w:hAnsi="Times New Roman"/>
          <w:b/>
          <w:sz w:val="28"/>
          <w:szCs w:val="28"/>
          <w:lang w:val="uk-UA"/>
        </w:rPr>
        <w:t>ПІДСЕКЦІЯ АРХЕОЛОГІЇ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EB12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Археологічний музей, вул. Університетська, 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EB126A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Білас Н.М.</w:t>
      </w:r>
    </w:p>
    <w:p w:rsidR="00207D2E" w:rsidRPr="00207D2E" w:rsidRDefault="00207D2E" w:rsidP="00EB126A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Секретар 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Гуменний В.Л.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EB1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ru-RU"/>
        </w:rPr>
        <w:t>7</w:t>
      </w:r>
      <w:r w:rsidRPr="00207D2E">
        <w:rPr>
          <w:rFonts w:ascii="Times New Roman" w:hAnsi="Times New Roman"/>
          <w:sz w:val="28"/>
          <w:szCs w:val="28"/>
          <w:lang w:val="uk-UA"/>
        </w:rPr>
        <w:t>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історії однієї габілітації або кар’єри, яка склалася не у Львові.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Білас Н.М.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Проблема входження античного міста Тіри до складу провінції Нижня Мезія.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Сидорович В.З.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Археологія ранньоримського часу верхів’їв Західного Бугу: стан і перспективи дослідження.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Стеблій Н.Я.</w:t>
      </w:r>
    </w:p>
    <w:p w:rsidR="00207D2E" w:rsidRPr="007A6D01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Етнокультурна ситуація у Верхньому </w:t>
      </w:r>
      <w:r w:rsidR="007A6D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Середньому Подністров’ї в лат</w:t>
      </w:r>
      <w:r w:rsidR="007A6D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нський і ранньоримський періоди: спроби зіставлення археологічних і писемних джерел.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Проф.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Бандрівський М.С.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Острови провінції Азія в системі античної торгівлі І ст. до н.е. – І ст. н.е.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Баукова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А.Ю.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Римська військова присутність в Дура-Европос у ІІ–ІІІ ст. н.е. (на матеріалах папірологічних джерел).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Гуменний В.Л.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проблеми поховальної обрядовості слов’ян першої половини І тис. н.е.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Онищук Я.І.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Житло ХІ ст. із поселення Хрінники-1 (дослідження 2017 р</w:t>
      </w:r>
      <w:r w:rsidR="00BF6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Погоральський Я.В.</w:t>
      </w:r>
    </w:p>
    <w:p w:rsidR="00207D2E" w:rsidRPr="00207D2E" w:rsidRDefault="00207D2E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Підсумки археологічних досліджень на Малому городищі Буська у 2017 р.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Наук. співроб.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Довгань П.М.</w:t>
      </w:r>
    </w:p>
    <w:p w:rsidR="00207D2E" w:rsidRPr="00207D2E" w:rsidRDefault="00BF65AC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Дослідження Пліснеського археологічного комплексу у 2017 р. 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 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Якубовська О.З.</w:t>
      </w:r>
    </w:p>
    <w:p w:rsidR="00207D2E" w:rsidRPr="00207D2E" w:rsidRDefault="00BF65AC" w:rsidP="00982554">
      <w:pPr>
        <w:numPr>
          <w:ilvl w:val="0"/>
          <w:numId w:val="10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Житла населення Галича слов’яно-руського часу (на матеріалах звітів Вітольда Ауліха). 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Федевич В.А.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BF6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D2E">
        <w:rPr>
          <w:rFonts w:ascii="Times New Roman" w:hAnsi="Times New Roman"/>
          <w:b/>
          <w:sz w:val="28"/>
          <w:szCs w:val="28"/>
          <w:lang w:val="uk-UA"/>
        </w:rPr>
        <w:t>ПІДСЕКЦІЯ ЕТНОЛОГІЇ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BF65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 322, вул. Університетська, 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BF65AC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Керівник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Глушко М.С.</w:t>
      </w:r>
    </w:p>
    <w:p w:rsidR="00207D2E" w:rsidRPr="00207D2E" w:rsidRDefault="00207D2E" w:rsidP="00BF65AC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 xml:space="preserve">Секретар </w:t>
      </w:r>
      <w:r w:rsidRPr="00207D2E">
        <w:rPr>
          <w:rFonts w:ascii="Times New Roman" w:hAnsi="Times New Roman"/>
          <w:sz w:val="28"/>
          <w:szCs w:val="28"/>
          <w:lang w:val="uk-UA"/>
        </w:rPr>
        <w:t>підсекції 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асист. Гілевич І.Я.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BF6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ru-RU"/>
        </w:rPr>
        <w:t>7</w:t>
      </w:r>
      <w:r w:rsidRPr="00207D2E">
        <w:rPr>
          <w:rFonts w:ascii="Times New Roman" w:hAnsi="Times New Roman"/>
          <w:sz w:val="28"/>
          <w:szCs w:val="28"/>
          <w:lang w:val="uk-UA"/>
        </w:rPr>
        <w:t>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“Гуцульщина” Володимира Шухевича – відзеркалення стану українського народознавства кінця ХІХ – початку ХХ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Глушко М.С.</w:t>
      </w:r>
    </w:p>
    <w:p w:rsidR="00BF65AC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Етнологія в системі академічної науки: 20-ті – початок 30-х років ХХ ст. </w:t>
      </w:r>
    </w:p>
    <w:p w:rsidR="00207D2E" w:rsidRPr="00207D2E" w:rsidRDefault="00BF65AC" w:rsidP="00BF65AC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(до 100-річчя НАН України).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Проф.</w:t>
      </w:r>
      <w:r w:rsidR="00207D2E"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Франко О.О.</w:t>
      </w:r>
    </w:p>
    <w:p w:rsidR="00BF65AC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До історії вживання терміна “галицька Волинь” народознавцями </w:t>
      </w:r>
    </w:p>
    <w:p w:rsidR="00207D2E" w:rsidRPr="00207D2E" w:rsidRDefault="00BF65AC" w:rsidP="00BF65AC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ХІХ – початку ХХІ ст.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Асист. Гілевич І.Я.</w:t>
      </w: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Списки поселень Волині як джерело до вивчення її поселенської мережі кінця ХІХ – початку ХХ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Рачковський Г.В.</w:t>
      </w: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Господарсько-виробничі об’єднання молоді Опілля кінця ХІХ – початку ХХ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Дяківнич Р.Й.</w:t>
      </w: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Традиційна будівельна обрядовість покутян.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Сілецький Р.Б.</w:t>
      </w: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Особливості поховання самогубців на теренах історико-етнографічної Волині.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Солоп Б.Я.</w:t>
      </w: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Голка в обряді скотарської магії волинян.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Пожоджук Д.Д.</w:t>
      </w:r>
    </w:p>
    <w:p w:rsidR="00207D2E" w:rsidRPr="00207D2E" w:rsidRDefault="00207D2E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Вихор у традиційних уявленнях українців.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Галайчук В.В.</w:t>
      </w:r>
    </w:p>
    <w:p w:rsidR="00207D2E" w:rsidRPr="00207D2E" w:rsidRDefault="00BF65AC" w:rsidP="00982554">
      <w:pPr>
        <w:numPr>
          <w:ilvl w:val="0"/>
          <w:numId w:val="1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До історії діяльності кафедри історії та етнографії України Львівського університету (1989</w:t>
      </w:r>
      <w:r w:rsidR="00A30470">
        <w:rPr>
          <w:rFonts w:ascii="Times New Roman" w:hAnsi="Times New Roman"/>
          <w:sz w:val="28"/>
          <w:szCs w:val="28"/>
          <w:lang w:val="uk-UA"/>
        </w:rPr>
        <w:t>-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1995).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Доц.</w:t>
      </w:r>
      <w:r w:rsidR="00207D2E"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Тарнавський Р.Б.</w:t>
      </w:r>
    </w:p>
    <w:p w:rsidR="00207D2E" w:rsidRPr="00207D2E" w:rsidRDefault="00207D2E" w:rsidP="00207D2E">
      <w:pPr>
        <w:tabs>
          <w:tab w:val="left" w:pos="35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207D2E">
      <w:pPr>
        <w:tabs>
          <w:tab w:val="left" w:pos="35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BF65A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7D2E">
        <w:rPr>
          <w:rFonts w:ascii="Times New Roman" w:hAnsi="Times New Roman"/>
          <w:b/>
          <w:sz w:val="28"/>
          <w:szCs w:val="28"/>
          <w:lang w:val="ru-RU"/>
        </w:rPr>
        <w:t>ПІДСЕКЦІЯ ІСТОРИЧНОГО КРАЄЗНАВСТВА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BF65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 331, вул. Університетська, 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A30470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Голубко В.Є.</w:t>
      </w:r>
    </w:p>
    <w:p w:rsidR="00207D2E" w:rsidRPr="00207D2E" w:rsidRDefault="00207D2E" w:rsidP="00A30470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Секретар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Шелестак Л.Р.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ru-RU"/>
        </w:rPr>
        <w:t>7</w:t>
      </w:r>
      <w:r w:rsidRPr="00207D2E">
        <w:rPr>
          <w:rFonts w:ascii="Times New Roman" w:hAnsi="Times New Roman"/>
          <w:sz w:val="28"/>
          <w:szCs w:val="28"/>
          <w:lang w:val="uk-UA"/>
        </w:rPr>
        <w:t> лютого, 12 год 00 хв</w:t>
      </w:r>
    </w:p>
    <w:p w:rsidR="00207D2E" w:rsidRPr="00207D2E" w:rsidRDefault="00207D2E" w:rsidP="00A30470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Спроби відновлення УНР у 1920 р. в оцінках українського галицького політикуму.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 Голубко В.Є.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 w:rsidRPr="00207D2E">
        <w:rPr>
          <w:rFonts w:ascii="Times New Roman" w:hAnsi="Times New Roman"/>
          <w:sz w:val="28"/>
          <w:szCs w:val="28"/>
          <w:lang w:val="ru-RU"/>
        </w:rPr>
        <w:t>“</w:t>
      </w:r>
      <w:r w:rsidRPr="00207D2E">
        <w:rPr>
          <w:rFonts w:ascii="Times New Roman" w:hAnsi="Times New Roman"/>
          <w:sz w:val="28"/>
          <w:szCs w:val="28"/>
          <w:lang w:val="uk-UA"/>
        </w:rPr>
        <w:t>війни за Україну</w:t>
      </w:r>
      <w:r w:rsidRPr="00207D2E">
        <w:rPr>
          <w:rFonts w:ascii="Times New Roman" w:hAnsi="Times New Roman"/>
          <w:sz w:val="28"/>
          <w:szCs w:val="28"/>
          <w:lang w:val="ru-RU"/>
        </w:rPr>
        <w:t>”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у свідомості офіцерів УГА (1918</w:t>
      </w:r>
      <w:r w:rsidR="00A30470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1920).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Асп.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Тютенко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Р.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В.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Польська поліція у ставленні до Української греко-католицької церкви після українсько-польської війни 1918</w:t>
      </w:r>
      <w:r w:rsidR="00A30470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>1919</w:t>
      </w:r>
      <w:r w:rsidRPr="00207D2E">
        <w:rPr>
          <w:rFonts w:ascii="Times New Roman" w:hAnsi="Times New Roman"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sz w:val="28"/>
          <w:szCs w:val="28"/>
          <w:lang w:val="uk-UA"/>
        </w:rPr>
        <w:t>р</w:t>
      </w:r>
      <w:r w:rsidR="00A30470">
        <w:rPr>
          <w:rFonts w:ascii="Times New Roman" w:hAnsi="Times New Roman"/>
          <w:sz w:val="28"/>
          <w:szCs w:val="28"/>
          <w:lang w:val="uk-UA"/>
        </w:rPr>
        <w:t>оків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Доц.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Федик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І.І.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Виховна робота серед українців </w:t>
      </w:r>
      <w:r w:rsidRPr="00207D2E">
        <w:rPr>
          <w:rFonts w:ascii="Times New Roman" w:hAnsi="Times New Roman"/>
          <w:sz w:val="28"/>
          <w:szCs w:val="28"/>
          <w:lang w:val="ru-RU"/>
        </w:rPr>
        <w:t>у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польській армії </w:t>
      </w:r>
      <w:r w:rsidRPr="00207D2E">
        <w:rPr>
          <w:rFonts w:ascii="Times New Roman" w:hAnsi="Times New Roman"/>
          <w:sz w:val="28"/>
          <w:szCs w:val="28"/>
          <w:lang w:val="ru-RU"/>
        </w:rPr>
        <w:t>упродовж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міжвоєнн</w:t>
      </w:r>
      <w:r w:rsidRPr="00207D2E">
        <w:rPr>
          <w:rFonts w:ascii="Times New Roman" w:hAnsi="Times New Roman"/>
          <w:sz w:val="28"/>
          <w:szCs w:val="28"/>
          <w:lang w:val="ru-RU"/>
        </w:rPr>
        <w:t>ого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 w:rsidRPr="00207D2E">
        <w:rPr>
          <w:rFonts w:ascii="Times New Roman" w:hAnsi="Times New Roman"/>
          <w:sz w:val="28"/>
          <w:szCs w:val="28"/>
          <w:lang w:val="ru-RU"/>
        </w:rPr>
        <w:t>у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 xml:space="preserve">Доц.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Мрака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І.Б.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Польська християнсько-національна партія </w:t>
      </w:r>
      <w:r w:rsidRPr="00207D2E">
        <w:rPr>
          <w:rFonts w:ascii="Times New Roman" w:hAnsi="Times New Roman"/>
          <w:sz w:val="28"/>
          <w:szCs w:val="28"/>
          <w:lang w:val="ru-RU"/>
        </w:rPr>
        <w:t>у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суспільному житті Західної України.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Доц.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Калиняк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Л.Д.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Нафтовидобувна промисловість Східної Галичини </w:t>
      </w:r>
      <w:r w:rsidRPr="00207D2E">
        <w:rPr>
          <w:rFonts w:ascii="Times New Roman" w:hAnsi="Times New Roman"/>
          <w:sz w:val="28"/>
          <w:szCs w:val="28"/>
          <w:lang w:val="ru-RU"/>
        </w:rPr>
        <w:t>у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міжвоєнний період.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Доц.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Масик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Р.В.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Видавничий діалог з українським суспільством в умовах польської влади (на прикладі видань Івана Тиктора та товариства </w:t>
      </w:r>
      <w:r w:rsidRPr="00207D2E">
        <w:rPr>
          <w:rFonts w:ascii="Times New Roman" w:hAnsi="Times New Roman"/>
          <w:sz w:val="28"/>
          <w:szCs w:val="28"/>
          <w:lang w:val="ru-RU"/>
        </w:rPr>
        <w:t>“</w:t>
      </w:r>
      <w:r w:rsidRPr="00207D2E">
        <w:rPr>
          <w:rFonts w:ascii="Times New Roman" w:hAnsi="Times New Roman"/>
          <w:sz w:val="28"/>
          <w:szCs w:val="28"/>
          <w:lang w:val="uk-UA"/>
        </w:rPr>
        <w:t>Просвіта</w:t>
      </w:r>
      <w:r w:rsidRPr="00207D2E">
        <w:rPr>
          <w:rFonts w:ascii="Times New Roman" w:hAnsi="Times New Roman"/>
          <w:sz w:val="28"/>
          <w:szCs w:val="28"/>
          <w:lang w:val="ru-RU"/>
        </w:rPr>
        <w:t>”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 Середяк</w:t>
      </w:r>
      <w:r w:rsidRPr="00207D2E">
        <w:rPr>
          <w:rFonts w:ascii="Times New Roman" w:hAnsi="Times New Roman"/>
          <w:i/>
          <w:sz w:val="28"/>
          <w:szCs w:val="28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А.В.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Культурно-просвітня місія видавничої серії І</w:t>
      </w:r>
      <w:r w:rsidRPr="00207D2E">
        <w:rPr>
          <w:rFonts w:ascii="Times New Roman" w:hAnsi="Times New Roman"/>
          <w:sz w:val="28"/>
          <w:szCs w:val="28"/>
          <w:lang w:val="ru-RU"/>
        </w:rPr>
        <w:t>вана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Тиктора </w:t>
      </w:r>
      <w:r w:rsidRPr="00207D2E">
        <w:rPr>
          <w:rFonts w:ascii="Times New Roman" w:hAnsi="Times New Roman"/>
          <w:sz w:val="28"/>
          <w:szCs w:val="28"/>
          <w:lang w:val="ru-RU"/>
        </w:rPr>
        <w:t>“</w:t>
      </w:r>
      <w:r w:rsidRPr="00207D2E">
        <w:rPr>
          <w:rFonts w:ascii="Times New Roman" w:hAnsi="Times New Roman"/>
          <w:sz w:val="28"/>
          <w:szCs w:val="28"/>
          <w:lang w:val="uk-UA"/>
        </w:rPr>
        <w:t>Українська бібліотека</w:t>
      </w:r>
      <w:r w:rsidRPr="00207D2E">
        <w:rPr>
          <w:rFonts w:ascii="Times New Roman" w:hAnsi="Times New Roman"/>
          <w:sz w:val="28"/>
          <w:szCs w:val="28"/>
          <w:lang w:val="ru-RU"/>
        </w:rPr>
        <w:t>”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Пірко М.І.</w:t>
      </w:r>
    </w:p>
    <w:p w:rsidR="00207D2E" w:rsidRPr="00207D2E" w:rsidRDefault="00207D2E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Військова діяльність стрілецького старшини Миколи Никорака.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Зайцев С.І.</w:t>
      </w:r>
    </w:p>
    <w:p w:rsidR="00207D2E" w:rsidRPr="00207D2E" w:rsidRDefault="00A30470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Зеновій Книш</w:t>
      </w:r>
      <w:r w:rsidR="00207D2E" w:rsidRPr="00207D2E">
        <w:rPr>
          <w:rFonts w:ascii="Times New Roman" w:hAnsi="Times New Roman"/>
          <w:sz w:val="28"/>
          <w:szCs w:val="28"/>
        </w:rPr>
        <w:t> 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– дослідник історії УПА.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Доц. Марискевич Т.Г.</w:t>
      </w:r>
    </w:p>
    <w:p w:rsidR="00207D2E" w:rsidRPr="00207D2E" w:rsidRDefault="00A30470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До історії транспортного забезпечення львів’ян.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Доц. Генега Р.Я.</w:t>
      </w:r>
    </w:p>
    <w:p w:rsidR="004D086F" w:rsidRDefault="00A30470" w:rsidP="00982554">
      <w:pPr>
        <w:numPr>
          <w:ilvl w:val="0"/>
          <w:numId w:val="1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Навчальні збори у військах як основний етап вишколу офіцерів запасу </w:t>
      </w:r>
    </w:p>
    <w:p w:rsidR="00A30470" w:rsidRDefault="004D086F" w:rsidP="004D086F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(на прикладі військової кафедри Львівського університету 1944</w:t>
      </w:r>
      <w:r w:rsidR="00A30470">
        <w:rPr>
          <w:rFonts w:ascii="Times New Roman" w:hAnsi="Times New Roman"/>
          <w:sz w:val="28"/>
          <w:szCs w:val="28"/>
          <w:lang w:val="uk-UA"/>
        </w:rPr>
        <w:t>-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1991 р</w:t>
      </w:r>
      <w:r w:rsidR="00A30470">
        <w:rPr>
          <w:rFonts w:ascii="Times New Roman" w:hAnsi="Times New Roman"/>
          <w:sz w:val="28"/>
          <w:szCs w:val="28"/>
          <w:lang w:val="uk-UA"/>
        </w:rPr>
        <w:t>оків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207D2E" w:rsidRPr="00207D2E" w:rsidRDefault="00A30470" w:rsidP="00A30470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Асп. Шелестак Л.Р.</w:t>
      </w:r>
    </w:p>
    <w:p w:rsidR="00207D2E" w:rsidRPr="00207D2E" w:rsidRDefault="00207D2E" w:rsidP="00A30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D2E">
        <w:rPr>
          <w:rFonts w:ascii="Times New Roman" w:hAnsi="Times New Roman"/>
          <w:b/>
          <w:sz w:val="28"/>
          <w:szCs w:val="28"/>
          <w:lang w:val="uk-UA"/>
        </w:rPr>
        <w:lastRenderedPageBreak/>
        <w:t>ПІДСЕКЦІЯ ДАВНЬОЇ ІСТОРІЇ УКРАЇНИ</w:t>
      </w:r>
    </w:p>
    <w:p w:rsidR="00207D2E" w:rsidRPr="00207D2E" w:rsidRDefault="00207D2E" w:rsidP="00A30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D2E">
        <w:rPr>
          <w:rFonts w:ascii="Times New Roman" w:hAnsi="Times New Roman"/>
          <w:b/>
          <w:sz w:val="28"/>
          <w:szCs w:val="28"/>
          <w:lang w:val="uk-UA"/>
        </w:rPr>
        <w:t>ТА СПЕЦІАЛЬНИХ ІСТОРИЧНИХ ДИСЦИПЛІН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A304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 337, вул. Університетська, 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A30470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Щодра О.М.</w:t>
      </w:r>
    </w:p>
    <w:p w:rsidR="00207D2E" w:rsidRPr="00207D2E" w:rsidRDefault="00207D2E" w:rsidP="00A30470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Секретар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Перегінець К.О.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ru-RU"/>
        </w:rPr>
        <w:t>7</w:t>
      </w:r>
      <w:r w:rsidRPr="00207D2E">
        <w:rPr>
          <w:rFonts w:ascii="Times New Roman" w:hAnsi="Times New Roman"/>
          <w:sz w:val="28"/>
          <w:szCs w:val="28"/>
          <w:lang w:val="uk-UA"/>
        </w:rPr>
        <w:t>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Типологічні характерні риси </w:t>
      </w:r>
      <w:r w:rsidR="007A6D01">
        <w:rPr>
          <w:rFonts w:ascii="Times New Roman" w:hAnsi="Times New Roman"/>
          <w:sz w:val="28"/>
          <w:szCs w:val="28"/>
          <w:lang w:val="uk-UA"/>
        </w:rPr>
        <w:t>й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особливості Руської імперії.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Щодра О.М.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Історичні явища та процеси у концепції риторики єзуїтів Альберта Бистжоновського і Бенедикта Хмельовського.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Гулюк Є.Ю.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Заборонена література в монастирі францисканців у Львові XIV–XVIII ст. (на матеріалах інвентарної книги).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Перегінець К.О.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Роль поспільства в міському самоврядуванні Волині в XVI – першій половині XVII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Заяць А.Є.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Розвиток цехової організації та ремесла у Бродах наприкінці ХVІ – в першій половині ХVІІ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Турега Ю.О.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Конкуренція за уряд трибунальського судді на депутатських сеймиках Руського воєводства (до середини XVII ст.).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Вінниченко О.О.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Жіночі монастирі Львівської єпархії у ХVІІІ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Дух О.З.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Правові підстави функціонування інвентарів львівських міщан.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Хворостовський А.В.</w:t>
      </w:r>
    </w:p>
    <w:p w:rsidR="00207D2E" w:rsidRPr="00207D2E" w:rsidRDefault="00207D2E" w:rsidP="00982554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Викладання архівознавства на історичному факультеті Львівського університету у другій половині ХХ – на початку ХХІ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Дудяк О.А.</w:t>
      </w:r>
    </w:p>
    <w:p w:rsidR="00207D2E" w:rsidRPr="00207D2E" w:rsidRDefault="00A30470" w:rsidP="00982554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Вища історична освіта у Львові: 1944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1957 р</w:t>
      </w:r>
      <w:r>
        <w:rPr>
          <w:rFonts w:ascii="Times New Roman" w:hAnsi="Times New Roman"/>
          <w:sz w:val="28"/>
          <w:szCs w:val="28"/>
          <w:lang w:val="uk-UA"/>
        </w:rPr>
        <w:t>оків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Асп. Антоняк І.П.</w:t>
      </w:r>
    </w:p>
    <w:p w:rsidR="00207D2E" w:rsidRPr="00207D2E" w:rsidRDefault="00A30470" w:rsidP="00982554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До історії відзначення у 1961 р. 300-літнього ювілею Львівського університету.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Доц. Целуйко О.П.</w:t>
      </w:r>
    </w:p>
    <w:p w:rsidR="00207D2E" w:rsidRPr="00207D2E" w:rsidRDefault="00D1338C" w:rsidP="00982554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Президенти Апеляційного суду у Львові: між незалежністю </w:t>
      </w:r>
      <w:r w:rsidR="007A6D01">
        <w:rPr>
          <w:rFonts w:ascii="Times New Roman" w:hAnsi="Times New Roman"/>
          <w:sz w:val="28"/>
          <w:szCs w:val="28"/>
          <w:lang w:val="uk-UA"/>
        </w:rPr>
        <w:t>та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 політикою (1919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1939).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Доц. Білостоцький С.М.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D1338C" w:rsidP="001E5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207D2E" w:rsidRPr="00207D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ПІДСЕКЦІЯ НОВІТНЬОЇ ІСТОРІЇ УКРАЇНИ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C707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 333, вул. Університетська, 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C70794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Сухий О.М.</w:t>
      </w:r>
    </w:p>
    <w:p w:rsidR="00207D2E" w:rsidRPr="00207D2E" w:rsidRDefault="00207D2E" w:rsidP="00C70794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Секретар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асист. Байдак М.С.</w:t>
      </w:r>
    </w:p>
    <w:p w:rsidR="00207D2E" w:rsidRPr="00207D2E" w:rsidRDefault="00207D2E" w:rsidP="00207D2E">
      <w:pPr>
        <w:tabs>
          <w:tab w:val="left" w:pos="35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uk-UA"/>
        </w:rPr>
        <w:t>6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Газета </w:t>
      </w:r>
      <w:r w:rsidRPr="00207D2E">
        <w:rPr>
          <w:rFonts w:ascii="Times New Roman" w:hAnsi="Times New Roman"/>
          <w:sz w:val="28"/>
          <w:szCs w:val="28"/>
          <w:lang w:val="ru-RU"/>
        </w:rPr>
        <w:t>“</w:t>
      </w:r>
      <w:r w:rsidRPr="00207D2E">
        <w:rPr>
          <w:rFonts w:ascii="Times New Roman" w:hAnsi="Times New Roman"/>
          <w:sz w:val="28"/>
          <w:szCs w:val="28"/>
          <w:lang w:val="uk-UA"/>
        </w:rPr>
        <w:t>Руслан</w:t>
      </w:r>
      <w:r w:rsidRPr="00207D2E">
        <w:rPr>
          <w:rFonts w:ascii="Times New Roman" w:hAnsi="Times New Roman"/>
          <w:sz w:val="28"/>
          <w:szCs w:val="28"/>
          <w:lang w:val="ru-RU"/>
        </w:rPr>
        <w:t>”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як орган українського християнсько-суспільного руху в Галичині (1896</w:t>
      </w:r>
      <w:r w:rsidR="00C70794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1914).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Асист. Лехнюк Р.О.</w:t>
      </w: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Нові джерельні комплекси до вивчення історії Першої світової війни.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Сухий О.М.</w:t>
      </w:r>
    </w:p>
    <w:p w:rsidR="00C70794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Жіночі образи Першої світової війни у мистецтві у Східній Галичині. </w:t>
      </w:r>
    </w:p>
    <w:p w:rsidR="00207D2E" w:rsidRPr="00207D2E" w:rsidRDefault="00C70794" w:rsidP="00C70794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Асист. Байдак М.С.</w:t>
      </w: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Репресії радянського тоталітарного режиму проти населення західних областей України (1944</w:t>
      </w:r>
      <w:r w:rsidR="00C70794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1952).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Кондратюк К.К.</w:t>
      </w: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Діяльність Миколи Паше-Озерського на посаді в.о. ректора Львівського університету.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Качмар В.М</w:t>
      </w:r>
      <w:r w:rsidRPr="00207D2E">
        <w:rPr>
          <w:rFonts w:ascii="Times New Roman" w:hAnsi="Times New Roman"/>
          <w:sz w:val="28"/>
          <w:szCs w:val="28"/>
          <w:lang w:val="uk-UA"/>
        </w:rPr>
        <w:t>.</w:t>
      </w: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7D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Не стільки вимагати, скільки досягати: волонтери на </w:t>
      </w:r>
      <w:r w:rsidRPr="00207D2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Євромайдані </w:t>
      </w:r>
      <w:r w:rsidRPr="00207D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(листопад 2013 р. – лютий 2014 р.).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Боднар Г.А</w:t>
      </w:r>
      <w:r w:rsidRPr="00207D2E">
        <w:rPr>
          <w:rFonts w:ascii="Times New Roman" w:hAnsi="Times New Roman"/>
          <w:sz w:val="28"/>
          <w:szCs w:val="28"/>
          <w:lang w:val="uk-UA"/>
        </w:rPr>
        <w:t>.</w:t>
      </w: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Суспільні настрої населення України напередодні та на початку бойових дій 2014 р.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 Аркуша О.Г</w:t>
      </w:r>
      <w:r w:rsidRPr="00207D2E">
        <w:rPr>
          <w:rFonts w:ascii="Times New Roman" w:hAnsi="Times New Roman"/>
          <w:sz w:val="28"/>
          <w:szCs w:val="28"/>
          <w:lang w:val="uk-UA"/>
        </w:rPr>
        <w:t>.</w:t>
      </w:r>
    </w:p>
    <w:p w:rsidR="00207D2E" w:rsidRPr="00207D2E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Волонтерські ініціативи 2014</w:t>
      </w:r>
      <w:r w:rsidR="009818B7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>2017 р</w:t>
      </w:r>
      <w:r w:rsidR="009818B7">
        <w:rPr>
          <w:rFonts w:ascii="Times New Roman" w:hAnsi="Times New Roman"/>
          <w:sz w:val="28"/>
          <w:szCs w:val="28"/>
          <w:lang w:val="uk-UA"/>
        </w:rPr>
        <w:t>оків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для українських військових </w:t>
      </w:r>
      <w:r w:rsidR="007A6D01">
        <w:rPr>
          <w:rFonts w:ascii="Times New Roman" w:hAnsi="Times New Roman"/>
          <w:sz w:val="28"/>
          <w:szCs w:val="28"/>
          <w:lang w:val="uk-UA"/>
        </w:rPr>
        <w:t>у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закордонному інформаційному просторі: приклад Литви.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Лукачук О.В.</w:t>
      </w:r>
    </w:p>
    <w:p w:rsidR="00207D2E" w:rsidRPr="00E4675F" w:rsidRDefault="00207D2E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Звіти з наукової діяльності історичного факультету Львівського університету як джерело для дослідження його міжнародної діяльності.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Гульовата Л.І.</w:t>
      </w:r>
    </w:p>
    <w:p w:rsidR="00E4675F" w:rsidRDefault="00E4675F" w:rsidP="00982554">
      <w:pPr>
        <w:numPr>
          <w:ilvl w:val="0"/>
          <w:numId w:val="1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4675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Академічна гімназія у Львові під час Першої світової війни. </w:t>
      </w:r>
    </w:p>
    <w:p w:rsidR="00E4675F" w:rsidRPr="00E4675F" w:rsidRDefault="00E4675F" w:rsidP="00E4675F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4675F">
        <w:rPr>
          <w:rFonts w:ascii="Times New Roman" w:hAnsi="Times New Roman"/>
          <w:i/>
          <w:sz w:val="28"/>
          <w:szCs w:val="28"/>
          <w:lang w:val="uk-UA"/>
        </w:rPr>
        <w:t>Асп. Косюмбас О.Р.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74633B" w:rsidP="00981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207D2E" w:rsidRPr="00207D2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ПІДСЕКЦІЯ ІСТОРІЇ СЕРЕДНІХ ВІКІВ </w:t>
      </w:r>
      <w:r w:rsidR="007A6D01">
        <w:rPr>
          <w:rFonts w:ascii="Times New Roman" w:hAnsi="Times New Roman"/>
          <w:b/>
          <w:sz w:val="28"/>
          <w:szCs w:val="28"/>
          <w:lang w:val="uk-UA"/>
        </w:rPr>
        <w:t>І</w:t>
      </w:r>
      <w:r w:rsidR="00207D2E" w:rsidRPr="00207D2E">
        <w:rPr>
          <w:rFonts w:ascii="Times New Roman" w:hAnsi="Times New Roman"/>
          <w:b/>
          <w:sz w:val="28"/>
          <w:szCs w:val="28"/>
          <w:lang w:val="uk-UA"/>
        </w:rPr>
        <w:t xml:space="preserve"> ВІЗАНТИНІСТИКИ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18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 321, вул. Університетська, 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9818B7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Войтович Л.В.</w:t>
      </w:r>
    </w:p>
    <w:p w:rsidR="00207D2E" w:rsidRPr="00207D2E" w:rsidRDefault="00207D2E" w:rsidP="009818B7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Секретар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Райтаровська Н.Г.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ru-RU"/>
        </w:rPr>
        <w:t>7</w:t>
      </w:r>
      <w:r w:rsidRPr="00207D2E">
        <w:rPr>
          <w:rFonts w:ascii="Times New Roman" w:hAnsi="Times New Roman"/>
          <w:sz w:val="28"/>
          <w:szCs w:val="28"/>
          <w:lang w:val="uk-UA"/>
        </w:rPr>
        <w:t>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Ідеологія влади у Візантії </w:t>
      </w:r>
      <w:r w:rsidRPr="00207D2E">
        <w:rPr>
          <w:rFonts w:ascii="Times New Roman" w:hAnsi="Times New Roman"/>
          <w:sz w:val="28"/>
          <w:szCs w:val="28"/>
        </w:rPr>
        <w:t>VII</w:t>
      </w:r>
      <w:r w:rsidRPr="00207D2E">
        <w:rPr>
          <w:rFonts w:ascii="Times New Roman" w:hAnsi="Times New Roman"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sz w:val="28"/>
          <w:szCs w:val="28"/>
        </w:rPr>
        <w:t>c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т.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Докт</w:t>
      </w:r>
      <w:r w:rsidR="009818B7">
        <w:rPr>
          <w:rFonts w:ascii="Times New Roman" w:hAnsi="Times New Roman"/>
          <w:i/>
          <w:sz w:val="28"/>
          <w:szCs w:val="28"/>
          <w:lang w:val="ru-RU"/>
        </w:rPr>
        <w:t>орант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Кащук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О.Я</w:t>
      </w:r>
      <w:r w:rsidRPr="00207D2E">
        <w:rPr>
          <w:rFonts w:ascii="Times New Roman" w:hAnsi="Times New Roman"/>
          <w:sz w:val="28"/>
          <w:szCs w:val="28"/>
          <w:lang w:val="uk-UA"/>
        </w:rPr>
        <w:t>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Гендерні відносини у ранньосередньовічному китайському соціумі епохи династії Тан (618</w:t>
      </w:r>
      <w:r w:rsidR="00877099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907).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Козловський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С.О.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Політичний розвиток князівства ободритів наприкінці </w:t>
      </w:r>
      <w:r w:rsidRPr="00207D2E">
        <w:rPr>
          <w:rFonts w:ascii="Times New Roman" w:hAnsi="Times New Roman"/>
          <w:sz w:val="28"/>
          <w:szCs w:val="28"/>
        </w:rPr>
        <w:t>VII</w:t>
      </w:r>
      <w:r w:rsidRPr="00207D2E">
        <w:rPr>
          <w:rFonts w:ascii="Times New Roman" w:hAnsi="Times New Roman"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– у першій половині ІХ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Вацеба Р.М.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Походження князя Рюрика у сучасній європейській історіографії.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Райтаровська Н.Г.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Руське віче на етапах дружинної та ранньофеодальної держави.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Різун Н.Т.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Спростування нових легенд: “мусульманство” князя Володимира Святославича.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Войтович Л.В.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Логістика франкського війська часів Карла Великого.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Овсінський Ю.В.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Особливості іспанської традиції викупу полонених у ІХ</w:t>
      </w:r>
      <w:r w:rsidR="00877099" w:rsidRPr="00207D2E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Х ст.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Воронов М.С.</w:t>
      </w:r>
    </w:p>
    <w:p w:rsidR="00207D2E" w:rsidRPr="00207D2E" w:rsidRDefault="00207D2E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Монети Багратидів і Багратіонів першої половини ХІ ст. у контексті політичної боротьби у Закавказзі.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Димидюк Д.А.</w:t>
      </w:r>
    </w:p>
    <w:p w:rsidR="00207D2E" w:rsidRPr="00207D2E" w:rsidRDefault="00877099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Участь англійських лицарів у політичному житті ХІІІ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–</w:t>
      </w:r>
      <w:r w:rsidR="00207D2E" w:rsidRPr="00207D2E">
        <w:rPr>
          <w:rFonts w:ascii="Times New Roman" w:hAnsi="Times New Roman"/>
          <w:sz w:val="28"/>
          <w:szCs w:val="28"/>
        </w:rPr>
        <w:t>XIV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 ст.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Асп. Кшановський Р.О.</w:t>
      </w:r>
    </w:p>
    <w:p w:rsidR="00207D2E" w:rsidRPr="00207D2E" w:rsidRDefault="00877099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Русь у записах Марко Сануло Старшого, мандрівника </w:t>
      </w:r>
      <w:r w:rsidR="002B1525">
        <w:rPr>
          <w:rFonts w:ascii="Times New Roman" w:hAnsi="Times New Roman"/>
          <w:sz w:val="28"/>
          <w:szCs w:val="28"/>
          <w:lang w:val="uk-UA"/>
        </w:rPr>
        <w:t>та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 географа ХІ</w:t>
      </w:r>
      <w:r w:rsidR="00207D2E" w:rsidRPr="00207D2E">
        <w:rPr>
          <w:rFonts w:ascii="Times New Roman" w:hAnsi="Times New Roman"/>
          <w:sz w:val="28"/>
          <w:szCs w:val="28"/>
        </w:rPr>
        <w:t>V</w:t>
      </w:r>
      <w:r w:rsidR="00207D2E" w:rsidRPr="00207D2E">
        <w:rPr>
          <w:rFonts w:ascii="Times New Roman" w:hAnsi="Times New Roman"/>
          <w:sz w:val="28"/>
          <w:szCs w:val="28"/>
          <w:lang w:val="ru-RU"/>
        </w:rPr>
        <w:t> 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207D2E" w:rsidRPr="00207D2E">
        <w:rPr>
          <w:rFonts w:ascii="Times New Roman" w:hAnsi="Times New Roman"/>
          <w:i/>
          <w:sz w:val="28"/>
          <w:szCs w:val="28"/>
          <w:lang w:val="ru-RU"/>
        </w:rPr>
        <w:t>Доц. 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Паршин</w:t>
      </w:r>
      <w:r w:rsidR="00207D2E"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І.Л.</w:t>
      </w:r>
    </w:p>
    <w:p w:rsidR="00207D2E" w:rsidRPr="00207D2E" w:rsidRDefault="00877099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Еволюція військового мистецтва у Середземноморському регіоні періоду Італійських війн.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Асп. Оліярчук Т.В.</w:t>
      </w:r>
    </w:p>
    <w:p w:rsidR="00207D2E" w:rsidRPr="002B1525" w:rsidRDefault="00877099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Реакція на базельсько-флорентійські перипетії у Львівській латинській архідіоцезії. </w:t>
      </w:r>
      <w:r w:rsidR="00207D2E" w:rsidRPr="00201A58">
        <w:rPr>
          <w:rFonts w:ascii="Times New Roman" w:hAnsi="Times New Roman"/>
          <w:i/>
          <w:sz w:val="28"/>
          <w:szCs w:val="28"/>
          <w:lang w:val="uk-UA"/>
        </w:rPr>
        <w:t>Асп. Івашко Р.</w:t>
      </w:r>
      <w:r w:rsidR="00201A58" w:rsidRPr="00201A58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877099" w:rsidRDefault="00877099" w:rsidP="00982554">
      <w:pPr>
        <w:numPr>
          <w:ilvl w:val="0"/>
          <w:numId w:val="15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До питання місця та ролі греків у Ставропігійському братстві Львова </w:t>
      </w:r>
    </w:p>
    <w:p w:rsidR="00207D2E" w:rsidRPr="00207D2E" w:rsidRDefault="00877099" w:rsidP="00877099">
      <w:pPr>
        <w:tabs>
          <w:tab w:val="left" w:pos="357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(</w:t>
      </w:r>
      <w:r w:rsidR="00207D2E" w:rsidRPr="00207D2E">
        <w:rPr>
          <w:rFonts w:ascii="Times New Roman" w:hAnsi="Times New Roman"/>
          <w:sz w:val="28"/>
          <w:szCs w:val="28"/>
        </w:rPr>
        <w:t>XVI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–</w:t>
      </w:r>
      <w:r w:rsidR="00207D2E" w:rsidRPr="00207D2E">
        <w:rPr>
          <w:rFonts w:ascii="Times New Roman" w:hAnsi="Times New Roman"/>
          <w:sz w:val="28"/>
          <w:szCs w:val="28"/>
        </w:rPr>
        <w:t>XVII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 </w:t>
      </w:r>
      <w:r w:rsidR="00207D2E" w:rsidRPr="00207D2E">
        <w:rPr>
          <w:rFonts w:ascii="Times New Roman" w:hAnsi="Times New Roman"/>
          <w:sz w:val="28"/>
          <w:szCs w:val="28"/>
        </w:rPr>
        <w:t>c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т.).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Докт</w:t>
      </w:r>
      <w:r w:rsidR="00B0415E">
        <w:rPr>
          <w:rFonts w:ascii="Times New Roman" w:hAnsi="Times New Roman"/>
          <w:i/>
          <w:sz w:val="28"/>
          <w:szCs w:val="28"/>
          <w:lang w:val="uk-UA"/>
        </w:rPr>
        <w:t>орант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 Лильо І.М.</w:t>
      </w:r>
    </w:p>
    <w:p w:rsidR="003F1BFD" w:rsidRDefault="00877099" w:rsidP="00982554">
      <w:pPr>
        <w:numPr>
          <w:ilvl w:val="0"/>
          <w:numId w:val="1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Меморія про Візантію: пропам’ятні дати в традиції УГКЦ </w:t>
      </w:r>
    </w:p>
    <w:p w:rsidR="00207D2E" w:rsidRPr="00207D2E" w:rsidRDefault="003F1BFD" w:rsidP="003F1BFD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>(кінець ХІХ – 1939 р</w:t>
      </w:r>
      <w:r w:rsidR="00F77E20">
        <w:rPr>
          <w:rFonts w:ascii="Times New Roman" w:hAnsi="Times New Roman"/>
          <w:sz w:val="28"/>
          <w:szCs w:val="28"/>
          <w:lang w:val="uk-UA"/>
        </w:rPr>
        <w:t>оку</w:t>
      </w:r>
      <w:r w:rsidR="00207D2E" w:rsidRPr="00207D2E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Доц. Файда О.В.</w:t>
      </w:r>
    </w:p>
    <w:p w:rsidR="00207D2E" w:rsidRPr="00207D2E" w:rsidRDefault="00207D2E" w:rsidP="00F77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br w:type="page"/>
      </w:r>
      <w:r w:rsidRPr="00207D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ПІДСЕКЦІЯ ІСТОРІЯ ЦЕНТРАЛЬНОЇ ТА СХІДНОЇ ЄВРОПИ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07D2E" w:rsidRPr="00207D2E" w:rsidRDefault="00207D2E" w:rsidP="00CA38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 317, вул. Університетська, 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CA3884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Зашкільняк Л.О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07D2E" w:rsidRPr="00207D2E" w:rsidRDefault="00207D2E" w:rsidP="00CA3884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>Секретар підсекції</w:t>
      </w:r>
      <w:r w:rsidRPr="00207D2E">
        <w:rPr>
          <w:rFonts w:ascii="Times New Roman" w:hAnsi="Times New Roman"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доц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. Шпик І.Є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07D2E" w:rsidRPr="00207D2E" w:rsidRDefault="00207D2E" w:rsidP="00207D2E">
      <w:pPr>
        <w:tabs>
          <w:tab w:val="left" w:pos="35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CA3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uk-UA"/>
        </w:rPr>
        <w:t>7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Про діяльність Робочої групи Форуму діалогу українських і польських істориків у 2017 р.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Зашкільняк Л.О.</w:t>
      </w: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Образ радянського минулого в українській дидактичній літературі.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Полещук Т.С.</w:t>
      </w: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Болгарська владна еліта кінця ХІІ – початку ХІІІ ст.: ментально-світоглядна характеристика.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 Шпик І.Є.</w:t>
      </w: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Шляхетські угруповання в Речі Посполитій напередодні і під час Великого сейму (1780</w:t>
      </w:r>
      <w:r w:rsidR="00CA3884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>1792).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Бойко В.Г.</w:t>
      </w: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Відгомін габсбурзьких практик управління в адміністрації південно-східних воєводств Польської Республіки (1921</w:t>
      </w:r>
      <w:r w:rsidR="00CA3884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1939).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Асп. Маланій З.М.</w:t>
      </w: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Українські біженці </w:t>
      </w:r>
      <w:r w:rsidR="00201A58">
        <w:rPr>
          <w:rFonts w:ascii="Times New Roman" w:hAnsi="Times New Roman"/>
          <w:sz w:val="28"/>
          <w:szCs w:val="28"/>
          <w:lang w:val="uk-UA"/>
        </w:rPr>
        <w:t>та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переміщені особи в політиці Великої Британії після Другої світової війни.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Сирота Р.Б.</w:t>
      </w:r>
    </w:p>
    <w:p w:rsidR="00207D2E" w:rsidRPr="00207D2E" w:rsidRDefault="00207D2E" w:rsidP="00982554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Концепт </w:t>
      </w:r>
      <w:r w:rsidRPr="00207D2E">
        <w:rPr>
          <w:rFonts w:ascii="Times New Roman" w:hAnsi="Times New Roman"/>
          <w:sz w:val="28"/>
          <w:szCs w:val="28"/>
          <w:lang w:val="ru-RU"/>
        </w:rPr>
        <w:t>“</w:t>
      </w:r>
      <w:r w:rsidRPr="00207D2E">
        <w:rPr>
          <w:rFonts w:ascii="Times New Roman" w:hAnsi="Times New Roman"/>
          <w:sz w:val="28"/>
          <w:szCs w:val="28"/>
          <w:lang w:val="uk-UA"/>
        </w:rPr>
        <w:t>Центрально-Східна Європа</w:t>
      </w:r>
      <w:r w:rsidRPr="00207D2E">
        <w:rPr>
          <w:rFonts w:ascii="Times New Roman" w:hAnsi="Times New Roman"/>
          <w:sz w:val="28"/>
          <w:szCs w:val="28"/>
          <w:lang w:val="ru-RU"/>
        </w:rPr>
        <w:t>”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у сучасних історіографічних дискурсах.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Лешкович Н.О.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884" w:rsidRDefault="00207D2E" w:rsidP="00CA3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07D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НОВОЇ ТА НОВІТНЬОЇ ІСТОРІЇ </w:t>
      </w:r>
    </w:p>
    <w:p w:rsidR="00207D2E" w:rsidRPr="00207D2E" w:rsidRDefault="00207D2E" w:rsidP="00CA3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07D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ЗАРУБІЖНИХ КРАЇН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CA38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 334, вул. Університетська, 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CA3884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Качараба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С.П.</w:t>
      </w:r>
    </w:p>
    <w:p w:rsidR="00207D2E" w:rsidRPr="00207D2E" w:rsidRDefault="00207D2E" w:rsidP="00CA3884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ru-RU"/>
        </w:rPr>
        <w:t>Секретар підсекції</w:t>
      </w:r>
      <w:r w:rsidRPr="00207D2E">
        <w:rPr>
          <w:rFonts w:ascii="Times New Roman" w:hAnsi="Times New Roman"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асист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Сипко Б.В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07D2E" w:rsidRPr="00207D2E" w:rsidRDefault="00207D2E" w:rsidP="00207D2E">
      <w:pPr>
        <w:tabs>
          <w:tab w:val="left" w:pos="35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CA3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uk-UA"/>
        </w:rPr>
        <w:t>7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Зміст та етапи “Нової історії”: сучасна історіографія та шкільні підручники.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 Баран З.А.</w:t>
      </w:r>
    </w:p>
    <w:p w:rsidR="00207D2E" w:rsidRPr="00207D2E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Орієнталістичні з’їзди у Польщі міжвоєнного періоду.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 Козицький А.М.</w:t>
      </w:r>
    </w:p>
    <w:p w:rsidR="00207D2E" w:rsidRPr="00207D2E" w:rsidRDefault="0017369F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 w:type="page"/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Україніка у книгозбірнях Віденського університету. 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 Турмис Н.В.</w:t>
      </w:r>
    </w:p>
    <w:p w:rsidR="000D10A7" w:rsidRPr="000D10A7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шляху до рівноправності: Францішек Смолька та 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“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єврейське питання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”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07D2E" w:rsidRPr="00207D2E" w:rsidRDefault="000D10A7" w:rsidP="00382DFA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Галичині у середині ХІХ ст. </w:t>
      </w:r>
      <w:r w:rsidR="00207D2E"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 Васьків Н.А.</w:t>
      </w:r>
    </w:p>
    <w:p w:rsidR="00207D2E" w:rsidRPr="00207D2E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eastAsia="Times New Roman" w:hAnsi="Times New Roman"/>
          <w:sz w:val="28"/>
          <w:szCs w:val="28"/>
          <w:lang w:val="uk-UA" w:eastAsia="ru-RU"/>
        </w:rPr>
        <w:t>Участь представників ГКЦ у розв’язанні українсько-польського конфлікту в Галичині (1918</w:t>
      </w:r>
      <w:r w:rsidR="000D10A7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207D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1923). </w:t>
      </w:r>
      <w:r w:rsidRPr="00207D2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Тичка Г.-М.І.</w:t>
      </w:r>
    </w:p>
    <w:p w:rsidR="00207D2E" w:rsidRPr="00207D2E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Німецько-польські еміграційні угоди (1919</w:t>
      </w:r>
      <w:r w:rsidR="000D10A7">
        <w:rPr>
          <w:rFonts w:ascii="Times New Roman" w:hAnsi="Times New Roman"/>
          <w:sz w:val="28"/>
          <w:szCs w:val="28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1939).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 Качараба С.П.</w:t>
      </w:r>
    </w:p>
    <w:p w:rsidR="00207D2E" w:rsidRPr="00207D2E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Захист прав євреїв СРСР у діяльності американських єврейських організацій (1960-1980-ті роки).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Данилів Н.Р.</w:t>
      </w:r>
    </w:p>
    <w:p w:rsidR="00207D2E" w:rsidRPr="00207D2E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Питання порушення прав людини в УРСР на НБСЄ у Мадриді (1980</w:t>
      </w:r>
      <w:r w:rsidR="000D10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1983).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207D2E">
        <w:rPr>
          <w:rFonts w:ascii="Times New Roman" w:hAnsi="Times New Roman"/>
          <w:sz w:val="28"/>
          <w:szCs w:val="28"/>
          <w:lang w:val="uk-UA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Сіромський Р.Б.</w:t>
      </w:r>
    </w:p>
    <w:p w:rsidR="00207D2E" w:rsidRPr="000D10A7" w:rsidRDefault="00207D2E" w:rsidP="00382DFA">
      <w:pPr>
        <w:numPr>
          <w:ilvl w:val="0"/>
          <w:numId w:val="1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Відносини Представницької ради єврейських організацій Франції </w:t>
      </w:r>
      <w:r w:rsidR="00201A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Французької ради ісламу.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</w:t>
      </w:r>
      <w:r w:rsidR="000D10A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Сипко Б.В.</w:t>
      </w:r>
    </w:p>
    <w:p w:rsidR="000D10A7" w:rsidRDefault="000D10A7" w:rsidP="000D10A7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D10A7" w:rsidRPr="00207D2E" w:rsidRDefault="000D10A7" w:rsidP="000D10A7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0D1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07D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СОЦІОЛОГІЇ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0D10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 319, вул. Університетська, 1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7D2E" w:rsidRPr="00207D2E" w:rsidRDefault="00207D2E" w:rsidP="000D10A7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Керівник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Пачковський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Ю.Ф.</w:t>
      </w:r>
    </w:p>
    <w:p w:rsidR="00207D2E" w:rsidRPr="00207D2E" w:rsidRDefault="00207D2E" w:rsidP="000D10A7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Секретар підсекції –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Савчинський Р.О.</w:t>
      </w:r>
    </w:p>
    <w:p w:rsidR="00207D2E" w:rsidRPr="00207D2E" w:rsidRDefault="00207D2E" w:rsidP="00207D2E">
      <w:pPr>
        <w:tabs>
          <w:tab w:val="left" w:pos="35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З а с і д а н н я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207D2E">
        <w:rPr>
          <w:rFonts w:ascii="Times New Roman" w:hAnsi="Times New Roman"/>
          <w:sz w:val="28"/>
          <w:szCs w:val="28"/>
          <w:lang w:val="uk-UA"/>
        </w:rPr>
        <w:t>7 лютого, 12 год 00 хв</w:t>
      </w:r>
    </w:p>
    <w:p w:rsidR="00207D2E" w:rsidRPr="00207D2E" w:rsidRDefault="00207D2E" w:rsidP="00207D2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D2E" w:rsidRPr="00207D2E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Гроші як об’єкт соціологічного аналізу.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Пачковський Ю.Ф.</w:t>
      </w:r>
    </w:p>
    <w:p w:rsidR="00207D2E" w:rsidRPr="00207D2E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Тенденції розвитку сучасної соціології.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Черниш Н.Й.</w:t>
      </w:r>
    </w:p>
    <w:p w:rsidR="00207D2E" w:rsidRPr="00207D2E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Кон’юнкція креативність</w:t>
      </w:r>
      <w:r w:rsidRPr="000D1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sz w:val="28"/>
          <w:szCs w:val="28"/>
          <w:lang w:val="uk-UA"/>
        </w:rPr>
        <w:t>&amp; прекаризація</w:t>
      </w:r>
      <w:r w:rsidRPr="000D1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у стратифікаційному аналізі сучасного суспільства.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Проф. Коваліско Н.В.</w:t>
      </w:r>
    </w:p>
    <w:p w:rsidR="00207D2E" w:rsidRPr="00207D2E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Соціальні функції сучасних молодіжних громадських організацій.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 Доц. Бень О.Т.</w:t>
      </w:r>
    </w:p>
    <w:p w:rsidR="00207D2E" w:rsidRPr="00207D2E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Жінка і війна: проблеми повсякденного виживання в зоні АТО.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 Доц. Лапан Т.Д.</w:t>
      </w:r>
    </w:p>
    <w:p w:rsidR="00207D2E" w:rsidRPr="00207D2E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Соціальний портрет українських єврооптимістів та євроскептиків.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Доц. Демків О.Б.</w:t>
      </w:r>
    </w:p>
    <w:p w:rsidR="00207D2E" w:rsidRPr="00207D2E" w:rsidRDefault="00207D2E" w:rsidP="00982554">
      <w:pPr>
        <w:numPr>
          <w:ilvl w:val="0"/>
          <w:numId w:val="13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 xml:space="preserve">Соціальні </w:t>
      </w:r>
      <w:r w:rsidR="00201A58">
        <w:rPr>
          <w:rFonts w:ascii="Times New Roman" w:hAnsi="Times New Roman"/>
          <w:sz w:val="28"/>
          <w:szCs w:val="28"/>
          <w:lang w:val="uk-UA"/>
        </w:rPr>
        <w:t>і</w:t>
      </w:r>
      <w:r w:rsidRPr="00207D2E">
        <w:rPr>
          <w:rFonts w:ascii="Times New Roman" w:hAnsi="Times New Roman"/>
          <w:sz w:val="28"/>
          <w:szCs w:val="28"/>
          <w:lang w:val="uk-UA"/>
        </w:rPr>
        <w:t>нтернет-мережі як чинник формування іміджу ВНЗ.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 Доц. Козаченко О.О.</w:t>
      </w:r>
    </w:p>
    <w:p w:rsidR="00207D2E" w:rsidRPr="000D10A7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Механістичні поясню</w:t>
      </w:r>
      <w:r w:rsidR="00201A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вальні</w:t>
      </w: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моделі в соціології.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 Доц. Савчинський Р.О.</w:t>
      </w:r>
    </w:p>
    <w:p w:rsidR="0074633B" w:rsidRPr="0074633B" w:rsidRDefault="00207D2E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Національна толерантність крізь призму трудової міграції.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07D2E" w:rsidRPr="00207D2E" w:rsidRDefault="0074633B" w:rsidP="0074633B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Асист.</w:t>
      </w:r>
      <w:r w:rsidR="00207D2E" w:rsidRPr="00207D2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7D2E" w:rsidRPr="00207D2E">
        <w:rPr>
          <w:rFonts w:ascii="Times New Roman" w:hAnsi="Times New Roman"/>
          <w:i/>
          <w:sz w:val="28"/>
          <w:szCs w:val="28"/>
          <w:lang w:val="uk-UA"/>
        </w:rPr>
        <w:t>Химович О.С.</w:t>
      </w:r>
    </w:p>
    <w:p w:rsidR="00207D2E" w:rsidRPr="00207D2E" w:rsidRDefault="0074633B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 w:type="page"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Електронна комерція як об</w:t>
      </w:r>
      <w:r w:rsidR="00201A58" w:rsidRPr="00201A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єкт соціологічного аналізу. </w:t>
      </w:r>
      <w:r w:rsidR="00207D2E" w:rsidRPr="000D10A7">
        <w:rPr>
          <w:rFonts w:ascii="Times New Roman" w:hAnsi="Times New Roman"/>
          <w:i/>
          <w:sz w:val="28"/>
          <w:szCs w:val="28"/>
          <w:lang w:val="uk-UA"/>
        </w:rPr>
        <w:t>Асп. Дячук О.А.</w:t>
      </w:r>
    </w:p>
    <w:p w:rsidR="00207D2E" w:rsidRPr="000D10A7" w:rsidRDefault="0074633B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Специфіка застосування методів вимірювання соціального самопочуття в умовах сучасних трансформаційних перетворень.</w:t>
      </w:r>
      <w:r w:rsidR="00207D2E" w:rsidRPr="000D10A7">
        <w:rPr>
          <w:rFonts w:ascii="Times New Roman" w:hAnsi="Times New Roman"/>
          <w:i/>
          <w:sz w:val="28"/>
          <w:szCs w:val="28"/>
          <w:lang w:val="uk-UA"/>
        </w:rPr>
        <w:t xml:space="preserve"> Асп. Бубняк С.М.</w:t>
      </w:r>
    </w:p>
    <w:p w:rsidR="00207D2E" w:rsidRPr="0074633B" w:rsidRDefault="0074633B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Специфіка досліджень життєвих стратегій </w:t>
      </w:r>
      <w:r w:rsidR="00201A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207D2E" w:rsidRPr="00207D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соціологічному дискурсі.</w:t>
      </w:r>
      <w:r w:rsidR="00207D2E" w:rsidRPr="000D10A7">
        <w:rPr>
          <w:rFonts w:ascii="Times New Roman" w:hAnsi="Times New Roman"/>
          <w:i/>
          <w:sz w:val="28"/>
          <w:szCs w:val="28"/>
          <w:lang w:val="uk-UA"/>
        </w:rPr>
        <w:t xml:space="preserve"> Асп. Сивохіна К.І.</w:t>
      </w:r>
    </w:p>
    <w:p w:rsidR="0074633B" w:rsidRPr="0074633B" w:rsidRDefault="00201A58" w:rsidP="00982554">
      <w:pPr>
        <w:numPr>
          <w:ilvl w:val="0"/>
          <w:numId w:val="13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33B" w:rsidRPr="0074633B">
        <w:rPr>
          <w:rFonts w:ascii="Times New Roman" w:hAnsi="Times New Roman"/>
          <w:sz w:val="28"/>
          <w:szCs w:val="28"/>
          <w:lang w:val="uk-UA"/>
        </w:rPr>
        <w:t xml:space="preserve">Нові форми медіа-практик в Україні: соціологічний аналіз. </w:t>
      </w:r>
    </w:p>
    <w:p w:rsidR="0074633B" w:rsidRPr="0074633B" w:rsidRDefault="0074633B" w:rsidP="0074633B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74633B">
        <w:rPr>
          <w:rFonts w:ascii="Times New Roman" w:hAnsi="Times New Roman"/>
          <w:i/>
          <w:sz w:val="28"/>
          <w:szCs w:val="28"/>
          <w:lang w:val="uk-UA"/>
        </w:rPr>
        <w:t>Асп. Прокопишин Т.Д.</w:t>
      </w:r>
    </w:p>
    <w:p w:rsidR="008119ED" w:rsidRPr="0074633B" w:rsidRDefault="008119ED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0F1A13" w:rsidRPr="0074633B" w:rsidRDefault="000F1A13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0F1A13" w:rsidRDefault="000F1A13" w:rsidP="00746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07D2E">
        <w:rPr>
          <w:rFonts w:ascii="Times New Roman" w:hAnsi="Times New Roman"/>
          <w:i/>
          <w:sz w:val="28"/>
          <w:szCs w:val="28"/>
          <w:lang w:val="uk-UA"/>
        </w:rPr>
        <w:t>Аудиторія 313, вул. Університетська, 1</w:t>
      </w:r>
    </w:p>
    <w:p w:rsidR="0074633B" w:rsidRPr="00207D2E" w:rsidRDefault="0074633B" w:rsidP="000F1A13">
      <w:pPr>
        <w:spacing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F1A13" w:rsidRPr="00207D2E" w:rsidRDefault="000F1A13" w:rsidP="007463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7D2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к л ю ч н е  з а с і д а н н я – </w:t>
      </w:r>
      <w:r w:rsidRPr="00207D2E">
        <w:rPr>
          <w:rFonts w:ascii="Times New Roman" w:eastAsia="Times New Roman" w:hAnsi="Times New Roman"/>
          <w:sz w:val="28"/>
          <w:szCs w:val="28"/>
          <w:lang w:val="ru-RU" w:eastAsia="uk-UA"/>
        </w:rPr>
        <w:t>8 </w:t>
      </w:r>
      <w:r w:rsidRPr="00207D2E">
        <w:rPr>
          <w:rFonts w:ascii="Times New Roman" w:eastAsia="Times New Roman" w:hAnsi="Times New Roman"/>
          <w:sz w:val="28"/>
          <w:szCs w:val="28"/>
          <w:lang w:val="uk-UA" w:eastAsia="uk-UA"/>
        </w:rPr>
        <w:t>лютого, 13 год 10 хв</w:t>
      </w:r>
    </w:p>
    <w:p w:rsidR="000F1A13" w:rsidRPr="00207D2E" w:rsidRDefault="000F1A13" w:rsidP="000F1A1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0F1A13" w:rsidRPr="00207D2E" w:rsidRDefault="000F1A13" w:rsidP="0074633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07D2E">
        <w:rPr>
          <w:rFonts w:ascii="Times New Roman" w:eastAsia="Times New Roman" w:hAnsi="Times New Roman"/>
          <w:sz w:val="28"/>
          <w:szCs w:val="28"/>
          <w:lang w:val="ru-RU" w:eastAsia="uk-UA"/>
        </w:rPr>
        <w:t>1. 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Українська політична еміграція у Відні </w:t>
      </w:r>
      <w:r w:rsidRPr="00207D2E">
        <w:rPr>
          <w:rFonts w:ascii="Times New Roman" w:hAnsi="Times New Roman"/>
          <w:sz w:val="28"/>
          <w:szCs w:val="28"/>
          <w:lang w:val="ru-RU"/>
        </w:rPr>
        <w:t>(</w:t>
      </w:r>
      <w:r w:rsidRPr="00207D2E">
        <w:rPr>
          <w:rFonts w:ascii="Times New Roman" w:hAnsi="Times New Roman"/>
          <w:sz w:val="28"/>
          <w:szCs w:val="28"/>
          <w:lang w:val="uk-UA"/>
        </w:rPr>
        <w:t>1919</w:t>
      </w:r>
      <w:r w:rsidR="0074633B">
        <w:rPr>
          <w:rFonts w:ascii="Times New Roman" w:hAnsi="Times New Roman"/>
          <w:sz w:val="28"/>
          <w:szCs w:val="28"/>
          <w:lang w:val="ru-RU"/>
        </w:rPr>
        <w:t>-</w:t>
      </w:r>
      <w:r w:rsidRPr="00207D2E">
        <w:rPr>
          <w:rFonts w:ascii="Times New Roman" w:hAnsi="Times New Roman"/>
          <w:sz w:val="28"/>
          <w:szCs w:val="28"/>
          <w:lang w:val="uk-UA"/>
        </w:rPr>
        <w:t>1923</w:t>
      </w:r>
      <w:r w:rsidRPr="00207D2E">
        <w:rPr>
          <w:rFonts w:ascii="Times New Roman" w:hAnsi="Times New Roman"/>
          <w:sz w:val="28"/>
          <w:szCs w:val="28"/>
          <w:lang w:val="ru-RU"/>
        </w:rPr>
        <w:t>).</w:t>
      </w:r>
      <w:r w:rsidRPr="00207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оц.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Павлишин</w:t>
      </w:r>
      <w:r w:rsidRPr="00207D2E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i/>
          <w:sz w:val="28"/>
          <w:szCs w:val="28"/>
          <w:lang w:val="uk-UA"/>
        </w:rPr>
        <w:t>О.Й.</w:t>
      </w:r>
    </w:p>
    <w:p w:rsidR="000F1A13" w:rsidRPr="00207D2E" w:rsidRDefault="000F1A13" w:rsidP="007463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07D2E">
        <w:rPr>
          <w:rFonts w:ascii="Times New Roman" w:hAnsi="Times New Roman"/>
          <w:sz w:val="28"/>
          <w:szCs w:val="28"/>
          <w:lang w:val="uk-UA"/>
        </w:rPr>
        <w:t>2.</w:t>
      </w:r>
      <w:r w:rsidRPr="00207D2E">
        <w:rPr>
          <w:rFonts w:ascii="Times New Roman" w:hAnsi="Times New Roman"/>
          <w:sz w:val="28"/>
          <w:szCs w:val="28"/>
          <w:lang w:val="ru-RU"/>
        </w:rPr>
        <w:t> </w:t>
      </w:r>
      <w:r w:rsidRPr="00207D2E">
        <w:rPr>
          <w:rFonts w:ascii="Times New Roman" w:hAnsi="Times New Roman"/>
          <w:sz w:val="28"/>
          <w:szCs w:val="28"/>
          <w:lang w:val="uk-UA"/>
        </w:rPr>
        <w:t>Заключна дискусія. Підведення підсумків.</w:t>
      </w:r>
    </w:p>
    <w:p w:rsidR="000F1A13" w:rsidRDefault="000F1A13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25DBD" w:rsidRDefault="00E25DBD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25DBD" w:rsidRDefault="00E25DBD" w:rsidP="004418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25DBD" w:rsidRPr="00E25DBD" w:rsidRDefault="00E25DBD" w:rsidP="00E25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5DBD">
        <w:rPr>
          <w:rFonts w:ascii="Times New Roman" w:hAnsi="Times New Roman"/>
          <w:b/>
          <w:sz w:val="28"/>
          <w:szCs w:val="28"/>
          <w:lang w:val="ru-RU"/>
        </w:rPr>
        <w:t>СЕКЦІЯ ФІЛОЛОГІЧНИХ НАУК</w:t>
      </w:r>
    </w:p>
    <w:p w:rsidR="00E25DBD" w:rsidRPr="00E25DBD" w:rsidRDefault="00E25DBD" w:rsidP="00E25D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DBD" w:rsidRPr="00E25DBD" w:rsidRDefault="00E25DBD" w:rsidP="00E25D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25DBD">
        <w:rPr>
          <w:rFonts w:ascii="Times New Roman" w:hAnsi="Times New Roman"/>
          <w:i/>
          <w:sz w:val="28"/>
          <w:szCs w:val="28"/>
          <w:lang w:val="ru-RU"/>
        </w:rPr>
        <w:t>Аудиторія 312 (конференц</w:t>
      </w:r>
      <w:r w:rsidR="00881837">
        <w:rPr>
          <w:rFonts w:ascii="Times New Roman" w:hAnsi="Times New Roman"/>
          <w:i/>
          <w:sz w:val="28"/>
          <w:szCs w:val="28"/>
        </w:rPr>
        <w:t>-</w:t>
      </w:r>
      <w:r w:rsidRPr="00E25DBD">
        <w:rPr>
          <w:rFonts w:ascii="Times New Roman" w:hAnsi="Times New Roman"/>
          <w:i/>
          <w:sz w:val="28"/>
          <w:szCs w:val="28"/>
          <w:lang w:val="ru-RU"/>
        </w:rPr>
        <w:t>зала), вул. Університетська, 1</w:t>
      </w:r>
    </w:p>
    <w:p w:rsidR="00E25DBD" w:rsidRPr="00E25DBD" w:rsidRDefault="00E25DBD" w:rsidP="00E25D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DBD" w:rsidRPr="00E25DBD" w:rsidRDefault="00E25DBD" w:rsidP="00E25DBD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E25DBD">
        <w:rPr>
          <w:rFonts w:ascii="Times New Roman" w:hAnsi="Times New Roman"/>
          <w:sz w:val="28"/>
          <w:szCs w:val="28"/>
          <w:lang w:val="ru-RU"/>
        </w:rPr>
        <w:t>Керівник секції</w:t>
      </w:r>
      <w:r w:rsidRPr="00E25DBD">
        <w:rPr>
          <w:rFonts w:ascii="Times New Roman" w:hAnsi="Times New Roman"/>
          <w:i/>
          <w:sz w:val="28"/>
          <w:szCs w:val="28"/>
          <w:lang w:val="ru-RU"/>
        </w:rPr>
        <w:t xml:space="preserve"> – проф. Пилипчук С.М.</w:t>
      </w:r>
    </w:p>
    <w:p w:rsidR="00E25DBD" w:rsidRPr="00E25DBD" w:rsidRDefault="00E25DBD" w:rsidP="00E25DBD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E25DBD">
        <w:rPr>
          <w:rFonts w:ascii="Times New Roman" w:hAnsi="Times New Roman"/>
          <w:sz w:val="28"/>
          <w:szCs w:val="28"/>
          <w:lang w:val="ru-RU"/>
        </w:rPr>
        <w:t xml:space="preserve">Секретар секції </w:t>
      </w:r>
      <w:r w:rsidRPr="00E25DBD">
        <w:rPr>
          <w:rFonts w:ascii="Times New Roman" w:hAnsi="Times New Roman"/>
          <w:i/>
          <w:sz w:val="28"/>
          <w:szCs w:val="28"/>
          <w:lang w:val="ru-RU"/>
        </w:rPr>
        <w:t>– доц. Кметь І.Ф.</w:t>
      </w:r>
    </w:p>
    <w:p w:rsidR="00E25DBD" w:rsidRPr="00E25DBD" w:rsidRDefault="00E25DBD" w:rsidP="00E25D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E25DBD" w:rsidRPr="00E25DBD" w:rsidRDefault="00E25DBD" w:rsidP="00E25D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25DBD">
        <w:rPr>
          <w:rFonts w:ascii="Times New Roman" w:hAnsi="Times New Roman"/>
          <w:sz w:val="28"/>
          <w:szCs w:val="28"/>
          <w:lang w:val="ru-RU"/>
        </w:rPr>
        <w:t xml:space="preserve">П л е н а р н е </w:t>
      </w:r>
      <w:r w:rsidRPr="000313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DBD">
        <w:rPr>
          <w:rFonts w:ascii="Times New Roman" w:hAnsi="Times New Roman"/>
          <w:sz w:val="28"/>
          <w:szCs w:val="28"/>
          <w:lang w:val="ru-RU"/>
        </w:rPr>
        <w:t>з а с і д а н н я – 1 лютого, 10 год 00 хв</w:t>
      </w:r>
    </w:p>
    <w:p w:rsidR="00E25DBD" w:rsidRPr="00E25DBD" w:rsidRDefault="00E25DBD" w:rsidP="00E25DBD">
      <w:pPr>
        <w:spacing w:after="0" w:line="240" w:lineRule="auto"/>
        <w:jc w:val="center"/>
        <w:rPr>
          <w:rStyle w:val="xfm45399114"/>
          <w:rFonts w:ascii="Times New Roman" w:hAnsi="Times New Roman"/>
          <w:b/>
          <w:sz w:val="28"/>
          <w:szCs w:val="28"/>
          <w:lang w:val="ru-RU"/>
        </w:rPr>
      </w:pPr>
    </w:p>
    <w:p w:rsidR="00E25DBD" w:rsidRPr="00E80723" w:rsidRDefault="00E25DBD" w:rsidP="00982554">
      <w:pPr>
        <w:pStyle w:val="ListParagraph"/>
        <w:numPr>
          <w:ilvl w:val="0"/>
          <w:numId w:val="19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80723">
        <w:rPr>
          <w:rFonts w:ascii="Times New Roman" w:hAnsi="Times New Roman"/>
          <w:sz w:val="28"/>
          <w:szCs w:val="28"/>
        </w:rPr>
        <w:t>Архаїчна ойконімія Волині.</w:t>
      </w:r>
      <w:r w:rsidRPr="00E80723">
        <w:rPr>
          <w:rFonts w:ascii="Times New Roman" w:hAnsi="Times New Roman"/>
          <w:i/>
          <w:sz w:val="28"/>
          <w:szCs w:val="28"/>
        </w:rPr>
        <w:t xml:space="preserve"> Доц. Купчинська З.О. </w:t>
      </w:r>
    </w:p>
    <w:p w:rsidR="00E25DBD" w:rsidRPr="00E80723" w:rsidRDefault="00E25DBD" w:rsidP="00982554">
      <w:pPr>
        <w:pStyle w:val="ListParagraph"/>
        <w:numPr>
          <w:ilvl w:val="0"/>
          <w:numId w:val="19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80723">
        <w:rPr>
          <w:rFonts w:ascii="Times New Roman" w:hAnsi="Times New Roman"/>
          <w:sz w:val="28"/>
          <w:szCs w:val="28"/>
          <w:shd w:val="clear" w:color="auto" w:fill="FFFFFF"/>
        </w:rPr>
        <w:t xml:space="preserve">Історіософська </w:t>
      </w:r>
      <w:r w:rsidRPr="00E25D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“</w:t>
      </w:r>
      <w:r w:rsidRPr="00E80723">
        <w:rPr>
          <w:rFonts w:ascii="Times New Roman" w:hAnsi="Times New Roman"/>
          <w:sz w:val="28"/>
          <w:szCs w:val="28"/>
          <w:shd w:val="clear" w:color="auto" w:fill="FFFFFF"/>
        </w:rPr>
        <w:t>стихія</w:t>
      </w:r>
      <w:r w:rsidRPr="00E25D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”</w:t>
      </w:r>
      <w:r w:rsidRPr="00E80723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українського Степу у поезії Євгена Маланюка та Миколи Вінграновського. </w:t>
      </w:r>
      <w:r w:rsidRPr="00E80723">
        <w:rPr>
          <w:rFonts w:ascii="Times New Roman" w:hAnsi="Times New Roman"/>
          <w:i/>
          <w:sz w:val="28"/>
          <w:szCs w:val="28"/>
          <w:shd w:val="clear" w:color="auto" w:fill="FFFFFF"/>
        </w:rPr>
        <w:t>Проф. Салига Т.Ю.</w:t>
      </w:r>
    </w:p>
    <w:p w:rsidR="00441C63" w:rsidRPr="00441C63" w:rsidRDefault="00E25DBD" w:rsidP="00982554">
      <w:pPr>
        <w:numPr>
          <w:ilvl w:val="0"/>
          <w:numId w:val="19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ru-RU"/>
        </w:rPr>
      </w:pPr>
      <w:r w:rsidRPr="00E25DBD">
        <w:rPr>
          <w:rFonts w:ascii="Times New Roman" w:hAnsi="Times New Roman"/>
          <w:sz w:val="28"/>
          <w:szCs w:val="28"/>
          <w:lang w:val="ru-RU"/>
        </w:rPr>
        <w:t xml:space="preserve">Недовідомий Дмитро Загул (місце Дмитра Загула в українському літературному процесі 1920-х років). </w:t>
      </w:r>
    </w:p>
    <w:p w:rsidR="00E25DBD" w:rsidRPr="00441C63" w:rsidRDefault="00441C63" w:rsidP="00441C63">
      <w:pPr>
        <w:tabs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441C63">
        <w:rPr>
          <w:rFonts w:ascii="Times New Roman" w:hAnsi="Times New Roman"/>
          <w:i/>
          <w:sz w:val="28"/>
          <w:szCs w:val="28"/>
          <w:lang w:val="ru-RU"/>
        </w:rPr>
        <w:t>Член-кор.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</w:t>
      </w:r>
      <w:r w:rsidRPr="00441C63">
        <w:rPr>
          <w:rFonts w:ascii="Times New Roman" w:hAnsi="Times New Roman"/>
          <w:i/>
          <w:sz w:val="28"/>
          <w:szCs w:val="28"/>
          <w:lang w:val="ru-RU"/>
        </w:rPr>
        <w:t>АН України, проф. Ільницький М.М.</w:t>
      </w:r>
    </w:p>
    <w:p w:rsidR="00E25DBD" w:rsidRPr="00E80723" w:rsidRDefault="00E25DBD" w:rsidP="00982554">
      <w:pPr>
        <w:pStyle w:val="ListParagraph"/>
        <w:numPr>
          <w:ilvl w:val="0"/>
          <w:numId w:val="19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80723">
        <w:rPr>
          <w:rFonts w:ascii="Times New Roman" w:hAnsi="Times New Roman"/>
          <w:color w:val="000000"/>
          <w:sz w:val="28"/>
          <w:szCs w:val="28"/>
        </w:rPr>
        <w:t xml:space="preserve">Недрукована передмова Пантелеймона Куліша до збірника фольклорної прози. </w:t>
      </w:r>
      <w:r w:rsidRPr="00E80723">
        <w:rPr>
          <w:rFonts w:ascii="Times New Roman" w:hAnsi="Times New Roman"/>
          <w:i/>
          <w:color w:val="000000"/>
          <w:sz w:val="28"/>
          <w:szCs w:val="28"/>
        </w:rPr>
        <w:t>Проф. Івашків В.М.</w:t>
      </w:r>
    </w:p>
    <w:p w:rsidR="00E25DBD" w:rsidRPr="00144C98" w:rsidRDefault="00E25DBD" w:rsidP="00982554">
      <w:pPr>
        <w:pStyle w:val="ListParagraph"/>
        <w:numPr>
          <w:ilvl w:val="0"/>
          <w:numId w:val="19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en-US"/>
        </w:rPr>
      </w:pPr>
      <w:r w:rsidRPr="00144C98">
        <w:rPr>
          <w:rFonts w:ascii="Times New Roman" w:hAnsi="Times New Roman"/>
          <w:sz w:val="28"/>
          <w:szCs w:val="28"/>
          <w:lang w:eastAsia="en-US"/>
        </w:rPr>
        <w:t xml:space="preserve">Українське термінознавство: вчора, сьогодні, завтра. </w:t>
      </w:r>
      <w:r w:rsidRPr="00144C98">
        <w:rPr>
          <w:rFonts w:ascii="Times New Roman" w:hAnsi="Times New Roman"/>
          <w:i/>
          <w:sz w:val="28"/>
          <w:szCs w:val="28"/>
          <w:lang w:eastAsia="en-US"/>
        </w:rPr>
        <w:t>Проф. Кочан І.М.</w:t>
      </w:r>
    </w:p>
    <w:p w:rsidR="00E25DBD" w:rsidRPr="00247682" w:rsidRDefault="00E25DBD" w:rsidP="00982554">
      <w:pPr>
        <w:numPr>
          <w:ilvl w:val="0"/>
          <w:numId w:val="1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Style w:val="xfm92512943"/>
          <w:rFonts w:ascii="Times New Roman" w:hAnsi="Times New Roman"/>
          <w:i/>
          <w:sz w:val="28"/>
          <w:szCs w:val="28"/>
          <w:lang w:val="ru-RU"/>
        </w:rPr>
      </w:pPr>
      <w:r w:rsidRPr="00E25DBD">
        <w:rPr>
          <w:rStyle w:val="xfm92512943"/>
          <w:rFonts w:ascii="Times New Roman" w:hAnsi="Times New Roman"/>
          <w:sz w:val="28"/>
          <w:szCs w:val="28"/>
          <w:lang w:val="ru-RU"/>
        </w:rPr>
        <w:t xml:space="preserve">Знаковий статус художнього тексту: проблеми </w:t>
      </w:r>
      <w:r w:rsidR="00247682">
        <w:rPr>
          <w:rStyle w:val="xfm92512943"/>
          <w:rFonts w:ascii="Times New Roman" w:hAnsi="Times New Roman"/>
          <w:sz w:val="28"/>
          <w:szCs w:val="28"/>
          <w:lang w:val="ru-RU"/>
        </w:rPr>
        <w:t>та</w:t>
      </w:r>
      <w:r w:rsidRPr="00E25DBD">
        <w:rPr>
          <w:rStyle w:val="xfm92512943"/>
          <w:rFonts w:ascii="Times New Roman" w:hAnsi="Times New Roman"/>
          <w:sz w:val="28"/>
          <w:szCs w:val="28"/>
          <w:lang w:val="ru-RU"/>
        </w:rPr>
        <w:t xml:space="preserve"> перспективи. </w:t>
      </w:r>
    </w:p>
    <w:p w:rsidR="00E25DBD" w:rsidRPr="00144C98" w:rsidRDefault="00E25DBD" w:rsidP="00E25DBD">
      <w:pPr>
        <w:tabs>
          <w:tab w:val="left" w:pos="0"/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47682">
        <w:rPr>
          <w:rFonts w:ascii="Times New Roman" w:hAnsi="Times New Roman"/>
          <w:i/>
          <w:sz w:val="28"/>
          <w:szCs w:val="28"/>
          <w:lang w:val="ru-RU"/>
        </w:rPr>
        <w:tab/>
      </w:r>
      <w:r w:rsidRPr="00144C98">
        <w:rPr>
          <w:rFonts w:ascii="Times New Roman" w:hAnsi="Times New Roman"/>
          <w:i/>
          <w:sz w:val="28"/>
          <w:szCs w:val="28"/>
        </w:rPr>
        <w:t>Проф. Бацевич Ф.С.</w:t>
      </w:r>
    </w:p>
    <w:p w:rsidR="00E25DBD" w:rsidRPr="00383B94" w:rsidRDefault="00E25DBD" w:rsidP="00982554">
      <w:pPr>
        <w:numPr>
          <w:ilvl w:val="0"/>
          <w:numId w:val="1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ru-RU"/>
        </w:rPr>
      </w:pPr>
      <w:r w:rsidRPr="00383B9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Час і простір у романі Горана Петровича “Крамничка “З легкої руки</w:t>
      </w:r>
      <w:r w:rsidRPr="00383B94">
        <w:rPr>
          <w:rFonts w:ascii="Times New Roman" w:hAnsi="Times New Roman"/>
          <w:sz w:val="28"/>
          <w:szCs w:val="28"/>
          <w:lang w:val="ru-RU"/>
        </w:rPr>
        <w:t>”.</w:t>
      </w:r>
      <w:r w:rsidRPr="00383B9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25DBD" w:rsidRPr="00383B94" w:rsidRDefault="00E25DBD" w:rsidP="00E25DBD">
      <w:pPr>
        <w:tabs>
          <w:tab w:val="left" w:pos="0"/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83B94">
        <w:rPr>
          <w:rFonts w:ascii="Times New Roman" w:hAnsi="Times New Roman"/>
          <w:i/>
          <w:sz w:val="28"/>
          <w:szCs w:val="28"/>
        </w:rPr>
        <w:tab/>
      </w:r>
      <w:r w:rsidRPr="00383B94">
        <w:rPr>
          <w:rFonts w:ascii="Times New Roman" w:hAnsi="Times New Roman"/>
          <w:i/>
          <w:sz w:val="28"/>
          <w:szCs w:val="28"/>
          <w:lang w:val="ru-RU"/>
        </w:rPr>
        <w:t>Проф. Татаренко А.Л.</w:t>
      </w:r>
    </w:p>
    <w:p w:rsidR="00E25DBD" w:rsidRPr="00280690" w:rsidRDefault="00E25DBD" w:rsidP="00982554">
      <w:pPr>
        <w:numPr>
          <w:ilvl w:val="0"/>
          <w:numId w:val="1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  <w:r w:rsidRPr="00E25DB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Фольклорні основи поезії Євгена Маланюка. </w:t>
      </w:r>
      <w:r w:rsidRPr="00E25DB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Проф. </w:t>
      </w:r>
      <w:r w:rsidRPr="00280690">
        <w:rPr>
          <w:rFonts w:ascii="Times New Roman" w:hAnsi="Times New Roman"/>
          <w:i/>
          <w:color w:val="000000"/>
          <w:sz w:val="28"/>
          <w:szCs w:val="28"/>
        </w:rPr>
        <w:t>Пилипчук С.М.</w:t>
      </w:r>
    </w:p>
    <w:p w:rsidR="00E25DBD" w:rsidRPr="00280690" w:rsidRDefault="00E25DBD" w:rsidP="00982554">
      <w:pPr>
        <w:numPr>
          <w:ilvl w:val="0"/>
          <w:numId w:val="19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E25D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Вітальні жанри мови в польському мовленні в Україні.</w:t>
      </w:r>
      <w:r w:rsidRPr="00E25DB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280690">
        <w:rPr>
          <w:rFonts w:ascii="Times New Roman" w:hAnsi="Times New Roman"/>
          <w:i/>
          <w:sz w:val="28"/>
          <w:szCs w:val="28"/>
          <w:shd w:val="clear" w:color="auto" w:fill="FFFFFF"/>
        </w:rPr>
        <w:t>Проф. Кравчук А.М.</w:t>
      </w:r>
    </w:p>
    <w:p w:rsidR="00E25DBD" w:rsidRPr="00C05E47" w:rsidRDefault="00E25DBD" w:rsidP="00982554">
      <w:pPr>
        <w:numPr>
          <w:ilvl w:val="0"/>
          <w:numId w:val="19"/>
        </w:numPr>
        <w:tabs>
          <w:tab w:val="left" w:pos="0"/>
          <w:tab w:val="left" w:pos="357"/>
          <w:tab w:val="left" w:pos="540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ru-RU"/>
        </w:rPr>
      </w:pPr>
      <w:r w:rsidRPr="00C05E4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Прохання дозволу як реквестивна стратегія: прагматика та особливості вживання. </w:t>
      </w:r>
      <w:r w:rsidRPr="00C05E4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Доц. Забуранна О.В.</w:t>
      </w:r>
    </w:p>
    <w:p w:rsidR="00E25DBD" w:rsidRDefault="00E25DBD" w:rsidP="00E25DBD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05E47" w:rsidRDefault="00C05E47" w:rsidP="00E25DBD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05E47" w:rsidRDefault="00C05E47" w:rsidP="00C0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DF9">
        <w:rPr>
          <w:rFonts w:ascii="Times New Roman" w:hAnsi="Times New Roman"/>
          <w:b/>
          <w:sz w:val="28"/>
          <w:szCs w:val="28"/>
        </w:rPr>
        <w:t>ПІДСЕКЦІЯ УКРАЇНСЬКОЇ МОВИ</w:t>
      </w:r>
    </w:p>
    <w:p w:rsidR="00C05E47" w:rsidRPr="005F0DF9" w:rsidRDefault="00C05E47" w:rsidP="00C0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47" w:rsidRPr="005F0DF9" w:rsidRDefault="00C05E47" w:rsidP="00C05E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F0DF9">
        <w:rPr>
          <w:rFonts w:ascii="Times New Roman" w:hAnsi="Times New Roman"/>
          <w:i/>
          <w:sz w:val="28"/>
          <w:szCs w:val="28"/>
        </w:rPr>
        <w:t>Аудиторія 234, вул. Університетська, 1</w:t>
      </w:r>
    </w:p>
    <w:p w:rsidR="00C05E47" w:rsidRDefault="00C05E47" w:rsidP="00C0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E47" w:rsidRPr="00190840" w:rsidRDefault="00C05E47" w:rsidP="00C05E47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  <w:r w:rsidRPr="00A20C74">
        <w:rPr>
          <w:rFonts w:ascii="Times New Roman" w:hAnsi="Times New Roman"/>
          <w:sz w:val="28"/>
          <w:szCs w:val="28"/>
        </w:rPr>
        <w:t>Керівник підсекції</w:t>
      </w:r>
      <w:r w:rsidRPr="00190840">
        <w:rPr>
          <w:rFonts w:ascii="Times New Roman" w:hAnsi="Times New Roman"/>
          <w:i/>
          <w:sz w:val="28"/>
          <w:szCs w:val="28"/>
        </w:rPr>
        <w:t xml:space="preserve"> – доц. Купчинська З.О.</w:t>
      </w:r>
    </w:p>
    <w:p w:rsidR="00C05E47" w:rsidRPr="00C05E47" w:rsidRDefault="00C05E47" w:rsidP="00C05E47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C05E47">
        <w:rPr>
          <w:rFonts w:ascii="Times New Roman" w:hAnsi="Times New Roman"/>
          <w:sz w:val="28"/>
          <w:szCs w:val="28"/>
          <w:lang w:val="ru-RU"/>
        </w:rPr>
        <w:t xml:space="preserve">Секретар підсекції </w:t>
      </w:r>
      <w:r w:rsidRPr="00C05E47">
        <w:rPr>
          <w:rFonts w:ascii="Times New Roman" w:hAnsi="Times New Roman"/>
          <w:i/>
          <w:sz w:val="28"/>
          <w:szCs w:val="28"/>
          <w:lang w:val="ru-RU"/>
        </w:rPr>
        <w:t>– асист. Мосур О.С.</w:t>
      </w:r>
    </w:p>
    <w:p w:rsidR="00C05E47" w:rsidRPr="00C05E47" w:rsidRDefault="00C05E47" w:rsidP="00C05E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05E47" w:rsidRDefault="00C05E47" w:rsidP="00BF0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E47">
        <w:rPr>
          <w:rFonts w:ascii="Times New Roman" w:hAnsi="Times New Roman"/>
          <w:sz w:val="28"/>
          <w:szCs w:val="28"/>
          <w:lang w:val="ru-RU"/>
        </w:rPr>
        <w:t>П е р ш е  з а с і д а н н я – 6 лютого, 10 год 00 хв</w:t>
      </w:r>
    </w:p>
    <w:p w:rsidR="00BF0033" w:rsidRPr="00BF0033" w:rsidRDefault="00BF0033" w:rsidP="00BF0033">
      <w:pPr>
        <w:spacing w:after="0" w:line="240" w:lineRule="auto"/>
        <w:jc w:val="center"/>
        <w:rPr>
          <w:rStyle w:val="xfm45399114"/>
          <w:rFonts w:ascii="Times New Roman" w:hAnsi="Times New Roman"/>
          <w:b/>
          <w:sz w:val="28"/>
          <w:szCs w:val="28"/>
        </w:rPr>
      </w:pPr>
    </w:p>
    <w:p w:rsidR="00775DCD" w:rsidRPr="00775DCD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2196D">
        <w:rPr>
          <w:rFonts w:ascii="Times New Roman" w:hAnsi="Times New Roman"/>
          <w:sz w:val="28"/>
          <w:szCs w:val="28"/>
        </w:rPr>
        <w:t>Поетичні тексти Івана Франка крізь призму авторської лексикографії.</w:t>
      </w:r>
      <w:r w:rsidRPr="000620E7">
        <w:rPr>
          <w:rFonts w:ascii="Times New Roman" w:hAnsi="Times New Roman"/>
          <w:sz w:val="28"/>
          <w:szCs w:val="28"/>
        </w:rPr>
        <w:t xml:space="preserve"> </w:t>
      </w:r>
    </w:p>
    <w:p w:rsidR="00C05E47" w:rsidRPr="000D3639" w:rsidRDefault="00775DCD" w:rsidP="00775DCD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682">
        <w:rPr>
          <w:rFonts w:ascii="Times New Roman" w:hAnsi="Times New Roman"/>
          <w:i/>
          <w:sz w:val="28"/>
          <w:szCs w:val="28"/>
          <w:lang w:val="ru-RU"/>
        </w:rPr>
        <w:tab/>
      </w:r>
      <w:r w:rsidR="00C05E47" w:rsidRPr="000620E7">
        <w:rPr>
          <w:rFonts w:ascii="Times New Roman" w:hAnsi="Times New Roman"/>
          <w:i/>
          <w:sz w:val="28"/>
          <w:szCs w:val="28"/>
        </w:rPr>
        <w:t>Проф. Терлак З.М.</w:t>
      </w:r>
    </w:p>
    <w:p w:rsidR="00C05E47" w:rsidRPr="000620E7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47814170"/>
          <w:rFonts w:ascii="Times New Roman" w:hAnsi="Times New Roman"/>
          <w:i/>
          <w:sz w:val="28"/>
          <w:szCs w:val="28"/>
        </w:rPr>
      </w:pPr>
      <w:r>
        <w:rPr>
          <w:rStyle w:val="xfm47814170"/>
          <w:rFonts w:ascii="Times New Roman" w:hAnsi="Times New Roman"/>
          <w:bCs/>
          <w:sz w:val="28"/>
          <w:szCs w:val="28"/>
        </w:rPr>
        <w:t>До питання про контамінацій</w:t>
      </w:r>
      <w:r w:rsidRPr="0022196D">
        <w:rPr>
          <w:rStyle w:val="xfm47814170"/>
          <w:rFonts w:ascii="Times New Roman" w:hAnsi="Times New Roman"/>
          <w:bCs/>
          <w:sz w:val="28"/>
          <w:szCs w:val="28"/>
        </w:rPr>
        <w:t>ний спосіб словотвору.</w:t>
      </w:r>
      <w:r w:rsidRPr="000620E7">
        <w:rPr>
          <w:rStyle w:val="xfm47814170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xfm47814170"/>
          <w:rFonts w:ascii="Times New Roman" w:hAnsi="Times New Roman"/>
          <w:bCs/>
          <w:i/>
          <w:sz w:val="28"/>
          <w:szCs w:val="28"/>
        </w:rPr>
        <w:t>Доц. Білоус М.</w:t>
      </w:r>
      <w:r w:rsidRPr="000620E7">
        <w:rPr>
          <w:rStyle w:val="xfm47814170"/>
          <w:rFonts w:ascii="Times New Roman" w:hAnsi="Times New Roman"/>
          <w:bCs/>
          <w:i/>
          <w:sz w:val="28"/>
          <w:szCs w:val="28"/>
        </w:rPr>
        <w:t>П.</w:t>
      </w:r>
    </w:p>
    <w:p w:rsidR="00C05E47" w:rsidRPr="0022196D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47814170"/>
          <w:rFonts w:ascii="Times New Roman" w:hAnsi="Times New Roman"/>
          <w:sz w:val="28"/>
          <w:szCs w:val="28"/>
        </w:rPr>
      </w:pPr>
      <w:r w:rsidRPr="0022196D">
        <w:rPr>
          <w:rStyle w:val="xfm47814170"/>
          <w:rFonts w:ascii="Times New Roman" w:hAnsi="Times New Roman"/>
          <w:bCs/>
          <w:sz w:val="28"/>
          <w:szCs w:val="28"/>
        </w:rPr>
        <w:t>Функціонування морфонологічних явищ у сучасному знімному просторі.</w:t>
      </w:r>
      <w:r w:rsidRPr="000620E7">
        <w:rPr>
          <w:rStyle w:val="xfm47814170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xfm47814170"/>
          <w:rFonts w:ascii="Times New Roman" w:hAnsi="Times New Roman"/>
          <w:bCs/>
          <w:i/>
          <w:sz w:val="28"/>
          <w:szCs w:val="28"/>
        </w:rPr>
        <w:t>Доц. Асіїв Л.</w:t>
      </w:r>
      <w:r w:rsidRPr="000620E7">
        <w:rPr>
          <w:rStyle w:val="xfm47814170"/>
          <w:rFonts w:ascii="Times New Roman" w:hAnsi="Times New Roman"/>
          <w:bCs/>
          <w:i/>
          <w:sz w:val="28"/>
          <w:szCs w:val="28"/>
        </w:rPr>
        <w:t>В.</w:t>
      </w:r>
    </w:p>
    <w:p w:rsidR="00C05E47" w:rsidRPr="0091598C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43657531"/>
          <w:rFonts w:ascii="Times New Roman" w:hAnsi="Times New Roman"/>
          <w:sz w:val="28"/>
          <w:szCs w:val="28"/>
        </w:rPr>
      </w:pPr>
      <w:r w:rsidRPr="00615260">
        <w:rPr>
          <w:rStyle w:val="xfmc1"/>
          <w:rFonts w:ascii="Times New Roman" w:hAnsi="Times New Roman"/>
          <w:sz w:val="28"/>
          <w:szCs w:val="28"/>
        </w:rPr>
        <w:t>Перехресні стежки фонології та морфеміки.</w:t>
      </w:r>
      <w:r w:rsidRPr="000620E7">
        <w:rPr>
          <w:rStyle w:val="xfm43657531"/>
          <w:rFonts w:ascii="Times New Roman" w:hAnsi="Times New Roman"/>
          <w:sz w:val="28"/>
          <w:szCs w:val="28"/>
        </w:rPr>
        <w:t xml:space="preserve"> </w:t>
      </w:r>
      <w:r>
        <w:rPr>
          <w:rStyle w:val="xfm43657531"/>
          <w:rFonts w:ascii="Times New Roman" w:hAnsi="Times New Roman"/>
          <w:i/>
          <w:sz w:val="28"/>
          <w:szCs w:val="28"/>
        </w:rPr>
        <w:t>Доц. Пілецький В.</w:t>
      </w:r>
      <w:r w:rsidRPr="000620E7">
        <w:rPr>
          <w:rStyle w:val="xfm43657531"/>
          <w:rFonts w:ascii="Times New Roman" w:hAnsi="Times New Roman"/>
          <w:i/>
          <w:sz w:val="28"/>
          <w:szCs w:val="28"/>
        </w:rPr>
        <w:t>І.</w:t>
      </w:r>
    </w:p>
    <w:p w:rsidR="00C05E47" w:rsidRPr="003D7901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43657531"/>
          <w:rFonts w:ascii="Times New Roman" w:hAnsi="Times New Roman"/>
          <w:sz w:val="28"/>
          <w:szCs w:val="28"/>
        </w:rPr>
      </w:pPr>
      <w:r>
        <w:rPr>
          <w:rStyle w:val="xfm43657531"/>
          <w:rFonts w:ascii="Times New Roman" w:hAnsi="Times New Roman"/>
          <w:sz w:val="28"/>
          <w:szCs w:val="28"/>
        </w:rPr>
        <w:t xml:space="preserve">Сучасна українська мережева лексикографія. </w:t>
      </w:r>
      <w:r>
        <w:rPr>
          <w:rStyle w:val="xfm43657531"/>
          <w:rFonts w:ascii="Times New Roman" w:hAnsi="Times New Roman"/>
          <w:i/>
          <w:sz w:val="28"/>
          <w:szCs w:val="28"/>
        </w:rPr>
        <w:t>Доц. Ціхоцький І.</w:t>
      </w:r>
      <w:r w:rsidRPr="003D7901">
        <w:rPr>
          <w:rStyle w:val="xfm43657531"/>
          <w:rFonts w:ascii="Times New Roman" w:hAnsi="Times New Roman"/>
          <w:i/>
          <w:sz w:val="28"/>
          <w:szCs w:val="28"/>
        </w:rPr>
        <w:t>Л.</w:t>
      </w:r>
    </w:p>
    <w:p w:rsidR="00775DCD" w:rsidRPr="00775DCD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35428045"/>
          <w:rFonts w:ascii="Times New Roman" w:hAnsi="Times New Roman"/>
          <w:sz w:val="28"/>
          <w:szCs w:val="28"/>
        </w:rPr>
      </w:pPr>
      <w:r w:rsidRPr="000D3639">
        <w:rPr>
          <w:rStyle w:val="xfm35428045"/>
          <w:rFonts w:ascii="Times New Roman" w:hAnsi="Times New Roman"/>
          <w:sz w:val="28"/>
          <w:szCs w:val="28"/>
        </w:rPr>
        <w:t xml:space="preserve">До питання про словотворчу спроможність морфологічної форми </w:t>
      </w:r>
    </w:p>
    <w:p w:rsidR="00C05E47" w:rsidRDefault="00775DCD" w:rsidP="00775DCD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35428045"/>
          <w:rFonts w:ascii="Times New Roman" w:hAnsi="Times New Roman"/>
          <w:sz w:val="28"/>
          <w:szCs w:val="28"/>
        </w:rPr>
      </w:pPr>
      <w:r>
        <w:rPr>
          <w:rStyle w:val="xfm35428045"/>
          <w:rFonts w:ascii="Times New Roman" w:hAnsi="Times New Roman"/>
          <w:sz w:val="28"/>
          <w:szCs w:val="28"/>
          <w:lang w:val="en-US"/>
        </w:rPr>
        <w:tab/>
      </w:r>
      <w:r w:rsidR="00C05E47" w:rsidRPr="000D3639">
        <w:rPr>
          <w:rStyle w:val="xfm35428045"/>
          <w:rFonts w:ascii="Times New Roman" w:hAnsi="Times New Roman"/>
          <w:sz w:val="28"/>
          <w:szCs w:val="28"/>
        </w:rPr>
        <w:t xml:space="preserve">в українській мові. </w:t>
      </w:r>
      <w:r w:rsidR="00C05E47">
        <w:rPr>
          <w:rStyle w:val="xfm35428045"/>
          <w:rFonts w:ascii="Times New Roman" w:hAnsi="Times New Roman"/>
          <w:i/>
          <w:sz w:val="28"/>
          <w:szCs w:val="28"/>
        </w:rPr>
        <w:t>Доц. Кузьма І.</w:t>
      </w:r>
      <w:r w:rsidR="00C05E47" w:rsidRPr="000D3639">
        <w:rPr>
          <w:rStyle w:val="xfm35428045"/>
          <w:rFonts w:ascii="Times New Roman" w:hAnsi="Times New Roman"/>
          <w:i/>
          <w:sz w:val="28"/>
          <w:szCs w:val="28"/>
        </w:rPr>
        <w:t>Т.</w:t>
      </w:r>
      <w:r w:rsidR="00C05E47" w:rsidRPr="000D3639">
        <w:rPr>
          <w:rStyle w:val="xfm35428045"/>
          <w:rFonts w:ascii="Times New Roman" w:hAnsi="Times New Roman"/>
          <w:sz w:val="28"/>
          <w:szCs w:val="28"/>
        </w:rPr>
        <w:t xml:space="preserve"> </w:t>
      </w:r>
    </w:p>
    <w:p w:rsidR="00C05E47" w:rsidRPr="003825D2" w:rsidRDefault="00C05E47" w:rsidP="00982554">
      <w:pPr>
        <w:pStyle w:val="ListParagraph"/>
        <w:numPr>
          <w:ilvl w:val="0"/>
          <w:numId w:val="21"/>
        </w:numPr>
        <w:tabs>
          <w:tab w:val="left" w:pos="357"/>
        </w:tabs>
        <w:spacing w:after="0" w:line="240" w:lineRule="auto"/>
        <w:ind w:left="357" w:hanging="357"/>
        <w:jc w:val="both"/>
        <w:rPr>
          <w:rStyle w:val="xfm45399114"/>
          <w:rFonts w:ascii="Times New Roman" w:hAnsi="Times New Roman"/>
        </w:rPr>
      </w:pPr>
      <w:r w:rsidRPr="003825D2">
        <w:rPr>
          <w:rStyle w:val="xfm45399114"/>
          <w:rFonts w:ascii="Times New Roman" w:hAnsi="Times New Roman"/>
          <w:sz w:val="28"/>
          <w:szCs w:val="28"/>
        </w:rPr>
        <w:t>Михайло Грушевський про україн</w:t>
      </w:r>
      <w:r>
        <w:rPr>
          <w:rStyle w:val="xfm45399114"/>
          <w:rFonts w:ascii="Times New Roman" w:hAnsi="Times New Roman"/>
          <w:sz w:val="28"/>
          <w:szCs w:val="28"/>
        </w:rPr>
        <w:t>ську мову як основу національного поступу</w:t>
      </w:r>
      <w:r w:rsidRPr="003825D2">
        <w:rPr>
          <w:rStyle w:val="xfm45399114"/>
          <w:rFonts w:ascii="Times New Roman" w:hAnsi="Times New Roman"/>
          <w:sz w:val="28"/>
          <w:szCs w:val="28"/>
        </w:rPr>
        <w:t>.</w:t>
      </w:r>
      <w:r>
        <w:rPr>
          <w:rStyle w:val="xfm45399114"/>
          <w:rFonts w:ascii="Times New Roman" w:hAnsi="Times New Roman"/>
          <w:sz w:val="28"/>
          <w:szCs w:val="28"/>
        </w:rPr>
        <w:t xml:space="preserve"> </w:t>
      </w:r>
      <w:r>
        <w:rPr>
          <w:rStyle w:val="xfm45399114"/>
          <w:rFonts w:ascii="Times New Roman" w:hAnsi="Times New Roman"/>
          <w:i/>
          <w:sz w:val="28"/>
          <w:szCs w:val="28"/>
        </w:rPr>
        <w:t>Асист. Борійчук Л.</w:t>
      </w:r>
      <w:r w:rsidRPr="003825D2">
        <w:rPr>
          <w:rStyle w:val="xfm45399114"/>
          <w:rFonts w:ascii="Times New Roman" w:hAnsi="Times New Roman"/>
          <w:i/>
          <w:sz w:val="28"/>
          <w:szCs w:val="28"/>
        </w:rPr>
        <w:t>М.</w:t>
      </w:r>
    </w:p>
    <w:p w:rsidR="00775DCD" w:rsidRPr="00775DCD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c1"/>
          <w:rFonts w:ascii="Times New Roman" w:hAnsi="Times New Roman"/>
          <w:sz w:val="28"/>
          <w:szCs w:val="28"/>
        </w:rPr>
      </w:pPr>
      <w:r w:rsidRPr="000D3639">
        <w:rPr>
          <w:rStyle w:val="xfm63931076"/>
          <w:rFonts w:ascii="Times New Roman" w:hAnsi="Times New Roman"/>
          <w:sz w:val="28"/>
          <w:szCs w:val="28"/>
        </w:rPr>
        <w:t>Вербалізація функцій коня в українській народній пісні.</w:t>
      </w:r>
      <w:r w:rsidRPr="000D3639">
        <w:rPr>
          <w:rStyle w:val="xfmc1"/>
          <w:rFonts w:ascii="Times New Roman" w:hAnsi="Times New Roman"/>
          <w:sz w:val="28"/>
          <w:szCs w:val="28"/>
        </w:rPr>
        <w:t xml:space="preserve"> </w:t>
      </w:r>
    </w:p>
    <w:p w:rsidR="00C05E47" w:rsidRPr="000D3639" w:rsidRDefault="00775DCD" w:rsidP="00775DCD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c1"/>
          <w:rFonts w:ascii="Times New Roman" w:hAnsi="Times New Roman"/>
          <w:sz w:val="28"/>
          <w:szCs w:val="28"/>
        </w:rPr>
      </w:pPr>
      <w:r>
        <w:rPr>
          <w:rStyle w:val="xfmc1"/>
          <w:rFonts w:ascii="Times New Roman" w:hAnsi="Times New Roman"/>
          <w:sz w:val="28"/>
          <w:szCs w:val="28"/>
          <w:lang w:val="en-US"/>
        </w:rPr>
        <w:tab/>
      </w:r>
      <w:r w:rsidR="00C05E47" w:rsidRPr="000D3639">
        <w:rPr>
          <w:rStyle w:val="xfmc1"/>
          <w:rFonts w:ascii="Times New Roman" w:hAnsi="Times New Roman"/>
          <w:i/>
          <w:sz w:val="28"/>
          <w:szCs w:val="28"/>
        </w:rPr>
        <w:t>Асист.</w:t>
      </w:r>
      <w:r w:rsidR="00C05E47" w:rsidRPr="000D3639">
        <w:rPr>
          <w:rStyle w:val="xfmc1"/>
          <w:rFonts w:ascii="Times New Roman" w:hAnsi="Times New Roman"/>
          <w:sz w:val="28"/>
          <w:szCs w:val="28"/>
        </w:rPr>
        <w:t xml:space="preserve"> </w:t>
      </w:r>
      <w:r w:rsidR="00C05E47">
        <w:rPr>
          <w:rStyle w:val="xfmc1"/>
          <w:rFonts w:ascii="Times New Roman" w:hAnsi="Times New Roman"/>
          <w:i/>
          <w:sz w:val="28"/>
          <w:szCs w:val="28"/>
        </w:rPr>
        <w:t>Левчук</w:t>
      </w:r>
      <w:r w:rsidR="00C05E47">
        <w:rPr>
          <w:rStyle w:val="xfmc1"/>
          <w:rFonts w:ascii="Times New Roman" w:hAnsi="Times New Roman"/>
          <w:i/>
          <w:sz w:val="28"/>
          <w:szCs w:val="28"/>
          <w:lang w:val="en-US"/>
        </w:rPr>
        <w:t> </w:t>
      </w:r>
      <w:r w:rsidR="00C05E47">
        <w:rPr>
          <w:rStyle w:val="xfmc1"/>
          <w:rFonts w:ascii="Times New Roman" w:hAnsi="Times New Roman"/>
          <w:i/>
          <w:sz w:val="28"/>
          <w:szCs w:val="28"/>
        </w:rPr>
        <w:t>О.</w:t>
      </w:r>
      <w:r w:rsidR="00C05E47" w:rsidRPr="000D3639">
        <w:rPr>
          <w:rStyle w:val="xfmc1"/>
          <w:rFonts w:ascii="Times New Roman" w:hAnsi="Times New Roman"/>
          <w:i/>
          <w:sz w:val="28"/>
          <w:szCs w:val="28"/>
        </w:rPr>
        <w:t>І.</w:t>
      </w:r>
    </w:p>
    <w:p w:rsidR="00775DCD" w:rsidRPr="00775DCD" w:rsidRDefault="00C05E47" w:rsidP="00982554">
      <w:pPr>
        <w:pStyle w:val="ListParagraph"/>
        <w:numPr>
          <w:ilvl w:val="0"/>
          <w:numId w:val="21"/>
        </w:numPr>
        <w:tabs>
          <w:tab w:val="left" w:pos="357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21999944"/>
          <w:rFonts w:ascii="Times New Roman" w:hAnsi="Times New Roman"/>
          <w:sz w:val="28"/>
          <w:szCs w:val="28"/>
        </w:rPr>
      </w:pPr>
      <w:r w:rsidRPr="000D3639">
        <w:rPr>
          <w:rStyle w:val="xfm97065963"/>
          <w:rFonts w:ascii="Times New Roman" w:hAnsi="Times New Roman"/>
          <w:sz w:val="28"/>
          <w:szCs w:val="28"/>
        </w:rPr>
        <w:t>Мовний об</w:t>
      </w:r>
      <w:r>
        <w:rPr>
          <w:rStyle w:val="xfm97065963"/>
          <w:rFonts w:ascii="Times New Roman" w:hAnsi="Times New Roman"/>
          <w:sz w:val="28"/>
          <w:szCs w:val="28"/>
        </w:rPr>
        <w:t>раз долі у поетичній спадщині Тараса </w:t>
      </w:r>
      <w:r w:rsidRPr="000D3639">
        <w:rPr>
          <w:rStyle w:val="xfm97065963"/>
          <w:rFonts w:ascii="Times New Roman" w:hAnsi="Times New Roman"/>
          <w:sz w:val="28"/>
          <w:szCs w:val="28"/>
        </w:rPr>
        <w:t>Шевченка.</w:t>
      </w:r>
      <w:r w:rsidRPr="000D3639">
        <w:rPr>
          <w:rStyle w:val="xfm21999944"/>
          <w:rFonts w:ascii="Times New Roman" w:hAnsi="Times New Roman"/>
          <w:sz w:val="28"/>
          <w:szCs w:val="28"/>
        </w:rPr>
        <w:t xml:space="preserve"> </w:t>
      </w:r>
    </w:p>
    <w:p w:rsidR="00C05E47" w:rsidRPr="000D3639" w:rsidRDefault="00775DCD" w:rsidP="00775DCD">
      <w:pPr>
        <w:pStyle w:val="ListParagraph"/>
        <w:tabs>
          <w:tab w:val="left" w:pos="357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97065963"/>
          <w:rFonts w:ascii="Times New Roman" w:hAnsi="Times New Roman"/>
          <w:sz w:val="28"/>
          <w:szCs w:val="28"/>
        </w:rPr>
      </w:pPr>
      <w:r w:rsidRPr="00775DCD">
        <w:rPr>
          <w:rStyle w:val="xfm21999944"/>
          <w:rFonts w:ascii="Times New Roman" w:hAnsi="Times New Roman"/>
          <w:i/>
          <w:sz w:val="28"/>
          <w:szCs w:val="28"/>
          <w:lang w:val="ru-RU"/>
        </w:rPr>
        <w:tab/>
      </w:r>
      <w:r w:rsidR="00C05E47">
        <w:rPr>
          <w:rStyle w:val="xfm21999944"/>
          <w:rFonts w:ascii="Times New Roman" w:hAnsi="Times New Roman"/>
          <w:i/>
          <w:sz w:val="28"/>
          <w:szCs w:val="28"/>
        </w:rPr>
        <w:t>Асист. Бурак Р.</w:t>
      </w:r>
      <w:r w:rsidR="00C05E47" w:rsidRPr="000D3639">
        <w:rPr>
          <w:rStyle w:val="xfm21999944"/>
          <w:rFonts w:ascii="Times New Roman" w:hAnsi="Times New Roman"/>
          <w:i/>
          <w:sz w:val="28"/>
          <w:szCs w:val="28"/>
        </w:rPr>
        <w:t>Р.</w:t>
      </w:r>
    </w:p>
    <w:p w:rsidR="00C05E47" w:rsidRDefault="00C05E47" w:rsidP="00C05E47">
      <w:pPr>
        <w:pStyle w:val="11"/>
        <w:tabs>
          <w:tab w:val="left" w:pos="360"/>
        </w:tabs>
        <w:spacing w:after="0" w:line="240" w:lineRule="auto"/>
        <w:ind w:left="0"/>
        <w:rPr>
          <w:szCs w:val="28"/>
        </w:rPr>
      </w:pPr>
    </w:p>
    <w:p w:rsidR="00C05E47" w:rsidRDefault="00C05E47" w:rsidP="00563C33">
      <w:pPr>
        <w:pStyle w:val="11"/>
        <w:tabs>
          <w:tab w:val="left" w:pos="360"/>
        </w:tabs>
        <w:spacing w:after="0" w:line="240" w:lineRule="auto"/>
        <w:ind w:left="0"/>
        <w:jc w:val="center"/>
        <w:rPr>
          <w:szCs w:val="28"/>
          <w:lang w:val="en-US"/>
        </w:rPr>
      </w:pPr>
      <w:r w:rsidRPr="00242499">
        <w:rPr>
          <w:szCs w:val="28"/>
        </w:rPr>
        <w:t xml:space="preserve">Д р у г е  з а с і д а </w:t>
      </w:r>
      <w:r>
        <w:rPr>
          <w:szCs w:val="28"/>
        </w:rPr>
        <w:t>н н я – 6 лютого, 14 год 00 хв</w:t>
      </w:r>
    </w:p>
    <w:p w:rsidR="00775DCD" w:rsidRPr="00775DCD" w:rsidRDefault="00775DCD" w:rsidP="00563C33">
      <w:pPr>
        <w:pStyle w:val="11"/>
        <w:tabs>
          <w:tab w:val="left" w:pos="360"/>
        </w:tabs>
        <w:spacing w:after="0" w:line="240" w:lineRule="auto"/>
        <w:ind w:left="0"/>
        <w:jc w:val="center"/>
        <w:rPr>
          <w:b/>
          <w:szCs w:val="28"/>
          <w:lang w:val="en-US"/>
        </w:rPr>
      </w:pPr>
    </w:p>
    <w:p w:rsidR="00C05E47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35428045"/>
          <w:rFonts w:ascii="Times New Roman" w:hAnsi="Times New Roman"/>
          <w:sz w:val="28"/>
          <w:szCs w:val="28"/>
        </w:rPr>
      </w:pPr>
      <w:r>
        <w:rPr>
          <w:rStyle w:val="xfm35428045"/>
          <w:rFonts w:ascii="Times New Roman" w:hAnsi="Times New Roman"/>
          <w:sz w:val="28"/>
          <w:szCs w:val="28"/>
        </w:rPr>
        <w:t xml:space="preserve">Проблемні питання викладання курсу </w:t>
      </w:r>
      <w:r w:rsidR="00775DCD" w:rsidRPr="00775DCD">
        <w:rPr>
          <w:rStyle w:val="xfm35428045"/>
          <w:rFonts w:ascii="Times New Roman" w:hAnsi="Times New Roman"/>
          <w:sz w:val="28"/>
          <w:szCs w:val="28"/>
          <w:lang w:val="ru-RU"/>
        </w:rPr>
        <w:t>“</w:t>
      </w:r>
      <w:r>
        <w:rPr>
          <w:rStyle w:val="xfm35428045"/>
          <w:rFonts w:ascii="Times New Roman" w:hAnsi="Times New Roman"/>
          <w:sz w:val="28"/>
          <w:szCs w:val="28"/>
        </w:rPr>
        <w:t>Українська діалектологія</w:t>
      </w:r>
      <w:r w:rsidR="00775DCD" w:rsidRPr="00775DCD">
        <w:rPr>
          <w:rStyle w:val="xfm35428045"/>
          <w:rFonts w:ascii="Times New Roman" w:hAnsi="Times New Roman"/>
          <w:sz w:val="28"/>
          <w:szCs w:val="28"/>
          <w:lang w:val="ru-RU"/>
        </w:rPr>
        <w:t>”</w:t>
      </w:r>
      <w:r>
        <w:rPr>
          <w:rStyle w:val="xfm35428045"/>
          <w:rFonts w:ascii="Times New Roman" w:hAnsi="Times New Roman"/>
          <w:sz w:val="28"/>
          <w:szCs w:val="28"/>
        </w:rPr>
        <w:t xml:space="preserve"> у вищій школі.</w:t>
      </w:r>
      <w:r w:rsidRPr="000620E7">
        <w:rPr>
          <w:rStyle w:val="xfm35428045"/>
          <w:rFonts w:ascii="Times New Roman" w:hAnsi="Times New Roman"/>
          <w:sz w:val="28"/>
          <w:szCs w:val="28"/>
        </w:rPr>
        <w:t xml:space="preserve"> </w:t>
      </w:r>
      <w:r w:rsidRPr="000620E7">
        <w:rPr>
          <w:rStyle w:val="xfm35428045"/>
          <w:rFonts w:ascii="Times New Roman" w:hAnsi="Times New Roman"/>
          <w:i/>
          <w:sz w:val="28"/>
          <w:szCs w:val="28"/>
        </w:rPr>
        <w:t>Доц. Костів О.М.</w:t>
      </w:r>
    </w:p>
    <w:p w:rsidR="00775DCD" w:rsidRPr="00775DCD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90989822"/>
          <w:rFonts w:ascii="Times New Roman" w:hAnsi="Times New Roman"/>
          <w:sz w:val="28"/>
          <w:szCs w:val="28"/>
        </w:rPr>
      </w:pPr>
      <w:r w:rsidRPr="00D40B2F">
        <w:rPr>
          <w:rStyle w:val="xfm90989822"/>
          <w:rFonts w:ascii="Times New Roman" w:hAnsi="Times New Roman"/>
          <w:sz w:val="28"/>
          <w:szCs w:val="28"/>
        </w:rPr>
        <w:t xml:space="preserve">Переносне значення/вживання слова та його граматичні параметри. </w:t>
      </w:r>
    </w:p>
    <w:p w:rsidR="00C05E47" w:rsidRPr="00D40B2F" w:rsidRDefault="00775DCD" w:rsidP="00775DCD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xfm47814170"/>
          <w:rFonts w:ascii="Times New Roman" w:hAnsi="Times New Roman"/>
          <w:sz w:val="28"/>
          <w:szCs w:val="28"/>
        </w:rPr>
      </w:pPr>
      <w:r>
        <w:rPr>
          <w:rStyle w:val="xfm90989822"/>
          <w:rFonts w:ascii="Times New Roman" w:hAnsi="Times New Roman"/>
          <w:sz w:val="28"/>
          <w:szCs w:val="28"/>
          <w:lang w:val="en-US"/>
        </w:rPr>
        <w:tab/>
      </w:r>
      <w:r w:rsidR="00C05E47">
        <w:rPr>
          <w:rStyle w:val="xfm47814170"/>
          <w:rFonts w:ascii="Times New Roman" w:hAnsi="Times New Roman"/>
          <w:bCs/>
          <w:i/>
          <w:sz w:val="28"/>
          <w:szCs w:val="28"/>
        </w:rPr>
        <w:t>Доц. Добосевич У.</w:t>
      </w:r>
      <w:r w:rsidR="00C05E47" w:rsidRPr="00D40B2F">
        <w:rPr>
          <w:rStyle w:val="xfm47814170"/>
          <w:rFonts w:ascii="Times New Roman" w:hAnsi="Times New Roman"/>
          <w:bCs/>
          <w:i/>
          <w:sz w:val="28"/>
          <w:szCs w:val="28"/>
        </w:rPr>
        <w:t>Б.</w:t>
      </w:r>
      <w:r w:rsidR="00C05E47" w:rsidRPr="00D40B2F">
        <w:rPr>
          <w:rStyle w:val="xfm47814170"/>
          <w:rFonts w:ascii="Times New Roman" w:hAnsi="Times New Roman"/>
          <w:bCs/>
          <w:sz w:val="28"/>
          <w:szCs w:val="28"/>
        </w:rPr>
        <w:t xml:space="preserve"> </w:t>
      </w:r>
    </w:p>
    <w:p w:rsidR="00C05E47" w:rsidRPr="0092154C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Style w:val="xfm21999944"/>
          <w:rFonts w:ascii="Times New Roman" w:hAnsi="Times New Roman"/>
          <w:sz w:val="28"/>
          <w:szCs w:val="28"/>
        </w:rPr>
      </w:pPr>
      <w:r w:rsidRPr="0092154C">
        <w:rPr>
          <w:rStyle w:val="xfm65603080"/>
          <w:rFonts w:ascii="Times New Roman" w:hAnsi="Times New Roman"/>
          <w:sz w:val="28"/>
          <w:szCs w:val="28"/>
        </w:rPr>
        <w:t>Ідіолект Парас</w:t>
      </w:r>
      <w:r>
        <w:rPr>
          <w:rStyle w:val="xfm65603080"/>
          <w:rFonts w:ascii="Times New Roman" w:hAnsi="Times New Roman"/>
          <w:sz w:val="28"/>
          <w:szCs w:val="28"/>
        </w:rPr>
        <w:t>к</w:t>
      </w:r>
      <w:r w:rsidRPr="0092154C">
        <w:rPr>
          <w:rStyle w:val="xfm65603080"/>
          <w:rFonts w:ascii="Times New Roman" w:hAnsi="Times New Roman"/>
          <w:sz w:val="28"/>
          <w:szCs w:val="28"/>
        </w:rPr>
        <w:t>овії Павлюк крізь призму текстів.</w:t>
      </w:r>
      <w:r w:rsidRPr="000620E7">
        <w:rPr>
          <w:rStyle w:val="xfm21999944"/>
          <w:rFonts w:ascii="Times New Roman" w:hAnsi="Times New Roman"/>
          <w:sz w:val="28"/>
          <w:szCs w:val="28"/>
        </w:rPr>
        <w:t xml:space="preserve"> </w:t>
      </w:r>
      <w:r>
        <w:rPr>
          <w:rStyle w:val="xfm21999944"/>
          <w:rFonts w:ascii="Times New Roman" w:hAnsi="Times New Roman"/>
          <w:i/>
          <w:sz w:val="28"/>
          <w:szCs w:val="28"/>
        </w:rPr>
        <w:t>Доц. Глібчук Н.</w:t>
      </w:r>
      <w:r w:rsidRPr="000508D4">
        <w:rPr>
          <w:rStyle w:val="xfm21999944"/>
          <w:rFonts w:ascii="Times New Roman" w:hAnsi="Times New Roman"/>
          <w:i/>
          <w:sz w:val="28"/>
          <w:szCs w:val="28"/>
        </w:rPr>
        <w:t>М.</w:t>
      </w:r>
    </w:p>
    <w:p w:rsidR="00775DCD" w:rsidRPr="00775DCD" w:rsidRDefault="00563C33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Style w:val="xfm43657531"/>
          <w:rFonts w:ascii="Times New Roman" w:hAnsi="Times New Roman"/>
          <w:sz w:val="28"/>
          <w:szCs w:val="28"/>
        </w:rPr>
        <w:br w:type="page"/>
      </w:r>
      <w:r w:rsidR="00C05E47" w:rsidRPr="0092154C">
        <w:rPr>
          <w:rStyle w:val="xfm43657531"/>
          <w:rFonts w:ascii="Times New Roman" w:hAnsi="Times New Roman"/>
          <w:sz w:val="28"/>
          <w:szCs w:val="28"/>
        </w:rPr>
        <w:lastRenderedPageBreak/>
        <w:t>Ономастичний портрет жінки у поезії та прозі Івана Франка.</w:t>
      </w:r>
      <w:r w:rsidR="00C05E47" w:rsidRPr="000620E7">
        <w:rPr>
          <w:rFonts w:ascii="Times New Roman" w:hAnsi="Times New Roman"/>
          <w:sz w:val="28"/>
          <w:szCs w:val="28"/>
        </w:rPr>
        <w:t xml:space="preserve"> </w:t>
      </w:r>
    </w:p>
    <w:p w:rsidR="00C05E47" w:rsidRPr="00615260" w:rsidRDefault="00775DCD" w:rsidP="008010E7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4365753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="00C05E47" w:rsidRPr="000620E7">
        <w:rPr>
          <w:rFonts w:ascii="Times New Roman" w:hAnsi="Times New Roman"/>
          <w:i/>
          <w:sz w:val="28"/>
          <w:szCs w:val="28"/>
        </w:rPr>
        <w:t>Доц.</w:t>
      </w:r>
      <w:r w:rsidR="00C05E47">
        <w:rPr>
          <w:rFonts w:ascii="Times New Roman" w:hAnsi="Times New Roman"/>
          <w:sz w:val="28"/>
          <w:szCs w:val="28"/>
        </w:rPr>
        <w:t xml:space="preserve"> </w:t>
      </w:r>
      <w:r w:rsidR="00C05E47">
        <w:rPr>
          <w:rFonts w:ascii="Times New Roman" w:hAnsi="Times New Roman"/>
          <w:i/>
          <w:sz w:val="28"/>
          <w:szCs w:val="28"/>
        </w:rPr>
        <w:t>Сколоздра-Шепітко О.</w:t>
      </w:r>
      <w:r w:rsidR="00C05E47" w:rsidRPr="000620E7">
        <w:rPr>
          <w:rFonts w:ascii="Times New Roman" w:hAnsi="Times New Roman"/>
          <w:i/>
          <w:sz w:val="28"/>
          <w:szCs w:val="28"/>
        </w:rPr>
        <w:t>Р.</w:t>
      </w:r>
    </w:p>
    <w:p w:rsidR="00C05E47" w:rsidRPr="001B0FEF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21999944"/>
          <w:rFonts w:ascii="Times New Roman" w:hAnsi="Times New Roman"/>
          <w:sz w:val="28"/>
          <w:szCs w:val="28"/>
        </w:rPr>
      </w:pPr>
      <w:r w:rsidRPr="0092154C">
        <w:rPr>
          <w:rStyle w:val="xfm21999944"/>
          <w:rFonts w:ascii="Times New Roman" w:hAnsi="Times New Roman"/>
          <w:sz w:val="28"/>
          <w:szCs w:val="28"/>
        </w:rPr>
        <w:t>Особливості віртуальної антропонімії.</w:t>
      </w:r>
      <w:r w:rsidRPr="000620E7">
        <w:rPr>
          <w:rStyle w:val="xfm21999944"/>
          <w:rFonts w:ascii="Times New Roman" w:hAnsi="Times New Roman"/>
          <w:sz w:val="28"/>
          <w:szCs w:val="28"/>
        </w:rPr>
        <w:t xml:space="preserve"> </w:t>
      </w:r>
      <w:r>
        <w:rPr>
          <w:rStyle w:val="xfm21999944"/>
          <w:rFonts w:ascii="Times New Roman" w:hAnsi="Times New Roman"/>
          <w:i/>
          <w:sz w:val="28"/>
          <w:szCs w:val="28"/>
        </w:rPr>
        <w:t>Доц. Сокіл-Клепар Н.</w:t>
      </w:r>
      <w:r w:rsidRPr="000620E7">
        <w:rPr>
          <w:rStyle w:val="xfm21999944"/>
          <w:rFonts w:ascii="Times New Roman" w:hAnsi="Times New Roman"/>
          <w:i/>
          <w:sz w:val="28"/>
          <w:szCs w:val="28"/>
        </w:rPr>
        <w:t>В.</w:t>
      </w:r>
    </w:p>
    <w:p w:rsidR="00563C33" w:rsidRPr="00563C33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47814170"/>
          <w:rFonts w:ascii="Times New Roman" w:hAnsi="Times New Roman"/>
          <w:sz w:val="28"/>
          <w:szCs w:val="28"/>
        </w:rPr>
      </w:pPr>
      <w:r w:rsidRPr="0022196D">
        <w:rPr>
          <w:rStyle w:val="xfm47814170"/>
          <w:rFonts w:ascii="Times New Roman" w:hAnsi="Times New Roman"/>
          <w:bCs/>
          <w:sz w:val="28"/>
          <w:szCs w:val="28"/>
        </w:rPr>
        <w:t xml:space="preserve">Моделі складних багатокомпонентних речень із безсполучниковим </w:t>
      </w:r>
    </w:p>
    <w:p w:rsidR="00563C33" w:rsidRPr="00563C33" w:rsidRDefault="00563C33" w:rsidP="008010E7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47814170"/>
          <w:rFonts w:ascii="Times New Roman" w:hAnsi="Times New Roman"/>
          <w:sz w:val="28"/>
          <w:szCs w:val="28"/>
        </w:rPr>
      </w:pPr>
      <w:r>
        <w:rPr>
          <w:rStyle w:val="xfm47814170"/>
          <w:rFonts w:ascii="Times New Roman" w:hAnsi="Times New Roman"/>
          <w:bCs/>
          <w:sz w:val="28"/>
          <w:szCs w:val="28"/>
          <w:lang w:val="en-US"/>
        </w:rPr>
        <w:tab/>
      </w:r>
      <w:r w:rsidR="00C05E47" w:rsidRPr="0022196D">
        <w:rPr>
          <w:rStyle w:val="xfm47814170"/>
          <w:rFonts w:ascii="Times New Roman" w:hAnsi="Times New Roman"/>
          <w:bCs/>
          <w:sz w:val="28"/>
          <w:szCs w:val="28"/>
        </w:rPr>
        <w:t>і сполучниковим підрядним зв</w:t>
      </w:r>
      <w:r w:rsidR="00637ACD" w:rsidRPr="00637ACD">
        <w:rPr>
          <w:rStyle w:val="xfm47814170"/>
          <w:rFonts w:ascii="Times New Roman" w:hAnsi="Times New Roman"/>
          <w:bCs/>
          <w:sz w:val="28"/>
          <w:szCs w:val="28"/>
          <w:lang w:val="ru-RU"/>
        </w:rPr>
        <w:t>’</w:t>
      </w:r>
      <w:r w:rsidR="00C05E47" w:rsidRPr="0022196D">
        <w:rPr>
          <w:rStyle w:val="xfm47814170"/>
          <w:rFonts w:ascii="Times New Roman" w:hAnsi="Times New Roman"/>
          <w:bCs/>
          <w:sz w:val="28"/>
          <w:szCs w:val="28"/>
        </w:rPr>
        <w:t xml:space="preserve">язком у </w:t>
      </w:r>
      <w:r w:rsidR="00C05E47">
        <w:rPr>
          <w:rStyle w:val="xfm47814170"/>
          <w:rFonts w:ascii="Times New Roman" w:hAnsi="Times New Roman"/>
          <w:bCs/>
          <w:sz w:val="28"/>
          <w:szCs w:val="28"/>
        </w:rPr>
        <w:t xml:space="preserve">науковому мовленні Івана Франка. </w:t>
      </w:r>
    </w:p>
    <w:p w:rsidR="00C05E47" w:rsidRPr="00C13060" w:rsidRDefault="00563C33" w:rsidP="008010E7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47814170"/>
          <w:rFonts w:ascii="Times New Roman" w:hAnsi="Times New Roman"/>
          <w:sz w:val="28"/>
          <w:szCs w:val="28"/>
        </w:rPr>
      </w:pPr>
      <w:r w:rsidRPr="00563C33">
        <w:rPr>
          <w:rStyle w:val="xfm47814170"/>
          <w:rFonts w:ascii="Times New Roman" w:hAnsi="Times New Roman"/>
          <w:bCs/>
          <w:i/>
          <w:sz w:val="28"/>
          <w:szCs w:val="28"/>
          <w:lang w:val="ru-RU"/>
        </w:rPr>
        <w:tab/>
      </w:r>
      <w:r w:rsidR="00C05E47">
        <w:rPr>
          <w:rStyle w:val="xfm47814170"/>
          <w:rFonts w:ascii="Times New Roman" w:hAnsi="Times New Roman"/>
          <w:bCs/>
          <w:i/>
          <w:sz w:val="28"/>
          <w:szCs w:val="28"/>
        </w:rPr>
        <w:t>Доц. Труш О.</w:t>
      </w:r>
      <w:r w:rsidR="00C05E47" w:rsidRPr="000620E7">
        <w:rPr>
          <w:rStyle w:val="xfm47814170"/>
          <w:rFonts w:ascii="Times New Roman" w:hAnsi="Times New Roman"/>
          <w:bCs/>
          <w:i/>
          <w:sz w:val="28"/>
          <w:szCs w:val="28"/>
        </w:rPr>
        <w:t>М.</w:t>
      </w:r>
    </w:p>
    <w:p w:rsidR="00563C33" w:rsidRPr="00563C33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47814170"/>
          <w:rFonts w:ascii="Times New Roman" w:hAnsi="Times New Roman"/>
          <w:sz w:val="28"/>
          <w:szCs w:val="28"/>
        </w:rPr>
      </w:pPr>
      <w:r>
        <w:rPr>
          <w:rStyle w:val="xfm47814170"/>
          <w:rFonts w:ascii="Times New Roman" w:hAnsi="Times New Roman"/>
          <w:bCs/>
          <w:sz w:val="28"/>
          <w:szCs w:val="28"/>
        </w:rPr>
        <w:t xml:space="preserve">Синтаксичний аналітизм: крізь призму семантичних </w:t>
      </w:r>
      <w:r w:rsidR="00AD19E8">
        <w:rPr>
          <w:rStyle w:val="xfm47814170"/>
          <w:rFonts w:ascii="Times New Roman" w:hAnsi="Times New Roman"/>
          <w:bCs/>
          <w:sz w:val="28"/>
          <w:szCs w:val="28"/>
        </w:rPr>
        <w:t>і</w:t>
      </w:r>
      <w:r>
        <w:rPr>
          <w:rStyle w:val="xfm47814170"/>
          <w:rFonts w:ascii="Times New Roman" w:hAnsi="Times New Roman"/>
          <w:bCs/>
          <w:sz w:val="28"/>
          <w:szCs w:val="28"/>
        </w:rPr>
        <w:t xml:space="preserve"> </w:t>
      </w:r>
    </w:p>
    <w:p w:rsidR="00C05E47" w:rsidRPr="0091598C" w:rsidRDefault="00563C33" w:rsidP="008010E7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47814170"/>
          <w:rFonts w:ascii="Times New Roman" w:hAnsi="Times New Roman"/>
          <w:sz w:val="28"/>
          <w:szCs w:val="28"/>
        </w:rPr>
      </w:pPr>
      <w:r w:rsidRPr="00637ACD">
        <w:rPr>
          <w:rStyle w:val="xfm47814170"/>
          <w:rFonts w:ascii="Times New Roman" w:hAnsi="Times New Roman"/>
          <w:bCs/>
          <w:sz w:val="28"/>
          <w:szCs w:val="28"/>
          <w:lang w:val="ru-RU"/>
        </w:rPr>
        <w:tab/>
      </w:r>
      <w:r w:rsidR="00C05E47">
        <w:rPr>
          <w:rStyle w:val="xfm47814170"/>
          <w:rFonts w:ascii="Times New Roman" w:hAnsi="Times New Roman"/>
          <w:bCs/>
          <w:sz w:val="28"/>
          <w:szCs w:val="28"/>
        </w:rPr>
        <w:t xml:space="preserve">формально-граматичних зв’язків у реченні. </w:t>
      </w:r>
      <w:r w:rsidR="00C05E47">
        <w:rPr>
          <w:rStyle w:val="xfm47814170"/>
          <w:rFonts w:ascii="Times New Roman" w:hAnsi="Times New Roman"/>
          <w:bCs/>
          <w:i/>
          <w:sz w:val="28"/>
          <w:szCs w:val="28"/>
        </w:rPr>
        <w:t>Доц. Кутня Г.</w:t>
      </w:r>
      <w:r w:rsidR="00C05E47" w:rsidRPr="00C13060">
        <w:rPr>
          <w:rStyle w:val="xfm47814170"/>
          <w:rFonts w:ascii="Times New Roman" w:hAnsi="Times New Roman"/>
          <w:bCs/>
          <w:i/>
          <w:sz w:val="28"/>
          <w:szCs w:val="28"/>
        </w:rPr>
        <w:t>В.</w:t>
      </w:r>
    </w:p>
    <w:p w:rsidR="008010E7" w:rsidRPr="008010E7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21999944"/>
          <w:rFonts w:ascii="Times New Roman" w:hAnsi="Times New Roman"/>
          <w:i/>
          <w:sz w:val="28"/>
          <w:szCs w:val="28"/>
        </w:rPr>
      </w:pPr>
      <w:r>
        <w:rPr>
          <w:rStyle w:val="xfm21999944"/>
          <w:rFonts w:ascii="Times New Roman" w:hAnsi="Times New Roman"/>
          <w:sz w:val="28"/>
          <w:szCs w:val="28"/>
        </w:rPr>
        <w:t xml:space="preserve">Складнопідрядні речення з підрядними об’єктної семантики у трьох редакціях повісті </w:t>
      </w:r>
      <w:r w:rsidR="008010E7" w:rsidRPr="008010E7">
        <w:rPr>
          <w:rStyle w:val="xfm21999944"/>
          <w:rFonts w:ascii="Times New Roman" w:hAnsi="Times New Roman"/>
          <w:sz w:val="28"/>
          <w:szCs w:val="28"/>
        </w:rPr>
        <w:t>“</w:t>
      </w:r>
      <w:r>
        <w:rPr>
          <w:rStyle w:val="xfm21999944"/>
          <w:rFonts w:ascii="Times New Roman" w:hAnsi="Times New Roman"/>
          <w:sz w:val="28"/>
          <w:szCs w:val="28"/>
          <w:lang w:val="en-US"/>
        </w:rPr>
        <w:t>Boa</w:t>
      </w:r>
      <w:r w:rsidRPr="001B0FEF">
        <w:rPr>
          <w:rStyle w:val="xfm21999944"/>
          <w:rFonts w:ascii="Times New Roman" w:hAnsi="Times New Roman"/>
          <w:sz w:val="28"/>
          <w:szCs w:val="28"/>
        </w:rPr>
        <w:t xml:space="preserve"> </w:t>
      </w:r>
      <w:r>
        <w:rPr>
          <w:rStyle w:val="xfm21999944"/>
          <w:rFonts w:ascii="Times New Roman" w:hAnsi="Times New Roman"/>
          <w:sz w:val="28"/>
          <w:szCs w:val="28"/>
          <w:lang w:val="en-US"/>
        </w:rPr>
        <w:t>constrictor</w:t>
      </w:r>
      <w:r w:rsidR="008010E7" w:rsidRPr="008010E7">
        <w:rPr>
          <w:rStyle w:val="xfm21999944"/>
          <w:rFonts w:ascii="Times New Roman" w:hAnsi="Times New Roman"/>
          <w:sz w:val="28"/>
          <w:szCs w:val="28"/>
        </w:rPr>
        <w:t>”</w:t>
      </w:r>
      <w:r>
        <w:rPr>
          <w:rStyle w:val="xfm21999944"/>
          <w:rFonts w:ascii="Times New Roman" w:hAnsi="Times New Roman"/>
          <w:sz w:val="28"/>
          <w:szCs w:val="28"/>
        </w:rPr>
        <w:t xml:space="preserve"> Івана Франка. </w:t>
      </w:r>
    </w:p>
    <w:p w:rsidR="00C05E47" w:rsidRPr="001B0FEF" w:rsidRDefault="008010E7" w:rsidP="008010E7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21999944"/>
          <w:rFonts w:ascii="Times New Roman" w:hAnsi="Times New Roman"/>
          <w:i/>
          <w:sz w:val="28"/>
          <w:szCs w:val="28"/>
        </w:rPr>
      </w:pPr>
      <w:r>
        <w:rPr>
          <w:rStyle w:val="xfm21999944"/>
          <w:rFonts w:ascii="Times New Roman" w:hAnsi="Times New Roman"/>
          <w:i/>
          <w:sz w:val="28"/>
          <w:szCs w:val="28"/>
        </w:rPr>
        <w:tab/>
      </w:r>
      <w:r w:rsidR="00C05E47">
        <w:rPr>
          <w:rStyle w:val="xfm21999944"/>
          <w:rFonts w:ascii="Times New Roman" w:hAnsi="Times New Roman"/>
          <w:i/>
          <w:sz w:val="28"/>
          <w:szCs w:val="28"/>
        </w:rPr>
        <w:t>К</w:t>
      </w:r>
      <w:r>
        <w:rPr>
          <w:rStyle w:val="xfm21999944"/>
          <w:rFonts w:ascii="Times New Roman" w:hAnsi="Times New Roman"/>
          <w:i/>
          <w:sz w:val="28"/>
          <w:szCs w:val="28"/>
        </w:rPr>
        <w:t>анд.</w:t>
      </w:r>
      <w:r w:rsidR="00C05E47" w:rsidRPr="001B0FEF">
        <w:rPr>
          <w:rStyle w:val="xfm21999944"/>
          <w:rFonts w:ascii="Times New Roman" w:hAnsi="Times New Roman"/>
          <w:i/>
          <w:sz w:val="28"/>
          <w:szCs w:val="28"/>
        </w:rPr>
        <w:t xml:space="preserve"> </w:t>
      </w:r>
      <w:r w:rsidR="00C05E47">
        <w:rPr>
          <w:rStyle w:val="xfm21999944"/>
          <w:rFonts w:ascii="Times New Roman" w:hAnsi="Times New Roman"/>
          <w:i/>
          <w:sz w:val="28"/>
          <w:szCs w:val="28"/>
        </w:rPr>
        <w:t>ф</w:t>
      </w:r>
      <w:r>
        <w:rPr>
          <w:rStyle w:val="xfm21999944"/>
          <w:rFonts w:ascii="Times New Roman" w:hAnsi="Times New Roman"/>
          <w:i/>
          <w:sz w:val="28"/>
          <w:szCs w:val="28"/>
        </w:rPr>
        <w:t>ілол</w:t>
      </w:r>
      <w:r w:rsidR="00C05E47" w:rsidRPr="001B0FEF">
        <w:rPr>
          <w:rStyle w:val="xfm21999944"/>
          <w:rFonts w:ascii="Times New Roman" w:hAnsi="Times New Roman"/>
          <w:i/>
          <w:sz w:val="28"/>
          <w:szCs w:val="28"/>
        </w:rPr>
        <w:t>. н</w:t>
      </w:r>
      <w:r>
        <w:rPr>
          <w:rStyle w:val="xfm21999944"/>
          <w:rFonts w:ascii="Times New Roman" w:hAnsi="Times New Roman"/>
          <w:i/>
          <w:sz w:val="28"/>
          <w:szCs w:val="28"/>
        </w:rPr>
        <w:t>аук</w:t>
      </w:r>
      <w:r w:rsidR="00C05E47">
        <w:rPr>
          <w:rStyle w:val="xfm21999944"/>
          <w:rFonts w:ascii="Times New Roman" w:hAnsi="Times New Roman"/>
          <w:i/>
          <w:sz w:val="28"/>
          <w:szCs w:val="28"/>
        </w:rPr>
        <w:t>. Фарина Н.</w:t>
      </w:r>
      <w:r w:rsidR="00C05E47" w:rsidRPr="001B0FEF">
        <w:rPr>
          <w:rStyle w:val="xfm21999944"/>
          <w:rFonts w:ascii="Times New Roman" w:hAnsi="Times New Roman"/>
          <w:i/>
          <w:sz w:val="28"/>
          <w:szCs w:val="28"/>
        </w:rPr>
        <w:t>Г.</w:t>
      </w:r>
    </w:p>
    <w:p w:rsidR="008010E7" w:rsidRPr="008010E7" w:rsidRDefault="00C05E47" w:rsidP="00982554">
      <w:pPr>
        <w:pStyle w:val="ListParagraph"/>
        <w:numPr>
          <w:ilvl w:val="0"/>
          <w:numId w:val="20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10957634"/>
          <w:rFonts w:ascii="Times New Roman" w:hAnsi="Times New Roman"/>
          <w:sz w:val="28"/>
          <w:szCs w:val="28"/>
        </w:rPr>
      </w:pPr>
      <w:r w:rsidRPr="0022196D">
        <w:rPr>
          <w:rStyle w:val="xfm10957634"/>
          <w:rFonts w:ascii="Times New Roman" w:hAnsi="Times New Roman"/>
          <w:sz w:val="28"/>
          <w:szCs w:val="28"/>
        </w:rPr>
        <w:t xml:space="preserve">Мікротопоніми Самбірського циркулу на </w:t>
      </w:r>
      <w:r w:rsidRPr="006C7945">
        <w:rPr>
          <w:rStyle w:val="xfm10957634"/>
          <w:rFonts w:ascii="Times New Roman" w:hAnsi="Times New Roman"/>
          <w:i/>
          <w:sz w:val="28"/>
          <w:szCs w:val="28"/>
        </w:rPr>
        <w:t>-ств(о)</w:t>
      </w:r>
      <w:r w:rsidRPr="0022196D">
        <w:rPr>
          <w:rStyle w:val="xfm10957634"/>
          <w:rFonts w:ascii="Times New Roman" w:hAnsi="Times New Roman"/>
          <w:sz w:val="28"/>
          <w:szCs w:val="28"/>
        </w:rPr>
        <w:t>, з</w:t>
      </w:r>
      <w:r>
        <w:rPr>
          <w:rStyle w:val="xfm10957634"/>
          <w:rFonts w:ascii="Times New Roman" w:hAnsi="Times New Roman"/>
          <w:sz w:val="28"/>
          <w:szCs w:val="28"/>
        </w:rPr>
        <w:t>афіксовані у Йосифінській (1785</w:t>
      </w:r>
      <w:r w:rsidR="008010E7" w:rsidRPr="008010E7">
        <w:rPr>
          <w:rStyle w:val="xfm10957634"/>
          <w:rFonts w:ascii="Times New Roman" w:hAnsi="Times New Roman"/>
          <w:sz w:val="28"/>
          <w:szCs w:val="28"/>
        </w:rPr>
        <w:t>-</w:t>
      </w:r>
      <w:r>
        <w:rPr>
          <w:rStyle w:val="xfm10957634"/>
          <w:rFonts w:ascii="Times New Roman" w:hAnsi="Times New Roman"/>
          <w:sz w:val="28"/>
          <w:szCs w:val="28"/>
        </w:rPr>
        <w:t>1788) і Францисканській (1819</w:t>
      </w:r>
      <w:r w:rsidR="008010E7" w:rsidRPr="008010E7">
        <w:rPr>
          <w:rStyle w:val="xfm10957634"/>
          <w:rFonts w:ascii="Times New Roman" w:hAnsi="Times New Roman"/>
          <w:sz w:val="28"/>
          <w:szCs w:val="28"/>
          <w:lang w:val="ru-RU"/>
        </w:rPr>
        <w:t>-</w:t>
      </w:r>
      <w:r w:rsidRPr="0022196D">
        <w:rPr>
          <w:rStyle w:val="xfm10957634"/>
          <w:rFonts w:ascii="Times New Roman" w:hAnsi="Times New Roman"/>
          <w:sz w:val="28"/>
          <w:szCs w:val="28"/>
        </w:rPr>
        <w:t>1820) метриках. </w:t>
      </w:r>
    </w:p>
    <w:p w:rsidR="00C05E47" w:rsidRPr="0022196D" w:rsidRDefault="008010E7" w:rsidP="008010E7">
      <w:pPr>
        <w:pStyle w:val="ListParagraph"/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10957634"/>
          <w:rFonts w:ascii="Times New Roman" w:hAnsi="Times New Roman"/>
          <w:sz w:val="28"/>
          <w:szCs w:val="28"/>
        </w:rPr>
      </w:pPr>
      <w:r>
        <w:rPr>
          <w:rStyle w:val="xfm10957634"/>
          <w:rFonts w:ascii="Times New Roman" w:hAnsi="Times New Roman"/>
          <w:sz w:val="28"/>
          <w:szCs w:val="28"/>
          <w:lang w:val="en-US"/>
        </w:rPr>
        <w:tab/>
      </w:r>
      <w:r w:rsidR="00C05E47" w:rsidRPr="000620E7">
        <w:rPr>
          <w:rStyle w:val="xfm10957634"/>
          <w:rFonts w:ascii="Times New Roman" w:hAnsi="Times New Roman"/>
          <w:i/>
          <w:sz w:val="28"/>
          <w:szCs w:val="28"/>
        </w:rPr>
        <w:t>Ас</w:t>
      </w:r>
      <w:r w:rsidR="00C05E47">
        <w:rPr>
          <w:rStyle w:val="xfm10957634"/>
          <w:rFonts w:ascii="Times New Roman" w:hAnsi="Times New Roman"/>
          <w:i/>
          <w:sz w:val="28"/>
          <w:szCs w:val="28"/>
        </w:rPr>
        <w:t>ист. Мосур О.</w:t>
      </w:r>
      <w:r w:rsidR="00C05E47" w:rsidRPr="000620E7">
        <w:rPr>
          <w:rStyle w:val="xfm10957634"/>
          <w:rFonts w:ascii="Times New Roman" w:hAnsi="Times New Roman"/>
          <w:i/>
          <w:sz w:val="28"/>
          <w:szCs w:val="28"/>
        </w:rPr>
        <w:t>С.</w:t>
      </w:r>
    </w:p>
    <w:p w:rsidR="008010E7" w:rsidRPr="008010E7" w:rsidRDefault="008010E7" w:rsidP="00982554">
      <w:pPr>
        <w:pStyle w:val="ListParagraph"/>
        <w:numPr>
          <w:ilvl w:val="0"/>
          <w:numId w:val="20"/>
        </w:numPr>
        <w:tabs>
          <w:tab w:val="left" w:pos="357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02489305"/>
          <w:rFonts w:ascii="Times New Roman" w:hAnsi="Times New Roman"/>
          <w:sz w:val="28"/>
          <w:szCs w:val="28"/>
        </w:rPr>
      </w:pPr>
      <w:r w:rsidRPr="008010E7">
        <w:rPr>
          <w:rStyle w:val="xfm02489305"/>
          <w:rFonts w:ascii="Times New Roman" w:hAnsi="Times New Roman"/>
          <w:sz w:val="28"/>
          <w:szCs w:val="28"/>
          <w:lang w:val="ru-RU"/>
        </w:rPr>
        <w:t xml:space="preserve"> </w:t>
      </w:r>
      <w:r w:rsidR="00C05E47" w:rsidRPr="0022196D">
        <w:rPr>
          <w:rStyle w:val="xfm02489305"/>
          <w:rFonts w:ascii="Times New Roman" w:hAnsi="Times New Roman"/>
          <w:sz w:val="28"/>
          <w:szCs w:val="28"/>
        </w:rPr>
        <w:t xml:space="preserve">Репрезентація мовного образу сонця в картині світу Івана Франка </w:t>
      </w:r>
    </w:p>
    <w:p w:rsidR="00C05E47" w:rsidRPr="0092154C" w:rsidRDefault="008010E7" w:rsidP="008010E7">
      <w:pPr>
        <w:pStyle w:val="ListParagraph"/>
        <w:tabs>
          <w:tab w:val="left" w:pos="357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02489305"/>
          <w:rFonts w:ascii="Times New Roman" w:hAnsi="Times New Roman"/>
          <w:sz w:val="28"/>
          <w:szCs w:val="28"/>
        </w:rPr>
      </w:pPr>
      <w:r>
        <w:rPr>
          <w:rStyle w:val="xfm02489305"/>
          <w:rFonts w:ascii="Times New Roman" w:hAnsi="Times New Roman"/>
          <w:sz w:val="28"/>
          <w:szCs w:val="28"/>
          <w:lang w:val="en-US"/>
        </w:rPr>
        <w:tab/>
      </w:r>
      <w:r w:rsidR="00C05E47" w:rsidRPr="0022196D">
        <w:rPr>
          <w:rStyle w:val="xfm02489305"/>
          <w:rFonts w:ascii="Times New Roman" w:hAnsi="Times New Roman"/>
          <w:sz w:val="28"/>
          <w:szCs w:val="28"/>
        </w:rPr>
        <w:t xml:space="preserve">(на </w:t>
      </w:r>
      <w:r w:rsidR="00C05E47" w:rsidRPr="0092154C">
        <w:rPr>
          <w:rStyle w:val="xfm02489305"/>
          <w:rFonts w:ascii="Times New Roman" w:hAnsi="Times New Roman"/>
          <w:sz w:val="28"/>
          <w:szCs w:val="28"/>
        </w:rPr>
        <w:t>матеріалі великої прози письменника).</w:t>
      </w:r>
      <w:r w:rsidR="00C05E47" w:rsidRPr="000620E7">
        <w:rPr>
          <w:rStyle w:val="xfm10957634"/>
          <w:rFonts w:ascii="Times New Roman" w:hAnsi="Times New Roman"/>
          <w:sz w:val="28"/>
          <w:szCs w:val="28"/>
        </w:rPr>
        <w:t xml:space="preserve"> </w:t>
      </w:r>
      <w:r w:rsidR="00C05E47">
        <w:rPr>
          <w:rStyle w:val="xfm10957634"/>
          <w:rFonts w:ascii="Times New Roman" w:hAnsi="Times New Roman"/>
          <w:i/>
          <w:sz w:val="28"/>
          <w:szCs w:val="28"/>
        </w:rPr>
        <w:t>Асп. Бавус Т.</w:t>
      </w:r>
      <w:r w:rsidR="00C05E47" w:rsidRPr="000620E7">
        <w:rPr>
          <w:rStyle w:val="xfm10957634"/>
          <w:rFonts w:ascii="Times New Roman" w:hAnsi="Times New Roman"/>
          <w:i/>
          <w:sz w:val="28"/>
          <w:szCs w:val="28"/>
        </w:rPr>
        <w:t>В.</w:t>
      </w:r>
    </w:p>
    <w:p w:rsidR="008010E7" w:rsidRPr="008010E7" w:rsidRDefault="008010E7" w:rsidP="00982554">
      <w:pPr>
        <w:pStyle w:val="ListParagraph"/>
        <w:numPr>
          <w:ilvl w:val="0"/>
          <w:numId w:val="20"/>
        </w:numPr>
        <w:tabs>
          <w:tab w:val="left" w:pos="357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Style w:val="xfm63931076"/>
          <w:rFonts w:ascii="Times New Roman" w:hAnsi="Times New Roman"/>
          <w:i/>
          <w:sz w:val="28"/>
          <w:szCs w:val="28"/>
        </w:rPr>
      </w:pPr>
      <w:r w:rsidRPr="008010E7">
        <w:rPr>
          <w:rStyle w:val="xfm35428045"/>
          <w:rFonts w:ascii="Times New Roman" w:hAnsi="Times New Roman"/>
          <w:sz w:val="28"/>
          <w:szCs w:val="28"/>
        </w:rPr>
        <w:t xml:space="preserve"> </w:t>
      </w:r>
      <w:r w:rsidR="00C05E47" w:rsidRPr="00615260">
        <w:rPr>
          <w:rStyle w:val="xfm35428045"/>
          <w:rFonts w:ascii="Times New Roman" w:hAnsi="Times New Roman"/>
          <w:sz w:val="28"/>
          <w:szCs w:val="28"/>
        </w:rPr>
        <w:t>Частки української мови: історія вивчення та сучасний стан.</w:t>
      </w:r>
      <w:r w:rsidR="00C05E47" w:rsidRPr="000620E7">
        <w:rPr>
          <w:rStyle w:val="xfm63931076"/>
          <w:rFonts w:ascii="Times New Roman" w:hAnsi="Times New Roman"/>
          <w:sz w:val="28"/>
          <w:szCs w:val="28"/>
        </w:rPr>
        <w:t xml:space="preserve"> </w:t>
      </w:r>
    </w:p>
    <w:p w:rsidR="00C05E47" w:rsidRPr="000620E7" w:rsidRDefault="008010E7" w:rsidP="008010E7">
      <w:pPr>
        <w:pStyle w:val="ListParagraph"/>
        <w:tabs>
          <w:tab w:val="left" w:pos="357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Style w:val="xfm35428045"/>
          <w:rFonts w:ascii="Times New Roman" w:hAnsi="Times New Roman"/>
          <w:i/>
          <w:sz w:val="28"/>
          <w:szCs w:val="28"/>
        </w:rPr>
      </w:pPr>
      <w:r>
        <w:rPr>
          <w:rStyle w:val="xfm63931076"/>
          <w:rFonts w:ascii="Times New Roman" w:hAnsi="Times New Roman"/>
          <w:sz w:val="28"/>
          <w:szCs w:val="28"/>
          <w:lang w:val="en-US"/>
        </w:rPr>
        <w:tab/>
      </w:r>
      <w:r w:rsidR="00C05E47">
        <w:rPr>
          <w:rStyle w:val="xfm63931076"/>
          <w:rFonts w:ascii="Times New Roman" w:hAnsi="Times New Roman"/>
          <w:i/>
          <w:sz w:val="28"/>
          <w:szCs w:val="28"/>
        </w:rPr>
        <w:t>Асп. Слободян М.</w:t>
      </w:r>
      <w:r w:rsidR="00C05E47" w:rsidRPr="000620E7">
        <w:rPr>
          <w:rStyle w:val="xfm63931076"/>
          <w:rFonts w:ascii="Times New Roman" w:hAnsi="Times New Roman"/>
          <w:i/>
          <w:sz w:val="28"/>
          <w:szCs w:val="28"/>
        </w:rPr>
        <w:t xml:space="preserve">Р. </w:t>
      </w:r>
    </w:p>
    <w:p w:rsidR="00C05E47" w:rsidRDefault="00C05E47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4538E" w:rsidRDefault="0054538E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4538E" w:rsidRPr="0054538E" w:rsidRDefault="0054538E" w:rsidP="00F24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b/>
          <w:sz w:val="28"/>
          <w:szCs w:val="28"/>
          <w:lang w:val="uk-UA" w:eastAsia="ru-RU"/>
        </w:rPr>
        <w:t>ПІДСЕКЦІЯ УКРАЇНСЬКОЇ ЛІТЕРАТУРИ</w:t>
      </w:r>
    </w:p>
    <w:p w:rsidR="0054538E" w:rsidRPr="0054538E" w:rsidRDefault="0054538E" w:rsidP="00545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538E" w:rsidRPr="0054538E" w:rsidRDefault="0054538E" w:rsidP="00F24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Аудиторія 310, вул. Університетська, 1</w:t>
      </w:r>
    </w:p>
    <w:p w:rsidR="0054538E" w:rsidRPr="0054538E" w:rsidRDefault="0054538E" w:rsidP="005453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4538E" w:rsidRPr="0054538E" w:rsidRDefault="0054538E" w:rsidP="00F24EFB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>Керівник підсекції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 xml:space="preserve"> – проф. Салига Т.Ю.</w:t>
      </w:r>
    </w:p>
    <w:p w:rsidR="0054538E" w:rsidRPr="0054538E" w:rsidRDefault="0054538E" w:rsidP="00F24EFB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Секретар підсекції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– доц. Роздольська І.В.</w:t>
      </w:r>
    </w:p>
    <w:p w:rsidR="0054538E" w:rsidRPr="0054538E" w:rsidRDefault="0054538E" w:rsidP="0054538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538E" w:rsidRPr="0054538E" w:rsidRDefault="0054538E" w:rsidP="005453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>П е р ш е  з а с і д а н н я – 2 лютого, 10 год 00 хв</w:t>
      </w:r>
    </w:p>
    <w:p w:rsidR="0054538E" w:rsidRPr="0054538E" w:rsidRDefault="0054538E" w:rsidP="0054538E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538E" w:rsidRPr="0054538E" w:rsidRDefault="0054538E" w:rsidP="00982554">
      <w:pPr>
        <w:numPr>
          <w:ilvl w:val="0"/>
          <w:numId w:val="22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Метафізичний вимір української літописної традиції.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 xml:space="preserve">Доц.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Федорак Н.Л.</w:t>
      </w:r>
    </w:p>
    <w:p w:rsidR="0054538E" w:rsidRPr="0054538E" w:rsidRDefault="0054538E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Проповіді Кирила Ставровецького і Йоаникія Ґалятовського: порівняльний аналіз структури проповіді.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Асп.</w:t>
      </w: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Бомко Л.О.</w:t>
      </w:r>
    </w:p>
    <w:p w:rsidR="0054538E" w:rsidRPr="0054538E" w:rsidRDefault="0054538E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>Культурно-історичне тло творчості Памви Беринди.</w:t>
      </w:r>
      <w:r w:rsidR="00D812EE" w:rsidRPr="00D812E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Асп.</w:t>
      </w: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Сливка Ю.В.</w:t>
      </w:r>
    </w:p>
    <w:p w:rsidR="0054538E" w:rsidRPr="0054538E" w:rsidRDefault="000A75C3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0A75C3">
        <w:rPr>
          <w:rFonts w:ascii="Times New Roman" w:hAnsi="Times New Roman"/>
          <w:sz w:val="28"/>
          <w:szCs w:val="28"/>
          <w:lang w:val="ru-RU" w:eastAsia="ru-RU"/>
        </w:rPr>
        <w:t>“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>Сад божественних пісень</w:t>
      </w:r>
      <w:r w:rsidRPr="000A75C3">
        <w:rPr>
          <w:rFonts w:ascii="Times New Roman" w:hAnsi="Times New Roman"/>
          <w:sz w:val="28"/>
          <w:szCs w:val="28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 Григорія Сковороди: зустріч трансцендентностей </w:t>
      </w:r>
      <w:r w:rsidR="00637ACD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 іманентностей.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Проф.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>Криса Б.С.</w:t>
      </w:r>
    </w:p>
    <w:p w:rsidR="0054538E" w:rsidRPr="0054538E" w:rsidRDefault="0054538E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Жанрова система українського низового бароко крізь призму масової літератури.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Доц. Крук Г.Г.</w:t>
      </w:r>
    </w:p>
    <w:p w:rsidR="00D812EE" w:rsidRPr="00D812EE" w:rsidRDefault="00383B94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 w:type="page"/>
      </w:r>
      <w:r w:rsidR="00D812EE"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“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Козак-стихотворец</w:t>
      </w:r>
      <w:r w:rsidR="00D812EE"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Олександра Шаховського, </w:t>
      </w:r>
      <w:r w:rsidR="00D812EE"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Наталка Полтавка</w:t>
      </w:r>
      <w:r w:rsidR="00D812EE"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4538E" w:rsidRPr="0054538E" w:rsidRDefault="00D812EE" w:rsidP="00D812EE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Івана Котляревського, </w:t>
      </w:r>
      <w:r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Петрусь</w:t>
      </w:r>
      <w:r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Михайла Погодіна: три версії полтавського </w:t>
      </w:r>
      <w:r w:rsidRPr="00D812EE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ab/>
      </w:r>
      <w:r w:rsidR="00785D0F" w:rsidRPr="00785D0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любовного трикутника</w:t>
      </w:r>
      <w:r w:rsidR="00785D0F" w:rsidRPr="00785D0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 xml:space="preserve">Доц.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Чопик Р.Б.</w:t>
      </w:r>
    </w:p>
    <w:p w:rsidR="0054538E" w:rsidRPr="0054538E" w:rsidRDefault="0054538E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Марко Вовчок: штрихи до портрета імпершовіністки.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Проф. Бондар Л.П.</w:t>
      </w:r>
    </w:p>
    <w:p w:rsidR="0054538E" w:rsidRPr="0054538E" w:rsidRDefault="0054538E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Збірка новел українських письменників для німецького читача: історія нездійсненого задуму Ольги Кобилянської.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 xml:space="preserve">Доц.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Мацяк О.М.</w:t>
      </w:r>
    </w:p>
    <w:p w:rsidR="00785D0F" w:rsidRPr="00785D0F" w:rsidRDefault="0054538E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Психоаналітичний аспект оповідання </w:t>
      </w:r>
      <w:r w:rsidR="00785D0F" w:rsidRPr="00785D0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 дні</w:t>
      </w:r>
      <w:r w:rsidR="00785D0F" w:rsidRPr="00785D0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Івана Франка. </w:t>
      </w:r>
    </w:p>
    <w:p w:rsidR="0054538E" w:rsidRPr="0054538E" w:rsidRDefault="00785D0F" w:rsidP="00785D0F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Асп.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Ван Сяоюй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>.</w:t>
      </w:r>
    </w:p>
    <w:p w:rsidR="0054538E" w:rsidRPr="0054538E" w:rsidRDefault="00785D0F" w:rsidP="00982554">
      <w:pPr>
        <w:numPr>
          <w:ilvl w:val="0"/>
          <w:numId w:val="2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785D0F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Франкова критика російської освітньої системи.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 xml:space="preserve">Доц.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Микитюк В.І.</w:t>
      </w:r>
    </w:p>
    <w:p w:rsidR="0054538E" w:rsidRPr="0054538E" w:rsidRDefault="0054538E" w:rsidP="00D812EE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538E" w:rsidRPr="0054538E" w:rsidRDefault="0054538E" w:rsidP="0054538E">
      <w:pPr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>Д р у г е  з а с і д а н н я – 2 лютого, 14 год 00 хв</w:t>
      </w:r>
    </w:p>
    <w:p w:rsidR="0054538E" w:rsidRPr="0054538E" w:rsidRDefault="0054538E" w:rsidP="005453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538E" w:rsidRPr="0054538E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Літературний силует стрілецької генерації </w:t>
      </w:r>
      <w:r w:rsidRPr="003E0B73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116BEA" w:rsidRPr="003E0B73">
        <w:rPr>
          <w:rFonts w:ascii="Times New Roman" w:hAnsi="Times New Roman"/>
          <w:sz w:val="28"/>
          <w:szCs w:val="28"/>
          <w:lang w:val="ru-RU" w:eastAsia="ru-RU"/>
        </w:rPr>
        <w:t>“</w:t>
      </w:r>
      <w:r w:rsidRPr="003E0B73">
        <w:rPr>
          <w:rFonts w:ascii="Times New Roman" w:hAnsi="Times New Roman"/>
          <w:sz w:val="28"/>
          <w:szCs w:val="28"/>
          <w:lang w:val="uk-UA" w:eastAsia="ru-RU"/>
        </w:rPr>
        <w:t>Вістнику Пресової Кватири</w:t>
      </w:r>
      <w:r w:rsidR="003E0B73" w:rsidRPr="003E0B73">
        <w:rPr>
          <w:rFonts w:ascii="Times New Roman" w:hAnsi="Times New Roman"/>
          <w:sz w:val="28"/>
          <w:szCs w:val="28"/>
          <w:lang w:val="ru-RU" w:eastAsia="ru-RU"/>
        </w:rPr>
        <w:t>”</w:t>
      </w:r>
      <w:r w:rsidRPr="003E0B73">
        <w:rPr>
          <w:rFonts w:ascii="Times New Roman" w:hAnsi="Times New Roman"/>
          <w:sz w:val="28"/>
          <w:szCs w:val="28"/>
          <w:lang w:val="uk-UA" w:eastAsia="ru-RU"/>
        </w:rPr>
        <w:t xml:space="preserve"> Українських Січових Стрільців. </w:t>
      </w:r>
      <w:r w:rsidRPr="003E0B73">
        <w:rPr>
          <w:rFonts w:ascii="Times New Roman" w:hAnsi="Times New Roman"/>
          <w:i/>
          <w:sz w:val="28"/>
          <w:szCs w:val="28"/>
          <w:lang w:val="uk-UA" w:eastAsia="ru-RU"/>
        </w:rPr>
        <w:t>Доц. Роздольська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 xml:space="preserve"> І.В.</w:t>
      </w:r>
    </w:p>
    <w:p w:rsidR="0054538E" w:rsidRPr="0054538E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Наталя Лівицька-Холодна й Богдан-Ігор Антонич: поетичні грані дотику.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Доц. Легка О.С.</w:t>
      </w:r>
    </w:p>
    <w:p w:rsidR="0054538E" w:rsidRPr="0054538E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Авторські корпуси історії української літератури Богдана Лепкого та Сергія Єфремова. Типологічне зіставлення.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Асп.</w:t>
      </w: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Генц А.В.</w:t>
      </w:r>
    </w:p>
    <w:p w:rsidR="003E0B73" w:rsidRPr="003E0B73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Етнопсихологічний аспект у філософсько-алегоричній повісті </w:t>
      </w:r>
    </w:p>
    <w:p w:rsidR="0054538E" w:rsidRPr="0054538E" w:rsidRDefault="003E0B73" w:rsidP="003E0B7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16BEA" w:rsidRPr="00116BEA">
        <w:rPr>
          <w:rFonts w:ascii="Times New Roman" w:hAnsi="Times New Roman"/>
          <w:sz w:val="28"/>
          <w:szCs w:val="28"/>
          <w:lang w:val="ru-RU" w:eastAsia="ru-RU"/>
        </w:rPr>
        <w:t>“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>Дума пралісу</w:t>
      </w:r>
      <w:r w:rsidR="00116BEA" w:rsidRPr="00116BEA">
        <w:rPr>
          <w:rFonts w:ascii="Times New Roman" w:hAnsi="Times New Roman"/>
          <w:sz w:val="28"/>
          <w:szCs w:val="28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 Осипа Турянського.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Проф.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>Печарський А.Я.</w:t>
      </w:r>
    </w:p>
    <w:p w:rsidR="0054538E" w:rsidRPr="0054538E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Українство Євгена Маланюка.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Доц. Микуш С.Й.</w:t>
      </w:r>
    </w:p>
    <w:p w:rsidR="0054538E" w:rsidRPr="0054538E" w:rsidRDefault="00116BEA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16BEA">
        <w:rPr>
          <w:rFonts w:ascii="Times New Roman" w:hAnsi="Times New Roman"/>
          <w:sz w:val="28"/>
          <w:szCs w:val="28"/>
          <w:lang w:val="ru-RU" w:eastAsia="ru-RU"/>
        </w:rPr>
        <w:t>“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>Національний романтизм</w:t>
      </w:r>
      <w:r w:rsidRPr="00116BEA">
        <w:rPr>
          <w:rFonts w:ascii="Times New Roman" w:hAnsi="Times New Roman"/>
          <w:sz w:val="28"/>
          <w:szCs w:val="28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 у творчості Євгена Маланюка.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>Доц. Крупач</w:t>
      </w:r>
      <w:r w:rsidR="0054538E" w:rsidRPr="0054538E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>М.П.</w:t>
      </w:r>
    </w:p>
    <w:p w:rsidR="0054538E" w:rsidRPr="0054538E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>Творчість Євгена Маланюка в системі зовнішнього незалежного оцінювання.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Проф.</w:t>
      </w: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4538E">
        <w:rPr>
          <w:rFonts w:ascii="Times New Roman" w:hAnsi="Times New Roman"/>
          <w:i/>
          <w:sz w:val="28"/>
          <w:szCs w:val="28"/>
          <w:lang w:val="uk-UA" w:eastAsia="ru-RU"/>
        </w:rPr>
        <w:t>Корнійчук В.С.</w:t>
      </w:r>
    </w:p>
    <w:p w:rsidR="0054538E" w:rsidRPr="0054538E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Концепція національної літератури в літературознавчих працях Івана Багряного. </w:t>
      </w:r>
      <w:r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Проф. Працьовитий В.С.</w:t>
      </w:r>
    </w:p>
    <w:p w:rsidR="00116BEA" w:rsidRPr="00116BEA" w:rsidRDefault="0054538E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4538E">
        <w:rPr>
          <w:rFonts w:ascii="Times New Roman" w:hAnsi="Times New Roman"/>
          <w:sz w:val="28"/>
          <w:szCs w:val="28"/>
          <w:lang w:val="uk-UA" w:eastAsia="ru-RU"/>
        </w:rPr>
        <w:t xml:space="preserve">Проблема ідентичності в контексті сучасної української поезії в порівнянні </w:t>
      </w:r>
    </w:p>
    <w:p w:rsidR="0054538E" w:rsidRPr="0054538E" w:rsidRDefault="00116BEA" w:rsidP="00116BEA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з початком ХХ ст.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Проф.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>Сеник Л.Т.</w:t>
      </w:r>
    </w:p>
    <w:p w:rsidR="0054538E" w:rsidRPr="0054538E" w:rsidRDefault="00116BEA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Невольнича муза Ірини Калинець.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Асп.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4538E" w:rsidRPr="0054538E">
        <w:rPr>
          <w:rFonts w:ascii="Times New Roman" w:hAnsi="Times New Roman"/>
          <w:i/>
          <w:sz w:val="28"/>
          <w:szCs w:val="28"/>
          <w:lang w:val="uk-UA" w:eastAsia="ru-RU"/>
        </w:rPr>
        <w:t>Скочиляс О.С.</w:t>
      </w:r>
    </w:p>
    <w:p w:rsidR="00116BEA" w:rsidRPr="00116BEA" w:rsidRDefault="00116BEA" w:rsidP="00982554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“</w:t>
      </w:r>
      <w:r w:rsidR="0054538E" w:rsidRPr="00116BEA">
        <w:rPr>
          <w:rFonts w:ascii="Times New Roman" w:hAnsi="Times New Roman"/>
          <w:sz w:val="28"/>
          <w:szCs w:val="28"/>
          <w:lang w:val="uk-UA" w:eastAsia="ru-RU"/>
        </w:rPr>
        <w:t>Чого ти боїшся? Що слово на хвилю не ляже? Не бійся: пливе. Хоч не рідне, але й не чуже…</w:t>
      </w:r>
      <w:r w:rsidRPr="00116BEA">
        <w:rPr>
          <w:rFonts w:ascii="Times New Roman" w:hAnsi="Times New Roman"/>
          <w:sz w:val="28"/>
          <w:szCs w:val="28"/>
          <w:lang w:val="ru-RU" w:eastAsia="ru-RU"/>
        </w:rPr>
        <w:t>”</w:t>
      </w:r>
      <w:r w:rsidR="0054538E" w:rsidRPr="0054538E">
        <w:rPr>
          <w:rFonts w:ascii="Times New Roman" w:hAnsi="Times New Roman"/>
          <w:sz w:val="28"/>
          <w:szCs w:val="28"/>
          <w:lang w:val="uk-UA" w:eastAsia="ru-RU"/>
        </w:rPr>
        <w:t xml:space="preserve"> (Інтертекстуальність у поезії Ігоря Римарука).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4538E" w:rsidRDefault="00116BEA" w:rsidP="00116BEA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Асп.</w:t>
      </w:r>
      <w:r w:rsidR="0054538E" w:rsidRPr="005453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4538E" w:rsidRPr="0054538E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Щепна І.О.</w:t>
      </w:r>
    </w:p>
    <w:p w:rsidR="00FC13C5" w:rsidRPr="00FC13C5" w:rsidRDefault="00FC13C5" w:rsidP="00FC13C5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13C5"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</w:t>
      </w:r>
      <w:r w:rsidR="00881837" w:rsidRPr="0088183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Щось таке </w:t>
      </w:r>
      <w:r w:rsidRPr="00FC13C5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нереальне, мов переламаний вітер</w:t>
      </w:r>
      <w:r w:rsidRPr="00FC13C5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(про збірку Михайла Зарічного </w:t>
      </w:r>
      <w:r w:rsidRPr="00FC13C5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Про</w:t>
      </w:r>
      <w:r w:rsidRPr="00FC13C5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сто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C13C5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сто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C13C5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сто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рінок</w:t>
      </w:r>
      <w:r w:rsidRPr="00FC13C5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). </w:t>
      </w:r>
      <w:r w:rsidRPr="00FC13C5"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Пров.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>с</w:t>
      </w:r>
      <w:r w:rsidRPr="00FC13C5"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>пеціаліст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FC13C5">
        <w:rPr>
          <w:rFonts w:ascii="Times New Roman" w:hAnsi="Times New Roman"/>
          <w:i/>
          <w:sz w:val="28"/>
          <w:szCs w:val="28"/>
          <w:shd w:val="clear" w:color="auto" w:fill="FFFFFF"/>
          <w:lang w:val="ru-RU" w:eastAsia="ru-RU"/>
        </w:rPr>
        <w:t>Горблянський Ю.П.</w:t>
      </w:r>
    </w:p>
    <w:p w:rsidR="0054538E" w:rsidRPr="00FC13C5" w:rsidRDefault="0054538E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4538E" w:rsidRPr="00FC13C5" w:rsidRDefault="0054538E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6D4AF3" w:rsidRPr="006D4AF3" w:rsidRDefault="00383B94" w:rsidP="006D4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6D4AF3" w:rsidRPr="006D4AF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УКРАЇНСЬКОЇ ФОЛЬКЛОРИСТИКИ</w:t>
      </w:r>
    </w:p>
    <w:p w:rsidR="006D4AF3" w:rsidRPr="006D4AF3" w:rsidRDefault="006D4AF3" w:rsidP="006D4AF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D4AF3" w:rsidRPr="006D4AF3" w:rsidRDefault="006D4AF3" w:rsidP="006D4AF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345, вул. Університетська, 1</w:t>
      </w:r>
    </w:p>
    <w:p w:rsidR="006D4AF3" w:rsidRPr="006D4AF3" w:rsidRDefault="006D4AF3" w:rsidP="006D4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4AF3" w:rsidRPr="006D4AF3" w:rsidRDefault="006D4AF3" w:rsidP="006D4AF3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 проф. Івашків В.М.</w:t>
      </w:r>
    </w:p>
    <w:p w:rsidR="006D4AF3" w:rsidRPr="006D4AF3" w:rsidRDefault="006D4AF3" w:rsidP="006D4AF3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 асист. Парубій У.Ю.</w:t>
      </w:r>
    </w:p>
    <w:p w:rsidR="006D4AF3" w:rsidRPr="006D4AF3" w:rsidRDefault="006D4AF3" w:rsidP="006D4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4AF3" w:rsidRPr="006D4AF3" w:rsidRDefault="006D4AF3" w:rsidP="006D4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 а с і д а н н я – 8 </w:t>
      </w: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лютого, </w:t>
      </w:r>
      <w:r w:rsidRPr="006D4AF3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 00 хв</w:t>
      </w:r>
    </w:p>
    <w:p w:rsidR="006D4AF3" w:rsidRPr="006D4AF3" w:rsidRDefault="006D4AF3" w:rsidP="006D4A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70009" w:rsidRPr="00870009" w:rsidRDefault="00870009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87000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“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Там десь далеко на Волині</w:t>
      </w:r>
      <w:r w:rsidRPr="0087000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”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історія та фольклоризація пісні. </w:t>
      </w:r>
    </w:p>
    <w:p w:rsidR="006D4AF3" w:rsidRPr="006D4AF3" w:rsidRDefault="00383B94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="006D4AF3" w:rsidRPr="006D4AF3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Проф. Сокіл Г.П.</w:t>
      </w:r>
    </w:p>
    <w:p w:rsidR="00870009" w:rsidRPr="00870009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Фольклористична діяльність В’ячеслава Будзиновського. </w:t>
      </w:r>
    </w:p>
    <w:p w:rsidR="006D4AF3" w:rsidRPr="006D4AF3" w:rsidRDefault="00870009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="006D4AF3" w:rsidRPr="006D4AF3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Доц. Чорнопиский М.Г.</w:t>
      </w:r>
    </w:p>
    <w:p w:rsidR="006D4AF3" w:rsidRPr="006D4AF3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Концепт </w:t>
      </w:r>
      <w:r w:rsidR="00870009" w:rsidRPr="00870009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>серце</w:t>
      </w:r>
      <w:r w:rsidR="00870009" w:rsidRPr="00870009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поезії Тараса Шевченка.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 Яремко Л.М.</w:t>
      </w:r>
    </w:p>
    <w:p w:rsidR="006D4AF3" w:rsidRPr="006D4AF3" w:rsidRDefault="00870009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00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“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Колективне усвідомлене</w:t>
      </w:r>
      <w:r w:rsidRPr="008700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E0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700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“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спільне пережите</w:t>
      </w:r>
      <w:r w:rsidRPr="008700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 формотворчий фактор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D4AF3"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сучасної  заробітчанської поезії. </w:t>
      </w:r>
      <w:r w:rsidR="006D4AF3" w:rsidRPr="006D4AF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Доц. Гінда О.М.</w:t>
      </w:r>
    </w:p>
    <w:p w:rsidR="006D4AF3" w:rsidRPr="006D4AF3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Народна молитва і питання жанрової диференціації українського оказіонально-обрядового фольклору.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Гунчик І.В.</w:t>
      </w:r>
    </w:p>
    <w:p w:rsidR="006D4AF3" w:rsidRPr="006D4AF3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Фонографічна спадщина Івана Сеньківа.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 Довгалюк І.С.</w:t>
      </w:r>
    </w:p>
    <w:p w:rsidR="00870009" w:rsidRPr="00870009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Духовна пісня у контексті студій над українським ліро-епосом. </w:t>
      </w:r>
    </w:p>
    <w:p w:rsidR="006D4AF3" w:rsidRPr="006D4AF3" w:rsidRDefault="00870009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D4AF3"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Асист. Сироїд О.І. </w:t>
      </w:r>
    </w:p>
    <w:p w:rsidR="006D4AF3" w:rsidRPr="006D4AF3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Традиційна інструментальна музика в архівних установах: проблеми класифікації та транскрипції.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 Федун І.Й.</w:t>
      </w:r>
    </w:p>
    <w:p w:rsidR="006D4AF3" w:rsidRPr="006D4AF3" w:rsidRDefault="006D4AF3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Роль формул у поетичній характеристиці замовлянь. </w:t>
      </w:r>
      <w:r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Парубій У.Ю.</w:t>
      </w:r>
    </w:p>
    <w:p w:rsidR="00870009" w:rsidRPr="00870009" w:rsidRDefault="00870009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70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D4AF3"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Образ єврея в усних наративах жителів Північної Бессарабії. </w:t>
      </w:r>
    </w:p>
    <w:p w:rsidR="006D4AF3" w:rsidRPr="006D4AF3" w:rsidRDefault="00870009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4AF3"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Шума Л.В.</w:t>
      </w:r>
    </w:p>
    <w:p w:rsidR="00870009" w:rsidRPr="00870009" w:rsidRDefault="00870009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70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D4AF3"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Образ перевертня в українській і світовій фольклорній традиції. </w:t>
      </w:r>
    </w:p>
    <w:p w:rsidR="006D4AF3" w:rsidRPr="006D4AF3" w:rsidRDefault="00870009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4AF3"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Гриник Ю.А.</w:t>
      </w:r>
    </w:p>
    <w:p w:rsidR="00870009" w:rsidRPr="00870009" w:rsidRDefault="00870009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70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D4AF3"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Трансформація авторських вертепних драм у народній традиції. </w:t>
      </w:r>
    </w:p>
    <w:p w:rsidR="006D4AF3" w:rsidRPr="006D4AF3" w:rsidRDefault="00870009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6D4AF3"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Папіш М.Я.</w:t>
      </w:r>
    </w:p>
    <w:p w:rsidR="00870009" w:rsidRPr="00870009" w:rsidRDefault="00870009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700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4AF3"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Гуцульський </w:t>
      </w:r>
      <w:r w:rsidR="00383B94" w:rsidRPr="00383B94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6D4AF3"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>плєс</w:t>
      </w:r>
      <w:r w:rsidR="00383B94" w:rsidRPr="00383B94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6D4AF3" w:rsidRPr="006D4A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генологічній системі різдвяної обрядовості. </w:t>
      </w:r>
    </w:p>
    <w:p w:rsidR="006D4AF3" w:rsidRPr="006D4AF3" w:rsidRDefault="00870009" w:rsidP="00383B9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83B9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ab/>
      </w:r>
      <w:r w:rsidR="006D4AF3" w:rsidRPr="006D4A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Луцюк М.В.</w:t>
      </w:r>
    </w:p>
    <w:p w:rsidR="00370758" w:rsidRPr="005B0470" w:rsidRDefault="005B0470" w:rsidP="00982554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Дослідження українських народних пісень про кохання у контексті розвитку української фольклористики. </w:t>
      </w:r>
      <w:r w:rsidRPr="005B047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Гандзій У.Р.</w:t>
      </w:r>
    </w:p>
    <w:p w:rsidR="00E60A94" w:rsidRPr="005B0470" w:rsidRDefault="00E60A94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60A94" w:rsidRPr="00E60A94" w:rsidRDefault="00383B94" w:rsidP="00E60A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 w:type="page"/>
      </w:r>
      <w:r w:rsidR="00E60A94" w:rsidRPr="00E60A9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ПІДСЕКЦІЯ ТЕОРІЇ ЛІТЕРАТУРИ ТА КОМПАРАТИВІСТИКИ</w:t>
      </w:r>
    </w:p>
    <w:p w:rsidR="00E60A94" w:rsidRPr="00E60A94" w:rsidRDefault="00E60A94" w:rsidP="00E60A9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E60A94" w:rsidRPr="00E60A94" w:rsidRDefault="00E60A94" w:rsidP="00E60A9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Аудиторія 245, вул. Університетська, 1</w:t>
      </w:r>
    </w:p>
    <w:p w:rsidR="00E60A94" w:rsidRPr="00E60A94" w:rsidRDefault="00E60A94" w:rsidP="00E60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0A94" w:rsidRPr="00E60A94" w:rsidRDefault="00E60A94" w:rsidP="001B67DE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член-кор</w:t>
      </w:r>
      <w:r w:rsidR="001B67DE" w:rsidRPr="001B67D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НАН України,</w:t>
      </w:r>
    </w:p>
    <w:p w:rsidR="00E60A94" w:rsidRPr="00E60A94" w:rsidRDefault="001B67DE" w:rsidP="001B67DE">
      <w:pPr>
        <w:spacing w:after="0" w:line="240" w:lineRule="auto"/>
        <w:ind w:left="226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ab/>
        <w:t xml:space="preserve">      </w:t>
      </w:r>
      <w:r w:rsidR="00E60A94" w:rsidRPr="00E60A9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проф. Ільницький М.М.</w:t>
      </w:r>
    </w:p>
    <w:p w:rsidR="00E60A94" w:rsidRPr="00E60A94" w:rsidRDefault="00E60A94" w:rsidP="001B67DE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– </w:t>
      </w:r>
      <w:r w:rsidRPr="00E60A9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асп. Довганич Н.А.</w:t>
      </w:r>
    </w:p>
    <w:p w:rsidR="00E60A94" w:rsidRPr="00E60A94" w:rsidRDefault="00E60A94" w:rsidP="00E60A9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E60A94" w:rsidRPr="00E60A94" w:rsidRDefault="00E60A94" w:rsidP="00957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60A9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З а с і д а н н я – 7 лютого, 10 год 00 хв</w:t>
      </w:r>
    </w:p>
    <w:p w:rsidR="00E60A94" w:rsidRPr="00E60A94" w:rsidRDefault="00E60A94" w:rsidP="00E60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Східні традиції та центральноєвропейські орієнтири: українська література </w:t>
      </w:r>
      <w:r w:rsidR="009575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кін</w:t>
      </w:r>
      <w:r w:rsidR="007042D3">
        <w:rPr>
          <w:rFonts w:ascii="Times New Roman" w:eastAsia="Times New Roman" w:hAnsi="Times New Roman"/>
          <w:sz w:val="28"/>
          <w:szCs w:val="28"/>
          <w:lang w:val="uk-UA" w:eastAsia="ru-RU"/>
        </w:rPr>
        <w:t>ця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ХІХ – поч</w:t>
      </w:r>
      <w:r w:rsidR="0095756C">
        <w:rPr>
          <w:rFonts w:ascii="Times New Roman" w:eastAsia="Times New Roman" w:hAnsi="Times New Roman"/>
          <w:sz w:val="28"/>
          <w:szCs w:val="28"/>
          <w:lang w:val="uk-UA" w:eastAsia="ru-RU"/>
        </w:rPr>
        <w:t>ат</w:t>
      </w:r>
      <w:r w:rsidR="007042D3">
        <w:rPr>
          <w:rFonts w:ascii="Times New Roman" w:eastAsia="Times New Roman" w:hAnsi="Times New Roman"/>
          <w:sz w:val="28"/>
          <w:szCs w:val="28"/>
          <w:lang w:val="uk-UA" w:eastAsia="ru-RU"/>
        </w:rPr>
        <w:t>ку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ХХ ст.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Проф. Гнатюк М.І.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Трансгресія як художній </w:t>
      </w:r>
      <w:r w:rsidR="005B047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біографічний принцип: на матеріалі подорожніх </w:t>
      </w:r>
      <w:r w:rsidR="009575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нарисів Софії Яблонської.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Проф. Галета О.І.</w:t>
      </w:r>
    </w:p>
    <w:p w:rsidR="0095756C" w:rsidRPr="0095756C" w:rsidRDefault="0095756C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756C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E60A94"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В полоні освітлених звуків</w:t>
      </w:r>
      <w:r w:rsidRPr="0095756C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E60A94"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музичні суґестії есеїстичного жанру </w:t>
      </w:r>
    </w:p>
    <w:p w:rsidR="0095756C" w:rsidRDefault="0095756C" w:rsidP="0095756C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3B9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E60A94"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(на прикладі творчості Олега Лишеги та Костянтина Москальця).</w:t>
      </w:r>
      <w:r w:rsidR="00E60A94"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E60A94" w:rsidRPr="00E60A94" w:rsidRDefault="0095756C" w:rsidP="0095756C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E60A94"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Барабаш М.М.</w:t>
      </w:r>
    </w:p>
    <w:p w:rsidR="000A0F15" w:rsidRPr="000A0F15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Між текстами: до питань інтертекстуальності літературної критики.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E60A94" w:rsidRPr="00E60A94" w:rsidRDefault="000A0F15" w:rsidP="000A0F1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E60A94"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Будний В.В.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Музика в прозі Віктора Домонтовича: від марґінального до центрального.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0A0F15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Гірняк М.О.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беотійської мітології: 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Скляний хлопчик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інші оповіді й перекази 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Корінни.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Лучук Т.В.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Демонтувати в пам’яті: спроба перепрочитання повісті Степана Тудора </w:t>
      </w:r>
      <w:r w:rsidR="000A0F15" w:rsidRPr="000A0F15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“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Молошне божевілля</w:t>
      </w:r>
      <w:r w:rsidR="000A0F15" w:rsidRPr="000A0F15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Федорів У.М.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0A9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uk-UA" w:eastAsia="ru-RU"/>
        </w:rPr>
        <w:t xml:space="preserve"> 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Внутрішня комунікативна структура ліричних текстів: перспективи 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досліджень.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Асп. Жук О.І.</w:t>
      </w:r>
    </w:p>
    <w:p w:rsidR="000A0F15" w:rsidRPr="000A0F15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Літературні презентації Голодомору в другій половині ХХ </w:t>
      </w:r>
      <w:r w:rsidR="000A0F15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 w:rsidR="000A0F15" w:rsidRPr="000A0F1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60A94" w:rsidRPr="00E60A94" w:rsidRDefault="000A0F15" w:rsidP="000A0F1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086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E60A94"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абуті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A94"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тексти.</w:t>
      </w:r>
      <w:r w:rsidR="00E60A94"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Асп. Довганич Н.А.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0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Пам’ять</w:t>
      </w:r>
      <w:r w:rsidRPr="00E60A94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індивідуальна відповідальність у творах Каті Петровської </w:t>
      </w:r>
      <w:r w:rsidR="000A0F1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Мабуть Естер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Жанни Слоньовської 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Дім з вітражем</w:t>
      </w:r>
      <w:r w:rsidR="000A0F15" w:rsidRPr="000A0F1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Асп. Лущ Р.І.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>Феміністичний дискурс Ірини Вільде.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Асп. Вдович О.І.</w:t>
      </w:r>
    </w:p>
    <w:p w:rsidR="00E60A94" w:rsidRPr="00E60A94" w:rsidRDefault="00E60A94" w:rsidP="00982554">
      <w:pPr>
        <w:numPr>
          <w:ilvl w:val="0"/>
          <w:numId w:val="25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Феномен галицького транснаціонального романтизму </w:t>
      </w:r>
      <w:r w:rsidR="00610F2D" w:rsidRPr="00610F2D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610F2D">
        <w:rPr>
          <w:rFonts w:ascii="Times New Roman" w:eastAsia="Times New Roman" w:hAnsi="Times New Roman"/>
          <w:sz w:val="28"/>
          <w:szCs w:val="28"/>
          <w:lang w:val="uk-UA" w:eastAsia="ru-RU"/>
        </w:rPr>
        <w:t>передберезневої</w:t>
      </w:r>
      <w:r w:rsidR="00610F2D" w:rsidRPr="00610F2D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7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60A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доби: постаті, часописи, тексти. </w:t>
      </w:r>
      <w:r w:rsidRPr="00E60A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Прохасько Ю.Б.</w:t>
      </w:r>
    </w:p>
    <w:p w:rsidR="00E60A94" w:rsidRPr="00E60A94" w:rsidRDefault="00E60A94" w:rsidP="00E60A94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0A94" w:rsidRDefault="00E60A94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E22733" w:rsidRPr="00E22733" w:rsidRDefault="00383B94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uk-UA" w:eastAsia="ru-RU"/>
        </w:rPr>
        <w:br w:type="page"/>
      </w:r>
      <w:r w:rsidR="00E22733" w:rsidRPr="00E22733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uk-UA" w:eastAsia="ru-RU"/>
        </w:rPr>
        <w:lastRenderedPageBreak/>
        <w:t>ПІДСЕКЦІЯ ЗАГАЛЬНОГО МОВОЗНАВСТВА</w:t>
      </w:r>
    </w:p>
    <w:p w:rsidR="00E22733" w:rsidRPr="00E22733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uk-UA" w:eastAsia="ru-RU"/>
        </w:rPr>
      </w:pPr>
    </w:p>
    <w:p w:rsidR="00E22733" w:rsidRPr="00E22733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Аудиторія 343, вул. Університетська, 1</w:t>
      </w:r>
    </w:p>
    <w:p w:rsidR="00E22733" w:rsidRPr="00E22733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uk-UA" w:eastAsia="ru-RU"/>
        </w:rPr>
      </w:pPr>
    </w:p>
    <w:p w:rsidR="00E22733" w:rsidRPr="00E22733" w:rsidRDefault="00E22733" w:rsidP="00E22733">
      <w:pPr>
        <w:spacing w:after="0" w:line="240" w:lineRule="auto"/>
        <w:ind w:left="2268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Керівник підсекції –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проф. Бацевич Ф.С.</w:t>
      </w:r>
    </w:p>
    <w:p w:rsidR="00E22733" w:rsidRPr="00E22733" w:rsidRDefault="00E22733" w:rsidP="00E22733">
      <w:pPr>
        <w:spacing w:after="0" w:line="240" w:lineRule="auto"/>
        <w:ind w:left="2268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Секретар підсекції –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доц. Бук С.Н.</w:t>
      </w:r>
    </w:p>
    <w:p w:rsidR="00E22733" w:rsidRPr="00E22733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</w:p>
    <w:p w:rsidR="00E22733" w:rsidRPr="00E22733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>З а с і д а н н я – 7 лютого, 10 год 00 хв</w:t>
      </w:r>
    </w:p>
    <w:p w:rsidR="00E22733" w:rsidRPr="00E22733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</w:p>
    <w:p w:rsidR="008D3411" w:rsidRPr="008D3411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Ідеологія і лінгвістичні ідеї: досвід радянського мовознавства. </w:t>
      </w:r>
    </w:p>
    <w:p w:rsidR="00E22733" w:rsidRPr="00E22733" w:rsidRDefault="008D3411" w:rsidP="008D3411">
      <w:pPr>
        <w:tabs>
          <w:tab w:val="left" w:pos="0"/>
          <w:tab w:val="left" w:pos="357"/>
          <w:tab w:val="left" w:pos="567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ab/>
      </w:r>
      <w:r w:rsidR="00E22733"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Проф</w:t>
      </w:r>
      <w:r w:rsidR="00E22733"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. </w:t>
      </w:r>
      <w:r w:rsidR="00E22733"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Мацюк Г.П.</w:t>
      </w:r>
    </w:p>
    <w:p w:rsidR="00E22733" w:rsidRPr="00E22733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Концептуалізація зорового сприйняття в англійській, польській та українській мовах.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Доц. Мартінек С.В.</w:t>
      </w:r>
    </w:p>
    <w:p w:rsidR="00E22733" w:rsidRPr="00E22733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aps/>
          <w:color w:val="191919"/>
          <w:kern w:val="28"/>
          <w:sz w:val="28"/>
          <w:szCs w:val="28"/>
          <w:lang w:val="en-GB" w:eastAsia="ru-RU"/>
        </w:rPr>
        <w:t>p</w:t>
      </w:r>
      <w:r w:rsidRPr="00E22733">
        <w:rPr>
          <w:rFonts w:ascii="Times New Roman" w:eastAsia="Times New Roman" w:hAnsi="Times New Roman"/>
          <w:color w:val="191919"/>
          <w:kern w:val="28"/>
          <w:sz w:val="28"/>
          <w:szCs w:val="28"/>
          <w:lang w:val="en-GB" w:eastAsia="ru-RU"/>
        </w:rPr>
        <w:t>eccator</w:t>
      </w:r>
      <w:r w:rsidRPr="00E22733">
        <w:rPr>
          <w:rFonts w:ascii="Times New Roman" w:eastAsia="Times New Roman" w:hAnsi="Times New Roman"/>
          <w:color w:val="191919"/>
          <w:kern w:val="28"/>
          <w:sz w:val="28"/>
          <w:szCs w:val="28"/>
          <w:lang w:val="uk-UA" w:eastAsia="ru-RU"/>
        </w:rPr>
        <w:t xml:space="preserve"> </w:t>
      </w:r>
      <w:r w:rsidRPr="00E22733">
        <w:rPr>
          <w:rFonts w:ascii="Times New Roman" w:eastAsia="Times New Roman" w:hAnsi="Times New Roman"/>
          <w:color w:val="191919"/>
          <w:kern w:val="28"/>
          <w:sz w:val="28"/>
          <w:szCs w:val="28"/>
          <w:lang w:val="en-GB" w:eastAsia="ru-RU"/>
        </w:rPr>
        <w:t>ridens</w:t>
      </w:r>
      <w:r w:rsidRPr="00E22733">
        <w:rPr>
          <w:rFonts w:ascii="Times New Roman" w:eastAsia="Times New Roman" w:hAnsi="Times New Roman"/>
          <w:color w:val="191919"/>
          <w:kern w:val="28"/>
          <w:sz w:val="28"/>
          <w:szCs w:val="28"/>
          <w:lang w:val="uk-UA" w:eastAsia="ru-RU"/>
        </w:rPr>
        <w:t>: сміх як невербальний вияв гріхів (на прикладі християнського релігійного дискурсу).</w:t>
      </w: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Асист. Ясіновська</w:t>
      </w:r>
      <w:r w:rsidR="00A777E4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 xml:space="preserve">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О.В.</w:t>
      </w:r>
    </w:p>
    <w:p w:rsidR="00E22733" w:rsidRPr="00E22733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>Поняття і лексичне значення слова</w:t>
      </w:r>
      <w:r w:rsidRPr="00E227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227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Гонтарук Л.В.</w:t>
      </w:r>
    </w:p>
    <w:p w:rsidR="008D3411" w:rsidRPr="008D3411" w:rsidRDefault="00E22733" w:rsidP="00982554">
      <w:pPr>
        <w:numPr>
          <w:ilvl w:val="0"/>
          <w:numId w:val="26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>Архетипи в рекламному дискурсі: концептуалізація дійсності.</w:t>
      </w:r>
      <w:r w:rsidRPr="00E227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22733" w:rsidRPr="00E22733" w:rsidRDefault="008D3411" w:rsidP="008D3411">
      <w:pPr>
        <w:tabs>
          <w:tab w:val="left" w:pos="0"/>
          <w:tab w:val="left" w:pos="357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22733" w:rsidRPr="00E227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</w:t>
      </w:r>
      <w:r w:rsidR="00E22733"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оц. Сваричевська Л.Ю.</w:t>
      </w:r>
    </w:p>
    <w:p w:rsidR="00E22733" w:rsidRPr="00E22733" w:rsidRDefault="00E22733" w:rsidP="00982554">
      <w:pPr>
        <w:numPr>
          <w:ilvl w:val="0"/>
          <w:numId w:val="26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  <w:t>Рівень діалогічності тестів І</w:t>
      </w: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вана </w:t>
      </w: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  <w:t xml:space="preserve">Франка як лінгвостатистичний параметр стилю письменника.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ru-RU" w:eastAsia="ru-RU"/>
        </w:rPr>
        <w:t>Доц. Бук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 xml:space="preserve"> С.Н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ru-RU" w:eastAsia="ru-RU"/>
        </w:rPr>
        <w:t>.</w:t>
      </w:r>
    </w:p>
    <w:p w:rsidR="008D3411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Мовні вияви етнічних упереджень у художньому дискурсі (тексті) </w:t>
      </w:r>
    </w:p>
    <w:p w:rsidR="00E22733" w:rsidRPr="00E22733" w:rsidRDefault="008D3411" w:rsidP="008D3411">
      <w:pPr>
        <w:tabs>
          <w:tab w:val="left" w:pos="0"/>
          <w:tab w:val="left" w:pos="357"/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ab/>
      </w:r>
      <w:r w:rsidR="00E22733"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Івана Франка. </w:t>
      </w:r>
      <w:r w:rsidR="00E22733"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Ст.  викл. Процак Л.М.</w:t>
      </w:r>
      <w:r w:rsidR="00E22733"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 </w:t>
      </w:r>
    </w:p>
    <w:p w:rsidR="00E22733" w:rsidRPr="00E22733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Стереотип у художньому тексті.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Асп. Бурак В</w:t>
      </w: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>.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В.</w:t>
      </w:r>
    </w:p>
    <w:p w:rsidR="009478C2" w:rsidRPr="009478C2" w:rsidRDefault="00E22733" w:rsidP="00982554">
      <w:pPr>
        <w:numPr>
          <w:ilvl w:val="0"/>
          <w:numId w:val="26"/>
        </w:numPr>
        <w:tabs>
          <w:tab w:val="left" w:pos="0"/>
          <w:tab w:val="left" w:pos="357"/>
          <w:tab w:val="left" w:pos="540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 xml:space="preserve">Гідність / </w:t>
      </w:r>
      <w:r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ru-RU" w:eastAsia="ru-RU"/>
        </w:rPr>
        <w:t>godność</w:t>
      </w:r>
      <w:r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 у світлі даних асоціативного експерименту. </w:t>
      </w:r>
    </w:p>
    <w:p w:rsidR="00E22733" w:rsidRPr="00E22733" w:rsidRDefault="009478C2" w:rsidP="009478C2">
      <w:pPr>
        <w:tabs>
          <w:tab w:val="left" w:pos="0"/>
          <w:tab w:val="left" w:pos="357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ab/>
      </w:r>
      <w:r w:rsidR="00E22733"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Асп. Чабан В.М.</w:t>
      </w:r>
    </w:p>
    <w:p w:rsidR="009478C2" w:rsidRPr="009478C2" w:rsidRDefault="009478C2" w:rsidP="00982554">
      <w:pPr>
        <w:numPr>
          <w:ilvl w:val="0"/>
          <w:numId w:val="26"/>
        </w:numPr>
        <w:tabs>
          <w:tab w:val="left" w:pos="0"/>
          <w:tab w:val="left" w:pos="357"/>
          <w:tab w:val="left" w:pos="540"/>
          <w:tab w:val="left" w:pos="56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 w:rsidRPr="000C5475"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  <w:t xml:space="preserve"> </w:t>
      </w:r>
      <w:r w:rsidRPr="009478C2"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  <w:t>“</w:t>
      </w:r>
      <w:r w:rsidR="00E22733"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>Концептосфера РАДІСТЬ в українській лінгвокультурі</w:t>
      </w:r>
      <w:r w:rsidRPr="009478C2"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  <w:t>”</w:t>
      </w:r>
      <w:r w:rsidR="00E22733" w:rsidRPr="00E22733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ru-RU"/>
        </w:rPr>
        <w:t xml:space="preserve">. </w:t>
      </w:r>
    </w:p>
    <w:p w:rsidR="00E22733" w:rsidRPr="00E22733" w:rsidRDefault="009478C2" w:rsidP="009478C2">
      <w:pPr>
        <w:tabs>
          <w:tab w:val="left" w:pos="0"/>
          <w:tab w:val="left" w:pos="357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</w:pPr>
      <w:r w:rsidRPr="000C5475">
        <w:rPr>
          <w:rFonts w:ascii="Times New Roman" w:eastAsia="Times New Roman" w:hAnsi="Times New Roman"/>
          <w:color w:val="000000"/>
          <w:kern w:val="28"/>
          <w:sz w:val="28"/>
          <w:szCs w:val="28"/>
          <w:lang w:val="ru-RU" w:eastAsia="ru-RU"/>
        </w:rPr>
        <w:tab/>
      </w:r>
      <w:r w:rsidR="00E22733" w:rsidRPr="00E22733">
        <w:rPr>
          <w:rFonts w:ascii="Times New Roman" w:eastAsia="Times New Roman" w:hAnsi="Times New Roman"/>
          <w:i/>
          <w:color w:val="000000"/>
          <w:kern w:val="28"/>
          <w:sz w:val="28"/>
          <w:szCs w:val="28"/>
          <w:lang w:val="uk-UA" w:eastAsia="ru-RU"/>
        </w:rPr>
        <w:t>Асп. Ольхович-Новосадюк М.М.</w:t>
      </w:r>
    </w:p>
    <w:p w:rsidR="00E22733" w:rsidRDefault="00E22733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C5475" w:rsidRDefault="000C5475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УКРАЇНСЬКОГО ПРИКЛАДНОГО МОВОЗНАВСТВА</w:t>
      </w: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233, вул. Університетська, 1</w:t>
      </w: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C5475" w:rsidRPr="000C5475" w:rsidRDefault="000C5475" w:rsidP="000C5475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</w:t>
      </w:r>
      <w:r w:rsidRPr="000C547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підсекції </w:t>
      </w: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–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проф. Кочан І.М.</w:t>
      </w:r>
    </w:p>
    <w:p w:rsidR="000C5475" w:rsidRPr="000C5475" w:rsidRDefault="000C5475" w:rsidP="000C5475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Фецко І.М.</w:t>
      </w: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 w:eastAsia="uk-UA"/>
        </w:rPr>
        <w:t>П е р ш е  з а с і д а н н я – 6 лютого, 10 год 00 хв</w:t>
      </w:r>
    </w:p>
    <w:p w:rsidR="000C5475" w:rsidRPr="000C5475" w:rsidRDefault="000C5475" w:rsidP="000C5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C5475" w:rsidRPr="000C5475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Прислівник у структурі художнього тексту. </w:t>
      </w:r>
      <w:r w:rsidRPr="000C547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Доц. Мацюк З.О.</w:t>
      </w:r>
    </w:p>
    <w:p w:rsidR="00E7204D" w:rsidRPr="00E7204D" w:rsidRDefault="00E7204D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br w:type="page"/>
      </w:r>
      <w:r w:rsidR="000C5475" w:rsidRPr="000C547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lastRenderedPageBreak/>
        <w:t xml:space="preserve">Девтероканонічні книги в </w:t>
      </w:r>
      <w:r w:rsidR="008E58F0" w:rsidRPr="008E58F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“</w:t>
      </w:r>
      <w:r w:rsidR="000C5475" w:rsidRPr="000C547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Галицько-руських народних приповідках</w:t>
      </w:r>
      <w:r w:rsidR="008E58F0" w:rsidRPr="008E58F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="000C5475" w:rsidRPr="000C547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0C5475" w:rsidRPr="000C5475" w:rsidRDefault="00E7204D" w:rsidP="00E7204D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uk-UA"/>
        </w:rPr>
        <w:tab/>
      </w:r>
      <w:r w:rsidR="000C5475" w:rsidRPr="000C547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Івана Франка.</w:t>
      </w:r>
      <w:r w:rsidR="000C5475" w:rsidRPr="000C547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C5475" w:rsidRPr="000C547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Тимошик Г.В.</w:t>
      </w:r>
    </w:p>
    <w:p w:rsidR="008E58F0" w:rsidRPr="008E58F0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Лінгвокраїнознавча специфіка української </w:t>
      </w:r>
      <w:r w:rsidR="008E58F0" w:rsidRPr="008E58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“</w:t>
      </w:r>
      <w:r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народної біблії</w:t>
      </w:r>
      <w:r w:rsidR="008E58F0" w:rsidRPr="008E58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”</w:t>
      </w:r>
      <w:r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0C5475" w:rsidRPr="000C5475" w:rsidRDefault="008E58F0" w:rsidP="008E58F0">
      <w:p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0C5475" w:rsidRPr="000C547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Доц. Кметь</w:t>
      </w:r>
      <w:r w:rsidR="000C5475" w:rsidRPr="000C5475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</w:t>
      </w:r>
      <w:r w:rsidR="000C5475" w:rsidRPr="000C547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І.Ф.</w:t>
      </w:r>
    </w:p>
    <w:p w:rsidR="00E7204D" w:rsidRPr="00E7204D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Назви на позначення понять словотвору в пам’ятках української мови </w:t>
      </w:r>
    </w:p>
    <w:p w:rsidR="000C5475" w:rsidRPr="000C5475" w:rsidRDefault="00E7204D" w:rsidP="00E7204D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0C5475" w:rsidRPr="000C547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XVI</w:t>
      </w:r>
      <w:r w:rsidR="008E58F0" w:rsidRPr="000C5475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0C5475" w:rsidRPr="000C547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XVII</w:t>
      </w:r>
      <w:r w:rsidR="000C5475"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ст. </w:t>
      </w:r>
      <w:r w:rsidR="000C5475" w:rsidRPr="000C547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Доц. Якимович-Чапран Д.Б.</w:t>
      </w:r>
    </w:p>
    <w:p w:rsidR="000C5475" w:rsidRPr="000C5475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Історія розвитку староукраїнських назв земельних угідь, отриманих у спадок.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Асист. Слободзяник О.З. </w:t>
      </w:r>
    </w:p>
    <w:p w:rsidR="000C5475" w:rsidRPr="000C5475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Медичні терміни з компонентами на позначення соматичних понять вухо, горло, ніс у сучасній українській мові.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Асп. Германович Г.О.</w:t>
      </w:r>
    </w:p>
    <w:p w:rsidR="008E58F0" w:rsidRPr="008E58F0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Термінологізація і детермінологізація у біологічній терміносистемі. </w:t>
      </w:r>
    </w:p>
    <w:p w:rsidR="000C5475" w:rsidRPr="000C5475" w:rsidRDefault="008E58F0" w:rsidP="008E58F0">
      <w:p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0C5475"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Асп. Кухарчишин М.І.</w:t>
      </w:r>
    </w:p>
    <w:p w:rsidR="000C5475" w:rsidRPr="000C5475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Потенціал афіксального способу морфологічного словотвору в українській терміносистемі музейної справи.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Асист. Фецко І.М.</w:t>
      </w:r>
    </w:p>
    <w:p w:rsidR="000C5475" w:rsidRPr="000C5475" w:rsidRDefault="000C5475" w:rsidP="0098255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Терміни на позначення взаємодії мов в українській, польській та англійській соціолінгвістичних традиціях.</w:t>
      </w: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Асист.</w:t>
      </w:r>
      <w:r w:rsidRPr="000C547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Бутковська О.С.</w:t>
      </w:r>
    </w:p>
    <w:p w:rsidR="000C5475" w:rsidRPr="000C5475" w:rsidRDefault="000C5475" w:rsidP="000C5475">
      <w:pPr>
        <w:tabs>
          <w:tab w:val="left" w:pos="360"/>
        </w:tabs>
        <w:spacing w:after="0" w:line="240" w:lineRule="auto"/>
        <w:ind w:firstLine="3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</w:p>
    <w:p w:rsidR="000C5475" w:rsidRPr="000C5475" w:rsidRDefault="000C5475" w:rsidP="008E58F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 w:eastAsia="uk-UA"/>
        </w:rPr>
        <w:t>Д р у г е  з а с і д а н н я – 6 лютого, 14 год 00 хв</w:t>
      </w:r>
    </w:p>
    <w:p w:rsidR="000C5475" w:rsidRPr="000C5475" w:rsidRDefault="000C5475" w:rsidP="000C547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8E58F0" w:rsidRPr="008E58F0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Лінгвістичні аспекти володіння українською мовою як іноземною. </w:t>
      </w:r>
    </w:p>
    <w:p w:rsidR="000C5475" w:rsidRPr="000C5475" w:rsidRDefault="008E58F0" w:rsidP="008E58F0">
      <w:p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0C5475" w:rsidRPr="000C547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Доц. Мазурик Д.В.</w:t>
      </w:r>
    </w:p>
    <w:p w:rsidR="008E58F0" w:rsidRPr="008E58F0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Типи коментарів до художнього тексту для студентів-іноземців. </w:t>
      </w:r>
    </w:p>
    <w:p w:rsidR="000C5475" w:rsidRPr="000C5475" w:rsidRDefault="008E58F0" w:rsidP="008E58F0">
      <w:p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0C5475"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Доц. Станкевич Н.І.</w:t>
      </w:r>
    </w:p>
    <w:p w:rsidR="000C5475" w:rsidRPr="000C5475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Структура і зміст навчальних матеріалів з української мови як іноземної для студентів-славістів.</w:t>
      </w: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Ст. викл. Антонів Л.В.</w:t>
      </w:r>
    </w:p>
    <w:p w:rsidR="008E58F0" w:rsidRPr="008E58F0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Презентація як спосіб вивчення економічної термінолексики на заняттях</w:t>
      </w:r>
    </w:p>
    <w:p w:rsidR="000C5475" w:rsidRPr="000C5475" w:rsidRDefault="008E58F0" w:rsidP="008E58F0">
      <w:p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0C5475" w:rsidRPr="000C54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 української мови як іноземної. </w:t>
      </w:r>
      <w:r w:rsidR="000C5475" w:rsidRPr="000C547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Доц. Хібеба Н.В.</w:t>
      </w:r>
    </w:p>
    <w:p w:rsidR="000C5475" w:rsidRPr="000C5475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Особливості навчання орфоепії та орфографії на початковому етапі вивчення української мови як іноземної. </w:t>
      </w:r>
      <w:r w:rsidRPr="000C547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Доц. Коваленко В.Ю.</w:t>
      </w:r>
    </w:p>
    <w:p w:rsidR="000C5475" w:rsidRPr="000C5475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У пошуках методики дослідження стратегічних наративів: можливості методу якісного контент-аналізу. </w:t>
      </w:r>
      <w:r w:rsidRPr="000C547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Доц. Чучвара А.П.</w:t>
      </w:r>
    </w:p>
    <w:p w:rsidR="000C5475" w:rsidRPr="000C5475" w:rsidRDefault="000C5475" w:rsidP="00982554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C5475">
        <w:rPr>
          <w:rFonts w:ascii="Times New Roman" w:eastAsia="Times New Roman" w:hAnsi="Times New Roman"/>
          <w:sz w:val="28"/>
          <w:szCs w:val="28"/>
          <w:lang w:val="uk-UA"/>
        </w:rPr>
        <w:t xml:space="preserve">Боротьба за руську мову на всенародних вічах і зібраннях. </w:t>
      </w:r>
      <w:r w:rsidRPr="000C5475">
        <w:rPr>
          <w:rFonts w:ascii="Times New Roman" w:eastAsia="Times New Roman" w:hAnsi="Times New Roman"/>
          <w:i/>
          <w:sz w:val="28"/>
          <w:szCs w:val="28"/>
          <w:lang w:val="uk-UA"/>
        </w:rPr>
        <w:t>Доц. Сокіл Б.М.</w:t>
      </w:r>
    </w:p>
    <w:p w:rsidR="000C5475" w:rsidRPr="000C5475" w:rsidRDefault="000C5475" w:rsidP="000C54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C5475" w:rsidRDefault="000C5475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72237" w:rsidRPr="00F72237" w:rsidRDefault="00383B94" w:rsidP="00F7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F72237" w:rsidRPr="00F72237">
        <w:rPr>
          <w:rFonts w:ascii="Times New Roman" w:hAnsi="Times New Roman"/>
          <w:b/>
          <w:sz w:val="28"/>
          <w:szCs w:val="28"/>
          <w:lang w:val="uk-UA"/>
        </w:rPr>
        <w:lastRenderedPageBreak/>
        <w:t>ПІДСЕКЦІЯ СЛОВ’ЯНСЬКОЇ ФІЛОЛОГІЇ</w:t>
      </w:r>
    </w:p>
    <w:p w:rsidR="00F72237" w:rsidRPr="00F72237" w:rsidRDefault="00F72237" w:rsidP="00F722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2237" w:rsidRPr="00F72237" w:rsidRDefault="00F72237" w:rsidP="00F722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72237">
        <w:rPr>
          <w:rFonts w:ascii="Times New Roman" w:hAnsi="Times New Roman"/>
          <w:i/>
          <w:sz w:val="28"/>
          <w:szCs w:val="28"/>
          <w:lang w:val="uk-UA"/>
        </w:rPr>
        <w:t>Аудиторія 326, вул. Університетська, 1</w:t>
      </w:r>
    </w:p>
    <w:p w:rsidR="00F72237" w:rsidRPr="00F72237" w:rsidRDefault="00F72237" w:rsidP="00F722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237" w:rsidRPr="00F72237" w:rsidRDefault="00F72237" w:rsidP="008F7452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F72237">
        <w:rPr>
          <w:rFonts w:ascii="Times New Roman" w:hAnsi="Times New Roman"/>
          <w:sz w:val="28"/>
          <w:szCs w:val="28"/>
          <w:lang w:val="uk-UA"/>
        </w:rPr>
        <w:t>Керівник підсекції</w:t>
      </w:r>
      <w:r w:rsidRPr="00F72237">
        <w:rPr>
          <w:rFonts w:ascii="Times New Roman" w:hAnsi="Times New Roman"/>
          <w:i/>
          <w:sz w:val="28"/>
          <w:szCs w:val="28"/>
          <w:lang w:val="uk-UA"/>
        </w:rPr>
        <w:t xml:space="preserve"> – проф. Татаренко А.Л</w:t>
      </w:r>
      <w:r w:rsidRPr="00F7223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72237" w:rsidRPr="00F72237" w:rsidRDefault="00F72237" w:rsidP="008F7452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F72237">
        <w:rPr>
          <w:rFonts w:ascii="Times New Roman" w:hAnsi="Times New Roman"/>
          <w:sz w:val="28"/>
          <w:szCs w:val="28"/>
          <w:lang w:val="uk-UA"/>
        </w:rPr>
        <w:t xml:space="preserve">Секретар підсекції </w:t>
      </w:r>
      <w:r w:rsidRPr="00F72237">
        <w:rPr>
          <w:rFonts w:ascii="Times New Roman" w:hAnsi="Times New Roman"/>
          <w:i/>
          <w:sz w:val="28"/>
          <w:szCs w:val="28"/>
          <w:lang w:val="uk-UA"/>
        </w:rPr>
        <w:t>– ст. лаб. Торська У.В.</w:t>
      </w:r>
    </w:p>
    <w:p w:rsidR="00F72237" w:rsidRPr="00F72237" w:rsidRDefault="00F72237" w:rsidP="00F722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72237" w:rsidRPr="00F72237" w:rsidRDefault="00F72237" w:rsidP="008F74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2237">
        <w:rPr>
          <w:rFonts w:ascii="Times New Roman" w:hAnsi="Times New Roman"/>
          <w:sz w:val="28"/>
          <w:szCs w:val="28"/>
          <w:lang w:val="uk-UA"/>
        </w:rPr>
        <w:t>П е р ш е  з а с і д а н н я – 8 лютого, 10 год 00 хв</w:t>
      </w:r>
    </w:p>
    <w:p w:rsidR="00F72237" w:rsidRPr="00F72237" w:rsidRDefault="00F72237" w:rsidP="00F722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2237" w:rsidRPr="00F72237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Про сильну і слабку мовну норму (на прикладі болгарської та української мов)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Албул О.А.</w:t>
      </w:r>
    </w:p>
    <w:p w:rsidR="008F7452" w:rsidRPr="008F7452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Інтертекстуальність у науково-популярному лінгвістичному дискурсі. </w:t>
      </w:r>
    </w:p>
    <w:p w:rsidR="00F72237" w:rsidRPr="00F72237" w:rsidRDefault="008F7452" w:rsidP="008F745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F72237"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Асист. </w:t>
      </w:r>
      <w:r w:rsidR="00F72237"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Антоненко Ю.М.</w:t>
      </w:r>
    </w:p>
    <w:p w:rsidR="00F72237" w:rsidRPr="00F72237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Функціонування жіночих прізвищ іншомовного походження в чеській мові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Ємчура Н.Р.</w:t>
      </w:r>
    </w:p>
    <w:p w:rsidR="008F7452" w:rsidRPr="008F7452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Статус рідної мови в сучасному російському мовознавстві. </w:t>
      </w:r>
    </w:p>
    <w:p w:rsidR="00F72237" w:rsidRPr="00F72237" w:rsidRDefault="008F7452" w:rsidP="008F745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ab/>
      </w:r>
      <w:r w:rsidR="00F72237"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Єременко І.А.</w:t>
      </w:r>
    </w:p>
    <w:p w:rsidR="00F72237" w:rsidRPr="00F72237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i/>
          <w:sz w:val="32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Лужицькі серби у візії Мавра Орбіні. </w:t>
      </w:r>
      <w:r w:rsidRPr="00F72237"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>Ст.</w:t>
      </w:r>
      <w:r w:rsidRPr="00F72237">
        <w:rPr>
          <w:rFonts w:ascii="Times New Roman" w:eastAsia="Times New Roman" w:hAnsi="Times New Roman"/>
          <w:i/>
          <w:sz w:val="28"/>
          <w:szCs w:val="24"/>
          <w:lang w:val="ru-RU" w:eastAsia="uk-UA"/>
        </w:rPr>
        <w:t xml:space="preserve"> </w:t>
      </w:r>
      <w:r w:rsidRPr="00F72237"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>викл. Лазор О.Я.</w:t>
      </w:r>
    </w:p>
    <w:p w:rsidR="008F7452" w:rsidRPr="008F7452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Південнослов’янські елементи у чеському антропоніміконі.</w:t>
      </w:r>
      <w:r w:rsidR="008F7452" w:rsidRPr="008F745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 xml:space="preserve"> </w:t>
      </w:r>
    </w:p>
    <w:p w:rsidR="00F72237" w:rsidRPr="00F72237" w:rsidRDefault="008F7452" w:rsidP="008F745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ab/>
      </w:r>
      <w:r w:rsidR="00F72237"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Осташ Л.Р.</w:t>
      </w:r>
    </w:p>
    <w:p w:rsidR="008F7452" w:rsidRPr="008F7452" w:rsidRDefault="008F7452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8F745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“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Чорно-біла</w:t>
      </w:r>
      <w:r w:rsidRPr="008F745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фразеологія (на матеріалі хорватської та словенської мов).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72237" w:rsidRPr="00F72237" w:rsidRDefault="008F7452" w:rsidP="008F745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ab/>
      </w:r>
      <w:r w:rsidR="00F72237"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Хороз Н.С.</w:t>
      </w:r>
    </w:p>
    <w:p w:rsidR="00E24976" w:rsidRPr="00E24976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Інтер’єктиви іншомовного походження у словацькій мові.</w:t>
      </w:r>
    </w:p>
    <w:p w:rsidR="00F72237" w:rsidRPr="00F72237" w:rsidRDefault="00E24976" w:rsidP="00E24976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383B94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ab/>
      </w:r>
      <w:r w:rsidR="00F72237"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Асист. Пришляк О.І.</w:t>
      </w:r>
    </w:p>
    <w:p w:rsidR="00F72237" w:rsidRPr="00F72237" w:rsidRDefault="00F72237" w:rsidP="00982554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Наслідки османотурецького впливу на болгарську мову: морфологічний рівень</w:t>
      </w:r>
      <w:r w:rsidRPr="00F72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F7223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Асп. Хрущ І.І.</w:t>
      </w:r>
    </w:p>
    <w:p w:rsidR="00F72237" w:rsidRPr="00F72237" w:rsidRDefault="00F72237" w:rsidP="00F722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237" w:rsidRPr="00F72237" w:rsidRDefault="00F72237" w:rsidP="006057C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2237">
        <w:rPr>
          <w:rFonts w:ascii="Times New Roman" w:hAnsi="Times New Roman"/>
          <w:sz w:val="28"/>
          <w:szCs w:val="28"/>
          <w:lang w:val="uk-UA"/>
        </w:rPr>
        <w:t>Д р у г е  з а с і д а н н я – 8 лютого, 14 год 00 хв</w:t>
      </w:r>
    </w:p>
    <w:p w:rsidR="00F72237" w:rsidRPr="00F72237" w:rsidRDefault="00F72237" w:rsidP="00F722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35C1" w:rsidRPr="007A35C1" w:rsidRDefault="007A35C1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A35C1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“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Вірші </w:t>
      </w:r>
      <w:r w:rsidRPr="007A35C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“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з нагоди</w:t>
      </w:r>
      <w:r w:rsidRPr="007A35C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та вірші-персоналії у творчості Ярослава Сайферта</w:t>
      </w:r>
      <w:r w:rsidR="00F72237" w:rsidRPr="00F7223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</w:t>
      </w:r>
    </w:p>
    <w:p w:rsidR="00F72237" w:rsidRPr="00F72237" w:rsidRDefault="007A35C1" w:rsidP="007A35C1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72237"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Асист. Брилинська Н.Ю.</w:t>
      </w:r>
    </w:p>
    <w:p w:rsidR="00F72237" w:rsidRPr="00F72237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Семантика та функції образу </w:t>
      </w:r>
      <w:r w:rsidR="007A35C1" w:rsidRPr="007A35C1">
        <w:rPr>
          <w:rFonts w:ascii="Times New Roman" w:eastAsia="Times New Roman" w:hAnsi="Times New Roman"/>
          <w:sz w:val="28"/>
          <w:szCs w:val="28"/>
          <w:lang w:val="uk-UA" w:eastAsia="uk-UA"/>
        </w:rPr>
        <w:t>“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вечірньої зорі</w:t>
      </w:r>
      <w:r w:rsidR="007A35C1"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творчості Миколи Гоголя, Федора Достоєвського та Андрія Бєлого. 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Гажева І.Д.</w:t>
      </w:r>
    </w:p>
    <w:p w:rsidR="007A35C1" w:rsidRPr="007A35C1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Внесок Івана Шишманова в болгарське шевченкознавство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F72237" w:rsidRPr="00F72237" w:rsidRDefault="007A35C1" w:rsidP="007A35C1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A35C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ab/>
      </w:r>
      <w:r w:rsidR="00F72237"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Асист. </w:t>
      </w:r>
      <w:r w:rsidR="00F72237" w:rsidRPr="00F72237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uk-UA"/>
        </w:rPr>
        <w:t>Бушко Г.О.</w:t>
      </w:r>
    </w:p>
    <w:p w:rsidR="00F72237" w:rsidRPr="00F72237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 xml:space="preserve">Постмодерністська гра у </w:t>
      </w:r>
      <w:r w:rsidR="007A35C1" w:rsidRPr="007A35C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“</w:t>
      </w:r>
      <w:r w:rsidRPr="00F7223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романі для дітей та інших</w:t>
      </w:r>
      <w:r w:rsidR="007A35C1" w:rsidRPr="007A35C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Pr="00F7223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 xml:space="preserve"> (Милорад Павич </w:t>
      </w:r>
      <w:r w:rsidR="007A35C1" w:rsidRPr="007A35C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“</w:t>
      </w:r>
      <w:r w:rsidRPr="00F72237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uk-UA"/>
        </w:rPr>
        <w:t>Невидиме дзеркало/Барвистий хліб</w:t>
      </w:r>
      <w:r w:rsidR="007A35C1" w:rsidRPr="007A35C1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ru-RU" w:eastAsia="uk-UA"/>
        </w:rPr>
        <w:t>”</w:t>
      </w:r>
      <w:r w:rsidRPr="00F7223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)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Гук З.В.</w:t>
      </w:r>
    </w:p>
    <w:p w:rsidR="00F72237" w:rsidRPr="00F72237" w:rsidRDefault="007A35C1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І в документі слово виривається за межі документу…</w:t>
      </w:r>
      <w:r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="00F72237" w:rsidRPr="00F722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Світлана Алексієвич про специфіку </w:t>
      </w:r>
      <w:r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жанру голосів</w:t>
      </w:r>
      <w:r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F72237"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Ігнатів Н.Є.</w:t>
      </w:r>
    </w:p>
    <w:p w:rsidR="007A35C1" w:rsidRPr="007A35C1" w:rsidRDefault="00383B94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18"/>
          <w:shd w:val="clear" w:color="auto" w:fill="FFFFFF"/>
          <w:lang w:val="uk-UA" w:eastAsia="uk-UA"/>
        </w:rPr>
        <w:br w:type="page"/>
      </w:r>
      <w:r w:rsidR="00F72237" w:rsidRPr="00F72237">
        <w:rPr>
          <w:rFonts w:ascii="Times New Roman" w:eastAsia="Times New Roman" w:hAnsi="Times New Roman"/>
          <w:color w:val="000000"/>
          <w:sz w:val="28"/>
          <w:szCs w:val="18"/>
          <w:shd w:val="clear" w:color="auto" w:fill="FFFFFF"/>
          <w:lang w:val="uk-UA" w:eastAsia="uk-UA"/>
        </w:rPr>
        <w:lastRenderedPageBreak/>
        <w:t>Елементи фантастики в історичних романах Августа Шеноа.</w:t>
      </w:r>
      <w:r w:rsidR="00F72237" w:rsidRPr="00F72237">
        <w:rPr>
          <w:rFonts w:ascii="Helvetica" w:eastAsia="Times New Roman" w:hAnsi="Helvetica" w:cs="Helvetica"/>
          <w:color w:val="000000"/>
          <w:sz w:val="28"/>
          <w:szCs w:val="18"/>
          <w:shd w:val="clear" w:color="auto" w:fill="FFFFFF"/>
          <w:lang w:val="uk-UA" w:eastAsia="uk-UA"/>
        </w:rPr>
        <w:t xml:space="preserve"> </w:t>
      </w:r>
    </w:p>
    <w:p w:rsidR="00F72237" w:rsidRPr="00F72237" w:rsidRDefault="007A35C1" w:rsidP="007A35C1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Helvetica" w:eastAsia="Times New Roman" w:hAnsi="Helvetica" w:cs="Helvetica"/>
          <w:color w:val="000000"/>
          <w:sz w:val="28"/>
          <w:szCs w:val="18"/>
          <w:shd w:val="clear" w:color="auto" w:fill="FFFFFF"/>
          <w:lang w:eastAsia="uk-UA"/>
        </w:rPr>
        <w:tab/>
      </w:r>
      <w:r w:rsidR="00F72237"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Асист. Климець М.Ю.</w:t>
      </w:r>
    </w:p>
    <w:p w:rsidR="00F72237" w:rsidRPr="00F72237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Зооперсонажі лужицької дитячої літератури</w:t>
      </w:r>
      <w:r w:rsidRPr="00F7223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r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Кравець О.Я.</w:t>
      </w:r>
    </w:p>
    <w:p w:rsidR="00F72237" w:rsidRPr="00F72237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Метафізична складова сучасної чеської поезії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Моторний О.А.</w:t>
      </w:r>
    </w:p>
    <w:p w:rsidR="00F72237" w:rsidRPr="00F72237" w:rsidRDefault="007A35C1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Чесько-моравська хроніка</w:t>
      </w:r>
      <w:r w:rsidRPr="007A35C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="00F72237"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Карела Запа: історична концепція, структура, жанрові особливості</w:t>
      </w:r>
      <w:r w:rsidR="00F72237"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F72237" w:rsidRPr="00F7223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Асп.</w:t>
      </w:r>
      <w:r w:rsidR="00F72237"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</w:t>
      </w:r>
      <w:r w:rsidR="00F72237"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Кость С.С.</w:t>
      </w:r>
    </w:p>
    <w:p w:rsidR="00F72237" w:rsidRPr="00F72237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7223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Девіантна поведінка персонажів у творах сучасної словацької письменниці Івани Добраковової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F7223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F7223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Асист. </w:t>
      </w:r>
      <w:r w:rsidRPr="00F7223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Романчук І.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Ю.</w:t>
      </w:r>
    </w:p>
    <w:p w:rsidR="00F72237" w:rsidRPr="00F72237" w:rsidRDefault="00F72237" w:rsidP="00982554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Образ мокрого снігу у творах Федора Достоєвського </w:t>
      </w:r>
      <w:r w:rsidR="007A35C1"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Злочин і кара</w:t>
      </w:r>
      <w:r w:rsidR="007A35C1"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7A35C1"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Записки із підпілля</w:t>
      </w:r>
      <w:r w:rsidR="007A35C1" w:rsidRPr="007A35C1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F7223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F7223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Асп.</w:t>
      </w:r>
      <w:r w:rsidRPr="00F7223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Гупало О.-Х.С.</w:t>
      </w:r>
    </w:p>
    <w:p w:rsidR="00F72237" w:rsidRDefault="00F72237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75459" w:rsidRDefault="00C75459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75459" w:rsidRPr="00C75459" w:rsidRDefault="00C75459" w:rsidP="00C754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ПОЛЬСЬКОЇ ФІЛОЛОГІЇ</w:t>
      </w:r>
    </w:p>
    <w:p w:rsidR="00C75459" w:rsidRPr="00C75459" w:rsidRDefault="00C75459" w:rsidP="00C754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75459" w:rsidRPr="00C75459" w:rsidRDefault="00C75459" w:rsidP="00C7545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327, вул. Університетська, 1</w:t>
      </w:r>
    </w:p>
    <w:p w:rsidR="00C75459" w:rsidRPr="00C75459" w:rsidRDefault="00C75459" w:rsidP="00C75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75459" w:rsidRPr="00C75459" w:rsidRDefault="00C75459" w:rsidP="00C75459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</w:t>
      </w: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– проф. Кравчук А.М.</w:t>
      </w:r>
    </w:p>
    <w:p w:rsidR="00C75459" w:rsidRPr="00C75459" w:rsidRDefault="00C75459" w:rsidP="00C75459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</w:t>
      </w: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– асист. Бундза І.В.</w:t>
      </w:r>
    </w:p>
    <w:p w:rsidR="00C75459" w:rsidRPr="00C75459" w:rsidRDefault="00C75459" w:rsidP="00C7545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75459" w:rsidRPr="00C75459" w:rsidRDefault="00C75459" w:rsidP="00C75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7 лютого, 10 год 00 хв</w:t>
      </w:r>
    </w:p>
    <w:p w:rsidR="00C75459" w:rsidRPr="00C75459" w:rsidRDefault="00C75459" w:rsidP="00C754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7458F" w:rsidRPr="0007458F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Сучасний польський літературний репортаж: між фактом і вигадкою. </w:t>
      </w:r>
    </w:p>
    <w:p w:rsidR="00C75459" w:rsidRPr="00C75459" w:rsidRDefault="0007458F" w:rsidP="0007458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C75459" w:rsidRPr="00C7545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Доц. Сливинський О.Т.</w:t>
      </w:r>
    </w:p>
    <w:p w:rsidR="00C75459" w:rsidRPr="00C75459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Особливості використання прикметника </w:t>
      </w:r>
      <w:r w:rsidRPr="00C75459">
        <w:rPr>
          <w:rFonts w:ascii="Times New Roman" w:eastAsia="Times New Roman" w:hAnsi="Times New Roman"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>luksusowy</w:t>
      </w: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в текстах сучасної польської мови. </w:t>
      </w:r>
      <w:r w:rsidRPr="00C75459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Асист. Ніколайчук Х.М.</w:t>
      </w:r>
    </w:p>
    <w:p w:rsidR="00C75459" w:rsidRPr="00C75459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Проблема публічного та приватного в романі Ізабелли Філіп</w:t>
      </w: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’</w:t>
      </w: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як </w:t>
      </w:r>
      <w:r w:rsidR="0007458F" w:rsidRPr="0007458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“</w:t>
      </w: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Абсолютна амнезія</w:t>
      </w:r>
      <w:r w:rsidR="0007458F" w:rsidRPr="0007458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Pr="00C7545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.</w:t>
      </w:r>
      <w:r w:rsidRPr="00C75459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 Доц. Стельмах Х.М.</w:t>
      </w:r>
    </w:p>
    <w:p w:rsidR="005B0470" w:rsidRPr="005B0470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Діяльність львівської філії Професійної спілки польських письменників.</w:t>
      </w:r>
      <w:r w:rsidRPr="00C75459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C75459" w:rsidRPr="00C75459" w:rsidRDefault="005B0470" w:rsidP="005B0470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ab/>
      </w:r>
      <w:r w:rsidR="00C75459" w:rsidRPr="00C75459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Доц. Фрис І.Б.</w:t>
      </w:r>
    </w:p>
    <w:p w:rsidR="005B0470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Фразеологічні трансформації в заголовках статей в </w:t>
      </w:r>
      <w:r w:rsidR="005B0470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>нтернет-просторі.</w:t>
      </w:r>
    </w:p>
    <w:p w:rsidR="00C75459" w:rsidRPr="00C75459" w:rsidRDefault="005B0470" w:rsidP="005B0470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Гуменна О.П.</w:t>
      </w:r>
    </w:p>
    <w:p w:rsidR="0007458F" w:rsidRPr="0007458F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Фразеологічні інновації в текстах польських </w:t>
      </w:r>
      <w:r w:rsidR="005B0470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>нтернет-форумів.</w:t>
      </w: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C75459" w:rsidRPr="00C75459" w:rsidRDefault="0007458F" w:rsidP="0007458F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7458F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Кондюх В.О.</w:t>
      </w:r>
    </w:p>
    <w:p w:rsidR="00C75459" w:rsidRPr="00C75459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>Підбірка лексичного та граматичного матеріалу в підручнику для дипломатів.</w:t>
      </w: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Асист. Біленька-Систович О.В.</w:t>
      </w:r>
    </w:p>
    <w:p w:rsidR="00C75459" w:rsidRPr="00C75459" w:rsidRDefault="0007458F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“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Ryba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na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piasku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nie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czuje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si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ę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jak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w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wodzie</w:t>
      </w: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”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</w:t>
      </w:r>
      <w:r w:rsidR="00C75459"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Структурно-семантичні особливості польських фразеологізмів із компонентом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woda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 Асист. Туз О.С.</w:t>
      </w:r>
    </w:p>
    <w:p w:rsidR="00C75459" w:rsidRPr="00C75459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Польські іменники </w:t>
      </w:r>
      <w:r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singularia</w:t>
      </w: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C75459">
        <w:rPr>
          <w:rFonts w:ascii="Times New Roman" w:eastAsia="Times New Roman" w:hAnsi="Times New Roman"/>
          <w:i/>
          <w:sz w:val="28"/>
          <w:szCs w:val="28"/>
          <w:lang w:val="pl-PL" w:eastAsia="uk-UA"/>
        </w:rPr>
        <w:t>tantum</w:t>
      </w: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позначення сорому у словнику та тексті.</w:t>
      </w:r>
      <w:r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Асист. Бундза І.В.</w:t>
      </w:r>
    </w:p>
    <w:p w:rsidR="00421577" w:rsidRPr="00421577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Трагічні образи українців у збірці художніх репортажів Катажини Квятковської</w:t>
      </w:r>
      <w:r w:rsidRPr="00C7545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-</w:t>
      </w: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Москалевич </w:t>
      </w:r>
      <w:r w:rsidR="0007458F" w:rsidRPr="0007458F">
        <w:rPr>
          <w:rFonts w:ascii="Times New Roman" w:eastAsia="Times New Roman" w:hAnsi="Times New Roman"/>
          <w:sz w:val="28"/>
          <w:szCs w:val="28"/>
          <w:lang w:val="uk-UA" w:eastAsia="uk-UA"/>
        </w:rPr>
        <w:t>“</w:t>
      </w: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>Вбити дракона. Українські революції</w:t>
      </w:r>
      <w:r w:rsidR="0007458F" w:rsidRPr="00421577">
        <w:rPr>
          <w:rFonts w:ascii="Times New Roman" w:eastAsia="Times New Roman" w:hAnsi="Times New Roman"/>
          <w:sz w:val="28"/>
          <w:szCs w:val="28"/>
          <w:lang w:val="uk-UA" w:eastAsia="uk-UA"/>
        </w:rPr>
        <w:t>”</w:t>
      </w:r>
      <w:r w:rsidRPr="00C754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C75459" w:rsidRPr="00C75459" w:rsidRDefault="00421577" w:rsidP="00421577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</w:r>
      <w:r w:rsidRPr="0042157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75459" w:rsidRPr="00C7545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Сливинська О.М.</w:t>
      </w:r>
    </w:p>
    <w:p w:rsidR="00C75459" w:rsidRPr="00C75459" w:rsidRDefault="00C75459" w:rsidP="00982554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75459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Пошук самоідентичності героєм-постмодерністом у подорожній есеїстиці Анджея Стасюка. </w:t>
      </w:r>
      <w:r w:rsidRPr="00C75459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Асист. Євчук У.Ю.</w:t>
      </w:r>
    </w:p>
    <w:p w:rsidR="00C75459" w:rsidRPr="00421577" w:rsidRDefault="00C75459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7458F" w:rsidRPr="00421577" w:rsidRDefault="0007458F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33B01" w:rsidRPr="00C33B01" w:rsidRDefault="00C33B01" w:rsidP="00C33B01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b/>
          <w:sz w:val="28"/>
          <w:szCs w:val="28"/>
          <w:lang w:val="uk-UA" w:eastAsia="ja-JP"/>
        </w:rPr>
        <w:t>ПІДСЕКЦІЯ СХОДОЗНАВСТВА</w:t>
      </w:r>
    </w:p>
    <w:p w:rsidR="00C33B01" w:rsidRPr="00C33B01" w:rsidRDefault="00C33B01" w:rsidP="00C33B01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C33B01" w:rsidRPr="00C33B01" w:rsidRDefault="00C33B01" w:rsidP="00C33B01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Аудиторія 239, вул. Університетська, 1</w:t>
      </w:r>
    </w:p>
    <w:p w:rsidR="00C33B01" w:rsidRPr="00C33B01" w:rsidRDefault="00C33B01" w:rsidP="00C33B0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C33B01" w:rsidRPr="00C33B01" w:rsidRDefault="00C33B01" w:rsidP="00C33B01">
      <w:pPr>
        <w:spacing w:after="0" w:line="240" w:lineRule="auto"/>
        <w:ind w:left="2268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sz w:val="28"/>
          <w:szCs w:val="28"/>
          <w:lang w:val="uk-UA" w:eastAsia="ja-JP"/>
        </w:rPr>
        <w:t>Керівник підсекції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 – доц. Забуранна О.В.</w:t>
      </w:r>
    </w:p>
    <w:p w:rsidR="00C33B01" w:rsidRPr="00C33B01" w:rsidRDefault="00C33B01" w:rsidP="00C33B01">
      <w:pPr>
        <w:spacing w:after="0" w:line="240" w:lineRule="auto"/>
        <w:ind w:left="2268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Секретар підсекції 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– асист. Ключник С.Д</w:t>
      </w:r>
      <w:r w:rsidRPr="00C33B01">
        <w:rPr>
          <w:rFonts w:ascii="Times New Roman" w:eastAsia="MS Mincho" w:hAnsi="Times New Roman"/>
          <w:i/>
          <w:sz w:val="28"/>
          <w:szCs w:val="28"/>
          <w:lang w:val="ru-RU" w:eastAsia="ja-JP"/>
        </w:rPr>
        <w:t>.</w:t>
      </w:r>
    </w:p>
    <w:p w:rsidR="00C33B01" w:rsidRPr="00C33B01" w:rsidRDefault="00C33B01" w:rsidP="00C33B01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C33B01" w:rsidRPr="00C33B01" w:rsidRDefault="00C33B01" w:rsidP="00C33B0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sz w:val="28"/>
          <w:szCs w:val="28"/>
          <w:lang w:val="uk-UA" w:eastAsia="ja-JP"/>
        </w:rPr>
        <w:t>З а с і д а н н я – 7 лютого, 10 год 00 хв</w:t>
      </w:r>
    </w:p>
    <w:p w:rsidR="00C33B01" w:rsidRPr="00C33B01" w:rsidRDefault="00C33B01" w:rsidP="00C33B01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 w:eastAsia="uk-UA"/>
        </w:rPr>
      </w:pPr>
      <w:r w:rsidRPr="00C33B01">
        <w:rPr>
          <w:rFonts w:ascii="Times New Roman" w:hAnsi="Times New Roman"/>
          <w:sz w:val="28"/>
          <w:szCs w:val="28"/>
          <w:lang w:val="uk-UA" w:eastAsia="uk-UA"/>
        </w:rPr>
        <w:t xml:space="preserve">Діалектні особливості роману </w:t>
      </w:r>
      <w:r w:rsidRPr="00C33B01">
        <w:rPr>
          <w:rFonts w:ascii="Times New Roman" w:hAnsi="Times New Roman"/>
          <w:sz w:val="28"/>
          <w:szCs w:val="28"/>
          <w:lang w:val="ru-RU" w:eastAsia="uk-UA"/>
        </w:rPr>
        <w:t>“</w:t>
      </w:r>
      <w:r w:rsidRPr="00C33B01">
        <w:rPr>
          <w:rFonts w:ascii="Times New Roman" w:hAnsi="Times New Roman"/>
          <w:sz w:val="28"/>
          <w:szCs w:val="28"/>
          <w:lang w:val="uk-UA" w:eastAsia="uk-UA"/>
        </w:rPr>
        <w:t>Мовчання</w:t>
      </w:r>
      <w:r w:rsidRPr="00C33B01">
        <w:rPr>
          <w:rFonts w:ascii="Times New Roman" w:hAnsi="Times New Roman"/>
          <w:sz w:val="28"/>
          <w:szCs w:val="28"/>
          <w:lang w:val="ru-RU" w:eastAsia="uk-UA"/>
        </w:rPr>
        <w:t>”</w:t>
      </w:r>
      <w:r w:rsidRPr="00C33B01">
        <w:rPr>
          <w:rFonts w:ascii="Times New Roman" w:hAnsi="Times New Roman"/>
          <w:sz w:val="28"/>
          <w:szCs w:val="28"/>
          <w:lang w:val="uk-UA" w:eastAsia="uk-UA"/>
        </w:rPr>
        <w:t xml:space="preserve"> Шюсаку Ендо</w:t>
      </w:r>
      <w:r w:rsidRPr="00C33B01"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</w:p>
    <w:p w:rsidR="00C33B01" w:rsidRPr="00C33B01" w:rsidRDefault="00C33B01" w:rsidP="00C33B01">
      <w:pPr>
        <w:tabs>
          <w:tab w:val="left" w:pos="3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uk-UA"/>
        </w:rPr>
        <w:tab/>
      </w:r>
      <w:r w:rsidRPr="00C33B0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Асист. </w:t>
      </w:r>
      <w:r w:rsidRPr="00C33B01">
        <w:rPr>
          <w:rFonts w:ascii="Times New Roman" w:hAnsi="Times New Roman"/>
          <w:i/>
          <w:sz w:val="28"/>
          <w:szCs w:val="28"/>
          <w:lang w:val="uk-UA" w:eastAsia="uk-UA"/>
        </w:rPr>
        <w:t>Батюк</w:t>
      </w:r>
      <w:r w:rsidRPr="00C33B01">
        <w:rPr>
          <w:rFonts w:ascii="Times New Roman" w:hAnsi="Times New Roman"/>
          <w:i/>
          <w:sz w:val="28"/>
          <w:szCs w:val="28"/>
          <w:lang w:val="ru-RU" w:eastAsia="uk-UA"/>
        </w:rPr>
        <w:t> </w:t>
      </w:r>
      <w:r w:rsidRPr="00C33B01">
        <w:rPr>
          <w:rFonts w:ascii="Times New Roman" w:hAnsi="Times New Roman"/>
          <w:i/>
          <w:sz w:val="28"/>
          <w:szCs w:val="28"/>
          <w:lang w:val="uk-UA" w:eastAsia="uk-UA"/>
        </w:rPr>
        <w:t>І.Ю.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>Особливості викладання ієрогліфів для студентів-китаїстів третього року навчання.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 Доц. Яремчук І.В.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>Поезія Мацуо Басьо в українських перекладах</w:t>
      </w:r>
      <w:r w:rsidRPr="00C33B01">
        <w:rPr>
          <w:rFonts w:ascii="Times New Roman" w:eastAsia="MS Mincho" w:hAnsi="Times New Roman"/>
          <w:iCs/>
          <w:sz w:val="28"/>
          <w:szCs w:val="28"/>
          <w:lang w:val="ru-RU" w:eastAsia="ja-JP"/>
        </w:rPr>
        <w:t xml:space="preserve">. </w:t>
      </w:r>
      <w:r w:rsidRPr="00C33B01">
        <w:rPr>
          <w:rFonts w:ascii="Times New Roman" w:eastAsia="MS Mincho" w:hAnsi="Times New Roman"/>
          <w:i/>
          <w:sz w:val="28"/>
          <w:szCs w:val="28"/>
          <w:lang w:val="ru-RU" w:eastAsia="ja-JP"/>
        </w:rPr>
        <w:t>С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т.</w:t>
      </w:r>
      <w:r w:rsidRPr="00C33B01">
        <w:rPr>
          <w:rFonts w:ascii="Times New Roman" w:eastAsia="MS Mincho" w:hAnsi="Times New Roman"/>
          <w:i/>
          <w:sz w:val="28"/>
          <w:szCs w:val="28"/>
          <w:lang w:eastAsia="ja-JP"/>
        </w:rPr>
        <w:t> 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викл. Горошкевич О.Г</w:t>
      </w:r>
      <w:r w:rsidRPr="00C33B01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Культура </w:t>
      </w:r>
      <w:r w:rsidRPr="00C33B01">
        <w:rPr>
          <w:rFonts w:ascii="Times New Roman" w:eastAsia="MS Mincho" w:hAnsi="Times New Roman"/>
          <w:iCs/>
          <w:sz w:val="28"/>
          <w:szCs w:val="28"/>
          <w:lang w:val="ru-RU" w:eastAsia="ja-JP"/>
        </w:rPr>
        <w:t>та</w:t>
      </w: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 побут давніх українців в арабських джерелах IX–XII</w:t>
      </w:r>
      <w:r w:rsidRPr="00C33B01">
        <w:rPr>
          <w:rFonts w:ascii="Times New Roman" w:eastAsia="MS Mincho" w:hAnsi="Times New Roman"/>
          <w:iCs/>
          <w:sz w:val="28"/>
          <w:szCs w:val="28"/>
          <w:lang w:val="ru-RU" w:eastAsia="ja-JP"/>
        </w:rPr>
        <w:t xml:space="preserve"> ст. </w:t>
      </w:r>
    </w:p>
    <w:p w:rsidR="00C33B01" w:rsidRPr="00C33B01" w:rsidRDefault="00C33B01" w:rsidP="00C33B01">
      <w:pPr>
        <w:tabs>
          <w:tab w:val="left" w:pos="357"/>
        </w:tabs>
        <w:spacing w:after="0" w:line="240" w:lineRule="auto"/>
        <w:rPr>
          <w:rFonts w:ascii="Times New Roman" w:eastAsia="MS Mincho" w:hAnsi="Times New Roman"/>
          <w:iCs/>
          <w:sz w:val="28"/>
          <w:szCs w:val="28"/>
          <w:lang w:val="uk-UA" w:eastAsia="ja-JP"/>
        </w:rPr>
      </w:pPr>
      <w:r w:rsidRPr="00372412">
        <w:rPr>
          <w:rFonts w:ascii="Times New Roman" w:eastAsia="MS Mincho" w:hAnsi="Times New Roman"/>
          <w:i/>
          <w:sz w:val="28"/>
          <w:szCs w:val="28"/>
          <w:lang w:val="ru-RU" w:eastAsia="ja-JP"/>
        </w:rPr>
        <w:tab/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Асист. Мартиняк І.Я.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>Емоційно-експресивна модальність у сучасному українському та арабському публіцистичному тексті</w:t>
      </w:r>
      <w:r w:rsidRPr="00C33B01">
        <w:rPr>
          <w:rFonts w:ascii="Times New Roman" w:eastAsia="MS Mincho" w:hAnsi="Times New Roman"/>
          <w:iCs/>
          <w:sz w:val="28"/>
          <w:szCs w:val="28"/>
          <w:lang w:val="ru-RU" w:eastAsia="ja-JP"/>
        </w:rPr>
        <w:t xml:space="preserve">. 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Асист. Мацкевич А.Р.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Прецедентне ім’я як засіб вираження оцінки (україно-арабомовні паралелі). 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Асист. Щупаківська О.Б.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Особливості опрацювання релігійних текстів (Корану та Хадісів) зі студентською аудиторією. 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Асист. Луцан Л.В.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sz w:val="28"/>
          <w:szCs w:val="28"/>
          <w:lang w:val="uk-UA" w:eastAsia="ja-JP"/>
        </w:rPr>
      </w:pPr>
      <w:r w:rsidRPr="00C33B01"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Особливості поетики хайку. </w:t>
      </w:r>
      <w:r w:rsidRPr="00C33B01">
        <w:rPr>
          <w:rFonts w:ascii="Times New Roman" w:eastAsia="MS Mincho" w:hAnsi="Times New Roman"/>
          <w:i/>
          <w:sz w:val="28"/>
          <w:szCs w:val="28"/>
          <w:lang w:val="uk-UA" w:eastAsia="ja-JP"/>
        </w:rPr>
        <w:t>Асист. Витичак У.Я.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  <w:t>Еволюція категорії суб</w:t>
      </w: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ru-RU" w:eastAsia="ja-JP"/>
        </w:rPr>
        <w:t>’</w:t>
      </w: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  <w:t xml:space="preserve">єктивної модальності в перській мові. </w:t>
      </w:r>
    </w:p>
    <w:p w:rsidR="00C33B01" w:rsidRPr="00C33B01" w:rsidRDefault="00C33B01" w:rsidP="00C33B01">
      <w:pPr>
        <w:tabs>
          <w:tab w:val="left" w:pos="357"/>
        </w:tabs>
        <w:spacing w:after="0" w:line="240" w:lineRule="auto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eastAsia="ja-JP"/>
        </w:rPr>
        <w:tab/>
      </w:r>
      <w:r w:rsidRPr="00C33B01"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val="uk-UA" w:eastAsia="ja-JP"/>
        </w:rPr>
        <w:t>Доц. Стельмах М.Ю.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ru-RU" w:eastAsia="ja-JP"/>
        </w:rPr>
        <w:t xml:space="preserve"> </w:t>
      </w: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  <w:t xml:space="preserve">Уплив перської літератури на середньовічну європейську літературу. </w:t>
      </w:r>
    </w:p>
    <w:p w:rsidR="00C33B01" w:rsidRPr="00C33B01" w:rsidRDefault="00C33B01" w:rsidP="00C33B01">
      <w:pPr>
        <w:tabs>
          <w:tab w:val="left" w:pos="357"/>
        </w:tabs>
        <w:spacing w:after="0" w:line="240" w:lineRule="auto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 w:rsidRPr="00C33B01"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val="ru-RU" w:eastAsia="ja-JP"/>
        </w:rPr>
        <w:tab/>
      </w:r>
      <w:r w:rsidRPr="00C33B01"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val="uk-UA" w:eastAsia="ja-JP"/>
        </w:rPr>
        <w:t>Асист. Ключник С.Д</w:t>
      </w:r>
      <w:r w:rsidRPr="00C33B01">
        <w:rPr>
          <w:rFonts w:ascii="Times New Roman" w:eastAsia="MS Mincho" w:hAnsi="Times New Roman"/>
          <w:i/>
          <w:iCs/>
          <w:color w:val="000000"/>
          <w:sz w:val="28"/>
          <w:szCs w:val="28"/>
          <w:shd w:val="clear" w:color="auto" w:fill="FFFFFF"/>
          <w:lang w:val="uk-UA" w:eastAsia="ja-JP"/>
        </w:rPr>
        <w:t>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  <w:t xml:space="preserve"> Жанрові особливості мандрівних нотаток японської, англійської та української блогосфер. </w:t>
      </w:r>
      <w:r w:rsidRPr="00C33B01"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val="uk-UA" w:eastAsia="ja-JP"/>
        </w:rPr>
        <w:t>Асист. Мостова О.Б.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ru-RU" w:eastAsia="ja-JP"/>
        </w:rPr>
        <w:t xml:space="preserve"> </w:t>
      </w: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  <w:t>Культурні особливості арабського віртуального дискурсу.</w:t>
      </w: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ru-RU" w:eastAsia="ja-JP"/>
        </w:rPr>
        <w:t xml:space="preserve"> </w:t>
      </w:r>
      <w:r w:rsidRPr="00C33B01"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val="uk-UA" w:eastAsia="ja-JP"/>
        </w:rPr>
        <w:t>Доц. Заза Ю.Я.</w:t>
      </w:r>
    </w:p>
    <w:p w:rsidR="00C33B01" w:rsidRPr="00C33B01" w:rsidRDefault="00C33B01" w:rsidP="00982554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ru-RU" w:eastAsia="ja-JP"/>
        </w:rPr>
        <w:t xml:space="preserve"> </w:t>
      </w:r>
      <w:r w:rsidRPr="00C33B01"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  <w:t xml:space="preserve">Творчість Лейли аль-Осман у контексті сучасної літератури Кувейту. </w:t>
      </w:r>
    </w:p>
    <w:p w:rsidR="00C33B01" w:rsidRPr="00C33B01" w:rsidRDefault="00C33B01" w:rsidP="00C33B01">
      <w:pPr>
        <w:tabs>
          <w:tab w:val="left" w:pos="357"/>
        </w:tabs>
        <w:spacing w:after="0" w:line="240" w:lineRule="auto"/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val="uk-UA" w:eastAsia="ja-JP"/>
        </w:rPr>
      </w:pPr>
      <w:r>
        <w:rPr>
          <w:rFonts w:ascii="Times New Roman" w:eastAsia="MS Mincho" w:hAnsi="Times New Roman"/>
          <w:iCs/>
          <w:color w:val="000000"/>
          <w:sz w:val="28"/>
          <w:szCs w:val="28"/>
          <w:shd w:val="clear" w:color="auto" w:fill="FFFFFF"/>
          <w:lang w:eastAsia="ja-JP"/>
        </w:rPr>
        <w:tab/>
      </w:r>
      <w:r w:rsidRPr="00C33B01">
        <w:rPr>
          <w:rFonts w:ascii="Times New Roman" w:eastAsia="MS Mincho" w:hAnsi="Times New Roman"/>
          <w:i/>
          <w:color w:val="000000"/>
          <w:sz w:val="28"/>
          <w:szCs w:val="28"/>
          <w:shd w:val="clear" w:color="auto" w:fill="FFFFFF"/>
          <w:lang w:val="uk-UA" w:eastAsia="ja-JP"/>
        </w:rPr>
        <w:t>Асист. Писик Р.В</w:t>
      </w:r>
      <w:r w:rsidRPr="00C33B01">
        <w:rPr>
          <w:rFonts w:ascii="Times New Roman" w:eastAsia="MS Mincho" w:hAnsi="Times New Roman"/>
          <w:i/>
          <w:iCs/>
          <w:color w:val="000000"/>
          <w:sz w:val="28"/>
          <w:szCs w:val="28"/>
          <w:shd w:val="clear" w:color="auto" w:fill="FFFFFF"/>
          <w:lang w:val="uk-UA" w:eastAsia="ja-JP"/>
        </w:rPr>
        <w:t>.</w:t>
      </w:r>
    </w:p>
    <w:p w:rsidR="0007458F" w:rsidRDefault="0007458F" w:rsidP="00C05E4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СЕКЦІЯ ІНОЗЕМНИХ МОВ І СВІТОВОЇ ЛІТЕРАТУРИ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405,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Сулим В.Т.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Глущенко Л.М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П л е н а р н е  з а с і д а н н я – 7 лютого, 11 год 00 хв</w:t>
      </w:r>
    </w:p>
    <w:p w:rsidR="00A83C44" w:rsidRPr="00A83C44" w:rsidRDefault="00A83C44" w:rsidP="00A83C44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пошану </w:t>
      </w:r>
    </w:p>
    <w:p w:rsidR="00A83C44" w:rsidRPr="00A83C44" w:rsidRDefault="00A83C44" w:rsidP="00A83C44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доцента кафедри англійської філології</w:t>
      </w:r>
    </w:p>
    <w:p w:rsidR="00A83C44" w:rsidRPr="00A83C44" w:rsidRDefault="00A83C44" w:rsidP="00A83C4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Огоновської Ольги Володимирівни </w:t>
      </w:r>
    </w:p>
    <w:p w:rsidR="00A83C44" w:rsidRPr="00A83C44" w:rsidRDefault="00A83C44" w:rsidP="00A83C4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(до 90-річчя від дня народження) </w:t>
      </w:r>
    </w:p>
    <w:p w:rsidR="00A83C44" w:rsidRPr="00A83C44" w:rsidRDefault="00A83C44" w:rsidP="00A83C4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Ольга Огоновська – портрет зблизька.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Асист. Прохасько Ю.Б. </w:t>
      </w:r>
    </w:p>
    <w:p w:rsidR="00A83C44" w:rsidRPr="00A83C44" w:rsidRDefault="00A83C44" w:rsidP="00982554">
      <w:pPr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Наукові пошуки та педагогічна діяльність Ольги Володимирівни Огоновської. </w:t>
      </w:r>
      <w:r w:rsidR="00A777E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 Білинськ</w:t>
      </w:r>
      <w:r w:rsidR="006705D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и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й М.Е. </w:t>
      </w:r>
    </w:p>
    <w:p w:rsidR="00A83C44" w:rsidRPr="00A83C44" w:rsidRDefault="00A83C44" w:rsidP="00982554">
      <w:pPr>
        <w:numPr>
          <w:ilvl w:val="0"/>
          <w:numId w:val="37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Продовжуючи справу шляхетної людини та педагога.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Спогади колег та учнів. </w:t>
      </w:r>
    </w:p>
    <w:p w:rsidR="00A83C44" w:rsidRPr="00A83C44" w:rsidRDefault="00A83C44" w:rsidP="00A83C4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ГЕРМАНСЬКИХ І РОМАНСЬКИХ МОВ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422,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Максимчук Б.В.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A83C44">
        <w:rPr>
          <w:rFonts w:ascii="Times New Roman" w:eastAsia="Times New Roman" w:hAnsi="Times New Roman"/>
          <w:sz w:val="28"/>
          <w:szCs w:val="28"/>
          <w:lang w:val="el-GR" w:eastAsia="uk-UA"/>
        </w:rPr>
        <w:t>а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сист. Боднар І.М.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е р ш е  з а с і д а н н я – 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13 год 30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A83C44" w:rsidRPr="00A83C44" w:rsidRDefault="00A83C44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Конкуренція часових форм </w:t>
      </w:r>
      <w:r w:rsidRPr="00A83C44">
        <w:rPr>
          <w:rFonts w:ascii="Times New Roman" w:hAnsi="Times New Roman"/>
          <w:sz w:val="28"/>
          <w:szCs w:val="28"/>
          <w:lang w:val="uk-UA"/>
        </w:rPr>
        <w:t>у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сучасній німецькій мові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</w:t>
      </w:r>
      <w:r w:rsidRPr="00A83C44">
        <w:rPr>
          <w:rFonts w:ascii="Times New Roman" w:hAnsi="Times New Roman"/>
          <w:sz w:val="28"/>
          <w:szCs w:val="28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</w:rPr>
        <w:t>Бєлозьорова Ю.С.</w:t>
      </w:r>
    </w:p>
    <w:p w:rsidR="00A83C44" w:rsidRPr="00A83C44" w:rsidRDefault="00A83C44" w:rsidP="00982554">
      <w:pPr>
        <w:numPr>
          <w:ilvl w:val="0"/>
          <w:numId w:val="38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Назви понять з економіки у німецьких прислів’ях (“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uk-UA"/>
        </w:rPr>
        <w:t xml:space="preserve">Wirtschaftslexik </w:t>
      </w:r>
    </w:p>
    <w:p w:rsidR="00A83C44" w:rsidRPr="00A83C44" w:rsidRDefault="00A83C44" w:rsidP="00A83C44">
      <w:pPr>
        <w:shd w:val="clear" w:color="auto" w:fill="FFFFFF"/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uk-UA"/>
        </w:rPr>
        <w:tab/>
        <w:t>in deutschen Sprichw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ö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uk-UA"/>
        </w:rPr>
        <w:t>rtern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”)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A83C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>Доц.</w:t>
      </w:r>
      <w:r w:rsidRPr="00A83C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A83C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>Віталіш Л.П.</w:t>
      </w:r>
    </w:p>
    <w:p w:rsidR="00A83C44" w:rsidRPr="00A83C44" w:rsidRDefault="00A83C44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Семантичне поле дієслів категорії позитивної оцінки та його реалізація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у художньому дискурсі.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Доц. Островська О.М.</w:t>
      </w:r>
    </w:p>
    <w:p w:rsidR="00A83C44" w:rsidRPr="00A83C44" w:rsidRDefault="00A83C44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de-DE"/>
        </w:rPr>
        <w:t>Kann</w:t>
      </w:r>
      <w:r w:rsidRPr="00A83C44">
        <w:rPr>
          <w:rFonts w:ascii="Times New Roman" w:hAnsi="Times New Roman"/>
          <w:sz w:val="28"/>
          <w:szCs w:val="28"/>
          <w:lang w:val="ru-RU"/>
        </w:rPr>
        <w:t>(</w:t>
      </w:r>
      <w:r w:rsidRPr="00A83C44">
        <w:rPr>
          <w:rFonts w:ascii="Times New Roman" w:hAnsi="Times New Roman"/>
          <w:sz w:val="28"/>
          <w:szCs w:val="28"/>
          <w:lang w:val="de-DE"/>
        </w:rPr>
        <w:t>en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83C44">
        <w:rPr>
          <w:rFonts w:ascii="Times New Roman" w:hAnsi="Times New Roman"/>
          <w:sz w:val="28"/>
          <w:szCs w:val="28"/>
          <w:lang w:val="de-DE"/>
        </w:rPr>
        <w:t>gie</w:t>
      </w:r>
      <w:r w:rsidRPr="00A83C44">
        <w:rPr>
          <w:rFonts w:ascii="Times New Roman" w:hAnsi="Times New Roman"/>
          <w:sz w:val="28"/>
          <w:szCs w:val="28"/>
          <w:lang w:val="ru-RU"/>
        </w:rPr>
        <w:t>ß</w:t>
      </w:r>
      <w:r w:rsidRPr="00A83C44">
        <w:rPr>
          <w:rFonts w:ascii="Times New Roman" w:hAnsi="Times New Roman"/>
          <w:sz w:val="28"/>
          <w:szCs w:val="28"/>
          <w:lang w:val="de-DE"/>
        </w:rPr>
        <w:t xml:space="preserve">er </w:t>
      </w:r>
      <w:r w:rsidRPr="00A83C44">
        <w:rPr>
          <w:rFonts w:ascii="Times New Roman" w:hAnsi="Times New Roman"/>
          <w:sz w:val="28"/>
          <w:szCs w:val="28"/>
          <w:lang w:val="ru-RU"/>
        </w:rPr>
        <w:t>та процес формування слов’янських назв Конвісаря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</w:t>
      </w:r>
      <w:r w:rsidRPr="00A83C44">
        <w:rPr>
          <w:rFonts w:ascii="Times New Roman" w:hAnsi="Times New Roman"/>
          <w:sz w:val="28"/>
          <w:szCs w:val="28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</w:rPr>
        <w:t>Пиц Т.Б.</w:t>
      </w:r>
    </w:p>
    <w:p w:rsidR="00A83C44" w:rsidRPr="00A83C44" w:rsidRDefault="00FA0450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  <w:r w:rsidR="00A83C44" w:rsidRPr="00A83C4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Сентимент-лексикон як спосіб інвентаризації емотивних дієслівних одиниць у</w:t>
      </w:r>
      <w:r w:rsidR="00A83C44" w:rsidRPr="00A83C44">
        <w:rPr>
          <w:rFonts w:ascii="Times New Roman" w:hAnsi="Times New Roman"/>
          <w:color w:val="000000"/>
          <w:sz w:val="28"/>
          <w:szCs w:val="28"/>
        </w:rPr>
        <w:t> </w:t>
      </w:r>
      <w:r w:rsidR="00A83C44" w:rsidRPr="00A83C44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системі англійської мови. </w:t>
      </w:r>
      <w:r w:rsidR="00A83C44" w:rsidRPr="00A83C44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Асист. Барановська О.Д.</w:t>
      </w:r>
    </w:p>
    <w:p w:rsidR="00A83C44" w:rsidRPr="00A83C44" w:rsidRDefault="00A83C44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Корпусні дослідження дискурсу: актуальність і перспективи.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83C44" w:rsidRPr="00A83C44" w:rsidRDefault="00A83C44" w:rsidP="00A83C4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  <w:t>Асист. Боднар І.М.</w:t>
      </w:r>
    </w:p>
    <w:p w:rsidR="00A83C44" w:rsidRPr="00A83C44" w:rsidRDefault="00A83C44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Потік “свідомості</w:t>
      </w:r>
      <w:r w:rsidRPr="00A83C44">
        <w:rPr>
          <w:rFonts w:ascii="Times New Roman" w:hAnsi="Times New Roman"/>
          <w:sz w:val="28"/>
          <w:szCs w:val="28"/>
          <w:lang w:val="ru-RU"/>
        </w:rPr>
        <w:t>”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та його функціювання у синтаксичних комплексах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(на матеріалі роману Вірджинії Вульф </w:t>
      </w:r>
      <w:r w:rsidRPr="00A83C44">
        <w:rPr>
          <w:rFonts w:ascii="Times New Roman" w:hAnsi="Times New Roman"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uk-UA"/>
        </w:rPr>
        <w:t>Пані Делловей</w:t>
      </w:r>
      <w:r w:rsidRPr="00A83C44">
        <w:rPr>
          <w:rFonts w:ascii="Times New Roman" w:hAnsi="Times New Roman"/>
          <w:sz w:val="28"/>
          <w:szCs w:val="28"/>
          <w:lang w:val="ru-RU"/>
        </w:rPr>
        <w:t>”</w:t>
      </w:r>
      <w:r w:rsidRPr="00A83C44">
        <w:rPr>
          <w:rFonts w:ascii="Times New Roman" w:hAnsi="Times New Roman"/>
          <w:sz w:val="28"/>
          <w:szCs w:val="28"/>
          <w:lang w:val="uk-UA"/>
        </w:rPr>
        <w:t>)</w:t>
      </w:r>
      <w:r w:rsidRPr="00A83C4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83C44">
        <w:rPr>
          <w:rFonts w:ascii="Times New Roman" w:hAnsi="Times New Roman"/>
          <w:sz w:val="28"/>
          <w:szCs w:val="28"/>
          <w:lang w:val="ru-RU" w:eastAsia="ru-RU"/>
        </w:rPr>
        <w:tab/>
      </w:r>
      <w:r w:rsidRPr="00A83C44">
        <w:rPr>
          <w:rFonts w:ascii="Times New Roman" w:hAnsi="Times New Roman"/>
          <w:i/>
          <w:sz w:val="28"/>
          <w:szCs w:val="28"/>
          <w:lang w:val="uk-UA" w:eastAsia="ru-RU"/>
        </w:rPr>
        <w:t>Асист.</w:t>
      </w:r>
      <w:r w:rsidR="00515631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uk-UA" w:eastAsia="ru-RU"/>
        </w:rPr>
        <w:t>Висоцька О.Л.</w:t>
      </w:r>
    </w:p>
    <w:p w:rsidR="00A83C44" w:rsidRPr="00A83C44" w:rsidRDefault="00A83C44" w:rsidP="00982554">
      <w:pPr>
        <w:numPr>
          <w:ilvl w:val="0"/>
          <w:numId w:val="3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3C44">
        <w:rPr>
          <w:rFonts w:ascii="Times New Roman" w:hAnsi="Times New Roman"/>
          <w:sz w:val="28"/>
          <w:szCs w:val="28"/>
          <w:lang w:val="uk-UA" w:eastAsia="ru-RU"/>
        </w:rPr>
        <w:t xml:space="preserve">Семантичні та прагматичні властивості прикметників у функції предикатива. </w:t>
      </w:r>
      <w:r w:rsidRPr="00A83C44">
        <w:rPr>
          <w:rFonts w:ascii="Times New Roman" w:hAnsi="Times New Roman"/>
          <w:i/>
          <w:sz w:val="28"/>
          <w:szCs w:val="28"/>
          <w:lang w:val="uk-UA" w:eastAsia="ru-RU"/>
        </w:rPr>
        <w:t>Доц. Дейчаківська О.В.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Д р у г е  з а с і д а н н я – 7 лютого, 16 год 00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Основні джерела творення німецьких прізвищ.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Доц. Рудий В.Г.</w:t>
      </w: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Дієслова дозволу в німецькій та українській мові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Теребушко Ю.Р</w:t>
      </w:r>
      <w:r w:rsidRPr="00A83C44">
        <w:rPr>
          <w:rFonts w:ascii="Times New Roman" w:hAnsi="Times New Roman"/>
          <w:i/>
          <w:sz w:val="28"/>
          <w:szCs w:val="28"/>
        </w:rPr>
        <w:t>.</w:t>
      </w: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Автентичність у біномі романів Анні Ерно “Майдан</w:t>
      </w:r>
      <w:r w:rsidRPr="00A83C44">
        <w:rPr>
          <w:rFonts w:ascii="Times New Roman" w:hAnsi="Times New Roman"/>
          <w:sz w:val="28"/>
          <w:szCs w:val="28"/>
          <w:lang w:val="ru-RU"/>
        </w:rPr>
        <w:t>”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A83C44">
        <w:rPr>
          <w:rFonts w:ascii="Times New Roman" w:hAnsi="Times New Roman"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uk-UA"/>
        </w:rPr>
        <w:t>Жінка</w:t>
      </w:r>
      <w:r w:rsidRPr="00A83C44">
        <w:rPr>
          <w:rFonts w:ascii="Times New Roman" w:hAnsi="Times New Roman"/>
          <w:sz w:val="28"/>
          <w:szCs w:val="28"/>
          <w:lang w:val="ru-RU"/>
        </w:rPr>
        <w:t>”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Доц. Ярошко Н.С.</w:t>
      </w: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83C44">
        <w:rPr>
          <w:rFonts w:ascii="Times New Roman" w:hAnsi="Times New Roman"/>
          <w:color w:val="000000"/>
          <w:sz w:val="28"/>
          <w:szCs w:val="28"/>
          <w:lang w:val="ru-RU"/>
        </w:rPr>
        <w:t>Особливості реалізації інвективних смислів у процесі організації текстового матеріалу в медіа-політичному дискурсі</w:t>
      </w:r>
      <w:r w:rsidRPr="00A83C4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A83C4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Асист.</w:t>
      </w:r>
      <w:r w:rsidRPr="00A83C44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83C4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Кузик</w:t>
      </w:r>
      <w:r w:rsidRPr="00A83C44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83C4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О.А.</w:t>
      </w: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TC and US methods in understanding pejoratives.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Асист.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Кульчицька О.В.</w:t>
      </w: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Поняття “точки зору” в британській літературі страждання </w:t>
      </w:r>
      <w:r w:rsidRPr="00A83C44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особливості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її  лінгвального вираження.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Асист. Рижа У.В.</w:t>
      </w:r>
    </w:p>
    <w:p w:rsidR="00A83C44" w:rsidRPr="00A83C44" w:rsidRDefault="00A83C44" w:rsidP="00982554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color w:val="000000"/>
          <w:sz w:val="28"/>
          <w:szCs w:val="28"/>
          <w:lang w:val="ru-RU"/>
        </w:rPr>
        <w:t>Англо-китайські лексичні взаємини.</w:t>
      </w:r>
      <w:r w:rsidRPr="00A83C4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Асп. Юнгмінг Ванг.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ЛІНГВОСТИЛІСТИКИ ТА ЛІНГВІСТИКИ ТЕКСТУ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433, вул. Університетська, 1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Яхонтова Т.В.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A83C44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доц. Кость Г.М.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е р ш е  з а с і д а н н я – 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13 год 30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Семантичні типи контрастеми.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Доц. Гриня Н.О.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Темпоральна спіралевидність у міфологічному тексті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Доц.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Дубасевич М.Ю.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Образні засоби в структурі описових абзаців твору “Третя книга про Ахіма”.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Доц.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Захаров Ю.М.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Текстовий і графічний простір у науковому дискурсі.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Брона О.А.</w:t>
      </w:r>
    </w:p>
    <w:p w:rsidR="00A83C44" w:rsidRPr="00A83C44" w:rsidRDefault="00FA0450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A83C44" w:rsidRPr="00A83C44">
        <w:rPr>
          <w:rFonts w:ascii="Times New Roman" w:hAnsi="Times New Roman"/>
          <w:sz w:val="28"/>
          <w:szCs w:val="28"/>
          <w:lang w:val="ru-RU"/>
        </w:rPr>
        <w:lastRenderedPageBreak/>
        <w:t>Роль топонімів у структурі тексту подорожніх репортажів Альфреда Андерша.</w:t>
      </w:r>
      <w:r w:rsidR="00A83C44" w:rsidRPr="00A83C44">
        <w:rPr>
          <w:rFonts w:ascii="Times New Roman" w:hAnsi="Times New Roman"/>
          <w:i/>
          <w:sz w:val="28"/>
          <w:szCs w:val="28"/>
          <w:lang w:val="ru-RU"/>
        </w:rPr>
        <w:t xml:space="preserve"> Асист.</w:t>
      </w:r>
      <w:r w:rsidR="00A83C44"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3C44" w:rsidRPr="00A83C44">
        <w:rPr>
          <w:rFonts w:ascii="Times New Roman" w:hAnsi="Times New Roman"/>
          <w:i/>
          <w:sz w:val="28"/>
          <w:szCs w:val="28"/>
          <w:lang w:val="ru-RU"/>
        </w:rPr>
        <w:t>Димчевська Н.В.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Дієва механіка контрасту у новелах Й.В. Гете.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Асист. Знась О.Ф.</w:t>
      </w:r>
    </w:p>
    <w:p w:rsidR="00A83C44" w:rsidRPr="00A83C44" w:rsidRDefault="00A83C44" w:rsidP="00982554">
      <w:pPr>
        <w:numPr>
          <w:ilvl w:val="0"/>
          <w:numId w:val="39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A83C44">
        <w:rPr>
          <w:rFonts w:ascii="Times New Roman" w:hAnsi="Times New Roman"/>
          <w:bCs/>
          <w:color w:val="000000"/>
          <w:sz w:val="28"/>
          <w:szCs w:val="28"/>
          <w:lang w:val="uk-UA"/>
        </w:rPr>
        <w:t>Мовностилістичні засоби акцентуації діалогу персонажів у п</w:t>
      </w:r>
      <w:r w:rsidRPr="00A83C44">
        <w:rPr>
          <w:rFonts w:ascii="Times New Roman" w:hAnsi="Times New Roman"/>
          <w:bCs/>
          <w:color w:val="000000"/>
          <w:sz w:val="28"/>
          <w:szCs w:val="28"/>
          <w:lang w:val="ru-RU"/>
        </w:rPr>
        <w:t>’</w:t>
      </w:r>
      <w:r w:rsidRPr="00A83C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єсі Едварда Олбі </w:t>
      </w:r>
      <w:r w:rsidRPr="00A83C44">
        <w:rPr>
          <w:rFonts w:ascii="Times New Roman" w:hAnsi="Times New Roman"/>
          <w:bCs/>
          <w:color w:val="000000"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bCs/>
          <w:color w:val="000000"/>
          <w:sz w:val="28"/>
          <w:szCs w:val="28"/>
          <w:lang w:val="uk-UA"/>
        </w:rPr>
        <w:t>Хто боїться Вірджинії Вульф</w:t>
      </w:r>
      <w:r w:rsidR="00515631" w:rsidRPr="00515631">
        <w:rPr>
          <w:rFonts w:ascii="Times New Roman" w:hAnsi="Times New Roman"/>
          <w:bCs/>
          <w:color w:val="000000"/>
          <w:sz w:val="28"/>
          <w:szCs w:val="28"/>
          <w:lang w:val="ru-RU"/>
        </w:rPr>
        <w:t>?</w:t>
      </w:r>
      <w:r w:rsidRPr="00A83C44">
        <w:rPr>
          <w:rFonts w:ascii="Times New Roman" w:hAnsi="Times New Roman"/>
          <w:bCs/>
          <w:color w:val="000000"/>
          <w:sz w:val="28"/>
          <w:szCs w:val="28"/>
          <w:lang w:val="ru-RU"/>
        </w:rPr>
        <w:t>”.</w:t>
      </w:r>
      <w:r w:rsidRPr="00A83C44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83C44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Асист.</w:t>
      </w:r>
      <w:r w:rsidRPr="00A83C44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Ігнатенко Л.В.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Речевість крізь призму кольорем у французькій літературі другої половини ХХ ст.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Асп. Кузик Н.Ю.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Імпліцитність як засіб сугестії в </w:t>
      </w:r>
      <w:r w:rsidRPr="00A83C44">
        <w:rPr>
          <w:rFonts w:ascii="Times New Roman" w:hAnsi="Times New Roman"/>
          <w:color w:val="000000"/>
          <w:sz w:val="28"/>
          <w:szCs w:val="28"/>
        </w:rPr>
        <w:t>self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A83C44">
        <w:rPr>
          <w:rFonts w:ascii="Times New Roman" w:hAnsi="Times New Roman"/>
          <w:color w:val="000000"/>
          <w:sz w:val="28"/>
          <w:szCs w:val="28"/>
        </w:rPr>
        <w:t>help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літературі. </w:t>
      </w:r>
      <w:r w:rsidRPr="00A83C44">
        <w:rPr>
          <w:rFonts w:ascii="Times New Roman" w:hAnsi="Times New Roman"/>
          <w:i/>
          <w:color w:val="000000"/>
          <w:sz w:val="28"/>
          <w:szCs w:val="28"/>
          <w:lang w:val="uk-UA"/>
        </w:rPr>
        <w:t>Асп. Кулиняк О.П.</w:t>
      </w:r>
    </w:p>
    <w:p w:rsidR="00A83C44" w:rsidRPr="00A83C44" w:rsidRDefault="00A83C44" w:rsidP="00982554">
      <w:pPr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Конститутивні параметри англомовного валеологічного дискурсу.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color w:val="000000"/>
          <w:sz w:val="28"/>
          <w:szCs w:val="28"/>
          <w:lang w:val="uk-UA"/>
        </w:rPr>
        <w:tab/>
        <w:t>Асп. Яців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color w:val="000000"/>
          <w:sz w:val="28"/>
          <w:szCs w:val="28"/>
          <w:lang w:val="uk-UA"/>
        </w:rPr>
        <w:t>З.С.</w:t>
      </w:r>
    </w:p>
    <w:p w:rsidR="00A83C44" w:rsidRPr="00A83C44" w:rsidRDefault="00A83C44" w:rsidP="00A83C44">
      <w:pPr>
        <w:spacing w:after="0" w:line="240" w:lineRule="auto"/>
        <w:ind w:left="720"/>
        <w:contextualSpacing/>
        <w:rPr>
          <w:sz w:val="28"/>
          <w:szCs w:val="28"/>
          <w:lang w:val="ru-RU"/>
        </w:rPr>
      </w:pPr>
    </w:p>
    <w:p w:rsidR="00A83C44" w:rsidRPr="00A83C44" w:rsidRDefault="00A83C44" w:rsidP="00A83C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Д р у г е  з а с і д а н н я – 7 лютого, 16 год 00 хв</w:t>
      </w:r>
    </w:p>
    <w:p w:rsidR="00A83C44" w:rsidRPr="00A83C44" w:rsidRDefault="00A83C44" w:rsidP="00A83C44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Повтор у художньому тексті та його стилістичні функції.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Доц. Кость Г.М.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Жанрові особливості сучасних англомовних жіночих журналів. </w:t>
      </w:r>
    </w:p>
    <w:p w:rsidR="00A83C44" w:rsidRPr="00A83C44" w:rsidRDefault="00A83C44" w:rsidP="00A83C4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Доц. Крижанівська Г.Т.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3C44">
        <w:rPr>
          <w:rFonts w:ascii="Times New Roman" w:hAnsi="Times New Roman"/>
          <w:color w:val="000000"/>
          <w:sz w:val="28"/>
          <w:szCs w:val="28"/>
        </w:rPr>
        <w:t>Free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Indirect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Discourse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in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Ian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McEwan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A83C44">
        <w:rPr>
          <w:rFonts w:ascii="Times New Roman" w:hAnsi="Times New Roman"/>
          <w:color w:val="000000"/>
          <w:sz w:val="28"/>
          <w:szCs w:val="28"/>
        </w:rPr>
        <w:t>s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22640" w:rsidRPr="00D22640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Pr="00A83C44">
        <w:rPr>
          <w:rFonts w:ascii="Times New Roman" w:hAnsi="Times New Roman"/>
          <w:color w:val="000000"/>
          <w:sz w:val="28"/>
          <w:szCs w:val="28"/>
        </w:rPr>
        <w:t>Enduring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Love</w:t>
      </w:r>
      <w:r w:rsidR="00D22640">
        <w:rPr>
          <w:rFonts w:ascii="Times New Roman" w:hAnsi="Times New Roman"/>
          <w:color w:val="000000"/>
          <w:sz w:val="28"/>
          <w:szCs w:val="28"/>
        </w:rPr>
        <w:t>”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/ Невласне-прямий дискурс у романі Іена МакЮена </w:t>
      </w:r>
      <w:r w:rsidRPr="00D22640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Pr="00A83C44">
        <w:rPr>
          <w:rFonts w:ascii="Times New Roman" w:hAnsi="Times New Roman"/>
          <w:color w:val="000000"/>
          <w:sz w:val="28"/>
          <w:szCs w:val="28"/>
        </w:rPr>
        <w:t>Enduring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</w:rPr>
        <w:t>Love</w:t>
      </w:r>
      <w:r w:rsidRPr="00D22640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A83C4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A83C44">
        <w:rPr>
          <w:rFonts w:ascii="Times New Roman" w:hAnsi="Times New Roman"/>
          <w:i/>
          <w:color w:val="000000"/>
          <w:sz w:val="28"/>
          <w:szCs w:val="28"/>
          <w:lang w:val="uk-UA"/>
        </w:rPr>
        <w:t>Доц. Ладницька О.Л.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Рок</w:t>
      </w:r>
      <w:r w:rsidRPr="00A83C44">
        <w:rPr>
          <w:rFonts w:ascii="Times New Roman" w:hAnsi="Times New Roman"/>
          <w:sz w:val="28"/>
          <w:szCs w:val="28"/>
          <w:lang w:val="ru-RU"/>
        </w:rPr>
        <w:t>-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балада як пісенно-поетичний жанр.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Крочук К.В.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Сприйняття природи героєм твору</w:t>
      </w:r>
      <w:r w:rsidRPr="00A83C44">
        <w:rPr>
          <w:rFonts w:ascii="Times New Roman" w:hAnsi="Times New Roman"/>
          <w:sz w:val="28"/>
          <w:szCs w:val="28"/>
          <w:lang w:val="uk-UA"/>
        </w:rPr>
        <w:t>,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яке </w:t>
      </w:r>
      <w:r w:rsidRPr="00A83C44">
        <w:rPr>
          <w:rFonts w:ascii="Times New Roman" w:hAnsi="Times New Roman"/>
          <w:sz w:val="28"/>
          <w:szCs w:val="28"/>
          <w:lang w:val="ru-RU"/>
        </w:rPr>
        <w:t>виражене художнім порівнянням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Асист.</w:t>
      </w:r>
      <w:r w:rsidRPr="00A83C44">
        <w:rPr>
          <w:rFonts w:ascii="Times New Roman" w:hAnsi="Times New Roman"/>
          <w:sz w:val="28"/>
          <w:szCs w:val="28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</w:rPr>
        <w:t>Фещук Н.Є.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Засоби вираження когерентності у новітніх німецькомовних драматичних текстах.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Асист. Шабайкович І.В.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Семантика оказіоналізмів</w:t>
      </w:r>
      <w:r w:rsidRPr="00A83C44">
        <w:rPr>
          <w:rFonts w:ascii="Times New Roman" w:hAnsi="Times New Roman"/>
          <w:sz w:val="28"/>
          <w:szCs w:val="28"/>
          <w:lang w:val="uk-UA"/>
        </w:rPr>
        <w:t>: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між асемантичністю </w:t>
      </w:r>
      <w:r w:rsidRPr="00A83C44">
        <w:rPr>
          <w:rFonts w:ascii="Times New Roman" w:hAnsi="Times New Roman"/>
          <w:sz w:val="28"/>
          <w:szCs w:val="28"/>
          <w:lang w:val="uk-UA"/>
        </w:rPr>
        <w:t>та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багатозначністю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Асист.</w:t>
      </w:r>
      <w:r w:rsidRPr="00A83C44">
        <w:rPr>
          <w:rFonts w:ascii="Times New Roman" w:hAnsi="Times New Roman"/>
          <w:sz w:val="28"/>
          <w:szCs w:val="28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</w:rPr>
        <w:t>Шаряк О.М.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Множинна аргументація як особливість науково-критичного дискурсу Девіда Лоджа. </w:t>
      </w:r>
      <w:r w:rsidRPr="00A83C4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Асп. Савчук А.Я. </w:t>
      </w:r>
    </w:p>
    <w:p w:rsidR="00A83C44" w:rsidRPr="00A83C44" w:rsidRDefault="00A83C44" w:rsidP="00982554">
      <w:pPr>
        <w:numPr>
          <w:ilvl w:val="0"/>
          <w:numId w:val="4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 Мовно-стилістичні вираження танцю в творчості Рільке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Нетлюх Ю.А.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83C44" w:rsidRPr="00A83C44" w:rsidRDefault="00FA0450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  <w:r w:rsidR="00A83C44"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ПІДСЕКЦІЯ ПЕРЕКЛАДОЗНАВСТВА ТА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КОНТРАСТИВНОЇ ЛІНГВІСТИКИ 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>Аудиторія 249, вул. Університетська,</w:t>
      </w:r>
      <w:r w:rsidRPr="00A83C44">
        <w:rPr>
          <w:rFonts w:ascii="Times New Roman" w:hAnsi="Times New Roman"/>
          <w:i/>
          <w:spacing w:val="-9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1</w:t>
      </w:r>
    </w:p>
    <w:p w:rsidR="00A83C44" w:rsidRPr="00A83C44" w:rsidRDefault="00A83C44" w:rsidP="00A83C44">
      <w:pPr>
        <w:widowControl w:val="0"/>
        <w:spacing w:after="0" w:line="240" w:lineRule="auto"/>
        <w:ind w:left="142" w:right="13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83C44" w:rsidRPr="00A83C44" w:rsidRDefault="00A83C44" w:rsidP="00A83C44">
      <w:pPr>
        <w:widowControl w:val="0"/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проф. Зорівчак Р.П.</w:t>
      </w:r>
    </w:p>
    <w:p w:rsidR="00A83C44" w:rsidRPr="00A83C44" w:rsidRDefault="00A83C44" w:rsidP="00A83C44">
      <w:pPr>
        <w:widowControl w:val="0"/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асист.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Одрехівська І.М.</w:t>
      </w:r>
    </w:p>
    <w:p w:rsidR="00A83C44" w:rsidRPr="00A83C44" w:rsidRDefault="00A83C44" w:rsidP="00A83C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3C44" w:rsidRPr="00A83C44" w:rsidRDefault="00A83C44" w:rsidP="00A83C44">
      <w:pPr>
        <w:widowControl w:val="0"/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П е р ш е</w:t>
      </w:r>
      <w:r w:rsidRPr="00A83C44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A83C44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A83C44">
        <w:rPr>
          <w:rFonts w:ascii="Times New Roman" w:eastAsia="Times New Roman" w:hAnsi="Times New Roman"/>
          <w:sz w:val="28"/>
          <w:szCs w:val="28"/>
          <w:lang w:val="ru-RU"/>
        </w:rPr>
        <w:t xml:space="preserve"> а с і д а н н я – 7 лютого, 13 год 30 хв</w:t>
      </w:r>
    </w:p>
    <w:p w:rsidR="00A83C44" w:rsidRPr="00A83C44" w:rsidRDefault="00A83C44" w:rsidP="00A83C44">
      <w:pPr>
        <w:widowControl w:val="0"/>
        <w:tabs>
          <w:tab w:val="left" w:pos="142"/>
          <w:tab w:val="left" w:pos="426"/>
        </w:tabs>
        <w:spacing w:after="0" w:line="240" w:lineRule="auto"/>
        <w:ind w:left="142" w:right="13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Історія англомовних перекладів архітвору І</w:t>
      </w:r>
      <w:r w:rsidRPr="00A83C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вана </w:t>
      </w:r>
      <w:r w:rsidRPr="00A83C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Франка поеми “Мойсей”.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Проф. Зорівчак Р.П.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A83C44">
        <w:rPr>
          <w:rFonts w:ascii="Times New Roman" w:eastAsia="Times New Roman" w:hAnsi="Times New Roman"/>
          <w:bCs/>
          <w:sz w:val="28"/>
          <w:szCs w:val="28"/>
          <w:lang w:val="ru-RU"/>
        </w:rPr>
        <w:t>Виміри семіозису: новий погляд на Ч</w:t>
      </w:r>
      <w:r w:rsidRPr="00A83C44">
        <w:rPr>
          <w:rFonts w:ascii="Times New Roman" w:eastAsia="Times New Roman" w:hAnsi="Times New Roman"/>
          <w:bCs/>
          <w:sz w:val="28"/>
          <w:szCs w:val="28"/>
          <w:lang w:val="uk-UA"/>
        </w:rPr>
        <w:t>арльза</w:t>
      </w:r>
      <w:r w:rsidRPr="00A83C4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Морріса. </w:t>
      </w:r>
      <w:r w:rsidRPr="00A83C44">
        <w:rPr>
          <w:rFonts w:ascii="Times New Roman" w:eastAsia="Times New Roman" w:hAnsi="Times New Roman"/>
          <w:bCs/>
          <w:sz w:val="28"/>
          <w:szCs w:val="28"/>
        </w:rPr>
        <w:t>Dimensions of semiosis: revising Ch. Morris</w:t>
      </w:r>
      <w:r w:rsidRPr="00A83C4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r w:rsidRPr="00A83C44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Проф. Андрейчук Н.І.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/>
        </w:rPr>
        <w:t xml:space="preserve">Ідеологічні суперечки </w:t>
      </w:r>
      <w:r w:rsidR="00AF5373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A83C44">
        <w:rPr>
          <w:rFonts w:ascii="Times New Roman" w:eastAsia="Times New Roman" w:hAnsi="Times New Roman"/>
          <w:sz w:val="28"/>
          <w:szCs w:val="28"/>
          <w:lang w:val="ru-RU"/>
        </w:rPr>
        <w:t xml:space="preserve"> девіації в перекладах Біблії.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>Доц. Дзера О.В.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A83C4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Біблійні асоціації в українських та англійських порівняннях: контрастивні та перекладознавчі аспекти. </w:t>
      </w:r>
      <w:r w:rsidRPr="00A83C44">
        <w:rPr>
          <w:rFonts w:ascii="Times New Roman" w:eastAsia="Times New Roman" w:hAnsi="Times New Roman"/>
          <w:bCs/>
          <w:sz w:val="28"/>
          <w:szCs w:val="28"/>
        </w:rPr>
        <w:t xml:space="preserve">Biblical assosiations in Ukrainian and English similes: contrastive and translation studies aspects. </w:t>
      </w:r>
      <w:r w:rsidRPr="00A83C44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Доц. Молчко О.О.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</w:rPr>
        <w:t xml:space="preserve">Robert Burns in Mykola Lukash’s translations through the prism of the translator’s ideology and poetic motivation.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Доц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Савчин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</w:rPr>
        <w:t>St. Petro Mohyla’s Catechism in Translation: a Term System via the</w:t>
      </w:r>
      <w:r w:rsidRPr="00A83C44">
        <w:rPr>
          <w:rFonts w:ascii="Times New Roman" w:hAnsi="Times New Roman"/>
          <w:sz w:val="28"/>
          <w:szCs w:val="28"/>
        </w:rPr>
        <w:t xml:space="preserve"> </w:t>
      </w:r>
      <w:r w:rsidRPr="00A83C44">
        <w:rPr>
          <w:rFonts w:ascii="Times New Roman" w:hAnsi="Times New Roman"/>
          <w:sz w:val="28"/>
          <w:szCs w:val="28"/>
          <w:shd w:val="clear" w:color="auto" w:fill="FFFFFF"/>
        </w:rPr>
        <w:t xml:space="preserve">Prism of Axiological Modelling and Cultural Matrix. </w:t>
      </w:r>
      <w:r w:rsidR="007F6331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Докторант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Шмігер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Т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Контрастивний аналіз антонімічних відношень термінів на позначення видів інвестицій в українській та англійській мові. </w:t>
      </w:r>
      <w:r w:rsidRPr="00A83C44">
        <w:rPr>
          <w:rFonts w:ascii="Times New Roman" w:hAnsi="Times New Roman"/>
          <w:sz w:val="28"/>
          <w:szCs w:val="28"/>
          <w:shd w:val="clear" w:color="auto" w:fill="FFFFFF"/>
        </w:rPr>
        <w:t xml:space="preserve">Contrastive analysis of antonymic relations of terms denoting types of investment in Ukrainian and English languages.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Доц. Сухий О.О.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3C44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Автопоетика перекладу як “відкрита система”: новітні перекладознавчі проекції. </w:t>
      </w:r>
      <w:r w:rsidRPr="00A83C44">
        <w:rPr>
          <w:rFonts w:ascii="Times New Roman" w:eastAsia="Times New Roman" w:hAnsi="Times New Roman"/>
          <w:iCs/>
          <w:sz w:val="28"/>
          <w:szCs w:val="28"/>
        </w:rPr>
        <w:t>Translational autopoesis as an “open system”: the lines of approach in contemporary Translation Studies</w:t>
      </w:r>
      <w:r w:rsidRPr="00A83C4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>Асист</w:t>
      </w:r>
      <w:r w:rsidRPr="00A83C44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>Одрехівська</w:t>
      </w:r>
      <w:r w:rsidRPr="00A83C4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>І</w:t>
      </w:r>
      <w:r w:rsidRPr="00A83C44">
        <w:rPr>
          <w:rFonts w:ascii="Times New Roman" w:eastAsia="Times New Roman" w:hAnsi="Times New Roman"/>
          <w:i/>
          <w:sz w:val="28"/>
          <w:szCs w:val="28"/>
        </w:rPr>
        <w:t>.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>І</w:t>
      </w:r>
      <w:r w:rsidRPr="00A83C44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</w:rPr>
        <w:t xml:space="preserve">New professional profiles in the language industry (Take-aways from Translating Europe Forum 2017, European Commission, Brussels)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Асист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Струк Т.В.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Відтворення іронічних імплікатур в українському перекладі (на матеріалах телесеріалу “Suits” та його українського перекладу “Костюми” або </w:t>
      </w:r>
    </w:p>
    <w:p w:rsidR="00A83C44" w:rsidRPr="00A83C44" w:rsidRDefault="00A83C44" w:rsidP="00A83C44">
      <w:pPr>
        <w:shd w:val="clear" w:color="auto" w:fill="FFFFFF"/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 xml:space="preserve">“Форс-мажори”).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Асп. Гладун І.І.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A83C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Способи відтворення англомовних військових абревіатур української мовою. </w:t>
      </w:r>
      <w:r w:rsidRPr="00A83C4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Асп. Федик Т.Д.</w:t>
      </w:r>
    </w:p>
    <w:p w:rsidR="00A83C44" w:rsidRPr="00A83C44" w:rsidRDefault="00A83C44" w:rsidP="00982554">
      <w:pPr>
        <w:numPr>
          <w:ilvl w:val="0"/>
          <w:numId w:val="3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Особливості відтворення кримінальноправової лексики в перекладі</w:t>
      </w:r>
      <w:r w:rsidRPr="00A83C4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>Литовського Статуту 1529 р</w:t>
      </w:r>
      <w:r w:rsidRPr="00A83C4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A83C4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 xml:space="preserve"> англійською мовою. </w:t>
      </w:r>
      <w:r w:rsidRPr="00A83C44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ru-RU"/>
        </w:rPr>
        <w:t>Асп. Карагодін Р.В.</w:t>
      </w:r>
    </w:p>
    <w:p w:rsidR="00A83C44" w:rsidRPr="00A83C44" w:rsidRDefault="00A83C44" w:rsidP="00A83C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83C44" w:rsidRPr="00A83C44" w:rsidRDefault="00A83C44" w:rsidP="00A83C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83C44" w:rsidRPr="00A83C44" w:rsidRDefault="00A83C44" w:rsidP="00A83C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ПІДСЕКЦІЯ МІЖКУЛЬТУРНОЇ КОМУНІКАЦІЇ </w:t>
      </w:r>
    </w:p>
    <w:p w:rsidR="00A83C44" w:rsidRPr="00A83C44" w:rsidRDefault="00A83C44" w:rsidP="00A83C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ТА ПЕРЕКЛАДУ </w:t>
      </w:r>
    </w:p>
    <w:p w:rsidR="00A83C44" w:rsidRPr="00A83C44" w:rsidRDefault="00A83C44" w:rsidP="00A83C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416,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Паславська А.Й.</w:t>
      </w:r>
    </w:p>
    <w:p w:rsidR="00A83C44" w:rsidRPr="00A83C44" w:rsidRDefault="00A83C44" w:rsidP="00A83C44">
      <w:pPr>
        <w:spacing w:after="0" w:line="240" w:lineRule="auto"/>
        <w:ind w:left="2268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Мольдерф О.Є.</w:t>
      </w:r>
    </w:p>
    <w:p w:rsidR="00A83C44" w:rsidRPr="00A83C44" w:rsidRDefault="00A83C44" w:rsidP="00A83C44">
      <w:pPr>
        <w:spacing w:after="0" w:line="240" w:lineRule="auto"/>
        <w:ind w:left="2268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7 лютого, 13 год 30 хв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Можливі світи перекладу: обґрунтування теоретичної моделі.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  <w:t>Проф. Паславська А.Й.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Німецько-єврейський роман-виховання у літературі Галичини.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  <w:t>Доц. Бораковський Л.А.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Структура словотвірного гнізда у субмові рільництва.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Доц. Лесечко Б.В.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Mykola</w:t>
      </w: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Lukasch </w:t>
      </w: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als Übersetzer von Heinrich Heine</w:t>
      </w: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A83C4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Доц. Ляшенко Т.С.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de-DE"/>
        </w:rPr>
        <w:t>Pragmatische Besonderheiten des Lobens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Доц. Паламар Н.І.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Стратегії реалізації мовленнєвого жанру вибачення. </w:t>
      </w:r>
      <w:r w:rsidRPr="00A83C4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Доц. Шум</w:t>
      </w:r>
      <w:r w:rsidRPr="00A83C4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’</w:t>
      </w:r>
      <w:r w:rsidRPr="00A83C4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яцька О.М.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Франкові паратексти в контексті його перекладознавчої концепції.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Асист. Мольдерф О.Є. 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Способи перекладу культурно маркованої лексики (на підставі прозових творів німецькомовних письменників Галичини та їхніх перекладів українською мовою).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Асист. Пилипчук О.М. 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Оказіоналізми як одиниця перекладу (на матеріалі сучасної німецької прози).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Асист. Ширяєва О.В. 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Прагматика синтаксичних конструкцій в оригіналі та перекладі роману </w:t>
      </w: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“</w:t>
      </w: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Московіада</w:t>
      </w: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”</w:t>
      </w: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Юрія Андруховича. </w:t>
      </w:r>
      <w:r w:rsidRPr="00A83C4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Асп. Гринюк І.Л.</w:t>
      </w:r>
    </w:p>
    <w:p w:rsidR="00A83C44" w:rsidRPr="00A83C44" w:rsidRDefault="00A83C44" w:rsidP="00982554">
      <w:pPr>
        <w:numPr>
          <w:ilvl w:val="0"/>
          <w:numId w:val="4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Стилістичні особливості германізмів у творах Івана Франка. </w:t>
      </w:r>
      <w:r w:rsidRPr="00A83C4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Асп. Гук З.Ю.</w:t>
      </w:r>
      <w:r w:rsidRPr="00A83C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 </w:t>
      </w:r>
    </w:p>
    <w:p w:rsidR="00A83C44" w:rsidRPr="00A83C44" w:rsidRDefault="00A83C44" w:rsidP="00A83C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3C44" w:rsidRPr="00A83C44" w:rsidRDefault="00FA0450" w:rsidP="00A83C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A83C44"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ПІДСЕКЦІЯ КЛАСИЧНОЇ ФІЛОЛОГІЇ</w:t>
      </w:r>
    </w:p>
    <w:p w:rsidR="00A83C44" w:rsidRPr="00A83C44" w:rsidRDefault="00A83C44" w:rsidP="00A83C4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420,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доц. Пилипів О.Г.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Секрета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р підсекції –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асист. Івашків-Ващук О.В.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е р ш е  з а с і д а н н я – 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13 год 30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Аспектуальність і формування структури наративу. </w:t>
      </w:r>
      <w:r w:rsidRPr="00A83C4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Д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оц. Чернюх Б.В.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Сатиричні епітафії грецької антології.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 Домбровський М.Б.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Терміни на позначення дієслівної категорії стану в античних та українських граматиків.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Домбровський Р.О.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Вербально-стилістичні засоби творення жіночих образів (на матеріалі ІІ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ab/>
        <w:t xml:space="preserve">та </w:t>
      </w:r>
      <w:r w:rsidRPr="00A83C44">
        <w:rPr>
          <w:rFonts w:ascii="Times New Roman" w:hAnsi="Times New Roman"/>
          <w:sz w:val="28"/>
          <w:szCs w:val="28"/>
        </w:rPr>
        <w:t>XV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ідилій Теокріта).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Асист.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Івашків-Ващук О.В.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Поліс – акме грецького суспільства.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 Куйбіда Х.І.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Ораторський дискурс у Лівія (на матеріалі 21 книги “Від заснування міста”).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Ст. викл. Ревак Н.Г.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Засоби компенсації еліпсису нефінітних форм дієслова εἶναι у текстах трагедій Софокла.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Асист. Гнатишак М.Ю.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Virtus у системі моральних цінностей римського суспільства (на матеріалі творів св. Августина</w:t>
      </w:r>
      <w:r w:rsidRPr="00A83C44">
        <w:rPr>
          <w:rFonts w:ascii="Times New Roman" w:hAnsi="Times New Roman"/>
          <w:sz w:val="28"/>
          <w:szCs w:val="28"/>
        </w:rPr>
        <w:t xml:space="preserve">).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Асист. Войціцька М.Г.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Особливості монологічної аргументації у тексті “Історії” Геродота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ab/>
        <w:t xml:space="preserve">(на матеріалі монологу Артемісії ).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Асист. </w:t>
      </w:r>
      <w:r w:rsidRPr="00A83C44">
        <w:rPr>
          <w:rFonts w:ascii="Times New Roman" w:hAnsi="Times New Roman"/>
          <w:i/>
          <w:sz w:val="28"/>
          <w:szCs w:val="28"/>
        </w:rPr>
        <w:t>Зубченко С.В.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 Грецькі запозичення в риторичній термінології Цицерона.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Асп. Бабяк Х.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М.</w:t>
      </w:r>
    </w:p>
    <w:p w:rsidR="00A83C44" w:rsidRPr="00A83C44" w:rsidRDefault="00A83C44" w:rsidP="00982554">
      <w:pPr>
        <w:numPr>
          <w:ilvl w:val="0"/>
          <w:numId w:val="4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 Лексика грецького походження у найменуваннях дорогоцінних каменів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ab/>
        <w:t>(на матеріалі твору Плінія Старшого “</w:t>
      </w:r>
      <w:r w:rsidRPr="00A83C44">
        <w:rPr>
          <w:rFonts w:ascii="Times New Roman" w:hAnsi="Times New Roman"/>
          <w:sz w:val="28"/>
          <w:szCs w:val="28"/>
        </w:rPr>
        <w:t>Historia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sz w:val="28"/>
          <w:szCs w:val="28"/>
        </w:rPr>
        <w:t>naturalis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”).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Липецький А.Д.</w:t>
      </w:r>
    </w:p>
    <w:p w:rsidR="00A83C44" w:rsidRPr="00A83C44" w:rsidRDefault="00A83C44" w:rsidP="00A83C4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83C44" w:rsidRPr="00A83C44" w:rsidRDefault="00A83C44" w:rsidP="00A83C44">
      <w:pPr>
        <w:spacing w:after="0" w:line="240" w:lineRule="auto"/>
        <w:ind w:left="1428" w:firstLine="696"/>
        <w:contextualSpacing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Д р у г е  з а с і д а н н я – 7 лютого, 16 год 00 хв</w:t>
      </w:r>
    </w:p>
    <w:p w:rsidR="00A83C44" w:rsidRPr="00A83C44" w:rsidRDefault="00A83C44" w:rsidP="00A83C44">
      <w:pPr>
        <w:spacing w:after="0" w:line="240" w:lineRule="auto"/>
        <w:ind w:left="1428" w:firstLine="696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Прикметники на позначення кольору у “Метаморфозах” Овідія.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 Мисловська Л.В.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Шляхи утворення фітонімів</w:t>
      </w:r>
      <w:r w:rsidRPr="00A83C44">
        <w:rPr>
          <w:rFonts w:ascii="Times New Roman" w:hAnsi="Times New Roman"/>
          <w:sz w:val="28"/>
          <w:szCs w:val="28"/>
          <w:lang w:val="uk-UA"/>
        </w:rPr>
        <w:t>–з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апозичень з латинської мови.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 Назаренко О.Ю.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Інтелектуальна еліта в античному світі.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Оліщук Р.Л.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Лексичні засоби вираження концепту “ЩАСТЯ” в латинській фразеології.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 Пилипів О.Г.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Дидаскалії і прологи у комедіях Теренція.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 Сафроняк О.В.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Прикметники волевиявлення у давньогрецькому романі.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Асист. Мокрівська М.Т.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Вербалізація концепту </w:t>
      </w:r>
      <w:r w:rsidRPr="00A83C44">
        <w:rPr>
          <w:rFonts w:ascii="Times New Roman" w:hAnsi="Times New Roman"/>
          <w:sz w:val="28"/>
          <w:szCs w:val="28"/>
        </w:rPr>
        <w:t>“</w:t>
      </w:r>
      <w:r w:rsidRPr="00A83C44">
        <w:rPr>
          <w:rFonts w:ascii="Times New Roman" w:hAnsi="Times New Roman"/>
          <w:sz w:val="28"/>
          <w:szCs w:val="28"/>
          <w:lang w:val="uk-UA"/>
        </w:rPr>
        <w:t>КРАСА</w:t>
      </w:r>
      <w:r w:rsidRPr="00A83C44">
        <w:rPr>
          <w:rFonts w:ascii="Times New Roman" w:hAnsi="Times New Roman"/>
          <w:sz w:val="28"/>
          <w:szCs w:val="28"/>
        </w:rPr>
        <w:t>”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у трактаті Вітрувія </w:t>
      </w:r>
      <w:r w:rsidRPr="00A83C44">
        <w:rPr>
          <w:rFonts w:ascii="Times New Roman" w:hAnsi="Times New Roman"/>
          <w:sz w:val="28"/>
          <w:szCs w:val="28"/>
        </w:rPr>
        <w:t>“De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sz w:val="28"/>
          <w:szCs w:val="28"/>
        </w:rPr>
        <w:t>architectura”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Асист. Олійник Л.Р.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Латинський таксис через призму ФСП темпоральності.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Асист. Панчишин Н.З.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Структура та семантика префіксів inter- та a</w:t>
      </w:r>
      <w:r w:rsidRPr="00A83C44">
        <w:rPr>
          <w:rFonts w:ascii="Times New Roman" w:hAnsi="Times New Roman"/>
          <w:sz w:val="28"/>
          <w:szCs w:val="28"/>
        </w:rPr>
        <w:t>m</w:t>
      </w:r>
      <w:r w:rsidRPr="00A83C44">
        <w:rPr>
          <w:rFonts w:ascii="Times New Roman" w:hAnsi="Times New Roman"/>
          <w:sz w:val="28"/>
          <w:szCs w:val="28"/>
          <w:lang w:val="ru-RU"/>
        </w:rPr>
        <w:t>bi</w:t>
      </w:r>
      <w:r w:rsidR="00D22640" w:rsidRPr="00224094">
        <w:rPr>
          <w:rFonts w:ascii="Times New Roman" w:hAnsi="Times New Roman"/>
          <w:sz w:val="28"/>
          <w:szCs w:val="28"/>
          <w:lang w:val="ru-RU"/>
        </w:rPr>
        <w:t>-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у пізній латині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Асист. Романюк І.А.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Лексико-синтаксична організація почесних написів Боспорського царства. </w:t>
      </w:r>
      <w:r w:rsidRPr="00224094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сп. Мегель О.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П.</w:t>
      </w:r>
    </w:p>
    <w:p w:rsidR="00A83C44" w:rsidRPr="00A83C44" w:rsidRDefault="00A83C44" w:rsidP="00982554">
      <w:pPr>
        <w:numPr>
          <w:ilvl w:val="0"/>
          <w:numId w:val="4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’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язок категорії інтенсивності з категорією експресивності. </w:t>
      </w:r>
    </w:p>
    <w:p w:rsidR="00A83C44" w:rsidRPr="00A83C44" w:rsidRDefault="00A83C44" w:rsidP="00A83C44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Асист. Савула А.М.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СВІТОВОЇ ЛІТЕРАТУРИ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434,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доц. Кушнір І.Б.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асп. Дережицька Т.В.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е р ш е  з а с і д а н н я – 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13 год 30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Поетика міста в англійському модерністському романі. </w:t>
      </w:r>
    </w:p>
    <w:p w:rsidR="00A83C44" w:rsidRPr="00A83C44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Проф. Бандровська О.Т.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bCs/>
          <w:sz w:val="28"/>
          <w:szCs w:val="28"/>
          <w:lang w:val="ru-RU"/>
        </w:rPr>
        <w:t xml:space="preserve">Живописність літератури та літературність малярства у творчості подвійно обдарованих митців-експресіоністів. </w:t>
      </w:r>
      <w:r w:rsidRPr="00A83C44">
        <w:rPr>
          <w:rFonts w:ascii="Times New Roman" w:hAnsi="Times New Roman"/>
          <w:bCs/>
          <w:i/>
          <w:sz w:val="28"/>
          <w:szCs w:val="28"/>
          <w:lang w:val="ru-RU"/>
        </w:rPr>
        <w:t>Доц. Варецька С.О.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Українські прочитання творчості Жоржа Роденбаха.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 Кравець Я.І.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Особливості анімалістичних образів у прозі Томаса Бунціґа.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Доц. Кушнір І.Б.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Поняття краси та мистецтва в англійському літературному дискурсі на зламі ХІХ–ХХ ст.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>Асист. Курішко Н.І.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Концепт </w:t>
      </w:r>
      <w:r w:rsidRPr="00A83C44">
        <w:rPr>
          <w:rFonts w:ascii="Times New Roman" w:hAnsi="Times New Roman"/>
          <w:iCs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ru-RU"/>
        </w:rPr>
        <w:t>БАТЬКІВЩИНА” у творчості Герти Мюллер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Асп.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Воробей Н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М.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Поліінтерпретація поеми В. Блейка </w:t>
      </w:r>
      <w:r w:rsidRPr="00A83C44">
        <w:rPr>
          <w:rFonts w:ascii="Times New Roman" w:hAnsi="Times New Roman"/>
          <w:iCs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ru-RU"/>
        </w:rPr>
        <w:t>Пісня Лоса”</w:t>
      </w:r>
      <w:r w:rsidRPr="00A83C44">
        <w:rPr>
          <w:rFonts w:ascii="Times New Roman" w:hAnsi="Times New Roman"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Демко Т.В.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Правосуддя на теренах британських метрополій в англійському модерністському романі.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Асп. Дережицька Т.В.</w:t>
      </w:r>
    </w:p>
    <w:p w:rsidR="00A83C44" w:rsidRPr="00A83C44" w:rsidRDefault="00A83C44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Насильство і jouissance через персонажів роману </w:t>
      </w:r>
      <w:r w:rsidRPr="00A83C44">
        <w:rPr>
          <w:rFonts w:ascii="Times New Roman" w:hAnsi="Times New Roman"/>
          <w:iCs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Лють” Салмана Рушді.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Асп. Дрогомирецька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В.</w:t>
      </w:r>
    </w:p>
    <w:p w:rsidR="00A83C44" w:rsidRPr="00A83C44" w:rsidRDefault="00A83C44" w:rsidP="00A83C4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C44" w:rsidRPr="00A83C44" w:rsidRDefault="00FA0450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  <w:r w:rsidR="00A83C44"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Д р у г е  з а с і д а н н я –  </w:t>
      </w:r>
      <w:r w:rsidR="00A83C44"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="00A83C44"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16 год 00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“Сльози речей” Андрія Содомори: ословлення невимовного.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Проф. Мацевко-Бекерська Л.В.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Мотив тотентанцу у ліриц</w:t>
      </w:r>
      <w:r w:rsidRPr="00A83C44">
        <w:rPr>
          <w:rFonts w:ascii="Times New Roman" w:hAnsi="Times New Roman"/>
          <w:sz w:val="28"/>
          <w:szCs w:val="28"/>
          <w:lang w:val="uk-UA"/>
        </w:rPr>
        <w:t>і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початку ХХ ст. (Р.М. Рільке, 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Ґенріх </w:t>
      </w:r>
      <w:r w:rsidRPr="00A83C44">
        <w:rPr>
          <w:rFonts w:ascii="Times New Roman" w:hAnsi="Times New Roman"/>
          <w:sz w:val="28"/>
          <w:szCs w:val="28"/>
          <w:lang w:val="ru-RU"/>
        </w:rPr>
        <w:t>Б</w:t>
      </w:r>
      <w:r w:rsidRPr="00A83C44">
        <w:rPr>
          <w:rFonts w:ascii="Times New Roman" w:hAnsi="Times New Roman"/>
          <w:sz w:val="28"/>
          <w:szCs w:val="28"/>
          <w:lang w:val="uk-UA"/>
        </w:rPr>
        <w:t>е</w:t>
      </w:r>
      <w:r w:rsidRPr="00A83C44">
        <w:rPr>
          <w:rFonts w:ascii="Times New Roman" w:hAnsi="Times New Roman"/>
          <w:sz w:val="28"/>
          <w:szCs w:val="28"/>
          <w:lang w:val="ru-RU"/>
        </w:rPr>
        <w:t>ль)</w:t>
      </w:r>
      <w:r w:rsidRPr="00A83C44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 Мельник Д.М.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Поетика модерністичної новели в британській малій жіночій прозі.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 Поліщук Н.Ю.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iCs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ru-RU"/>
        </w:rPr>
        <w:t>Данте…Бруно…Віко…Джойс” С</w:t>
      </w:r>
      <w:r w:rsidRPr="00A83C44">
        <w:rPr>
          <w:rFonts w:ascii="Times New Roman" w:hAnsi="Times New Roman"/>
          <w:sz w:val="28"/>
          <w:szCs w:val="28"/>
          <w:lang w:val="uk-UA"/>
        </w:rPr>
        <w:t>емюеля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 Беккета: феномен першотвору. </w:t>
      </w:r>
    </w:p>
    <w:p w:rsidR="00A83C44" w:rsidRPr="00A83C44" w:rsidRDefault="00A83C44" w:rsidP="00A83C44">
      <w:p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3C44">
        <w:rPr>
          <w:rFonts w:ascii="Times New Roman" w:hAnsi="Times New Roman"/>
          <w:i/>
          <w:sz w:val="28"/>
          <w:szCs w:val="28"/>
          <w:lang w:val="uk-UA"/>
        </w:rPr>
        <w:tab/>
      </w:r>
      <w:r w:rsidRPr="00A83C44">
        <w:rPr>
          <w:rFonts w:ascii="Times New Roman" w:hAnsi="Times New Roman"/>
          <w:i/>
          <w:sz w:val="28"/>
          <w:szCs w:val="28"/>
        </w:rPr>
        <w:t>Доц. Сенчук І.А.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/>
        </w:rPr>
        <w:t>Літературна мандрівка мігранта Мігеля де Унамуно.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Асист. Маєвська О.Т. 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“Коли розірветься срібна вервечка з гладенькими перлами…”: символ вічності у повісті Юстейна Ґордера “У дзеркалі, у загадці”.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Асп. Кохан Р.А.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Комунікативність одягу в романі В</w:t>
      </w:r>
      <w:r w:rsidRPr="00A83C44">
        <w:rPr>
          <w:rFonts w:ascii="Times New Roman" w:hAnsi="Times New Roman"/>
          <w:sz w:val="28"/>
          <w:szCs w:val="28"/>
          <w:lang w:val="uk-UA"/>
        </w:rPr>
        <w:t>ільгельма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Генаціно </w:t>
      </w:r>
      <w:r w:rsidRPr="00A83C44">
        <w:rPr>
          <w:rFonts w:ascii="Times New Roman" w:hAnsi="Times New Roman"/>
          <w:iCs/>
          <w:sz w:val="28"/>
          <w:szCs w:val="28"/>
          <w:lang w:val="ru-RU"/>
        </w:rPr>
        <w:t>“</w:t>
      </w:r>
      <w:r w:rsidRPr="00A83C44">
        <w:rPr>
          <w:rFonts w:ascii="Times New Roman" w:hAnsi="Times New Roman"/>
          <w:sz w:val="28"/>
          <w:szCs w:val="28"/>
          <w:lang w:val="ru-RU"/>
        </w:rPr>
        <w:t>Парасолька на цей день”.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Асп. Нестер Л.М.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3C44" w:rsidRPr="00A83C44" w:rsidRDefault="00A83C44" w:rsidP="00982554">
      <w:pPr>
        <w:numPr>
          <w:ilvl w:val="0"/>
          <w:numId w:val="4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>Особливості індивідуальної пам’яті в романах Уве Тімма “На прикладі мого брата” і</w:t>
      </w:r>
      <w:r w:rsidRPr="00A83C44">
        <w:rPr>
          <w:rFonts w:ascii="Times New Roman" w:hAnsi="Times New Roman"/>
          <w:iCs/>
          <w:sz w:val="28"/>
          <w:szCs w:val="28"/>
          <w:lang w:val="ru-RU"/>
        </w:rPr>
        <w:t xml:space="preserve"> “</w:t>
      </w:r>
      <w:r w:rsidRPr="00A83C44">
        <w:rPr>
          <w:rFonts w:ascii="Times New Roman" w:hAnsi="Times New Roman"/>
          <w:sz w:val="28"/>
          <w:szCs w:val="28"/>
          <w:lang w:val="ru-RU"/>
        </w:rPr>
        <w:t>Друг та чужинець”.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 xml:space="preserve"> Асп. Третевич М.О.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МЕТОДИКИ ВИКЛАДАННЯ ІНОЗЕМНИХ МОВ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425,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Микитенко Н.О.</w:t>
      </w:r>
    </w:p>
    <w:p w:rsidR="00A83C44" w:rsidRPr="00A83C44" w:rsidRDefault="00A83C44" w:rsidP="00A83C4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Саноцька Л.Г.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П е р ш е  з а с і д а н н я – 7 лютого, 13 год 30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Teaching ESP Writing: A Letter of Advice.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Арцишевська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Л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Опрацювання виступу-доповіді на захисті магістерської роботи іноземними мовами. </w:t>
      </w:r>
      <w:r w:rsidRPr="00A83C44">
        <w:rPr>
          <w:rFonts w:ascii="Times New Roman" w:hAnsi="Times New Roman"/>
          <w:i/>
          <w:sz w:val="28"/>
          <w:szCs w:val="28"/>
          <w:lang w:val="ru-RU"/>
        </w:rPr>
        <w:t>Доц</w:t>
      </w:r>
      <w:r w:rsidRPr="00A83C44">
        <w:rPr>
          <w:rFonts w:ascii="Times New Roman" w:hAnsi="Times New Roman"/>
          <w:i/>
          <w:sz w:val="28"/>
          <w:szCs w:val="28"/>
        </w:rPr>
        <w:t xml:space="preserve">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Жовнірук З.Л., доц. Ісаєва Г.Т.</w:t>
      </w: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Challenges of Blended Learning Strategies.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І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ащишин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Сучасні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підходи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до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викладання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курсу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Англійська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мова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за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фаховим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спрямуванням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здобувачів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вищої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доктора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філософії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гуманітарних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>спеціальностей</w:t>
      </w: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Максимук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</w:t>
      </w:r>
      <w:r w:rsidRPr="00A83C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Англомовна фахова писемна та усна комунікація. Курсові та дипломні роботи англійською мовою: написання та захист.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Доц. Мисик Л.В.</w:t>
      </w:r>
    </w:p>
    <w:p w:rsidR="00A83C44" w:rsidRPr="00A83C44" w:rsidRDefault="00FA0450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A83C44" w:rsidRPr="00A83C44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Навчальний діалог як засіб формування мовленнєвої компетентності в процесі вивчення іноземних мов. </w:t>
      </w:r>
      <w:r w:rsidR="00A83C44" w:rsidRPr="00A83C44">
        <w:rPr>
          <w:rFonts w:ascii="Times New Roman" w:hAnsi="Times New Roman"/>
          <w:i/>
          <w:sz w:val="28"/>
          <w:szCs w:val="28"/>
          <w:lang w:val="uk-UA"/>
        </w:rPr>
        <w:t>Ст. викл. Микитка І.С., асист. Денис О.В.</w:t>
      </w: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Впровадження інноваційних інтерактивних технологій на заняттях з іноземної мови</w:t>
      </w:r>
      <w:r w:rsidRPr="00A8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(французької).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Асист. Миколаєвич-Джуман Н. Б.</w:t>
      </w:r>
    </w:p>
    <w:p w:rsidR="00A83C44" w:rsidRPr="00A83C44" w:rsidRDefault="00A83C44" w:rsidP="00982554">
      <w:pPr>
        <w:numPr>
          <w:ilvl w:val="0"/>
          <w:numId w:val="4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Активні методи навчання у підготовці майбутніх фахівців із міжнародного права.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Асист. Писаревська Л.В.</w:t>
      </w:r>
    </w:p>
    <w:p w:rsidR="00FA0450" w:rsidRDefault="00FA0450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 р у г е  з а с і д а н н я – 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16 год 00 хв</w:t>
      </w:r>
    </w:p>
    <w:p w:rsidR="00A83C44" w:rsidRPr="00A83C44" w:rsidRDefault="00A83C44" w:rsidP="00A83C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4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>Критерії аналізу підручників для студентів германістів.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 xml:space="preserve"> Доц.</w:t>
      </w:r>
      <w:r w:rsidRPr="00A8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Петращук Н.Є.</w:t>
      </w:r>
    </w:p>
    <w:p w:rsidR="00A83C44" w:rsidRPr="00A83C44" w:rsidRDefault="00A83C44" w:rsidP="00982554">
      <w:pPr>
        <w:numPr>
          <w:ilvl w:val="0"/>
          <w:numId w:val="4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sz w:val="28"/>
          <w:szCs w:val="28"/>
          <w:lang w:val="uk-UA"/>
        </w:rPr>
        <w:t xml:space="preserve">Вибіркове читання з німецької мови як засіб для вдосконалення професійної компетенції. </w:t>
      </w:r>
      <w:r w:rsidRPr="00A83C44">
        <w:rPr>
          <w:rFonts w:ascii="Times New Roman" w:hAnsi="Times New Roman"/>
          <w:i/>
          <w:sz w:val="28"/>
          <w:szCs w:val="28"/>
          <w:lang w:val="uk-UA"/>
        </w:rPr>
        <w:t>Доц. Ратич М.Т., ст. викл. Тимчишин Л.С.</w:t>
      </w:r>
    </w:p>
    <w:p w:rsidR="00A83C44" w:rsidRPr="00A83C44" w:rsidRDefault="00A83C44" w:rsidP="00982554">
      <w:pPr>
        <w:numPr>
          <w:ilvl w:val="0"/>
          <w:numId w:val="4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A83C44">
        <w:rPr>
          <w:rFonts w:ascii="Times New Roman" w:hAnsi="Times New Roman"/>
          <w:bCs/>
          <w:sz w:val="28"/>
          <w:szCs w:val="28"/>
          <w:lang w:val="ru-RU"/>
        </w:rPr>
        <w:t>Проблема професійної підготовки перекладачів у вищих навчальних закладах України.</w:t>
      </w:r>
      <w:r w:rsidRPr="00A83C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83C4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Доц. Савка І.В.</w:t>
      </w:r>
    </w:p>
    <w:p w:rsidR="00A83C44" w:rsidRPr="00A83C44" w:rsidRDefault="00A83C44" w:rsidP="00982554">
      <w:pPr>
        <w:numPr>
          <w:ilvl w:val="0"/>
          <w:numId w:val="4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C4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Вироблення навичок критичного мислення на заняттях з наукового письма. </w:t>
      </w:r>
      <w:r w:rsidRPr="00A83C4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Доц. Саноцька Л.Г.</w:t>
      </w:r>
    </w:p>
    <w:p w:rsidR="00A83C44" w:rsidRPr="00A83C44" w:rsidRDefault="00A83C44" w:rsidP="00982554">
      <w:pPr>
        <w:numPr>
          <w:ilvl w:val="0"/>
          <w:numId w:val="4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3C44">
        <w:rPr>
          <w:rFonts w:ascii="Times New Roman" w:hAnsi="Times New Roman"/>
          <w:sz w:val="28"/>
          <w:szCs w:val="28"/>
          <w:lang w:val="ru-RU"/>
        </w:rPr>
        <w:t xml:space="preserve">Структура навчального процесу на базі нової концепції викладання іноземних мов на гуманітарних факультетах університету. </w:t>
      </w:r>
    </w:p>
    <w:p w:rsidR="00A83C44" w:rsidRDefault="00A83C44" w:rsidP="00FA0450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3C44">
        <w:rPr>
          <w:rFonts w:ascii="Times New Roman" w:hAnsi="Times New Roman"/>
          <w:i/>
          <w:sz w:val="28"/>
          <w:szCs w:val="28"/>
          <w:lang w:val="ru-RU"/>
        </w:rPr>
        <w:tab/>
        <w:t>Доц. Шабайкович Е.А., асист. Поточняк О.П.</w:t>
      </w:r>
    </w:p>
    <w:p w:rsidR="00A83C44" w:rsidRPr="00A83C44" w:rsidRDefault="00A83C44" w:rsidP="00982554">
      <w:pPr>
        <w:numPr>
          <w:ilvl w:val="0"/>
          <w:numId w:val="45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eastAsia="ru-RU"/>
        </w:rPr>
        <w:t xml:space="preserve">EFL and ESP Tests: Types and Peculiarities. </w:t>
      </w:r>
      <w:r w:rsidRPr="00A83C44">
        <w:rPr>
          <w:rFonts w:ascii="Times New Roman" w:hAnsi="Times New Roman"/>
          <w:bCs/>
          <w:i/>
          <w:sz w:val="28"/>
          <w:szCs w:val="28"/>
          <w:lang w:val="ru-RU"/>
        </w:rPr>
        <w:t>Асист</w:t>
      </w:r>
      <w:r w:rsidRPr="00A83C44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A83C44">
        <w:rPr>
          <w:rFonts w:ascii="Times New Roman" w:hAnsi="Times New Roman"/>
          <w:bCs/>
          <w:i/>
          <w:sz w:val="28"/>
          <w:szCs w:val="28"/>
          <w:lang w:val="ru-RU"/>
        </w:rPr>
        <w:t>Поплавська</w:t>
      </w:r>
      <w:r w:rsidRPr="00A83C4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83C44">
        <w:rPr>
          <w:rFonts w:ascii="Times New Roman" w:hAnsi="Times New Roman"/>
          <w:bCs/>
          <w:i/>
          <w:sz w:val="28"/>
          <w:szCs w:val="28"/>
          <w:lang w:val="ru-RU"/>
        </w:rPr>
        <w:t>Л</w:t>
      </w:r>
      <w:r w:rsidRPr="00A83C44">
        <w:rPr>
          <w:rFonts w:ascii="Times New Roman" w:hAnsi="Times New Roman"/>
          <w:bCs/>
          <w:i/>
          <w:sz w:val="28"/>
          <w:szCs w:val="28"/>
        </w:rPr>
        <w:t>.</w:t>
      </w:r>
      <w:r w:rsidRPr="00A83C44">
        <w:rPr>
          <w:rFonts w:ascii="Times New Roman" w:hAnsi="Times New Roman"/>
          <w:bCs/>
          <w:i/>
          <w:sz w:val="28"/>
          <w:szCs w:val="28"/>
          <w:lang w:val="uk-UA"/>
        </w:rPr>
        <w:t>Л</w:t>
      </w:r>
      <w:r w:rsidRPr="00A83C44">
        <w:rPr>
          <w:rFonts w:ascii="Times New Roman" w:hAnsi="Times New Roman"/>
          <w:bCs/>
          <w:i/>
          <w:sz w:val="28"/>
          <w:szCs w:val="28"/>
        </w:rPr>
        <w:t>.</w:t>
      </w:r>
    </w:p>
    <w:p w:rsidR="00A83C44" w:rsidRPr="00A83C44" w:rsidRDefault="00A83C44" w:rsidP="00A83C44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і д с у м к о в е  з а с ід а н н я – 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14 год 00 хв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405, вул. Університетська, 1</w:t>
      </w:r>
    </w:p>
    <w:p w:rsidR="00A83C44" w:rsidRPr="00A83C44" w:rsidRDefault="00A83C44" w:rsidP="00A83C4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83C44" w:rsidRPr="00A83C44" w:rsidRDefault="00A83C44" w:rsidP="00982554">
      <w:pPr>
        <w:numPr>
          <w:ilvl w:val="0"/>
          <w:numId w:val="3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Звіти голів підсекцій. Підсумки роботи звітної наукової конференції. </w:t>
      </w:r>
    </w:p>
    <w:p w:rsidR="00A83C44" w:rsidRPr="00A83C44" w:rsidRDefault="00A83C44" w:rsidP="00982554">
      <w:pPr>
        <w:numPr>
          <w:ilvl w:val="0"/>
          <w:numId w:val="3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Науково-дослідна робота факультету іноземних мов у 201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</w:t>
      </w: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здобутки </w:t>
      </w:r>
    </w:p>
    <w:p w:rsidR="00A83C44" w:rsidRPr="00C33B01" w:rsidRDefault="00A83C44" w:rsidP="00A83C4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A83C44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A83C44">
        <w:rPr>
          <w:rFonts w:ascii="Times New Roman" w:eastAsia="Times New Roman" w:hAnsi="Times New Roman"/>
          <w:sz w:val="28"/>
          <w:szCs w:val="28"/>
          <w:lang w:val="uk-UA" w:eastAsia="uk-UA"/>
        </w:rPr>
        <w:t>та шляхи вдосконалення.</w:t>
      </w:r>
      <w:r w:rsidRPr="00A83C4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Сулим В.Т., доц. Глущенко Л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.М.</w:t>
      </w:r>
    </w:p>
    <w:p w:rsidR="00B73058" w:rsidRDefault="00B73058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73058" w:rsidRDefault="00B73058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 w:type="page"/>
      </w:r>
      <w:r w:rsidRPr="007B40A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 xml:space="preserve">СЕКЦІЯ ЖУРНАЛІСТИКИ 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103, вул. 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Присяжний М.П.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Яценко А.М.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л е н а р н е  з а с і д а н н я – 1 лютого, 14 год 00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Стан і перспективи наукових досліджень на факультеті журналістики.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Присяжний М.П.</w:t>
      </w:r>
    </w:p>
    <w:p w:rsidR="007B40A2" w:rsidRP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Теледокументалістика: проблема дефініцій.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Подедворний Т.В.</w:t>
      </w:r>
    </w:p>
    <w:p w:rsidR="007B40A2" w:rsidRP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>Візія журналістики майбутнього: ключові тенденції світової футурології.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Мельник Ю.І.</w:t>
      </w:r>
    </w:p>
    <w:p w:rsidR="007B40A2" w:rsidRP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Моделювання образів загрози як проблема відображення реальності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ab/>
        <w:t xml:space="preserve">в ЗМК.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Александров П.М.</w:t>
      </w:r>
    </w:p>
    <w:p w:rsidR="007B40A2" w:rsidRP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Візуалізація концепту 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“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патріотизм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”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у соціокомунікативному просторі України 2014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-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2017 років.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Лильо Г.І.</w:t>
      </w:r>
    </w:p>
    <w:p w:rsidR="007B40A2" w:rsidRP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довіру в суспільстві та культуру державотворення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Романчук О.К.</w:t>
      </w:r>
    </w:p>
    <w:p w:rsidR="007B40A2" w:rsidRPr="007B40A2" w:rsidRDefault="007B40A2" w:rsidP="007B40A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ПІДСЕКЦІЯ ТЕОРІЇ І ПРАКТИКИ ЖУРНАЛІСТИКИ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206, вул. 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Крупський І.В.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Войтович Н.О.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2 лютого, 11 год 30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Трансформація тематики російськомовної преси в Німеччині в період гібридної війни проти України (2014-2017).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Присяжний М.П.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Українська преса за межами України в Російській імперії (1860-1914).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Проф. Крупський І. В.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Прислужництво агресорові в телепросторі України.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Дмитровський З.Є.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Сучасний стан реклами в українських ЗМІ: тенденції та перспективи розвитку.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Васьківський Ю.П.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Новинна інформація на релігійну тему: сенсаційність на противагу об’єктивності.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Скленар І.М.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Роль і значення василіанської періодики в історії України.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Лозинський М.В.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Особливості впливу журналістських текстів на аудиторію.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Лубкович І.М.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Аналіз інформаційного наповнення сайтів державних установ Львівщини.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Шайда Н.К.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Патріотична спрямованість публіцистичних виступів Володимира Здоровеги.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Рудик М.С.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Політична 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джинса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сторінках українських видань.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  <w:t>Асист. Войтович Н.О.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Українська молодіжна періодика: типологічні особливості, архітектоніка та дизайн.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Витвицька Ю.Н.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Українсько-польські відносини очима галицької періодики 20-30-х років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B40A2">
        <w:rPr>
          <w:rFonts w:ascii="Times New Roman" w:eastAsia="Times New Roman" w:hAnsi="Times New Roman"/>
          <w:sz w:val="28"/>
          <w:szCs w:val="28"/>
          <w:lang w:eastAsia="uk-UA"/>
        </w:rPr>
        <w:t>XX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Яцикович Ю.О.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Психологічні аспекти реклами галицько-волинських земель (1918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1939).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Ніронович І.І.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Синтез журналістських жанрів (на прикладі публіцистики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ab/>
        <w:t>М.Т. Рильського).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Асист. Міщенко М.В.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Приклади ефективної реалізації медіастратегій Католицької церкви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Інтернеті.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Гадьо Н.Р.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Військова журналістика: стан і перспективи.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Скляренко Є.О.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Конституційно-правовий статус держслужбовця в аспекті нової редакції ЗУ 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Про державну службу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Гудз Б.Д.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Концепція створення електронного видання.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Палійчук А. В.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Галузева журналістика: аспект спеціалізованої освіти.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Туркевич К.П.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Леопольда Вайса до Мухамеда Асада: науково-інтелектуальна спадщина львів’янина на шпальтах газети “</w:t>
      </w:r>
      <w:r w:rsidRPr="007B40A2">
        <w:rPr>
          <w:rFonts w:ascii="Times New Roman" w:eastAsia="Times New Roman" w:hAnsi="Times New Roman"/>
          <w:iCs/>
          <w:color w:val="222222"/>
          <w:sz w:val="28"/>
          <w:szCs w:val="28"/>
          <w:shd w:val="clear" w:color="auto" w:fill="FFFFFF"/>
          <w:lang w:val="uk-UA" w:eastAsia="uk-UA"/>
        </w:rPr>
        <w:t>Frankfurter Zeitung”.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color w:val="222222"/>
          <w:sz w:val="28"/>
          <w:szCs w:val="28"/>
          <w:shd w:val="clear" w:color="auto" w:fill="FFFFFF"/>
          <w:lang w:val="uk-UA" w:eastAsia="uk-UA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Пикус І.О.</w:t>
      </w:r>
    </w:p>
    <w:p w:rsidR="007B40A2" w:rsidRPr="007B40A2" w:rsidRDefault="007B40A2" w:rsidP="00982554">
      <w:pPr>
        <w:numPr>
          <w:ilvl w:val="0"/>
          <w:numId w:val="4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Аналіз діяльності провідних українських телеканалів під час парламентської виборчої кампанії 2012 р.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Пересада В.Г.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F07315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br w:type="page"/>
      </w:r>
      <w:r w:rsidR="007B40A2" w:rsidRPr="007B40A2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lastRenderedPageBreak/>
        <w:t>підсекція української преси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404, вул.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Кость С.А.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Величко З.А.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2  лютого, 11 год 30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Історія української преси та журналістська освіта (теоретичний і практичний аспекти).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Кость С.А.</w:t>
      </w: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Журналістика і культура.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Паславський І.І.</w:t>
      </w:r>
    </w:p>
    <w:p w:rsidR="00F07315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Концепція громадянського суспільства в публіцистиці Івана Франка. </w:t>
      </w:r>
    </w:p>
    <w:p w:rsidR="007B40A2" w:rsidRPr="007B40A2" w:rsidRDefault="00F07315" w:rsidP="00F07315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Яценко Г.В.</w:t>
      </w: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Категорія історичної пам’яті у фокусі українських медій. </w:t>
      </w:r>
    </w:p>
    <w:p w:rsidR="007B40A2" w:rsidRPr="007B40A2" w:rsidRDefault="00F07315" w:rsidP="00F07315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 Онуфрів С.Т.</w:t>
      </w: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Новознайдена праця Панаса Феденка.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Трофимук М.С.</w:t>
      </w: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виховання у журналі </w:t>
      </w:r>
      <w:r w:rsidRPr="007B40A2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Pr="007B40A2">
        <w:rPr>
          <w:rFonts w:ascii="Times New Roman" w:eastAsia="Times New Roman" w:hAnsi="Times New Roman"/>
          <w:sz w:val="28"/>
          <w:szCs w:val="28"/>
          <w:lang w:eastAsia="ru-RU"/>
        </w:rPr>
        <w:t>KREDO</w:t>
      </w:r>
      <w:r w:rsidRPr="007B40A2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психологічний, релігійний і соціальний аспекти.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Слотюк Т.В.</w:t>
      </w: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Спортивна тема на сторінках української періодики.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Сало І.А.</w:t>
      </w:r>
    </w:p>
    <w:p w:rsidR="00F07315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Збереження національної ідентичності в пресі української діаспори </w:t>
      </w:r>
    </w:p>
    <w:p w:rsidR="007B40A2" w:rsidRPr="007B40A2" w:rsidRDefault="00F07315" w:rsidP="00F07315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7B40A2"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(50-70 років ХХ ст.). </w:t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Присяжна-Гапченко Ю.М.</w:t>
      </w:r>
    </w:p>
    <w:p w:rsidR="007B40A2" w:rsidRPr="007B40A2" w:rsidRDefault="007B40A2" w:rsidP="00982554">
      <w:pPr>
        <w:numPr>
          <w:ilvl w:val="2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>Функції преси в інтерпретації Осипа Назарука (1920-1930).</w:t>
      </w:r>
    </w:p>
    <w:p w:rsidR="007B40A2" w:rsidRPr="007B40A2" w:rsidRDefault="00F07315" w:rsidP="00F07315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Величко З.В.</w:t>
      </w:r>
    </w:p>
    <w:p w:rsidR="007B40A2" w:rsidRPr="007B40A2" w:rsidRDefault="00F07315" w:rsidP="00982554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40A2"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Плюралізм у підходах і редакційних політиках щодо висвітлення воєнного конфлікту. </w:t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Чунис О.Р.</w:t>
      </w:r>
    </w:p>
    <w:p w:rsidR="007B40A2" w:rsidRPr="007B40A2" w:rsidRDefault="007B40A2" w:rsidP="007B4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ПІДСЕКЦІЯ НОВИХ МЕДІЙ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109, вул. 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Потятиник Б.В.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Павліченко Т.Ю.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2 лютого, 11 год 30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982554">
      <w:pPr>
        <w:numPr>
          <w:ilvl w:val="0"/>
          <w:numId w:val="5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Критика нових медій як фільтр комунікаційних технологій.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Потятиник Б.В.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#MoJo в Україні: виклики та перспективи розвитку.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Марушкіна І.І.</w:t>
      </w:r>
    </w:p>
    <w:p w:rsidR="00F07315" w:rsidRDefault="007B40A2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3. Порядок денний медійних досліджень в Україні: проблеми та тенденції. </w:t>
      </w:r>
    </w:p>
    <w:p w:rsidR="007B40A2" w:rsidRPr="007B40A2" w:rsidRDefault="00F07315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Габор Н.Б.</w:t>
      </w:r>
    </w:p>
    <w:p w:rsidR="007B40A2" w:rsidRPr="007B40A2" w:rsidRDefault="007B40A2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Фейкові новини в онлайні як виклик для актуалізації професійних стандартів у сучасній журналістиці.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Залізняк Ю.Б.</w:t>
      </w:r>
    </w:p>
    <w:p w:rsidR="007B40A2" w:rsidRPr="007B40A2" w:rsidRDefault="007B40A2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Науково-популярна журналістика: специфіка подачі контенту та мультимедійний інструментарій.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Павліченко Т.Ю.</w:t>
      </w:r>
    </w:p>
    <w:p w:rsidR="007B40A2" w:rsidRPr="007B40A2" w:rsidRDefault="007B40A2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Роль нових медій у системі утвердження прав людини: український і зарубіжний досвід.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Луць Ю.М.</w:t>
      </w:r>
    </w:p>
    <w:p w:rsidR="007B40A2" w:rsidRPr="007B40A2" w:rsidRDefault="007B40A2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>7. Комунікаційні стратегії медіабренда “</w:t>
      </w:r>
      <w:r w:rsidRPr="007B40A2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eastAsia="ru-RU"/>
        </w:rPr>
        <w:t>Yorker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”: взаємовпливи друкованої версії, веб-сайту та профільних сторінок у соціальних мережах.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Козачок З.В.</w:t>
      </w:r>
    </w:p>
    <w:p w:rsidR="007B40A2" w:rsidRPr="007B40A2" w:rsidRDefault="007B40A2" w:rsidP="00636C45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Секуляризм нових медій: тенденції та перспективи.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Лавриш Ю.С.</w:t>
      </w:r>
    </w:p>
    <w:p w:rsidR="007B40A2" w:rsidRDefault="007B40A2" w:rsidP="007B4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36C45" w:rsidRPr="007B40A2" w:rsidRDefault="00636C45" w:rsidP="007B4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ПІДСЕКЦІЯ МІЖНАРОДНА ЖУРНАЛІСТИКА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303, вул. 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Лось Й.Д.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Мельник Ю.І.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я – 2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лютого, 11 год 30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7B40A2" w:rsidRPr="007B40A2" w:rsidRDefault="007B40A2" w:rsidP="00982554">
      <w:pPr>
        <w:numPr>
          <w:ilvl w:val="0"/>
          <w:numId w:val="48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Динаміка образу України у світових мас-медіа.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Лось Й.Д.</w:t>
      </w:r>
    </w:p>
    <w:p w:rsidR="007B40A2" w:rsidRPr="007B40A2" w:rsidRDefault="007B40A2" w:rsidP="00982554">
      <w:pPr>
        <w:numPr>
          <w:ilvl w:val="0"/>
          <w:numId w:val="48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Наукова й медійна міжнародна співпраця як чинник конструювання дійсності.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Житарюк М.Г.</w:t>
      </w:r>
    </w:p>
    <w:p w:rsidR="00D86928" w:rsidRDefault="007B40A2" w:rsidP="00982554">
      <w:pPr>
        <w:numPr>
          <w:ilvl w:val="0"/>
          <w:numId w:val="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Політичний, філософський і технологічний детермінізм деідеологізації. </w:t>
      </w:r>
    </w:p>
    <w:p w:rsidR="007B40A2" w:rsidRPr="007B40A2" w:rsidRDefault="00D86928" w:rsidP="00D86928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Лильо Т.Я.</w:t>
      </w:r>
    </w:p>
    <w:p w:rsidR="00D86928" w:rsidRDefault="007B40A2" w:rsidP="00982554">
      <w:pPr>
        <w:numPr>
          <w:ilvl w:val="0"/>
          <w:numId w:val="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Духовний потенціал публіцистики Євгена Сверстюка в системі світоглядних координат сучасності: сакральні горизонти софійного мислення. </w:t>
      </w:r>
    </w:p>
    <w:p w:rsidR="007B40A2" w:rsidRPr="007B40A2" w:rsidRDefault="00D86928" w:rsidP="00D86928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7B40A2"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Хоменко Т.М.</w:t>
      </w:r>
      <w:r w:rsidR="007B40A2"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7B40A2" w:rsidRPr="007B40A2" w:rsidRDefault="007B40A2" w:rsidP="00982554">
      <w:pPr>
        <w:numPr>
          <w:ilvl w:val="0"/>
          <w:numId w:val="48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Постправда як феномен сучасної журналістики.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Квасниця О.Ю.</w:t>
      </w:r>
    </w:p>
    <w:p w:rsidR="007B40A2" w:rsidRPr="007B40A2" w:rsidRDefault="007B40A2" w:rsidP="00982554">
      <w:pPr>
        <w:numPr>
          <w:ilvl w:val="0"/>
          <w:numId w:val="48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>Журналістика даних (</w:t>
      </w:r>
      <w:r w:rsidRPr="007B40A2">
        <w:rPr>
          <w:rFonts w:ascii="Times New Roman" w:eastAsia="Times New Roman" w:hAnsi="Times New Roman"/>
          <w:sz w:val="28"/>
          <w:szCs w:val="28"/>
          <w:lang w:eastAsia="ru-RU"/>
        </w:rPr>
        <w:t>Data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eastAsia="ru-RU"/>
        </w:rPr>
        <w:t>journalism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як новітній напрям розвитку світової медіасистеми.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Полянський І.С.</w:t>
      </w:r>
    </w:p>
    <w:p w:rsidR="007B40A2" w:rsidRPr="007B40A2" w:rsidRDefault="007B40A2" w:rsidP="00982554">
      <w:pPr>
        <w:numPr>
          <w:ilvl w:val="0"/>
          <w:numId w:val="4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Символістська публіцистика – світоглядний адекват Срібного віку.</w:t>
      </w: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B40A2" w:rsidRPr="007B40A2" w:rsidRDefault="007B40A2" w:rsidP="007B40A2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Рашкевич М.М.</w:t>
      </w:r>
    </w:p>
    <w:p w:rsidR="007B40A2" w:rsidRPr="007B40A2" w:rsidRDefault="007B40A2" w:rsidP="00794A4C">
      <w:pPr>
        <w:numPr>
          <w:ilvl w:val="0"/>
          <w:numId w:val="48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Публіцистика Нестора Ріпецького в контексті українського державотворення.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Балда Т.Р.</w:t>
      </w:r>
    </w:p>
    <w:p w:rsidR="007B40A2" w:rsidRPr="007B40A2" w:rsidRDefault="00D86928" w:rsidP="00982554">
      <w:pPr>
        <w:numPr>
          <w:ilvl w:val="0"/>
          <w:numId w:val="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  <w:r w:rsidR="007B40A2"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Колумністика Роджера Скрутона у тижневику </w:t>
      </w:r>
      <w:r w:rsidR="007B40A2"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="007B40A2" w:rsidRPr="007B40A2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r w:rsidR="007B40A2"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B40A2" w:rsidRPr="007B40A2">
        <w:rPr>
          <w:rFonts w:ascii="Times New Roman" w:eastAsia="Times New Roman" w:hAnsi="Times New Roman"/>
          <w:sz w:val="28"/>
          <w:szCs w:val="28"/>
          <w:lang w:eastAsia="uk-UA"/>
        </w:rPr>
        <w:t>Spectator</w:t>
      </w:r>
      <w:r w:rsidR="007B40A2"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="007B40A2"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7B40A2" w:rsidRPr="007B40A2" w:rsidRDefault="007B40A2" w:rsidP="007B40A2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Мельник А.П.</w:t>
      </w:r>
    </w:p>
    <w:p w:rsidR="007B40A2" w:rsidRPr="007B40A2" w:rsidRDefault="007B40A2" w:rsidP="00982554">
      <w:pPr>
        <w:numPr>
          <w:ilvl w:val="0"/>
          <w:numId w:val="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Сучасна преса світу про Папу Франциска.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Давидчак Х.М.</w:t>
      </w:r>
    </w:p>
    <w:p w:rsidR="007B40A2" w:rsidRPr="007B40A2" w:rsidRDefault="007B40A2" w:rsidP="007B40A2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40A2" w:rsidRPr="007B40A2" w:rsidRDefault="007B40A2" w:rsidP="007B40A2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40A2">
        <w:rPr>
          <w:rFonts w:ascii="Times New Roman" w:hAnsi="Times New Roman"/>
          <w:b/>
          <w:bCs/>
          <w:sz w:val="28"/>
          <w:szCs w:val="28"/>
          <w:lang w:val="ru-RU" w:eastAsia="ru-RU"/>
        </w:rPr>
        <w:t>ПІДСЕКЦІЯ МОВИ ЗМІ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7B40A2">
        <w:rPr>
          <w:rFonts w:ascii="Times New Roman" w:hAnsi="Times New Roman"/>
          <w:i/>
          <w:iCs/>
          <w:sz w:val="28"/>
          <w:szCs w:val="28"/>
          <w:lang w:val="ru-RU" w:eastAsia="ru-RU"/>
        </w:rPr>
        <w:t>Аудиторія 209, вул. 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Яцимірська М.Г.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7B40A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асист. Лильо Г.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2 лютого, 11 год</w:t>
      </w: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30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982554">
      <w:pPr>
        <w:numPr>
          <w:ilvl w:val="0"/>
          <w:numId w:val="5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Нові слова у медіатекстах (на прикладі львівських ЗМІ).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Більовська Н.Б.</w:t>
      </w:r>
    </w:p>
    <w:p w:rsidR="00D86928" w:rsidRPr="00D86928" w:rsidRDefault="007B40A2" w:rsidP="00982554">
      <w:pPr>
        <w:numPr>
          <w:ilvl w:val="0"/>
          <w:numId w:val="5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Відтворення особливостей усного мовлення в друкованому медіатексті. </w:t>
      </w:r>
    </w:p>
    <w:p w:rsidR="007B40A2" w:rsidRPr="007B40A2" w:rsidRDefault="00D86928" w:rsidP="00D86928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7B40A2"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Дацишин Х.П.</w:t>
      </w:r>
    </w:p>
    <w:p w:rsidR="007B40A2" w:rsidRPr="007B40A2" w:rsidRDefault="007B40A2" w:rsidP="00982554">
      <w:pPr>
        <w:numPr>
          <w:ilvl w:val="0"/>
          <w:numId w:val="5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Модифікація та кодифікація персвазивних стратегій під час війни.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highlight w:val="yellow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Доц. Драган-Іванець Н.В. </w:t>
      </w:r>
    </w:p>
    <w:p w:rsidR="00D86928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4.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Логічні та мовностилістичні помилки у використанні однорідних речень </w:t>
      </w:r>
    </w:p>
    <w:p w:rsidR="007B40A2" w:rsidRPr="007B40A2" w:rsidRDefault="00D86928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ab/>
      </w:r>
      <w:r w:rsidR="007B40A2"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під час мовлення журналістів у прямому ефірі.</w:t>
      </w:r>
      <w:r w:rsidR="007B40A2"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Доц. Капелюшний А.О.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 Компактність як ознака лексики сучасних ЗМІ.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Конюхова Л.І.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6.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Медійна термінолексика на сторінках сучасних ЗМІ.</w:t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Литовченко Н.М.</w:t>
      </w:r>
    </w:p>
    <w:p w:rsidR="007B40A2" w:rsidRPr="007B40A2" w:rsidRDefault="007B40A2" w:rsidP="00982554">
      <w:pPr>
        <w:numPr>
          <w:ilvl w:val="0"/>
          <w:numId w:val="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Словники Каленика Шейковського, Михайла Левченка, Фотуната Піскунова та їхнє значення в підготовці сучасних журналістів.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Магістр Маркевич Б.М.</w:t>
      </w:r>
    </w:p>
    <w:p w:rsidR="007B40A2" w:rsidRPr="007B40A2" w:rsidRDefault="007B40A2" w:rsidP="007B40A2">
      <w:pPr>
        <w:tabs>
          <w:tab w:val="left" w:pos="357"/>
          <w:tab w:val="num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8. Оцінна лексика як маніпулятивний засіб у рекламному дискурсі.</w:t>
      </w:r>
    </w:p>
    <w:p w:rsidR="007B40A2" w:rsidRPr="007B40A2" w:rsidRDefault="007B40A2" w:rsidP="007B40A2">
      <w:pPr>
        <w:tabs>
          <w:tab w:val="left" w:pos="357"/>
          <w:tab w:val="num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М’яснянкіна Л.І.</w:t>
      </w:r>
    </w:p>
    <w:p w:rsidR="007B40A2" w:rsidRPr="007B40A2" w:rsidRDefault="007B40A2" w:rsidP="007B40A2">
      <w:pPr>
        <w:tabs>
          <w:tab w:val="left" w:pos="357"/>
          <w:tab w:val="num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9. Порівняльні фрейми у геополітичному дискурсі.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Павлюк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Л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С.</w:t>
      </w:r>
    </w:p>
    <w:p w:rsidR="007B40A2" w:rsidRPr="007B40A2" w:rsidRDefault="007B40A2" w:rsidP="007B40A2">
      <w:pPr>
        <w:tabs>
          <w:tab w:val="left" w:pos="357"/>
          <w:tab w:val="num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10. Редакторська правка публікацій газети 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“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День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”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Асист. Ріпей М.В.</w:t>
      </w:r>
    </w:p>
    <w:p w:rsidR="007B40A2" w:rsidRPr="007B40A2" w:rsidRDefault="007B40A2" w:rsidP="007B40A2">
      <w:pPr>
        <w:tabs>
          <w:tab w:val="left" w:pos="357"/>
          <w:tab w:val="num" w:pos="1215"/>
        </w:tabs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11.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Форми діалогу у сучасному медіатексті (на матеріалах газети 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“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День</w:t>
      </w: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”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).</w:t>
      </w:r>
    </w:p>
    <w:p w:rsidR="007B40A2" w:rsidRPr="007B40A2" w:rsidRDefault="007B40A2" w:rsidP="007B40A2">
      <w:pPr>
        <w:tabs>
          <w:tab w:val="left" w:pos="357"/>
          <w:tab w:val="num" w:pos="1215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Асп.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Табінська (Малюк) І.Р.</w:t>
      </w:r>
    </w:p>
    <w:p w:rsidR="007B40A2" w:rsidRPr="007B40A2" w:rsidRDefault="007B40A2" w:rsidP="00982554">
      <w:pPr>
        <w:numPr>
          <w:ilvl w:val="0"/>
          <w:numId w:val="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Проблема інформаційного детоксу в сучасному суспільстві.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Доц. Яценко А.М.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13. Сучасні методики  організації самостійної  роботи  студентів-журналістів.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Яцимірська М.Г.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ПІДСЕКЦІЯ РАДІОМОВЛЕННЯ І ТЕЛЕБАЧЕННЯ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307, вул. Генерала Чупринки, 49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Лизанчук В.В.</w:t>
      </w:r>
    </w:p>
    <w:p w:rsidR="007B40A2" w:rsidRPr="007B40A2" w:rsidRDefault="007B40A2" w:rsidP="007B40A2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Михайличенко Н.Є.</w:t>
      </w:r>
    </w:p>
    <w:p w:rsidR="007B40A2" w:rsidRPr="007B40A2" w:rsidRDefault="007B40A2" w:rsidP="007B40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2 лютого, 11 год 30 хв</w:t>
      </w:r>
    </w:p>
    <w:p w:rsidR="007B40A2" w:rsidRPr="007B40A2" w:rsidRDefault="007B40A2" w:rsidP="007B40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Засоби масової інформації у зв’язку з гібридною війною Росії проти України.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Проф. Лизанчук В.В. 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Голос як феномен людської сутності.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Сербенська О.А.</w:t>
      </w:r>
    </w:p>
    <w:p w:rsidR="00D86928" w:rsidRPr="00D86928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Конфлікт цінностей в Україні як предмет журналістського дослідження. </w:t>
      </w:r>
    </w:p>
    <w:p w:rsidR="007B40A2" w:rsidRPr="007B40A2" w:rsidRDefault="00D86928" w:rsidP="00D86928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7B40A2"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Білоус О.М.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Мовні особливості телевізійного новинного тексту.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Михайличенко Н.Є.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Подієве фото в медіасистемі: функції та особливості впливу.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Табінський Я.І.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Тематично-змістова наповненість новинних випусків на телеканалах Львівщини.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Борис Л.Р.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Інформаційно-емоційний потенціал новин регіонального телебачення.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Калинів А.Л.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Моделі верстки телевізійних новин. 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Дворянин П.Я.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>Мова художньо-публіцистичних телерадіопередач</w:t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. Доц. Гарда О.П.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Принципи роботи конвергентних редакцій у сучасних умовах.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Павлик М.Т.</w:t>
      </w:r>
    </w:p>
    <w:p w:rsidR="007B40A2" w:rsidRPr="007B40A2" w:rsidRDefault="007B40A2" w:rsidP="00982554">
      <w:pPr>
        <w:numPr>
          <w:ilvl w:val="0"/>
          <w:numId w:val="4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Особливості створення історичних телевізійних програм. </w:t>
      </w:r>
    </w:p>
    <w:p w:rsidR="007B40A2" w:rsidRPr="007B40A2" w:rsidRDefault="007B40A2" w:rsidP="007B40A2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0A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ab/>
      </w:r>
      <w:r w:rsidRPr="007B40A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Кузьмінчук Т.В.</w:t>
      </w:r>
    </w:p>
    <w:p w:rsidR="007B40A2" w:rsidRDefault="007B40A2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86928" w:rsidRDefault="00D86928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86928" w:rsidRDefault="00D86928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F6934" w:rsidRDefault="00FF6934" w:rsidP="00FF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Pr="006825E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  <w:lastRenderedPageBreak/>
        <w:t>СЕКЦІЯ ЕКОНОМІЧНИХ НАУК</w:t>
      </w:r>
    </w:p>
    <w:p w:rsidR="00FF6934" w:rsidRPr="006825E4" w:rsidRDefault="00FF6934" w:rsidP="00FF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217, проспект Свободи, 18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секції – </w:t>
      </w: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Михайлишин Р.В.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секції – </w:t>
      </w: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доц. Буняк В.Б. 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8 лютого, 10 год 30 хв</w:t>
      </w:r>
    </w:p>
    <w:p w:rsidR="00FF6934" w:rsidRPr="006825E4" w:rsidRDefault="00FF6934" w:rsidP="00FF693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  <w:t xml:space="preserve">ПІДСЕКЦІЯ АНАЛІТИЧНОЇ ЕКОНОМІЇ </w:t>
      </w: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ru-RU"/>
        </w:rPr>
        <w:t>МІЖНАРОДНОЇ ЕКОНОМІКИ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115, проспект Свободи, 18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Панчишин С.М.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Косарчин М.В.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5 лютого, 14 год 00 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5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 підходи до типізації економічних систем.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Панчишин С.М.</w:t>
      </w:r>
    </w:p>
    <w:p w:rsidR="00FF6934" w:rsidRPr="00FF693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Причини та наслідки деофшоризації банківської системи України.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Грабинська І.В.</w:t>
      </w:r>
    </w:p>
    <w:p w:rsidR="00FF6934" w:rsidRPr="00FF693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Економічне зростання в країнах Центрально-Східної Європи.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Шегинський І.М.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Макроекономічна рівновага в ендогенних моделях економічного зростання.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Буняк В.Б.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Поведінкові аспекти функціонування фінансового ринку.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Крупка І.М.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Стан та оцінка зовнішньоторговельних відносин між Україною та Польщею.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Михайляк Г.В.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Міжнародна інвестиційна позиція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Косарчин М.В.</w:t>
      </w:r>
    </w:p>
    <w:p w:rsidR="00FF6934" w:rsidRDefault="00FF6934" w:rsidP="00982554">
      <w:pPr>
        <w:numPr>
          <w:ilvl w:val="0"/>
          <w:numId w:val="5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Полеміка навколо природної норми безробіття.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Сахарська-Матвєєва О.А.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Криптовалюти: переваги, недоліки та перспективи.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Гнатюк Р.А.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Проблеми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періодизації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співпраці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України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МВФ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</w:t>
      </w: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Фуканчик Г.М.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Емпіричний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аналіз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рівня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регулювання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міжнародних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потоків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капіталу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малих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відкритих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економіках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Асп. Лаба І.З.</w:t>
      </w:r>
    </w:p>
    <w:p w:rsidR="00FF6934" w:rsidRPr="006825E4" w:rsidRDefault="00FF6934" w:rsidP="00982554">
      <w:pPr>
        <w:numPr>
          <w:ilvl w:val="0"/>
          <w:numId w:val="5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Транскордонне партнерство як форма взаємодії учасників транскордонного співробітництва.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Щерба Г.І.</w:t>
      </w:r>
    </w:p>
    <w:p w:rsidR="00FF6934" w:rsidRPr="006825E4" w:rsidRDefault="00FF6934" w:rsidP="00FF693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  <w:r w:rsidRPr="006825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ПІДСЕКЦІЯ ЕКОНОМІЧНОЇ ТЕОРІЇ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48790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48790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Аудиторія 115, проспект </w:t>
      </w:r>
      <w:r w:rsidR="00E5386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С</w:t>
      </w:r>
      <w:r w:rsidRPr="00487904">
        <w:rPr>
          <w:rFonts w:ascii="Times New Roman" w:eastAsia="Times New Roman" w:hAnsi="Times New Roman"/>
          <w:i/>
          <w:color w:val="000000"/>
          <w:sz w:val="28"/>
          <w:szCs w:val="28"/>
        </w:rPr>
        <w:t>вободи, 18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Островерх П.І.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6825E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Моряк Т.П.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8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підсумки та перспективи наукової роботи кафедри.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Островерх П.І.</w:t>
      </w:r>
    </w:p>
    <w:p w:rsidR="00FF6934" w:rsidRPr="006825E4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Хвилі націоналізації і приватизації: зарубіжний досвід та вітчизняна практика.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Островерх П.І.</w:t>
      </w:r>
    </w:p>
    <w:p w:rsidR="00FF6934" w:rsidRPr="000157DD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Сучасне розуміння ролі підприємця в економічній науці.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Ватаманюк О.З.</w:t>
      </w:r>
    </w:p>
    <w:p w:rsidR="00FF6934" w:rsidRPr="000157DD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Парадигмальні зміни в економічній компаративістиці ХХІ ст.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Кульчицький Б.В.</w:t>
      </w:r>
    </w:p>
    <w:p w:rsidR="00FF6934" w:rsidRPr="006825E4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Еволюція підходів до тлумачення економічного розвитку.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Цимбал Л.Л.</w:t>
      </w:r>
    </w:p>
    <w:p w:rsidR="00FF6934" w:rsidRPr="00FF6934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Мікроекономічна оцінка ефективності фондових бірж України.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Стирський М.В.</w:t>
      </w:r>
    </w:p>
    <w:p w:rsidR="00FF6934" w:rsidRPr="006825E4" w:rsidRDefault="00FF6934" w:rsidP="00982554">
      <w:pPr>
        <w:numPr>
          <w:ilvl w:val="0"/>
          <w:numId w:val="5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Фіскальна та соціально-економічна ефективність оподаткування нерухомості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Моряк Т.П.</w:t>
      </w:r>
    </w:p>
    <w:p w:rsidR="00FF6934" w:rsidRPr="006825E4" w:rsidRDefault="00FF6934" w:rsidP="00982554">
      <w:pPr>
        <w:numPr>
          <w:ilvl w:val="0"/>
          <w:numId w:val="5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Приватизація закладів охорони здоров’я у зв’язку з медичною реформою.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Кудин С.І.</w:t>
      </w:r>
    </w:p>
    <w:p w:rsidR="00FF6934" w:rsidRDefault="00FF6934" w:rsidP="00982554">
      <w:pPr>
        <w:numPr>
          <w:ilvl w:val="0"/>
          <w:numId w:val="5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Сектор нематеріальних послуг у роки нестабільної політичній ситуації </w:t>
      </w:r>
    </w:p>
    <w:p w:rsidR="00FF6934" w:rsidRPr="000D5D0B" w:rsidRDefault="00FF6934" w:rsidP="00FF6934">
      <w:p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Україні (2014-2017). </w:t>
      </w: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Ільків Н.В.</w:t>
      </w:r>
    </w:p>
    <w:p w:rsidR="00FF6934" w:rsidRPr="000D5D0B" w:rsidRDefault="00FF6934" w:rsidP="00982554">
      <w:pPr>
        <w:numPr>
          <w:ilvl w:val="0"/>
          <w:numId w:val="5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Дослідження процесів формування великотоварного аграрного підприємництва в Україні.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Майовець Я.М.</w:t>
      </w:r>
    </w:p>
    <w:p w:rsidR="00FF6934" w:rsidRPr="0010518D" w:rsidRDefault="00FF6934" w:rsidP="00982554">
      <w:pPr>
        <w:numPr>
          <w:ilvl w:val="0"/>
          <w:numId w:val="5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Застосування інструментарію інституційного підходу до аналізу еволюції економічних систем.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0518D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Асп. Саловський О.</w:t>
      </w:r>
      <w:r w:rsidRPr="0010518D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Б.</w:t>
      </w:r>
    </w:p>
    <w:p w:rsidR="00FF6934" w:rsidRPr="000D5D0B" w:rsidRDefault="00FF6934" w:rsidP="00982554">
      <w:pPr>
        <w:numPr>
          <w:ilvl w:val="0"/>
          <w:numId w:val="5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Світовий досвід фінансування економіки за рахунок державних боргових зобов’язань.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Островерх Х.П.</w:t>
      </w:r>
    </w:p>
    <w:p w:rsid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0D5D0B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</w:rPr>
        <w:br w:type="page"/>
      </w:r>
      <w:r w:rsidRPr="006825E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</w:rPr>
        <w:lastRenderedPageBreak/>
        <w:t>ПІДСЕКЦІЯ МАРКЕТИНГУ</w:t>
      </w:r>
    </w:p>
    <w:p w:rsidR="00FF6934" w:rsidRPr="000D5D0B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0D5D0B">
        <w:rPr>
          <w:rFonts w:ascii="Times New Roman" w:eastAsia="Times New Roman" w:hAnsi="Times New Roman"/>
          <w:i/>
          <w:color w:val="000000"/>
          <w:sz w:val="28"/>
          <w:szCs w:val="28"/>
        </w:rPr>
        <w:t>Аудиторія  209, проспект Свободи, 18</w:t>
      </w:r>
    </w:p>
    <w:p w:rsidR="00FF6934" w:rsidRPr="000D5D0B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FF6934" w:rsidRPr="00FF693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Керівник підсекції – </w:t>
      </w:r>
      <w:r w:rsidRPr="00FF693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проф. Майовець Є.Й.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0D5D0B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Городняк І.В.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 е р ш 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 а с і д а н н я </w:t>
      </w:r>
      <w:r w:rsidRPr="000D5D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14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00 хв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5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підсумки та перспективи наукової роботи кафедри.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Майовець Є.Й.</w:t>
      </w:r>
    </w:p>
    <w:p w:rsidR="00FF6934" w:rsidRPr="006825E4" w:rsidRDefault="00FF6934" w:rsidP="00982554">
      <w:pPr>
        <w:numPr>
          <w:ilvl w:val="0"/>
          <w:numId w:val="5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Маркетингова інноваційна політика в продовольчому комплексі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Майовець Є.Й.</w:t>
      </w:r>
    </w:p>
    <w:p w:rsidR="00FF6934" w:rsidRPr="00FF6934" w:rsidRDefault="00FF6934" w:rsidP="00982554">
      <w:pPr>
        <w:numPr>
          <w:ilvl w:val="0"/>
          <w:numId w:val="5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Чинники формування споживчої поведінки домогосподарств.</w:t>
      </w:r>
      <w:r w:rsidRPr="006825E4"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 xml:space="preserve">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222222"/>
          <w:sz w:val="28"/>
          <w:szCs w:val="28"/>
        </w:rPr>
        <w:t>Доц. Городняк І.В.</w:t>
      </w:r>
    </w:p>
    <w:p w:rsidR="00FF6934" w:rsidRPr="006825E4" w:rsidRDefault="00FF6934" w:rsidP="00982554">
      <w:pPr>
        <w:numPr>
          <w:ilvl w:val="0"/>
          <w:numId w:val="55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Актуальні проблеми методології сучасного маркетингу.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Кушнір Т.М.</w:t>
      </w:r>
    </w:p>
    <w:p w:rsidR="00FF6934" w:rsidRPr="006825E4" w:rsidRDefault="00FF6934" w:rsidP="00982554">
      <w:pPr>
        <w:numPr>
          <w:ilvl w:val="0"/>
          <w:numId w:val="55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Глобальні бренди в сучасних маркетингових технологіях.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Сохецька А.В.</w:t>
      </w:r>
    </w:p>
    <w:p w:rsidR="00FF6934" w:rsidRPr="006825E4" w:rsidRDefault="00FF6934" w:rsidP="00982554">
      <w:pPr>
        <w:numPr>
          <w:ilvl w:val="0"/>
          <w:numId w:val="55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бренд-менеджменту у сфері культури.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Чуба Н.В.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 р у г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2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14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5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 особливості маркетингової комунікаційної політики підприємств АПК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Кузик О.В.</w:t>
      </w:r>
    </w:p>
    <w:p w:rsidR="00FF6934" w:rsidRPr="00FF6934" w:rsidRDefault="00FF6934" w:rsidP="00982554">
      <w:pPr>
        <w:numPr>
          <w:ilvl w:val="0"/>
          <w:numId w:val="5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Бренд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споживчий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досвід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сучасні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трансформації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F6934" w:rsidRPr="00B6165C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B6165C">
        <w:rPr>
          <w:rFonts w:ascii="Times New Roman" w:eastAsia="Times New Roman" w:hAnsi="Times New Roman"/>
          <w:i/>
          <w:iCs/>
          <w:sz w:val="28"/>
          <w:szCs w:val="28"/>
        </w:rPr>
        <w:t>Доц. Г</w:t>
      </w:r>
      <w:r w:rsidRPr="00B6165C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нил</w:t>
      </w:r>
      <w:r w:rsidRPr="00B6165C">
        <w:rPr>
          <w:rFonts w:ascii="Times New Roman" w:eastAsia="Times New Roman" w:hAnsi="Times New Roman"/>
          <w:i/>
          <w:iCs/>
          <w:sz w:val="28"/>
          <w:szCs w:val="28"/>
        </w:rPr>
        <w:t>якевич-Проць 1.3.</w:t>
      </w:r>
    </w:p>
    <w:p w:rsidR="00FF6934" w:rsidRPr="000D5D0B" w:rsidRDefault="00FF6934" w:rsidP="00982554">
      <w:pPr>
        <w:numPr>
          <w:ilvl w:val="0"/>
          <w:numId w:val="5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Роль соціально-етичного маркетингу в сучасних умовах функціонування підприємств. </w:t>
      </w: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Бортнік 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.</w:t>
      </w: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В.</w:t>
      </w:r>
    </w:p>
    <w:p w:rsidR="00FF6934" w:rsidRPr="000D5D0B" w:rsidRDefault="00FF6934" w:rsidP="00982554">
      <w:pPr>
        <w:numPr>
          <w:ilvl w:val="0"/>
          <w:numId w:val="5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Інституційне оформлення маркетингової діяльності підприємств. </w:t>
      </w:r>
    </w:p>
    <w:p w:rsidR="00FF6934" w:rsidRPr="000D5D0B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Білик І.В.</w:t>
      </w:r>
    </w:p>
    <w:p w:rsidR="00FF6934" w:rsidRPr="006825E4" w:rsidRDefault="00FF6934" w:rsidP="00982554">
      <w:pPr>
        <w:numPr>
          <w:ilvl w:val="0"/>
          <w:numId w:val="5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Роль інфраструктури в розвитку туризму регіонів.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Асп. Пушек Н.М.</w:t>
      </w:r>
    </w:p>
    <w:p w:rsidR="00FF6934" w:rsidRPr="0010518D" w:rsidRDefault="00FF6934" w:rsidP="00982554">
      <w:pPr>
        <w:numPr>
          <w:ilvl w:val="0"/>
          <w:numId w:val="5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0518D">
        <w:rPr>
          <w:rFonts w:ascii="Times New Roman" w:eastAsia="Times New Roman" w:hAnsi="Times New Roman"/>
          <w:sz w:val="28"/>
          <w:szCs w:val="28"/>
          <w:lang w:val="ru-RU"/>
        </w:rPr>
        <w:t xml:space="preserve">Інтегровані маркетингові комунікації в діяльності банківських установ України. </w:t>
      </w:r>
      <w:r w:rsidRPr="0010518D">
        <w:rPr>
          <w:rFonts w:ascii="Times New Roman" w:eastAsia="Times New Roman" w:hAnsi="Times New Roman"/>
          <w:i/>
          <w:iCs/>
          <w:sz w:val="28"/>
          <w:szCs w:val="28"/>
        </w:rPr>
        <w:t>Асп. Демко М.</w:t>
      </w:r>
      <w:r w:rsidRPr="0010518D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Я.</w:t>
      </w:r>
    </w:p>
    <w:p w:rsid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0D5D0B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 w:type="page"/>
      </w:r>
      <w:r w:rsidRPr="000D5D0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ПІДСЕКЦІЯ БАНКІВСЬКОГО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</w:t>
      </w:r>
      <w:r w:rsidRPr="000D5D0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СТРАХОВОГО БІЗНЕСУ</w:t>
      </w:r>
    </w:p>
    <w:p w:rsidR="00FF6934" w:rsidRPr="000D5D0B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0D5D0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321, проспект Свободи, 18</w:t>
      </w:r>
    </w:p>
    <w:p w:rsidR="00FF6934" w:rsidRPr="000D5D0B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Реверчук С.К.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лаб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Цибульська Н.Б.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 е р ш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 а с і д а н н я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 1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5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Поштово-фінансовий бізнес в Україні: особливості та перспективи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Реверчук С.К.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6934" w:rsidRPr="006825E4" w:rsidRDefault="00FF6934" w:rsidP="00982554">
      <w:pPr>
        <w:numPr>
          <w:ilvl w:val="0"/>
          <w:numId w:val="5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Управління перестраховим бізнесом в Україні.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Яворська Т.В.</w:t>
      </w:r>
    </w:p>
    <w:p w:rsidR="00FF6934" w:rsidRPr="006825E4" w:rsidRDefault="00FF6934" w:rsidP="00982554">
      <w:pPr>
        <w:numPr>
          <w:ilvl w:val="0"/>
          <w:numId w:val="5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Концептуальні підходи до державного регулювання іноземного банківництва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Доц. Владичин У.В. </w:t>
      </w:r>
    </w:p>
    <w:p w:rsidR="00FF6934" w:rsidRPr="00FF6934" w:rsidRDefault="00FF6934" w:rsidP="00982554">
      <w:pPr>
        <w:numPr>
          <w:ilvl w:val="0"/>
          <w:numId w:val="5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Особливості оподаткування страхових компаній в Україні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Войтович Л.М.</w:t>
      </w:r>
    </w:p>
    <w:p w:rsidR="00FF6934" w:rsidRPr="006825E4" w:rsidRDefault="00FF6934" w:rsidP="00982554">
      <w:pPr>
        <w:numPr>
          <w:ilvl w:val="0"/>
          <w:numId w:val="5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Недержавне пенсійне забезпечення як елемент пенсійної реформи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 Ковалюк А.О.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 р у г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сі д а н н я – 2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58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Вдосконалення законодавства зі захисту прав споживачів на ринку фінансових послуг.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Лобозинська С.М.</w:t>
      </w:r>
    </w:p>
    <w:p w:rsidR="00FF6934" w:rsidRPr="00FF6934" w:rsidRDefault="00FF6934" w:rsidP="00982554">
      <w:pPr>
        <w:numPr>
          <w:ilvl w:val="0"/>
          <w:numId w:val="5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Методика визначення ефективності функціонування грошової системи.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Скоморович І.Г.</w:t>
      </w:r>
    </w:p>
    <w:p w:rsidR="00FF6934" w:rsidRPr="006825E4" w:rsidRDefault="00FF6934" w:rsidP="00982554">
      <w:pPr>
        <w:numPr>
          <w:ilvl w:val="0"/>
          <w:numId w:val="58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Управління фінансовими ризиками підприємства.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Фалюта 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В.</w:t>
      </w:r>
    </w:p>
    <w:p w:rsidR="00FF6934" w:rsidRPr="00277024" w:rsidRDefault="00FF6934" w:rsidP="00982554">
      <w:pPr>
        <w:numPr>
          <w:ilvl w:val="0"/>
          <w:numId w:val="58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Особливості податкової безпеки в Україні</w:t>
      </w:r>
      <w:r w:rsidRPr="006825E4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27702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Іршак О.С.</w:t>
      </w:r>
    </w:p>
    <w:p w:rsid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1A3B61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7702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ЕКОНОМІКИ ПІДПРИЄМСТВА</w:t>
      </w:r>
    </w:p>
    <w:p w:rsidR="00FF6934" w:rsidRPr="001A3B61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27702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Аудиторія 105, проспект Свободи, </w:t>
      </w:r>
      <w:r w:rsidRPr="001A3B61">
        <w:rPr>
          <w:rFonts w:ascii="Times New Roman" w:eastAsia="Times New Roman" w:hAnsi="Times New Roman"/>
          <w:i/>
          <w:color w:val="000000"/>
          <w:sz w:val="28"/>
          <w:szCs w:val="28"/>
        </w:rPr>
        <w:t>18</w:t>
      </w:r>
    </w:p>
    <w:p w:rsidR="00FF6934" w:rsidRPr="001A3B61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FF6934" w:rsidRPr="00FF693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Керівник підсекції – </w:t>
      </w:r>
      <w:r w:rsidRPr="00FF693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проф. Михасюк І.Р.</w:t>
      </w:r>
    </w:p>
    <w:p w:rsidR="00FF6934" w:rsidRPr="001A3B61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1A3B6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Урба С.І.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 е р ш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6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59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підсумки та перспективи наукової роботи кафедри.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Михасюк І.Р.</w:t>
      </w:r>
    </w:p>
    <w:p w:rsidR="00FF6934" w:rsidRPr="006825E4" w:rsidRDefault="00FF6934" w:rsidP="00982554">
      <w:pPr>
        <w:numPr>
          <w:ilvl w:val="0"/>
          <w:numId w:val="59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Формування індустріальних парків на основі державно-приватного співробітництва.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Ст.викл. Лукашенко Т.В.</w:t>
      </w:r>
    </w:p>
    <w:p w:rsidR="00FF6934" w:rsidRPr="006825E4" w:rsidRDefault="00FF6934" w:rsidP="00982554">
      <w:pPr>
        <w:numPr>
          <w:ilvl w:val="0"/>
          <w:numId w:val="59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Розвиток та організація аграрного туризму в Польщі.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Залога З.М.</w:t>
      </w:r>
    </w:p>
    <w:p w:rsidR="00FF6934" w:rsidRPr="00277024" w:rsidRDefault="00FF6934" w:rsidP="00982554">
      <w:pPr>
        <w:numPr>
          <w:ilvl w:val="0"/>
          <w:numId w:val="59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Аграрний туризм в Україні: стан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тенденції розвитку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27702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Сухай О.Є.</w:t>
      </w:r>
    </w:p>
    <w:p w:rsidR="00FF6934" w:rsidRPr="006825E4" w:rsidRDefault="00FF6934" w:rsidP="00982554">
      <w:pPr>
        <w:numPr>
          <w:ilvl w:val="0"/>
          <w:numId w:val="59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Управління ланцюгами постачання в зовнішній торгівлі.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Гукалюк А.Ф.</w:t>
      </w:r>
    </w:p>
    <w:p w:rsidR="00FF6934" w:rsidRPr="00277024" w:rsidRDefault="00FF6934" w:rsidP="00982554">
      <w:pPr>
        <w:numPr>
          <w:ilvl w:val="0"/>
          <w:numId w:val="5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Заклади вищої освіти та їх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ній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вплив на економічний розвиток регіону.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Осідач О.П.</w:t>
      </w:r>
    </w:p>
    <w:p w:rsidR="00FF6934" w:rsidRPr="006825E4" w:rsidRDefault="00FF6934" w:rsidP="00982554">
      <w:pPr>
        <w:numPr>
          <w:ilvl w:val="0"/>
          <w:numId w:val="5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Формування системи економічної безпеки України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Доц. Урба С.І. </w:t>
      </w:r>
    </w:p>
    <w:p w:rsidR="00FF6934" w:rsidRPr="00FF6934" w:rsidRDefault="00FF6934" w:rsidP="00982554">
      <w:pPr>
        <w:numPr>
          <w:ilvl w:val="0"/>
          <w:numId w:val="5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Розвиток українсько-польського підприємництва у сфері послуг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Червона О.Ю.</w:t>
      </w:r>
    </w:p>
    <w:p w:rsidR="00FF6934" w:rsidRPr="001A3B61" w:rsidRDefault="00FF6934" w:rsidP="00982554">
      <w:pPr>
        <w:numPr>
          <w:ilvl w:val="0"/>
          <w:numId w:val="59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Формування креативного під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риємництва в Україні. </w:t>
      </w:r>
      <w:r w:rsidRPr="001A3B6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Швець А.І.</w:t>
      </w:r>
    </w:p>
    <w:p w:rsidR="00FF6934" w:rsidRPr="001A3B61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 р у г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7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функціонування економіки в умовах воєнного стану.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Михасюк І.Р.</w:t>
      </w:r>
    </w:p>
    <w:p w:rsidR="00FF6934" w:rsidRPr="001A3B61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Інформаційні інструменти реалізації державної політики імпортозаміщення </w:t>
      </w:r>
    </w:p>
    <w:p w:rsidR="00FF6934" w:rsidRPr="00FF693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Україні.</w:t>
      </w: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Доц. Лисий І.В.</w:t>
      </w:r>
    </w:p>
    <w:p w:rsidR="00FF6934" w:rsidRPr="00FF693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Особливості товарного руху в аграрному секторі в сучасних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умовах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Максимець Ю.В.</w:t>
      </w:r>
    </w:p>
    <w:p w:rsidR="00FF6934" w:rsidRPr="006825E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Контролінг підприємницьких ризиків.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Косович Б.І.</w:t>
      </w:r>
    </w:p>
    <w:p w:rsidR="00FF6934" w:rsidRPr="006825E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Клієнтський капітал підприємства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Доц. Дмитрук В.О.</w:t>
      </w:r>
    </w:p>
    <w:p w:rsidR="00FF6934" w:rsidRPr="00FF693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Програма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COSME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та можливості для розвитку малого і середнього бізнесу </w:t>
      </w:r>
    </w:p>
    <w:p w:rsidR="00FF6934" w:rsidRPr="001A3B61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Україні.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A3B6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1A3B6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Тепла М.М.</w:t>
      </w:r>
    </w:p>
    <w:p w:rsidR="00FF6934" w:rsidRPr="00FF693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Застосування теорії ігор у підприємництві та біржовій діяльності</w:t>
      </w: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Ваврін М.Р.</w:t>
      </w:r>
    </w:p>
    <w:p w:rsidR="00FF6934" w:rsidRPr="006825E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Стратегія конкуренції на українському будівельному ринку.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 Демчук О.О.</w:t>
      </w:r>
    </w:p>
    <w:p w:rsidR="00FF6934" w:rsidRPr="00FF693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Діяльність державних підприємств в умовах ринкової економіки. </w:t>
      </w:r>
    </w:p>
    <w:p w:rsidR="00FF6934" w:rsidRPr="00FF693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Асист. Столярчук М.Л.</w:t>
      </w:r>
    </w:p>
    <w:p w:rsidR="00FF6934" w:rsidRP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uk-UA"/>
        </w:rPr>
        <w:br w:type="page"/>
      </w:r>
      <w:r w:rsidRPr="00FF6934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val="uk-UA"/>
        </w:rPr>
        <w:lastRenderedPageBreak/>
        <w:t>ПІДСЕКЦІЯ ЕКОНОМІКИ УКРАЇНИ</w:t>
      </w:r>
    </w:p>
    <w:p w:rsidR="00FF6934" w:rsidRP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1A3B6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310, проспект Свободи, 18</w:t>
      </w:r>
    </w:p>
    <w:p w:rsidR="00FF6934" w:rsidRPr="001A3B61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FF693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FF6934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Гринів Л.С.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1A3B6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асист. Назаркевич О.Б.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8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11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1A3B61" w:rsidRDefault="00FF6934" w:rsidP="00982554">
      <w:pPr>
        <w:numPr>
          <w:ilvl w:val="0"/>
          <w:numId w:val="73"/>
        </w:numPr>
        <w:tabs>
          <w:tab w:val="left" w:pos="357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1A3B6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Новітні проблеми сталого розвитку національної економіки та їх вирішення  в контексті фізико-економічної парадигми. </w:t>
      </w:r>
      <w:r w:rsidRPr="001A3B6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Гринів Л.С.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Удосконалення людського потенціалу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Стефанишин О.В.</w:t>
      </w:r>
    </w:p>
    <w:p w:rsidR="00FF693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Проблеми стратегічного планування аграрної сфери України. 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Теребух М.І.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Перспективи удосконалення процесу відтворення суспільних благ сфери культури в умовах реалізації стратегій сталого розвитку економіки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Кічурчак М.В.</w:t>
      </w:r>
    </w:p>
    <w:p w:rsidR="00FF693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Оцінка якості цільових програм розвитку рекреаційно-туристичної сфери 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регіонах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Кривень О.В.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Проблеми відтворення національного багатства України в умовах необхідності переходу на ноосферну модель збалансованого розвитку держави.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Квак М.В.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7.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Значення термодинамічних критеріїв стійкості для розробки стратегій сталого розвитку територій.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Ходико Д.І.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Стимулювання екологізації агровиробництва задля формування продовольчої безпеки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Назаркевич О.Б.</w:t>
      </w:r>
    </w:p>
    <w:p w:rsidR="00FF693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9.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Фізико-економічна парадигма С.А. Подолинського та її розвиток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сучасній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Цаповська М.В.</w:t>
      </w:r>
    </w:p>
    <w:p w:rsidR="00FF6934" w:rsidRDefault="00FF6934" w:rsidP="00982554">
      <w:pPr>
        <w:numPr>
          <w:ilvl w:val="0"/>
          <w:numId w:val="6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Цілі Сталого Розвитку 2030 та проблеми їх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ньої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імплементації в Україні. 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Прокіпчук М.М.</w:t>
      </w: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 w:type="page"/>
      </w:r>
      <w:r w:rsidRPr="006825E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ПІДСЕКЦІЯ</w:t>
      </w: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ЕКОНОМІКО-МАТЕМАТИЧНЕ МОДЕЛЮВАННЯ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0237EF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309, проспект Свободи,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18</w:t>
      </w:r>
    </w:p>
    <w:p w:rsidR="00FF6934" w:rsidRPr="000237EF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2625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Вовк В.М.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2625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0237EF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Артим-Дрогомирецька З.Б.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 е р ш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 лютого, 15 год 05 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6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Моделі інноваційного розвитку енергетичного сектору 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 Антонів В.Б.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6934" w:rsidRPr="000237EF" w:rsidRDefault="00FF6934" w:rsidP="00982554">
      <w:pPr>
        <w:numPr>
          <w:ilvl w:val="0"/>
          <w:numId w:val="61"/>
        </w:numPr>
        <w:tabs>
          <w:tab w:val="num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Моделі оцінки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прогнозування валютних ризиків.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FF6934" w:rsidRPr="000237EF" w:rsidRDefault="00FF6934" w:rsidP="00FF6934">
      <w:pPr>
        <w:tabs>
          <w:tab w:val="num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 xml:space="preserve">Доц. 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Артим-Дрогомирецька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З.Б.</w:t>
      </w:r>
    </w:p>
    <w:p w:rsidR="00FF6934" w:rsidRPr="000237EF" w:rsidRDefault="00FF6934" w:rsidP="00982554">
      <w:pPr>
        <w:numPr>
          <w:ilvl w:val="0"/>
          <w:numId w:val="6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Врахування поведінкової складової в процедурах прийняття рішень.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Вовк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В.М. </w:t>
      </w:r>
    </w:p>
    <w:p w:rsidR="00FF6934" w:rsidRPr="006825E4" w:rsidRDefault="00FF6934" w:rsidP="00982554">
      <w:pPr>
        <w:numPr>
          <w:ilvl w:val="0"/>
          <w:numId w:val="6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методів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Data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mining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дослідження ринку криптовалют.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Дацко М.В.</w:t>
      </w:r>
    </w:p>
    <w:p w:rsidR="00FF6934" w:rsidRPr="006825E4" w:rsidRDefault="00FF6934" w:rsidP="00982554">
      <w:pPr>
        <w:numPr>
          <w:ilvl w:val="0"/>
          <w:numId w:val="6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MIDAS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-модель прогнозування квартального ВВП України на основі даних соціально-економічного розвитку.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Зомчак Л.М.</w:t>
      </w:r>
    </w:p>
    <w:p w:rsidR="00FF6934" w:rsidRPr="006825E4" w:rsidRDefault="00FF6934" w:rsidP="00982554">
      <w:pPr>
        <w:numPr>
          <w:ilvl w:val="0"/>
          <w:numId w:val="6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юнктурний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аналіз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прогнозування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ринку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Камінська Н.І.</w:t>
      </w:r>
    </w:p>
    <w:p w:rsidR="00FF6934" w:rsidRPr="00FF6934" w:rsidRDefault="00FF6934" w:rsidP="00982554">
      <w:pPr>
        <w:numPr>
          <w:ilvl w:val="0"/>
          <w:numId w:val="61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Перспективи розвитку інформаційних технологій в Україні. </w:t>
      </w:r>
    </w:p>
    <w:p w:rsidR="00FF6934" w:rsidRPr="000237EF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Каркавчук В.В.</w:t>
      </w:r>
    </w:p>
    <w:p w:rsidR="00FF6934" w:rsidRPr="000237EF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 р у г е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 лютого, 15 год 05 хв</w:t>
      </w:r>
    </w:p>
    <w:p w:rsidR="00FF6934" w:rsidRPr="006825E4" w:rsidRDefault="00FF6934" w:rsidP="00FF69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0237EF" w:rsidRDefault="00FF6934" w:rsidP="00982554">
      <w:pPr>
        <w:numPr>
          <w:ilvl w:val="0"/>
          <w:numId w:val="6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життєздатності складних соціально-економічних систем. 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Комар М.І.</w:t>
      </w:r>
    </w:p>
    <w:p w:rsidR="00FF6934" w:rsidRPr="000237EF" w:rsidRDefault="00FF6934" w:rsidP="00982554">
      <w:pPr>
        <w:numPr>
          <w:ilvl w:val="0"/>
          <w:numId w:val="6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динаміки рівня інфляції в Україні. 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0237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Лагоцький Т.Я.</w:t>
      </w:r>
    </w:p>
    <w:p w:rsidR="00FF6934" w:rsidRPr="006825E4" w:rsidRDefault="00FF6934" w:rsidP="00982554">
      <w:pPr>
        <w:numPr>
          <w:ilvl w:val="0"/>
          <w:numId w:val="6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Стратегічні підходи у моделюванні конкурентної взаємодії економіко-виробничих систем.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Панчишин А.І.</w:t>
      </w:r>
    </w:p>
    <w:p w:rsidR="00FF6934" w:rsidRPr="006825E4" w:rsidRDefault="00FF6934" w:rsidP="00982554">
      <w:pPr>
        <w:numPr>
          <w:ilvl w:val="0"/>
          <w:numId w:val="6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Математичні моделі аналізу циклічності розвитку економіки України.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Доц. Паславська І.М.</w:t>
      </w:r>
    </w:p>
    <w:p w:rsidR="00FF6934" w:rsidRPr="006825E4" w:rsidRDefault="00FF6934" w:rsidP="00982554">
      <w:pPr>
        <w:numPr>
          <w:ilvl w:val="0"/>
          <w:numId w:val="6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Актуальність впровадження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blockchain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технологій в економічну систему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Асп. Монастирський М.А.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6934" w:rsidRPr="006825E4" w:rsidRDefault="00FF6934" w:rsidP="00FF6934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  <w:r w:rsidRPr="006825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ПІДСЕКЦІЯ ІНФОРМАЦІЙНИХ СИСТЕМ У МЕНЕДЖМЕНТІ</w:t>
      </w:r>
    </w:p>
    <w:p w:rsidR="00FF6934" w:rsidRPr="000237EF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0237EF">
        <w:rPr>
          <w:rFonts w:ascii="Times New Roman" w:eastAsia="Times New Roman" w:hAnsi="Times New Roman"/>
          <w:i/>
          <w:color w:val="000000"/>
          <w:sz w:val="28"/>
          <w:szCs w:val="28"/>
        </w:rPr>
        <w:t>Аудиторія 103, проспект Свободи,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0237EF">
        <w:rPr>
          <w:rFonts w:ascii="Times New Roman" w:eastAsia="Times New Roman" w:hAnsi="Times New Roman"/>
          <w:i/>
          <w:color w:val="000000"/>
          <w:sz w:val="28"/>
          <w:szCs w:val="28"/>
        </w:rPr>
        <w:t>18</w:t>
      </w:r>
    </w:p>
    <w:p w:rsidR="00FF6934" w:rsidRPr="000237EF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FF6934" w:rsidRPr="000237EF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Керівник підсекції – </w:t>
      </w:r>
      <w:r w:rsidRPr="000237EF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проф. Приймак В.І.</w:t>
      </w:r>
    </w:p>
    <w:p w:rsidR="00FF6934" w:rsidRPr="000237EF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0237EF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Голубник О.Р.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30 год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Удосконалення інформаційних потоків логістичних систем.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Приймак В.І.</w:t>
      </w:r>
    </w:p>
    <w:p w:rsidR="00FF6934" w:rsidRPr="006825E4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інтелектуальних технологій для оцінки бізнесу та інновацій.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Жовтанецький М.І.</w:t>
      </w:r>
    </w:p>
    <w:p w:rsidR="00FF6934" w:rsidRPr="006825E4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Аналіз сервісів SEO-оптимізації сайтів.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Белз О.Г.</w:t>
      </w:r>
    </w:p>
    <w:p w:rsidR="00FF6934" w:rsidRPr="006825E4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Динаміка внутрішньої торгівлі та соціально-економічний розвиток країни: регіональний аспект.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Завада О.П.</w:t>
      </w:r>
    </w:p>
    <w:p w:rsidR="00FF6934" w:rsidRPr="006825E4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Інформаційна безпека України в сучасних умовах.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Прийма С.С.</w:t>
      </w:r>
    </w:p>
    <w:p w:rsidR="00FF6934" w:rsidRPr="006825E4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Аналіз впливу економічного зростання на формування добробуту населення.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Голубник О.Р.</w:t>
      </w:r>
    </w:p>
    <w:p w:rsidR="00FF6934" w:rsidRPr="00386F65" w:rsidRDefault="00FF6934" w:rsidP="00982554">
      <w:pPr>
        <w:numPr>
          <w:ilvl w:val="0"/>
          <w:numId w:val="6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Центри прийняття рішень у менеджменті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їх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нє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функціонування. </w:t>
      </w:r>
    </w:p>
    <w:p w:rsidR="00FF6934" w:rsidRPr="00670CD1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70CD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Штанько В.М.</w:t>
      </w:r>
    </w:p>
    <w:p w:rsidR="00FF6934" w:rsidRPr="00670CD1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70CD1" w:rsidRDefault="00FF6934" w:rsidP="00982554">
      <w:pPr>
        <w:numPr>
          <w:ilvl w:val="0"/>
          <w:numId w:val="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Концепція навчальної дисципліни </w:t>
      </w:r>
      <w:r w:rsidRPr="00670CD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“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Вступ до спеціальності (конкурентна розвідка)</w:t>
      </w:r>
      <w:r w:rsidRPr="00670CD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”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 контексті підготовки бізнес-аналітиків. </w:t>
      </w:r>
      <w:r w:rsidRPr="00670CD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Твердохліб І.П.</w:t>
      </w:r>
    </w:p>
    <w:p w:rsidR="00FF6934" w:rsidRDefault="00FF6934" w:rsidP="00982554">
      <w:pPr>
        <w:numPr>
          <w:ilvl w:val="0"/>
          <w:numId w:val="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0CD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теорії нечітких множин в оцінці економічної ефективності </w:t>
      </w:r>
    </w:p>
    <w:p w:rsidR="00FF6934" w:rsidRPr="00670CD1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</w:t>
      </w:r>
      <w:r w:rsidRPr="00670CD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ризику інвестиційних проектів. </w:t>
      </w:r>
      <w:r w:rsidRPr="00670CD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Троханяк С.Р.</w:t>
      </w:r>
    </w:p>
    <w:p w:rsidR="00FF6934" w:rsidRPr="006825E4" w:rsidRDefault="00FF6934" w:rsidP="00982554">
      <w:pPr>
        <w:numPr>
          <w:ilvl w:val="0"/>
          <w:numId w:val="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Освіта як чинник конкурентоспроможності молоді на ринку праці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Асист. Міщук Н.В.</w:t>
      </w:r>
    </w:p>
    <w:p w:rsidR="00FF6934" w:rsidRDefault="00FF6934" w:rsidP="00982554">
      <w:pPr>
        <w:numPr>
          <w:ilvl w:val="0"/>
          <w:numId w:val="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транскордонного автотранспортного потоку.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Мельник Б.К.</w:t>
      </w:r>
    </w:p>
    <w:p w:rsidR="00FF6934" w:rsidRPr="00386F65" w:rsidRDefault="00FF6934" w:rsidP="00982554">
      <w:pPr>
        <w:numPr>
          <w:ilvl w:val="0"/>
          <w:numId w:val="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Реалії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перспективи міждержавної політики у галузі транскордонної логістики. </w:t>
      </w:r>
      <w:r w:rsidRPr="00386F6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Когут М.П.</w:t>
      </w:r>
    </w:p>
    <w:p w:rsidR="00FF6934" w:rsidRPr="006825E4" w:rsidRDefault="00FF6934" w:rsidP="00982554">
      <w:pPr>
        <w:numPr>
          <w:ilvl w:val="0"/>
          <w:numId w:val="6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Порівняльний аналіз показників промислової діяльності України та Польщі.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Карчевська О.І.</w:t>
      </w:r>
    </w:p>
    <w:p w:rsidR="00FF6934" w:rsidRPr="006825E4" w:rsidRDefault="00FF6934" w:rsidP="00982554">
      <w:pPr>
        <w:numPr>
          <w:ilvl w:val="0"/>
          <w:numId w:val="6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Інвестиційно-ін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оваційні важелі стабілізації розвитку інтелектуальної капіталізації економіки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Асп. Гинда С.М.</w:t>
      </w:r>
    </w:p>
    <w:p w:rsid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Pr="00670CD1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825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ПІДСЕКЦІЯ МЕНЕДЖМЕНТУ</w:t>
      </w:r>
    </w:p>
    <w:p w:rsidR="00FF6934" w:rsidRPr="00670CD1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670CD1">
        <w:rPr>
          <w:rFonts w:ascii="Times New Roman" w:eastAsia="Times New Roman" w:hAnsi="Times New Roman"/>
          <w:i/>
          <w:color w:val="000000"/>
          <w:sz w:val="28"/>
          <w:szCs w:val="28"/>
        </w:rPr>
        <w:t>Аудиторія 304, проспект Свободи, 18</w:t>
      </w:r>
    </w:p>
    <w:p w:rsidR="00FF6934" w:rsidRPr="00670CD1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670CD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Кундицький О.О.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670CD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Кохан М.О.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7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підсумки та перспективи наукової роботи кафедри.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Кундицький О.О.</w:t>
      </w:r>
    </w:p>
    <w:p w:rsidR="00FF6934" w:rsidRPr="006825E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україно-польського транскордонного співробітництва на рівень зайнятості населення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Кундицький О.О.</w:t>
      </w:r>
    </w:p>
    <w:p w:rsidR="00FF6934" w:rsidRPr="006825E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Соціальні відносини в управлінській системі.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Хоронжий А.Г.</w:t>
      </w:r>
    </w:p>
    <w:p w:rsidR="00FF6934" w:rsidRPr="006825E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Психологія досягнення успіху в бізнесі.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Жигайло Н.І.</w:t>
      </w:r>
    </w:p>
    <w:p w:rsidR="00FF6934" w:rsidRPr="00FF693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Стратегія гармонізації ринкових перетворень у економіці України.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Яцура В.В.</w:t>
      </w:r>
    </w:p>
    <w:p w:rsidR="00FF6934" w:rsidRPr="00FF693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Проблеми охорони сільськогосподарських земель України.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Оробчук М.Г.</w:t>
      </w:r>
    </w:p>
    <w:p w:rsidR="00FF6934" w:rsidRPr="006825E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 проблеми розвитку сфери вищої освіти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Горинь М.О.</w:t>
      </w:r>
    </w:p>
    <w:p w:rsidR="00FF6934" w:rsidRPr="006825E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Інноваційні чинники підвищення конкурентоспроможності аграрного бізнесу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 Юринець З.В.</w:t>
      </w:r>
    </w:p>
    <w:p w:rsidR="00FF6934" w:rsidRPr="00513712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Інноваційні трансформації в системі національного господарства: необхідність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проблеми впровадження. </w:t>
      </w:r>
      <w:r w:rsidRPr="005137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Грищук А.М.</w:t>
      </w:r>
    </w:p>
    <w:p w:rsidR="00FF6934" w:rsidRPr="006825E4" w:rsidRDefault="00FF6934" w:rsidP="00982554">
      <w:pPr>
        <w:numPr>
          <w:ilvl w:val="0"/>
          <w:numId w:val="6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Навики ефективних бізнес-комунікацій.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Жук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О.П.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8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Аналіз показників результативності державних цільових програм у сфері охорони довкілля.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 Сенишин О.С.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Суспільні пропорції в забезпеченні ефективності економіки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Харко В.Ю.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Конкурентні стратегії за Портером: їхнє застосування на вітчизняних підприємствах.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 Кривешко В.О.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Ключові інструменти менеджменту успішних підприємств Західної Німеччини.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Кохан М.О.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Ефективність еколого-інноваційних проектів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Данилевич Н.М.</w:t>
      </w:r>
    </w:p>
    <w:p w:rsidR="00FF6934" w:rsidRPr="00FF693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Стратегічний розвиток сфери соціального забезпечення в Україні. </w:t>
      </w:r>
    </w:p>
    <w:p w:rsidR="00FF6934" w:rsidRPr="006825E4" w:rsidRDefault="00FF6934" w:rsidP="00FF6934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Чопко Н.С.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Конкурентні переваги української харчової промисловості в євроінтеграційному просторі.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Замроз М.В.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Євроінтеграційні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процеси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ній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вплив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рівень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зайнятості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населення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України</w:t>
      </w: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 Креховець О.В.</w:t>
      </w:r>
    </w:p>
    <w:p w:rsidR="00FF6934" w:rsidRPr="006825E4" w:rsidRDefault="00FF6934" w:rsidP="00982554">
      <w:pPr>
        <w:numPr>
          <w:ilvl w:val="0"/>
          <w:numId w:val="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Маркетингові стратегії у малому бізнесі.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викл.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Островерх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О.М. </w:t>
      </w:r>
    </w:p>
    <w:p w:rsidR="00FF693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ОБЛІКУ І АУДИТУ</w:t>
      </w: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670CD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203, проспект Свободи,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670CD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18</w:t>
      </w:r>
    </w:p>
    <w:p w:rsidR="00FF6934" w:rsidRPr="00670CD1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670CD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Ковалюк О.М.</w:t>
      </w:r>
    </w:p>
    <w:p w:rsidR="00FF6934" w:rsidRPr="00670CD1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670CD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Дутчак І.Б.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учасний фінансовий менеджмент підприємства.</w:t>
      </w:r>
      <w:r w:rsidRPr="006825E4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Проф.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Ковалюк О.М.</w:t>
      </w:r>
    </w:p>
    <w:p w:rsidR="00FF6934" w:rsidRPr="00707C6D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Обліково-аналітична система </w:t>
      </w:r>
      <w:r w:rsidRPr="00707C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“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Дніпросоюзу</w:t>
      </w:r>
      <w:r w:rsidRPr="00707C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”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(з нагоди 100-ліття заснування). </w:t>
      </w:r>
      <w:r w:rsidRPr="00707C6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Швець В.Є.</w:t>
      </w:r>
    </w:p>
    <w:p w:rsidR="00FF6934" w:rsidRPr="006825E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Параметризація стану суб’єкта господарювання з врахуванням інтеграційного чинника діяльності.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Цікало Є.І.</w:t>
      </w:r>
    </w:p>
    <w:p w:rsidR="00FF6934" w:rsidRPr="00FF693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Обліково-аналітичне забезпечення стратегічного аудиту підприємства.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Бандура З.Л.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6934" w:rsidRPr="006825E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Організація обліку нематеріальних активів на підприємстві.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Дутчак І.Б.</w:t>
      </w:r>
    </w:p>
    <w:p w:rsidR="00FF6934" w:rsidRPr="00FF693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Методичний інструментарій управлінського обліку малих підприємств.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. Хоча Н.В. </w:t>
      </w:r>
    </w:p>
    <w:p w:rsidR="00FF6934" w:rsidRPr="006825E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Функціонування системи монетарного регулювання процентних ставок на грошовому ринку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Пелех У.В.</w:t>
      </w:r>
    </w:p>
    <w:p w:rsidR="00FF6934" w:rsidRPr="00FF6934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Аудит стану економічної безпеки суб’єктів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господарювання.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Москаль Н.В.</w:t>
      </w:r>
    </w:p>
    <w:p w:rsidR="00FF6934" w:rsidRPr="006825E4" w:rsidRDefault="00FF6934" w:rsidP="00982554">
      <w:pPr>
        <w:numPr>
          <w:ilvl w:val="0"/>
          <w:numId w:val="6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обліку товарних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деривативів у діловому партнерстві підприємств.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Струк Н.С.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</w:p>
    <w:p w:rsidR="00FF6934" w:rsidRPr="00707C6D" w:rsidRDefault="00FF6934" w:rsidP="00982554">
      <w:pPr>
        <w:numPr>
          <w:ilvl w:val="0"/>
          <w:numId w:val="6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обліку витрат на придбання бухгалтерського програмного забезпечення підприємства. </w:t>
      </w:r>
      <w:r w:rsidRPr="00707C6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Попівняк Ю.М.</w:t>
      </w:r>
    </w:p>
    <w:p w:rsidR="00FF6934" w:rsidRPr="00707C6D" w:rsidRDefault="00FF6934" w:rsidP="00982554">
      <w:pPr>
        <w:numPr>
          <w:ilvl w:val="0"/>
          <w:numId w:val="67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Ризики й невизначеності оцінювання об’єктів фінансового обліку.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Нашкерська Г.В.</w:t>
      </w:r>
    </w:p>
    <w:p w:rsidR="00FF6934" w:rsidRPr="00707C6D" w:rsidRDefault="00FF6934" w:rsidP="00982554">
      <w:pPr>
        <w:numPr>
          <w:ilvl w:val="0"/>
          <w:numId w:val="6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07C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07C6D">
        <w:rPr>
          <w:rFonts w:ascii="Times New Roman" w:eastAsia="Times New Roman" w:hAnsi="Times New Roman"/>
          <w:color w:val="000000"/>
          <w:sz w:val="28"/>
          <w:szCs w:val="28"/>
        </w:rPr>
        <w:t xml:space="preserve">Моделі формування систем місцевих бюджетів в країнах Європи як вагомий аспект забезпечення євроінтеграційної взаємодії. </w:t>
      </w:r>
      <w:r w:rsidRPr="00707C6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Радел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</w:t>
      </w:r>
      <w:r w:rsidRPr="00707C6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цький Ю.О.</w:t>
      </w:r>
      <w:r w:rsidRPr="00707C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6934" w:rsidRPr="00707C6D" w:rsidRDefault="00FF6934" w:rsidP="00FF693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Врахування впливу інфляції під час складання фінансової звітності.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Шевчук В.Р.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6934" w:rsidRPr="00FF6934" w:rsidRDefault="00FF6934" w:rsidP="00982554">
      <w:pPr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Облік запасів за новим планом рахунків – бюджетних установ.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Юрченко Л.Б.</w:t>
      </w:r>
    </w:p>
    <w:p w:rsidR="00FF6934" w:rsidRPr="006825E4" w:rsidRDefault="00FF6934" w:rsidP="00982554">
      <w:pPr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Обліково-аналітичне забезпечення матеріальними потоками в умовах логістичного інсорсингу.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Плиса З.П.</w:t>
      </w:r>
    </w:p>
    <w:p w:rsidR="00FF6934" w:rsidRPr="006825E4" w:rsidRDefault="00FF6934" w:rsidP="00982554">
      <w:pPr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Розвиток сучасних систем калькулювання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Тенюх З.І.</w:t>
      </w:r>
    </w:p>
    <w:p w:rsidR="00FF6934" w:rsidRPr="00707C6D" w:rsidRDefault="00FF6934" w:rsidP="00982554">
      <w:pPr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Поняття </w:t>
      </w:r>
      <w:r w:rsidRPr="00707C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“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послуги</w:t>
      </w:r>
      <w:r w:rsidRPr="00707C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”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як економічно-правової категорії. </w:t>
      </w:r>
      <w:r w:rsidRPr="00707C6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Мельник Н.В.</w:t>
      </w:r>
    </w:p>
    <w:p w:rsidR="00FF6934" w:rsidRPr="00FF6934" w:rsidRDefault="00FF6934" w:rsidP="00982554">
      <w:pPr>
        <w:numPr>
          <w:ilvl w:val="0"/>
          <w:numId w:val="6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Обліково-інформаційне забезпечення торговельної діяльності підприємств </w:t>
      </w:r>
    </w:p>
    <w:p w:rsidR="00FF6934" w:rsidRPr="00707C6D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F69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 ринку антикваріату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707C6D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Демків Х.С.</w:t>
      </w:r>
    </w:p>
    <w:p w:rsidR="00FF693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707C6D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707C6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СТАТИСТИКИ</w:t>
      </w:r>
    </w:p>
    <w:p w:rsidR="00FF6934" w:rsidRPr="00707C6D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707C6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214, проспект Свободи, 18</w:t>
      </w:r>
    </w:p>
    <w:p w:rsidR="00FF6934" w:rsidRPr="00707C6D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707C6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Матковський С.О.</w:t>
      </w:r>
    </w:p>
    <w:p w:rsidR="00FF6934" w:rsidRPr="00707C6D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07C6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Лутчин Н.П.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підсумки та перспективи наукової роботи кафедри.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Матковський С. О.</w:t>
      </w:r>
    </w:p>
    <w:p w:rsidR="00FF6934" w:rsidRPr="00FF693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Вибіркові спостереження у транскордонних дослідженнях.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Матковський С.О.</w:t>
      </w:r>
    </w:p>
    <w:p w:rsidR="00FF6934" w:rsidRPr="006825E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Дослідження чинників впливу на рівень ризику в інвестиційній діяльності регіону.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Вдовин М.Л.</w:t>
      </w:r>
    </w:p>
    <w:p w:rsidR="00FF6934" w:rsidRPr="006825E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Аналіз економічної ефективності вищої освіти у контексті її конкурентоспроможності.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Гринькевич О.С.</w:t>
      </w:r>
    </w:p>
    <w:p w:rsidR="00FF6934" w:rsidRPr="006825E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Оцінка чинників формування якості життя в регіоні.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Лутчин Н.П.</w:t>
      </w:r>
    </w:p>
    <w:p w:rsidR="00FF6934" w:rsidRPr="006825E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Мова програмування Я.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Марець О.Р.</w:t>
      </w:r>
    </w:p>
    <w:p w:rsidR="00FF6934" w:rsidRPr="00FF693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Напрями розвитку ринку телекомунікацій: статистичний аспект.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Миронюк А.К.</w:t>
      </w:r>
    </w:p>
    <w:p w:rsidR="00FF6934" w:rsidRPr="006825E4" w:rsidRDefault="00FF6934" w:rsidP="00982554">
      <w:pPr>
        <w:numPr>
          <w:ilvl w:val="0"/>
          <w:numId w:val="69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Інвестування людського капіталу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запорука модернізації економіки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Панчишин Т.В.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7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00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982554">
      <w:pPr>
        <w:numPr>
          <w:ilvl w:val="0"/>
          <w:numId w:val="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ППП в обробці статистичних даних. </w:t>
      </w:r>
      <w:r w:rsidRPr="001E3628">
        <w:rPr>
          <w:rFonts w:ascii="Times New Roman" w:eastAsia="Times New Roman" w:hAnsi="Times New Roman"/>
          <w:i/>
          <w:color w:val="000000"/>
          <w:sz w:val="28"/>
          <w:szCs w:val="28"/>
        </w:rPr>
        <w:t>Доц.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Вільчинська О.М.</w:t>
      </w:r>
    </w:p>
    <w:p w:rsidR="00FF6934" w:rsidRPr="006825E4" w:rsidRDefault="00FF6934" w:rsidP="00982554">
      <w:pPr>
        <w:numPr>
          <w:ilvl w:val="0"/>
          <w:numId w:val="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Проблеми розвитку соціальної інфраструктури Львова у статистичному вимірі.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Полю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г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 Д.М.</w:t>
      </w:r>
    </w:p>
    <w:p w:rsidR="00FF6934" w:rsidRPr="006825E4" w:rsidRDefault="00FF6934" w:rsidP="00982554">
      <w:pPr>
        <w:numPr>
          <w:ilvl w:val="0"/>
          <w:numId w:val="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Аналіз ринку нерухомості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Прокопович-Павлюк І.В.</w:t>
      </w:r>
    </w:p>
    <w:p w:rsidR="00FF6934" w:rsidRPr="00FF6934" w:rsidRDefault="00FF6934" w:rsidP="00982554">
      <w:pPr>
        <w:numPr>
          <w:ilvl w:val="0"/>
          <w:numId w:val="70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Загальні тенденції народжуваності та репродуктивної поведінки населення </w:t>
      </w:r>
    </w:p>
    <w:p w:rsidR="00FF6934" w:rsidRPr="00FF693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Україні та світі. </w:t>
      </w:r>
      <w:r w:rsidRPr="00FF693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Савка Н.В.</w:t>
      </w:r>
    </w:p>
    <w:p w:rsidR="00FF6934" w:rsidRPr="006825E4" w:rsidRDefault="00FF6934" w:rsidP="00982554">
      <w:pPr>
        <w:numPr>
          <w:ilvl w:val="0"/>
          <w:numId w:val="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Статистична інформація як чинник розвитку польсько-українського прикордоння.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Васьків С.Ф.</w:t>
      </w:r>
    </w:p>
    <w:p w:rsidR="00FF6934" w:rsidRPr="006825E4" w:rsidRDefault="00FF6934" w:rsidP="00982554">
      <w:pPr>
        <w:numPr>
          <w:ilvl w:val="0"/>
          <w:numId w:val="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Формування стратегії розвитку інноваційної діяльності машинобудівної промисловості.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ист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Квак С.А.</w:t>
      </w: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E62E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ФІНАНСИ, ГРОШОВИЙ ОБІГ І КРЕДИТ</w:t>
      </w:r>
    </w:p>
    <w:p w:rsidR="00FF6934" w:rsidRPr="00E62EC3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FF693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E62EC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203, проспект Свободи, 18</w:t>
      </w:r>
    </w:p>
    <w:p w:rsidR="00FF6934" w:rsidRPr="00E62EC3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E62EC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 Крупка М.І.</w:t>
      </w:r>
    </w:p>
    <w:p w:rsidR="00FF6934" w:rsidRPr="006825E4" w:rsidRDefault="00FF6934" w:rsidP="00FF69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E62EC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 Демчишак Н.Б.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хв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FF6934" w:rsidRDefault="00FF6934" w:rsidP="00982554">
      <w:pPr>
        <w:numPr>
          <w:ilvl w:val="0"/>
          <w:numId w:val="71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підсумки та перспективи науково-дослідної роботи кафедри.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Крупка М.І.</w:t>
      </w:r>
    </w:p>
    <w:p w:rsidR="00FF6934" w:rsidRPr="006825E4" w:rsidRDefault="00FF6934" w:rsidP="00982554">
      <w:pPr>
        <w:numPr>
          <w:ilvl w:val="0"/>
          <w:numId w:val="7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Бюджетна політика економічного розвитку в умовах фінансової децентралізації.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Крупка М.І.</w:t>
      </w:r>
    </w:p>
    <w:p w:rsidR="00FF6934" w:rsidRPr="00FF6934" w:rsidRDefault="00FF6934" w:rsidP="00982554">
      <w:pPr>
        <w:numPr>
          <w:ilvl w:val="0"/>
          <w:numId w:val="7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Фінансові ресурси розвитку соціальної інфраструктури в Україні.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Ванькович Д.В.</w:t>
      </w:r>
    </w:p>
    <w:p w:rsidR="00FF6934" w:rsidRPr="006825E4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Роль інноваційної інфраструктури у розвитку національної інноваційної системи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Демчишак Н.Б.</w:t>
      </w:r>
    </w:p>
    <w:p w:rsidR="00FF6934" w:rsidRPr="006825E4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Стратегія забезпечення фінансової стійкості страховиків в економічній системі 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Плиса В.Й.</w:t>
      </w:r>
    </w:p>
    <w:p w:rsidR="00FF6934" w:rsidRPr="001E3628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Роль державних банків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банківському секторі України. </w:t>
      </w:r>
      <w:r w:rsidRPr="001E362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Андрущак Є.М.</w:t>
      </w:r>
    </w:p>
    <w:p w:rsidR="00FF6934" w:rsidRPr="006825E4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Спрощені технології митного оформлення в Україні.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Микуляк О.В.</w:t>
      </w:r>
    </w:p>
    <w:p w:rsidR="00FF6934" w:rsidRPr="006825E4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державного боргу на розвиток вітчизняної економіки: реалії та перспективи.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Терешко О.М.</w:t>
      </w:r>
    </w:p>
    <w:p w:rsidR="00FF6934" w:rsidRPr="00FF6934" w:rsidRDefault="00FF6934" w:rsidP="00982554">
      <w:pPr>
        <w:numPr>
          <w:ilvl w:val="0"/>
          <w:numId w:val="71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Аудит ефективності виконання бюджетних програм в Україні.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E62EC3">
        <w:rPr>
          <w:rFonts w:ascii="Times New Roman" w:eastAsia="Times New Roman" w:hAnsi="Times New Roman"/>
          <w:i/>
          <w:color w:val="000000"/>
          <w:sz w:val="28"/>
          <w:szCs w:val="28"/>
        </w:rPr>
        <w:t>Доц. Приймак І.І.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Перспективи розвитку страхування життя в Україні.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Рудик О.Р.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адміністрування податків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країнах членах Європейського Союзу.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Паславська Р.Ю.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Проблеми управління фінансовими ресурсами домашніх господарств України та напрями вирішення.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Дропа Я.Б.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Кластерний аналіз діяльності банків в Україні.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Барилюк І.В.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Реформування підходів до банківського нагляду в Україні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Пайтра Н.Г.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E62EC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Фіскальні загрози фінансовій безпеці України.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Петик М.І.</w:t>
      </w:r>
    </w:p>
    <w:p w:rsidR="00FF6934" w:rsidRPr="00E62EC3" w:rsidRDefault="00FF6934" w:rsidP="00982554">
      <w:pPr>
        <w:numPr>
          <w:ilvl w:val="0"/>
          <w:numId w:val="71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 завдання банківського регулювання та нагляду.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Щуревич О.І.</w:t>
      </w:r>
    </w:p>
    <w:p w:rsidR="00FF6934" w:rsidRPr="00E62EC3" w:rsidRDefault="00FF6934" w:rsidP="00982554">
      <w:pPr>
        <w:numPr>
          <w:ilvl w:val="0"/>
          <w:numId w:val="71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Зарубіжний досвід стратегічного фінансового планування суб’єктів господарювання та рекомендації щодо його імплементації у вітчизняну практику.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Нестор О.Ю.</w:t>
      </w:r>
    </w:p>
    <w:p w:rsidR="00FF6934" w:rsidRPr="00E62EC3" w:rsidRDefault="00FF6934" w:rsidP="00982554">
      <w:pPr>
        <w:numPr>
          <w:ilvl w:val="0"/>
          <w:numId w:val="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формування бюджету розвитку місцевих бюджетів в Україні. </w:t>
      </w:r>
      <w:r w:rsidRPr="00E62EC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Полинюк Н.І.</w:t>
      </w:r>
    </w:p>
    <w:p w:rsidR="00FF6934" w:rsidRPr="00E62EC3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6825E4" w:rsidRDefault="00FF6934" w:rsidP="00FF6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237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 лютого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00 год</w:t>
      </w:r>
    </w:p>
    <w:p w:rsidR="00FF6934" w:rsidRPr="006825E4" w:rsidRDefault="00FF6934" w:rsidP="00FF6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F6934" w:rsidRPr="0010518D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Фінансова система України: теорія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практика формування.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Коваленко В.М.</w:t>
      </w:r>
    </w:p>
    <w:p w:rsidR="00FF6934" w:rsidRPr="006825E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Міжбюджетні відносини: проблеми, тенденції та перспективи розвитку. </w:t>
      </w:r>
      <w:r w:rsidRPr="005E43D2">
        <w:rPr>
          <w:rFonts w:ascii="Times New Roman" w:eastAsia="Times New Roman" w:hAnsi="Times New Roman"/>
          <w:i/>
          <w:color w:val="000000"/>
          <w:sz w:val="28"/>
          <w:szCs w:val="28"/>
        </w:rPr>
        <w:t>Проф. Кульчицький М.І.</w:t>
      </w:r>
    </w:p>
    <w:p w:rsidR="00FF6934" w:rsidRPr="006825E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Місце криптовалют у мобільній фінансовій системі.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Підхомний О.М.</w:t>
      </w:r>
    </w:p>
    <w:p w:rsidR="00FF6934" w:rsidRPr="00FF693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Монетарна політика НБУ за режиму інфляційного таргетування.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Вишивана Б.М.</w:t>
      </w:r>
    </w:p>
    <w:p w:rsidR="00FF6934" w:rsidRPr="00FF693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Матриця стратегії розвитку фінансової інфраструктури України.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Бодаковський В.Ю.</w:t>
      </w:r>
    </w:p>
    <w:p w:rsidR="00FF6934" w:rsidRPr="00FF693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Державний фінансовий аудит використання бюджетних коштів. </w:t>
      </w:r>
    </w:p>
    <w:p w:rsidR="00FF6934" w:rsidRPr="006825E4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Кміть В.М.</w:t>
      </w:r>
    </w:p>
    <w:p w:rsidR="00FF6934" w:rsidRPr="006825E4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Податкова система України в умовах євроінтеграції.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Замасло О.Т.</w:t>
      </w:r>
    </w:p>
    <w:p w:rsidR="00FF6934" w:rsidRPr="006825E4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співпраці України з МВФ.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Грін О.В.</w:t>
      </w:r>
    </w:p>
    <w:p w:rsidR="00FF6934" w:rsidRPr="006825E4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функціонування інституту центрального банку: історичні аспекти.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Тесля С.М.</w:t>
      </w:r>
    </w:p>
    <w:p w:rsidR="00FF6934" w:rsidRPr="005E43D2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Антикризовий механізм управління фінансовою системою.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Рубаха М.В.</w:t>
      </w:r>
    </w:p>
    <w:p w:rsidR="00FF6934" w:rsidRPr="005E43D2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Перспективи розвитку корпоративного податкового менеджменту в Україні.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Ткачик Л.П.</w:t>
      </w:r>
    </w:p>
    <w:p w:rsidR="00FF693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Державне управління фінансовою безпекою суб’єктів господарювання. </w:t>
      </w:r>
    </w:p>
    <w:p w:rsidR="00FF6934" w:rsidRPr="005E43D2" w:rsidRDefault="00FF6934" w:rsidP="00FF6934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Яструбецька Л.С.</w:t>
      </w:r>
    </w:p>
    <w:p w:rsidR="00FF6934" w:rsidRPr="006825E4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Проблеми та шляхи удосконалення управління міжнародною валютною ліквідністю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 xml:space="preserve">України.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Ст. викл. Мрочко М.С.</w:t>
      </w:r>
    </w:p>
    <w:p w:rsidR="00FF6934" w:rsidRPr="005E43D2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побудови банківської системи США. </w:t>
      </w:r>
      <w:r w:rsidRPr="006825E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Жмурко Н.В.</w:t>
      </w:r>
    </w:p>
    <w:p w:rsidR="00FF6934" w:rsidRPr="005E43D2" w:rsidRDefault="00FF6934" w:rsidP="00982554">
      <w:pPr>
        <w:numPr>
          <w:ilvl w:val="0"/>
          <w:numId w:val="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поведінки інвестора за умови стаціонарності ціни активів.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Вовк В.Р.</w:t>
      </w:r>
    </w:p>
    <w:p w:rsidR="00FF6934" w:rsidRDefault="00FF6934" w:rsidP="00982554">
      <w:pPr>
        <w:numPr>
          <w:ilvl w:val="0"/>
          <w:numId w:val="72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Фінансовий контроль видатків бюджетних установ в Україні. </w:t>
      </w:r>
    </w:p>
    <w:p w:rsidR="00FF6934" w:rsidRPr="005E43D2" w:rsidRDefault="00FF6934" w:rsidP="00FF6934">
      <w:pPr>
        <w:shd w:val="clear" w:color="auto" w:fill="FFFFFF"/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Іваськевич Х.І.</w:t>
      </w:r>
    </w:p>
    <w:p w:rsidR="00FF6934" w:rsidRPr="005E43D2" w:rsidRDefault="00FF6934" w:rsidP="00982554">
      <w:pPr>
        <w:numPr>
          <w:ilvl w:val="0"/>
          <w:numId w:val="72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</w:rPr>
        <w:t>Crowdfunding</w:t>
      </w:r>
      <w:r w:rsidRPr="005E43D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як альтернативний інструмент залучення фінансових ресурсів у світовій економіці.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Овчар О.Р.</w:t>
      </w:r>
    </w:p>
    <w:p w:rsidR="00FF6934" w:rsidRDefault="00FF6934" w:rsidP="00982554">
      <w:pPr>
        <w:numPr>
          <w:ilvl w:val="0"/>
          <w:numId w:val="72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Перспективи модернізації механізму бюджетного регулювання </w:t>
      </w:r>
    </w:p>
    <w:p w:rsidR="00D86928" w:rsidRPr="00FF6934" w:rsidRDefault="00FF6934" w:rsidP="00FF69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6825E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соціально-економічного розвитку м. Львова. </w:t>
      </w:r>
      <w:r w:rsidRPr="005E43D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Журб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 О.Ю.</w:t>
      </w:r>
    </w:p>
    <w:p w:rsidR="00B91189" w:rsidRDefault="00B91189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91189" w:rsidRDefault="00B91189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91189" w:rsidRDefault="00B91189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239A1" w:rsidRPr="003A6F76" w:rsidRDefault="006239A1" w:rsidP="00623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t xml:space="preserve">Секція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t>УПРАВЛІННЯ ФІНАНСАМИ ТА БІЗНЕСУ</w:t>
      </w:r>
    </w:p>
    <w:p w:rsidR="006239A1" w:rsidRPr="003A6F76" w:rsidRDefault="006239A1" w:rsidP="00623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i/>
          <w:sz w:val="28"/>
          <w:szCs w:val="28"/>
          <w:lang w:val="uk-UA"/>
        </w:rPr>
        <w:t>Актова зала, вул. Коперника, 3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Керівник секції –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 Стасишин А.В.</w:t>
      </w: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Секретар секції –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 Дубик В.Я.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П л е</w:t>
      </w:r>
      <w:r w:rsidRPr="003A6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>н а р н е  з а с і д а н н я</w:t>
      </w:r>
      <w:r w:rsidRPr="003A6F76">
        <w:rPr>
          <w:rFonts w:ascii="Times New Roman" w:hAnsi="Times New Roman"/>
          <w:b/>
          <w:sz w:val="28"/>
          <w:szCs w:val="28"/>
          <w:lang w:val="uk-UA"/>
        </w:rPr>
        <w:t> –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2 лютого, 10 год 00 хв</w:t>
      </w: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</w:p>
    <w:p w:rsidR="006239A1" w:rsidRPr="003A6F76" w:rsidRDefault="006239A1" w:rsidP="006239A1">
      <w:pPr>
        <w:numPr>
          <w:ilvl w:val="0"/>
          <w:numId w:val="95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Наукова робота на факультеті управління фінансами та бізнесу: підсумки та перспективи. 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 Стасишин А.В.</w:t>
      </w:r>
    </w:p>
    <w:p w:rsidR="006239A1" w:rsidRDefault="006239A1" w:rsidP="006239A1">
      <w:pPr>
        <w:numPr>
          <w:ilvl w:val="0"/>
          <w:numId w:val="95"/>
        </w:numPr>
        <w:tabs>
          <w:tab w:val="clear" w:pos="360"/>
          <w:tab w:val="left" w:pos="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Про підсумки наукової роботи кафедри економічної теорії у 201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>7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р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239A1" w:rsidRPr="003A6F76" w:rsidRDefault="006239A1" w:rsidP="006239A1">
      <w:pPr>
        <w:tabs>
          <w:tab w:val="left" w:pos="0"/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і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плани на 201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  <w:r w:rsidRPr="003A6F76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Доц. Шевчук І.Б.</w:t>
      </w:r>
    </w:p>
    <w:p w:rsidR="006239A1" w:rsidRDefault="006239A1" w:rsidP="006239A1">
      <w:pPr>
        <w:numPr>
          <w:ilvl w:val="0"/>
          <w:numId w:val="95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Про підсумки наукової роботи кафедри економічної теорії у 201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>7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р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239A1" w:rsidRPr="003A6F76" w:rsidRDefault="006239A1" w:rsidP="006239A1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і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плани на 201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 xml:space="preserve"> Доц.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Гупало О.Г.</w:t>
      </w:r>
    </w:p>
    <w:p w:rsidR="006239A1" w:rsidRPr="003A6F76" w:rsidRDefault="006239A1" w:rsidP="006239A1">
      <w:pPr>
        <w:numPr>
          <w:ilvl w:val="0"/>
          <w:numId w:val="95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Про підсумки та перспективи наукової роботи кафедри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 xml:space="preserve"> ф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>нанс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>в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суб’єктів господарювання.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Проф. Васьківська К.В.</w:t>
      </w:r>
    </w:p>
    <w:p w:rsidR="006239A1" w:rsidRDefault="006239A1" w:rsidP="006239A1">
      <w:pPr>
        <w:numPr>
          <w:ilvl w:val="0"/>
          <w:numId w:val="95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підсумки наукової роботи кафедри державних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місцевих фінансів </w:t>
      </w:r>
    </w:p>
    <w:p w:rsidR="006239A1" w:rsidRPr="003A6F76" w:rsidRDefault="006239A1" w:rsidP="006239A1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2017 р. та завдання на 2018 р.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Ситник Н.С.</w:t>
      </w:r>
    </w:p>
    <w:p w:rsidR="006239A1" w:rsidRPr="00C531D5" w:rsidRDefault="006239A1" w:rsidP="006239A1">
      <w:pPr>
        <w:widowControl w:val="0"/>
        <w:numPr>
          <w:ilvl w:val="0"/>
          <w:numId w:val="95"/>
        </w:numPr>
        <w:tabs>
          <w:tab w:val="clear" w:pos="360"/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Про підсумки наукової роботи  кафедри обліку і аудиту у 2017 р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239A1" w:rsidRPr="003A6F76" w:rsidRDefault="006239A1" w:rsidP="006239A1">
      <w:pPr>
        <w:widowControl w:val="0"/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та плани на 2018 р.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 xml:space="preserve">Проф. Романів Є.М. </w:t>
      </w:r>
    </w:p>
    <w:p w:rsidR="006239A1" w:rsidRDefault="006239A1" w:rsidP="006239A1">
      <w:pPr>
        <w:numPr>
          <w:ilvl w:val="0"/>
          <w:numId w:val="95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Про результати наукової роботи на кафедрі економіки та менеджменту</w:t>
      </w:r>
    </w:p>
    <w:p w:rsidR="006239A1" w:rsidRPr="003A6F76" w:rsidRDefault="006239A1" w:rsidP="006239A1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у 2017 р. і напрями на 2018 р.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Проф. Карпінський Б.А.</w:t>
      </w: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239A1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Pr="003A6F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ПІДСЕКЦІЯ ІНФОРМАЦІЙНИХ ТЕХНОЛОГІЙ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</w:t>
      </w:r>
      <w:r w:rsidRPr="003A6F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БІЗНЕСІ 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ТА МОДЕЛЮВАННЯ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Аудиторія 302, вул. Коперника, 3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Шевчук І.Б.</w:t>
      </w: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Стадник Ю.А.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pacing w:val="20"/>
          <w:sz w:val="28"/>
          <w:szCs w:val="28"/>
          <w:lang w:val="uk-UA" w:eastAsia="uk-UA"/>
        </w:rPr>
        <w:t>З а с і д а н н я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6239A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2 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>лютого, 15 год 00 хв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numPr>
          <w:ilvl w:val="0"/>
          <w:numId w:val="93"/>
        </w:numPr>
        <w:tabs>
          <w:tab w:val="clear" w:pos="720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shd w:val="clear" w:color="auto" w:fill="FFFFFF"/>
        </w:rPr>
        <w:t>Grid</w:t>
      </w:r>
      <w:r w:rsidRPr="003A6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-системи та технології хмарних обчислень як невід’ємні елементи підвищення конкурентних переваг регіону.</w:t>
      </w:r>
      <w:r w:rsidRPr="006239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</w:t>
      </w:r>
      <w:r w:rsidRPr="003A6F76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оц. </w:t>
      </w:r>
      <w:r w:rsidRPr="003A6F76">
        <w:rPr>
          <w:rFonts w:ascii="Times New Roman" w:hAnsi="Times New Roman"/>
          <w:i/>
          <w:sz w:val="28"/>
          <w:szCs w:val="28"/>
          <w:shd w:val="clear" w:color="auto" w:fill="FFFFFF"/>
        </w:rPr>
        <w:t>Шевчук І.Б.</w:t>
      </w:r>
    </w:p>
    <w:p w:rsidR="006239A1" w:rsidRPr="003A6F76" w:rsidRDefault="006239A1" w:rsidP="006239A1">
      <w:pPr>
        <w:numPr>
          <w:ilvl w:val="0"/>
          <w:numId w:val="93"/>
        </w:numPr>
        <w:tabs>
          <w:tab w:val="clear" w:pos="720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E6A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перспективи розвитку ринку криптовалюти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3A6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оц. Задорожна А.В.</w:t>
      </w:r>
    </w:p>
    <w:p w:rsidR="006239A1" w:rsidRPr="003A6F76" w:rsidRDefault="006239A1" w:rsidP="006239A1">
      <w:pPr>
        <w:numPr>
          <w:ilvl w:val="0"/>
          <w:numId w:val="93"/>
        </w:numPr>
        <w:tabs>
          <w:tab w:val="clear" w:pos="720"/>
          <w:tab w:val="left" w:pos="0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eastAsia="uk-UA"/>
        </w:rPr>
        <w:t>C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учасна економіка.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оц. Мищишин О.Я.</w:t>
      </w:r>
    </w:p>
    <w:p w:rsidR="006239A1" w:rsidRPr="003A6F76" w:rsidRDefault="006239A1" w:rsidP="006239A1">
      <w:pPr>
        <w:numPr>
          <w:ilvl w:val="0"/>
          <w:numId w:val="93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Ефективне ведення бізнесу в інформаційному середовищі.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оц. Стадник Ю.А.</w:t>
      </w:r>
    </w:p>
    <w:p w:rsidR="006239A1" w:rsidRPr="003A6F76" w:rsidRDefault="006239A1" w:rsidP="006239A1">
      <w:pPr>
        <w:numPr>
          <w:ilvl w:val="0"/>
          <w:numId w:val="93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E6A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3A6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оделі формування оптимального інвестиційного портфеля на нестабільному фондовому ринку України.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т. викл. Васьків О.М.</w:t>
      </w:r>
    </w:p>
    <w:p w:rsidR="006239A1" w:rsidRPr="003A6F76" w:rsidRDefault="006239A1" w:rsidP="006239A1">
      <w:pPr>
        <w:numPr>
          <w:ilvl w:val="0"/>
          <w:numId w:val="93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Технології автоматизованої побудови для розробки </w:t>
      </w:r>
      <w:r w:rsidRPr="003A6F76">
        <w:rPr>
          <w:rFonts w:ascii="Times New Roman" w:eastAsia="Times New Roman" w:hAnsi="Times New Roman"/>
          <w:sz w:val="28"/>
          <w:szCs w:val="28"/>
          <w:lang w:eastAsia="uk-UA"/>
        </w:rPr>
        <w:t>web</w:t>
      </w:r>
      <w:r w:rsidRPr="006239A1"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r w:rsidRPr="003A6F76">
        <w:rPr>
          <w:rFonts w:ascii="Times New Roman" w:eastAsia="Times New Roman" w:hAnsi="Times New Roman"/>
          <w:sz w:val="28"/>
          <w:szCs w:val="28"/>
          <w:lang w:eastAsia="uk-UA"/>
        </w:rPr>
        <w:t>UI</w:t>
      </w:r>
      <w:r w:rsidRPr="006239A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оц. Жмуркевич</w:t>
      </w:r>
      <w:r w:rsidRPr="003A6F76">
        <w:rPr>
          <w:rFonts w:ascii="Times New Roman" w:eastAsia="Times New Roman" w:hAnsi="Times New Roman"/>
          <w:i/>
          <w:sz w:val="28"/>
          <w:szCs w:val="28"/>
          <w:lang w:eastAsia="uk-UA"/>
        </w:rPr>
        <w:t> 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А.Є.</w:t>
      </w:r>
    </w:p>
    <w:p w:rsidR="006239A1" w:rsidRPr="003A6F76" w:rsidRDefault="006239A1" w:rsidP="006239A1">
      <w:pPr>
        <w:numPr>
          <w:ilvl w:val="0"/>
          <w:numId w:val="93"/>
        </w:numPr>
        <w:tabs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239A1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Розвиток інформаційного суспільства України в умовах глобалізації</w:t>
      </w:r>
      <w:r w:rsidRPr="003A6F7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С</w:t>
      </w:r>
      <w:r w:rsidRPr="003A6F7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т. викл. Ситник В.Ю.</w:t>
      </w:r>
    </w:p>
    <w:p w:rsidR="006239A1" w:rsidRPr="003A6F76" w:rsidRDefault="006239A1" w:rsidP="006239A1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6F76">
        <w:rPr>
          <w:rFonts w:ascii="Times New Roman" w:hAnsi="Times New Roman"/>
          <w:b/>
          <w:sz w:val="28"/>
          <w:szCs w:val="28"/>
          <w:lang w:val="uk-UA"/>
        </w:rPr>
        <w:t>ПІДСЕКЦІЯ ЕКОНОМІЧНОЇ ТЕОРІЇ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i/>
          <w:sz w:val="28"/>
          <w:szCs w:val="28"/>
          <w:lang w:val="uk-UA"/>
        </w:rPr>
        <w:t>Аудиторія 209, вул. Медової Печери, 53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</w:t>
      </w:r>
      <w:r w:rsidRPr="006239A1">
        <w:rPr>
          <w:rFonts w:ascii="Times New Roman" w:hAnsi="Times New Roman"/>
          <w:i/>
          <w:sz w:val="28"/>
          <w:szCs w:val="28"/>
          <w:lang w:val="uk-UA"/>
        </w:rPr>
        <w:t>. Гупало О.Г.</w:t>
      </w:r>
    </w:p>
    <w:p w:rsidR="006239A1" w:rsidRPr="006239A1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Секретар підсекції – </w:t>
      </w:r>
      <w:r w:rsidRPr="006239A1">
        <w:rPr>
          <w:rFonts w:ascii="Times New Roman" w:hAnsi="Times New Roman"/>
          <w:i/>
          <w:sz w:val="28"/>
          <w:szCs w:val="28"/>
          <w:lang w:val="ru-RU"/>
        </w:rPr>
        <w:t>доц. Овчиннікова Т.В.</w:t>
      </w: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З а с і д а н н я – </w:t>
      </w:r>
      <w:r w:rsidRPr="003A6F76">
        <w:rPr>
          <w:rFonts w:ascii="Times New Roman" w:hAnsi="Times New Roman"/>
          <w:sz w:val="28"/>
          <w:szCs w:val="28"/>
          <w:lang w:val="uk-UA"/>
        </w:rPr>
        <w:t>5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 лютого, 12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9A1">
        <w:rPr>
          <w:rFonts w:ascii="Times New Roman" w:hAnsi="Times New Roman"/>
          <w:sz w:val="28"/>
          <w:szCs w:val="28"/>
          <w:lang w:val="ru-RU"/>
        </w:rPr>
        <w:t>год 00 хв</w:t>
      </w: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ru-RU" w:eastAsia="uk-UA"/>
        </w:rPr>
      </w:pPr>
    </w:p>
    <w:p w:rsidR="006239A1" w:rsidRPr="003A6F76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i/>
          <w:color w:val="000000"/>
          <w:sz w:val="28"/>
          <w:szCs w:val="28"/>
        </w:rPr>
      </w:pPr>
      <w:r w:rsidRPr="003A6F76">
        <w:rPr>
          <w:rStyle w:val="xfm18815527"/>
          <w:color w:val="000000"/>
          <w:sz w:val="28"/>
          <w:szCs w:val="28"/>
        </w:rPr>
        <w:t>Глобалізація та її виклики для соціально-економічного розвитку України</w:t>
      </w:r>
      <w:r w:rsidRPr="003A6F76">
        <w:rPr>
          <w:rStyle w:val="xfm18815527"/>
          <w:color w:val="000000"/>
          <w:sz w:val="28"/>
          <w:szCs w:val="28"/>
          <w:lang w:val="uk-UA"/>
        </w:rPr>
        <w:t>.</w:t>
      </w:r>
      <w:r w:rsidRPr="003A6F76">
        <w:rPr>
          <w:i/>
          <w:sz w:val="28"/>
          <w:szCs w:val="28"/>
          <w:lang w:val="uk-UA" w:eastAsia="uk-UA"/>
        </w:rPr>
        <w:t xml:space="preserve"> Доц. </w:t>
      </w:r>
      <w:r w:rsidRPr="003A6F76">
        <w:rPr>
          <w:rStyle w:val="xfm18815527"/>
          <w:i/>
          <w:color w:val="000000"/>
          <w:sz w:val="28"/>
          <w:szCs w:val="28"/>
        </w:rPr>
        <w:t>Гупало О.Г.</w:t>
      </w:r>
    </w:p>
    <w:p w:rsidR="006239A1" w:rsidRPr="003A6F76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i/>
          <w:color w:val="000000"/>
          <w:sz w:val="28"/>
          <w:szCs w:val="28"/>
          <w:lang w:val="uk-UA"/>
        </w:rPr>
      </w:pPr>
      <w:r w:rsidRPr="003A6F76">
        <w:rPr>
          <w:rStyle w:val="xfm18815527"/>
          <w:color w:val="000000"/>
          <w:sz w:val="28"/>
          <w:szCs w:val="28"/>
        </w:rPr>
        <w:t>Економічний потенціал України та конкурентоспроможність вітчизняної продукції на світовому ринку.</w:t>
      </w:r>
      <w:r w:rsidRPr="003A6F76">
        <w:rPr>
          <w:rStyle w:val="xfm18815527"/>
          <w:color w:val="000000"/>
          <w:sz w:val="28"/>
          <w:szCs w:val="28"/>
          <w:lang w:val="uk-UA"/>
        </w:rPr>
        <w:t xml:space="preserve"> </w:t>
      </w:r>
      <w:r w:rsidRPr="003A6F76">
        <w:rPr>
          <w:i/>
          <w:sz w:val="28"/>
          <w:szCs w:val="28"/>
          <w:lang w:val="uk-UA" w:eastAsia="uk-UA"/>
        </w:rPr>
        <w:t>Доц.</w:t>
      </w:r>
      <w:r w:rsidRPr="003A6F76">
        <w:rPr>
          <w:sz w:val="28"/>
          <w:szCs w:val="28"/>
          <w:lang w:val="uk-UA" w:eastAsia="uk-UA"/>
        </w:rPr>
        <w:t xml:space="preserve"> </w:t>
      </w:r>
      <w:r w:rsidRPr="003A6F76">
        <w:rPr>
          <w:rStyle w:val="xfm18815527"/>
          <w:i/>
          <w:color w:val="000000"/>
          <w:sz w:val="28"/>
          <w:szCs w:val="28"/>
          <w:lang w:val="uk-UA"/>
        </w:rPr>
        <w:t>Пікулик О.І.</w:t>
      </w:r>
    </w:p>
    <w:p w:rsidR="006239A1" w:rsidRPr="005E6A88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rStyle w:val="xfm18815527"/>
          <w:i/>
          <w:color w:val="000000"/>
          <w:sz w:val="28"/>
          <w:szCs w:val="28"/>
          <w:lang w:val="uk-UA"/>
        </w:rPr>
      </w:pPr>
      <w:r w:rsidRPr="003A6F76">
        <w:rPr>
          <w:rStyle w:val="xfm18815527"/>
          <w:color w:val="000000"/>
          <w:sz w:val="28"/>
          <w:szCs w:val="28"/>
          <w:lang w:val="uk-UA"/>
        </w:rPr>
        <w:t xml:space="preserve">Тенденції ціни інституційних послуг для економіки України. </w:t>
      </w:r>
    </w:p>
    <w:p w:rsidR="006239A1" w:rsidRPr="003A6F76" w:rsidRDefault="006239A1" w:rsidP="006239A1">
      <w:pPr>
        <w:pStyle w:val="ac"/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ab/>
      </w:r>
      <w:r w:rsidRPr="003A6F76">
        <w:rPr>
          <w:i/>
          <w:sz w:val="28"/>
          <w:szCs w:val="28"/>
          <w:lang w:val="uk-UA" w:eastAsia="uk-UA"/>
        </w:rPr>
        <w:t>Доц.</w:t>
      </w:r>
      <w:r w:rsidRPr="003A6F76">
        <w:rPr>
          <w:sz w:val="28"/>
          <w:szCs w:val="28"/>
          <w:lang w:val="uk-UA" w:eastAsia="uk-UA"/>
        </w:rPr>
        <w:t xml:space="preserve"> </w:t>
      </w:r>
      <w:r w:rsidRPr="003A6F76">
        <w:rPr>
          <w:rStyle w:val="xfm18815527"/>
          <w:i/>
          <w:color w:val="000000"/>
          <w:sz w:val="28"/>
          <w:szCs w:val="28"/>
          <w:lang w:val="uk-UA"/>
        </w:rPr>
        <w:t xml:space="preserve">Дулюк В.Г. </w:t>
      </w:r>
    </w:p>
    <w:p w:rsidR="006239A1" w:rsidRPr="003A6F76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i/>
          <w:color w:val="000000"/>
          <w:sz w:val="28"/>
          <w:szCs w:val="28"/>
          <w:lang w:val="uk-UA"/>
        </w:rPr>
      </w:pPr>
      <w:r w:rsidRPr="003A6F76">
        <w:rPr>
          <w:rStyle w:val="xfm18815527"/>
          <w:color w:val="000000"/>
          <w:sz w:val="28"/>
          <w:szCs w:val="28"/>
          <w:lang w:val="uk-UA"/>
        </w:rPr>
        <w:lastRenderedPageBreak/>
        <w:t xml:space="preserve">Розвиток пенсійних систем України та Польщі: євроінтеграційний вимір. </w:t>
      </w:r>
      <w:r w:rsidRPr="003A6F76">
        <w:rPr>
          <w:i/>
          <w:sz w:val="28"/>
          <w:szCs w:val="28"/>
          <w:lang w:val="uk-UA" w:eastAsia="uk-UA"/>
        </w:rPr>
        <w:t>Доц.</w:t>
      </w:r>
      <w:r w:rsidRPr="003A6F76">
        <w:rPr>
          <w:sz w:val="28"/>
          <w:szCs w:val="28"/>
          <w:lang w:val="uk-UA" w:eastAsia="uk-UA"/>
        </w:rPr>
        <w:t xml:space="preserve"> </w:t>
      </w:r>
      <w:r w:rsidRPr="003A6F76">
        <w:rPr>
          <w:rStyle w:val="xfm18815527"/>
          <w:i/>
          <w:color w:val="000000"/>
          <w:sz w:val="28"/>
          <w:szCs w:val="28"/>
          <w:lang w:val="uk-UA"/>
        </w:rPr>
        <w:t xml:space="preserve">Зеленко В.А. </w:t>
      </w:r>
    </w:p>
    <w:p w:rsidR="006239A1" w:rsidRPr="003A6F76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i/>
          <w:color w:val="000000"/>
          <w:sz w:val="28"/>
          <w:szCs w:val="28"/>
        </w:rPr>
      </w:pPr>
      <w:r w:rsidRPr="003A6F76">
        <w:rPr>
          <w:rStyle w:val="xfm18815527"/>
          <w:color w:val="000000"/>
          <w:sz w:val="28"/>
          <w:szCs w:val="28"/>
          <w:lang w:val="uk-UA"/>
        </w:rPr>
        <w:t>Вплив культурних чинників на сучасні т</w:t>
      </w:r>
      <w:r w:rsidRPr="003A6F76">
        <w:rPr>
          <w:rStyle w:val="xfm18815527"/>
          <w:color w:val="000000"/>
          <w:sz w:val="28"/>
          <w:szCs w:val="28"/>
        </w:rPr>
        <w:t>енденції економічного розвитку країн світу. </w:t>
      </w:r>
      <w:r w:rsidRPr="003A6F76">
        <w:rPr>
          <w:i/>
          <w:sz w:val="28"/>
          <w:szCs w:val="28"/>
          <w:lang w:val="uk-UA" w:eastAsia="uk-UA"/>
        </w:rPr>
        <w:t>Доц.</w:t>
      </w:r>
      <w:r w:rsidRPr="003A6F76">
        <w:rPr>
          <w:sz w:val="28"/>
          <w:szCs w:val="28"/>
          <w:lang w:val="uk-UA" w:eastAsia="uk-UA"/>
        </w:rPr>
        <w:t xml:space="preserve"> </w:t>
      </w:r>
      <w:r w:rsidRPr="003A6F76">
        <w:rPr>
          <w:rStyle w:val="xfm18815527"/>
          <w:i/>
          <w:color w:val="000000"/>
          <w:sz w:val="28"/>
          <w:szCs w:val="28"/>
        </w:rPr>
        <w:t xml:space="preserve">Шпарик Х.В. </w:t>
      </w:r>
    </w:p>
    <w:p w:rsidR="006239A1" w:rsidRPr="005E6A88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rStyle w:val="xfm18815527"/>
          <w:i/>
          <w:color w:val="000000"/>
          <w:sz w:val="28"/>
          <w:szCs w:val="28"/>
          <w:lang w:val="uk-UA"/>
        </w:rPr>
      </w:pPr>
      <w:r w:rsidRPr="003A6F76">
        <w:rPr>
          <w:rStyle w:val="xfm18815527"/>
          <w:color w:val="000000"/>
          <w:sz w:val="28"/>
          <w:szCs w:val="28"/>
        </w:rPr>
        <w:t>Фінансове забезпечення соціального захисту населення в Україні.</w:t>
      </w:r>
      <w:r w:rsidRPr="003A6F76">
        <w:rPr>
          <w:rStyle w:val="xfm18815527"/>
          <w:color w:val="000000"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pStyle w:val="ac"/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rStyle w:val="xfm18815527"/>
          <w:i/>
          <w:color w:val="000000"/>
          <w:sz w:val="28"/>
          <w:szCs w:val="28"/>
          <w:lang w:val="uk-UA"/>
        </w:rPr>
        <w:tab/>
      </w:r>
      <w:r w:rsidRPr="003A6F76">
        <w:rPr>
          <w:rStyle w:val="xfm18815527"/>
          <w:i/>
          <w:color w:val="000000"/>
          <w:sz w:val="28"/>
          <w:szCs w:val="28"/>
          <w:lang w:val="uk-UA"/>
        </w:rPr>
        <w:t>Асп. Жук О.Б.</w:t>
      </w:r>
    </w:p>
    <w:p w:rsidR="006239A1" w:rsidRPr="003A6F76" w:rsidRDefault="006239A1" w:rsidP="006239A1">
      <w:pPr>
        <w:pStyle w:val="ac"/>
        <w:numPr>
          <w:ilvl w:val="0"/>
          <w:numId w:val="96"/>
        </w:numPr>
        <w:shd w:val="clear" w:color="auto" w:fill="FFFFFF"/>
        <w:tabs>
          <w:tab w:val="left" w:pos="357"/>
          <w:tab w:val="left" w:pos="426"/>
        </w:tabs>
        <w:spacing w:before="0" w:beforeAutospacing="0" w:after="0" w:afterAutospacing="0"/>
        <w:ind w:left="357" w:hanging="357"/>
        <w:rPr>
          <w:color w:val="000000"/>
          <w:sz w:val="28"/>
          <w:szCs w:val="28"/>
          <w:lang w:val="uk-UA"/>
        </w:rPr>
      </w:pPr>
      <w:r w:rsidRPr="003A6F76">
        <w:rPr>
          <w:rStyle w:val="xfm18815527"/>
          <w:color w:val="000000"/>
          <w:sz w:val="28"/>
          <w:szCs w:val="28"/>
          <w:lang w:val="uk-UA"/>
        </w:rPr>
        <w:t xml:space="preserve">Зарубіжний досвід впровадження інформаційно-комунікаційних технологій у сферу публічного управління. </w:t>
      </w:r>
      <w:r w:rsidRPr="003A6F76">
        <w:rPr>
          <w:rStyle w:val="xfm18815527"/>
          <w:i/>
          <w:color w:val="000000"/>
          <w:sz w:val="28"/>
          <w:szCs w:val="28"/>
          <w:lang w:val="uk-UA"/>
        </w:rPr>
        <w:t>Асп. Ситник Н.В.</w:t>
      </w:r>
      <w:r w:rsidRPr="003A6F76">
        <w:rPr>
          <w:rStyle w:val="xfm18815527"/>
          <w:color w:val="000000"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6F76">
        <w:rPr>
          <w:rFonts w:ascii="Times New Roman" w:hAnsi="Times New Roman"/>
          <w:b/>
          <w:sz w:val="28"/>
          <w:szCs w:val="28"/>
          <w:lang w:val="uk-UA"/>
        </w:rPr>
        <w:t>ПІДСЕКЦІЯ ФІНАНСИ СУБ’ЄКТІВ ГОСПОДАРЮВАННЯ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i/>
          <w:sz w:val="28"/>
          <w:szCs w:val="28"/>
          <w:lang w:val="uk-UA"/>
        </w:rPr>
        <w:t>Аудиторія 103, вул. Медової Печери, 53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</w:t>
      </w:r>
      <w:r w:rsidRPr="006239A1">
        <w:rPr>
          <w:rFonts w:ascii="Times New Roman" w:hAnsi="Times New Roman"/>
          <w:i/>
          <w:sz w:val="28"/>
          <w:szCs w:val="28"/>
          <w:lang w:val="uk-UA"/>
        </w:rPr>
        <w:t>. Васьківська К.В.</w:t>
      </w:r>
    </w:p>
    <w:p w:rsidR="006239A1" w:rsidRPr="006239A1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Секретар підсекції – </w:t>
      </w:r>
      <w:r w:rsidRPr="006239A1">
        <w:rPr>
          <w:rFonts w:ascii="Times New Roman" w:hAnsi="Times New Roman"/>
          <w:i/>
          <w:sz w:val="28"/>
          <w:szCs w:val="28"/>
          <w:lang w:val="ru-RU"/>
        </w:rPr>
        <w:t>доц. Смолінська С.Д.</w:t>
      </w: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>З а с і д а н н я – 6 лютого, 13год 00 хв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239A1" w:rsidRP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Фінансовий потенціал регіону:формування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 оцінка.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Проф. Васьківська К.В.</w:t>
      </w:r>
    </w:p>
    <w:p w:rsidR="006239A1" w:rsidRPr="008F45F4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Нові тенденції в зовнішній торгівлі агропродовольчою продукцією </w:t>
      </w:r>
    </w:p>
    <w:p w:rsidR="006239A1" w:rsidRPr="003A6F76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39A1">
        <w:rPr>
          <w:rFonts w:ascii="Times New Roman" w:hAnsi="Times New Roman"/>
          <w:sz w:val="28"/>
          <w:szCs w:val="28"/>
          <w:lang w:val="ru-RU"/>
        </w:rPr>
        <w:t>в Україні.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Проф. Біттер О.А.</w:t>
      </w:r>
    </w:p>
    <w:p w:rsidR="006239A1" w:rsidRPr="003A6F76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Тенденції</w:t>
      </w:r>
      <w:r w:rsidRPr="003A6F76">
        <w:rPr>
          <w:rFonts w:ascii="Times New Roman" w:hAnsi="Times New Roman"/>
          <w:sz w:val="28"/>
          <w:szCs w:val="28"/>
        </w:rPr>
        <w:t> </w:t>
      </w:r>
      <w:r w:rsidRPr="003A6F76">
        <w:rPr>
          <w:rFonts w:ascii="Times New Roman" w:hAnsi="Times New Roman"/>
          <w:sz w:val="28"/>
          <w:szCs w:val="28"/>
          <w:lang w:val="uk-UA"/>
        </w:rPr>
        <w:t>капіталізації банків в Україні.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Доц. Блащук-Дев</w:t>
      </w:r>
      <w:r w:rsidRPr="00676551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яткіна Н.З. </w:t>
      </w:r>
    </w:p>
    <w:p w:rsidR="006239A1" w:rsidRP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Стан </w:t>
      </w:r>
      <w:r>
        <w:rPr>
          <w:rFonts w:ascii="Times New Roman" w:hAnsi="Times New Roman"/>
          <w:sz w:val="28"/>
          <w:szCs w:val="28"/>
        </w:rPr>
        <w:t>s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 проблеми фінансового забезпечення суб’єктів господарювання </w:t>
      </w:r>
    </w:p>
    <w:p w:rsidR="006239A1" w:rsidRPr="00676551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76551">
        <w:rPr>
          <w:rFonts w:ascii="Times New Roman" w:hAnsi="Times New Roman"/>
          <w:sz w:val="28"/>
          <w:szCs w:val="28"/>
          <w:lang w:val="uk-UA"/>
        </w:rPr>
        <w:t>та шляхи його по</w:t>
      </w:r>
      <w:r>
        <w:rPr>
          <w:rFonts w:ascii="Times New Roman" w:hAnsi="Times New Roman"/>
          <w:sz w:val="28"/>
          <w:szCs w:val="28"/>
          <w:lang w:val="uk-UA"/>
        </w:rPr>
        <w:t>ліпшення</w:t>
      </w:r>
      <w:r w:rsidRPr="006765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676551">
        <w:rPr>
          <w:rFonts w:ascii="Times New Roman" w:hAnsi="Times New Roman"/>
          <w:i/>
          <w:sz w:val="28"/>
          <w:szCs w:val="28"/>
          <w:lang w:val="uk-UA"/>
        </w:rPr>
        <w:t xml:space="preserve"> Пасінович І.І.</w:t>
      </w:r>
    </w:p>
    <w:p w:rsidR="006239A1" w:rsidRP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Проблеми діагностики фінансової кризи підприємств. </w:t>
      </w:r>
    </w:p>
    <w:p w:rsidR="006239A1" w:rsidRPr="003A6F76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 w:rsidRPr="003A6F76">
        <w:rPr>
          <w:rFonts w:ascii="Times New Roman" w:hAnsi="Times New Roman"/>
          <w:i/>
          <w:sz w:val="28"/>
          <w:szCs w:val="28"/>
        </w:rPr>
        <w:t>Гринчишин Я.М.</w:t>
      </w:r>
    </w:p>
    <w:p w:rsidR="006239A1" w:rsidRP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Сучасні тенденції розвитку ринку фінансових послуг в Україні. </w:t>
      </w:r>
    </w:p>
    <w:p w:rsidR="006239A1" w:rsidRPr="003A6F76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39A1">
        <w:rPr>
          <w:rFonts w:ascii="Times New Roman" w:hAnsi="Times New Roman"/>
          <w:i/>
          <w:sz w:val="28"/>
          <w:szCs w:val="28"/>
          <w:lang w:val="ru-RU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 w:rsidRPr="003A6F76">
        <w:rPr>
          <w:rFonts w:ascii="Times New Roman" w:hAnsi="Times New Roman"/>
          <w:i/>
          <w:sz w:val="28"/>
          <w:szCs w:val="28"/>
        </w:rPr>
        <w:t xml:space="preserve">Ярема Б.П. </w:t>
      </w:r>
    </w:p>
    <w:p w:rsidR="006239A1" w:rsidRPr="008F45F4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>Ефект євроінтеграції на ринку страхування в Україні.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ab/>
      </w:r>
      <w:r w:rsidRPr="003A6F76">
        <w:rPr>
          <w:rFonts w:ascii="Times New Roman" w:hAnsi="Times New Roman"/>
          <w:sz w:val="28"/>
          <w:szCs w:val="28"/>
          <w:lang w:val="uk-UA"/>
        </w:rPr>
        <w:t>С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т. викл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Прокопишак В.Б. </w:t>
      </w:r>
    </w:p>
    <w:p w:rsidR="006239A1" w:rsidRPr="003A6F76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Вплив чинників на інвестиційну привабливість регіону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. Асп. Децик О.І. </w:t>
      </w:r>
    </w:p>
    <w:p w:rsidR="006239A1" w:rsidRP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>Фінансове забезпечення функціонування територіальних громад.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Асп. </w:t>
      </w:r>
      <w:r w:rsidRPr="003A6F76">
        <w:rPr>
          <w:rFonts w:ascii="Times New Roman" w:hAnsi="Times New Roman"/>
          <w:i/>
          <w:sz w:val="28"/>
          <w:szCs w:val="28"/>
        </w:rPr>
        <w:t>Прокопишак О.Б.</w:t>
      </w:r>
    </w:p>
    <w:p w:rsidR="006239A1" w:rsidRPr="008F45F4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Регіональні особливості розвитку прикордонних територій. </w:t>
      </w:r>
    </w:p>
    <w:p w:rsidR="006239A1" w:rsidRPr="003A6F76" w:rsidRDefault="006239A1" w:rsidP="006239A1">
      <w:pPr>
        <w:tabs>
          <w:tab w:val="left" w:pos="284"/>
          <w:tab w:val="left" w:pos="357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Асп. </w:t>
      </w:r>
      <w:r w:rsidRPr="003A6F76">
        <w:rPr>
          <w:rFonts w:ascii="Times New Roman" w:hAnsi="Times New Roman"/>
          <w:i/>
          <w:sz w:val="28"/>
          <w:szCs w:val="28"/>
        </w:rPr>
        <w:t>Галімук. Ю.О.</w:t>
      </w:r>
    </w:p>
    <w:p w:rsidR="006239A1" w:rsidRPr="003A6F76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Вплив великого міста на розвиток приміських територій.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 Чопик О.В.</w:t>
      </w:r>
    </w:p>
    <w:p w:rsidR="006239A1" w:rsidRPr="008F45F4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Інституційна складова інвестиційно-інноваційного розвитку регіону. </w:t>
      </w:r>
    </w:p>
    <w:p w:rsidR="006239A1" w:rsidRPr="003A6F76" w:rsidRDefault="006239A1" w:rsidP="006239A1">
      <w:pPr>
        <w:tabs>
          <w:tab w:val="left" w:pos="284"/>
          <w:tab w:val="left" w:pos="357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 Іськевич П.В.</w:t>
      </w:r>
    </w:p>
    <w:p w:rsidR="006239A1" w:rsidRPr="003A6F76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>Структура дох</w:t>
      </w:r>
      <w:r w:rsidRPr="006239A1">
        <w:rPr>
          <w:rFonts w:ascii="Times New Roman" w:hAnsi="Times New Roman"/>
          <w:sz w:val="28"/>
          <w:szCs w:val="28"/>
          <w:lang w:val="ru-RU"/>
        </w:rPr>
        <w:t>одів сільських домогосподарств.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 Клебан О.Д.</w:t>
      </w:r>
    </w:p>
    <w:p w:rsidR="006239A1" w:rsidRP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Вплив прямих податків на фінансовий стан підприємства. </w:t>
      </w:r>
    </w:p>
    <w:p w:rsidR="006239A1" w:rsidRPr="003A6F76" w:rsidRDefault="006239A1" w:rsidP="006239A1">
      <w:pPr>
        <w:tabs>
          <w:tab w:val="left" w:pos="284"/>
          <w:tab w:val="left" w:pos="357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Магістр Врублевська Л.О.</w:t>
      </w:r>
    </w:p>
    <w:p w:rsidR="006239A1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Підтримка малого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 середнього бізнесу в Україні: необхідність, стан </w:t>
      </w:r>
    </w:p>
    <w:p w:rsidR="006239A1" w:rsidRPr="003A6F76" w:rsidRDefault="006239A1" w:rsidP="006239A1">
      <w:pPr>
        <w:tabs>
          <w:tab w:val="left" w:pos="284"/>
          <w:tab w:val="left" w:pos="357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 перспективи розвитку.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Магістр Трохімчук Д.В.</w:t>
      </w:r>
    </w:p>
    <w:p w:rsidR="006239A1" w:rsidRPr="008F45F4" w:rsidRDefault="006239A1" w:rsidP="006239A1">
      <w:pPr>
        <w:numPr>
          <w:ilvl w:val="0"/>
          <w:numId w:val="99"/>
        </w:numPr>
        <w:tabs>
          <w:tab w:val="left" w:pos="284"/>
          <w:tab w:val="left" w:pos="357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Сучасні технології управління фінансами суб’єктів господарювання: світовий досвід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 перспективи застосування в Україні.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tabs>
          <w:tab w:val="left" w:pos="284"/>
          <w:tab w:val="left" w:pos="357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ab/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Магістр</w:t>
      </w:r>
      <w:r w:rsidRPr="006239A1">
        <w:rPr>
          <w:rFonts w:ascii="Times New Roman" w:hAnsi="Times New Roman"/>
          <w:i/>
          <w:sz w:val="28"/>
          <w:szCs w:val="28"/>
          <w:lang w:val="ru-RU"/>
        </w:rPr>
        <w:t xml:space="preserve"> Субицька Д.М.</w:t>
      </w:r>
    </w:p>
    <w:p w:rsidR="006239A1" w:rsidRPr="006239A1" w:rsidRDefault="006239A1" w:rsidP="006239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39A1" w:rsidRPr="006239A1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6239A1" w:rsidRPr="006239A1" w:rsidRDefault="006239A1" w:rsidP="00623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ru-RU" w:eastAsia="uk-UA"/>
        </w:rPr>
      </w:pPr>
      <w:r w:rsidRPr="003A6F76">
        <w:rPr>
          <w:rFonts w:ascii="Times New Roman" w:hAnsi="Times New Roman"/>
          <w:b/>
          <w:bCs/>
          <w:caps/>
          <w:sz w:val="28"/>
          <w:szCs w:val="28"/>
          <w:lang w:val="uk-UA" w:eastAsia="uk-UA"/>
        </w:rPr>
        <w:t>ПІДСекція ОБЛІКУ, АНАЛІЗУ І АУДИТУ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6239A1" w:rsidRPr="006239A1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  <w:lang w:val="ru-RU" w:eastAsia="uk-UA"/>
        </w:rPr>
      </w:pP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Аудиторія 504, Коперніка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 xml:space="preserve"> 3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68"/>
        <w:outlineLvl w:val="1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проф. Романів Є.М.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268"/>
        <w:outlineLvl w:val="1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доц. Гончарук С.М.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pacing w:val="60"/>
          <w:sz w:val="28"/>
          <w:szCs w:val="28"/>
          <w:lang w:val="uk-UA" w:eastAsia="uk-UA"/>
        </w:rPr>
        <w:t>Засідання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– 6</w:t>
      </w:r>
      <w:r w:rsidRPr="006239A1">
        <w:rPr>
          <w:rFonts w:ascii="Times New Roman" w:hAnsi="Times New Roman"/>
          <w:sz w:val="28"/>
          <w:szCs w:val="28"/>
          <w:lang w:val="ru-RU" w:eastAsia="uk-UA"/>
        </w:rPr>
        <w:t xml:space="preserve"> лютого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>, 12 год 00 хв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widowControl w:val="0"/>
        <w:numPr>
          <w:ilvl w:val="0"/>
          <w:numId w:val="97"/>
        </w:numPr>
        <w:tabs>
          <w:tab w:val="left" w:pos="0"/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Організація підготовки фахівців для проведення фінансових та експертних розслідувань і аудиту.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Проф. Романів Є.М.</w:t>
      </w:r>
    </w:p>
    <w:p w:rsidR="006239A1" w:rsidRPr="003A6F76" w:rsidRDefault="006239A1" w:rsidP="006239A1">
      <w:pPr>
        <w:widowControl w:val="0"/>
        <w:numPr>
          <w:ilvl w:val="0"/>
          <w:numId w:val="97"/>
        </w:numPr>
        <w:tabs>
          <w:tab w:val="left" w:pos="0"/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Ділова активність як фактор зростання економічного потенціалу підприємства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. Доц. Приймак С.В.</w:t>
      </w:r>
    </w:p>
    <w:p w:rsidR="006239A1" w:rsidRPr="003A6F76" w:rsidRDefault="006239A1" w:rsidP="006239A1">
      <w:pPr>
        <w:widowControl w:val="0"/>
        <w:numPr>
          <w:ilvl w:val="0"/>
          <w:numId w:val="97"/>
        </w:numPr>
        <w:tabs>
          <w:tab w:val="left" w:pos="0"/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Реформування аудиту в умовах економічної невизначеності та кризових процесів.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Доц. Гончарук С.М.</w:t>
      </w:r>
    </w:p>
    <w:p w:rsidR="006239A1" w:rsidRPr="003A6F76" w:rsidRDefault="006239A1" w:rsidP="006239A1">
      <w:pPr>
        <w:widowControl w:val="0"/>
        <w:numPr>
          <w:ilvl w:val="0"/>
          <w:numId w:val="97"/>
        </w:numPr>
        <w:tabs>
          <w:tab w:val="left" w:pos="0"/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Тенденції розвитку туристично-готельного бізнесу та їх</w:t>
      </w:r>
      <w:r>
        <w:rPr>
          <w:rFonts w:ascii="Times New Roman" w:hAnsi="Times New Roman"/>
          <w:sz w:val="28"/>
          <w:szCs w:val="28"/>
          <w:lang w:val="uk-UA" w:eastAsia="uk-UA"/>
        </w:rPr>
        <w:t>ній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вплив на доходи місцевих бюджетів.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Доц. Шот А.П.</w:t>
      </w:r>
    </w:p>
    <w:p w:rsidR="006239A1" w:rsidRPr="003A6F76" w:rsidRDefault="006239A1" w:rsidP="006239A1">
      <w:pPr>
        <w:widowControl w:val="0"/>
        <w:numPr>
          <w:ilvl w:val="0"/>
          <w:numId w:val="97"/>
        </w:numPr>
        <w:tabs>
          <w:tab w:val="left" w:pos="0"/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Управлінський облік як основа формування сталого розвитку підприємств.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Доц. Шевців Л.Ю.</w:t>
      </w:r>
    </w:p>
    <w:p w:rsidR="006239A1" w:rsidRPr="003A6F76" w:rsidRDefault="006239A1" w:rsidP="006239A1">
      <w:pPr>
        <w:widowControl w:val="0"/>
        <w:numPr>
          <w:ilvl w:val="0"/>
          <w:numId w:val="97"/>
        </w:numPr>
        <w:tabs>
          <w:tab w:val="left" w:pos="0"/>
          <w:tab w:val="left" w:pos="284"/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Кредиторська заборгованість: модернізація облікової парадигми (Європейський аспект).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>Доц. Лобода Н.О.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239A1" w:rsidRPr="009627E0" w:rsidRDefault="006239A1" w:rsidP="006239A1">
      <w:pPr>
        <w:numPr>
          <w:ilvl w:val="0"/>
          <w:numId w:val="97"/>
        </w:numPr>
        <w:tabs>
          <w:tab w:val="left" w:pos="0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Порядок обліку МШП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бюджетних установах відповідно до Нового</w:t>
      </w:r>
    </w:p>
    <w:p w:rsidR="006239A1" w:rsidRPr="003A6F76" w:rsidRDefault="006239A1" w:rsidP="006239A1">
      <w:pPr>
        <w:tabs>
          <w:tab w:val="left" w:pos="0"/>
          <w:tab w:val="left" w:pos="284"/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ab/>
      </w:r>
      <w:r w:rsidRPr="003A6F76">
        <w:rPr>
          <w:rFonts w:ascii="Times New Roman" w:hAnsi="Times New Roman"/>
          <w:sz w:val="28"/>
          <w:szCs w:val="28"/>
          <w:lang w:val="uk-UA"/>
        </w:rPr>
        <w:t>плану рахунків</w:t>
      </w:r>
      <w:r w:rsidRPr="006239A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Доц. Труш І.Є.</w:t>
      </w:r>
    </w:p>
    <w:p w:rsidR="006239A1" w:rsidRPr="003A6F76" w:rsidRDefault="006239A1" w:rsidP="006239A1">
      <w:pPr>
        <w:numPr>
          <w:ilvl w:val="0"/>
          <w:numId w:val="97"/>
        </w:numPr>
        <w:tabs>
          <w:tab w:val="left" w:pos="0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Санаційний аудит як важлива передумова фінансового оздоровлення фірми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. Доц. Долбнєва Д.В.</w:t>
      </w:r>
    </w:p>
    <w:p w:rsidR="006239A1" w:rsidRPr="003A6F76" w:rsidRDefault="006239A1" w:rsidP="006239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239A1" w:rsidRPr="003A6F76" w:rsidRDefault="001D3F4B" w:rsidP="006239A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="006239A1" w:rsidRPr="003A6F76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Підсекція публічного управління та менеджменту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116, вул. Медової Печери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,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53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Комарницька Г.О.</w:t>
      </w: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екретар підсекції – </w:t>
      </w:r>
      <w:r w:rsidRPr="003A6F76">
        <w:rPr>
          <w:rFonts w:ascii="Times New Roman" w:hAnsi="Times New Roman"/>
          <w:i/>
          <w:sz w:val="28"/>
          <w:szCs w:val="28"/>
          <w:lang w:val="uk-UA" w:eastAsia="uk-UA"/>
        </w:rPr>
        <w:t xml:space="preserve">доц.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Герасименко О.В.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З а с і д а н н я – 7 лютого, 12 год 00 хв</w:t>
      </w: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uk-UA"/>
        </w:rPr>
      </w:pPr>
    </w:p>
    <w:p w:rsidR="006239A1" w:rsidRPr="009627E0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Про результати наукової роботи на кафедрі економіки та менеджменту </w:t>
      </w:r>
    </w:p>
    <w:p w:rsidR="006239A1" w:rsidRPr="003A6F76" w:rsidRDefault="006239A1" w:rsidP="006239A1">
      <w:pPr>
        <w:tabs>
          <w:tab w:val="left" w:pos="35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ab/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у 2017 р.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напрями на 2018 р.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Комарницька Г.О.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Система публічного адміністрування в Україні: становлення та розвиток.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 Бобко Л.О.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 w:eastAsia="ru-RU"/>
        </w:rPr>
        <w:t xml:space="preserve">Інтегральна оцінка стану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3A6F76">
        <w:rPr>
          <w:rFonts w:ascii="Times New Roman" w:hAnsi="Times New Roman"/>
          <w:sz w:val="28"/>
          <w:szCs w:val="28"/>
          <w:lang w:val="uk-UA" w:eastAsia="ru-RU"/>
        </w:rPr>
        <w:t xml:space="preserve"> рівня 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формування соціально-економічного потенціалу прикордонних територій держави.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 Гасюк Р.В.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</w:rPr>
        <w:t>From public administration to new public management: features and perspectives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 Герасименко О.В.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Соціальна програма як інструмент здійснення державної соціальної політики.</w:t>
      </w:r>
      <w:r w:rsidRPr="003A6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 Демкович О.В.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До питання про вплив держави на сукупний особистий споживчий попит.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 Капленко Г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Доктрина активізації результативності освітян і науковців у державотворчому патріотизмі нації.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Проф. Карпінський Б.А.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Проблеми та перспективи розвитку публічного управління та адміністрування.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 Комарницька Г.О.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>Визначення корупції як соціального явища та види корупційних проявів.</w:t>
      </w:r>
      <w:r w:rsidRPr="003A6F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 Маліновська О.Я.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>Особливості державного управління соціальним розвитком України.</w:t>
      </w:r>
      <w:r w:rsidRPr="003A6F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 Маслик Р.О.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Місцеві бюджети в контексті децентралізації влади в системі демократичних цінностей.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Доц. Пак Н.Т.</w:t>
      </w:r>
    </w:p>
    <w:p w:rsidR="006239A1" w:rsidRPr="003A6F76" w:rsidRDefault="006239A1" w:rsidP="006239A1">
      <w:pPr>
        <w:numPr>
          <w:ilvl w:val="0"/>
          <w:numId w:val="92"/>
        </w:numPr>
        <w:tabs>
          <w:tab w:val="clear" w:pos="720"/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6239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>О</w:t>
      </w: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рганізаційно-економічний механізм державного управління формуванням програм сталого розвитку економіки.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Асп. Шевців А.Б.</w:t>
      </w:r>
    </w:p>
    <w:p w:rsidR="006239A1" w:rsidRPr="003A6F76" w:rsidRDefault="006239A1" w:rsidP="006239A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6239A1" w:rsidRPr="003A6F76" w:rsidRDefault="006239A1" w:rsidP="006239A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6239A1" w:rsidRPr="003A6F76" w:rsidRDefault="001D3F4B" w:rsidP="00623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6239A1" w:rsidRPr="003A6F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ПІДСЕКЦІЯ ДЕРЖАВНИХ ТА МІСЦЕВИХ ФІНАНСІВ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Аудиторія 206, вул. Медової Печери, 53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Ситник Н.С.</w:t>
      </w:r>
    </w:p>
    <w:p w:rsidR="006239A1" w:rsidRPr="003A6F76" w:rsidRDefault="006239A1" w:rsidP="006239A1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лаб.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239A1">
        <w:rPr>
          <w:rStyle w:val="5yl5"/>
          <w:rFonts w:ascii="Times New Roman" w:hAnsi="Times New Roman"/>
          <w:i/>
          <w:sz w:val="28"/>
          <w:szCs w:val="28"/>
          <w:lang w:val="ru-RU"/>
        </w:rPr>
        <w:t>Щур-Живко О</w:t>
      </w:r>
      <w:r w:rsidRPr="003A6F76">
        <w:rPr>
          <w:rStyle w:val="5yl5"/>
          <w:rFonts w:ascii="Times New Roman" w:hAnsi="Times New Roman"/>
          <w:i/>
          <w:sz w:val="28"/>
          <w:szCs w:val="28"/>
          <w:lang w:val="uk-UA"/>
        </w:rPr>
        <w:t>.</w:t>
      </w:r>
      <w:r w:rsidRPr="006239A1">
        <w:rPr>
          <w:rStyle w:val="5yl5"/>
          <w:rFonts w:ascii="Times New Roman" w:hAnsi="Times New Roman"/>
          <w:i/>
          <w:sz w:val="28"/>
          <w:szCs w:val="28"/>
          <w:lang w:val="ru-RU"/>
        </w:rPr>
        <w:t>С</w:t>
      </w:r>
      <w:r w:rsidRPr="003A6F76">
        <w:rPr>
          <w:rStyle w:val="5yl5"/>
          <w:rFonts w:ascii="Times New Roman" w:hAnsi="Times New Roman"/>
          <w:i/>
          <w:sz w:val="28"/>
          <w:szCs w:val="28"/>
          <w:lang w:val="uk-UA"/>
        </w:rPr>
        <w:t>.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 xml:space="preserve">П е р ш е  з а с і д а н н я 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>– 8</w:t>
      </w:r>
      <w:r w:rsidRPr="006239A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>лютого</w:t>
      </w:r>
      <w:r w:rsidRPr="006239A1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15 год 00 хв</w:t>
      </w:r>
    </w:p>
    <w:p w:rsidR="006239A1" w:rsidRPr="003A6F76" w:rsidRDefault="006239A1" w:rsidP="006239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39A1" w:rsidRPr="003A6F76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Проблеми та шляхи вдосконалення митних платежів в Україні як джерела наповнення державного бюджету. </w:t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роф.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С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итник Н.С.</w:t>
      </w:r>
    </w:p>
    <w:p w:rsidR="006239A1" w:rsidRPr="003A6F76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Style w:val="xfm81572841"/>
          <w:rFonts w:ascii="Times New Roman" w:hAnsi="Times New Roman"/>
          <w:sz w:val="28"/>
          <w:szCs w:val="28"/>
          <w:lang w:val="uk-UA"/>
        </w:rPr>
        <w:t xml:space="preserve">Інструменти фіскальної консолідації в системі антикризових заходів держави.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Бугіль С.Я.</w:t>
      </w:r>
    </w:p>
    <w:p w:rsidR="006239A1" w:rsidRPr="00EE5A2A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>Перспективи інтеграційного розвитку економіки України.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239A1" w:rsidRPr="003A6F76" w:rsidRDefault="006239A1" w:rsidP="006239A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оц.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Ватаманюк У.З.</w:t>
      </w:r>
    </w:p>
    <w:p w:rsidR="006239A1" w:rsidRPr="00EE5A2A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Style w:val="xfm94402845"/>
          <w:rFonts w:ascii="Times New Roman" w:eastAsia="Times New Roman" w:hAnsi="Times New Roman"/>
          <w:sz w:val="28"/>
          <w:szCs w:val="28"/>
          <w:lang w:val="uk-UA" w:eastAsia="uk-UA"/>
        </w:rPr>
      </w:pPr>
      <w:r w:rsidRPr="006239A1">
        <w:rPr>
          <w:rStyle w:val="xfm94402845"/>
          <w:rFonts w:ascii="Times New Roman" w:hAnsi="Times New Roman"/>
          <w:sz w:val="28"/>
          <w:szCs w:val="28"/>
          <w:lang w:val="ru-RU"/>
        </w:rPr>
        <w:t xml:space="preserve">Підтримка конкурентного середовища в контексті імплементації </w:t>
      </w:r>
    </w:p>
    <w:p w:rsidR="006239A1" w:rsidRPr="00EE5A2A" w:rsidRDefault="006239A1" w:rsidP="006239A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Style w:val="xfm94402845"/>
          <w:rFonts w:ascii="Times New Roman" w:hAnsi="Times New Roman"/>
          <w:sz w:val="28"/>
          <w:szCs w:val="28"/>
          <w:lang w:val="uk-UA"/>
        </w:rPr>
        <w:tab/>
      </w:r>
      <w:r w:rsidRPr="006239A1">
        <w:rPr>
          <w:rStyle w:val="xfm94402845"/>
          <w:rFonts w:ascii="Times New Roman" w:hAnsi="Times New Roman"/>
          <w:sz w:val="28"/>
          <w:szCs w:val="28"/>
          <w:lang w:val="ru-RU"/>
        </w:rPr>
        <w:t>Угоди про асоціацію між Україною та Європейським Союзом</w:t>
      </w:r>
      <w:r w:rsidRPr="003A6F76">
        <w:rPr>
          <w:rStyle w:val="xfm94402845"/>
          <w:rFonts w:ascii="Times New Roman" w:hAnsi="Times New Roman"/>
          <w:sz w:val="28"/>
          <w:szCs w:val="28"/>
          <w:lang w:val="uk-UA"/>
        </w:rPr>
        <w:t>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6239A1" w:rsidRPr="003A6F76" w:rsidRDefault="006239A1" w:rsidP="006239A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Голинський Ю.О.</w:t>
      </w:r>
    </w:p>
    <w:p w:rsidR="006239A1" w:rsidRPr="003A6F76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Фінансування охорони здоров</w:t>
      </w:r>
      <w:r w:rsidRPr="006239A1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>’</w:t>
      </w: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я на рівні об’єднаних територіальних громад.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Дуб А.Р.</w:t>
      </w:r>
    </w:p>
    <w:p w:rsidR="006239A1" w:rsidRPr="00EE5A2A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Можливості імплементації світового досвіду оподаткування зовнішньоекономічної діяльності у митну систему України. </w:t>
      </w:r>
    </w:p>
    <w:p w:rsidR="006239A1" w:rsidRPr="003A6F76" w:rsidRDefault="006239A1" w:rsidP="006239A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Дубик В.Я.</w:t>
      </w:r>
    </w:p>
    <w:p w:rsidR="006239A1" w:rsidRPr="003A6F76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Style w:val="st"/>
          <w:rFonts w:ascii="Times New Roman" w:hAnsi="Times New Roman"/>
          <w:sz w:val="28"/>
          <w:szCs w:val="28"/>
          <w:lang w:val="uk-UA"/>
        </w:rPr>
        <w:t>Реалізація моделей соціальної політики держави</w:t>
      </w:r>
      <w:r>
        <w:rPr>
          <w:rStyle w:val="st"/>
          <w:rFonts w:ascii="Times New Roman" w:hAnsi="Times New Roman"/>
          <w:sz w:val="28"/>
          <w:szCs w:val="28"/>
          <w:lang w:val="uk-UA"/>
        </w:rPr>
        <w:t>.</w:t>
      </w:r>
      <w:r w:rsidRPr="003A6F76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st"/>
          <w:rFonts w:ascii="Times New Roman" w:hAnsi="Times New Roman"/>
          <w:i/>
          <w:sz w:val="28"/>
          <w:szCs w:val="28"/>
          <w:lang w:val="uk-UA"/>
        </w:rPr>
        <w:t>А</w:t>
      </w:r>
      <w:r w:rsidRPr="003A6F76">
        <w:rPr>
          <w:rStyle w:val="st"/>
          <w:rFonts w:ascii="Times New Roman" w:hAnsi="Times New Roman"/>
          <w:i/>
          <w:sz w:val="28"/>
          <w:szCs w:val="28"/>
          <w:lang w:val="uk-UA"/>
        </w:rPr>
        <w:t>сист. Жук О.Б.</w:t>
      </w:r>
    </w:p>
    <w:p w:rsidR="006239A1" w:rsidRPr="00EE5A2A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Напрями подолання рейдерства у вітчизняному бізнесі.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6239A1" w:rsidRPr="003A6F76" w:rsidRDefault="006239A1" w:rsidP="006239A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Завальницька Н.Б.</w:t>
      </w:r>
    </w:p>
    <w:p w:rsidR="006239A1" w:rsidRPr="003A6F76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Style w:val="xfm88959425"/>
          <w:rFonts w:ascii="Times New Roman" w:hAnsi="Times New Roman"/>
          <w:sz w:val="28"/>
          <w:szCs w:val="28"/>
          <w:lang w:val="uk-UA"/>
        </w:rPr>
        <w:t>Доходи державного бюджету як інструмент фіскального регулювання економічної безпеки держави.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Західна О.Р.</w:t>
      </w:r>
    </w:p>
    <w:p w:rsidR="006239A1" w:rsidRPr="00EE5A2A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Style w:val="xfm06780263"/>
          <w:rFonts w:ascii="Times New Roman" w:hAnsi="Times New Roman"/>
          <w:sz w:val="28"/>
          <w:szCs w:val="28"/>
          <w:lang w:val="uk-UA"/>
        </w:rPr>
        <w:t xml:space="preserve"> </w:t>
      </w:r>
      <w:r w:rsidRPr="00EE5A2A">
        <w:rPr>
          <w:rStyle w:val="xfm06780263"/>
          <w:rFonts w:ascii="Times New Roman" w:hAnsi="Times New Roman"/>
          <w:sz w:val="28"/>
          <w:szCs w:val="28"/>
          <w:lang w:val="uk-UA"/>
        </w:rPr>
        <w:t xml:space="preserve">Фінансові стратегії системи безпеки </w:t>
      </w:r>
      <w:r w:rsidRPr="003A6F76">
        <w:rPr>
          <w:rStyle w:val="xfm06780263"/>
          <w:rFonts w:ascii="Times New Roman" w:hAnsi="Times New Roman"/>
          <w:sz w:val="28"/>
          <w:szCs w:val="28"/>
          <w:lang w:val="uk-UA"/>
        </w:rPr>
        <w:t xml:space="preserve">вітчизняних </w:t>
      </w:r>
      <w:r w:rsidRPr="00EE5A2A">
        <w:rPr>
          <w:rStyle w:val="xfm06780263"/>
          <w:rFonts w:ascii="Times New Roman" w:hAnsi="Times New Roman"/>
          <w:sz w:val="28"/>
          <w:szCs w:val="28"/>
          <w:lang w:val="uk-UA"/>
        </w:rPr>
        <w:t>підприємств</w:t>
      </w:r>
      <w:r w:rsidRPr="003A6F76">
        <w:rPr>
          <w:rStyle w:val="xfm06780263"/>
          <w:rFonts w:ascii="Times New Roman" w:hAnsi="Times New Roman"/>
          <w:sz w:val="28"/>
          <w:szCs w:val="28"/>
          <w:lang w:val="uk-UA"/>
        </w:rPr>
        <w:t>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6239A1" w:rsidRPr="003A6F76" w:rsidRDefault="006239A1" w:rsidP="006239A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Клепанчук О.Ю.</w:t>
      </w:r>
    </w:p>
    <w:p w:rsidR="006239A1" w:rsidRPr="003A6F76" w:rsidRDefault="006239A1" w:rsidP="006239A1">
      <w:pPr>
        <w:numPr>
          <w:ilvl w:val="0"/>
          <w:numId w:val="9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 </w:t>
      </w: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Регулювання міжнародного трансферу технологій.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сист. Когут М.В.</w:t>
      </w:r>
    </w:p>
    <w:p w:rsidR="006239A1" w:rsidRPr="003A6F76" w:rsidRDefault="006239A1" w:rsidP="006239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6239A1" w:rsidRPr="003A6F76" w:rsidRDefault="006239A1" w:rsidP="00623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 w:eastAsia="uk-UA"/>
        </w:rPr>
        <w:t>Д р у г е  з а с і д а н н я – 9 лютого 13 год 30 хв</w:t>
      </w:r>
    </w:p>
    <w:p w:rsidR="006239A1" w:rsidRPr="003A6F76" w:rsidRDefault="006239A1" w:rsidP="006239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239A1" w:rsidRPr="00EE5A2A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hAnsi="Times New Roman"/>
          <w:sz w:val="28"/>
          <w:szCs w:val="28"/>
          <w:lang w:val="uk-UA"/>
        </w:rPr>
        <w:t xml:space="preserve">Децентралізація як запорука інноваційного розвитку регіонів: стан </w:t>
      </w:r>
    </w:p>
    <w:p w:rsidR="006239A1" w:rsidRPr="003A6F76" w:rsidRDefault="006239A1" w:rsidP="006239A1">
      <w:pPr>
        <w:tabs>
          <w:tab w:val="left" w:pos="-284"/>
          <w:tab w:val="left" w:pos="284"/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</w:t>
      </w:r>
      <w:r w:rsidRPr="003A6F76">
        <w:rPr>
          <w:rFonts w:ascii="Times New Roman" w:hAnsi="Times New Roman"/>
          <w:sz w:val="28"/>
          <w:szCs w:val="28"/>
          <w:lang w:val="uk-UA"/>
        </w:rPr>
        <w:t xml:space="preserve"> можливості розвитку.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3A6F76">
        <w:rPr>
          <w:rFonts w:ascii="Times New Roman" w:hAnsi="Times New Roman"/>
          <w:i/>
          <w:iCs/>
          <w:sz w:val="28"/>
          <w:szCs w:val="28"/>
          <w:lang w:val="uk-UA"/>
        </w:rPr>
        <w:t>сист. Круглякова В.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Style w:val="xfm94402845"/>
          <w:rFonts w:ascii="Times New Roman" w:hAnsi="Times New Roman"/>
          <w:sz w:val="28"/>
          <w:szCs w:val="28"/>
        </w:rPr>
        <w:t>C</w:t>
      </w:r>
      <w:r w:rsidRPr="003A6F76">
        <w:rPr>
          <w:rStyle w:val="xfm94402845"/>
          <w:rFonts w:ascii="Times New Roman" w:hAnsi="Times New Roman"/>
          <w:sz w:val="28"/>
          <w:szCs w:val="28"/>
          <w:lang w:val="uk-UA"/>
        </w:rPr>
        <w:t>истема контролю державної допомоги суб</w:t>
      </w:r>
      <w:r w:rsidRPr="006239A1">
        <w:rPr>
          <w:rStyle w:val="xfm94402845"/>
          <w:rFonts w:ascii="Times New Roman" w:hAnsi="Times New Roman"/>
          <w:sz w:val="28"/>
          <w:szCs w:val="28"/>
          <w:lang w:val="ru-RU"/>
        </w:rPr>
        <w:t>’</w:t>
      </w:r>
      <w:r w:rsidRPr="003A6F76">
        <w:rPr>
          <w:rStyle w:val="xfm94402845"/>
          <w:rFonts w:ascii="Times New Roman" w:hAnsi="Times New Roman"/>
          <w:sz w:val="28"/>
          <w:szCs w:val="28"/>
          <w:lang w:val="uk-UA"/>
        </w:rPr>
        <w:t>єктам господарювання як складова політики стимулювання конкуренції.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С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т.</w:t>
      </w:r>
      <w:r w:rsidRPr="003A6F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A6F7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викладач Луців Л.М.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Style w:val="xfm79020498"/>
          <w:rFonts w:ascii="Times New Roman" w:hAnsi="Times New Roman"/>
          <w:sz w:val="28"/>
          <w:szCs w:val="28"/>
          <w:lang w:val="uk-UA"/>
        </w:rPr>
        <w:t>Особливості антимонопольної політики України.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 xml:space="preserve"> Попович Д.В.</w:t>
      </w:r>
    </w:p>
    <w:p w:rsidR="006239A1" w:rsidRPr="00EE5A2A" w:rsidRDefault="00C167B6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br w:type="page"/>
      </w:r>
      <w:r w:rsidR="006239A1"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lastRenderedPageBreak/>
        <w:t>Сутність структурованих інструментів фінансового ринку.</w:t>
      </w:r>
      <w:r w:rsidR="006239A1"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6239A1" w:rsidRPr="003A6F76" w:rsidRDefault="006239A1" w:rsidP="006239A1">
      <w:pPr>
        <w:tabs>
          <w:tab w:val="left" w:pos="-284"/>
          <w:tab w:val="left" w:pos="284"/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Петик Л.О.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Оцінка процесів деіндустріалізації в Україні.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Сич О.А.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Style w:val="xfmc1"/>
          <w:rFonts w:ascii="Times New Roman" w:hAnsi="Times New Roman"/>
          <w:sz w:val="28"/>
          <w:szCs w:val="28"/>
          <w:lang w:val="uk-UA"/>
        </w:rPr>
        <w:t>Удосконалення державних механізмів регулювання діяльності малих підприємств в Україні.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Смолінська С.Д.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Style w:val="xfm41120544"/>
          <w:rFonts w:ascii="Times New Roman" w:hAnsi="Times New Roman"/>
          <w:sz w:val="28"/>
          <w:szCs w:val="28"/>
          <w:lang w:val="uk-UA"/>
        </w:rPr>
        <w:t>Оцінка рівня конкурентоспроможності грошово-кредитного та валютного ринків</w:t>
      </w: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Татарин Н.Б.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A6F7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Дослідження публічної політики: соціальний аспект.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сист. Хміль Я.В. </w:t>
      </w:r>
    </w:p>
    <w:p w:rsidR="006239A1" w:rsidRPr="00EE5A2A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Style w:val="5yl5"/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A6F76">
        <w:rPr>
          <w:rStyle w:val="5yl5"/>
          <w:rFonts w:ascii="Times New Roman" w:hAnsi="Times New Roman"/>
          <w:sz w:val="28"/>
          <w:szCs w:val="28"/>
          <w:lang w:val="uk-UA"/>
        </w:rPr>
        <w:t xml:space="preserve">Фінансова стабільність національної економіки та шляхи її забезпечення </w:t>
      </w:r>
    </w:p>
    <w:p w:rsidR="006239A1" w:rsidRPr="003A6F76" w:rsidRDefault="006239A1" w:rsidP="006239A1">
      <w:pPr>
        <w:tabs>
          <w:tab w:val="left" w:pos="-284"/>
          <w:tab w:val="left" w:pos="284"/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Style w:val="5yl5"/>
          <w:rFonts w:ascii="Times New Roman" w:hAnsi="Times New Roman"/>
          <w:sz w:val="28"/>
          <w:szCs w:val="28"/>
          <w:lang w:val="uk-UA"/>
        </w:rPr>
        <w:tab/>
      </w:r>
      <w:r w:rsidRPr="003A6F76">
        <w:rPr>
          <w:rStyle w:val="5yl5"/>
          <w:rFonts w:ascii="Times New Roman" w:hAnsi="Times New Roman"/>
          <w:sz w:val="28"/>
          <w:szCs w:val="28"/>
          <w:lang w:val="uk-UA"/>
        </w:rPr>
        <w:t xml:space="preserve">в Україні. 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оц.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Ш</w:t>
      </w:r>
      <w:r w:rsidRPr="003A6F76">
        <w:rPr>
          <w:rFonts w:ascii="Times New Roman" w:hAnsi="Times New Roman"/>
          <w:bCs/>
          <w:i/>
          <w:sz w:val="28"/>
          <w:szCs w:val="28"/>
          <w:lang w:val="uk-UA"/>
        </w:rPr>
        <w:t>ушкова</w:t>
      </w:r>
      <w:r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3A6F76">
        <w:rPr>
          <w:rFonts w:ascii="Times New Roman" w:hAnsi="Times New Roman"/>
          <w:i/>
          <w:sz w:val="28"/>
          <w:szCs w:val="28"/>
          <w:lang w:val="uk-UA"/>
        </w:rPr>
        <w:t>Ю.В.</w:t>
      </w:r>
    </w:p>
    <w:p w:rsidR="006239A1" w:rsidRPr="003A6F76" w:rsidRDefault="006239A1" w:rsidP="006239A1">
      <w:pPr>
        <w:numPr>
          <w:ilvl w:val="0"/>
          <w:numId w:val="98"/>
        </w:numPr>
        <w:tabs>
          <w:tab w:val="left" w:pos="-284"/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F76">
        <w:rPr>
          <w:rFonts w:ascii="Times New Roman" w:hAnsi="Times New Roman"/>
          <w:sz w:val="28"/>
          <w:szCs w:val="28"/>
          <w:lang w:val="uk-UA"/>
        </w:rPr>
        <w:t>Управління конкурентоспроможністю підпр</w:t>
      </w:r>
      <w:r w:rsidRPr="006239A1">
        <w:rPr>
          <w:rFonts w:ascii="Times New Roman" w:hAnsi="Times New Roman"/>
          <w:sz w:val="28"/>
          <w:szCs w:val="28"/>
          <w:lang w:val="ru-RU"/>
        </w:rPr>
        <w:t xml:space="preserve">иємства.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</w:t>
      </w:r>
      <w:r w:rsidRPr="006239A1">
        <w:rPr>
          <w:rFonts w:ascii="Times New Roman" w:hAnsi="Times New Roman"/>
          <w:i/>
          <w:iCs/>
          <w:sz w:val="28"/>
          <w:szCs w:val="28"/>
          <w:lang w:val="ru-RU"/>
        </w:rPr>
        <w:t>роф.</w:t>
      </w:r>
      <w:r w:rsidRPr="006239A1">
        <w:rPr>
          <w:rFonts w:ascii="Times New Roman" w:hAnsi="Times New Roman"/>
          <w:i/>
          <w:sz w:val="28"/>
          <w:szCs w:val="28"/>
          <w:lang w:val="ru-RU"/>
        </w:rPr>
        <w:t xml:space="preserve"> Ярема Я.Р.</w:t>
      </w:r>
    </w:p>
    <w:p w:rsidR="006239A1" w:rsidRDefault="00C167B6" w:rsidP="00C167B6">
      <w:pPr>
        <w:numPr>
          <w:ilvl w:val="0"/>
          <w:numId w:val="9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Style w:val="xfm39241074"/>
          <w:rFonts w:ascii="Times New Roman" w:hAnsi="Times New Roman"/>
          <w:sz w:val="28"/>
          <w:szCs w:val="28"/>
          <w:lang w:val="ru-RU"/>
        </w:rPr>
        <w:t xml:space="preserve"> </w:t>
      </w:r>
      <w:r w:rsidR="006239A1" w:rsidRPr="006239A1">
        <w:rPr>
          <w:rStyle w:val="xfm39241074"/>
          <w:rFonts w:ascii="Times New Roman" w:hAnsi="Times New Roman"/>
          <w:sz w:val="28"/>
          <w:szCs w:val="28"/>
          <w:lang w:val="ru-RU"/>
        </w:rPr>
        <w:t>Актуальні проблеми формування ефективного підприємницького середовища в Україні</w:t>
      </w:r>
      <w:r w:rsidR="006239A1" w:rsidRPr="003A6F76">
        <w:rPr>
          <w:rStyle w:val="xfm39241074"/>
          <w:rFonts w:ascii="Times New Roman" w:hAnsi="Times New Roman"/>
          <w:sz w:val="28"/>
          <w:szCs w:val="28"/>
          <w:lang w:val="uk-UA"/>
        </w:rPr>
        <w:t>.</w:t>
      </w:r>
      <w:r w:rsidR="006239A1"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6239A1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</w:t>
      </w:r>
      <w:r w:rsidR="006239A1" w:rsidRPr="003A6F7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оц. Ясіновська І</w:t>
      </w:r>
      <w:r w:rsidR="006239A1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.Ф.</w:t>
      </w:r>
    </w:p>
    <w:p w:rsidR="006239A1" w:rsidRDefault="006239A1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167B6" w:rsidRDefault="00C167B6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167B6" w:rsidRDefault="00C167B6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СЕКЦІЯ ЮРИДИЧНИХ НАУК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214-Г,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Бурдін В.М.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Панчак О.Г.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л е н а р н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10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Акт злуки УНР і ЗУНР та його історичне значення.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Проф. Тищик Б.Й.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Історичне значення </w:t>
      </w:r>
      <w:r w:rsidRPr="00926DDF">
        <w:rPr>
          <w:rFonts w:ascii="Times New Roman" w:hAnsi="Times New Roman"/>
          <w:sz w:val="28"/>
          <w:szCs w:val="28"/>
          <w:lang w:val="uk-UA"/>
        </w:rPr>
        <w:t>Західно</w:t>
      </w:r>
      <w:r w:rsidRPr="00926DDF">
        <w:rPr>
          <w:rFonts w:ascii="Times New Roman" w:hAnsi="Times New Roman"/>
          <w:sz w:val="28"/>
          <w:szCs w:val="28"/>
          <w:lang w:val="ru-RU"/>
        </w:rPr>
        <w:t>-</w:t>
      </w:r>
      <w:r w:rsidRPr="00926DDF">
        <w:rPr>
          <w:rFonts w:ascii="Times New Roman" w:hAnsi="Times New Roman"/>
          <w:sz w:val="28"/>
          <w:szCs w:val="28"/>
          <w:lang w:val="uk-UA"/>
        </w:rPr>
        <w:t>Української Народної Республіки у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багатовіковій історії національного державотворення.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Проф. Бойко І.Й.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Інститут конституційної скарги в Європі: становлення та еволюція розвитку.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Кіселичник В.П.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Становлення науки адміністративного права в Австрії та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ab/>
        <w:t xml:space="preserve">Австро-Угорщині.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Кобилецький М.М.</w:t>
      </w:r>
    </w:p>
    <w:p w:rsidR="00B7143C" w:rsidRPr="00B7143C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>Основи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>сучасного правопорядку – професіоналізм чи популізм</w:t>
      </w:r>
      <w:r w:rsidR="00B714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B9118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91189" w:rsidRPr="00B91189" w:rsidRDefault="00B7143C" w:rsidP="00B7143C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B91189" w:rsidRPr="00B91189">
        <w:rPr>
          <w:rFonts w:ascii="Times New Roman" w:hAnsi="Times New Roman"/>
          <w:bCs/>
          <w:i/>
          <w:sz w:val="28"/>
          <w:szCs w:val="28"/>
          <w:lang w:val="uk-UA"/>
        </w:rPr>
        <w:t>Проф. Луць Л.А.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Техніко-технологічні засоби нормотворення та Верховенства права. </w:t>
      </w:r>
      <w:r w:rsidRPr="00B91189">
        <w:rPr>
          <w:rFonts w:ascii="Times New Roman" w:eastAsia="Times New Roman" w:hAnsi="Times New Roman"/>
          <w:i/>
          <w:spacing w:val="-4"/>
          <w:sz w:val="28"/>
          <w:szCs w:val="28"/>
          <w:lang w:val="uk-UA" w:eastAsia="uk-UA"/>
        </w:rPr>
        <w:t>Проф. Косович В.М.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Сучасні проблеми теорії та практики конституційного права.</w:t>
      </w: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i/>
          <w:sz w:val="28"/>
          <w:szCs w:val="28"/>
          <w:lang w:val="ru-RU"/>
        </w:rPr>
        <w:t>Проф. Гураль П.Ф.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Захищені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приписи Основного Закону України як правові межі конституційного реформування.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 Рабінович С.П.</w:t>
      </w:r>
    </w:p>
    <w:p w:rsid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Конституціоналізація  традиції виборності влади в Україні.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Панкевич І.М.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Проблеми захисту прав споживачів.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Проф. Коссак В.М.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Види та форми цивільно-правової відповідальності медичних працівників.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Д-р юрид. наук Герц А.А.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ІТ-право як паралель, як альтернатива чи як виклик.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Проф. Яворська О.С.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Правовідносини зайнятості та їхні види.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Пилипенко П.Д.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Реалізація права на пенсійне забезпечення в умовах пенсійної реформи в Україні.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Синчук С.М.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Проблеми реформування юридичної освіти в Україні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Бурдін В.М.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Вчення про істину в кримінальному провадженні як вираження гносеологічних моделей пізнання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Проф. Нор В.Т.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Перспективи криміналістичної графології в Україні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Проф. Когутич І.І.</w:t>
      </w:r>
    </w:p>
    <w:p w:rsidR="00B91189" w:rsidRPr="00B91189" w:rsidRDefault="00B91189" w:rsidP="00982554">
      <w:pPr>
        <w:numPr>
          <w:ilvl w:val="0"/>
          <w:numId w:val="75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Кримінально-процесуальне провадження як елемент системи кримінального процесу.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Проф. Бобечко Н.Р.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ТЕОРЕТИКО-ПРАВОВИХ НАУК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312-Г,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Косович В.М.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Стецик Н.В.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Юридичне забезпечення прав людини у Європейському Союзі: можливості ефективізації.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Добрянський С.П.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Проблемні питання розуміння поняття </w:t>
      </w:r>
      <w:r w:rsidRPr="00B91189">
        <w:rPr>
          <w:rFonts w:ascii="Times New Roman" w:eastAsia="Times New Roman" w:hAnsi="Times New Roman"/>
          <w:spacing w:val="-4"/>
          <w:sz w:val="28"/>
          <w:szCs w:val="28"/>
          <w:lang w:val="ru-RU" w:eastAsia="uk-UA"/>
        </w:rPr>
        <w:t>“</w:t>
      </w: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>національна правова система</w:t>
      </w:r>
      <w:r w:rsidRPr="00B91189">
        <w:rPr>
          <w:rFonts w:ascii="Times New Roman" w:eastAsia="Times New Roman" w:hAnsi="Times New Roman"/>
          <w:spacing w:val="-4"/>
          <w:sz w:val="28"/>
          <w:szCs w:val="28"/>
          <w:lang w:val="ru-RU" w:eastAsia="uk-UA"/>
        </w:rPr>
        <w:t>”</w:t>
      </w: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>.</w:t>
      </w:r>
      <w:r w:rsidRPr="00B9118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bCs/>
          <w:i/>
          <w:spacing w:val="-4"/>
          <w:sz w:val="28"/>
          <w:szCs w:val="28"/>
          <w:lang w:val="uk-UA"/>
        </w:rPr>
        <w:t>Доц. Настасяк І.Ю.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Загальнодозвільне юридичне регулювання та диспозитивність права: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деякі аспекти співвідношення понять. </w:t>
      </w:r>
      <w:r w:rsidRPr="00B91189">
        <w:rPr>
          <w:rFonts w:ascii="Times New Roman" w:hAnsi="Times New Roman"/>
          <w:bCs/>
          <w:i/>
          <w:sz w:val="28"/>
          <w:szCs w:val="28"/>
          <w:lang w:val="uk-UA"/>
        </w:rPr>
        <w:t>Доц. Раданович Н.М.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Еволюція поглядів на правову кібернетику.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Лаба Р.Я.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>Співвідношення поняття здійснення нормативно-правових приписів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B91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із суміжними поняттями.</w:t>
      </w:r>
      <w:r w:rsidRPr="00B9118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bCs/>
          <w:i/>
          <w:sz w:val="28"/>
          <w:szCs w:val="28"/>
          <w:lang w:val="uk-UA"/>
        </w:rPr>
        <w:t>Асп. Швидченко І.Б</w:t>
      </w:r>
      <w:r w:rsidRPr="00B9118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Основні напрями визначення поняття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правова культура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>дитини-правопорушника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Ковний Ю.Є.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Юридичні конструкції: деякі правові аспекти. 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Левицька Н.О.</w:t>
      </w:r>
    </w:p>
    <w:p w:rsidR="00B91189" w:rsidRPr="00B91189" w:rsidRDefault="00B91189" w:rsidP="00982554">
      <w:pPr>
        <w:numPr>
          <w:ilvl w:val="0"/>
          <w:numId w:val="7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Філософсько-правові основи правової визначеності.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Гончаров В.В.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ІСТОРИКО-ПРАВОВИХ НАУК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Аудиторія </w:t>
      </w:r>
      <w:r w:rsidRPr="00B9118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409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Тищик Б.Й.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Кольбенко А.В.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е р ш е  з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а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с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і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д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а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н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н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Модифікації конструкцій римського права у різних сферах правового регулювання в країнах Європи.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Федущак-Паславська Г.М.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Державно-правовий розвиток Югославії у ХХ ст.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Доц. Липитчук О.В.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Історія розвитку політичних і правових учень як науки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ab/>
        <w:t>(історико-правовий аналіз через призму взаємозв’язку з іншими науками).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Коваль А.Ф.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Юридичний обов’язок у правових звичаях запорозьких козаків.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Кольбенко А.В.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>Державно-правовий розвиток Франції наприкінці ХХ – початку ХХІ ст.</w:t>
      </w: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B91189">
        <w:rPr>
          <w:rFonts w:ascii="Times New Roman" w:eastAsia="Times New Roman" w:hAnsi="Times New Roman"/>
          <w:i/>
          <w:spacing w:val="-4"/>
          <w:sz w:val="28"/>
          <w:szCs w:val="28"/>
          <w:lang w:val="uk-UA"/>
        </w:rPr>
        <w:t>Доц. Шевчук Л.Е.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pacing w:val="2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2"/>
          <w:sz w:val="28"/>
          <w:szCs w:val="28"/>
          <w:lang w:val="uk-UA"/>
        </w:rPr>
        <w:t xml:space="preserve">Інститут неосудності у </w:t>
      </w:r>
      <w:r w:rsidRPr="00B91189">
        <w:rPr>
          <w:rFonts w:ascii="Times New Roman" w:hAnsi="Times New Roman"/>
          <w:spacing w:val="2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pacing w:val="2"/>
          <w:sz w:val="28"/>
          <w:szCs w:val="28"/>
          <w:lang w:val="uk-UA"/>
        </w:rPr>
        <w:t>Правах, за якими судиться малоросійський народ</w:t>
      </w:r>
      <w:r w:rsidRPr="00B91189">
        <w:rPr>
          <w:rFonts w:ascii="Times New Roman" w:hAnsi="Times New Roman"/>
          <w:spacing w:val="2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pacing w:val="2"/>
          <w:sz w:val="28"/>
          <w:szCs w:val="28"/>
          <w:lang w:val="uk-UA"/>
        </w:rPr>
        <w:t>.</w:t>
      </w:r>
      <w:r w:rsidRPr="00B91189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B91189">
        <w:rPr>
          <w:rFonts w:ascii="Times New Roman" w:eastAsia="Times New Roman" w:hAnsi="Times New Roman"/>
          <w:i/>
          <w:spacing w:val="2"/>
          <w:sz w:val="28"/>
          <w:szCs w:val="28"/>
          <w:lang w:val="uk-UA"/>
        </w:rPr>
        <w:t>Доц. Моряк-Протопопова Х.М.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Римське право як важливе джерело австрійського Кримінально-процесуального кодексу 1873 р.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Галабурда Т.І.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Проблема державної мови у працях науковців Українського Вільного Університету (1921</w:t>
      </w:r>
      <w:r w:rsidRPr="00B91189">
        <w:rPr>
          <w:rFonts w:ascii="Times New Roman" w:hAnsi="Times New Roman"/>
          <w:sz w:val="28"/>
          <w:szCs w:val="28"/>
          <w:lang w:val="ru-RU"/>
        </w:rPr>
        <w:t>-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1945 ).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Петрів-Буряк А.М.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Курдистан – частина Туреччини чи незалежна держава?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Юркевич М.М.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>Особливості правового регулювання доброчинності на українських землях у Середньовіччі.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 xml:space="preserve"> Здобувач Новосядло І.Ю 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Утворення та діяльність дистрикту Галичина у складі Польського Генерального губернаторства (1941-1944).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Трепак Л.М.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Історико-правові аспекти становлення правового статусу глави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ab/>
        <w:t xml:space="preserve">міста-держави Ватикан.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Гутів Б.І.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Джерела та структура австрійського кримінального кодексу 1803 р.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 xml:space="preserve"> Асп. Лабачук Х.В.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Передумови становлення сільського самоврядування на західноукраїнських землях у складі Австрії та Австро-Угорщини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(1772-1918).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Бойко Л.М.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 xml:space="preserve"> Правові засади створення крайових судів у Галичині та їхня компетенція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ab/>
      </w: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>(1855-1918).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Ковальчук І.В.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B91189">
        <w:rPr>
          <w:rFonts w:ascii="Times New Roman" w:hAnsi="Times New Roman"/>
          <w:sz w:val="28"/>
          <w:szCs w:val="28"/>
          <w:lang w:val="uk-UA"/>
        </w:rPr>
        <w:lastRenderedPageBreak/>
        <w:t xml:space="preserve"> Особливості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освіченого абсолютизму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в Австрії у першій половині ХVІІІ ст.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Пиртко М.С.</w:t>
      </w:r>
    </w:p>
    <w:p w:rsidR="00B91189" w:rsidRPr="00B91189" w:rsidRDefault="00B91189" w:rsidP="00982554">
      <w:pPr>
        <w:numPr>
          <w:ilvl w:val="0"/>
          <w:numId w:val="7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Соціально-політичні передумови створення та діяльність Львівського апеляційного суду (1919</w:t>
      </w:r>
      <w:r w:rsidRPr="00B91189">
        <w:rPr>
          <w:rFonts w:ascii="Times New Roman" w:hAnsi="Times New Roman"/>
          <w:sz w:val="28"/>
          <w:szCs w:val="28"/>
          <w:lang w:val="ru-RU"/>
        </w:rPr>
        <w:t>-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1939).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Олійник Ю.В.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Д р у г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8 лютого, 10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Економічний підхід до права в історико-правовій науці.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Семків В.О.</w:t>
      </w:r>
    </w:p>
    <w:p w:rsidR="00B91189" w:rsidRPr="00B91189" w:rsidRDefault="00B91189" w:rsidP="00982554">
      <w:pPr>
        <w:numPr>
          <w:ilvl w:val="0"/>
          <w:numId w:val="8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Авторське право в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до друкарський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період.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Шандра Р.С.</w:t>
      </w:r>
    </w:p>
    <w:p w:rsidR="00B91189" w:rsidRPr="00B91189" w:rsidRDefault="00B91189" w:rsidP="00982554">
      <w:pPr>
        <w:numPr>
          <w:ilvl w:val="0"/>
          <w:numId w:val="8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Видатні постаті науки фінансового права на юридичному факультеті Львівського університету (кінець ХVІІІ – початок ХІХ ст.).</w:t>
      </w: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i/>
          <w:spacing w:val="-4"/>
          <w:sz w:val="28"/>
          <w:szCs w:val="28"/>
          <w:lang w:val="uk-UA"/>
        </w:rPr>
        <w:t>Доц. Кахнич В.С.</w:t>
      </w:r>
    </w:p>
    <w:p w:rsidR="00B91189" w:rsidRPr="00B91189" w:rsidRDefault="00B91189" w:rsidP="00982554">
      <w:pPr>
        <w:numPr>
          <w:ilvl w:val="0"/>
          <w:numId w:val="8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США: еволюція інституту усиновлення (удочеріння) в ХХ ст.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Ригіна О.М.</w:t>
      </w:r>
    </w:p>
    <w:p w:rsidR="00B91189" w:rsidRPr="00B91189" w:rsidRDefault="00B91189" w:rsidP="00982554">
      <w:pPr>
        <w:numPr>
          <w:ilvl w:val="0"/>
          <w:numId w:val="86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Становлення цивільного законодавства Румунії у другій половині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ab/>
        <w:t xml:space="preserve">ХІХ – початку ХХ ст.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 Сирко М.В.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КОНСТИТУЦІЙНО-ПРАВОВИХ НАУК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503-Г,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Гураль П.Ф.</w:t>
      </w: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асист. Кобрин В.С.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>Удосконалення інституту конституційно-правової відповідальності Президента України.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Бориславський Л.В.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Конституційна юрисдикція як елемент європейської моделі конституціоналізму.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Бориславська О.М.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Повноваження виконавчих органів сільських, селищних, міських рад щодо управління місцевим господарством.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Бедрій Р.Б.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Суверенне право України на захист.</w:t>
      </w:r>
      <w:r w:rsidRPr="00B91189">
        <w:rPr>
          <w:rFonts w:ascii="Times New Roman" w:hAnsi="Times New Roman"/>
          <w:sz w:val="28"/>
          <w:szCs w:val="28"/>
          <w:lang w:val="uk-UA"/>
        </w:rPr>
        <w:t> 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Заяць І.Я.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Особливості міграції громадян України в республіку Польщу: конституційний аспект.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Мочульська М.Є.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Окрема думка судді органу конституційної юрисдикції: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ab/>
        <w:t>порівняльно-правове дослідження.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 xml:space="preserve"> Доц. Різник С.В.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Забезпечення конституційного правопорядку в Україні на сучасному етапі державотворення.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Чорненький В.І.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lastRenderedPageBreak/>
        <w:t xml:space="preserve">Рада прем’єр-міністрів України як консультативний орган Кабінету Міністрів України: доцільність створення та функціонування.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Кобрин В.С.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Конституційні гарантії незалежності суддів Конституційного Суду України.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Бондаренко Б.О.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питання про використання назви Європейської комісії 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За демократію через право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 xml:space="preserve"> Асп. Дубас В.В.</w:t>
      </w:r>
    </w:p>
    <w:p w:rsidR="00B91189" w:rsidRPr="00B91189" w:rsidRDefault="00B91189" w:rsidP="00982554">
      <w:pPr>
        <w:numPr>
          <w:ilvl w:val="0"/>
          <w:numId w:val="84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Зміст категорії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правосуддя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Ревер С.В.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ЦИВІЛЬНОГО ПРАВА ТА ПРОЦЕСУ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Аудиторія </w:t>
      </w:r>
      <w:r w:rsidRPr="00B9118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302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Коссак В.М.</w:t>
      </w: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Верес І.Я.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е р ш е  з а  сі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Процесуальна діяльність суду, пов’язана з ухваленням рішення.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Богдан Й.Г.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Правова природа договору про створення сімейного фермерського господарства.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Юркевич Ю.М.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Новели процесуального законодавства: пропозиції законодавця та практичні реалії.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Угриновська О.І.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Електронні докази в цивільному судочинстві.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Навроцька Ю.В.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Особливості змісту судового наказу в цивільній справі.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Сеник С.В.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Умови здійснення права на викуп акцій за рішенням товариства.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Цікало В.І.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Проблеми здійснення майнових прав інтелектуальної власності.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Якубівський І.Є.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Превентивний позов.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Коссак С.М.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Поняття та правова природа біобанку</w:t>
      </w:r>
      <w:r w:rsidRPr="00B91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 Квіт Н.М.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Розрахунки в сфері електронної комерції.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Верес І.Я.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Обов</w:t>
      </w:r>
      <w:r w:rsidRPr="00B91189">
        <w:rPr>
          <w:rFonts w:ascii="Times New Roman" w:hAnsi="Times New Roman"/>
          <w:sz w:val="28"/>
          <w:szCs w:val="28"/>
          <w:lang w:val="ru-RU"/>
        </w:rPr>
        <w:t>’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язки сторін </w:t>
      </w:r>
      <w:r w:rsidR="00A337CB">
        <w:rPr>
          <w:rFonts w:ascii="Times New Roman" w:hAnsi="Times New Roman"/>
          <w:sz w:val="28"/>
          <w:szCs w:val="28"/>
          <w:lang w:val="uk-UA"/>
        </w:rPr>
        <w:t>у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цивільному судочинстві.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Лемик Р.Я.</w:t>
      </w:r>
    </w:p>
    <w:p w:rsidR="00B91189" w:rsidRPr="00B91189" w:rsidRDefault="00B91189" w:rsidP="00982554">
      <w:pPr>
        <w:numPr>
          <w:ilvl w:val="0"/>
          <w:numId w:val="7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Поняття фінансової споживчої послуги.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 Лепех С. М.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A337CB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br w:type="page"/>
      </w:r>
      <w:r w:rsidR="00B91189"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lastRenderedPageBreak/>
        <w:t>Д р у г е  з а с і д а н н я</w:t>
      </w:r>
      <w:r w:rsidR="00B91189"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8 лютого, 10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Ознаки житла як об’єкта цивільних правовідносин.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Михайлів М.О.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Правове регулювання договорів майнового страхування в Україні.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Бек Ю.Б.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Захист прав власників бездокументарних цінних паперів.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Гнатів О.М.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Поняття та види житла.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Грущинська Н.І.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Правові наслідки порушення умов правомірності волевиявлення сторін договору в праві ЄС.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Яримович У.В.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Принципи процесуального законодавства та реформування судочинства: перспективи розвитку.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Канд. юрид. наук Романів В.Я.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Особливості цивільної відповідальності органів державної влади за недоліки консультаційної послуги.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Тур О.Т.</w:t>
      </w:r>
    </w:p>
    <w:p w:rsidR="00B91189" w:rsidRPr="00B91189" w:rsidRDefault="00B91189" w:rsidP="00982554">
      <w:pPr>
        <w:numPr>
          <w:ilvl w:val="0"/>
          <w:numId w:val="87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 xml:space="preserve">Захист прав туриста за договором про надання туристичних послуг. </w:t>
      </w:r>
      <w:r w:rsidRPr="00B91189">
        <w:rPr>
          <w:rFonts w:ascii="Times New Roman" w:hAnsi="Times New Roman"/>
          <w:i/>
          <w:spacing w:val="-4"/>
          <w:sz w:val="28"/>
          <w:szCs w:val="28"/>
          <w:lang w:val="uk-UA"/>
        </w:rPr>
        <w:t>Асист. Яворський Р.І.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ІНТЕЛЕКТУАЛЬНОГО І КОРПОРАТИВНОГО ПРАВА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312-Г,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Яворська О.С.</w:t>
      </w: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асист. Самагальська Ю.Я.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Майнові права інтелектуальної власності на сорти рослин за законодавством України.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 Мартин В.М.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Здійснення авторських прав у цифровому середовищі.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 Тарасенко Л.Л.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Доменні імена: правове регулювання в ЄС.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 Довгань Г.В.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Правова охорона патентного права в США.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Самагальська Ю.Я.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Право на недоторканність твору: деякі теоретико-прикладні аспекти. </w:t>
      </w:r>
      <w:r w:rsidRPr="00B91189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Асп. Дюкарєва К.Ю.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Загальновідомі товарні знаки: порівняльно-правова характеристика за законодавством України та США.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Гирич О.С.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Порівняльний аналіз арбітражного врегулювання міжнародних спорів і комерційних спорів між державами.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 Гринчак І.В.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Здійснення майнових прав інтелектуальної власності на комерційне найменування.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Андрейчук Л.В.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Публічний збір благодійних пожертв за допомогою спеціальних скриньок.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Шпуганич І.І.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Становлення та розвиток законодавчого регулювання колективного управління майновими правами суб’єктів авторського права і суміжних прав.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Гуц Н.Б.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Договір про передачу ноу-хау.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Петрів М.В.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Сторони договору рахунк</w:t>
      </w:r>
      <w:r w:rsidR="00A337C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умовного зберігання (ескроу) за законодавством України та країн ЄС.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Попович Ю.Я.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Правове регулювання здійснення інвестицій у об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єкти незавершеного будівництва.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Гладьо Ю.О.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Архітектор як суб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 права інтелектуальної власності у сфері будівництва.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Тарасенко Х.Ю.</w:t>
      </w:r>
    </w:p>
    <w:p w:rsidR="00B91189" w:rsidRPr="00B91189" w:rsidRDefault="00B91189" w:rsidP="00982554">
      <w:pPr>
        <w:numPr>
          <w:ilvl w:val="0"/>
          <w:numId w:val="8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Примусові ліцензії як правова підстава розпорядження майновими правами власника патенту.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 Юрків Р.О.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СОЦІАЛЬНОГО ПРАВА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Аудиторія </w:t>
      </w:r>
      <w:r w:rsidRPr="00B9118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310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Пилипенко П.Д.</w:t>
      </w:r>
    </w:p>
    <w:p w:rsidR="00B91189" w:rsidRPr="00B91189" w:rsidRDefault="00B91189" w:rsidP="00A337CB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Бурак В.Я.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е р ш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Добровільна відмова від права власності на земельну ділянку.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Федорович В.І.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Повноваження профспілок у сфері соціального діалогу.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Бурак В.Я.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Цілі формування національної екомережі.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Ващишин М.Я.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Межі правового регулювання трудових відносин сільськогосподарського підприємства.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Парпан Т.В.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До питання про поняття загальнообов’язкового державного соціального страхування.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Стрепко В.Л.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Порядок формування державних стандартів.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Жолнович О.І.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 на добровільну участь у системі загальнообов’язкового державного соціального страхування.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Кульчицька О.І.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Нові тенденції щодо захисту персональних даних працівників.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Рим О.М.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Міжнародні стандарти захисту персональних даних працівника.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Стасів О.В.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lastRenderedPageBreak/>
        <w:t xml:space="preserve"> Договори у праві соціального забезпечення: поняття та види.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Ласько І.М.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6"/>
          <w:sz w:val="28"/>
          <w:szCs w:val="28"/>
          <w:lang w:val="uk-UA"/>
        </w:rPr>
        <w:t xml:space="preserve"> Окремі правові аспекти здійснення моніторингу рослинного світу в Україні. </w:t>
      </w:r>
      <w:r w:rsidRPr="00B91189">
        <w:rPr>
          <w:rFonts w:ascii="Times New Roman" w:hAnsi="Times New Roman"/>
          <w:i/>
          <w:spacing w:val="-6"/>
          <w:sz w:val="28"/>
          <w:szCs w:val="28"/>
          <w:lang w:val="uk-UA"/>
        </w:rPr>
        <w:t>Асист. Чопко Х.І</w:t>
      </w:r>
      <w:r w:rsidRPr="00B91189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Особливості зміни цільового використання земель сільськогосподарського призначення.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Жиравецький Т.М.</w:t>
      </w:r>
    </w:p>
    <w:p w:rsidR="00B91189" w:rsidRPr="00B91189" w:rsidRDefault="00B91189" w:rsidP="00982554">
      <w:pPr>
        <w:numPr>
          <w:ilvl w:val="0"/>
          <w:numId w:val="7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Захист заробітної плати від несвоєчасної виплати та необґрунтованих відрахувань.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 Фурик І.Я.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Д р у г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8 лютого, 10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6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6"/>
          <w:sz w:val="28"/>
          <w:szCs w:val="28"/>
          <w:lang w:val="uk-UA"/>
        </w:rPr>
        <w:t xml:space="preserve">Щодо співвідношення понять сприяння зайнятості та працевлаштування. </w:t>
      </w:r>
      <w:r w:rsidRPr="00B91189">
        <w:rPr>
          <w:rFonts w:ascii="Times New Roman" w:hAnsi="Times New Roman"/>
          <w:i/>
          <w:spacing w:val="-6"/>
          <w:sz w:val="28"/>
          <w:szCs w:val="28"/>
          <w:lang w:val="uk-UA"/>
        </w:rPr>
        <w:t>Асист. Швець Д.Ю.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Практичні аспекти доступу до екологічної інформації від суб’єктів господарювання.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Шпарик Н.Я.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До питання судового прецеденту як джерела земельного права України.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Сенюта (Мак) Л.Б.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Про право на пенсійне забезпечення та його конституційно-правові засади.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Раневич О.Ю.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Оформлення укладення трудового договору як елемент соціального захисту працівників.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Тимофіїв Р.М.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Окремі новели проекту Трудового кодексу України щодо захисту права на оплату праці.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Цимбала І.З.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Соціальні послуги як форма соціального обслуговування осіб з обмеженими можливостями.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Бук М.О.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Особливості змісту правовідносин соціального захисту малозабезпечених осіб.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Волошин І.П.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Щодо питання про визнання нещасного випадку таким, що пов</w:t>
      </w:r>
      <w:r w:rsidRPr="00B91189">
        <w:rPr>
          <w:rFonts w:ascii="Times New Roman" w:hAnsi="Times New Roman"/>
          <w:sz w:val="28"/>
          <w:szCs w:val="28"/>
          <w:lang w:val="ru-RU"/>
        </w:rPr>
        <w:t>’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язаний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з виробництвом.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Лічко А.І.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Розвиток земельно-правової доктрини про землеустрій.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Щестюк О.М.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Особливості правового регулювання гідроенергетики в Україні.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i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 Вісьтак М.Я.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Щодо питання про критерії гідного рівня життя особи.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 Галушко О.А.</w:t>
      </w:r>
    </w:p>
    <w:p w:rsidR="00A337CB" w:rsidRPr="00A337CB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>Правові засади соціального захисту вимушено-переміщених осіб в Україні,</w:t>
      </w:r>
    </w:p>
    <w:p w:rsidR="00B91189" w:rsidRPr="00B91189" w:rsidRDefault="00A337CB" w:rsidP="00A337C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91189" w:rsidRPr="00B91189">
        <w:rPr>
          <w:rFonts w:ascii="Times New Roman" w:hAnsi="Times New Roman"/>
          <w:sz w:val="28"/>
          <w:szCs w:val="28"/>
          <w:lang w:val="uk-UA"/>
        </w:rPr>
        <w:t xml:space="preserve">у сфері житлових правовідносин. </w:t>
      </w:r>
      <w:r w:rsidR="00B91189" w:rsidRPr="00B91189">
        <w:rPr>
          <w:rFonts w:ascii="Times New Roman" w:hAnsi="Times New Roman"/>
          <w:i/>
          <w:sz w:val="28"/>
          <w:szCs w:val="28"/>
          <w:lang w:val="uk-UA"/>
        </w:rPr>
        <w:t>Асп. Кульчицький Т.Р.</w:t>
      </w:r>
    </w:p>
    <w:p w:rsidR="00B91189" w:rsidRPr="00B91189" w:rsidRDefault="00B91189" w:rsidP="00982554">
      <w:pPr>
        <w:numPr>
          <w:ilvl w:val="0"/>
          <w:numId w:val="88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Правовий статус Національної служби посередництва та примирення.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Бутинська Р.Я.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АДМІНІСТРАТИВНОГО ТА ФІНАНСОВОГО ПРАВА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21</w:t>
      </w:r>
      <w:r w:rsidRPr="00B9118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0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2C4B44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Кобилецький М.М.</w:t>
      </w:r>
    </w:p>
    <w:p w:rsidR="00B91189" w:rsidRPr="00B91189" w:rsidRDefault="00B91189" w:rsidP="002C4B44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асист. </w:t>
      </w:r>
      <w:r w:rsidRPr="00B9118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Заболотна Г.І.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е р ш е  засідання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</w:t>
      </w:r>
      <w:r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Адміністративна процедура в окремих сферах діяльності публічної адміністрації.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Школик А.М.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Окремі проблеми провадження щодо адміністративних правопорушень, пов’язаних з корупцією.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Янюк Н.В.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Порівняльний аналіз фінансово-правового регулювання у конституціях держав.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Ільницький О.В.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Система обов’язкових публічних платежів в Україні.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Мостовий А.С.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Локальні акти у системі джерел адміністративного права України.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Решота В.В.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Конвенція ABBES: Глобальна боротьба з податковими зловживаннями та Україна.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Полянський Т.Т.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>Спеціальні способи судового контролю за виконанням судових рішень в адміністративних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справах.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 Труш М.І.</w:t>
      </w:r>
    </w:p>
    <w:p w:rsidR="00B91189" w:rsidRPr="00B91189" w:rsidRDefault="00B91189" w:rsidP="00982554">
      <w:pPr>
        <w:numPr>
          <w:ilvl w:val="0"/>
          <w:numId w:val="8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 xml:space="preserve">Основи фінансової юстиції в </w:t>
      </w:r>
      <w:r w:rsidRPr="00B91189">
        <w:rPr>
          <w:rFonts w:ascii="Times New Roman" w:hAnsi="Times New Roman"/>
          <w:spacing w:val="-4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>Федеративній Республіці Німеччина</w:t>
      </w:r>
      <w:r w:rsidRPr="00B91189">
        <w:rPr>
          <w:rFonts w:ascii="Times New Roman" w:hAnsi="Times New Roman"/>
          <w:spacing w:val="-4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pacing w:val="-4"/>
          <w:sz w:val="28"/>
          <w:szCs w:val="28"/>
          <w:lang w:val="uk-UA"/>
        </w:rPr>
        <w:t>Асист. Паславська Н.Т.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Д р у г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8 лютого, 10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Правове регулювання контролю за реалізацією делегованих повноважень.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Терещук О.А.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Моделі поведінки платників податків.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Джох Р.В.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Правові форми співпраці України з міжнародними фінансовими організаціями.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Салій С.Л.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Механізм адміністративно-правового регулювання захисту учасників виборів і референдуму в Україні</w:t>
      </w:r>
      <w:r w:rsidRPr="00B91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 Сеник П.Р.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Утворення,структура та повноваження адміністративного суду Австрії.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Дзіковський М.Р.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Блокчейн технології-нові можливості правового регулювання.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Чопик І.П.</w:t>
      </w:r>
    </w:p>
    <w:p w:rsidR="001D7C9F" w:rsidRDefault="001D7C9F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B91189" w:rsidRPr="00B91189">
        <w:rPr>
          <w:rFonts w:ascii="Times New Roman" w:hAnsi="Times New Roman"/>
          <w:sz w:val="28"/>
          <w:szCs w:val="28"/>
          <w:lang w:val="uk-UA"/>
        </w:rPr>
        <w:lastRenderedPageBreak/>
        <w:t xml:space="preserve">Становлення адміністративних судів у Королівстві Польському. </w:t>
      </w:r>
    </w:p>
    <w:p w:rsidR="00B91189" w:rsidRPr="00B91189" w:rsidRDefault="001D7C9F" w:rsidP="001D7C9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91189"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</w:t>
      </w:r>
      <w:r w:rsidR="00B91189" w:rsidRPr="00B91189">
        <w:rPr>
          <w:rFonts w:ascii="Times New Roman" w:hAnsi="Times New Roman"/>
          <w:i/>
          <w:sz w:val="28"/>
          <w:szCs w:val="28"/>
          <w:lang w:val="uk-UA"/>
        </w:rPr>
        <w:t>Юревич Ю.О.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 xml:space="preserve">Основні стадії виконання судових рішень у адміністративних справах. </w:t>
      </w:r>
      <w:r w:rsidRPr="00B91189">
        <w:rPr>
          <w:rFonts w:ascii="Times New Roman" w:hAnsi="Times New Roman"/>
          <w:i/>
          <w:spacing w:val="-4"/>
          <w:sz w:val="28"/>
          <w:szCs w:val="28"/>
          <w:shd w:val="clear" w:color="auto" w:fill="FFFFFF"/>
          <w:lang w:val="uk-UA"/>
        </w:rPr>
        <w:t>Асп. </w:t>
      </w:r>
      <w:r w:rsidRPr="00B91189">
        <w:rPr>
          <w:rFonts w:ascii="Times New Roman" w:hAnsi="Times New Roman"/>
          <w:i/>
          <w:spacing w:val="-4"/>
          <w:sz w:val="28"/>
          <w:szCs w:val="28"/>
          <w:lang w:val="uk-UA"/>
        </w:rPr>
        <w:t>Смотрич Д.В.</w:t>
      </w:r>
    </w:p>
    <w:p w:rsidR="00B91189" w:rsidRPr="00B91189" w:rsidRDefault="00B91189" w:rsidP="00982554">
      <w:pPr>
        <w:numPr>
          <w:ilvl w:val="0"/>
          <w:numId w:val="89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Новели законодавства у сфері правового регулювання містобудівної діяльності.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Заболотна Г.І.</w:t>
      </w:r>
    </w:p>
    <w:p w:rsid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D7C9F" w:rsidRPr="00B91189" w:rsidRDefault="001D7C9F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КРИМІНАЛЬНОГО ПРАВА ТА КРИМІНОЛОГІЇ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202-Г,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1D7C9F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доц. Василаш В.М.</w:t>
      </w:r>
    </w:p>
    <w:p w:rsidR="00B91189" w:rsidRPr="00B91189" w:rsidRDefault="00B91189" w:rsidP="001D7C9F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асист. Ждиняк Н. П.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е р ш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Проблеми призначення покарання при рецидиві злочину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Василаш В.М.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Державна зрада: окремі проблеми кримінально-правової кваліфікації.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 Маркін В.І.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Кримінально-правові аспекти обігу криптовалюти в Україні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B91189">
        <w:rPr>
          <w:rFonts w:ascii="Times New Roman" w:hAnsi="Times New Roman"/>
          <w:sz w:val="28"/>
          <w:szCs w:val="28"/>
          <w:lang w:val="uk-UA"/>
        </w:rPr>
        <w:t> 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Денькович О.І.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Деякі питання кримінально – правової охорони життя та здоров’я осіб,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які здійснюють судочинство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Палюх Л.М.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Право на доступ до інформації та КК України: протидія чи захист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Панчак О.Г.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Поняття криміноутворюючої ознаки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Марін О.К.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Стадії вчинення злочину та співучасті у злочині за Кримінальним кодексом України та Кримінальним кодексом Республіки Польща: порівняльний аналіз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Крикливець Д.Є.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Розмежування злочину 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“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Декларування недостовірної інформації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”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ab/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адміністративного корупційного проступку 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“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Порушення вимог 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ab/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фінансового контролю</w:t>
      </w:r>
      <w:r w:rsidRPr="00B911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”</w:t>
      </w:r>
      <w:r w:rsidRPr="00B91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 Гордієнко В.В.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Особливості дефініції поняття 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корупція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вітчизняному законодавстві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Шуп’яна М.Ю.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Виконавець злочину : проблеми визначення поняття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Гриниха І.М.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color w:val="000000"/>
          <w:sz w:val="28"/>
          <w:szCs w:val="28"/>
          <w:lang w:val="uk-UA"/>
        </w:rPr>
        <w:t xml:space="preserve">Кримінальна відповідальність за знищення чи пошкодження майна в іноземному законодавстві.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</w:t>
      </w:r>
      <w:r w:rsidRPr="00B91189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91189">
        <w:rPr>
          <w:rFonts w:ascii="Times New Roman" w:hAnsi="Times New Roman"/>
          <w:i/>
          <w:color w:val="000000"/>
          <w:sz w:val="28"/>
          <w:szCs w:val="28"/>
          <w:lang w:val="uk-UA"/>
        </w:rPr>
        <w:t>Боднарчук Р.О.</w:t>
      </w:r>
    </w:p>
    <w:p w:rsidR="00B91189" w:rsidRPr="00B91189" w:rsidRDefault="001D7C9F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 w:type="page"/>
      </w:r>
      <w:r w:rsidR="00B91189"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B91189"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Ефективність механізму реалізації забороняючих кримінально–правових норм.</w:t>
      </w:r>
      <w:r w:rsidR="00B91189" w:rsidRPr="00B91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1189"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 Ждиняк Н.П.</w:t>
      </w:r>
    </w:p>
    <w:p w:rsidR="00B91189" w:rsidRPr="00B91189" w:rsidRDefault="00B91189" w:rsidP="00982554">
      <w:pPr>
        <w:numPr>
          <w:ilvl w:val="0"/>
          <w:numId w:val="8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Методологія наукового дослідження проблем виконання покарання у вигляді позбавлення волі на певний строк щодо неповнолітніх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Кузьма М.В.</w:t>
      </w:r>
    </w:p>
    <w:p w:rsidR="00B91189" w:rsidRPr="00B91189" w:rsidRDefault="00B91189" w:rsidP="00B91189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Д р у г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8 лютого, 10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Родовий об’єкт злочину 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Незаконне використання інсайдерської інформації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”.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Кондра О.Я.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Форми вимагання неправомірної вигоди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Хмиз М.В.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Роль нових антикорупційних органів у боротьбі з корупційною злочинністю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Магас Н.З.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Вплив принципу рівності у кримінальному праві України на 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інститут покарання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Кондра М.Я.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Санкції статті 365 Кримінального кодексу України: сучасний стан і перспективи вдосконалення</w:t>
      </w:r>
      <w:r w:rsidRPr="00B91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</w:t>
      </w:r>
      <w:r w:rsidRPr="00B911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Федчишин Ю.Ю.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Поняття медичного працівника в кримінальному праві України.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</w:t>
      </w:r>
      <w:r w:rsidRPr="00B911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Шкодяк А.І.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Принцип пропорційності як складова верховенства права у кримінальному праві.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 </w:t>
      </w:r>
      <w:r w:rsidRPr="00B911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Шевченко С.В.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Соціальна обумовленість особливостей наглядової пробації щодо неповнолітніх. </w:t>
      </w:r>
      <w:r w:rsidRPr="00B9118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Асп.</w:t>
      </w: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B911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Курілець П.А.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Класифікація спеціальних норм у кримінальному праві України.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ab/>
      </w:r>
      <w:r w:rsidRPr="00B911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Асп. Сень І.З.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Стан дослідження проблем використання залежності як способу вчинення злочину в українській кримінально-правовій літературі.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Шолок О.О.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Законодавче регулювання комплаєнс-заходів запобігання корупції в діяльності юридичних осіб.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Ігнатова М.О.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Заподіяння шкоди психічному здоров’ю як ознака насильства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(способу вчинення злочину).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Довгань-Бочкова Н.В.</w:t>
      </w:r>
    </w:p>
    <w:p w:rsidR="00B91189" w:rsidRPr="00B91189" w:rsidRDefault="00B91189" w:rsidP="00982554">
      <w:pPr>
        <w:numPr>
          <w:ilvl w:val="0"/>
          <w:numId w:val="90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До питання про соціальну обумовленість виділення складу злочину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Протиправне заволодіння майном підприємства, установи, організації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Слотило О.Р.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189" w:rsidRPr="00B91189" w:rsidRDefault="001D7C9F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B91189" w:rsidRPr="00B911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КРИМІНАЛЬНОГО ПРОЦЕСУ ТА КРИМІНАЛІСТИКИ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511-Г, вул. Січових Стрільців, 14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1D7C9F">
      <w:pPr>
        <w:tabs>
          <w:tab w:val="left" w:pos="357"/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Нор В.Т.</w:t>
      </w:r>
    </w:p>
    <w:p w:rsidR="00B91189" w:rsidRPr="00B91189" w:rsidRDefault="00B91189" w:rsidP="001D7C9F">
      <w:pPr>
        <w:tabs>
          <w:tab w:val="left" w:pos="357"/>
          <w:tab w:val="left" w:pos="426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секції –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Павлишин А.А.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>П е р ш е  з а с і д а н н я</w:t>
      </w:r>
      <w:r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лютого, 14 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Деякі проблеми контролю за вчиненням злочину: законодавство та судова практика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Багрій М.В.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вироку суду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в провадженні з виконання вироків постановлених іноземними судами.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Маланюк А.Г.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6"/>
          <w:sz w:val="28"/>
          <w:szCs w:val="28"/>
          <w:lang w:val="uk-UA"/>
        </w:rPr>
        <w:t xml:space="preserve">Проблемні питання реалізації потерпілим наданих йому процесуальних прав. </w:t>
      </w:r>
      <w:r w:rsidRPr="00B91189">
        <w:rPr>
          <w:rFonts w:ascii="Times New Roman" w:hAnsi="Times New Roman"/>
          <w:i/>
          <w:spacing w:val="-6"/>
          <w:sz w:val="28"/>
          <w:szCs w:val="28"/>
          <w:lang w:val="uk-UA"/>
        </w:rPr>
        <w:t>Доц. Бойко В.П.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Деякі аспекти застосування психологічного впливу слідчим під час досудового розслідування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Жолнович І.В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Стандарти діяльності прокурора у кримінальному провадженні: поняття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>та види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Луцик В.В.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Інформативність показань свідків і потерпілих.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Гулкевич З.Т.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6"/>
          <w:sz w:val="28"/>
          <w:szCs w:val="28"/>
          <w:lang w:val="uk-UA"/>
        </w:rPr>
        <w:t>Недоліки інституту процесуальних витрат у кримінальному провадженні</w:t>
      </w:r>
      <w:r w:rsidRPr="00B91189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pacing w:val="-6"/>
          <w:sz w:val="28"/>
          <w:szCs w:val="28"/>
          <w:lang w:val="uk-UA"/>
        </w:rPr>
        <w:t>Доц. Павлишин А.А.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Карфаген має бути зруйнований (Про державну судово-експертну монополію).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Калужна О.М.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Діяльність захисника у заочному кримінальному провадженні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Доц. Войнарович А.Б.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pacing w:val="-4"/>
          <w:sz w:val="28"/>
          <w:szCs w:val="28"/>
          <w:lang w:val="uk-UA"/>
        </w:rPr>
      </w:pPr>
      <w:r w:rsidRPr="00B9118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pacing w:val="-4"/>
          <w:sz w:val="28"/>
          <w:szCs w:val="28"/>
          <w:lang w:val="uk-UA"/>
        </w:rPr>
        <w:t>Співвідношення засади змагальності та засади публічності у кримінальному провадженні на стадії судового розгляду та їхній вплив на виконання функції правосуддя</w:t>
      </w:r>
      <w:r w:rsidRPr="00B9118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</w:t>
      </w:r>
      <w:r w:rsidRPr="00B91189">
        <w:rPr>
          <w:rFonts w:ascii="Times New Roman" w:hAnsi="Times New Roman"/>
          <w:bCs/>
          <w:i/>
          <w:spacing w:val="-4"/>
          <w:sz w:val="28"/>
          <w:szCs w:val="28"/>
          <w:lang w:val="uk-UA"/>
        </w:rPr>
        <w:t>Асист. Шевчук М.І.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Криміналістичні аспекти захисту персональних даних.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Мурадов В.В.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Організаційні питання діяльності адвокатури.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Ст. викл. Анікіна Н.П.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Техніко-криміналістичне забезпечення проведення обшуку в кримінальному судочинстві України.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Доц. Береський  Я.О.</w:t>
      </w:r>
    </w:p>
    <w:p w:rsidR="00B91189" w:rsidRPr="00B91189" w:rsidRDefault="00B91189" w:rsidP="00982554">
      <w:pPr>
        <w:numPr>
          <w:ilvl w:val="0"/>
          <w:numId w:val="82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Особливості судового допиту потерпілого в кримінальних провадженнях 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ru-RU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у формі приватного обвинувачення.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Максимишин Н.М.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1D7C9F" w:rsidP="00B9118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br w:type="page"/>
      </w:r>
      <w:r w:rsidR="00B91189" w:rsidRPr="00B9118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lastRenderedPageBreak/>
        <w:t>Д р у г е  з а с і д а н н я</w:t>
      </w:r>
      <w:r w:rsidR="00B91189"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8 лютого, 10</w:t>
      </w:r>
      <w:r w:rsidR="00B91189" w:rsidRPr="00B911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91189" w:rsidRPr="00B91189">
        <w:rPr>
          <w:rFonts w:ascii="Times New Roman" w:eastAsia="Times New Roman" w:hAnsi="Times New Roman"/>
          <w:sz w:val="28"/>
          <w:szCs w:val="28"/>
          <w:lang w:val="uk-UA" w:eastAsia="ru-RU"/>
        </w:rPr>
        <w:t>год 00 хв</w:t>
      </w:r>
    </w:p>
    <w:p w:rsidR="00B91189" w:rsidRPr="00B91189" w:rsidRDefault="00B91189" w:rsidP="00B911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Проблемні питання в діяльності слідчого судді в кримінальному процесі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Асист. Єзерський Р.Б.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Постанови Пленуму Верховного Суду в механізмі кримінального процесуального регулювання: до питання генези та розвитку.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Нор Н.В.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Стандарт доказування </w:t>
      </w:r>
      <w:r w:rsidRPr="00B91189">
        <w:rPr>
          <w:rFonts w:ascii="Times New Roman" w:hAnsi="Times New Roman"/>
          <w:sz w:val="28"/>
          <w:szCs w:val="28"/>
          <w:lang w:val="ru-RU"/>
        </w:rPr>
        <w:t>“</w:t>
      </w:r>
      <w:r w:rsidRPr="00B91189">
        <w:rPr>
          <w:rFonts w:ascii="Times New Roman" w:hAnsi="Times New Roman"/>
          <w:sz w:val="28"/>
          <w:szCs w:val="28"/>
          <w:lang w:val="uk-UA"/>
        </w:rPr>
        <w:t>достатня підстава</w:t>
      </w:r>
      <w:r w:rsidRPr="00B91189">
        <w:rPr>
          <w:rFonts w:ascii="Times New Roman" w:hAnsi="Times New Roman"/>
          <w:sz w:val="28"/>
          <w:szCs w:val="28"/>
          <w:lang w:val="ru-RU"/>
        </w:rPr>
        <w:t>”</w:t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 у кримінальному процесі України.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Асист. Слюсарчук Х.Р.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Поняття інформаційно-технічного забезпечення в системі криміналістичної реєстрації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Асп. Демчишак Р.Ю.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Здійснення судом дискреційних повноважень у стадії досудового розслідування кримінальних проваджень.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Дзиндра М.М.</w:t>
      </w:r>
    </w:p>
    <w:p w:rsidR="00B91189" w:rsidRPr="00B91189" w:rsidRDefault="00B91189" w:rsidP="009B502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Акти прокурора в кримінальному провадженні в країнах СНД.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Кордіяка Т.В.</w:t>
      </w:r>
    </w:p>
    <w:p w:rsidR="00B91189" w:rsidRPr="00B91189" w:rsidRDefault="00B91189" w:rsidP="009B502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Генеза повноважень прокурора у судовому провадженні.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Ніколайчук Г.А.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>Відмінності тактики та стратегії захисту</w:t>
      </w:r>
      <w:r w:rsidRPr="00B9118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B91189">
        <w:rPr>
          <w:rFonts w:ascii="Times New Roman" w:eastAsia="Times New Roman" w:hAnsi="Times New Roman"/>
          <w:i/>
          <w:sz w:val="28"/>
          <w:szCs w:val="28"/>
          <w:lang w:val="uk-UA"/>
        </w:rPr>
        <w:t>Асп. Іваницький Я.О.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Становлення та розвиток загальних положень судового розгляду в рамках прийняття нового КПК України.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Антощак Д.І.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Реалізація дискреційних повноважень прокурора під час досудового розслідування.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Кахновець С.О.</w:t>
      </w:r>
    </w:p>
    <w:p w:rsidR="00B91189" w:rsidRPr="00B91189" w:rsidRDefault="00B91189" w:rsidP="00982554">
      <w:pPr>
        <w:numPr>
          <w:ilvl w:val="0"/>
          <w:numId w:val="91"/>
        </w:numPr>
        <w:tabs>
          <w:tab w:val="left" w:pos="357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 Зміст цивільного позову прокурора у кримінальному провадженні.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Вітрук О.В.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12. Тимчасове відсторонення судді від здійснення правосуддя у зв’язку з </w:t>
      </w:r>
      <w:r w:rsidR="00DF647F">
        <w:rPr>
          <w:rFonts w:ascii="Times New Roman" w:hAnsi="Times New Roman"/>
          <w:sz w:val="28"/>
          <w:szCs w:val="28"/>
          <w:lang w:val="uk-UA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притягненням до кримінальної відповідальності – новий захід забезпечення </w:t>
      </w:r>
      <w:r w:rsidR="00DF647F">
        <w:rPr>
          <w:rFonts w:ascii="Times New Roman" w:hAnsi="Times New Roman"/>
          <w:sz w:val="28"/>
          <w:szCs w:val="28"/>
          <w:lang w:val="uk-UA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кримінального провадження, викликаний судовою реформою. </w:t>
      </w:r>
      <w:r w:rsidR="00DF647F">
        <w:rPr>
          <w:rFonts w:ascii="Times New Roman" w:hAnsi="Times New Roman"/>
          <w:sz w:val="28"/>
          <w:szCs w:val="28"/>
          <w:lang w:val="uk-UA"/>
        </w:rPr>
        <w:tab/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Починок В.М.</w:t>
      </w:r>
    </w:p>
    <w:p w:rsidR="00B91189" w:rsidRPr="00B91189" w:rsidRDefault="00B91189" w:rsidP="00B91189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B91189">
        <w:rPr>
          <w:rFonts w:ascii="Times New Roman" w:hAnsi="Times New Roman"/>
          <w:sz w:val="28"/>
          <w:szCs w:val="28"/>
          <w:lang w:val="uk-UA"/>
        </w:rPr>
        <w:t xml:space="preserve">13. Узагальнені відомості про особу злочинця як елемент криміналістичної </w:t>
      </w:r>
      <w:r w:rsidR="00DF647F">
        <w:rPr>
          <w:rFonts w:ascii="Times New Roman" w:hAnsi="Times New Roman"/>
          <w:sz w:val="28"/>
          <w:szCs w:val="28"/>
          <w:lang w:val="uk-UA"/>
        </w:rPr>
        <w:tab/>
      </w:r>
      <w:r w:rsidRPr="00B91189">
        <w:rPr>
          <w:rFonts w:ascii="Times New Roman" w:hAnsi="Times New Roman"/>
          <w:sz w:val="28"/>
          <w:szCs w:val="28"/>
          <w:lang w:val="uk-UA"/>
        </w:rPr>
        <w:t xml:space="preserve">характеристики підкупу медичних працівників. </w:t>
      </w:r>
      <w:r w:rsidRPr="00B91189">
        <w:rPr>
          <w:rFonts w:ascii="Times New Roman" w:hAnsi="Times New Roman"/>
          <w:i/>
          <w:sz w:val="28"/>
          <w:szCs w:val="28"/>
          <w:lang w:val="uk-UA"/>
        </w:rPr>
        <w:t>Асп. Юрків Р.Р.</w:t>
      </w:r>
    </w:p>
    <w:p w:rsidR="00B91189" w:rsidRDefault="00B91189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26DDF" w:rsidRDefault="00926DDF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26DDF" w:rsidRDefault="00926DDF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95034" w:rsidRPr="00B95034" w:rsidRDefault="00B95034" w:rsidP="00B95034">
      <w:pPr>
        <w:pStyle w:val="ad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br w:type="page"/>
      </w:r>
      <w:r w:rsidRPr="00B95034">
        <w:rPr>
          <w:rFonts w:ascii="Times New Roman" w:hAnsi="Times New Roman"/>
          <w:sz w:val="28"/>
          <w:szCs w:val="28"/>
          <w:lang w:val="uk-UA" w:eastAsia="ru-RU"/>
        </w:rPr>
        <w:lastRenderedPageBreak/>
        <w:t>СЕКЦІЯ МІЖНАРОДНИХ ВІДНОСИН</w:t>
      </w: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20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5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вул. Січових Стрільців, 19</w:t>
      </w:r>
    </w:p>
    <w:p w:rsidR="00B95034" w:rsidRPr="00B95034" w:rsidRDefault="00B95034" w:rsidP="00B95034">
      <w:pPr>
        <w:spacing w:after="0" w:line="240" w:lineRule="auto"/>
        <w:ind w:firstLine="357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Керівник 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проф. Мальський М.З.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Секретар 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проф. Микієвич М.М.</w:t>
      </w: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П л е н а р н е </w:t>
      </w:r>
      <w:r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з</w:t>
      </w:r>
      <w:r w:rsidRPr="00B95034">
        <w:rPr>
          <w:rFonts w:ascii="Times New Roman" w:eastAsia="Times New Roman" w:hAnsi="Times New Roman"/>
          <w:spacing w:val="20"/>
          <w:sz w:val="28"/>
          <w:szCs w:val="28"/>
          <w:lang w:val="ru-RU" w:eastAsia="ru-RU"/>
        </w:rPr>
        <w:t xml:space="preserve"> а с і д а н н я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лютого,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 00 хв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95034">
        <w:rPr>
          <w:rFonts w:ascii="Times New Roman" w:hAnsi="Times New Roman"/>
          <w:sz w:val="28"/>
          <w:szCs w:val="28"/>
          <w:lang w:val="uk-UA" w:eastAsia="uk-UA"/>
        </w:rPr>
        <w:t>Про підсумки наукової діяльності факультету міжнародних відносин у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B95034">
        <w:rPr>
          <w:rFonts w:ascii="Times New Roman" w:hAnsi="Times New Roman"/>
          <w:sz w:val="28"/>
          <w:szCs w:val="28"/>
          <w:lang w:val="uk-UA" w:eastAsia="uk-UA"/>
        </w:rPr>
        <w:t xml:space="preserve"> 2017 р. і завдання на 2018 р.</w:t>
      </w:r>
      <w:r w:rsidRPr="00B95034">
        <w:rPr>
          <w:rFonts w:ascii="Times New Roman" w:hAnsi="Times New Roman"/>
          <w:i/>
          <w:sz w:val="28"/>
          <w:szCs w:val="28"/>
          <w:lang w:val="uk-UA" w:eastAsia="uk-UA"/>
        </w:rPr>
        <w:t xml:space="preserve"> Проф. Мальський М.З.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95034">
        <w:rPr>
          <w:rFonts w:ascii="Times New Roman" w:hAnsi="Times New Roman"/>
          <w:sz w:val="28"/>
          <w:szCs w:val="28"/>
          <w:lang w:val="uk-UA" w:eastAsia="uk-UA"/>
        </w:rPr>
        <w:t xml:space="preserve">Україна в сучасних геополітичних концепціях: нові реалії міжнародного порядку. </w:t>
      </w:r>
      <w:r w:rsidRPr="00B95034">
        <w:rPr>
          <w:rFonts w:ascii="Times New Roman" w:hAnsi="Times New Roman"/>
          <w:i/>
          <w:sz w:val="28"/>
          <w:szCs w:val="28"/>
          <w:lang w:val="uk-UA" w:eastAsia="uk-UA"/>
        </w:rPr>
        <w:t>Проф. Мальський М.З.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95034">
        <w:rPr>
          <w:rFonts w:ascii="Times New Roman" w:hAnsi="Times New Roman"/>
          <w:sz w:val="28"/>
          <w:szCs w:val="28"/>
          <w:lang w:val="uk-UA" w:eastAsia="uk-UA"/>
        </w:rPr>
        <w:t xml:space="preserve">Перспективи розвитку правових форм співпраці між Україною та ЄС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5034">
        <w:rPr>
          <w:rFonts w:ascii="Times New Roman" w:hAnsi="Times New Roman"/>
          <w:sz w:val="28"/>
          <w:szCs w:val="28"/>
          <w:lang w:val="uk-UA" w:eastAsia="uk-UA"/>
        </w:rPr>
        <w:tab/>
        <w:t xml:space="preserve">після набуття чинності Угоди про асоціацію між ними.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95034">
        <w:rPr>
          <w:rFonts w:ascii="Times New Roman" w:hAnsi="Times New Roman"/>
          <w:sz w:val="28"/>
          <w:szCs w:val="28"/>
          <w:lang w:val="uk-UA" w:eastAsia="uk-UA"/>
        </w:rPr>
        <w:tab/>
      </w:r>
      <w:r w:rsidRPr="00B95034">
        <w:rPr>
          <w:rFonts w:ascii="Times New Roman" w:hAnsi="Times New Roman"/>
          <w:i/>
          <w:sz w:val="28"/>
          <w:szCs w:val="28"/>
          <w:lang w:val="uk-UA" w:eastAsia="uk-UA"/>
        </w:rPr>
        <w:t>Проф. Микієвич М.М</w:t>
      </w:r>
      <w:r w:rsidRPr="00B9503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Методологічні засади дослідження логосфери політики.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Бик І.С.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Теоретичні аспекти виявлення абсолютних </w:t>
      </w:r>
      <w:r w:rsidR="00883BE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відносних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еколого-економічних переваг у міжнародній торгівлі.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Грабинський І.М.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Територіальні структури держави. Неофедералізм і неорегіоналізм.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Проф. Антонюк Н.В.</w:t>
      </w:r>
    </w:p>
    <w:p w:rsidR="00C80667" w:rsidRPr="00C80667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Правовий статус спеціальних місій у сучасній міжнародній практиці.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95034" w:rsidRPr="00B95034" w:rsidRDefault="00C80667" w:rsidP="00C80667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B95034"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Репецький В.М.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Антикризова політика економічної дипломатії. </w:t>
      </w:r>
      <w:r w:rsidR="009B502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Проф.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 Присяжнюк Ю.І.</w:t>
      </w:r>
    </w:p>
    <w:p w:rsidR="00B95034" w:rsidRPr="00B95034" w:rsidRDefault="00B95034" w:rsidP="00B95034">
      <w:pPr>
        <w:numPr>
          <w:ilvl w:val="0"/>
          <w:numId w:val="10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Циклічні та довгострокові </w:t>
      </w:r>
      <w:r w:rsidR="00D2231A">
        <w:rPr>
          <w:rFonts w:ascii="Times New Roman" w:eastAsia="Times New Roman" w:hAnsi="Times New Roman"/>
          <w:sz w:val="28"/>
          <w:szCs w:val="28"/>
          <w:lang w:val="uk-UA" w:eastAsia="ru-RU"/>
        </w:rPr>
        <w:t>чинники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економічного зростання у постсоціалістичних країнах: 30 років реформ і трансформації.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Біленко Ю.І.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B95034" w:rsidRPr="00B95034" w:rsidRDefault="00D2231A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B95034"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МІЖНАРОДНИХ  ВІДНОСИН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ДИПЛОМАТИЧНОЇ СЛУЖБИ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207, вул. Січових Стрільців, 19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проф. Присяжнюк Ю.І.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Секретар підсекції </w:t>
      </w:r>
      <w:r w:rsidRPr="00B95034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 </w:t>
      </w: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– 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доц. </w:t>
      </w:r>
      <w:r w:rsidR="00D2231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Пик С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.</w:t>
      </w:r>
      <w:r w:rsidR="00D2231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М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.</w:t>
      </w: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 е р ш е  з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 і д а 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лютого 14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год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0 хв</w:t>
      </w: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231A" w:rsidRDefault="00D2231A" w:rsidP="00D2231A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Проблеми безпеки держави в умовах гібридної війни. </w:t>
      </w:r>
    </w:p>
    <w:p w:rsidR="00D2231A" w:rsidRDefault="00D2231A" w:rsidP="00D2231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sz w:val="28"/>
          <w:szCs w:val="28"/>
          <w:lang w:val="uk-UA" w:eastAsia="ja-JP"/>
        </w:rPr>
        <w:tab/>
      </w:r>
      <w:r w:rsidRPr="00D2231A">
        <w:rPr>
          <w:rFonts w:ascii="Times New Roman" w:eastAsia="MS Mincho" w:hAnsi="Times New Roman"/>
          <w:i/>
          <w:sz w:val="28"/>
          <w:szCs w:val="28"/>
          <w:lang w:val="uk-UA" w:eastAsia="ja-JP"/>
        </w:rPr>
        <w:t>Проф. Присяжнюк Ю.І.</w:t>
      </w:r>
    </w:p>
    <w:p w:rsidR="00B95034" w:rsidRPr="00B95034" w:rsidRDefault="00B95034" w:rsidP="00B95034">
      <w:pPr>
        <w:numPr>
          <w:ilvl w:val="0"/>
          <w:numId w:val="101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Захист кіберпростору України в умовах гібридної війни. 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Доц. Вовк Р.В. </w:t>
      </w:r>
    </w:p>
    <w:p w:rsidR="00B95034" w:rsidRPr="00B95034" w:rsidRDefault="00B95034" w:rsidP="00B95034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Роль Скандинавських країн у миротворчих операціях ООН.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Гладиш М.Л.</w:t>
      </w:r>
    </w:p>
    <w:p w:rsidR="00B95034" w:rsidRPr="00B95034" w:rsidRDefault="00B95034" w:rsidP="00B95034">
      <w:pPr>
        <w:numPr>
          <w:ilvl w:val="0"/>
          <w:numId w:val="101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Проблеми </w:t>
      </w:r>
      <w:r w:rsidR="00D2231A">
        <w:rPr>
          <w:rFonts w:ascii="Times New Roman" w:eastAsia="MS Mincho" w:hAnsi="Times New Roman"/>
          <w:sz w:val="28"/>
          <w:szCs w:val="28"/>
          <w:lang w:val="uk-UA" w:eastAsia="ja-JP"/>
        </w:rPr>
        <w:t>та</w:t>
      </w: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перспективи розміщення миротворчої місії ООН на сході України. 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Асист. Гогоша О.Я.</w:t>
      </w:r>
    </w:p>
    <w:p w:rsidR="00B95034" w:rsidRPr="00B95034" w:rsidRDefault="00B95034" w:rsidP="00B95034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>Виклики транскордонної співпраці між Україною та Угорщиною.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ab/>
        <w:t>Доц. Калитчак Р.Г.</w:t>
      </w:r>
    </w:p>
    <w:p w:rsidR="00B95034" w:rsidRPr="00B95034" w:rsidRDefault="00B95034" w:rsidP="00B95034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Проблеми трансформації сучасного міжнародного порядку.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ab/>
        <w:t>Доц. Кузик П.С.</w:t>
      </w:r>
    </w:p>
    <w:p w:rsidR="00B95034" w:rsidRPr="00B95034" w:rsidRDefault="00B95034" w:rsidP="00B95034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Зміна форм </w:t>
      </w:r>
      <w:r w:rsidR="0048160A">
        <w:rPr>
          <w:rFonts w:ascii="Times New Roman" w:eastAsia="MS Mincho" w:hAnsi="Times New Roman"/>
          <w:sz w:val="28"/>
          <w:szCs w:val="28"/>
          <w:lang w:val="uk-UA" w:eastAsia="ja-JP"/>
        </w:rPr>
        <w:t>і</w:t>
      </w: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механізмів участі неформальних акторів у сучасних міжнародних відносинах.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 Доц. Кучик О.С.</w:t>
      </w: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</w:p>
    <w:p w:rsidR="00B95034" w:rsidRPr="00D2231A" w:rsidRDefault="00B95034" w:rsidP="00B95034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Вплив юридичних фактів на виникнення міжнародно-правових відносин. 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Малига В.А.</w:t>
      </w:r>
    </w:p>
    <w:p w:rsidR="00D2231A" w:rsidRPr="0048160A" w:rsidRDefault="00D2231A" w:rsidP="00B95034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414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D2231A">
        <w:rPr>
          <w:rFonts w:ascii="Times New Roman" w:eastAsia="MS Mincho" w:hAnsi="Times New Roman"/>
          <w:iCs/>
          <w:sz w:val="28"/>
          <w:szCs w:val="28"/>
          <w:lang w:val="uk-UA" w:eastAsia="ja-JP"/>
        </w:rPr>
        <w:t>Сучасні кон</w:t>
      </w:r>
      <w:r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цепції протидії кіберзлочинності. </w:t>
      </w:r>
      <w:r w:rsidRPr="0048160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Асист. </w:t>
      </w:r>
      <w:r w:rsidR="0048160A" w:rsidRPr="0048160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Шипка Р.Й.</w:t>
      </w:r>
    </w:p>
    <w:p w:rsidR="0048160A" w:rsidRPr="0048160A" w:rsidRDefault="0048160A" w:rsidP="0048160A">
      <w:pPr>
        <w:numPr>
          <w:ilvl w:val="0"/>
          <w:numId w:val="10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 </w:t>
      </w:r>
      <w:r w:rsidRPr="0048160A">
        <w:rPr>
          <w:rFonts w:ascii="Times New Roman" w:eastAsia="MS Mincho" w:hAnsi="Times New Roman"/>
          <w:iCs/>
          <w:sz w:val="28"/>
          <w:szCs w:val="28"/>
          <w:lang w:val="uk-UA" w:eastAsia="ja-JP"/>
        </w:rPr>
        <w:t>Відносини</w:t>
      </w:r>
      <w:r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 Україна-НАТО на сучасному етапі. </w:t>
      </w:r>
      <w:r w:rsidRPr="0048160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Асист. Кушта О.П.</w:t>
      </w:r>
    </w:p>
    <w:p w:rsidR="00B95034" w:rsidRPr="00B95034" w:rsidRDefault="00B95034" w:rsidP="00B95034">
      <w:pPr>
        <w:spacing w:after="0" w:line="240" w:lineRule="auto"/>
        <w:ind w:firstLine="357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>Д р у г е  з а с і д а н н я  – 8 лютого ,16 год 00 хв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B95034" w:rsidRPr="00B95034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Міжнародно-політичні перспективи Іракського Курдистану.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Мороз Ю.М.</w:t>
      </w:r>
    </w:p>
    <w:p w:rsidR="00B95034" w:rsidRPr="00B95034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Особистісний чинник у зовнішній політиці США: специфіка дослідження. 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Доц. Пик С.М. </w:t>
      </w:r>
    </w:p>
    <w:p w:rsidR="00B95034" w:rsidRPr="00B95034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Проблеми врегулювання сучасних гібридних конфліктів.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ab/>
        <w:t>Доц. Поліщук К.В.</w:t>
      </w:r>
    </w:p>
    <w:p w:rsidR="00B95034" w:rsidRPr="00B95034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Геополітичні імперативи сучасної міжнародної безпеки.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Романюк Р.Й.</w:t>
      </w:r>
    </w:p>
    <w:p w:rsidR="00B95034" w:rsidRPr="00B95034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Роль жінки в дипломатії. </w:t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Сагайдак О.П.</w:t>
      </w:r>
    </w:p>
    <w:p w:rsidR="00B95034" w:rsidRPr="00A94387" w:rsidRDefault="0048160A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A94387">
        <w:rPr>
          <w:rFonts w:ascii="Times New Roman" w:eastAsia="MS Mincho" w:hAnsi="Times New Roman"/>
          <w:sz w:val="28"/>
          <w:szCs w:val="28"/>
          <w:lang w:val="uk-UA" w:eastAsia="ja-JP"/>
        </w:rPr>
        <w:br w:type="page"/>
      </w:r>
      <w:r w:rsidR="00B95034" w:rsidRPr="00A94387">
        <w:rPr>
          <w:rFonts w:ascii="Times New Roman" w:eastAsia="MS Mincho" w:hAnsi="Times New Roman"/>
          <w:sz w:val="28"/>
          <w:szCs w:val="28"/>
          <w:lang w:val="uk-UA" w:eastAsia="ja-JP"/>
        </w:rPr>
        <w:lastRenderedPageBreak/>
        <w:t>Місце України у дослідженнях гібридної війни.</w:t>
      </w:r>
      <w:r w:rsidR="00A94387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="00B95034" w:rsidRPr="00A94387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Федина С.Р.</w:t>
      </w:r>
    </w:p>
    <w:p w:rsidR="0048160A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Міжнародно-правові механізми врегулювання конфлікту на Донбасі. </w:t>
      </w:r>
    </w:p>
    <w:p w:rsidR="00B95034" w:rsidRPr="00B95034" w:rsidRDefault="0048160A" w:rsidP="0048160A">
      <w:pPr>
        <w:tabs>
          <w:tab w:val="left" w:pos="357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ab/>
      </w:r>
      <w:r w:rsidR="00B95034"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Асист. Шамборовська О.М.</w:t>
      </w:r>
    </w:p>
    <w:p w:rsidR="00B95034" w:rsidRPr="00B95034" w:rsidRDefault="00B95034" w:rsidP="00B95034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Особливості міжнародно-політичного статусу Іракського Курдистану. </w:t>
      </w:r>
    </w:p>
    <w:p w:rsid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ab/>
      </w:r>
      <w:r w:rsidRPr="00B95034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Асп. Асо Араз Кадір.</w:t>
      </w:r>
    </w:p>
    <w:p w:rsidR="0048160A" w:rsidRPr="0048160A" w:rsidRDefault="0048160A" w:rsidP="0048160A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48160A"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Інституційні </w:t>
      </w:r>
      <w:r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проблеми сучасного міжнародного порядку. </w:t>
      </w:r>
    </w:p>
    <w:p w:rsidR="0048160A" w:rsidRDefault="0048160A" w:rsidP="0048160A">
      <w:pPr>
        <w:tabs>
          <w:tab w:val="left" w:pos="357"/>
        </w:tabs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ab/>
      </w:r>
      <w:r w:rsidRPr="0048160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Асист. Харченко Н.М.</w:t>
      </w:r>
    </w:p>
    <w:p w:rsidR="0048160A" w:rsidRPr="0048160A" w:rsidRDefault="0048160A" w:rsidP="0048160A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 </w:t>
      </w:r>
      <w:r w:rsidRPr="0048160A">
        <w:rPr>
          <w:rFonts w:ascii="Times New Roman" w:eastAsia="MS Mincho" w:hAnsi="Times New Roman"/>
          <w:iCs/>
          <w:sz w:val="28"/>
          <w:szCs w:val="28"/>
          <w:lang w:val="uk-UA" w:eastAsia="ja-JP"/>
        </w:rPr>
        <w:t>Інформаційні аспекти сучасних міжнародних конфліктів</w:t>
      </w:r>
      <w:r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. Доц Іжнін І.І.</w:t>
      </w:r>
    </w:p>
    <w:p w:rsidR="0048160A" w:rsidRPr="0048160A" w:rsidRDefault="0048160A" w:rsidP="0048160A">
      <w:pPr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 xml:space="preserve"> </w:t>
      </w:r>
      <w:r>
        <w:rPr>
          <w:rFonts w:ascii="Times New Roman" w:eastAsia="MS Mincho" w:hAnsi="Times New Roman"/>
          <w:iCs/>
          <w:sz w:val="28"/>
          <w:szCs w:val="28"/>
          <w:lang w:val="uk-UA" w:eastAsia="ja-JP"/>
        </w:rPr>
        <w:t xml:space="preserve">Розуміння сучасної парадигми світової політики. </w:t>
      </w:r>
      <w:r w:rsidRPr="0048160A">
        <w:rPr>
          <w:rFonts w:ascii="Times New Roman" w:eastAsia="MS Mincho" w:hAnsi="Times New Roman"/>
          <w:i/>
          <w:iCs/>
          <w:sz w:val="28"/>
          <w:szCs w:val="28"/>
          <w:lang w:val="uk-UA" w:eastAsia="ja-JP"/>
        </w:rPr>
        <w:t>Доц. Мацях М.М.</w:t>
      </w:r>
    </w:p>
    <w:p w:rsidR="00B95034" w:rsidRPr="00B95034" w:rsidRDefault="00B95034" w:rsidP="00B95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ЄВРОПЕЙСЬКОГО ПРАВА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308</w:t>
      </w:r>
      <w:r w:rsidR="0048160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вул. Січових </w:t>
      </w:r>
      <w:r w:rsidR="00AD3BC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трільців, 19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Микієвич М.М.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Секретар підсекції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доц.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Яворська І.М.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 і д а 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лютого, 14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0 хв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Перспективи розвитку правових форм співпраці між Україною та ЄС після набуття чинності Угоди про асоціацію між ними.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Микієвич М.М.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Угода про асоціацію між Україною та ЄС як механізм правових реформ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 Україні.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Брацук І.З.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Конституційна скарга: поняття та сфери застосування за національним правом України та зарубіжних країн.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Яворська І.М.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Правове регулювання злиття та поглинання компаній згідно з правом ЄС.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Дунас О.І.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Правове регулювання електронної комерції в ЄС.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Головко-Гавришева О.І.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Правові засади співпраці України та Всесвітньої організації інтелектуальної власності.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Асист. Буковецька Н.В.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Ідея об’єднаної Європи у працях вчених української діаспори.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Асист. Присяжний П.М.</w:t>
      </w:r>
    </w:p>
    <w:p w:rsidR="00B95034" w:rsidRPr="00B95034" w:rsidRDefault="00B95034" w:rsidP="00B95034">
      <w:pPr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Джерела права ЄС щодо регулювання функціонування трубопровідного транспорту.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Асп. Лаганяк О.С.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48160A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B95034"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МІЖНАРОДНОГО ПРАВА</w:t>
      </w:r>
    </w:p>
    <w:p w:rsidR="00B95034" w:rsidRPr="00B95034" w:rsidRDefault="00B95034" w:rsidP="00B9503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309, вул. Січових Стрільців, 19</w:t>
      </w:r>
    </w:p>
    <w:p w:rsidR="00B95034" w:rsidRPr="00B95034" w:rsidRDefault="00B95034" w:rsidP="00B9503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секції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Репецький В.М.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Лисик В.М.</w:t>
      </w:r>
    </w:p>
    <w:p w:rsidR="00B95034" w:rsidRPr="00B95034" w:rsidRDefault="00B95034" w:rsidP="00B9503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 і д а 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 лютого, 14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0 хв</w:t>
      </w:r>
    </w:p>
    <w:p w:rsidR="00B95034" w:rsidRPr="00B95034" w:rsidRDefault="00B95034" w:rsidP="00B9503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Юридичні факти у міжнародному праві.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Проф. Репецький В.М.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ru-RU"/>
        </w:rPr>
        <w:t xml:space="preserve">Об’єкт міжнародного права з питань боротьби </w:t>
      </w:r>
      <w:r w:rsidR="0048160A">
        <w:rPr>
          <w:rFonts w:ascii="Times New Roman" w:hAnsi="Times New Roman"/>
          <w:sz w:val="28"/>
          <w:szCs w:val="28"/>
          <w:lang w:val="ru-RU"/>
        </w:rPr>
        <w:t>зі</w:t>
      </w:r>
      <w:r w:rsidRPr="00B95034">
        <w:rPr>
          <w:rFonts w:ascii="Times New Roman" w:hAnsi="Times New Roman"/>
          <w:sz w:val="28"/>
          <w:szCs w:val="28"/>
          <w:lang w:val="ru-RU"/>
        </w:rPr>
        <w:t xml:space="preserve"> злочинністю</w:t>
      </w:r>
      <w:r w:rsidRPr="00B950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ab/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Доц. Гринчак В.А.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Право на захист у кримінальних провадженнях (теорія і практика міжнародних судів).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Доц. Гутник В.В.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Школа міжнародного права у Віденському університеті.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Доц. Земан І.В.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Права дітей під час збройних конфліктів.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Доц. Зубарева А.Є.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Внутрішньоорганізаційний механізм міжнародних організацій: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ab/>
        <w:t xml:space="preserve">тенденції розвитку.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Доц. Левицький Т.І.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Правове регулювання неміжнародних збройних конфліктів.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5034">
        <w:rPr>
          <w:rFonts w:ascii="Times New Roman" w:hAnsi="Times New Roman"/>
          <w:i/>
          <w:sz w:val="28"/>
          <w:szCs w:val="28"/>
          <w:lang w:val="uk-UA"/>
        </w:rPr>
        <w:tab/>
        <w:t>Доц. Лисик В.А.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>Універсальні механізми протидії міжнародним правопорушенням.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5034">
        <w:rPr>
          <w:rFonts w:ascii="Times New Roman" w:hAnsi="Times New Roman"/>
          <w:i/>
          <w:sz w:val="28"/>
          <w:szCs w:val="28"/>
          <w:lang w:val="uk-UA"/>
        </w:rPr>
        <w:tab/>
        <w:t>Доц.</w:t>
      </w:r>
      <w:r w:rsidRPr="00B950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Столярський О.В.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Ефективність законодавства України, що містить норми міжнародного приватного права.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Фединяк Г.С.</w:t>
      </w:r>
    </w:p>
    <w:p w:rsidR="00B95034" w:rsidRPr="00B95034" w:rsidRDefault="00B95034" w:rsidP="00B95034">
      <w:pPr>
        <w:numPr>
          <w:ilvl w:val="0"/>
          <w:numId w:val="106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Принципи функціонування МОП.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Шевчук Т.П</w:t>
      </w:r>
      <w:r w:rsidRPr="00B9503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8160A" w:rsidRDefault="00B95034" w:rsidP="00B95034">
      <w:pPr>
        <w:numPr>
          <w:ilvl w:val="0"/>
          <w:numId w:val="106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8160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Міжнародне-правове співробітництво держав-членів Ради Європи </w:t>
      </w:r>
    </w:p>
    <w:p w:rsidR="00B95034" w:rsidRDefault="0048160A" w:rsidP="0048160A">
      <w:p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у спортивній сфері.</w:t>
      </w:r>
      <w:r w:rsidR="00B95034" w:rsidRPr="00B9503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</w:t>
      </w:r>
      <w:r w:rsidR="00B95034" w:rsidRPr="00B95034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сп. Романишин О.О.</w:t>
      </w:r>
    </w:p>
    <w:p w:rsidR="00021056" w:rsidRDefault="00021056" w:rsidP="00021056">
      <w:pPr>
        <w:numPr>
          <w:ilvl w:val="0"/>
          <w:numId w:val="106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8160A" w:rsidRPr="00021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Міжнародно-правовий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статус Агенства відновлювальної енергетики. </w:t>
      </w:r>
    </w:p>
    <w:p w:rsidR="0048160A" w:rsidRPr="00B95034" w:rsidRDefault="00021056" w:rsidP="00021056">
      <w:p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</w:r>
      <w:r w:rsidRPr="000210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Присяжнюк Ю.Ю.</w:t>
      </w:r>
    </w:p>
    <w:p w:rsidR="00B95034" w:rsidRPr="00B95034" w:rsidRDefault="00B95034" w:rsidP="00B95034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Default="00D579B4" w:rsidP="00B9503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B95034"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МІЖНАРОДНИХ ЕКОНОМІЧНИХ ВІДНОСИН</w:t>
      </w:r>
    </w:p>
    <w:p w:rsidR="00A94387" w:rsidRPr="00B95034" w:rsidRDefault="00A94387" w:rsidP="00A943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301, вул. Січових Стрільців, 19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Грабинський І.М.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 підсекції 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оц.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Москалик Р.Я.</w:t>
      </w:r>
    </w:p>
    <w:p w:rsidR="00B95034" w:rsidRPr="00B95034" w:rsidRDefault="00B95034" w:rsidP="00B95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 е р ш е  з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 і д а 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лютого, 12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год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0 хв</w:t>
      </w:r>
    </w:p>
    <w:p w:rsidR="00B95034" w:rsidRPr="00B95034" w:rsidRDefault="00B95034" w:rsidP="00B95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Екологічна складова реалізації зони вільної торгівлі України-ЄС.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shd w:val="clear" w:color="auto" w:fill="F1F0F0"/>
          <w:lang w:val="uk-UA" w:eastAsia="ru-RU"/>
        </w:rPr>
      </w:pP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ab/>
        <w:t>Проф. Писаренко С.М.</w:t>
      </w: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uk-UA"/>
        </w:rPr>
        <w:t>Підходи до моделювання міжнародного поширення технологій</w:t>
      </w:r>
      <w:r w:rsidRPr="00B9503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.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Москалик Р.Я.</w:t>
      </w: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Вплив неформальних інститутів на процес міжнародної економічної інтеграції.</w:t>
      </w: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Доц. Приходько І.В.</w:t>
      </w:r>
    </w:p>
    <w:p w:rsidR="00A94387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Зміни режимів зовнішньої торгівлі України внаслідок угоди про Асоціацію</w:t>
      </w:r>
    </w:p>
    <w:p w:rsidR="00B95034" w:rsidRPr="00B95034" w:rsidRDefault="00A94387" w:rsidP="00A94387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="00B95034"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 ЄС. </w:t>
      </w:r>
      <w:r w:rsidR="00B95034"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Доц. Шамборовський Г.О.</w:t>
      </w: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Особливості ведення франчайзингового бізнесу в Польщі, Швейцарії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ab/>
        <w:t xml:space="preserve">та Франції.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Доц. Федунь Ю.Б.</w:t>
      </w: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Формування спільної міграційної політики ЄС.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Доц. Єлейко І.В.</w:t>
      </w: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Теоретичне моделювання впливу політичних зв</w:t>
      </w: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’</w:t>
      </w: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язків підприємств Китаю на здійснення ними прямих закордонних інвестицій</w:t>
      </w: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Доц. Українець Л.А.</w:t>
      </w:r>
    </w:p>
    <w:p w:rsidR="00B95034" w:rsidRPr="00B95034" w:rsidRDefault="00B95034" w:rsidP="00B95034">
      <w:pPr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Діяльність ТНК на глобальному ринку страхових послуг.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Пехник А.В.</w:t>
      </w:r>
    </w:p>
    <w:p w:rsidR="00B95034" w:rsidRPr="00B95034" w:rsidRDefault="00B95034" w:rsidP="00B9503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firstLine="360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95034">
        <w:rPr>
          <w:rFonts w:ascii="Times New Roman" w:eastAsia="MS Mincho" w:hAnsi="Times New Roman"/>
          <w:sz w:val="28"/>
          <w:szCs w:val="28"/>
          <w:lang w:val="uk-UA" w:eastAsia="ja-JP"/>
        </w:rPr>
        <w:t>Д р у г е  з а с і д а н н я  – 8 лютого, 15 год 00 хв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Екологічні інновації як інструмент досягнення економічної безпеки в умовах глобалізації.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Доц. Горін Н.В.</w:t>
      </w: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Франчайзингові інструменти формування єдиного ринку ЄС.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ab/>
        <w:t>Асист. Огінок С.В.</w:t>
      </w: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>Трансформація зовнішньої торгівлі України в умовах європейської інтеграції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. Доц. Михайляк І.В.</w:t>
      </w: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Трансформаційні процеси у зовнішній торгівлі України на сучасному етапі.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Асист. Пущак І.Л.</w:t>
      </w: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Інвестиції як фактор економічного розвитку країн Східної Азії.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Ст. лаб. Трофимчук А.П.</w:t>
      </w: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Еколого-економічні проблеми у рамках БРІКС. </w:t>
      </w:r>
      <w:r w:rsidRPr="00B9503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Асп. Процевят Х.О.</w:t>
      </w:r>
    </w:p>
    <w:p w:rsidR="00B95034" w:rsidRPr="00B95034" w:rsidRDefault="00D579B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br w:type="page"/>
      </w:r>
      <w:r w:rsidR="00B95034"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Історичні передумови необхідності диверсифікації міжнародних енергетичних поставок. </w:t>
      </w:r>
      <w:r w:rsidR="00B95034"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>Асп. Кричковський Т.О.</w:t>
      </w:r>
    </w:p>
    <w:p w:rsidR="00B95034" w:rsidRPr="00B95034" w:rsidRDefault="00B95034" w:rsidP="00B95034">
      <w:pPr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Розвиток електронної торгівлі за регіонами у Європі (2011-2016). </w:t>
      </w:r>
    </w:p>
    <w:p w:rsidR="00B95034" w:rsidRPr="00B95034" w:rsidRDefault="00B95034" w:rsidP="00B9503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</w:pPr>
      <w:r w:rsidRPr="00B9503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uk-UA" w:eastAsia="ru-RU"/>
        </w:rPr>
        <w:tab/>
        <w:t>Асп. Крохіна А.В.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12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ПІДСЕКЦІЯ МІЖНАРОДНОГО ЕКОНОМІЧНОГО АНАЛІЗУ 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ФІНАНСІВ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Аудиторія 304, вул. Січових </w:t>
      </w:r>
      <w:r w:rsidR="00AA2EC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трільців, 19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Біленко Ю.І.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Лапчук Б.Ю.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 і д а 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лютого,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год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0 хв</w:t>
      </w:r>
    </w:p>
    <w:p w:rsidR="00B95034" w:rsidRPr="00B95034" w:rsidRDefault="00B95034" w:rsidP="00B950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Циклічні та довгострокові фактори економічного зростання у постсоціалістичних країнах: 30 років реформ і трансформації. </w:t>
      </w:r>
    </w:p>
    <w:p w:rsidR="00B95034" w:rsidRPr="00B95034" w:rsidRDefault="00B95034" w:rsidP="00B95034">
      <w:pPr>
        <w:tabs>
          <w:tab w:val="num" w:pos="360"/>
          <w:tab w:val="num" w:pos="72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Біленко Ю.І.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Порівняльний аналіз неофіційної доларизації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країнах пострадянського простору.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Лапчук Б.Ю.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Економіка країни, що розвивається, як ірраціональна система. </w:t>
      </w:r>
    </w:p>
    <w:p w:rsidR="00B95034" w:rsidRPr="00B95034" w:rsidRDefault="00B95034" w:rsidP="00B95034">
      <w:pPr>
        <w:tabs>
          <w:tab w:val="num" w:pos="360"/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Гурняк І.Л.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потоками ТНК в умовах кризи.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Москалик Л.Р.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Економетричний аналіз політики імпортозаміщення постсоціалістичних країн.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Максимук А.О.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Проблеми нерівності в економіках африканських держав. </w:t>
      </w:r>
    </w:p>
    <w:p w:rsidR="00B95034" w:rsidRPr="00B95034" w:rsidRDefault="00B95034" w:rsidP="00B95034">
      <w:pPr>
        <w:tabs>
          <w:tab w:val="num" w:pos="360"/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Кузенко Н.В.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Проблеми ціноутворення на фондовому ринку України. </w:t>
      </w:r>
    </w:p>
    <w:p w:rsidR="00B95034" w:rsidRPr="00B95034" w:rsidRDefault="00B95034" w:rsidP="00B95034">
      <w:pPr>
        <w:tabs>
          <w:tab w:val="num" w:pos="360"/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Ємельянова Л.О.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/>
        </w:rPr>
        <w:t xml:space="preserve">Макроекономічні наслідки жорсткої фіскальної політики в Німеччині </w:t>
      </w:r>
      <w:r w:rsidR="00D579B4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B95034">
        <w:rPr>
          <w:rFonts w:ascii="Times New Roman" w:eastAsia="Times New Roman" w:hAnsi="Times New Roman"/>
          <w:sz w:val="28"/>
          <w:szCs w:val="28"/>
          <w:lang w:val="uk-UA"/>
        </w:rPr>
        <w:t xml:space="preserve"> різних режим</w:t>
      </w:r>
      <w:r w:rsidR="00D579B4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B95034">
        <w:rPr>
          <w:rFonts w:ascii="Times New Roman" w:eastAsia="Times New Roman" w:hAnsi="Times New Roman"/>
          <w:sz w:val="28"/>
          <w:szCs w:val="28"/>
          <w:lang w:val="uk-UA"/>
        </w:rPr>
        <w:t xml:space="preserve"> валютних курсів.</w:t>
      </w:r>
      <w:r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Копич Р.І.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Перспективи інклюзивного зростання та сталого розвитку в країнах ЦСЄ.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Цапко-Піддубна О.І.</w:t>
      </w:r>
    </w:p>
    <w:p w:rsidR="00B95034" w:rsidRPr="00B95034" w:rsidRDefault="00D579B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="00B95034"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Особливості функціонування банківського сектора країн ЦСЄ в контексті притоку іноземного капіталу. </w:t>
      </w:r>
      <w:r w:rsidR="00B95034"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Козак О.С.</w:t>
      </w:r>
    </w:p>
    <w:p w:rsidR="00B95034" w:rsidRPr="00B95034" w:rsidRDefault="00D579B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5034"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валютної та інвестиційної структури міжнародних резервів у країнах Центральної та Східної Європи. </w:t>
      </w:r>
      <w:r w:rsidR="00B95034"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Грицишин А.Т.</w:t>
      </w:r>
    </w:p>
    <w:p w:rsidR="00B95034" w:rsidRPr="00B95034" w:rsidRDefault="00B95034" w:rsidP="00B95034">
      <w:pPr>
        <w:numPr>
          <w:ilvl w:val="0"/>
          <w:numId w:val="100"/>
        </w:numPr>
        <w:tabs>
          <w:tab w:val="num" w:pos="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Механізм страхування експортних кредитів </w:t>
      </w:r>
      <w:r w:rsidR="00D579B4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системі підтримки експорту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</w:t>
      </w:r>
      <w:r w:rsidRPr="00B9503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сп. Черепанич С.М.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КРАЇНОЗНАВСТВА І МІЖНАРОДНОГО ТУРИЗМУ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Аудиторія 203, вул. Січових </w:t>
      </w:r>
      <w:r w:rsidR="00AA2EC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трільців, 19</w:t>
      </w: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Антонюк Н.В.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 підсекції 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Зінько І.З.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 і д а 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лютого, 14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0 хв</w:t>
      </w:r>
    </w:p>
    <w:p w:rsidR="00B95034" w:rsidRPr="00B95034" w:rsidRDefault="00B95034" w:rsidP="00B9503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Територіальні структури держави. Неофедералізм і неорегіоналізм.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Антонюк Н.В.</w:t>
      </w: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Діаспоральна політика країн Центрально-Східної Європи.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Проф. Зінько І.З.</w:t>
      </w: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Суверенітет держави у постмодерну епоху.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Романюк Н.А.</w:t>
      </w: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Сепаратизм в Іспанії: причини та наслідки.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Папіш Н.І.</w:t>
      </w: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Екологічна складова Угоди між Україною та Європейським Союзом: механізми та проблеми реалізації.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Федунь О.В.</w:t>
      </w: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формування та розвитку горизонтальних політик ЄС.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Краєвська О.А.</w:t>
      </w:r>
    </w:p>
    <w:p w:rsidR="00B95034" w:rsidRPr="00B95034" w:rsidRDefault="00B95034" w:rsidP="00B95034">
      <w:pPr>
        <w:numPr>
          <w:ilvl w:val="0"/>
          <w:numId w:val="105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Національні та міжнародні політичні механізми протидії сепаратизму </w:t>
      </w:r>
    </w:p>
    <w:p w:rsidR="00B95034" w:rsidRPr="00B95034" w:rsidRDefault="00B95034" w:rsidP="00B95034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 Іспанії.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Асп. Шаран О.В.</w:t>
      </w:r>
    </w:p>
    <w:p w:rsidR="00B95034" w:rsidRPr="00B95034" w:rsidRDefault="00B95034" w:rsidP="00B95034">
      <w:pPr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D579B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 w:type="page"/>
      </w:r>
      <w:r w:rsidR="00B95034" w:rsidRPr="00B9503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ПІДСЕКЦІЯ ІНОЗЕМНИХ МОВ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Аудиторія 205, вул. Січових </w:t>
      </w:r>
      <w:r w:rsidRPr="00B95034">
        <w:rPr>
          <w:rFonts w:ascii="Times New Roman" w:eastAsia="Times New Roman" w:hAnsi="Times New Roman"/>
          <w:i/>
          <w:sz w:val="28"/>
          <w:szCs w:val="28"/>
          <w:lang w:eastAsia="ru-RU"/>
        </w:rPr>
        <w:t>C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трільців, 19</w:t>
      </w:r>
    </w:p>
    <w:p w:rsidR="00B95034" w:rsidRPr="00B95034" w:rsidRDefault="00B95034" w:rsidP="00B9503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Бик І.С.</w:t>
      </w:r>
    </w:p>
    <w:p w:rsidR="00B95034" w:rsidRPr="00B95034" w:rsidRDefault="00B95034" w:rsidP="00B9503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Лучук О.М.</w:t>
      </w:r>
    </w:p>
    <w:p w:rsidR="00B95034" w:rsidRPr="00B95034" w:rsidRDefault="00B95034" w:rsidP="00B95034">
      <w:pPr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5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 н я – </w:t>
      </w:r>
      <w:r w:rsidRPr="00B95034">
        <w:rPr>
          <w:rFonts w:ascii="Times New Roman" w:eastAsia="Times New Roman" w:hAnsi="Times New Roman"/>
          <w:sz w:val="28"/>
          <w:szCs w:val="28"/>
          <w:lang w:val="uk-UA" w:eastAsia="ru-RU"/>
        </w:rPr>
        <w:t>8 лютого, 14 год 00 хв</w:t>
      </w:r>
    </w:p>
    <w:p w:rsidR="00B95034" w:rsidRPr="00B95034" w:rsidRDefault="00B95034" w:rsidP="00B9503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ru-RU"/>
        </w:rPr>
        <w:t>Методол</w:t>
      </w:r>
      <w:r w:rsidRPr="00B95034">
        <w:rPr>
          <w:rFonts w:ascii="Times New Roman" w:hAnsi="Times New Roman"/>
          <w:sz w:val="28"/>
          <w:szCs w:val="28"/>
          <w:lang w:val="uk-UA"/>
        </w:rPr>
        <w:t>ог</w:t>
      </w:r>
      <w:r w:rsidRPr="00B95034">
        <w:rPr>
          <w:rFonts w:ascii="Times New Roman" w:hAnsi="Times New Roman"/>
          <w:sz w:val="28"/>
          <w:szCs w:val="28"/>
          <w:lang w:val="ru-RU"/>
        </w:rPr>
        <w:t>ічні засади дослідження логосфери політики</w:t>
      </w:r>
      <w:r w:rsidRPr="00B95034">
        <w:rPr>
          <w:rFonts w:ascii="Times New Roman" w:hAnsi="Times New Roman"/>
          <w:sz w:val="28"/>
          <w:szCs w:val="28"/>
          <w:lang w:val="uk-UA"/>
        </w:rPr>
        <w:t>.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 xml:space="preserve"> Д</w:t>
      </w:r>
      <w:r w:rsidRPr="00B95034">
        <w:rPr>
          <w:rFonts w:ascii="Times New Roman" w:hAnsi="Times New Roman"/>
          <w:i/>
          <w:sz w:val="28"/>
          <w:szCs w:val="28"/>
          <w:lang w:val="ru-RU"/>
        </w:rPr>
        <w:t>оц. Бик І.С.</w:t>
      </w: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ru-RU"/>
        </w:rPr>
        <w:t>Англомовний фактор у лінгвістичному просторі Євросоюзу</w:t>
      </w:r>
      <w:r w:rsidRPr="00B950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5034" w:rsidRPr="00B95034" w:rsidRDefault="00B95034" w:rsidP="00B95034">
      <w:pPr>
        <w:tabs>
          <w:tab w:val="left" w:pos="357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95034">
        <w:rPr>
          <w:rFonts w:ascii="Times New Roman" w:hAnsi="Times New Roman"/>
          <w:i/>
          <w:sz w:val="28"/>
          <w:szCs w:val="28"/>
          <w:lang w:val="uk-UA"/>
        </w:rPr>
        <w:tab/>
        <w:t>Д</w:t>
      </w:r>
      <w:r w:rsidRPr="00B95034">
        <w:rPr>
          <w:rFonts w:ascii="Times New Roman" w:hAnsi="Times New Roman"/>
          <w:i/>
          <w:sz w:val="28"/>
          <w:szCs w:val="28"/>
          <w:lang w:val="ru-RU"/>
        </w:rPr>
        <w:t>оц. Козак Т.М.</w:t>
      </w: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ru-RU"/>
        </w:rPr>
        <w:t>Роль інтерактивних технологій у викладанні іноземних мов</w:t>
      </w:r>
      <w:r w:rsidRPr="00B950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5034" w:rsidRPr="00B95034" w:rsidRDefault="00B95034" w:rsidP="00B95034">
      <w:pPr>
        <w:tabs>
          <w:tab w:val="left" w:pos="357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95034">
        <w:rPr>
          <w:rFonts w:ascii="Times New Roman" w:hAnsi="Times New Roman"/>
          <w:i/>
          <w:sz w:val="28"/>
          <w:szCs w:val="28"/>
          <w:lang w:val="uk-UA"/>
        </w:rPr>
        <w:tab/>
        <w:t>А</w:t>
      </w:r>
      <w:r w:rsidRPr="00B95034">
        <w:rPr>
          <w:rFonts w:ascii="Times New Roman" w:hAnsi="Times New Roman"/>
          <w:i/>
          <w:sz w:val="28"/>
          <w:szCs w:val="28"/>
          <w:lang w:val="ru-RU"/>
        </w:rPr>
        <w:t>сист. Грабельська О.В.</w:t>
      </w: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ru-RU"/>
        </w:rPr>
        <w:t>Стилістичний потенціал науково-технічної термінології в художньому тексті</w:t>
      </w:r>
      <w:r w:rsidRPr="00B95034">
        <w:rPr>
          <w:rFonts w:ascii="Times New Roman" w:hAnsi="Times New Roman"/>
          <w:sz w:val="28"/>
          <w:szCs w:val="28"/>
          <w:lang w:val="uk-UA"/>
        </w:rPr>
        <w:t>.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 xml:space="preserve"> А</w:t>
      </w:r>
      <w:r w:rsidRPr="00B95034">
        <w:rPr>
          <w:rFonts w:ascii="Times New Roman" w:hAnsi="Times New Roman"/>
          <w:i/>
          <w:sz w:val="28"/>
          <w:szCs w:val="28"/>
          <w:lang w:val="ru-RU"/>
        </w:rPr>
        <w:t>сист. Клюк У.Б.</w:t>
      </w: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Особливості функціонування професійних асоціацій викладачів університетів США та їх роль у формуванні освітньої політики держави.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Асист. Долінська Н.В.</w:t>
      </w: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 xml:space="preserve">Політична лексика виборчих плакатів на прикладі передвиборчої агітації до парламентських виборів у Австрії 2017 р. 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>Асист. Ничка І.Р.</w:t>
      </w:r>
    </w:p>
    <w:p w:rsidR="00B95034" w:rsidRPr="00B95034" w:rsidRDefault="00B95034" w:rsidP="00B95034">
      <w:pPr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B95034">
        <w:rPr>
          <w:rFonts w:ascii="Times New Roman" w:hAnsi="Times New Roman"/>
          <w:sz w:val="28"/>
          <w:szCs w:val="28"/>
          <w:lang w:val="uk-UA"/>
        </w:rPr>
        <w:t>Мова у мові: латинська чи латвійська в українському світі.</w:t>
      </w:r>
      <w:r w:rsidRPr="00B950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95034" w:rsidRPr="00B95034" w:rsidRDefault="00B95034" w:rsidP="00B95034">
      <w:pPr>
        <w:tabs>
          <w:tab w:val="left" w:pos="357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B95034">
        <w:rPr>
          <w:rFonts w:ascii="Times New Roman" w:hAnsi="Times New Roman"/>
          <w:i/>
          <w:sz w:val="28"/>
          <w:szCs w:val="28"/>
          <w:lang w:val="uk-UA"/>
        </w:rPr>
        <w:tab/>
        <w:t xml:space="preserve">Асист. Садловський Ю.І. </w:t>
      </w:r>
    </w:p>
    <w:p w:rsidR="00B95034" w:rsidRPr="00B95034" w:rsidRDefault="00B95034" w:rsidP="00B95034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034" w:rsidRPr="00B95034" w:rsidRDefault="00B95034" w:rsidP="00B95034">
      <w:pPr>
        <w:spacing w:after="12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5034" w:rsidRPr="00B95034" w:rsidRDefault="00B95034" w:rsidP="00B95034">
      <w:pPr>
        <w:spacing w:after="12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2B27" w:rsidRPr="009A2B27" w:rsidRDefault="00BF5E18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="009A2B27" w:rsidRPr="009A2B27">
        <w:rPr>
          <w:rFonts w:ascii="Times New Roman" w:hAnsi="Times New Roman"/>
          <w:b/>
          <w:sz w:val="28"/>
          <w:szCs w:val="28"/>
          <w:lang w:val="uk-UA"/>
        </w:rPr>
        <w:lastRenderedPageBreak/>
        <w:t>СЕКЦІЯ ПЕДАГОГІЧНИХ НАУК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>Актова зала, вул. Туган-Барановського, 7</w:t>
      </w:r>
    </w:p>
    <w:p w:rsidR="009A2B27" w:rsidRPr="009A2B27" w:rsidRDefault="009A2B27" w:rsidP="009A2B27">
      <w:pPr>
        <w:spacing w:after="0" w:line="240" w:lineRule="auto"/>
        <w:ind w:right="142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Керівник 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Герцюк Д.Д.</w:t>
      </w:r>
    </w:p>
    <w:p w:rsidR="009A2B27" w:rsidRPr="009A2B27" w:rsidRDefault="009A2B27" w:rsidP="009A2B27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Секретар 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Нос Л.С.</w:t>
      </w:r>
    </w:p>
    <w:p w:rsidR="009A2B27" w:rsidRPr="009A2B27" w:rsidRDefault="009A2B27" w:rsidP="009A2B27">
      <w:pPr>
        <w:spacing w:after="0" w:line="240" w:lineRule="auto"/>
        <w:ind w:left="22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П л е н а р н е  з а с і д а н н я – </w:t>
      </w:r>
      <w:r w:rsidRPr="009A2B27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9A2B27">
        <w:rPr>
          <w:rFonts w:ascii="Times New Roman" w:hAnsi="Times New Roman"/>
          <w:sz w:val="28"/>
          <w:szCs w:val="28"/>
          <w:lang w:val="uk-UA"/>
        </w:rPr>
        <w:t>лютого, 10 год 00 хв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Наукова робота факультету педагогічної освіти у 201</w:t>
      </w:r>
      <w:r w:rsidRPr="009A2B27">
        <w:rPr>
          <w:rFonts w:ascii="Times New Roman" w:hAnsi="Times New Roman"/>
          <w:sz w:val="28"/>
          <w:szCs w:val="28"/>
          <w:lang w:val="ru-RU"/>
        </w:rPr>
        <w:t>7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9A2B27">
        <w:rPr>
          <w:rFonts w:ascii="Times New Roman" w:hAnsi="Times New Roman"/>
          <w:sz w:val="28"/>
          <w:szCs w:val="28"/>
          <w:lang w:val="ru-RU"/>
        </w:rPr>
        <w:t>.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: здобутки та перспективи.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Герцюк Д.Д.</w:t>
      </w:r>
    </w:p>
    <w:p w:rsidR="009A2B27" w:rsidRPr="009A2B27" w:rsidRDefault="009A2B27" w:rsidP="009A2B27">
      <w:pPr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Інтеграція освітніх програм: об’єктивна закономірність реформування системи освіти.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Проф. Мачинська Н.І.</w:t>
      </w:r>
    </w:p>
    <w:p w:rsidR="009A2B27" w:rsidRPr="009A2B27" w:rsidRDefault="009A2B27" w:rsidP="009A2B27">
      <w:pPr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Особливості психолого-педагогічного супроводу людей з інвалідністю у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>процесі трудової діяльності</w:t>
      </w:r>
      <w:r w:rsidRPr="009A2B2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Проф. Островська К.О.</w:t>
      </w:r>
    </w:p>
    <w:p w:rsidR="009A2B27" w:rsidRPr="009A2B27" w:rsidRDefault="009A2B27" w:rsidP="009A2B27">
      <w:pPr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Усвідомлення батьківства молоді як чинник попередження соціального сирітства.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Кальченко Л.В. </w:t>
      </w:r>
    </w:p>
    <w:p w:rsidR="009A2B27" w:rsidRPr="009A2B27" w:rsidRDefault="009A2B27" w:rsidP="009A2B27">
      <w:pPr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Досвід фінського університету: високоякісна освіта рівних можливостей,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ефективні дослідження, партнерство та відповідальність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. Доц. Заячук Ю.Д. </w:t>
      </w:r>
    </w:p>
    <w:p w:rsidR="009A2B27" w:rsidRPr="009A2B27" w:rsidRDefault="009A2B27" w:rsidP="009A2B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B27">
        <w:rPr>
          <w:rFonts w:ascii="Times New Roman" w:hAnsi="Times New Roman"/>
          <w:b/>
          <w:sz w:val="28"/>
          <w:szCs w:val="28"/>
          <w:lang w:val="uk-UA"/>
        </w:rPr>
        <w:t>ПІДСЕКЦІЯ ПОЧАТКОВОЇ ТА ДОШКІЛЬНОЇ ОСВІТИ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>Аудиторія 45, вул. Туган-Барановського, 7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проф. Мачинська Н.І.</w:t>
      </w:r>
    </w:p>
    <w:p w:rsidR="009A2B27" w:rsidRPr="009A2B27" w:rsidRDefault="009A2B27" w:rsidP="009A2B27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Деркач Ю.Я.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П е р ш е  з а с і д а н н я – </w:t>
      </w:r>
      <w:r w:rsidRPr="009A2B27">
        <w:rPr>
          <w:rFonts w:ascii="Times New Roman" w:hAnsi="Times New Roman"/>
          <w:sz w:val="28"/>
          <w:szCs w:val="28"/>
          <w:lang w:val="ru-RU"/>
        </w:rPr>
        <w:t>6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 лютого, 12 год 00 хв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B27" w:rsidRPr="009A2B27" w:rsidRDefault="009A2B27" w:rsidP="009A2B27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Підготовка майбутнього вчителя в умовах розвитку сучасної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9A2B2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  <w:t xml:space="preserve">початкової освіти. </w:t>
      </w:r>
      <w:r w:rsidRPr="009A2B27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Доц. Нос Л.С.</w:t>
      </w:r>
    </w:p>
    <w:p w:rsidR="009A2B27" w:rsidRPr="009A2B27" w:rsidRDefault="009A2B27" w:rsidP="009A2B27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Сучасні тенденції педагогічної комунікації у ВНЗ.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Крохмальна Г.І.</w:t>
      </w:r>
    </w:p>
    <w:p w:rsidR="009A2B27" w:rsidRPr="009A2B27" w:rsidRDefault="009A2B27" w:rsidP="009A2B27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 w:eastAsia="ru-RU"/>
        </w:rPr>
        <w:t xml:space="preserve">Феномен культури у педагогічній антропології. </w:t>
      </w:r>
      <w:r w:rsidRPr="009A2B27">
        <w:rPr>
          <w:rFonts w:ascii="Times New Roman" w:hAnsi="Times New Roman"/>
          <w:i/>
          <w:sz w:val="28"/>
          <w:szCs w:val="28"/>
          <w:lang w:val="uk-UA" w:eastAsia="ru-RU"/>
        </w:rPr>
        <w:t>Доц. Кость С.П.</w:t>
      </w:r>
    </w:p>
    <w:p w:rsidR="009A2B27" w:rsidRPr="009A2B27" w:rsidRDefault="009A2B27" w:rsidP="009A2B27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Образ педагога в художній літературі: жіночі проекції.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>Доц. Жаркова Р.Є.</w:t>
      </w:r>
    </w:p>
    <w:p w:rsidR="009A2B27" w:rsidRPr="009A2B27" w:rsidRDefault="009A2B27" w:rsidP="00D075A8">
      <w:pPr>
        <w:numPr>
          <w:ilvl w:val="0"/>
          <w:numId w:val="11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9A2B27">
        <w:rPr>
          <w:rFonts w:ascii="Times New Roman" w:hAnsi="Times New Roman"/>
          <w:sz w:val="28"/>
          <w:szCs w:val="28"/>
          <w:lang w:val="uk-UA" w:eastAsia="ru-RU"/>
        </w:rPr>
        <w:t xml:space="preserve">Виховання цінностей у дітей дошкільного віку засобами української дитячої літератури. </w:t>
      </w:r>
      <w:r w:rsidRPr="009A2B27">
        <w:rPr>
          <w:rFonts w:ascii="Times New Roman" w:hAnsi="Times New Roman"/>
          <w:i/>
          <w:iCs/>
          <w:sz w:val="28"/>
          <w:szCs w:val="28"/>
          <w:lang w:val="uk-UA" w:eastAsia="ru-RU"/>
        </w:rPr>
        <w:t>Асист. Деленко В.Б.</w:t>
      </w:r>
    </w:p>
    <w:p w:rsidR="009A2B27" w:rsidRPr="009A2B27" w:rsidRDefault="009A2B27" w:rsidP="009A2B27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Аксіологічні засади екологічного виховання учнів початкових класів.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>Доц. Войтович А.Ю.</w:t>
      </w:r>
    </w:p>
    <w:p w:rsidR="009A2B27" w:rsidRPr="009A2B27" w:rsidRDefault="009A2B27" w:rsidP="009A2B27">
      <w:pPr>
        <w:numPr>
          <w:ilvl w:val="0"/>
          <w:numId w:val="11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Соціокультурний аспект вивчення іноземної мови.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Д</w:t>
      </w:r>
      <w:r w:rsidRPr="009A2B27">
        <w:rPr>
          <w:rFonts w:ascii="Times New Roman" w:hAnsi="Times New Roman"/>
          <w:i/>
          <w:sz w:val="28"/>
          <w:szCs w:val="28"/>
          <w:lang w:val="uk-UA" w:eastAsia="ru-RU"/>
        </w:rPr>
        <w:t>оц. Деркач Ю.Я.</w:t>
      </w:r>
    </w:p>
    <w:p w:rsidR="009A2B27" w:rsidRPr="009A2B27" w:rsidRDefault="009A2B27" w:rsidP="00D075A8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Організація самостійної роботи майбутніх учителів іноземної мови початкової школи.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 Задунайська Ю.В.</w:t>
      </w:r>
    </w:p>
    <w:p w:rsidR="009A2B27" w:rsidRPr="009A2B27" w:rsidRDefault="009A2B27" w:rsidP="009A2B27">
      <w:pPr>
        <w:numPr>
          <w:ilvl w:val="0"/>
          <w:numId w:val="11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Формування професійного усного мовлення іноземною мовою студентів вищих педагогічних навчальних закладів.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 Бойко Г.О.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10. Тенденції становлення мовленнєво-комунікативної особистості молодшого школяра.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 Ростикус Н.П.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. </w:t>
      </w:r>
      <w:r w:rsidRPr="009A2B27">
        <w:rPr>
          <w:rFonts w:ascii="Times New Roman" w:hAnsi="Times New Roman"/>
          <w:sz w:val="28"/>
          <w:szCs w:val="28"/>
          <w:lang w:val="uk-UA" w:eastAsia="ru-RU"/>
        </w:rPr>
        <w:t xml:space="preserve">Фразеологізм як чинник формування лексичної компетенції дошкільників і молодших школярів. </w:t>
      </w:r>
      <w:r w:rsidRPr="009A2B27">
        <w:rPr>
          <w:rFonts w:ascii="Times New Roman" w:hAnsi="Times New Roman"/>
          <w:i/>
          <w:sz w:val="28"/>
          <w:szCs w:val="28"/>
          <w:lang w:val="uk-UA" w:eastAsia="ru-RU"/>
        </w:rPr>
        <w:t>А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сист. </w:t>
      </w:r>
      <w:r w:rsidRPr="009A2B27">
        <w:rPr>
          <w:rFonts w:ascii="Times New Roman" w:hAnsi="Times New Roman"/>
          <w:i/>
          <w:sz w:val="28"/>
          <w:szCs w:val="28"/>
          <w:lang w:val="uk-UA" w:eastAsia="ru-RU"/>
        </w:rPr>
        <w:t>Кобилецька Л.В.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12. Математика як засіб корекції вад розвитку дитини дошкільного віку.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ab/>
        <w:t>Асист. Гарасимів Я.Ю.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60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Д р у г е  з а с і д а н н я – 7 лютого, 10 год 00 хв</w:t>
      </w:r>
    </w:p>
    <w:p w:rsidR="009A2B27" w:rsidRPr="009A2B27" w:rsidRDefault="009A2B27" w:rsidP="009A2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Методичні трансформації курсу </w:t>
      </w:r>
      <w:r w:rsidRPr="009A2B27">
        <w:rPr>
          <w:rFonts w:ascii="Times New Roman" w:hAnsi="Times New Roman"/>
          <w:sz w:val="28"/>
          <w:szCs w:val="28"/>
          <w:lang w:val="ru-RU"/>
        </w:rPr>
        <w:t>“</w:t>
      </w:r>
      <w:r w:rsidRPr="009A2B27">
        <w:rPr>
          <w:rFonts w:ascii="Times New Roman" w:hAnsi="Times New Roman"/>
          <w:sz w:val="28"/>
          <w:szCs w:val="28"/>
          <w:lang w:val="uk-UA"/>
        </w:rPr>
        <w:t>Дитяча література</w:t>
      </w:r>
      <w:r w:rsidRPr="009A2B27">
        <w:rPr>
          <w:rFonts w:ascii="Times New Roman" w:hAnsi="Times New Roman"/>
          <w:sz w:val="28"/>
          <w:szCs w:val="28"/>
          <w:lang w:val="ru-RU"/>
        </w:rPr>
        <w:t>”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 в дискурсі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ab/>
        <w:t>“</w:t>
      </w:r>
      <w:r w:rsidRPr="009A2B27">
        <w:rPr>
          <w:rFonts w:ascii="Times New Roman" w:hAnsi="Times New Roman"/>
          <w:sz w:val="28"/>
          <w:szCs w:val="28"/>
          <w:lang w:val="uk-UA"/>
        </w:rPr>
        <w:t>Нової української школи</w:t>
      </w:r>
      <w:r w:rsidRPr="009A2B27">
        <w:rPr>
          <w:rFonts w:ascii="Times New Roman" w:hAnsi="Times New Roman"/>
          <w:sz w:val="28"/>
          <w:szCs w:val="28"/>
          <w:lang w:val="ru-RU"/>
        </w:rPr>
        <w:t>”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Проф. Мацевко-Бекерська Л.В.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Театральна педагогіка як фактор гуманізації освітньої системи.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ab/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 Стахів М.О.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Метод проектів у роботі з дітьми дошкільного віку.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ab/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Доц. Лозинська С.В.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Формування мовленнєвої компетентності у дітей дошкільного віку.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A2B27">
        <w:rPr>
          <w:rFonts w:ascii="Times New Roman" w:hAnsi="Times New Roman"/>
          <w:i/>
          <w:sz w:val="28"/>
          <w:szCs w:val="28"/>
          <w:lang w:val="ru-RU"/>
        </w:rPr>
        <w:tab/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Білан О.І.</w:t>
      </w:r>
    </w:p>
    <w:p w:rsidR="009A2B27" w:rsidRPr="009A2B27" w:rsidRDefault="009A2B27" w:rsidP="00EA5CB2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Особливості використання нетрадиційних форм співпраці з батьками дітей ДНЗ.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Лах М.Р.</w:t>
      </w:r>
    </w:p>
    <w:p w:rsidR="009A2B27" w:rsidRPr="009A2B27" w:rsidRDefault="009A2B27" w:rsidP="009A2B27">
      <w:pPr>
        <w:numPr>
          <w:ilvl w:val="0"/>
          <w:numId w:val="11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Проблема професійного саморозвитку у психолого-педагогічних дослідженнях.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Асп. Семеряк Н.В.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Труднощі використання  інформаційно-комунікаційних технологій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вищій школі.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 Лущинська О.В.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Використання інноваційних педагогічних технологій у вищій школі України і за кордоном.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Василенко І.Я.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Використання майбутніми фахівцями дошкільної освіти стаціонарного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програмного забезпечення для підготовки й організації навчальних занять у закладах дошкільної освіти.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Асист. Бущак І.М.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Методика реалізації етноестетичної складової змісту виховання дітей</w:t>
      </w:r>
    </w:p>
    <w:p w:rsidR="009A2B27" w:rsidRPr="009A2B27" w:rsidRDefault="009A2B27" w:rsidP="009A2B27">
      <w:pPr>
        <w:tabs>
          <w:tab w:val="left" w:pos="284"/>
          <w:tab w:val="left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ab/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дошкільного віку на заняттях мистецького циклу: традиції квітчання.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ru-RU"/>
        </w:rPr>
        <w:tab/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Назарук Л.М.</w:t>
      </w:r>
    </w:p>
    <w:p w:rsidR="009A2B27" w:rsidRPr="009A2B27" w:rsidRDefault="009A2B27" w:rsidP="009A2B27">
      <w:pPr>
        <w:numPr>
          <w:ilvl w:val="0"/>
          <w:numId w:val="116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Естетичне виховання учнів початкових класів засобами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ab/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декоративно-прикладного мистецтва.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Яворська Х.О.</w:t>
      </w:r>
    </w:p>
    <w:p w:rsidR="009A2B27" w:rsidRPr="009A2B27" w:rsidRDefault="009A2B27" w:rsidP="009A2B2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B2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ПІДСЕКЦІЯ КОРЕКЦІЙНОЇ ПЕДАГОГІКИ 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B27">
        <w:rPr>
          <w:rFonts w:ascii="Times New Roman" w:hAnsi="Times New Roman"/>
          <w:b/>
          <w:sz w:val="28"/>
          <w:szCs w:val="28"/>
          <w:lang w:val="uk-UA"/>
        </w:rPr>
        <w:t xml:space="preserve">ТА СОЦІАЛЬНОЇ РОБОТИ 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>Аудиторія 52, вул. Туган-Барановського, 7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ind w:left="2268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Керівник  підсекції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проф. Островська К.О. </w:t>
      </w:r>
    </w:p>
    <w:p w:rsidR="009A2B27" w:rsidRPr="009A2B27" w:rsidRDefault="009A2B27" w:rsidP="009A2B27">
      <w:pPr>
        <w:spacing w:after="0" w:line="240" w:lineRule="auto"/>
        <w:ind w:left="2268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Ферт О.Г. </w:t>
      </w:r>
    </w:p>
    <w:p w:rsidR="009A2B27" w:rsidRPr="009A2B27" w:rsidRDefault="009A2B27" w:rsidP="009A2B2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П е р ш е  з а с і д а н н я – 6 лютого, 12 год 00 хв</w:t>
      </w:r>
    </w:p>
    <w:p w:rsidR="009A2B27" w:rsidRPr="009A2B27" w:rsidRDefault="009A2B27" w:rsidP="009A2B2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Особливості формування соціально-економічної компетентності дітей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із психофізичними порушеннями.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Кашуба Л.В.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Розлади психічного розвитку дітей і підлітків як найбільш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>порушена  психолого-педагогічна проблема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Доц. Ферт О.Г.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Науково-методологічні підходи до проблем осіб з інвалідністю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в контексті концепціїї </w:t>
      </w:r>
      <w:r w:rsidRPr="009A2B27">
        <w:rPr>
          <w:rFonts w:ascii="Times New Roman" w:hAnsi="Times New Roman"/>
          <w:sz w:val="28"/>
          <w:szCs w:val="28"/>
          <w:lang w:val="ru-RU"/>
        </w:rPr>
        <w:t>“</w:t>
      </w:r>
      <w:r w:rsidRPr="009A2B27">
        <w:rPr>
          <w:rFonts w:ascii="Times New Roman" w:hAnsi="Times New Roman"/>
          <w:sz w:val="28"/>
          <w:szCs w:val="28"/>
          <w:lang w:val="uk-UA"/>
        </w:rPr>
        <w:t>Я</w:t>
      </w:r>
      <w:r w:rsidRPr="009A2B27">
        <w:rPr>
          <w:rFonts w:ascii="Times New Roman" w:hAnsi="Times New Roman"/>
          <w:sz w:val="28"/>
          <w:szCs w:val="28"/>
          <w:lang w:val="ru-RU"/>
        </w:rPr>
        <w:t>”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Сікорська Л.Б. </w:t>
      </w:r>
    </w:p>
    <w:p w:rsidR="00967AA7" w:rsidRPr="00967AA7" w:rsidRDefault="009A2B27" w:rsidP="00967AA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Необхідність формування компетенцій сприятливих дотримань дієти підлітками та дорослими з “фенілкетаурією”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9A2B27" w:rsidRPr="00967AA7" w:rsidRDefault="00967AA7" w:rsidP="00967AA7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9A2B27" w:rsidRPr="00967AA7">
        <w:rPr>
          <w:rFonts w:ascii="Times New Roman" w:hAnsi="Times New Roman"/>
          <w:i/>
          <w:sz w:val="28"/>
          <w:szCs w:val="28"/>
          <w:lang w:val="uk-UA"/>
        </w:rPr>
        <w:t>Доц. Матвієнко С.В., асист. Лаврик С.В.</w:t>
      </w:r>
      <w:r w:rsidR="009A2B27" w:rsidRPr="00967AA7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Роль і місце навчально-реабілітаційних центрів у системі інклюзивного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навчання. 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Лозинський В.Є.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Психологічні особливості роботи майбутніх корекційних педагогів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>з дітьми  з розладами спектру аутизму.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Асист. Сайко Х.Я. 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Зовнішні та внутрішні чинники мотивацій учіння у дітей з розладами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спектру  аутизму на основі теорії самодетермінації.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Дробіт Л.Р.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Формування музичного сприймання у дітей з ранньою діагностикою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аутизму.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Призванська Р.А.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Використання номенклатурних карток за методом Марії Монтессорі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>як компетенція майбутнього фахівця корекційної освіти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>Ст. викл. Бущак О.О.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Розвиток зв</w:t>
      </w:r>
      <w:r w:rsidRPr="009A2B27">
        <w:rPr>
          <w:rFonts w:ascii="Times New Roman" w:hAnsi="Times New Roman"/>
          <w:sz w:val="28"/>
          <w:szCs w:val="28"/>
          <w:lang w:val="ru-RU"/>
        </w:rPr>
        <w:t>’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язного мовлення у дітей дошкільного віку з порушеннями зору.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Фіцик І.О.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Особливості мовлення при моторній афазії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. Асист. Сивик Г.Є.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Формування вербального спілкування при структурно-семантичних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порушеннях мовлення.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Ряба О.О.</w:t>
      </w:r>
    </w:p>
    <w:p w:rsidR="009A2B27" w:rsidRPr="009A2B27" w:rsidRDefault="009A2B27" w:rsidP="009A2B27">
      <w:pPr>
        <w:numPr>
          <w:ilvl w:val="0"/>
          <w:numId w:val="11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Корекція просодичного компонента мовлення в системі логоритміки.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>Асист. Сав</w:t>
      </w:r>
      <w:r w:rsidRPr="009A2B27">
        <w:rPr>
          <w:rFonts w:ascii="Times New Roman" w:hAnsi="Times New Roman"/>
          <w:i/>
          <w:sz w:val="28"/>
          <w:szCs w:val="28"/>
          <w:lang w:val="ru-RU"/>
        </w:rPr>
        <w:t>’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як Л.О.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CD7F71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9A2B27" w:rsidRPr="009A2B27">
        <w:rPr>
          <w:rFonts w:ascii="Times New Roman" w:hAnsi="Times New Roman"/>
          <w:sz w:val="28"/>
          <w:szCs w:val="28"/>
          <w:lang w:val="uk-UA"/>
        </w:rPr>
        <w:lastRenderedPageBreak/>
        <w:t>Д р у г е  з а с і д а н н я – 7 лютого, 10 год 00 хв</w:t>
      </w:r>
    </w:p>
    <w:p w:rsidR="009A2B27" w:rsidRPr="009A2B27" w:rsidRDefault="009A2B27" w:rsidP="009A2B27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Застосування змішаного навчання в освітньому процесі вищого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ab/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навчального закладу.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Корнят В.С.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Медіаконтент як один із чинників формування національної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ab/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ідентичності.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Субашкевич І.Р.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Педагогічні прийоми для якісного дизайну та викладання масових відкритих он-лайн курсів (MOOC).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Лобода В.В.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Нозологія психологічних травм війни.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Сулятицький І.В.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Больові синдроми при розсіяному склерозі.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Матвієнко Ю.О.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Психолого-корекційна допомога у догляді за особами похилого віку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>з деменцією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. Асист. Саламон О.Г.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Статистичні результати ефективності психотерапевтичної роботи з батьками дітей з особливими потребами.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Андрейко Б.В.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Психологічні детермінанти суб</w:t>
      </w:r>
      <w:r w:rsidRPr="009A2B27">
        <w:rPr>
          <w:rFonts w:ascii="Times New Roman" w:hAnsi="Times New Roman"/>
          <w:sz w:val="28"/>
          <w:szCs w:val="28"/>
          <w:lang w:val="ru-RU"/>
        </w:rPr>
        <w:t>’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єктивного благополуччя особистості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>Асист. Цимбала О.М.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Особливості рефлективності й емпатії у студентів – соціальних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педагогів.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Сидорович О.І</w:t>
      </w:r>
      <w:r w:rsidRPr="009A2B27">
        <w:rPr>
          <w:rFonts w:ascii="Times New Roman" w:hAnsi="Times New Roman"/>
          <w:sz w:val="28"/>
          <w:szCs w:val="28"/>
          <w:lang w:val="uk-UA"/>
        </w:rPr>
        <w:t>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Особливості роботи домашніх вихователів</w:t>
      </w:r>
      <w:r w:rsidRPr="009A2B27">
        <w:rPr>
          <w:rFonts w:ascii="Times New Roman" w:hAnsi="Times New Roman"/>
          <w:sz w:val="28"/>
          <w:szCs w:val="28"/>
          <w:lang w:val="ru-RU"/>
        </w:rPr>
        <w:t>-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гувернерів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>в умовах сім</w:t>
      </w:r>
      <w:r w:rsidRPr="009A2B27">
        <w:rPr>
          <w:rFonts w:ascii="Times New Roman" w:hAnsi="Times New Roman"/>
          <w:sz w:val="28"/>
          <w:szCs w:val="28"/>
          <w:lang w:val="ru-RU"/>
        </w:rPr>
        <w:t>’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ї.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Верхоляк М.Р.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2B27">
        <w:rPr>
          <w:rFonts w:ascii="Times New Roman" w:hAnsi="Times New Roman"/>
          <w:sz w:val="28"/>
          <w:szCs w:val="28"/>
          <w:lang w:val="uk-UA"/>
        </w:rPr>
        <w:t xml:space="preserve">Творчо-гармонізувальний чинник музичного мистецтва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в інклюзивній освіті.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Ст. викл. Дрібнюк Н.Т. </w:t>
      </w:r>
    </w:p>
    <w:p w:rsidR="009A2B27" w:rsidRPr="009A2B27" w:rsidRDefault="009A2B27" w:rsidP="009A2B27">
      <w:pPr>
        <w:numPr>
          <w:ilvl w:val="0"/>
          <w:numId w:val="11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Особливості виховної роботи з дітьми в умовах інклюзивного простору.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Асист. Лозинська Г.О.</w:t>
      </w:r>
    </w:p>
    <w:p w:rsidR="009A2B27" w:rsidRPr="009A2B27" w:rsidRDefault="009A2B27" w:rsidP="009A2B27">
      <w:pPr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B27">
        <w:rPr>
          <w:rFonts w:ascii="Times New Roman" w:hAnsi="Times New Roman"/>
          <w:b/>
          <w:sz w:val="28"/>
          <w:szCs w:val="28"/>
          <w:lang w:val="uk-UA"/>
        </w:rPr>
        <w:t xml:space="preserve">ПІДСЕКЦІЯ ЗАГАЛЬНОЇ ПЕДАГОГІКИ 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B27">
        <w:rPr>
          <w:rFonts w:ascii="Times New Roman" w:hAnsi="Times New Roman"/>
          <w:b/>
          <w:sz w:val="28"/>
          <w:szCs w:val="28"/>
          <w:lang w:val="uk-UA"/>
        </w:rPr>
        <w:t>ТА ПЕДАГОГІКИ  ВИЩОЇ ШКОЛИ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>Аудиторія 32, вул. Туган-Барановського, 7</w:t>
      </w:r>
    </w:p>
    <w:p w:rsidR="009A2B27" w:rsidRPr="009A2B27" w:rsidRDefault="009A2B27" w:rsidP="009A2B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2268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Равчина Т.В.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2268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Горук Н.М.</w:t>
      </w:r>
    </w:p>
    <w:p w:rsidR="009A2B27" w:rsidRPr="009A2B27" w:rsidRDefault="009A2B27" w:rsidP="009A2B2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П е р ш е  з а с і д а н н я – 6 лютого, 12 год 00 хв</w:t>
      </w:r>
    </w:p>
    <w:p w:rsidR="009A2B27" w:rsidRPr="009A2B27" w:rsidRDefault="009A2B27" w:rsidP="009A2B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Професійна спрямованість педагогічної підготовки викладача вищої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школи.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Равчина Т.В.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культури наукового мислення майбутнього доктора філософії за спеціальністю 015 </w:t>
      </w: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Професійна освіта</w:t>
      </w: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Ковальчук Л.О.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Історичний контекст підготовки докторів філософії (PhD) у галузі освіти в країнах Європейського Союзу.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Яремчук Н.Я.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Підготовка магістрів-філологів в університетах Угорщини.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 xml:space="preserve">Доц. П’ятакова Г.П.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Критерії оцінки якості підготовки майбутніх учителів</w:t>
      </w: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ab/>
        <w:t>Доц. Біляковська О.О.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Актуальні проблеми освітньої політики Польщі.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Заячківська Н.М.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284"/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Використання наративних методів у навчанні дорослих.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Доц. Горук Н.М.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Роль матері у формуванні пізнавального потенціалу дитини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на ранніх етапах розвитку.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Цюра С.Б.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Сучасні форми психологічного насильства батьків над дітьми.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 xml:space="preserve">Доц. Мищишин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І.Я.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Професійна адаптація – важлива складова педагогічної майстерності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викладача вищої школи.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Лозинська Н.Б. </w:t>
      </w:r>
    </w:p>
    <w:p w:rsidR="009A2B27" w:rsidRPr="009A2B27" w:rsidRDefault="009A2B27" w:rsidP="009A2B27">
      <w:pPr>
        <w:numPr>
          <w:ilvl w:val="0"/>
          <w:numId w:val="114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 Феномен творчої обдарованості учнів.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Крива М.В.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Д р у г е  з а с і д а н н я – 7 лютого, 10 год 00 хв</w:t>
      </w:r>
    </w:p>
    <w:p w:rsidR="009A2B27" w:rsidRPr="009A2B27" w:rsidRDefault="009A2B27" w:rsidP="009A2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2B27" w:rsidRPr="009A2B27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 xml:space="preserve">Музейна педагогіка: перспективи проведення сучасних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ab/>
        <w:t xml:space="preserve">інноваційних досліджень.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>Доц. Караманов О.В.</w:t>
      </w:r>
    </w:p>
    <w:p w:rsidR="009A2B27" w:rsidRPr="00BC4EF0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BC4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Особливості формування ключових компетентностей учнів загальноосвітніх шкіл засобами музейної педагогіки.</w:t>
      </w:r>
      <w:r w:rsidRPr="00BC4EF0">
        <w:rPr>
          <w:rFonts w:ascii="Times New Roman" w:hAnsi="Times New Roman"/>
          <w:i/>
          <w:sz w:val="28"/>
          <w:szCs w:val="28"/>
          <w:lang w:val="uk-UA"/>
        </w:rPr>
        <w:t xml:space="preserve"> Асист. Василишин М.С. </w:t>
      </w:r>
    </w:p>
    <w:p w:rsidR="009A2B27" w:rsidRPr="009A2B27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Формування професійно-педагогічної компетентності молодого вчителя іноземної мови.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Асист. Максимець М.В.</w:t>
      </w:r>
    </w:p>
    <w:p w:rsidR="009A2B27" w:rsidRPr="009A2B27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Самоосвіта  – шлях  підвищення  професійної  майстерності педагога.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i/>
          <w:sz w:val="28"/>
          <w:szCs w:val="28"/>
          <w:lang w:val="uk-UA"/>
        </w:rPr>
        <w:tab/>
        <w:t xml:space="preserve">Асист. Михайлишин Р.І. </w:t>
      </w:r>
    </w:p>
    <w:p w:rsidR="009A2B27" w:rsidRPr="009A2B27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Дидактичні погляди Казимира Сосніцького. 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Доц. Лещак Т.В. </w:t>
      </w:r>
    </w:p>
    <w:p w:rsidR="009A2B27" w:rsidRPr="009A2B27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Макаренкознавча спадщина Галини Паперної.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Доц. Калагурка Х.І.</w:t>
      </w:r>
    </w:p>
    <w:p w:rsidR="00BC4EF0" w:rsidRPr="00BC4EF0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Благодійно-меценатська діяльність Наукового товариства імені Шевченка </w:t>
      </w:r>
    </w:p>
    <w:p w:rsidR="009A2B27" w:rsidRPr="009A2B27" w:rsidRDefault="00BC4EF0" w:rsidP="00BC4EF0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9A2B27"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Львові.</w:t>
      </w:r>
      <w:r w:rsidR="009A2B27" w:rsidRPr="009A2B27">
        <w:rPr>
          <w:rFonts w:ascii="Times New Roman" w:hAnsi="Times New Roman"/>
          <w:i/>
          <w:sz w:val="28"/>
          <w:szCs w:val="28"/>
          <w:lang w:val="uk-UA"/>
        </w:rPr>
        <w:t xml:space="preserve"> Асист. Ковалишин О.І.</w:t>
      </w:r>
    </w:p>
    <w:p w:rsidR="009A2B27" w:rsidRPr="009A2B27" w:rsidRDefault="009A2B27" w:rsidP="009A2B27">
      <w:pPr>
        <w:numPr>
          <w:ilvl w:val="0"/>
          <w:numId w:val="115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Перспективи застосування американського досвіду організації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академічно-громадського навчання у системі університетської освіти України. </w:t>
      </w:r>
      <w:r w:rsidRPr="009A2B27">
        <w:rPr>
          <w:rFonts w:ascii="Times New Roman" w:hAnsi="Times New Roman"/>
          <w:i/>
          <w:color w:val="000000"/>
          <w:sz w:val="28"/>
          <w:szCs w:val="28"/>
          <w:lang w:val="uk-UA"/>
        </w:rPr>
        <w:t>Асп. Клонцак О.І.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9. Специфіка волонтерської діяльності в соціальному середовищі сучасних міст і сіл Німеччини. </w:t>
      </w:r>
      <w:r w:rsidRPr="009A2B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Здобувач Стрепко М.В. </w:t>
      </w:r>
    </w:p>
    <w:p w:rsidR="009A2B27" w:rsidRPr="009A2B27" w:rsidRDefault="009A2B27" w:rsidP="009A2B2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2B27">
        <w:rPr>
          <w:rFonts w:ascii="Times New Roman" w:hAnsi="Times New Roman"/>
          <w:sz w:val="28"/>
          <w:szCs w:val="28"/>
          <w:lang w:val="uk-UA"/>
        </w:rPr>
        <w:t>10.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A2B27">
        <w:rPr>
          <w:rFonts w:ascii="Times New Roman" w:hAnsi="Times New Roman"/>
          <w:sz w:val="28"/>
          <w:szCs w:val="28"/>
          <w:lang w:val="uk-UA"/>
        </w:rPr>
        <w:t>Особливості організації системи роботи з обдарованою молоддю Франції в європейському контексті.</w:t>
      </w:r>
      <w:r w:rsidRPr="009A2B27">
        <w:rPr>
          <w:rFonts w:ascii="Times New Roman" w:hAnsi="Times New Roman"/>
          <w:i/>
          <w:sz w:val="28"/>
          <w:szCs w:val="28"/>
          <w:lang w:val="uk-UA"/>
        </w:rPr>
        <w:t xml:space="preserve"> Асист. Тріщук Ю.М.</w:t>
      </w:r>
    </w:p>
    <w:p w:rsidR="00B95034" w:rsidRPr="00B95034" w:rsidRDefault="00B95034" w:rsidP="00B95034">
      <w:pPr>
        <w:spacing w:after="12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BC4EF0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696D3B" w:rsidRPr="00696D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СЕКЦІЯ КУЛЬТУРИ І МИСТЕЦТВ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ім. Володимира Труша, вул. Валова, 18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секції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доц. Крохмальний Р.О.</w:t>
      </w:r>
    </w:p>
    <w:p w:rsidR="00696D3B" w:rsidRPr="00696D3B" w:rsidRDefault="00696D3B" w:rsidP="00696D3B">
      <w:pPr>
        <w:tabs>
          <w:tab w:val="left" w:pos="1134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секції –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ст. викл. Кушніренко О.А.</w:t>
      </w:r>
    </w:p>
    <w:p w:rsidR="00696D3B" w:rsidRPr="00696D3B" w:rsidRDefault="00696D3B" w:rsidP="00696D3B">
      <w:pPr>
        <w:tabs>
          <w:tab w:val="left" w:pos="1134"/>
        </w:tabs>
        <w:spacing w:after="0" w:line="240" w:lineRule="auto"/>
        <w:ind w:hanging="708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П л е н а р н е  з а с і д а н н я – 8 лютого, 10 год 00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numPr>
          <w:ilvl w:val="0"/>
          <w:numId w:val="11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наукову роботу факультету культури і мистецтв у 2017 р.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Завдання та перспективи на 2018 р.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Доц. Крохмальний Р.О.,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доц.Біловус Г.Г. </w:t>
      </w:r>
    </w:p>
    <w:p w:rsidR="00696D3B" w:rsidRPr="00696D3B" w:rsidRDefault="00696D3B" w:rsidP="00696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Підсекція БІБЛІОТЕЧНОЇ та ІНФОРМАЦІЙНОЇ СПРАВИ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Аудиторія 18, вул. Валова, 18</w:t>
      </w: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Керівник підсекції –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доц. Демчук Н.Р.</w:t>
      </w: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Секретар підсекції –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ст. викл. Пугач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Л.Ю.</w:t>
      </w:r>
    </w:p>
    <w:p w:rsidR="00696D3B" w:rsidRPr="00696D3B" w:rsidRDefault="00696D3B" w:rsidP="00696D3B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8 лютого, 10 год 30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numPr>
          <w:ilvl w:val="0"/>
          <w:numId w:val="12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Естетичні виміри інформаційних технологій.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 Доц. Крохмальний Р.О.</w:t>
      </w:r>
    </w:p>
    <w:p w:rsidR="00696D3B" w:rsidRPr="00696D3B" w:rsidRDefault="00696D3B" w:rsidP="00696D3B">
      <w:pPr>
        <w:numPr>
          <w:ilvl w:val="0"/>
          <w:numId w:val="12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Комунікативно-теоретична проблема феномену читання у системі українського книгознавства першої половини </w:t>
      </w:r>
      <w:r w:rsidRPr="00696D3B">
        <w:rPr>
          <w:rFonts w:ascii="Times New Roman" w:eastAsia="Times New Roman" w:hAnsi="Times New Roman"/>
          <w:bCs/>
          <w:sz w:val="28"/>
          <w:szCs w:val="28"/>
          <w:lang w:eastAsia="uk-UA"/>
        </w:rPr>
        <w:t>XX</w:t>
      </w: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ст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Доц. Демчук Н.Р.</w:t>
      </w:r>
    </w:p>
    <w:p w:rsidR="00696D3B" w:rsidRPr="00696D3B" w:rsidRDefault="00696D3B" w:rsidP="00696D3B">
      <w:pPr>
        <w:numPr>
          <w:ilvl w:val="0"/>
          <w:numId w:val="120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Культурно-освітні пріоритети діяльності західноукраїнських персоналій: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біобібліографічний ракурс (за публікаціями газети “Наші дні”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  <w:t>(1941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-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1944).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Доц. Біловус Г.Г.</w:t>
      </w:r>
    </w:p>
    <w:p w:rsidR="00696D3B" w:rsidRPr="00696D3B" w:rsidRDefault="00696D3B" w:rsidP="00696D3B">
      <w:pPr>
        <w:numPr>
          <w:ilvl w:val="0"/>
          <w:numId w:val="12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Видавничо-книготорговельні каталоги книгарні Наукового товариства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імені Шевченка 20- 30-х років ХХ ст. як бібліографічне джерело.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 викл. Рибчинська Н.А.</w:t>
      </w:r>
    </w:p>
    <w:p w:rsidR="00696D3B" w:rsidRPr="00696D3B" w:rsidRDefault="00696D3B" w:rsidP="00696D3B">
      <w:pPr>
        <w:numPr>
          <w:ilvl w:val="0"/>
          <w:numId w:val="12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Оформлення бібліографічних списків друкованих видань у Галичині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ab/>
        <w:t xml:space="preserve">в міжвоєнний період (на прикладі матеріалів газети 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“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Діло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).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ab/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Асист. Сирота Л.Б.</w:t>
      </w:r>
    </w:p>
    <w:p w:rsidR="00696D3B" w:rsidRPr="00696D3B" w:rsidRDefault="00696D3B" w:rsidP="00696D3B">
      <w:pPr>
        <w:numPr>
          <w:ilvl w:val="0"/>
          <w:numId w:val="12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Організація та діяльність філій Товариства імені Михайла Качковського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  <w:lang w:val="uk-UA" w:eastAsia="uk-UA"/>
        </w:rPr>
        <w:tab/>
        <w:t>в Коломиї та Дрогобичі (1903</w:t>
      </w:r>
      <w:r w:rsidRPr="00696D3B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  <w:lang w:val="ru-RU" w:eastAsia="uk-UA"/>
        </w:rPr>
        <w:t>-</w:t>
      </w:r>
      <w:r w:rsidRPr="00696D3B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  <w:lang w:val="uk-UA" w:eastAsia="uk-UA"/>
        </w:rPr>
        <w:t>1912)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Ст. викл. Пугач Л.Ю.</w:t>
      </w:r>
    </w:p>
    <w:p w:rsidR="00696D3B" w:rsidRPr="00696D3B" w:rsidRDefault="00696D3B" w:rsidP="00696D3B">
      <w:pPr>
        <w:numPr>
          <w:ilvl w:val="0"/>
          <w:numId w:val="12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Товариство імені 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М. Качковського на межі 70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-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80-х років ХІХ ст.: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організаційне становлення та розвиток видавничої діяльності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ab/>
        <w:t>Асист. Седляр О.В.</w:t>
      </w:r>
    </w:p>
    <w:p w:rsidR="00696D3B" w:rsidRPr="00696D3B" w:rsidRDefault="00696D3B" w:rsidP="00696D3B">
      <w:pPr>
        <w:numPr>
          <w:ilvl w:val="0"/>
          <w:numId w:val="12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lastRenderedPageBreak/>
        <w:t xml:space="preserve">Бібліотекар Михайло Павлик: шлях у професію.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Асист. Чирук Є.Г.</w:t>
      </w:r>
    </w:p>
    <w:p w:rsidR="0005127A" w:rsidRPr="0005127A" w:rsidRDefault="00696D3B" w:rsidP="0005127A">
      <w:pPr>
        <w:numPr>
          <w:ilvl w:val="0"/>
          <w:numId w:val="120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Роль дитячих бібліотек у піднесенні культурно-освітнього рівня читачів </w:t>
      </w:r>
    </w:p>
    <w:p w:rsidR="0005127A" w:rsidRPr="0005127A" w:rsidRDefault="0005127A" w:rsidP="0005127A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96D3B"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(за матеріалами періодичної преси Галичини першої половини ХХ ст.)</w:t>
      </w:r>
      <w:r w:rsidR="00696D3B"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</w:p>
    <w:p w:rsidR="00696D3B" w:rsidRPr="00696D3B" w:rsidRDefault="0005127A" w:rsidP="0005127A">
      <w:p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96D3B"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Асист. Білоусова Р.З.</w:t>
      </w:r>
    </w:p>
    <w:p w:rsidR="00696D3B" w:rsidRDefault="00696D3B" w:rsidP="00696D3B">
      <w:pPr>
        <w:numPr>
          <w:ilvl w:val="0"/>
          <w:numId w:val="12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Партнерство як надійний шлях розвитку бібліотек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Ст. викл. Цвіркун І.О.</w:t>
      </w:r>
    </w:p>
    <w:p w:rsidR="00696D3B" w:rsidRDefault="00696D3B" w:rsidP="00696D3B">
      <w:pPr>
        <w:spacing w:after="0" w:line="240" w:lineRule="auto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contextualSpacing/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КУЛЬТУРОЛОГІЇ (ІСТОРІЯ ТА ТЕОРІЯ КУЛЬТУРИ)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13, вул. Валова, 18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Козаренко О.В.</w:t>
      </w: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–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Белінська Л.С.</w:t>
      </w:r>
    </w:p>
    <w:p w:rsidR="00696D3B" w:rsidRPr="00696D3B" w:rsidRDefault="00696D3B" w:rsidP="00696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8 лютого, 10 год 30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Синергія соціокультурного простору міста.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Проф. Козаренко О.В.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hAnsi="Times New Roman"/>
          <w:sz w:val="28"/>
          <w:szCs w:val="28"/>
          <w:lang w:val="uk-UA" w:eastAsia="uk-UA"/>
        </w:rPr>
        <w:t>Шляхетська культура в Галичині: європейський контекст, когерентність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hAnsi="Times New Roman"/>
          <w:sz w:val="28"/>
          <w:szCs w:val="28"/>
          <w:lang w:val="uk-UA" w:eastAsia="uk-UA"/>
        </w:rPr>
        <w:tab/>
        <w:t>та значення.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Белінська Л.С.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hAnsi="Times New Roman"/>
          <w:sz w:val="28"/>
          <w:szCs w:val="28"/>
          <w:lang w:val="uk-UA" w:eastAsia="uk-UA"/>
        </w:rPr>
        <w:t xml:space="preserve">Збереження традиційних реліктів культури лемків в умовах глобалізації.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Данилиха Н.Р.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Синергія творення та сприйняття музичних творів.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Проф. Павлій Г.І.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Майстер-школи живопису у Віденській академії початку ХХ 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Купчинська Л.О.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Польсько-українська спадщина доктора Аполінарія Тарнавського.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 Жовтанецький О.М.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hAnsi="Times New Roman"/>
          <w:sz w:val="28"/>
          <w:szCs w:val="28"/>
          <w:lang w:val="uk-UA" w:eastAsia="uk-UA"/>
        </w:rPr>
        <w:t>Акультурація в європейському соціокультурному просторі нерезидентів.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Шевчук А.В.</w:t>
      </w:r>
    </w:p>
    <w:p w:rsidR="00696D3B" w:rsidRPr="00696D3B" w:rsidRDefault="00696D3B" w:rsidP="00696D3B">
      <w:pPr>
        <w:numPr>
          <w:ilvl w:val="0"/>
          <w:numId w:val="12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“В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ыбранные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места из переписки с друз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ь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ями” Миколи Гоголя та їхня сучасна рефлексія.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 Мішин В.В.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tabs>
          <w:tab w:val="left" w:pos="0"/>
          <w:tab w:val="left" w:pos="670"/>
          <w:tab w:val="left" w:pos="720"/>
          <w:tab w:val="center" w:pos="4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Pr="00696D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МУЗИКОЗНАВСТВА ТА ХОРОВОГО МИСТЕЦТВА</w:t>
      </w:r>
    </w:p>
    <w:p w:rsidR="00696D3B" w:rsidRPr="00696D3B" w:rsidRDefault="00696D3B" w:rsidP="00696D3B">
      <w:pPr>
        <w:tabs>
          <w:tab w:val="left" w:pos="0"/>
          <w:tab w:val="left" w:pos="670"/>
          <w:tab w:val="left" w:pos="720"/>
          <w:tab w:val="center" w:pos="4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10, вул. Валова, 18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підсекції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Медведик Ю.Є.</w:t>
      </w: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–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доц. Салдан С.О., </w:t>
      </w: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       ст. викл. Мельничук О.Й.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8 лютого, 10 год 30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Духовний стих кінця </w:t>
      </w:r>
      <w:r w:rsidRPr="00696D3B">
        <w:rPr>
          <w:rFonts w:ascii="Times New Roman" w:eastAsia="Times New Roman" w:hAnsi="Times New Roman"/>
          <w:bCs/>
          <w:sz w:val="28"/>
          <w:szCs w:val="28"/>
          <w:lang w:eastAsia="uk-UA"/>
        </w:rPr>
        <w:t>XV</w:t>
      </w: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</w:t>
      </w:r>
      <w:r w:rsidRPr="00696D3B">
        <w:rPr>
          <w:rFonts w:ascii="Times New Roman" w:eastAsia="Times New Roman" w:hAnsi="Times New Roman"/>
          <w:bCs/>
          <w:sz w:val="28"/>
          <w:szCs w:val="28"/>
          <w:lang w:eastAsia="uk-UA"/>
        </w:rPr>
        <w:t>XVI</w:t>
      </w: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ст. як феномен української паралітургійної музично-поетичної творчості: текстологія, генезис.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Проф. Медведик Ю.Є.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“Кітч-музика</w:t>
      </w:r>
      <w:r w:rsidRPr="00696D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Валентина Сільвестрова як зразок </w:t>
      </w:r>
      <w:r w:rsidRPr="00696D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“</w:t>
      </w: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нової</w:t>
      </w:r>
      <w:r w:rsidRPr="00696D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простоти композиторів-авангардистів останньої третини ХХ ст.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Дубровний Т.М.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Роль меценатів у розвитку музичної культури в Україні.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uk-UA"/>
        </w:rPr>
        <w:tab/>
      </w:r>
      <w:r w:rsidRPr="00696D3B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Доц. Пасічник В. П.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Духовні засади  музичної евритмії. 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Салдан С.О.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Вивчення світової музики в </w:t>
      </w:r>
      <w:r w:rsidRPr="00696D3B">
        <w:rPr>
          <w:rFonts w:ascii="Times New Roman" w:hAnsi="Times New Roman"/>
          <w:sz w:val="28"/>
          <w:szCs w:val="28"/>
          <w:lang w:val="uk-UA" w:eastAsia="uk-UA"/>
        </w:rPr>
        <w:t>основних освітньо-наукових осередках США: коло методологічних питань та їхнє методичне рішення.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  <w:t>Доц. Коломиєць О.І.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Впровадження вибіркової дисципліни в навчальний процес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(курс поп зарубіжної музики ХХ ст.). 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Ст. викл. Кушніренко О.А.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Значення вокально-хорового мистецтва у житті незрячих людей.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Ст. викл. Мельничук О.Й.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Творчі контакти диригента Євгена Вахняка з львівськими композиторами.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 Чучман В.М.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Педагогічна майстерність диригента в роботі з хоровим класом.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Теодорович С.О.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Євген Вахняк – основоположник, засновник народного хорового колективу 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Львівський Боян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Ковбасюк М. Ю.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“Кобзар” Адамцевич Євген – співець епохи.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Баран О.М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96D3B" w:rsidRPr="00331891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33189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3318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Впровадження сучасних педагогічних технологій для активізації самостійної творчо-пошукової роботи студентів у хоровому класі. </w:t>
      </w:r>
      <w:r w:rsidRPr="00331891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 викл. Білоус О.І.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Духовна творчість українських композиторів кінця ХІХ ст.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Демцюх З.М.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Стан і проблеми сакрального хорового мистецтва як чинника формування духовності студентської молоді.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Камінська М.М.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br w:type="page"/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Хоровий спів як жанр музичного мистецтва.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Телюк М.А.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Родина диригентів Кінальських у хоровому житті Львова першої третини ХХ 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Ферендович М.В.</w:t>
      </w:r>
    </w:p>
    <w:p w:rsidR="00696D3B" w:rsidRPr="00696D3B" w:rsidRDefault="00696D3B" w:rsidP="00696D3B">
      <w:pPr>
        <w:numPr>
          <w:ilvl w:val="0"/>
          <w:numId w:val="11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Комунікативні та виховні завдання сакральної музики в контексті сучасної філософсько-богословської думки.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Патер А.Р.</w:t>
      </w:r>
    </w:p>
    <w:p w:rsidR="00696D3B" w:rsidRPr="00696D3B" w:rsidRDefault="00696D3B" w:rsidP="00696D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МУЗИЧНОГО МИСТЕЦТВА</w:t>
      </w:r>
    </w:p>
    <w:p w:rsidR="00696D3B" w:rsidRPr="00696D3B" w:rsidRDefault="00696D3B" w:rsidP="00696D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Актова зала ім. А. Кос-Анатольського, вул. Валова, 18</w:t>
      </w:r>
    </w:p>
    <w:p w:rsidR="00696D3B" w:rsidRPr="00696D3B" w:rsidRDefault="00696D3B" w:rsidP="00696D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підсекції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– проф. Тайнель Е.З.</w:t>
      </w:r>
    </w:p>
    <w:p w:rsidR="00696D3B" w:rsidRPr="00696D3B" w:rsidRDefault="00696D3B" w:rsidP="00696D3B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підсекції –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Величко О.Б.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8 лютого, 10 год 30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Проблеми загального музичного виховання в українських загальноосвітніх школах на початку ХХІ 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Тайнель Е.З.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Духовна атмосфера Львова ХІХ 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 Кияновська Л. О.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Виконавські традиції композиторів романтиків ХІХ ст.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Величко О.Б.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музичних зразків у ансамблевому викладі в роботу вчителів музичного мистецтва західного регіону.</w:t>
      </w: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Ст. викл. Юзюк Н.Ф.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Інноваційні технології та їх використання в загальній музичній освіті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ХХІ 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Жигаль З.М.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Особливості музичного життя Стрийщини в кінці ХХ ст.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Король О.М.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Фортепіанні твори сучасних західноукраїнських композиторів у педагогічному репертуарі вищих навчальних закладів.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Соланський С.С.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Інструментальна підготовка майбутніх вчителів музичного мистецтва в класі бандури.</w:t>
      </w: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Гриб О.А.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Особливості перекладу класичних творів для струнних ансамблів.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Скрипченко Є.І.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Труднощі опрацювання музичних творів у межах дисципліни 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Концертмейстерський клас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Сидорець Т.В.</w:t>
      </w:r>
    </w:p>
    <w:p w:rsidR="00696D3B" w:rsidRPr="00696D3B" w:rsidRDefault="00696D3B" w:rsidP="00696D3B">
      <w:pPr>
        <w:numPr>
          <w:ilvl w:val="0"/>
          <w:numId w:val="12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Філософські основи музики в працях Фрідріха Ніцше.</w:t>
      </w: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Асист. Швецова М.М.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12. Проблеми вокального розвитку студентів-акторів.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 викл. Бень Г.Л.</w:t>
      </w:r>
    </w:p>
    <w:p w:rsidR="00696D3B" w:rsidRPr="00696D3B" w:rsidRDefault="00696D3B" w:rsidP="00696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ТЕАТРОЗНАВСТВА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ім. Леся Курбаса, вул. Валова, 18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підсекції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проф. Козак Б.М.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–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Гарбузюк М.В.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8 лютого, 10 год 30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Вистава 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Камінний хрест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новелами Василя Стефаника на сцені Коломийського драматичного театру (1990).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Козак Б.М.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“Карпатські верховинці” Юзефа Коженьовського: прапрем’єра на польській сцені у Львові (1844) в оцінках сучасників.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Гарбузюк М.В.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Формування театрально-критичного дискурсу у Львівській пресі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ab/>
        <w:t>(1941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1944).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Максименко С. М.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Культурне життя семінаристів Львівської духовної семінарії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1830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1850 років.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Циганик М. І.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Жіночий голос Софії Карафи Корбут. </w:t>
      </w:r>
      <w:r w:rsidRPr="00696D3B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uk-UA"/>
        </w:rPr>
        <w:t>Доц. Когут Г.В.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Постановка п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’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єси 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Учитель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Івана Франка на сцені Першого академічного українського театру для дітей та юнацтва</w:t>
      </w:r>
      <w:r w:rsidRPr="00696D3B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Баша О.П.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Український театр у Східній Галичині 1918-1939 років. До питання періодизації та типологізації.</w:t>
      </w:r>
      <w:r w:rsidRPr="00696D3B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 викл. Лаврентій Р.Я.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Традиційні та модерні мотиви на сцені театру товариства 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“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>Руська бесіда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uk-UA"/>
        </w:rPr>
        <w:t>”</w:t>
      </w:r>
      <w:r w:rsidRPr="00696D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у драматургії Івана Франка (1893-1895).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 викл. Рой У.В.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Юліан Дорош – зачинатель українського кіномистецтва в Галичині: архівні пошуки.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Патрон І.В.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Балет 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Лускунчик</w:t>
      </w:r>
      <w:r w:rsidRPr="00696D3B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Петра Чайковського у сценографії Євгена Лисика (Львівський академічний театр опери та балету, 1986 р.).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Асист. Романюк М.В.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Особистість актора у театрально-критичному дискурсі української преси Галичини 20-30 років ХХ 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Роса-Лаврентій С.І.</w:t>
      </w:r>
    </w:p>
    <w:p w:rsidR="00696D3B" w:rsidRPr="00696D3B" w:rsidRDefault="00696D3B" w:rsidP="00696D3B">
      <w:pPr>
        <w:numPr>
          <w:ilvl w:val="0"/>
          <w:numId w:val="118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Сучасний критичний театр в Україні: проекти, вистави та постаті.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Асист. Ільницька Л.М.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Pr="00696D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ПІДСЕКЦІЯ ХОРЕОГРАФІЇ (ХОРЕОЛОГІЇ)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40, вул. Валова, 18</w:t>
      </w: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696D3B" w:rsidRPr="00696D3B" w:rsidRDefault="00696D3B" w:rsidP="00696D3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Керівник підсекції –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Петрик О.О.</w:t>
      </w:r>
    </w:p>
    <w:p w:rsidR="00696D3B" w:rsidRPr="00696D3B" w:rsidRDefault="00696D3B" w:rsidP="00696D3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Секретар підсекції – </w:t>
      </w:r>
      <w:r w:rsidRPr="00696D3B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Плахотнюк О.А.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8 лютого, 10 год 30 хв</w:t>
      </w:r>
    </w:p>
    <w:p w:rsidR="00696D3B" w:rsidRPr="00696D3B" w:rsidRDefault="00696D3B" w:rsidP="00696D3B">
      <w:pPr>
        <w:tabs>
          <w:tab w:val="left" w:pos="2010"/>
          <w:tab w:val="left" w:pos="2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Національно-культурні товариства західних областей УРСР в антикомуністичному русі</w:t>
      </w:r>
      <w:r w:rsidRPr="00696D3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зламі 80-90-х років ХХ ст.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 Чура В.І.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Олександра Щурат – представниця модерністської школи танцю Галичини</w:t>
      </w:r>
      <w:r w:rsidRPr="00696D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696D3B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Доц. Плахотнюк О.А.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Завдання концертмейстера фольклорно-танцювального колективу у збереженні традицій національної культури.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Кундис Р.Ю. 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Львів від карнавалу стародавнього  міста до першого конкурсу бального танцю.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Шіт Т.Р.</w:t>
      </w:r>
    </w:p>
    <w:p w:rsidR="00255BE7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Українська хореографія у контексті європейської культури: творчість </w:t>
      </w:r>
    </w:p>
    <w:p w:rsidR="00696D3B" w:rsidRPr="00696D3B" w:rsidRDefault="00255BE7" w:rsidP="00255BE7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96D3B"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Євгена Лисика. </w:t>
      </w:r>
      <w:r w:rsidR="00696D3B"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Дем’янчук А.Л.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>Термінологія хореографічного мистецтва з огляду на лексикографічну практику.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 Луньо П.Є.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Історичний ракурс творчості модерн-балету “Акверіас” кінець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ХХ – початок ХХІ ст.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Лань О.Б.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Роль концертмейстера-піаніста у творчому вихованні класичного танцівника.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Заборовська Т.В.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Створення оригінальних хореографічних постановок українського академічного народного танцю.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Шкутяк Т.М.</w:t>
      </w:r>
    </w:p>
    <w:p w:rsidR="00A1200A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Новаторство поглядів і ключовий підхід до виховання тіла танцівника </w:t>
      </w:r>
    </w:p>
    <w:p w:rsidR="00696D3B" w:rsidRPr="00696D3B" w:rsidRDefault="00A1200A" w:rsidP="00A1200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696D3B"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Мерса Кенінгема. </w:t>
      </w:r>
      <w:r w:rsidR="00696D3B"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Шкутяк І.Є.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Вплив творів образотворчого мистецтва на створення хореографічних образів.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Кіптілова Н.В.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Особливості сучасної української народної хореографії.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Асист. Колесник С.І.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Виникнення і розвиток феномену класичної балетної школи Франції та Італії.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Сидорук С.М.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Роль творчості українських композиторів у ґенезі національного балетного театру.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Настюк О.І.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Національні особливості рецепції афро-джаз танцю. </w:t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Холов Т.І.</w:t>
      </w:r>
    </w:p>
    <w:p w:rsidR="00696D3B" w:rsidRPr="00696D3B" w:rsidRDefault="00696D3B" w:rsidP="00696D3B">
      <w:pPr>
        <w:numPr>
          <w:ilvl w:val="0"/>
          <w:numId w:val="123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Контактна імпровізація як реабілітація танцівника. </w:t>
      </w: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96D3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696D3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Скорубська Х.Ю.</w:t>
      </w:r>
    </w:p>
    <w:p w:rsidR="004375FA" w:rsidRPr="004375FA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val="ru-RU" w:eastAsia="hi-IN" w:bidi="hi-IN"/>
        </w:rPr>
      </w:pPr>
      <w:bookmarkStart w:id="1" w:name="bibl"/>
      <w:r w:rsidRPr="00E4722F">
        <w:rPr>
          <w:rFonts w:ascii="Times New Roman" w:eastAsia="Arial Unicode MS" w:hAnsi="Times New Roman" w:cs="Mangal"/>
          <w:b/>
          <w:kern w:val="1"/>
          <w:sz w:val="28"/>
          <w:szCs w:val="28"/>
          <w:lang w:val="ru-RU" w:eastAsia="hi-IN" w:bidi="hi-IN"/>
        </w:rPr>
        <w:lastRenderedPageBreak/>
        <w:t xml:space="preserve">СЕКЦІЯ БІБЛІОТЕКОЗНАВСТВА, БІБЛІОГРАФІЇ </w:t>
      </w:r>
    </w:p>
    <w:p w:rsidR="004375FA" w:rsidRPr="00E4722F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val="uk-UA" w:eastAsia="hi-IN" w:bidi="hi-IN"/>
        </w:rPr>
      </w:pPr>
      <w:r w:rsidRPr="00E4722F">
        <w:rPr>
          <w:rFonts w:ascii="Times New Roman" w:eastAsia="Arial Unicode MS" w:hAnsi="Times New Roman" w:cs="Mangal"/>
          <w:b/>
          <w:kern w:val="1"/>
          <w:sz w:val="28"/>
          <w:szCs w:val="28"/>
          <w:lang w:val="ru-RU" w:eastAsia="hi-IN" w:bidi="hi-IN"/>
        </w:rPr>
        <w:t>ТА КНИГОЗНАВСТВА</w:t>
      </w:r>
    </w:p>
    <w:bookmarkEnd w:id="1"/>
    <w:p w:rsidR="004375FA" w:rsidRPr="00F527F0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</w:p>
    <w:p w:rsidR="004375FA" w:rsidRPr="00E4722F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</w:pPr>
      <w:r w:rsidRPr="00E4722F">
        <w:rPr>
          <w:rFonts w:ascii="Times New Roman" w:eastAsia="Arial Unicode MS" w:hAnsi="Times New Roman" w:cs="Mangal"/>
          <w:i/>
          <w:kern w:val="1"/>
          <w:sz w:val="28"/>
          <w:szCs w:val="28"/>
          <w:lang w:val="ru-RU" w:eastAsia="hi-IN" w:bidi="hi-IN"/>
        </w:rPr>
        <w:t>Читальний зал періодики, вул. Драгоманова</w:t>
      </w:r>
      <w:r w:rsidRPr="00E4722F"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 xml:space="preserve">, </w:t>
      </w:r>
      <w:r w:rsidRPr="00E4722F">
        <w:rPr>
          <w:rFonts w:ascii="Times New Roman" w:eastAsia="Arial Unicode MS" w:hAnsi="Times New Roman" w:cs="Mangal"/>
          <w:i/>
          <w:kern w:val="1"/>
          <w:sz w:val="28"/>
          <w:szCs w:val="28"/>
          <w:lang w:val="ru-RU" w:eastAsia="hi-IN" w:bidi="hi-IN"/>
        </w:rPr>
        <w:t>17</w:t>
      </w:r>
    </w:p>
    <w:p w:rsidR="004375FA" w:rsidRPr="00E4722F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</w:p>
    <w:p w:rsidR="004375FA" w:rsidRPr="0051520A" w:rsidRDefault="004375FA" w:rsidP="004375FA">
      <w:pPr>
        <w:suppressAutoHyphens/>
        <w:spacing w:after="0" w:line="240" w:lineRule="auto"/>
        <w:ind w:left="2268"/>
        <w:rPr>
          <w:rFonts w:ascii="Times New Roman" w:eastAsia="Arial Unicode MS" w:hAnsi="Times New Roman" w:cs="Mangal"/>
          <w:i/>
          <w:kern w:val="1"/>
          <w:sz w:val="28"/>
          <w:szCs w:val="28"/>
          <w:lang w:val="ru-RU" w:eastAsia="hi-IN" w:bidi="hi-IN"/>
        </w:rPr>
      </w:pP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ru-RU" w:eastAsia="hi-IN" w:bidi="hi-IN"/>
        </w:rPr>
        <w:t xml:space="preserve">Керівник секції – </w:t>
      </w:r>
      <w:r w:rsidRPr="00E4722F">
        <w:rPr>
          <w:rFonts w:ascii="Times New Roman" w:eastAsia="Arial Unicode MS" w:hAnsi="Times New Roman" w:cs="Mangal"/>
          <w:i/>
          <w:kern w:val="1"/>
          <w:sz w:val="28"/>
          <w:szCs w:val="28"/>
          <w:lang w:val="ru-RU" w:eastAsia="hi-IN" w:bidi="hi-IN"/>
        </w:rPr>
        <w:t>директор Наукової бібліотеки</w:t>
      </w:r>
      <w:r w:rsidRPr="0051520A">
        <w:rPr>
          <w:rFonts w:ascii="Times New Roman" w:eastAsia="Arial Unicode MS" w:hAnsi="Times New Roman" w:cs="Mangal"/>
          <w:i/>
          <w:kern w:val="1"/>
          <w:sz w:val="28"/>
          <w:szCs w:val="28"/>
          <w:lang w:val="ru-RU" w:eastAsia="hi-IN" w:bidi="hi-IN"/>
        </w:rPr>
        <w:t>,</w:t>
      </w:r>
    </w:p>
    <w:p w:rsidR="004375FA" w:rsidRPr="00F44B7A" w:rsidRDefault="004375FA" w:rsidP="004375FA">
      <w:pPr>
        <w:suppressAutoHyphens/>
        <w:spacing w:after="0" w:line="240" w:lineRule="auto"/>
        <w:ind w:left="2268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ab/>
        <w:t xml:space="preserve">  </w:t>
      </w:r>
      <w:r w:rsidRPr="00F44B7A"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>доц. Кме</w:t>
      </w:r>
      <w:r w:rsidRPr="00E4722F"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>т</w:t>
      </w:r>
      <w:r w:rsidRPr="00F44B7A"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>ь В.Ф.</w:t>
      </w:r>
    </w:p>
    <w:p w:rsidR="004375FA" w:rsidRPr="00E4722F" w:rsidRDefault="004375FA" w:rsidP="004375FA">
      <w:pPr>
        <w:suppressAutoHyphens/>
        <w:spacing w:after="0" w:line="240" w:lineRule="auto"/>
        <w:ind w:left="2268"/>
        <w:rPr>
          <w:rFonts w:ascii="Times New Roman" w:eastAsia="Arial Unicode MS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F44B7A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>Секретар секції –</w:t>
      </w:r>
      <w:r w:rsidRPr="00F44B7A"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  <w:t>завідувач відділу  Седляр О.В.</w:t>
      </w:r>
    </w:p>
    <w:p w:rsidR="004375FA" w:rsidRPr="00F527F0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i/>
          <w:kern w:val="1"/>
          <w:sz w:val="28"/>
          <w:szCs w:val="28"/>
          <w:lang w:val="uk-UA" w:eastAsia="hi-IN" w:bidi="hi-IN"/>
        </w:rPr>
      </w:pPr>
    </w:p>
    <w:p w:rsidR="004375FA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 xml:space="preserve">П е р ш е  з а с і д а н н я </w:t>
      </w: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ru-RU" w:eastAsia="hi-IN" w:bidi="hi-IN"/>
        </w:rPr>
        <w:t>–</w:t>
      </w: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>7</w:t>
      </w: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 xml:space="preserve"> лютого</w:t>
      </w: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ru-RU" w:eastAsia="hi-IN" w:bidi="hi-IN"/>
        </w:rPr>
        <w:t xml:space="preserve">, 10 год 00 </w:t>
      </w:r>
      <w:r w:rsidRPr="00E4722F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 xml:space="preserve">хв </w:t>
      </w:r>
    </w:p>
    <w:p w:rsidR="004375FA" w:rsidRPr="00E4722F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</w:p>
    <w:p w:rsidR="004375FA" w:rsidRPr="00E90DD9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Бібліотекар </w:t>
      </w:r>
      <w:r>
        <w:rPr>
          <w:rFonts w:ascii="Times New Roman" w:hAnsi="Times New Roman"/>
          <w:sz w:val="28"/>
          <w:szCs w:val="28"/>
        </w:rPr>
        <w:t>vs</w:t>
      </w:r>
      <w:r w:rsidRPr="004622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бібліотека: соціальна зумовленість і попит. </w:t>
      </w:r>
    </w:p>
    <w:p w:rsidR="004375FA" w:rsidRPr="000F5D00" w:rsidRDefault="004375FA" w:rsidP="004375FA">
      <w:pPr>
        <w:tabs>
          <w:tab w:val="left" w:pos="357"/>
          <w:tab w:val="num" w:pos="720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Доц. К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меть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В.Ф.</w:t>
      </w:r>
    </w:p>
    <w:p w:rsidR="004375FA" w:rsidRPr="000F5D00" w:rsidRDefault="004375FA" w:rsidP="004375FA">
      <w:pPr>
        <w:numPr>
          <w:ilvl w:val="0"/>
          <w:numId w:val="124"/>
        </w:numPr>
        <w:tabs>
          <w:tab w:val="num" w:pos="357"/>
        </w:tabs>
        <w:suppressAutoHyphens/>
        <w:snapToGri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 університету як науково-інформаційний центр ВНЗ ХХІ ст.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Завідувач сектор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 xml:space="preserve"> Фігель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О.М.</w:t>
      </w:r>
    </w:p>
    <w:p w:rsidR="004375FA" w:rsidRPr="000F5D00" w:rsidRDefault="004375FA" w:rsidP="004375FA">
      <w:pPr>
        <w:numPr>
          <w:ilvl w:val="0"/>
          <w:numId w:val="124"/>
        </w:numPr>
        <w:tabs>
          <w:tab w:val="num" w:pos="357"/>
        </w:tabs>
        <w:suppressAutoHyphens/>
        <w:snapToGri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Вільний доступ у системі бібліотечно-інформаційного обслуговування.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Бі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бліотекар ІІ категорії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Шнир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Х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П.</w:t>
      </w:r>
    </w:p>
    <w:p w:rsidR="004375FA" w:rsidRPr="000F5D00" w:rsidRDefault="004375FA" w:rsidP="004375FA">
      <w:pPr>
        <w:numPr>
          <w:ilvl w:val="0"/>
          <w:numId w:val="124"/>
        </w:numPr>
        <w:tabs>
          <w:tab w:val="num" w:pos="357"/>
        </w:tabs>
        <w:suppressAutoHyphens/>
        <w:snapToGri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>Профорієнтаційна робота НБ ЛНУ ім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Івана Франка як мотиваційний чинник розвитку пізнавальної активності у</w:t>
      </w:r>
      <w:r>
        <w:rPr>
          <w:rFonts w:ascii="Times New Roman" w:hAnsi="Times New Roman"/>
          <w:sz w:val="28"/>
          <w:szCs w:val="28"/>
          <w:lang w:val="uk-UA"/>
        </w:rPr>
        <w:t xml:space="preserve">чнів. </w:t>
      </w:r>
      <w:r>
        <w:rPr>
          <w:rFonts w:ascii="Times New Roman" w:hAnsi="Times New Roman"/>
          <w:i/>
          <w:sz w:val="28"/>
          <w:szCs w:val="28"/>
          <w:lang w:val="uk-UA"/>
        </w:rPr>
        <w:t>Бібліотекар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 xml:space="preserve"> Шипка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З.М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375FA" w:rsidRPr="00E90DD9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</w:rPr>
        <w:t>ISBN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F99">
        <w:rPr>
          <w:rFonts w:ascii="Times New Roman" w:hAnsi="Times New Roman"/>
          <w:sz w:val="28"/>
          <w:szCs w:val="28"/>
        </w:rPr>
        <w:t>ISSN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: значення та практичне застосування. </w:t>
      </w:r>
    </w:p>
    <w:p w:rsidR="004375FA" w:rsidRPr="000F5D00" w:rsidRDefault="004375FA" w:rsidP="004375FA">
      <w:pPr>
        <w:tabs>
          <w:tab w:val="left" w:pos="357"/>
          <w:tab w:val="num" w:pos="720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Головний бібліотекар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Тур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О.О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375FA" w:rsidRPr="0082482F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482F">
        <w:rPr>
          <w:rFonts w:ascii="Times New Roman" w:hAnsi="Times New Roman"/>
          <w:sz w:val="28"/>
          <w:szCs w:val="28"/>
          <w:lang w:val="uk-UA"/>
        </w:rPr>
        <w:t xml:space="preserve">Сучасний науковий простір України: основні напрями та галузі дослідження (на підставі авторефератів дисертацій). </w:t>
      </w:r>
      <w:r w:rsidRPr="0082482F">
        <w:rPr>
          <w:rFonts w:ascii="Times New Roman" w:hAnsi="Times New Roman"/>
          <w:i/>
          <w:sz w:val="28"/>
          <w:szCs w:val="28"/>
          <w:lang w:val="uk-UA"/>
        </w:rPr>
        <w:t>Бібліотекар Паславська Н.О.</w:t>
      </w:r>
    </w:p>
    <w:p w:rsidR="004375FA" w:rsidRDefault="004375FA" w:rsidP="004375FA">
      <w:pPr>
        <w:numPr>
          <w:ilvl w:val="0"/>
          <w:numId w:val="124"/>
        </w:numPr>
        <w:tabs>
          <w:tab w:val="num" w:pos="357"/>
        </w:tabs>
        <w:suppressAutoHyphens/>
        <w:snapToGri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>Німецькомовні довідкові видання ХУІІІ–ХХ ст. у фондах Наукової бібліотеки Л</w:t>
      </w:r>
      <w:r>
        <w:rPr>
          <w:rFonts w:ascii="Times New Roman" w:hAnsi="Times New Roman"/>
          <w:sz w:val="28"/>
          <w:szCs w:val="28"/>
          <w:lang w:val="uk-UA"/>
        </w:rPr>
        <w:t>НУ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ім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Івана Франка.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Завідувач відділу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Колодій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М.О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75FA" w:rsidRPr="00E90DD9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Про цікаві особливості вірменських рукописних пам’яток у фондах </w:t>
      </w:r>
    </w:p>
    <w:p w:rsidR="004375FA" w:rsidRPr="000F5D00" w:rsidRDefault="004375FA" w:rsidP="004375FA">
      <w:pPr>
        <w:tabs>
          <w:tab w:val="left" w:pos="357"/>
          <w:tab w:val="num" w:pos="720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НБ ЛНУ ім. Івана Франка.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Бібліограф І категорії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Месропян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А.У.</w:t>
      </w:r>
    </w:p>
    <w:p w:rsidR="004375FA" w:rsidRPr="000F5D00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Документація державних органів влади ЗУНР в матеріалах збірки воєнних друків НБ ЛНУ ім. Івана Франка.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Головний бібліограф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Лисий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Ю.П.</w:t>
      </w:r>
    </w:p>
    <w:p w:rsidR="004375FA" w:rsidRPr="00E90DD9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Львівський університет 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нтернет-джерелах за 2017 р. </w:t>
      </w:r>
    </w:p>
    <w:p w:rsidR="004375FA" w:rsidRPr="000F5D00" w:rsidRDefault="004375FA" w:rsidP="004375FA">
      <w:pPr>
        <w:tabs>
          <w:tab w:val="left" w:pos="357"/>
          <w:tab w:val="num" w:pos="720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Бібліотекар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Олійник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М.В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375FA" w:rsidRPr="00E90DD9" w:rsidRDefault="004375FA" w:rsidP="004375FA">
      <w:pPr>
        <w:numPr>
          <w:ilvl w:val="0"/>
          <w:numId w:val="124"/>
        </w:numPr>
        <w:tabs>
          <w:tab w:val="left" w:pos="357"/>
        </w:tabs>
        <w:suppressAutoHyphens/>
        <w:snapToGrid w:val="0"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F99">
        <w:rPr>
          <w:rFonts w:ascii="Times New Roman" w:hAnsi="Times New Roman"/>
          <w:sz w:val="28"/>
          <w:szCs w:val="28"/>
          <w:lang w:val="uk-UA"/>
        </w:rPr>
        <w:t>Динаміка науки у Львівському університеті 2017 р. (за матеріалами спецвипуску газети “Освіта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України”). </w:t>
      </w:r>
    </w:p>
    <w:p w:rsidR="004375FA" w:rsidRPr="000F5D00" w:rsidRDefault="004375FA" w:rsidP="004375FA">
      <w:pPr>
        <w:tabs>
          <w:tab w:val="left" w:pos="357"/>
          <w:tab w:val="num" w:pos="720"/>
        </w:tabs>
        <w:suppressAutoHyphens/>
        <w:snapToGri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Бібліотекар ІІ категорії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 xml:space="preserve"> Дарчук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І.М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375FA" w:rsidRPr="000F5D00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1"/>
          <w:sz w:val="28"/>
          <w:szCs w:val="28"/>
          <w:lang w:val="uk-UA" w:eastAsia="hi-IN" w:bidi="hi-IN"/>
        </w:rPr>
      </w:pPr>
    </w:p>
    <w:p w:rsidR="004375FA" w:rsidRDefault="004375FA" w:rsidP="004375FA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  <w:br w:type="page"/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  <w:lastRenderedPageBreak/>
        <w:t xml:space="preserve">Д р у ге  з а с і д а н н я 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  <w:t xml:space="preserve"> 8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  <w:t xml:space="preserve"> лютого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, 1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0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год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  <w:t xml:space="preserve"> 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00 </w:t>
      </w:r>
      <w:r w:rsidRPr="00CF0B31">
        <w:rPr>
          <w:rFonts w:ascii="Times New Roman" w:eastAsia="Arial Unicode MS" w:hAnsi="Times New Roman"/>
          <w:kern w:val="1"/>
          <w:sz w:val="28"/>
          <w:szCs w:val="28"/>
          <w:lang w:val="uk-UA" w:eastAsia="hi-IN" w:bidi="hi-IN"/>
        </w:rPr>
        <w:t>хв</w:t>
      </w:r>
    </w:p>
    <w:p w:rsidR="004375FA" w:rsidRPr="00CA5F99" w:rsidRDefault="004375FA" w:rsidP="004375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75FA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Ґрадуал 1548 </w:t>
      </w:r>
      <w:r w:rsidRPr="00CA5F99">
        <w:rPr>
          <w:rFonts w:ascii="Times New Roman" w:hAnsi="Times New Roman"/>
          <w:sz w:val="28"/>
          <w:szCs w:val="28"/>
        </w:rPr>
        <w:t>V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як пам’ятка пізньосередньовічної писемної культури.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Завідувач відділу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 xml:space="preserve"> доц. Ільків-Свидницький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DEA">
        <w:rPr>
          <w:rFonts w:ascii="Times New Roman" w:hAnsi="Times New Roman"/>
          <w:i/>
          <w:sz w:val="28"/>
          <w:szCs w:val="28"/>
          <w:lang w:val="uk-UA"/>
        </w:rPr>
        <w:t>М.М.</w:t>
      </w:r>
    </w:p>
    <w:p w:rsidR="004375FA" w:rsidRPr="000F5D00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Рекомендації та настанови щодо особливостей невербальної риторичної підготовки учнів єзуїтських шкіл.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Бібліотекар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Гулюк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Є.Ю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375FA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Статут греко-католицької духовної семінарії у Львові як історичне джерело.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Бібліотекар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Лоштин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17038">
        <w:rPr>
          <w:rFonts w:ascii="Times New Roman" w:hAnsi="Times New Roman"/>
          <w:i/>
          <w:sz w:val="28"/>
          <w:szCs w:val="28"/>
          <w:lang w:val="uk-UA"/>
        </w:rPr>
        <w:t>Т.</w:t>
      </w:r>
    </w:p>
    <w:p w:rsidR="004375FA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>Тематика видань Товар</w:t>
      </w:r>
      <w:r>
        <w:rPr>
          <w:rFonts w:ascii="Times New Roman" w:hAnsi="Times New Roman"/>
          <w:sz w:val="28"/>
          <w:szCs w:val="28"/>
          <w:lang w:val="uk-UA"/>
        </w:rPr>
        <w:t>иства ім. М. Качковського (1875-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1884). </w:t>
      </w:r>
    </w:p>
    <w:p w:rsidR="004375FA" w:rsidRDefault="004375FA" w:rsidP="004375FA">
      <w:p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Завідувач відділу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Седляр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75FA" w:rsidRPr="00281B61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>Книжкові огляди, рецензії, каталоги як форми інформування про новинки україномовної книжкової продукц</w:t>
      </w:r>
      <w:r>
        <w:rPr>
          <w:rFonts w:ascii="Times New Roman" w:hAnsi="Times New Roman"/>
          <w:sz w:val="28"/>
          <w:szCs w:val="28"/>
          <w:lang w:val="uk-UA"/>
        </w:rPr>
        <w:t>ії у Львові у 30-х роках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XX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 ст. </w:t>
      </w:r>
    </w:p>
    <w:p w:rsidR="004375FA" w:rsidRDefault="004375FA" w:rsidP="004375FA">
      <w:p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75FA"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Завідувач сектору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Наумова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О.В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375FA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Матеріали до біографій професорів Львівського університету міжвоєнного періоду у рукописних фондах львівських бібліотек. </w:t>
      </w:r>
    </w:p>
    <w:p w:rsidR="004375FA" w:rsidRDefault="004375FA" w:rsidP="004375FA">
      <w:p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Завідувач сектору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Петрій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І.Я.</w:t>
      </w:r>
    </w:p>
    <w:p w:rsidR="004375FA" w:rsidRPr="00281B61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>Д</w:t>
      </w:r>
      <w:r w:rsidRPr="00617038">
        <w:rPr>
          <w:rFonts w:ascii="Times New Roman" w:hAnsi="Times New Roman"/>
          <w:sz w:val="28"/>
          <w:szCs w:val="28"/>
          <w:lang w:val="uk-UA"/>
        </w:rPr>
        <w:t>ругий етап радянізації бібліотеки Львівського університету</w:t>
      </w:r>
    </w:p>
    <w:p w:rsidR="004375FA" w:rsidRPr="000F5D00" w:rsidRDefault="004375FA" w:rsidP="004375FA">
      <w:p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17038">
        <w:rPr>
          <w:rFonts w:ascii="Times New Roman" w:hAnsi="Times New Roman"/>
          <w:sz w:val="28"/>
          <w:szCs w:val="28"/>
          <w:lang w:val="uk-UA"/>
        </w:rPr>
        <w:t>(1944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17038">
        <w:rPr>
          <w:rFonts w:ascii="Times New Roman" w:hAnsi="Times New Roman"/>
          <w:sz w:val="28"/>
          <w:szCs w:val="28"/>
          <w:lang w:val="uk-UA"/>
        </w:rPr>
        <w:t>1946</w:t>
      </w:r>
      <w:r w:rsidRPr="00CA5F99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Завідувач відділу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Купин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Л.Я.</w:t>
      </w:r>
    </w:p>
    <w:p w:rsidR="004375FA" w:rsidRPr="00281B61" w:rsidRDefault="004375FA" w:rsidP="004375FA">
      <w:pPr>
        <w:numPr>
          <w:ilvl w:val="0"/>
          <w:numId w:val="125"/>
        </w:num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CA5F99">
        <w:rPr>
          <w:rFonts w:ascii="Times New Roman" w:hAnsi="Times New Roman"/>
          <w:sz w:val="28"/>
          <w:szCs w:val="28"/>
          <w:lang w:val="uk-UA"/>
        </w:rPr>
        <w:t xml:space="preserve">Педагогічні погляди професора </w:t>
      </w:r>
      <w:r>
        <w:rPr>
          <w:rFonts w:ascii="Times New Roman" w:hAnsi="Times New Roman"/>
          <w:sz w:val="28"/>
          <w:szCs w:val="28"/>
          <w:lang w:val="uk-UA"/>
        </w:rPr>
        <w:t xml:space="preserve">Ярослава Дутчака. </w:t>
      </w:r>
    </w:p>
    <w:p w:rsidR="004375FA" w:rsidRPr="000F5D00" w:rsidRDefault="004375FA" w:rsidP="004375FA">
      <w:pPr>
        <w:tabs>
          <w:tab w:val="left" w:pos="357"/>
          <w:tab w:val="left" w:pos="993"/>
          <w:tab w:val="left" w:pos="7293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F5D00">
        <w:rPr>
          <w:rFonts w:ascii="Times New Roman" w:hAnsi="Times New Roman"/>
          <w:i/>
          <w:sz w:val="28"/>
          <w:szCs w:val="28"/>
          <w:lang w:val="uk-UA"/>
        </w:rPr>
        <w:t>Вчений секрет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ар </w:t>
      </w:r>
      <w:r w:rsidRPr="000F5D00">
        <w:rPr>
          <w:rFonts w:ascii="Times New Roman" w:hAnsi="Times New Roman"/>
          <w:i/>
          <w:sz w:val="28"/>
          <w:szCs w:val="28"/>
          <w:lang w:val="uk-UA"/>
        </w:rPr>
        <w:t>Чопик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Г.З.</w:t>
      </w:r>
    </w:p>
    <w:p w:rsidR="004375FA" w:rsidRPr="00CA5F99" w:rsidRDefault="004375FA" w:rsidP="004375FA">
      <w:pPr>
        <w:tabs>
          <w:tab w:val="left" w:pos="357"/>
          <w:tab w:val="left" w:pos="993"/>
          <w:tab w:val="left" w:pos="7293"/>
        </w:tabs>
        <w:suppressAutoHyphens/>
        <w:snapToGri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</w:p>
    <w:p w:rsidR="00696D3B" w:rsidRPr="00696D3B" w:rsidRDefault="00696D3B" w:rsidP="00696D3B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D6AAA" w:rsidRPr="001D6AAA" w:rsidRDefault="004375FA" w:rsidP="001D6AAA">
      <w:pPr>
        <w:pStyle w:val="1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="001D6AAA" w:rsidRPr="001D6AAA">
        <w:rPr>
          <w:rFonts w:ascii="Times New Roman" w:hAnsi="Times New Roman"/>
          <w:b/>
          <w:sz w:val="28"/>
          <w:szCs w:val="28"/>
          <w:lang w:val="uk-UA"/>
        </w:rPr>
        <w:lastRenderedPageBreak/>
        <w:t>СЕКЦІЯ БІОЛОГІЧНИХ НАУК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333,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D6AAA" w:rsidRPr="001D6AAA" w:rsidRDefault="001D6AAA" w:rsidP="001D6AAA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 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Хамар І.С.</w:t>
      </w:r>
    </w:p>
    <w:p w:rsidR="001D6AAA" w:rsidRPr="001D6AAA" w:rsidRDefault="001D6AAA" w:rsidP="001D6AAA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доц.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Дика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М.В.</w:t>
      </w:r>
    </w:p>
    <w:p w:rsidR="001D6AAA" w:rsidRPr="001D6AAA" w:rsidRDefault="001D6AAA" w:rsidP="001D6AAA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>Пленарне засідання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лютого, 10 год 00 хв 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Фітопатогенна мікобіота Українського Розточчя: перша оцінка видового різноманіття та впливу на флору регіону.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Доц.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Пірогов М.В., асп. Павлюк Н.І.</w:t>
      </w:r>
    </w:p>
    <w:p w:rsidR="001D6AAA" w:rsidRPr="001D6AAA" w:rsidRDefault="001D6AAA" w:rsidP="001D6AAA">
      <w:pPr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Фіторемедіація нафтозабруднених ґрунтів за допомогою рослин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</w:rPr>
        <w:t>Carex hirta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</w:rPr>
        <w:t> L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Доц. Цвілинюк О.М., Буньо Л.В., проф.Терек О.І.</w:t>
      </w:r>
    </w:p>
    <w:p w:rsidR="001D6AAA" w:rsidRPr="001D6AAA" w:rsidRDefault="001D6AAA" w:rsidP="001D6AAA">
      <w:pPr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>Алкоголь на тлі високожирової дієти порушує мітохондріальне дихання панкреацитів, але не гепатоцитів.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Проф. Манько В.В.,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ст. наук. співроб. Манько Б.О., мол. наук. співроб. Сідорова О.О.,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асп. Мазур Г.М.</w:t>
      </w:r>
    </w:p>
    <w:p w:rsidR="001D6AAA" w:rsidRPr="001D6AAA" w:rsidRDefault="001D6AAA" w:rsidP="001D6AAA">
      <w:pPr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Роль нітрогеновмісних сполук у адаптації рослин конюшини лучної до умов нафтозабрудненого ґрунту.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Доц. Величко О.І., проф. Терек О.І.</w:t>
      </w:r>
    </w:p>
    <w:p w:rsidR="001D6AAA" w:rsidRPr="001D6AAA" w:rsidRDefault="001D6AAA" w:rsidP="001D6AAA">
      <w:pPr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Особливості й умови формування проліферативної відповіді клітин-свідків за дії іонізуючої радіації</w:t>
      </w:r>
      <w:r w:rsidRPr="001D6AA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Ст. наук. співроб. Ін</w:t>
      </w:r>
      <w:r w:rsidRPr="001D6AAA">
        <w:rPr>
          <w:rFonts w:ascii="Times New Roman" w:eastAsia="Times New Roman" w:hAnsi="Times New Roman"/>
          <w:bCs/>
          <w:i/>
          <w:sz w:val="28"/>
          <w:szCs w:val="28"/>
        </w:rPr>
        <w:t>c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 xml:space="preserve">титуту експериментальної патології, онкології і радіобіології ім. Р.Є Кавецького НАНУ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Геращенко Б.І., проф. Бабський А.М. </w:t>
      </w:r>
    </w:p>
    <w:p w:rsidR="001D6AAA" w:rsidRPr="001D6AAA" w:rsidRDefault="001D6AAA" w:rsidP="001D6AAA">
      <w:pPr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Генетичний контроль біосинтезу тейкопланіну та метаболічна інженерія його продуцентів. 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Мол. наук. співроб.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Ющук О.С., наук. співроб. Горбаль Л.О.,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ab/>
        <w:t xml:space="preserve"> гол. наук. співроб. Осташ Б.О., наук. співроб. Дацюк Ю.Р.,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ab/>
        <w:t>проф. Федоренко В.О.</w:t>
      </w:r>
    </w:p>
    <w:p w:rsidR="001D6AAA" w:rsidRPr="001D6AAA" w:rsidRDefault="001D6AAA" w:rsidP="001D6AAA">
      <w:pPr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Адаптації бактерій циклу сульфуру, виділених з техногенно трансформованих територій, до впливу сполук важких металів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  <w:r w:rsidRPr="001D6AAA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  <w:t>П</w:t>
      </w:r>
      <w:r w:rsidRPr="001D6AAA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роф. Гнатуш С.О.</w:t>
      </w:r>
    </w:p>
    <w:p w:rsidR="001D6AAA" w:rsidRPr="001D6AAA" w:rsidRDefault="001D6AAA" w:rsidP="001D6AAA">
      <w:pPr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Біохімічні зміни в клітинах крові щурів за умов введення екстрактів і суспензій якона (</w:t>
      </w:r>
      <w:r w:rsidRPr="001D6AAA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Smallanthus</w:t>
      </w:r>
      <w:r w:rsidRPr="001D6AAA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Sonchifolius</w:t>
      </w:r>
      <w:r w:rsidRPr="001D6AAA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Poepp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. &amp; 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amp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; 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Endl</w:t>
      </w:r>
      <w:r w:rsidRPr="001D6AA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) за цукрового діабету першого типу. </w:t>
      </w:r>
      <w:r w:rsidRPr="001D6AAA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Інж. Горбулінська О.В., проф. Сибірна Н.О.</w:t>
      </w:r>
    </w:p>
    <w:p w:rsidR="001D6AAA" w:rsidRPr="001D6AAA" w:rsidRDefault="001D6AAA" w:rsidP="001D6AAA">
      <w:pPr>
        <w:numPr>
          <w:ilvl w:val="0"/>
          <w:numId w:val="12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Фітонематоди Longidoridae урбоекосистем Розточчя і Опілля (Україна) : таксономічний склад і особливості формування фауни.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Сусуловська С.А.</w:t>
      </w:r>
    </w:p>
    <w:p w:rsidR="001D6AAA" w:rsidRPr="001D6AAA" w:rsidRDefault="001D6AAA" w:rsidP="001D6AAA">
      <w:pPr>
        <w:numPr>
          <w:ilvl w:val="0"/>
          <w:numId w:val="126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Про підсумки науково-дослідної роботи колективу біологічного факультету у 201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р.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Хамар І.С.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D6AAA" w:rsidRPr="001D6AAA" w:rsidRDefault="001D6AAA" w:rsidP="001D6AA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ПІДСЕКЦІЯ БІОХІМІЇ, ФІЗІОЛОГІЇ ЛЮДИНИ І ТВАРИН, </w:t>
      </w:r>
    </w:p>
    <w:p w:rsidR="001D6AAA" w:rsidRPr="001D6AAA" w:rsidRDefault="001D6AAA" w:rsidP="001D6AA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/>
          <w:sz w:val="28"/>
          <w:szCs w:val="28"/>
          <w:lang w:val="uk-UA"/>
        </w:rPr>
        <w:t>БІОФІЗИКИ ТА БІОІНФОРМАТИКИ</w:t>
      </w:r>
    </w:p>
    <w:p w:rsidR="001D6AAA" w:rsidRPr="001D6AAA" w:rsidRDefault="001D6AAA" w:rsidP="001D6AA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321,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Керівники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проф. Сибірна Н.О., 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проф. Бабський А.М., 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Манько В.В.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доц.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Гарасим Н.П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.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 xml:space="preserve">Перше засідання 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– 5 лютого, 10 год 00 хв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Вплив алкоголю на дихання ацинарних клітин підшлункової залози.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ол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аук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півроб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 Сідорова О.О., с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аук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півроб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. Манько Б.О.,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проф. Манько В.В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D6AAA" w:rsidRPr="001D6AAA" w:rsidRDefault="001D6AAA" w:rsidP="001D6AAA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Біологічний ефект дії низькоінтенсивного червоного випромінювання за умов цукрового діабету.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Асп. Кармаш О.І., наук. співроб. Люта М.Я.,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проф. Сибірна Н.О.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Вплив новосинтезованого похідного тіазолу на процеси пероксидного окиснення ліпідів у клітинах лімфоми </w:t>
      </w:r>
      <w:r w:rsidRPr="001D6AAA">
        <w:rPr>
          <w:rFonts w:ascii="Times New Roman" w:eastAsia="Times New Roman" w:hAnsi="Times New Roman"/>
          <w:sz w:val="28"/>
          <w:szCs w:val="28"/>
        </w:rPr>
        <w:t>NK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1D6AAA">
        <w:rPr>
          <w:rFonts w:ascii="Times New Roman" w:eastAsia="Times New Roman" w:hAnsi="Times New Roman"/>
          <w:sz w:val="28"/>
          <w:szCs w:val="28"/>
        </w:rPr>
        <w:t>Ly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та печінки миші.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Асп. Шалай Я.Р., наук. співроб. Мандзинець С.М., наук. співроб. Гренюх В.П.,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Бабський А.М.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D6AAA" w:rsidRPr="001D6AAA" w:rsidRDefault="001D6AAA" w:rsidP="001D6AAA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Вплив агматину на вміст F-актину в лейкоцитах периферичної крові щурів за умов стрептозотоцин-індукованого цукрового діабету.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Асп. Біла І.І., доц. Бродяк І.В., проф. Сибірна Н.О.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Вплив енергетичних напоїв на розумову та поведінкову діяльність щурів.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Проф. Федірко Н.В.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0"/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Ліпідний профіль, вільнорадикальні та транспортні процеси в зародках в’юна за впливу амідних похідних 1,4-нафтохінону. </w:t>
      </w:r>
    </w:p>
    <w:p w:rsidR="001D6AAA" w:rsidRPr="001D6AAA" w:rsidRDefault="001D6AAA" w:rsidP="001D6AAA">
      <w:pPr>
        <w:tabs>
          <w:tab w:val="left" w:pos="0"/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 Безкоровайний А.О., проф. Санагурський Д.І.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Максимальна окисна здатність мітохондрій інтактних гепатоцитів щурів за тривалого введення алкоголю на тлі високожирової дієти.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Асп. Мазур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Г.М., проф. Манько В.В.</w:t>
      </w:r>
    </w:p>
    <w:p w:rsidR="001D6AAA" w:rsidRPr="001D6AAA" w:rsidRDefault="001D6AAA" w:rsidP="00387E3F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Вплив різних концентрацій позаклітинної глюкози на </w:t>
      </w:r>
      <w:r w:rsidRPr="001D6AAA"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  <w:t xml:space="preserve">цитотоксичність </w:t>
      </w:r>
    </w:p>
    <w:p w:rsidR="001D6AAA" w:rsidRPr="001D6AAA" w:rsidRDefault="001D6AAA" w:rsidP="00387E3F">
      <w:pPr>
        <w:shd w:val="clear" w:color="auto" w:fill="FFFFFF"/>
        <w:tabs>
          <w:tab w:val="left" w:pos="357"/>
        </w:tabs>
        <w:spacing w:after="0" w:line="240" w:lineRule="auto"/>
        <w:jc w:val="both"/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</w:pPr>
      <w:r w:rsidRPr="001D6AAA"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  <w:tab/>
        <w:t>альфа-синуклеїну людини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та функціонування прооксидантно-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  <w:t>антиоксидантної системи в</w:t>
      </w:r>
      <w:r w:rsidRPr="001D6AAA"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  <w:t xml:space="preserve"> модельних штамах дріжджів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  <w:tab/>
      </w:r>
      <w:r w:rsidRPr="001D6AAA">
        <w:rPr>
          <w:rFonts w:ascii="Times New Roman" w:eastAsia="Times New Roman" w:hAnsi="Times New Roman"/>
          <w:i/>
          <w:iCs/>
          <w:sz w:val="28"/>
          <w:szCs w:val="28"/>
        </w:rPr>
        <w:t>Hansenula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i/>
          <w:iCs/>
          <w:sz w:val="28"/>
          <w:szCs w:val="28"/>
        </w:rPr>
        <w:t>polymorpha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Климишин Н.І., доц. Стасик О.Г.</w:t>
      </w:r>
    </w:p>
    <w:p w:rsidR="001D6AAA" w:rsidRPr="001D6AAA" w:rsidRDefault="001D6AAA" w:rsidP="001D6AAA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br w:type="page"/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Динаміка полімеризації актинових філаментів в активованих лейкоцитах за умов експериментального цукрового діабету на фоні введення агматину.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Бродяк І.В., асп. Біла І.І., проф. Сибірна Н.О.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Вплив хронічної алкоголізації на морфологічні особливості еритроцитів щурів.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Доц. Король Т.В.</w:t>
      </w:r>
    </w:p>
    <w:p w:rsidR="001D6AAA" w:rsidRPr="001D6AAA" w:rsidRDefault="001D6AAA" w:rsidP="001D6AAA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Вивчення захисних ефектів селенометіоніну і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D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-пантетину на протипухлинну активність доксорубіцину в мишей-пухлиноносіїв меланоми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B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F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10/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wt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Козак Ю.С., проф. Стойка Р.С.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Зміни біофізичних і морфологічних параметрів зародків в’юна за дії флуренізиду.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Інж. І категорії Боднарчук Н.О., проф. Санагурський Д.І. 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Зв’язок між диханням і мембранним потенціалом мітохондрій ацинарних клітин підшлункової залози за окиснення різних субстратів.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Ст. наук. співроб. Манько</w:t>
      </w:r>
      <w:r w:rsidRPr="001D6AAA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Б.О.</w:t>
      </w:r>
    </w:p>
    <w:p w:rsidR="001D6AAA" w:rsidRPr="001D6AAA" w:rsidRDefault="001D6AAA" w:rsidP="001D6AAA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NO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-індукована зміна співвідношення лігандних форм гемоглобіну периферичної крові людей.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Ст. наук. співроб. Бурда В А., доц. Дудок К.П., проф. Сибірна Н.О.</w:t>
      </w:r>
    </w:p>
    <w:p w:rsidR="001D6AAA" w:rsidRPr="001D6AAA" w:rsidRDefault="001D6AAA" w:rsidP="001D6AAA">
      <w:pPr>
        <w:numPr>
          <w:ilvl w:val="0"/>
          <w:numId w:val="129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Сперматогенез у </w:t>
      </w:r>
      <w:r w:rsidRPr="001D6AAA">
        <w:rPr>
          <w:rFonts w:ascii="Times New Roman" w:eastAsia="Times New Roman" w:hAnsi="Times New Roman"/>
          <w:sz w:val="28"/>
          <w:szCs w:val="28"/>
          <w:lang w:eastAsia="ru-RU"/>
        </w:rPr>
        <w:t>fwd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мутантів </w:t>
      </w:r>
      <w:r w:rsidRPr="001D6AAA">
        <w:rPr>
          <w:rFonts w:ascii="Times New Roman" w:eastAsia="Times New Roman" w:hAnsi="Times New Roman"/>
          <w:i/>
          <w:sz w:val="28"/>
          <w:szCs w:val="28"/>
          <w:lang w:eastAsia="ru-RU"/>
        </w:rPr>
        <w:t>D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r w:rsidRPr="001D6AAA">
        <w:rPr>
          <w:rFonts w:ascii="Times New Roman" w:eastAsia="Times New Roman" w:hAnsi="Times New Roman"/>
          <w:i/>
          <w:sz w:val="28"/>
          <w:szCs w:val="28"/>
          <w:lang w:eastAsia="ru-RU"/>
        </w:rPr>
        <w:t>Melanogaster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Доц. Великопольська О.Ю.</w:t>
      </w:r>
    </w:p>
    <w:p w:rsidR="001D6AAA" w:rsidRPr="001D6AAA" w:rsidRDefault="001D6AAA" w:rsidP="001D6AAA">
      <w:pPr>
        <w:numPr>
          <w:ilvl w:val="0"/>
          <w:numId w:val="12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Вплив низькоінтенсивного електромагнітного випромінювання видимої ділянки спектра на систему еритрону за експериментального цукрового діабету.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Наук. співроб. Люта М.Я., асп. Кармаш О.І., проф. Сибірна Н.О.</w:t>
      </w:r>
    </w:p>
    <w:p w:rsidR="001D6AAA" w:rsidRPr="001D6AAA" w:rsidRDefault="001D6AAA" w:rsidP="001D6AAA">
      <w:pPr>
        <w:spacing w:after="0" w:line="240" w:lineRule="auto"/>
        <w:ind w:left="720"/>
        <w:rPr>
          <w:rFonts w:ascii="Times New Roman" w:eastAsia="Times New Roman" w:hAnsi="Times New Roman"/>
          <w:spacing w:val="40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>Друге засідання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– 6 лютого, 10 год 00 хв</w:t>
      </w:r>
    </w:p>
    <w:p w:rsidR="001D6AAA" w:rsidRPr="001D6AAA" w:rsidRDefault="001D6AAA" w:rsidP="001D6AA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321, вул. Грушевського, 4</w:t>
      </w:r>
    </w:p>
    <w:p w:rsidR="001D6AAA" w:rsidRPr="001D6AAA" w:rsidRDefault="001D6AAA" w:rsidP="001D6AA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Керівники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Сибірна Н.О.,</w:t>
      </w:r>
    </w:p>
    <w:p w:rsidR="001D6AAA" w:rsidRPr="001D6AAA" w:rsidRDefault="001D6AAA" w:rsidP="001D6AAA">
      <w:pPr>
        <w:spacing w:after="0" w:line="240" w:lineRule="auto"/>
        <w:ind w:left="2268" w:firstLine="360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Бабський А.М.,</w:t>
      </w:r>
    </w:p>
    <w:p w:rsidR="001D6AAA" w:rsidRPr="001D6AAA" w:rsidRDefault="001D6AAA" w:rsidP="001D6AAA">
      <w:pPr>
        <w:spacing w:after="0" w:line="240" w:lineRule="auto"/>
        <w:ind w:left="2268" w:firstLine="360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Манько В.В.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доц.Король Т.В.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D6AAA" w:rsidRPr="001D6AAA" w:rsidRDefault="001D6AAA" w:rsidP="001D6AAA">
      <w:pPr>
        <w:numPr>
          <w:ilvl w:val="0"/>
          <w:numId w:val="131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Процеси перекисного окиснення ліпідів у зародках в’юна за дії похідного поліетиленгліколю.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Бура М.В.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D6AAA" w:rsidRPr="001D6AAA" w:rsidRDefault="001D6AAA" w:rsidP="001D6AAA">
      <w:pPr>
        <w:numPr>
          <w:ilvl w:val="0"/>
          <w:numId w:val="13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Цитопротекторний та антиоксидантний ефект препарату природних поліфенольних комплексів з червоного виноградного вина за впливу низькоінтенсивного рентгенівського випромінювання.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Дацюк Л.О., проф. Сибірна Н.О.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Вміст сіалових кислот і пепсину у слині та шлунковому соці пацієнтів із захворюваннями шлунка та стравоходу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Доц. Бичкова С.В.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Провідна роль симпато-адреналової системи в адаптації до м’язової роботи.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Галан М. Б., проф. кафедри біохімії і гігієни Львівського держуніверситету фізичної культури Сибіль М.Г.</w:t>
      </w:r>
    </w:p>
    <w:p w:rsidR="001D6AAA" w:rsidRPr="001D6AAA" w:rsidRDefault="001D6AAA" w:rsidP="001D6AAA">
      <w:pPr>
        <w:numPr>
          <w:ilvl w:val="0"/>
          <w:numId w:val="13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 xml:space="preserve">Ефект концентрату природного поліфенольного комплексу з червоного виноградного вина на показники системи крові за цукрового діабету.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bCs/>
          <w:spacing w:val="-2"/>
          <w:sz w:val="28"/>
          <w:szCs w:val="28"/>
          <w:lang w:val="ru-RU"/>
        </w:rPr>
        <w:tab/>
      </w:r>
      <w:r w:rsidRPr="001D6AAA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/>
        </w:rPr>
        <w:t xml:space="preserve">Доц. Сабадашка М.В.,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Сибірна Н.О.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Дихання мітохондрій печінки щурів за дії каліксаренів.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Асп. Якубовська</w:t>
      </w:r>
      <w:r w:rsidRPr="001D6AAA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А.М., асп. Шевцова К.В., доц. Іккерт О.В.</w:t>
      </w:r>
    </w:p>
    <w:p w:rsidR="001D6AAA" w:rsidRPr="001D6AAA" w:rsidRDefault="001D6AAA" w:rsidP="001D6AAA">
      <w:pPr>
        <w:numPr>
          <w:ilvl w:val="0"/>
          <w:numId w:val="13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>Ефект екстрактів з ягід дерену справжнього (</w:t>
      </w:r>
      <w:r w:rsidRPr="001D6AAA">
        <w:rPr>
          <w:rFonts w:ascii="Times New Roman" w:eastAsia="Times New Roman" w:hAnsi="Times New Roman"/>
          <w:i/>
          <w:sz w:val="28"/>
          <w:szCs w:val="28"/>
        </w:rPr>
        <w:t>Cornus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mas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</w:rPr>
        <w:t>L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.)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на гематологічні показники периферичної крові тварин 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за умов експериментального цукрового діабету.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Дзидзан О., доц. Бродяк І.В., проф. Сибірна Н.О.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Вплив похідних азолів на дихання ізольованих мітохондрій.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Наук. співроб. Гренюх В.П.</w:t>
      </w:r>
    </w:p>
    <w:p w:rsidR="001D6AAA" w:rsidRPr="001D6AAA" w:rsidRDefault="001D6AAA" w:rsidP="001D6AAA">
      <w:pPr>
        <w:numPr>
          <w:ilvl w:val="0"/>
          <w:numId w:val="13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>Кількісний та якісний аналізи поліфенольних сполук в екстрактах листя якона (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Smallanthus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sonchifolius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Poepp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. &amp;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Endl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Соліляк З.В., проф. Сибірна Н.О.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Структурні зміни легень щурів за дії гістаміну та гіпохлориту натрію. </w:t>
      </w:r>
    </w:p>
    <w:p w:rsidR="001D6AAA" w:rsidRPr="001D6AAA" w:rsidRDefault="001D6AAA" w:rsidP="001D6AAA">
      <w:pPr>
        <w:tabs>
          <w:tab w:val="left" w:pos="0"/>
          <w:tab w:val="left" w:pos="357"/>
        </w:tabs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  <w:t xml:space="preserve">Доц.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Гарасим Н.П., проф. Санагурський Д.І. </w:t>
      </w:r>
    </w:p>
    <w:p w:rsidR="001D6AAA" w:rsidRPr="001D6AAA" w:rsidRDefault="001D6AAA" w:rsidP="001D6AAA">
      <w:pPr>
        <w:numPr>
          <w:ilvl w:val="0"/>
          <w:numId w:val="13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Фізико-хімічна та функціональна характеристика лігандних форм гемоглобіну за патологій різної етіології. </w:t>
      </w:r>
    </w:p>
    <w:p w:rsidR="001D6AAA" w:rsidRPr="001D6AAA" w:rsidRDefault="001D6AAA" w:rsidP="001D6AAA">
      <w:pPr>
        <w:shd w:val="clear" w:color="auto" w:fill="FFFFFF"/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Дудок К.П., ст. наук. співроб. Бурда В.А., проф. Сибірна Н.О.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Роль мітохондріальної пори тимчасової проникності у змінах процесів дихання пермеабілізованих гепатоцитів, спричинених зростанням концентрації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 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Са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val="uk-UA" w:eastAsia="ru-RU"/>
        </w:rPr>
        <w:t>2+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 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 середовищі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Асист. Мерлавський В.М., асп. Мазур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Г.М.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Моделювання процесів автофагійної деградації альфа-синуклеїну людини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  <w:t>в модельних</w:t>
      </w:r>
      <w:r w:rsidRPr="001D6AAA"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  <w:t xml:space="preserve"> штамах дріжджів </w:t>
      </w:r>
      <w:r w:rsidRPr="001D6AAA">
        <w:rPr>
          <w:rFonts w:ascii="Times New Roman" w:eastAsia="Times New Roman" w:hAnsi="Times New Roman"/>
          <w:i/>
          <w:iCs/>
          <w:sz w:val="28"/>
          <w:szCs w:val="28"/>
        </w:rPr>
        <w:t>Hansenula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i/>
          <w:iCs/>
          <w:sz w:val="28"/>
          <w:szCs w:val="28"/>
        </w:rPr>
        <w:t>polymorpha</w:t>
      </w:r>
      <w:r w:rsidRPr="001D6AAA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за умов культивування </w:t>
      </w:r>
      <w:r w:rsidRPr="001D6AAA">
        <w:rPr>
          <w:rFonts w:ascii="Times New Roman" w:eastAsia="Times New Roman" w:hAnsi="Times New Roman"/>
          <w:iCs/>
          <w:sz w:val="28"/>
          <w:szCs w:val="28"/>
          <w:lang w:val="uk-UA"/>
        </w:rPr>
        <w:tab/>
        <w:t xml:space="preserve">на різних джерелах глюкози.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Стасик О.Г., доц. Климишин Н.І.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Антропометричні обстеження студентів 1 курсу біологічного факультету (2017).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Отчич В. П.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D6AAA" w:rsidRPr="001D6AAA" w:rsidRDefault="001D6AAA" w:rsidP="001D6AAA">
      <w:pPr>
        <w:numPr>
          <w:ilvl w:val="0"/>
          <w:numId w:val="13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Анти- та прооксидантна система еритроцитів і тромбоцитів за умов алкогольної інтоксикації.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Канд. біол.наук Єфіменко Н.В., проф. Сибірна Н.О.</w:t>
      </w:r>
    </w:p>
    <w:p w:rsidR="001D6AAA" w:rsidRPr="001D6AAA" w:rsidRDefault="001D6AAA" w:rsidP="001D6AAA">
      <w:pPr>
        <w:numPr>
          <w:ilvl w:val="0"/>
          <w:numId w:val="13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Рівень процесів вільного окислення ліпідів за дії похідних тіазолів у печінці щурів і лімфомі </w:t>
      </w:r>
      <w:r w:rsidRPr="001D6AAA">
        <w:rPr>
          <w:rFonts w:ascii="Times New Roman" w:eastAsia="Times New Roman" w:hAnsi="Times New Roman"/>
          <w:sz w:val="28"/>
          <w:szCs w:val="28"/>
        </w:rPr>
        <w:t>Nk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1D6AAA">
        <w:rPr>
          <w:rFonts w:ascii="Times New Roman" w:eastAsia="Times New Roman" w:hAnsi="Times New Roman"/>
          <w:sz w:val="28"/>
          <w:szCs w:val="28"/>
        </w:rPr>
        <w:t>Ly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у мишей.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Наук. співроб. Мандзинець С.М.</w:t>
      </w:r>
    </w:p>
    <w:p w:rsidR="001D6AAA" w:rsidRPr="001D6AAA" w:rsidRDefault="001D6AAA" w:rsidP="001D6AA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892208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br w:type="page"/>
      </w:r>
      <w:r w:rsidR="001D6AAA" w:rsidRPr="001D6AAA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ПІДСЕКЦІЯ БОТАНІКИ, ФІЗІОЛОГІЇ ТА БІОХІМІЇ РОСЛИН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332,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tabs>
          <w:tab w:val="left" w:pos="2552"/>
          <w:tab w:val="left" w:pos="2835"/>
          <w:tab w:val="left" w:pos="3119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Керівники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Тасєнкевич Л.О.,</w:t>
      </w:r>
    </w:p>
    <w:p w:rsidR="001D6AAA" w:rsidRPr="001D6AAA" w:rsidRDefault="001D6AAA" w:rsidP="001D6AAA">
      <w:pPr>
        <w:tabs>
          <w:tab w:val="left" w:pos="2552"/>
          <w:tab w:val="left" w:pos="2835"/>
          <w:tab w:val="left" w:pos="3119"/>
        </w:tabs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Терек О.І.</w:t>
      </w:r>
    </w:p>
    <w:p w:rsidR="001D6AAA" w:rsidRPr="001D6AAA" w:rsidRDefault="001D6AAA" w:rsidP="001D6AAA">
      <w:pPr>
        <w:tabs>
          <w:tab w:val="left" w:pos="2552"/>
          <w:tab w:val="left" w:pos="2835"/>
          <w:tab w:val="left" w:pos="3119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Одінцова А.В.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 xml:space="preserve">Перше засідання 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–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лютого, 10 год 00 хв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До питання становлення флори Карпат: гімалайсько-алтайська флорогенетична група.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Тасєнкевич Л.О.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Рід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Rubus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</w:rPr>
        <w:t>L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. у флорі Яворівського НПП.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Гончаренко В.І.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Мікроструктурні особливості листків представників роду </w:t>
      </w:r>
      <w:r w:rsidRPr="001D6AAA">
        <w:rPr>
          <w:rFonts w:ascii="Times New Roman" w:eastAsia="Times New Roman" w:hAnsi="Times New Roman"/>
          <w:i/>
          <w:sz w:val="28"/>
          <w:szCs w:val="28"/>
          <w:lang w:eastAsia="ru-RU"/>
        </w:rPr>
        <w:t>Veronica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eastAsia="ru-RU"/>
        </w:rPr>
        <w:t>L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Доц. Прокопів А.І., інж. 1 категорії Ботанічного саду Гелеш М.Б.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Особливості зимового пилення ліщини </w:t>
      </w:r>
      <w:r w:rsidRPr="001D6AA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</w:t>
      </w: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вільхи у 2011</w:t>
      </w:r>
      <w:r w:rsidRPr="001D6AA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</w:t>
      </w: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2017 роках.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Доц. Калінович Н.О.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Організація провідної системи квітки представників родини </w:t>
      </w: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Hyacinthaceae</w:t>
      </w:r>
      <w:r w:rsidRPr="001D6AA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Асист. Дика О.О.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Морфогенез нижніх плодів представників родини </w:t>
      </w:r>
      <w:r w:rsidRPr="001D6AAA">
        <w:rPr>
          <w:rFonts w:ascii="Times New Roman" w:eastAsia="Times New Roman" w:hAnsi="Times New Roman"/>
          <w:bCs/>
          <w:sz w:val="28"/>
          <w:szCs w:val="28"/>
          <w:lang w:eastAsia="ru-RU"/>
        </w:rPr>
        <w:t>Onagraceae</w:t>
      </w: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Доц. Одінцова А.В. 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Трав’яна рослинність урочища Кемпа НПП 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Північне Поділля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Асп. Качур С.В. 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Іржасті гриби у мікобіоті Українського Розточчя. 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Асп. Павлюк Н.І.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Значення ознак плоду у систематиці роду 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Campanula</w:t>
      </w: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eastAsia="ru-RU"/>
        </w:rPr>
        <w:t>L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Асп. Андрейчук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 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Р.Р.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Експозиція гербарію як форма наукової публікації.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Зав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гербарію Хміль Т.С., пров. спец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іаліст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гербарію Романів М.М., інж. гербарію Скрипець Х.І.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Заплавні лісові та чагарникові угруповання Українських Карпат.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Пров. спеціаліст Ботанічного саду Борсукевич Л.М.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Таксони роду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Salvia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(Lamiaceae) Броніслава Блоцького: уточнення статусу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  <w:t>та типіфікація назв.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Мол. наук. співроб. Ботанічного саду Начичко В.О.</w:t>
      </w:r>
    </w:p>
    <w:p w:rsidR="001D6AAA" w:rsidRPr="001D6AAA" w:rsidRDefault="001D6AAA" w:rsidP="001D6AAA">
      <w:pPr>
        <w:numPr>
          <w:ilvl w:val="0"/>
          <w:numId w:val="12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Про номенклатуру та типіфікацію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Rhododendron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×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intermedium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r w:rsidRPr="001D6AAA">
        <w:rPr>
          <w:rFonts w:ascii="Times New Roman" w:eastAsia="Times New Roman" w:hAnsi="Times New Roman"/>
          <w:sz w:val="28"/>
          <w:szCs w:val="28"/>
        </w:rPr>
        <w:t>Ericaceae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).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Пров. спец. Ботанічного саду Сосновський Є.В.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892208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val="uk-UA"/>
        </w:rPr>
        <w:br w:type="page"/>
      </w:r>
      <w:r w:rsidR="001D6AAA"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lastRenderedPageBreak/>
        <w:t>Друге засідання</w:t>
      </w:r>
      <w:r w:rsidR="001D6AAA"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="001D6AAA" w:rsidRPr="001D6AAA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="001D6AAA"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лютого, 10 год 00 хв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332,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tabs>
          <w:tab w:val="left" w:pos="2552"/>
          <w:tab w:val="left" w:pos="2835"/>
          <w:tab w:val="left" w:pos="3119"/>
        </w:tabs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Тасєнкевич Л.О.,</w:t>
      </w:r>
    </w:p>
    <w:p w:rsidR="001D6AAA" w:rsidRPr="001D6AAA" w:rsidRDefault="001D6AAA" w:rsidP="001D6AAA">
      <w:pPr>
        <w:tabs>
          <w:tab w:val="left" w:pos="2552"/>
          <w:tab w:val="left" w:pos="2835"/>
          <w:tab w:val="left" w:pos="3119"/>
        </w:tabs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Терек О.І.</w:t>
      </w:r>
    </w:p>
    <w:p w:rsidR="001D6AAA" w:rsidRPr="001D6AAA" w:rsidRDefault="001D6AAA" w:rsidP="001D6AAA">
      <w:pPr>
        <w:tabs>
          <w:tab w:val="left" w:pos="2552"/>
          <w:tab w:val="left" w:pos="2835"/>
          <w:tab w:val="left" w:pos="3119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Величко О.І.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Деякі аспекти зміни метаболізму вуглеводів у рослинах, спричинені саліцилатом </w:t>
      </w:r>
      <w:r w:rsidR="00892208" w:rsidRPr="00892208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посухою.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Доц. Кобилецька М.С. </w:t>
      </w:r>
    </w:p>
    <w:p w:rsidR="001D6AAA" w:rsidRPr="001D6AAA" w:rsidRDefault="001D6AAA" w:rsidP="001D6AAA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Нейтралізація фітостресорності породних відвалів кам’яновугільних шахт попелом ТЕС і гуматом калію.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Асп. Шпак Я.В., проф. Терек О.І.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D6AAA" w:rsidRPr="001D6AAA" w:rsidRDefault="001D6AAA" w:rsidP="001D6AAA">
      <w:pPr>
        <w:numPr>
          <w:ilvl w:val="0"/>
          <w:numId w:val="132"/>
        </w:numPr>
        <w:tabs>
          <w:tab w:val="left" w:pos="-4962"/>
          <w:tab w:val="left" w:pos="35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Особливості насіннєвого розмноження та розвитку сіянців на ранніх стадіях онтогенезу деревних рослин за дії регуляторів росту. </w:t>
      </w:r>
    </w:p>
    <w:p w:rsidR="001D6AAA" w:rsidRPr="001D6AAA" w:rsidRDefault="001D6AAA" w:rsidP="001D6AAA">
      <w:pPr>
        <w:tabs>
          <w:tab w:val="left" w:pos="-4962"/>
          <w:tab w:val="left" w:pos="357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Інж. 2 категорії Ботанічного саду Шевчук О.П., інж. </w:t>
      </w:r>
      <w:r w:rsidR="00951ED3">
        <w:rPr>
          <w:rFonts w:ascii="Times New Roman" w:eastAsia="Times New Roman" w:hAnsi="Times New Roman"/>
          <w:i/>
          <w:sz w:val="28"/>
          <w:szCs w:val="28"/>
          <w:lang w:val="uk-UA"/>
        </w:rPr>
        <w:t>1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категорії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Ботанічного саду Щербина М.О.</w:t>
      </w:r>
    </w:p>
    <w:p w:rsidR="001D6AAA" w:rsidRPr="001D6AAA" w:rsidRDefault="001D6AAA" w:rsidP="001D6AAA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Врожайність ярих сортів пшениці за умов вирощування на ґрунтах із різним рН.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Наук. співроб. Буньо Л.В., проф. Терек О.І., доц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. Романюк Н.Д.,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доц. Пацула О.І., інж. Кавулич Я.З., асп. Макар О.О., студ. Батрашкіна Т.І.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1D6AAA" w:rsidRPr="001D6AAA" w:rsidRDefault="001D6AAA" w:rsidP="001D6AAA">
      <w:pPr>
        <w:numPr>
          <w:ilvl w:val="0"/>
          <w:numId w:val="132"/>
        </w:numPr>
        <w:tabs>
          <w:tab w:val="left" w:pos="-4962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Адаптивна роль фенольних сполук у рослин гречки та пшениці за токсичного впливу кадмію хлориду. 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Інж. Кавулич Я.З., доц. Кобилецька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 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М.С.</w:t>
      </w:r>
    </w:p>
    <w:p w:rsidR="001D6AAA" w:rsidRPr="001D6AAA" w:rsidRDefault="001D6AAA" w:rsidP="001D6AAA">
      <w:pPr>
        <w:numPr>
          <w:ilvl w:val="0"/>
          <w:numId w:val="13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Поглинання мікроелементів проростками соняшника та ріпаку за дії регуляторів росту – Стимпо, Регопланту та Трептолему.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Асп. Макогоненко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 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С.Ю., доц. Баранов В.І.</w:t>
      </w:r>
    </w:p>
    <w:p w:rsidR="001D6AAA" w:rsidRPr="001D6AAA" w:rsidRDefault="001D6AAA" w:rsidP="001D6AAA">
      <w:pPr>
        <w:numPr>
          <w:ilvl w:val="0"/>
          <w:numId w:val="132"/>
        </w:numPr>
        <w:tabs>
          <w:tab w:val="left" w:pos="-4962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Сучасний стан і перспективи органічного землеробства на Україні. </w:t>
      </w:r>
    </w:p>
    <w:p w:rsidR="001D6AAA" w:rsidRPr="001D6AAA" w:rsidRDefault="001D6AAA" w:rsidP="001D6AAA">
      <w:pPr>
        <w:tabs>
          <w:tab w:val="left" w:pos="-4962"/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Ст. лаб. Карпінець Л.І., доц. Баранов В.І.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/>
          <w:sz w:val="28"/>
          <w:szCs w:val="28"/>
          <w:lang w:val="uk-UA"/>
        </w:rPr>
        <w:t>ПІДСЕКЦІЯ ГЕНЕТИКИ ТА МІКРОБІОЛОГІЇ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333,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Керівники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Гнатуш С.О.,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        проф. Федоренко В.О.,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Перетятко Т.Б.</w:t>
      </w:r>
    </w:p>
    <w:p w:rsidR="001D6AAA" w:rsidRPr="001D6AAA" w:rsidRDefault="001D6AAA" w:rsidP="001D6AA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>Перше засідання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лютого, 10 год 00 хв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Зміщення у вживанні синонімічних кодонів як засіб регулювання експресії генів про- та еукаріотів.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.</w:t>
      </w:r>
      <w:r w:rsidRPr="001D6AA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Осташ</w:t>
      </w:r>
      <w:r w:rsidRPr="001D6AAA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Б.О.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Активність ензимів глутатіонової антиоксидантної системи бактерій 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Chlorobium limicola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ІМВ К-8 за впливу купрум (ІІ) сульфату. </w:t>
      </w:r>
    </w:p>
    <w:p w:rsidR="001D6AAA" w:rsidRPr="001D6AAA" w:rsidRDefault="001D6AAA" w:rsidP="001D6AAA">
      <w:pPr>
        <w:tabs>
          <w:tab w:val="left" w:pos="357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Асп. Сегін </w:t>
      </w:r>
      <w:r w:rsidRPr="001D6AAA">
        <w:rPr>
          <w:rFonts w:ascii="Times New Roman" w:eastAsia="Times New Roman" w:hAnsi="Times New Roman"/>
          <w:i/>
          <w:sz w:val="28"/>
          <w:szCs w:val="28"/>
          <w:lang w:eastAsia="ru-RU"/>
        </w:rPr>
        <w:t>T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.Б., проф. Гнатуш С.О.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Мутанти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Streptomyces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albus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генами посттранскрипційної модифікації тРНК.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Кошла О.Т.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Стан мембран  бактерій 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Chlorobium limicola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ІМВ К-8 та 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Desulfuromonas acetoxidans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ІМВ В-7384 за впливу купрум (ІІ) сульфату та ферум (ІІІ) цитрату.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Масловська О.Д., проф. Гнатуш С.О.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С_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Bubbler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біоінформатичний сервіс для візуалізації кодонних заміщень у великих масивах даних.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Рокицький І.В.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426"/>
          <w:tab w:val="left" w:pos="709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Використання сульфід- та тіосульфат-іонів пурпуровими несірковими бактеріями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Rhodopseudomonas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yavorovii IMB B-7620. </w:t>
      </w:r>
    </w:p>
    <w:p w:rsidR="001D6AAA" w:rsidRPr="001D6AAA" w:rsidRDefault="001D6AAA" w:rsidP="001D6AAA">
      <w:pPr>
        <w:tabs>
          <w:tab w:val="left" w:pos="357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Асп. Тарабас О.В.,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ст. наук. співроб. Мороз О.М.,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Гнатуш С.О.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Еволюційна траєкторія родини білків 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AdpA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актинобактерій. </w:t>
      </w:r>
    </w:p>
    <w:p w:rsidR="001D6AAA" w:rsidRPr="001D6AAA" w:rsidRDefault="001D6AAA" w:rsidP="001D6AAA">
      <w:pPr>
        <w:tabs>
          <w:tab w:val="left" w:pos="35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Мол. наук. співроб.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Рабик М.В.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426"/>
          <w:tab w:val="left" w:pos="709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Властивості бактерій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Thiomonas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</w:rPr>
        <w:t>sp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., виділених із озера Яворівське.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</w:p>
    <w:p w:rsidR="001D6AAA" w:rsidRPr="001D6AAA" w:rsidRDefault="001D6AAA" w:rsidP="001D6AAA">
      <w:pPr>
        <w:tabs>
          <w:tab w:val="left" w:pos="357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Доц. Г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алушка А.А.</w:t>
      </w:r>
    </w:p>
    <w:p w:rsidR="001D6AAA" w:rsidRPr="001D6AAA" w:rsidRDefault="001D6AAA" w:rsidP="001D6AAA">
      <w:pPr>
        <w:numPr>
          <w:ilvl w:val="0"/>
          <w:numId w:val="130"/>
        </w:numPr>
        <w:tabs>
          <w:tab w:val="left" w:pos="357"/>
          <w:tab w:val="left" w:pos="70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Вплив додаткових копій гена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adpA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вторинний метаболом стрептоміцетів.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Осташ І.С.</w:t>
      </w:r>
    </w:p>
    <w:p w:rsidR="001D6AAA" w:rsidRPr="001D6AAA" w:rsidRDefault="001D6AAA" w:rsidP="001D6AAA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>Друге засідання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лютого, 10 год 00 хв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333,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Керівники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проф. Федоренко В.О., 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Гнатуш С.О.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Голуб Н.Я.</w:t>
      </w:r>
    </w:p>
    <w:p w:rsidR="001D6AAA" w:rsidRPr="001D6AAA" w:rsidRDefault="001D6AAA" w:rsidP="001D6AA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>Сульфідогенна активність різних штамів сульфатвідновлювальних бактерій за відновлення сульфатвмісних мінералів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. Доц. Перетятко Т.Б.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>Скринінг актиноміцетів з ризосфери ялівцю високого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Juniperus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excelsa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 Bieb 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вивчення їхніх антибіотичних властивостей. </w:t>
      </w:r>
    </w:p>
    <w:p w:rsidR="001D6AAA" w:rsidRPr="001D6AAA" w:rsidRDefault="001D6AAA" w:rsidP="001D6AAA">
      <w:pPr>
        <w:tabs>
          <w:tab w:val="left" w:pos="35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Асп. Тістечок С.І., ст. наук.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співроб. Громико О.М.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Окиснення ароматичних сполук бактеріями </w:t>
      </w:r>
      <w:r w:rsidRPr="001D6AAA">
        <w:rPr>
          <w:rFonts w:ascii="Times New Roman" w:eastAsia="Times New Roman" w:hAnsi="Times New Roman"/>
          <w:i/>
          <w:sz w:val="28"/>
          <w:szCs w:val="28"/>
        </w:rPr>
        <w:t>Desulfatomaculum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</w:rPr>
        <w:t>sp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. за різних умов культивування.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Асп. Верхоляк Н.С., доц. Перетятко Т.Б.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Властивості 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VanS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-подібної сенсорної гістидинкінази з продуцента тейкопланіну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Actinoplanes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teichomyceticus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її використання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</w:p>
    <w:p w:rsidR="001D6AAA" w:rsidRPr="001D6AAA" w:rsidRDefault="001D6AAA" w:rsidP="001D6AAA">
      <w:pPr>
        <w:tabs>
          <w:tab w:val="left" w:pos="35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Мол. наук. співроб. Ющук О.С.</w:t>
      </w:r>
    </w:p>
    <w:p w:rsidR="001D6AAA" w:rsidRPr="001D6AAA" w:rsidRDefault="00AD3C62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br w:type="page"/>
      </w:r>
      <w:r w:rsidR="001D6AAA" w:rsidRPr="001D6AA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Зміна складу мікробоценозу озера Яворівське. </w:t>
      </w:r>
      <w:r w:rsidR="001D6AAA"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Доц. </w:t>
      </w:r>
      <w:r w:rsidR="001D6AAA"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Яворська Г.В., </w:t>
      </w:r>
    </w:p>
    <w:p w:rsidR="001D6AAA" w:rsidRPr="001D6AAA" w:rsidRDefault="001D6AAA" w:rsidP="001D6AAA">
      <w:pPr>
        <w:tabs>
          <w:tab w:val="left" w:pos="357"/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  <w:t xml:space="preserve">ст. наук. співроб. Мороз О.М., асп.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Тарабас О.В.,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асист. Борсукевич Б.М.,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доц. Звір Г.І., проф. Гнатуш С.О.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Нейродегенерація у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Drosophila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melanogaster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модельна система для вивчення експериментальних лікарських засобів. </w:t>
      </w:r>
    </w:p>
    <w:p w:rsidR="001D6AAA" w:rsidRPr="001D6AAA" w:rsidRDefault="001D6AAA" w:rsidP="001D6AAA">
      <w:pPr>
        <w:tabs>
          <w:tab w:val="left" w:pos="35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Доц. Матійців Н.П., асп. Дронська Х.А. 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>Формування компетентності самоосвіти та саморозвитку учнів</w:t>
      </w:r>
      <w:r w:rsidRPr="001D6AAA">
        <w:rPr>
          <w:rFonts w:ascii="Times New Roman" w:eastAsia="Times New Roman" w:hAnsi="Times New Roman"/>
          <w:sz w:val="28"/>
          <w:szCs w:val="28"/>
        </w:rPr>
        <w:t> 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у процесі вивчення питань мікробіології.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Доц.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>Колісник Я.І.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Роль 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>micro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РНК </w:t>
      </w: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miR-34 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процесах старіння й нейродегенерації. </w:t>
      </w:r>
    </w:p>
    <w:p w:rsidR="001D6AAA" w:rsidRPr="001D6AAA" w:rsidRDefault="001D6AAA" w:rsidP="001D6AAA">
      <w:pPr>
        <w:tabs>
          <w:tab w:val="left" w:pos="35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Щербакова О.В.</w:t>
      </w:r>
    </w:p>
    <w:p w:rsidR="001D6AAA" w:rsidRPr="001D6AAA" w:rsidRDefault="001D6AAA" w:rsidP="001D6AAA">
      <w:pPr>
        <w:numPr>
          <w:ilvl w:val="0"/>
          <w:numId w:val="133"/>
        </w:numPr>
        <w:tabs>
          <w:tab w:val="left" w:pos="357"/>
          <w:tab w:val="left" w:pos="851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>Мікробіота мінеральної води “Нафтуся” з різних джерел м. Борислава.</w:t>
      </w:r>
      <w:r w:rsidRPr="001D6A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D6AAA" w:rsidRPr="001D6AAA" w:rsidRDefault="001D6AAA" w:rsidP="001D6AAA">
      <w:pPr>
        <w:tabs>
          <w:tab w:val="left" w:pos="357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Асп. Двулят-Лешневська І.С., проф. Гнатуш С.О.</w:t>
      </w:r>
    </w:p>
    <w:p w:rsidR="001D6AAA" w:rsidRPr="001D6AAA" w:rsidRDefault="001D6AAA" w:rsidP="001D6A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ПІДСЕКЦІЯ </w:t>
      </w:r>
      <w:r w:rsidRPr="001D6AAA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 xml:space="preserve">Зоології, </w:t>
      </w:r>
      <w:r w:rsidRPr="001D6AA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ЕКОЛОГІЇ </w:t>
      </w:r>
      <w:r w:rsidRPr="001D6AAA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та гідробіології</w:t>
      </w:r>
    </w:p>
    <w:p w:rsidR="001D6AAA" w:rsidRPr="001D6AAA" w:rsidRDefault="001D6AAA" w:rsidP="001D6AA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</w:p>
    <w:p w:rsidR="001D6AAA" w:rsidRPr="001D6AAA" w:rsidRDefault="001D6AAA" w:rsidP="001D6AAA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316,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Царик Й.В.,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доц.Мамчур З.І.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Назарук К.М.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 xml:space="preserve">Перше засідання 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– 5 лютого, 10 год 00 хв</w:t>
      </w:r>
    </w:p>
    <w:p w:rsidR="001D6AAA" w:rsidRPr="001D6AAA" w:rsidRDefault="001D6AAA" w:rsidP="001D6A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Сучасні проблеми зоології.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Царик Й. В.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Дослідження роду Asplanchna (Rotifera, Monogononta) у роботах Антонія Вежейського.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Іванець О.Р.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Екологічні підходи до з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’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ясування угруповань джм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елів Шацького національного природного парку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</w:t>
      </w: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оц. Савицька О.М., проф. Антоняк Г.Л.</w:t>
      </w:r>
    </w:p>
    <w:p w:rsidR="001D6AAA" w:rsidRPr="001D6AAA" w:rsidRDefault="001D6AAA" w:rsidP="001D6AAA">
      <w:pPr>
        <w:numPr>
          <w:ilvl w:val="0"/>
          <w:numId w:val="127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Особливості етології новонароджених тюленів Уеддела в умовах архіпелагу Аргентинські острови.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Дикий І.В.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Ревізія типового матеріалу хребетних і безхребетних тварин у колекціях Зоологічного музею Львівського національного університету імені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Івана Франка.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Шидловський І.В.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Екологічна оцінка нафтозабрудненої системи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“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>рослина-ґрунт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”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1D6AAA" w:rsidRPr="001D6AAA" w:rsidRDefault="001D6AAA" w:rsidP="001D6AAA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Асп. Подан І.І., доц. Джура Н.М.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Загибель земноводних на автошляхах під час сезонних міграцій на Розточчі.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Решетило О.С.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Інвазії водяних безхребетних в Україну.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Назарук К.М.</w:t>
      </w:r>
    </w:p>
    <w:p w:rsidR="001D6AAA" w:rsidRPr="001D6AAA" w:rsidRDefault="00AD3C62" w:rsidP="001D6AAA">
      <w:pPr>
        <w:numPr>
          <w:ilvl w:val="0"/>
          <w:numId w:val="127"/>
        </w:numPr>
        <w:tabs>
          <w:tab w:val="left" w:pos="357"/>
          <w:tab w:val="left" w:pos="709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br w:type="page"/>
      </w:r>
      <w:r w:rsidR="001D6AAA" w:rsidRPr="001D6AA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Роль зоопланктону в самоочищенні водойм Львівської області. </w:t>
      </w:r>
    </w:p>
    <w:p w:rsidR="001D6AAA" w:rsidRPr="001D6AAA" w:rsidRDefault="001D6AAA" w:rsidP="001D6AAA">
      <w:pPr>
        <w:tabs>
          <w:tab w:val="left" w:pos="357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Думич О.Я.</w:t>
      </w:r>
    </w:p>
    <w:p w:rsidR="001D6AAA" w:rsidRPr="001D6AAA" w:rsidRDefault="001D6AAA" w:rsidP="001D6AAA">
      <w:pPr>
        <w:numPr>
          <w:ilvl w:val="0"/>
          <w:numId w:val="12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Поширення вусача Валецького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Barbus waleckii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у водоймах України.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Асист. Лєснік</w:t>
      </w: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В.В.</w:t>
      </w:r>
    </w:p>
    <w:p w:rsidR="001D6AAA" w:rsidRPr="001D6AAA" w:rsidRDefault="001D6AAA" w:rsidP="001D6AA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pacing w:val="40"/>
          <w:sz w:val="28"/>
          <w:szCs w:val="28"/>
          <w:lang w:val="uk-UA"/>
        </w:rPr>
        <w:t>Друге засідання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лютого, 10 год 00 хв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Аудиторія 316, вул. Грушевського, 4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проф. Царик Й.В.,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доц.Мамчур З.І.</w:t>
      </w:r>
    </w:p>
    <w:p w:rsidR="001D6AAA" w:rsidRPr="001D6AAA" w:rsidRDefault="001D6AAA" w:rsidP="001D6AA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доц. Савицька О.М.</w:t>
      </w:r>
    </w:p>
    <w:p w:rsidR="001D6AAA" w:rsidRPr="001D6AAA" w:rsidRDefault="001D6AAA" w:rsidP="001D6AA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Нехарактерні випадки гніздування у птахів.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Асист. Гнатина О.С.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  <w:tab w:val="left" w:pos="709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Екологічний стан водойм м. Дубляни Жовківського р-ну. </w:t>
      </w:r>
    </w:p>
    <w:p w:rsidR="001D6AAA" w:rsidRPr="001D6AAA" w:rsidRDefault="001D6AAA" w:rsidP="001D6AAA">
      <w:pPr>
        <w:tabs>
          <w:tab w:val="left" w:pos="357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Інж. Бубис О.Є., проф. Антоняк Г.Л.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>Колекція голкошкірих Зоологічного музею ЛНУ</w:t>
      </w: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ім. Івана Франка.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Асист. Затушевський А.Т., доц. Шидловський І.В.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-4962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Стан вивчення мишоподібних гризунів Тернопільщини. </w:t>
      </w:r>
    </w:p>
    <w:p w:rsidR="001D6AAA" w:rsidRPr="001D6AAA" w:rsidRDefault="001D6AAA" w:rsidP="001D6AAA">
      <w:pPr>
        <w:tabs>
          <w:tab w:val="left" w:pos="-4962"/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ab/>
        <w:t>Асп. Штик О.В., доц. Мамчур З.І.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Оселищні преференції кумок (Bombina, Amphibia) басейну Верхнього Дністра.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Асп. Вовнянко Л.В.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Екологія інвазійних видів в урбоекосистемі Львова.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D6AAA" w:rsidRPr="001D6AAA" w:rsidRDefault="001D6AAA" w:rsidP="001D6AAA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Асист. Чуба М.В., доц. Мамчур З.І.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Фауна одиночних бджіл (Hymenoptera, Apoidae) міста Львова.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 Тимків І.П.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Особливості живлення хижих птахів на території міста Львова.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 Загородний І.В.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Антропогенна трансформація бріофлори лісопарку 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“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Погулянка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”</w:t>
      </w: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D6AAA" w:rsidRPr="001D6AAA" w:rsidRDefault="001D6AAA" w:rsidP="001D6AA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ab/>
      </w:r>
      <w:r w:rsidRPr="001D6A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Доц. Мамчур З.І., асп. Драч Ю.А.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Аналітичний огляд праць, присвячених дослідженню сезонних циклів земноводних. </w:t>
      </w: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>Асп. Андріїшин Б.О.</w:t>
      </w:r>
    </w:p>
    <w:p w:rsidR="001D6AAA" w:rsidRPr="001D6AAA" w:rsidRDefault="001D6AAA" w:rsidP="001D6AAA">
      <w:pPr>
        <w:numPr>
          <w:ilvl w:val="0"/>
          <w:numId w:val="134"/>
        </w:numPr>
        <w:tabs>
          <w:tab w:val="left" w:pos="-4962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sz w:val="28"/>
          <w:szCs w:val="28"/>
          <w:lang w:val="uk-UA"/>
        </w:rPr>
        <w:t xml:space="preserve"> Бріофіти “Екологічної стежки “Потелич” (Равське Розточчя). </w:t>
      </w:r>
    </w:p>
    <w:p w:rsidR="001D6AAA" w:rsidRPr="001D6AAA" w:rsidRDefault="001D6AAA" w:rsidP="001D6AAA">
      <w:pPr>
        <w:tabs>
          <w:tab w:val="left" w:pos="-4962"/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1D6AAA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 Драч Ю.А., доц. Мамчур З.І.</w:t>
      </w:r>
    </w:p>
    <w:p w:rsidR="00B95034" w:rsidRPr="00B95034" w:rsidRDefault="00B95034" w:rsidP="00B95034">
      <w:pPr>
        <w:spacing w:after="12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79F4" w:rsidRPr="00CF7C4D" w:rsidRDefault="00AD3C62" w:rsidP="007D79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7D79F4" w:rsidRPr="00CF7C4D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lastRenderedPageBreak/>
        <w:t>СЕКЦІЯ ХІМІЧНИХ НАУК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1, вул. Кирила і Мефодія, 6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Каличак Я.М.</w:t>
      </w: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Дмитрів Г.С.</w:t>
      </w: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л е н а р н е  з а с і д а н н я – 7 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лютого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, 1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D79F4" w:rsidRPr="00A066E9" w:rsidRDefault="007D79F4" w:rsidP="007D79F4">
      <w:pPr>
        <w:numPr>
          <w:ilvl w:val="3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Вплив елементних заміщень на водень-сорбційні властивості інтерметалідів.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Ст. наук. співроб. Міліянчук Х.Ю., член-кор. НАН України,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Гладишевський Р.Є.</w:t>
      </w:r>
    </w:p>
    <w:p w:rsidR="007D79F4" w:rsidRPr="00CF7C4D" w:rsidRDefault="007D79F4" w:rsidP="007D79F4">
      <w:pPr>
        <w:numPr>
          <w:ilvl w:val="3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Використання пероксикислот для полярографічного визначення місцевих анестетиків групи амідів.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Дубенська Л.О., асп. Плотиця С.І.</w:t>
      </w:r>
    </w:p>
    <w:p w:rsidR="007D79F4" w:rsidRPr="00CF7C4D" w:rsidRDefault="007D79F4" w:rsidP="007D79F4">
      <w:pPr>
        <w:numPr>
          <w:ilvl w:val="3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Органічні азиди як зручні структурні блоки у синтезі нітрогеновмісних гетероциклів.</w:t>
      </w:r>
      <w:r w:rsidRPr="00CF7C4D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Д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окторант Походило Н.Т.</w:t>
      </w:r>
    </w:p>
    <w:p w:rsidR="007D79F4" w:rsidRPr="00CF7C4D" w:rsidRDefault="007D79F4" w:rsidP="007D79F4">
      <w:pPr>
        <w:numPr>
          <w:ilvl w:val="3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Механізм реакцій розкладу нанокомпозитів на основі борогідриду магнію.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Докторант Салдан І.В., проф. Решетняк О.В.</w:t>
      </w:r>
    </w:p>
    <w:p w:rsidR="007D79F4" w:rsidRPr="00CF7C4D" w:rsidRDefault="007D79F4" w:rsidP="007D79F4">
      <w:pPr>
        <w:numPr>
          <w:ilvl w:val="3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підсумки наукової роботи на хімічному факультеті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A0692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ЛНУ ім. Івана Франка у 20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17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р. та перспективи її вдосконалення.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Каличак Я.М., доц. Дмитрів Г.С.</w:t>
      </w:r>
    </w:p>
    <w:p w:rsidR="007D79F4" w:rsidRDefault="007D79F4" w:rsidP="007D79F4">
      <w:pPr>
        <w:keepNext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uk-UA"/>
        </w:rPr>
      </w:pPr>
    </w:p>
    <w:p w:rsidR="007D79F4" w:rsidRDefault="007D79F4" w:rsidP="007D79F4">
      <w:pPr>
        <w:keepNext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підсекція неорганічної хімії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7D79F4" w:rsidRPr="007D79F4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2, вул. Кирила і Мефодія, 6</w:t>
      </w:r>
    </w:p>
    <w:p w:rsidR="007D79F4" w:rsidRPr="007D79F4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член-кор. НАН України, </w:t>
      </w: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                      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Гладишевський Р.Є.</w:t>
      </w: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Заремба В.І.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П е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ш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е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я – 6 лютого, 10 год 00 хв</w:t>
      </w:r>
    </w:p>
    <w:p w:rsidR="007D79F4" w:rsidRPr="00CF7C4D" w:rsidRDefault="007D79F4" w:rsidP="007D79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Синтез, структурні й електрохімічні характеристики твердих розчинів на основі </w:t>
      </w:r>
      <w:r w:rsidRPr="00CF7C4D">
        <w:rPr>
          <w:rFonts w:ascii="Times New Roman" w:eastAsia="Times New Roman" w:hAnsi="Times New Roman"/>
          <w:sz w:val="28"/>
          <w:szCs w:val="28"/>
        </w:rPr>
        <w:t>Tb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</w:rPr>
        <w:t>Ni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17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Асп. Кордан В.М., доц. Зелінська О.Я.,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ru-RU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наук. співроб. Тарасюк І.І., проф. Павлюк В.В.</w:t>
      </w: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Взаємодія компонентів на перерізах </w:t>
      </w:r>
      <w:r w:rsidRPr="00CF7C4D">
        <w:rPr>
          <w:rFonts w:ascii="Times New Roman" w:eastAsia="Times New Roman" w:hAnsi="Times New Roman"/>
          <w:sz w:val="28"/>
          <w:szCs w:val="28"/>
        </w:rPr>
        <w:t>SmGe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ScGe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Pr="00CF7C4D">
        <w:rPr>
          <w:rFonts w:ascii="Times New Roman" w:eastAsia="Times New Roman" w:hAnsi="Times New Roman"/>
          <w:sz w:val="28"/>
          <w:szCs w:val="28"/>
        </w:rPr>
        <w:t>SmGe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LuGe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при 600°С.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Лаб. Кравчук О.Я., доц. Шпирка З.М., зав. лаб. Герман Н.В.</w:t>
      </w: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br w:type="page"/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Тернарні похідні структурного типу </w:t>
      </w:r>
      <w:r w:rsidRPr="00CF7C4D">
        <w:rPr>
          <w:rFonts w:ascii="Times New Roman" w:eastAsia="Times New Roman" w:hAnsi="Times New Roman"/>
          <w:sz w:val="28"/>
          <w:szCs w:val="28"/>
          <w:lang w:val="ru-RU"/>
        </w:rPr>
        <w:t>NaZn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13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у системі </w:t>
      </w:r>
      <w:r w:rsidRPr="00CF7C4D">
        <w:rPr>
          <w:rFonts w:ascii="Times New Roman" w:eastAsia="Times New Roman" w:hAnsi="Times New Roman"/>
          <w:sz w:val="28"/>
          <w:szCs w:val="28"/>
          <w:lang w:val="ru-RU"/>
        </w:rPr>
        <w:t>La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  <w:lang w:val="ru-RU"/>
        </w:rPr>
        <w:t>Ni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  <w:lang w:val="ru-RU"/>
        </w:rPr>
        <w:t>Si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Ст. наук. співроб. Маняко М.Б., пров. наук. співроб. Белан Б.Д.,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доц. Пукас С.Я., член-кор. НАН України, проф. Гладишевський Р.Є.</w:t>
      </w: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Потрійні системи </w:t>
      </w:r>
      <w:r w:rsidRPr="00CF7C4D">
        <w:rPr>
          <w:rFonts w:ascii="Times New Roman" w:eastAsia="Times New Roman" w:hAnsi="Times New Roman"/>
          <w:sz w:val="28"/>
          <w:szCs w:val="28"/>
        </w:rPr>
        <w:t>Y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–{</w:t>
      </w:r>
      <w:r w:rsidRPr="00CF7C4D">
        <w:rPr>
          <w:rFonts w:ascii="Times New Roman" w:eastAsia="Times New Roman" w:hAnsi="Times New Roman"/>
          <w:sz w:val="28"/>
          <w:szCs w:val="28"/>
        </w:rPr>
        <w:t>V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Fe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}–</w:t>
      </w:r>
      <w:r w:rsidRPr="00CF7C4D">
        <w:rPr>
          <w:rFonts w:ascii="Times New Roman" w:eastAsia="Times New Roman" w:hAnsi="Times New Roman"/>
          <w:sz w:val="28"/>
          <w:szCs w:val="28"/>
        </w:rPr>
        <w:t>Ge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Доц. Коник М.Б.,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пров. наук. співроб. Ромака Л.П., ст. наук. співроб. Горинь А.М.</w:t>
      </w: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Кристалічна структура сполуки </w:t>
      </w:r>
      <w:r w:rsidRPr="00CF7C4D">
        <w:rPr>
          <w:rFonts w:ascii="Times New Roman" w:eastAsia="Times New Roman" w:hAnsi="Times New Roman"/>
          <w:sz w:val="28"/>
          <w:szCs w:val="28"/>
        </w:rPr>
        <w:t>Yb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0,67</w:t>
      </w:r>
      <w:r w:rsidRPr="00CF7C4D">
        <w:rPr>
          <w:rFonts w:ascii="Times New Roman" w:eastAsia="Times New Roman" w:hAnsi="Times New Roman"/>
          <w:sz w:val="28"/>
          <w:szCs w:val="28"/>
        </w:rPr>
        <w:t>Ni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</w:rPr>
        <w:t>Ga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6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Доц. Муць Н.М.,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член-кор. НАН України, проф. Гладишевський Р.Є.</w:t>
      </w: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Кристалічна структура та фізичні властивості ізоструктурних сполук </w:t>
      </w:r>
      <w:r w:rsidRPr="00CF7C4D">
        <w:rPr>
          <w:rFonts w:ascii="Times New Roman" w:eastAsia="Times New Roman" w:hAnsi="Times New Roman"/>
          <w:i/>
          <w:sz w:val="28"/>
          <w:szCs w:val="28"/>
        </w:rPr>
        <w:t>R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4</w:t>
      </w:r>
      <w:r w:rsidRPr="00CF7C4D">
        <w:rPr>
          <w:rFonts w:ascii="Times New Roman" w:eastAsia="Times New Roman" w:hAnsi="Times New Roman"/>
          <w:sz w:val="28"/>
          <w:szCs w:val="28"/>
        </w:rPr>
        <w:t>Co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</w:rPr>
        <w:t>C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r w:rsidRPr="00CF7C4D">
        <w:rPr>
          <w:rFonts w:ascii="Times New Roman" w:eastAsia="Times New Roman" w:hAnsi="Times New Roman"/>
          <w:i/>
          <w:sz w:val="28"/>
          <w:szCs w:val="28"/>
        </w:rPr>
        <w:t>R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= </w:t>
      </w:r>
      <w:r w:rsidRPr="00CF7C4D">
        <w:rPr>
          <w:rFonts w:ascii="Times New Roman" w:eastAsia="Times New Roman" w:hAnsi="Times New Roman"/>
          <w:sz w:val="28"/>
          <w:szCs w:val="28"/>
        </w:rPr>
        <w:t>Y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Gd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CF7C4D">
        <w:rPr>
          <w:rFonts w:ascii="Times New Roman" w:eastAsia="Times New Roman" w:hAnsi="Times New Roman"/>
          <w:sz w:val="28"/>
          <w:szCs w:val="28"/>
        </w:rPr>
        <w:t>Ho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).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Мол. наук. співроб.</w:t>
      </w:r>
      <w:r w:rsidRPr="00CF7C4D">
        <w:rPr>
          <w:rFonts w:eastAsia="Times New Roman"/>
          <w:i/>
          <w:lang w:val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Левицький В.О.,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ab/>
        <w:t>д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ru-RU" w:eastAsia="ru-RU"/>
        </w:rPr>
        <w:t>окторант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Бабіжецький В.С., проф. Котур Б.Я.</w:t>
      </w:r>
    </w:p>
    <w:p w:rsidR="007D79F4" w:rsidRPr="00CF7C4D" w:rsidRDefault="007D79F4" w:rsidP="007D79F4">
      <w:pPr>
        <w:numPr>
          <w:ilvl w:val="0"/>
          <w:numId w:val="187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</w:rPr>
        <w:t>C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полуки </w:t>
      </w:r>
      <w:r w:rsidRPr="00CF7C4D">
        <w:rPr>
          <w:rFonts w:ascii="Times New Roman" w:eastAsia="Times New Roman" w:hAnsi="Times New Roman"/>
          <w:i/>
          <w:sz w:val="28"/>
          <w:szCs w:val="28"/>
        </w:rPr>
        <w:t>R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</w:rPr>
        <w:t>MnAl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</w:rPr>
        <w:t>Ge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зі структурою типу </w:t>
      </w:r>
      <w:r w:rsidRPr="00CF7C4D">
        <w:rPr>
          <w:rFonts w:ascii="Times New Roman" w:eastAsia="Times New Roman" w:hAnsi="Times New Roman"/>
          <w:sz w:val="28"/>
          <w:szCs w:val="28"/>
        </w:rPr>
        <w:t>Y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</w:rPr>
        <w:t>NiAl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</w:rPr>
        <w:t>Ge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7D79F4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Наук. співроб. Семусьо Н.З., доц. Пукас С.Я., член-кор. НАН України, </w:t>
      </w:r>
    </w:p>
    <w:p w:rsidR="007D79F4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7D79F4">
        <w:rPr>
          <w:rFonts w:ascii="Times New Roman" w:eastAsia="Times New Roman" w:hAnsi="Times New Roman"/>
          <w:i/>
          <w:sz w:val="28"/>
          <w:szCs w:val="28"/>
          <w:lang w:val="ru-RU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проф. Гладишевський Р.Є.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Кристалічна й електронна структура сполуки </w:t>
      </w:r>
      <w:r w:rsidRPr="00CF7C4D">
        <w:rPr>
          <w:rFonts w:ascii="Times New Roman" w:eastAsia="Times New Roman" w:hAnsi="Times New Roman"/>
          <w:sz w:val="28"/>
          <w:szCs w:val="28"/>
        </w:rPr>
        <w:t>SmPt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</w:rPr>
        <w:t>In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та її магнітні властивості.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Асп. Заремба Н.В., проф. Павлюк В.В.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>9.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  <w:t>Взаємодія компонентів у системах, що містять оксиди 3</w:t>
      </w:r>
      <w:r w:rsidRPr="00CF7C4D">
        <w:rPr>
          <w:rFonts w:ascii="Times New Roman" w:eastAsia="Times New Roman" w:hAnsi="Times New Roman"/>
          <w:i/>
          <w:sz w:val="28"/>
          <w:szCs w:val="28"/>
        </w:rPr>
        <w:t>d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-металів, рідкісноземельних і лужноземельних елементів.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Мол. наук. співроб.</w:t>
      </w:r>
      <w:r w:rsidRPr="00CF7C4D">
        <w:rPr>
          <w:rFonts w:eastAsia="Times New Roman"/>
          <w:i/>
          <w:lang w:val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Заремба О.І., член-кор. НАН України,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Гладишевський Р.Є.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>10.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Дослідження розчинності </w:t>
      </w:r>
      <w:r w:rsidRPr="00CF7C4D">
        <w:rPr>
          <w:rFonts w:ascii="Times New Roman" w:eastAsia="Times New Roman" w:hAnsi="Times New Roman"/>
          <w:i/>
          <w:sz w:val="28"/>
          <w:szCs w:val="28"/>
        </w:rPr>
        <w:t>p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-елементів (</w:t>
      </w:r>
      <w:r w:rsidRPr="00CF7C4D">
        <w:rPr>
          <w:rFonts w:ascii="Times New Roman" w:eastAsia="Times New Roman" w:hAnsi="Times New Roman"/>
          <w:sz w:val="28"/>
          <w:szCs w:val="28"/>
        </w:rPr>
        <w:t>Al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Ga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Pr="00CF7C4D">
        <w:rPr>
          <w:rFonts w:ascii="Times New Roman" w:eastAsia="Times New Roman" w:hAnsi="Times New Roman"/>
          <w:sz w:val="28"/>
          <w:szCs w:val="28"/>
        </w:rPr>
        <w:t>Sb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) у сполуці </w:t>
      </w:r>
      <w:r w:rsidRPr="00CF7C4D">
        <w:rPr>
          <w:rFonts w:ascii="Times New Roman" w:eastAsia="Times New Roman" w:hAnsi="Times New Roman"/>
          <w:sz w:val="28"/>
          <w:szCs w:val="28"/>
        </w:rPr>
        <w:t>YNiIn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 Горяча М.М., зав.лаб. Ничипорук Г.П., доц. Заремба В.І.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uk-UA"/>
        </w:rPr>
        <w:t xml:space="preserve">11. 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Кристалічна структура сполук систем {</w:t>
      </w:r>
      <w:r w:rsidRPr="00CF7C4D">
        <w:rPr>
          <w:rFonts w:ascii="Times New Roman" w:eastAsia="Times New Roman" w:hAnsi="Times New Roman"/>
          <w:sz w:val="28"/>
          <w:szCs w:val="28"/>
        </w:rPr>
        <w:t>Dy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Yb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}–</w:t>
      </w:r>
      <w:r w:rsidRPr="00CF7C4D">
        <w:rPr>
          <w:rFonts w:ascii="Times New Roman" w:eastAsia="Times New Roman" w:hAnsi="Times New Roman"/>
          <w:sz w:val="28"/>
          <w:szCs w:val="28"/>
        </w:rPr>
        <w:t>Ga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–{</w:t>
      </w:r>
      <w:r w:rsidRPr="00CF7C4D">
        <w:rPr>
          <w:rFonts w:ascii="Times New Roman" w:eastAsia="Times New Roman" w:hAnsi="Times New Roman"/>
          <w:sz w:val="28"/>
          <w:szCs w:val="28"/>
        </w:rPr>
        <w:t>Ge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Si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}.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Асп. Деленко Т.О.,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</w:t>
      </w:r>
      <w:r w:rsidRPr="007D79F4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окторант</w:t>
      </w:r>
      <w:r w:rsidRPr="00CF7C4D">
        <w:rPr>
          <w:rFonts w:ascii="Times New Roman" w:eastAsia="Times New Roman" w:hAnsi="Times New Roman"/>
          <w:i/>
          <w:spacing w:val="-4"/>
          <w:sz w:val="28"/>
          <w:szCs w:val="28"/>
          <w:lang w:val="uk-UA"/>
        </w:rPr>
        <w:t xml:space="preserve"> Токайчук Я.О., член.-кор. НАН України, </w:t>
      </w:r>
      <w:r w:rsidRPr="00CF7C4D">
        <w:rPr>
          <w:rFonts w:ascii="Times New Roman" w:eastAsia="Times New Roman" w:hAnsi="Times New Roman"/>
          <w:i/>
          <w:spacing w:val="-4"/>
          <w:sz w:val="28"/>
          <w:szCs w:val="28"/>
          <w:lang w:val="uk-UA"/>
        </w:rPr>
        <w:tab/>
        <w:t>проф. Гладишевський Р.Є.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Особливості стереохімії π-комплексів Ag(I) з алільними похідними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1,3,4-тіадіазолу та тетразолу.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Ст. наук. співроб. Сливка Ю.І.,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доц. Павлюк О.В., асп. Ардан Б.Р., проф. Миськів М.Г.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13.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eastAsia="uk-UA"/>
        </w:rPr>
        <w:t>STEM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освіта в Україні.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Павлюк О.В.</w:t>
      </w:r>
    </w:p>
    <w:p w:rsidR="007D79F4" w:rsidRPr="008B464B" w:rsidRDefault="007D79F4" w:rsidP="007D79F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B464B">
        <w:rPr>
          <w:rFonts w:ascii="Times New Roman" w:eastAsia="Times New Roman" w:hAnsi="Times New Roman"/>
          <w:sz w:val="28"/>
          <w:szCs w:val="28"/>
          <w:lang w:val="uk-UA" w:eastAsia="uk-UA"/>
        </w:rPr>
        <w:t>Д р у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 е  з а с ід а н н я – 6 лютого, 14 год 00 хв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Розрахунок констант Маделунга для інтерметалічних фаз.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Пров. наук. співроб. Аксельруд Л.Г.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>Фазові рівноваги у системах {</w:t>
      </w:r>
      <w:r w:rsidRPr="00CF7C4D">
        <w:rPr>
          <w:rFonts w:ascii="Times New Roman" w:eastAsia="Times New Roman" w:hAnsi="Times New Roman"/>
          <w:sz w:val="28"/>
          <w:szCs w:val="28"/>
        </w:rPr>
        <w:t>Ce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Gd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}–</w:t>
      </w:r>
      <w:r w:rsidRPr="00CF7C4D">
        <w:rPr>
          <w:rFonts w:ascii="Times New Roman" w:eastAsia="Times New Roman" w:hAnsi="Times New Roman"/>
          <w:sz w:val="28"/>
          <w:szCs w:val="28"/>
        </w:rPr>
        <w:t>Zr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Sb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при 600°С та кристалічна структура фаз С</w:t>
      </w:r>
      <w:r w:rsidRPr="00CF7C4D">
        <w:rPr>
          <w:rFonts w:ascii="Times New Roman" w:eastAsia="Times New Roman" w:hAnsi="Times New Roman"/>
          <w:sz w:val="28"/>
          <w:szCs w:val="28"/>
        </w:rPr>
        <w:t>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0,08</w:t>
      </w:r>
      <w:r w:rsidRPr="00CF7C4D">
        <w:rPr>
          <w:rFonts w:ascii="Times New Roman" w:eastAsia="Times New Roman" w:hAnsi="Times New Roman"/>
          <w:sz w:val="28"/>
          <w:szCs w:val="28"/>
        </w:rPr>
        <w:t>Zr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1,92</w:t>
      </w:r>
      <w:r w:rsidRPr="00CF7C4D">
        <w:rPr>
          <w:rFonts w:ascii="Times New Roman" w:eastAsia="Times New Roman" w:hAnsi="Times New Roman"/>
          <w:sz w:val="28"/>
          <w:szCs w:val="28"/>
        </w:rPr>
        <w:t>Sb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Pr="00CF7C4D">
        <w:rPr>
          <w:rFonts w:ascii="Times New Roman" w:eastAsia="Times New Roman" w:hAnsi="Times New Roman"/>
          <w:sz w:val="28"/>
          <w:szCs w:val="28"/>
        </w:rPr>
        <w:t>Gd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1-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</w:rPr>
        <w:t>x</w:t>
      </w:r>
      <w:r w:rsidRPr="00CF7C4D">
        <w:rPr>
          <w:rFonts w:ascii="Times New Roman" w:eastAsia="Times New Roman" w:hAnsi="Times New Roman"/>
          <w:sz w:val="28"/>
          <w:szCs w:val="28"/>
        </w:rPr>
        <w:t>Zr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1+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</w:rPr>
        <w:t>x</w:t>
      </w:r>
      <w:r w:rsidRPr="00CF7C4D">
        <w:rPr>
          <w:rFonts w:ascii="Times New Roman" w:eastAsia="Times New Roman" w:hAnsi="Times New Roman"/>
          <w:sz w:val="28"/>
          <w:szCs w:val="28"/>
        </w:rPr>
        <w:t>Sb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r w:rsidRPr="00CF7C4D">
        <w:rPr>
          <w:rFonts w:ascii="Times New Roman" w:eastAsia="Times New Roman" w:hAnsi="Times New Roman"/>
          <w:sz w:val="28"/>
          <w:szCs w:val="28"/>
        </w:rPr>
        <w:t>x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= 0-0,905).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Мол. наук. співроб.</w:t>
      </w:r>
      <w:r w:rsidRPr="00CF7C4D">
        <w:rPr>
          <w:rFonts w:eastAsia="Times New Roman"/>
          <w:i/>
          <w:lang w:val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Сенчук О.Ю.,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ru-RU" w:eastAsia="ru-RU"/>
        </w:rPr>
        <w:t>окторант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Токайчук Я.О.,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член-кор. НАН України, проф. Гладишевський Р.Є.</w:t>
      </w:r>
    </w:p>
    <w:p w:rsidR="007D79F4" w:rsidRPr="002E7FA2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Вплив легування </w:t>
      </w:r>
      <w:r w:rsidRPr="00CF7C4D">
        <w:rPr>
          <w:rFonts w:ascii="Times New Roman" w:eastAsia="Times New Roman" w:hAnsi="Times New Roman"/>
          <w:sz w:val="28"/>
          <w:szCs w:val="28"/>
        </w:rPr>
        <w:t>Ga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на електричні властивості сполук </w:t>
      </w:r>
      <w:r w:rsidRPr="00CF7C4D">
        <w:rPr>
          <w:rFonts w:ascii="Times New Roman" w:eastAsia="Times New Roman" w:hAnsi="Times New Roman"/>
          <w:sz w:val="28"/>
          <w:szCs w:val="28"/>
        </w:rPr>
        <w:t>TiNiSn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Pr="00CF7C4D">
        <w:rPr>
          <w:rFonts w:ascii="Times New Roman" w:eastAsia="Times New Roman" w:hAnsi="Times New Roman"/>
          <w:sz w:val="28"/>
          <w:szCs w:val="28"/>
        </w:rPr>
        <w:t>ZnNiSn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Ст. наук. співроб. Горинь А.М., пров. наук. співроб. Стадник Ю.В.,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пров. наук. співроб. Ромака Л.П.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br w:type="page"/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Ізотермічні перерізи діаграм стану систем {</w:t>
      </w:r>
      <w:r w:rsidRPr="00CF7C4D">
        <w:rPr>
          <w:rFonts w:ascii="Times New Roman" w:eastAsia="Times New Roman" w:hAnsi="Times New Roman"/>
          <w:sz w:val="28"/>
          <w:szCs w:val="28"/>
        </w:rPr>
        <w:t>Ti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V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}–</w:t>
      </w:r>
      <w:r w:rsidRPr="00CF7C4D">
        <w:rPr>
          <w:rFonts w:ascii="Times New Roman" w:eastAsia="Times New Roman" w:hAnsi="Times New Roman"/>
          <w:sz w:val="28"/>
          <w:szCs w:val="28"/>
        </w:rPr>
        <w:t>Cu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Al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при 800°С.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Асп. </w:t>
      </w:r>
      <w:r w:rsidRPr="00CF7C4D">
        <w:rPr>
          <w:rFonts w:ascii="Times New Roman" w:eastAsia="Times New Roman" w:hAnsi="Times New Roman"/>
          <w:i/>
          <w:spacing w:val="-4"/>
          <w:sz w:val="28"/>
          <w:szCs w:val="28"/>
          <w:lang w:val="uk-UA"/>
        </w:rPr>
        <w:t xml:space="preserve">Климентій Н.О., доц. Пукас С.Я., член-кор. НАН України,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pacing w:val="-4"/>
          <w:sz w:val="28"/>
          <w:szCs w:val="28"/>
          <w:lang w:val="uk-UA"/>
        </w:rPr>
        <w:tab/>
        <w:t>проф. Гладишевський Р.Є.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Фазові рівноваги та кристалічна структура сполук у системі </w:t>
      </w:r>
      <w:r w:rsidRPr="00CF7C4D">
        <w:rPr>
          <w:rFonts w:ascii="Times New Roman" w:eastAsia="Times New Roman" w:hAnsi="Times New Roman"/>
          <w:sz w:val="28"/>
          <w:szCs w:val="28"/>
        </w:rPr>
        <w:t>Li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C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Асп. Мілашюс В.Е., проф. Павлюк В.В., доц. Дмитрів Г.С.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Електронно-транспортні властивості сполук </w:t>
      </w:r>
      <w:r w:rsidRPr="00CF7C4D">
        <w:rPr>
          <w:rFonts w:ascii="Times New Roman" w:eastAsia="Times New Roman" w:hAnsi="Times New Roman"/>
          <w:i/>
          <w:sz w:val="28"/>
          <w:szCs w:val="28"/>
        </w:rPr>
        <w:t>R</w:t>
      </w:r>
      <w:r w:rsidRPr="00CF7C4D">
        <w:rPr>
          <w:rFonts w:ascii="Times New Roman" w:eastAsia="Times New Roman" w:hAnsi="Times New Roman"/>
          <w:sz w:val="28"/>
          <w:szCs w:val="28"/>
        </w:rPr>
        <w:t>Cu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5</w:t>
      </w:r>
      <w:r w:rsidRPr="00CF7C4D">
        <w:rPr>
          <w:rFonts w:ascii="Times New Roman" w:eastAsia="Times New Roman" w:hAnsi="Times New Roman"/>
          <w:sz w:val="28"/>
          <w:szCs w:val="28"/>
        </w:rPr>
        <w:t>Sn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  <w:t>(</w:t>
      </w:r>
      <w:r w:rsidRPr="00CF7C4D">
        <w:rPr>
          <w:rFonts w:ascii="Times New Roman" w:eastAsia="Times New Roman" w:hAnsi="Times New Roman"/>
          <w:i/>
          <w:sz w:val="28"/>
          <w:szCs w:val="28"/>
        </w:rPr>
        <w:t>R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= </w:t>
      </w:r>
      <w:r w:rsidRPr="00CF7C4D">
        <w:rPr>
          <w:rFonts w:ascii="Times New Roman" w:eastAsia="Times New Roman" w:hAnsi="Times New Roman"/>
          <w:sz w:val="28"/>
          <w:szCs w:val="28"/>
        </w:rPr>
        <w:t>Y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Gd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Tb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Dy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Ho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Er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Tm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CF7C4D">
        <w:rPr>
          <w:rFonts w:ascii="Times New Roman" w:eastAsia="Times New Roman" w:hAnsi="Times New Roman"/>
          <w:sz w:val="28"/>
          <w:szCs w:val="28"/>
        </w:rPr>
        <w:t>Yb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), </w:t>
      </w:r>
      <w:r w:rsidRPr="00CF7C4D">
        <w:rPr>
          <w:rFonts w:ascii="Times New Roman" w:eastAsia="Times New Roman" w:hAnsi="Times New Roman"/>
          <w:color w:val="000000"/>
          <w:sz w:val="28"/>
          <w:szCs w:val="28"/>
        </w:rPr>
        <w:t>LuAgGe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і </w:t>
      </w:r>
      <w:r w:rsidRPr="00CF7C4D">
        <w:rPr>
          <w:rFonts w:ascii="Times New Roman" w:eastAsia="Times New Roman" w:hAnsi="Times New Roman"/>
          <w:sz w:val="28"/>
          <w:szCs w:val="28"/>
        </w:rPr>
        <w:t>Lu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Pr="00CF7C4D">
        <w:rPr>
          <w:rFonts w:ascii="Times New Roman" w:eastAsia="Times New Roman" w:hAnsi="Times New Roman"/>
          <w:sz w:val="28"/>
          <w:szCs w:val="28"/>
        </w:rPr>
        <w:t>Ag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Si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Ст. наук. співроб. Кужель Б.С., пров. наук. співроб. Ромака Л.П.,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пров. наук. співроб. Белан Б.Д., інж. Рудко М.С., член-кор. НАН України,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Гладишевський Р.Є.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Електрохімічне гідрування сплавів системи </w:t>
      </w:r>
      <w:r w:rsidRPr="00CF7C4D">
        <w:rPr>
          <w:rFonts w:ascii="Times New Roman" w:eastAsia="Times New Roman" w:hAnsi="Times New Roman"/>
          <w:sz w:val="28"/>
          <w:szCs w:val="28"/>
        </w:rPr>
        <w:t>La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Mn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Zn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Здобувач Дичко Н.О., асп. Кордан В.М., доц. Зелінська О.Я.,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наук. співроб. Зелінський А.В., проф. Павлюк В.В.</w:t>
      </w:r>
    </w:p>
    <w:p w:rsidR="007D79F4" w:rsidRPr="000971E7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>π-Комплекси купруму(І) з алільними похідними 5-феніл-1,3,4-оксадіазол-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2-тіолу та 5-(3-піридил)-1,3,4-оксадіазол-2-тіолу: синтез та особливості </w:t>
      </w:r>
      <w:r w:rsidRPr="000971E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будови.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Мол. наук. співроб. Лук’янов М.Ю., ст. наук. співроб. Сливка Ю.І., </w:t>
      </w:r>
      <w:r w:rsidRPr="000971E7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проф. Миськів М.Г.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Кристалічна структура тернарних сполук у системі </w:t>
      </w:r>
      <w:r w:rsidRPr="00CF7C4D">
        <w:rPr>
          <w:rFonts w:ascii="Times New Roman" w:eastAsia="Times New Roman" w:hAnsi="Times New Roman"/>
          <w:sz w:val="28"/>
          <w:szCs w:val="28"/>
        </w:rPr>
        <w:t>Sm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Al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Ga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Здобувач Слівінський Т.В.,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докторант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Токайчук Я.О.,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член-кор. НАН України, проф. Гладишевський Р.Є.</w:t>
      </w:r>
    </w:p>
    <w:p w:rsidR="007D79F4" w:rsidRPr="00BF6EB6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Нова триядерна кластерна сполука ренію </w:t>
      </w:r>
      <w:r w:rsidRPr="00CF7C4D">
        <w:rPr>
          <w:rFonts w:ascii="Times New Roman" w:eastAsia="Times New Roman" w:hAnsi="Times New Roman"/>
          <w:sz w:val="28"/>
          <w:szCs w:val="28"/>
        </w:rPr>
        <w:t>Re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</w:rPr>
        <w:t>Se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3</w:t>
      </w:r>
      <w:r w:rsidRPr="00CF7C4D">
        <w:rPr>
          <w:rFonts w:ascii="Times New Roman" w:eastAsia="Times New Roman" w:hAnsi="Times New Roman"/>
          <w:sz w:val="28"/>
          <w:szCs w:val="28"/>
        </w:rPr>
        <w:t>S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4</w:t>
      </w:r>
      <w:r w:rsidRPr="00CF7C4D">
        <w:rPr>
          <w:rFonts w:ascii="Times New Roman" w:eastAsia="Times New Roman" w:hAnsi="Times New Roman"/>
          <w:sz w:val="28"/>
          <w:szCs w:val="28"/>
        </w:rPr>
        <w:t>Br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13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: структура,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хімічний зв’язок і деякі каталітичні властивості.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 xml:space="preserve">Ст. наук. співроб. Демченко П.Ю., член-кор. НАН України,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проф. Гладишевський Р.Є.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Системи </w:t>
      </w:r>
      <w:r w:rsidRPr="00CF7C4D">
        <w:rPr>
          <w:rFonts w:ascii="Times New Roman" w:eastAsia="Times New Roman" w:hAnsi="Times New Roman"/>
          <w:sz w:val="28"/>
          <w:szCs w:val="28"/>
        </w:rPr>
        <w:t>Ca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–{</w:t>
      </w:r>
      <w:r w:rsidRPr="00CF7C4D">
        <w:rPr>
          <w:rFonts w:ascii="Times New Roman" w:eastAsia="Times New Roman" w:hAnsi="Times New Roman"/>
          <w:sz w:val="28"/>
          <w:szCs w:val="28"/>
        </w:rPr>
        <w:t>Cr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CF7C4D">
        <w:rPr>
          <w:rFonts w:ascii="Times New Roman" w:eastAsia="Times New Roman" w:hAnsi="Times New Roman"/>
          <w:sz w:val="28"/>
          <w:szCs w:val="28"/>
        </w:rPr>
        <w:t>V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}–</w:t>
      </w:r>
      <w:r w:rsidRPr="00CF7C4D">
        <w:rPr>
          <w:rFonts w:ascii="Times New Roman" w:eastAsia="Times New Roman" w:hAnsi="Times New Roman"/>
          <w:sz w:val="28"/>
          <w:szCs w:val="28"/>
        </w:rPr>
        <w:t>Sb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при 500°С.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Наук. співроб. Зелінський А.В.,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  <w:t>член-кор. НАН України, проф. Гладишевський Р.Є.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 Кристалічна структура та фізичні властивості фаз на перерізі </w:t>
      </w:r>
    </w:p>
    <w:p w:rsidR="007D79F4" w:rsidRPr="00CF7C4D" w:rsidRDefault="007D79F4" w:rsidP="007D79F4">
      <w:pPr>
        <w:tabs>
          <w:tab w:val="left" w:pos="357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sz w:val="28"/>
          <w:szCs w:val="28"/>
        </w:rPr>
        <w:t>CeCoC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CF7C4D">
        <w:rPr>
          <w:rFonts w:ascii="Times New Roman" w:eastAsia="Times New Roman" w:hAnsi="Times New Roman"/>
          <w:sz w:val="28"/>
          <w:szCs w:val="28"/>
        </w:rPr>
        <w:t>CeNiC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>Асп. Гембара М.В., мол. наук. співроб.</w:t>
      </w:r>
      <w:r w:rsidRPr="00CF7C4D">
        <w:rPr>
          <w:rFonts w:eastAsia="Times New Roman"/>
          <w:i/>
          <w:lang w:val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Левицький В.О.,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ru-RU" w:eastAsia="ru-RU"/>
        </w:rPr>
        <w:t>окторант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Бабіжецький В.С., проф. Котур Б.Я.</w:t>
      </w:r>
    </w:p>
    <w:p w:rsidR="007D79F4" w:rsidRPr="00CF7C4D" w:rsidRDefault="007D79F4" w:rsidP="007D79F4">
      <w:pPr>
        <w:numPr>
          <w:ilvl w:val="0"/>
          <w:numId w:val="188"/>
        </w:numPr>
        <w:tabs>
          <w:tab w:val="left" w:pos="357"/>
          <w:tab w:val="left" w:pos="56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Формування професійно-педагогічних компетентностей студентів хімічного факультету.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Шпирка З.М., доц. Зелінська О.Я.</w:t>
      </w:r>
    </w:p>
    <w:p w:rsidR="007D79F4" w:rsidRDefault="007D79F4" w:rsidP="007D79F4">
      <w:pPr>
        <w:tabs>
          <w:tab w:val="left" w:pos="180"/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aps/>
          <w:sz w:val="28"/>
          <w:szCs w:val="28"/>
          <w:lang w:eastAsia="uk-UA"/>
        </w:rPr>
      </w:pPr>
    </w:p>
    <w:p w:rsidR="007D79F4" w:rsidRDefault="007D79F4" w:rsidP="007D79F4">
      <w:pPr>
        <w:tabs>
          <w:tab w:val="left" w:pos="180"/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aps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br w:type="page"/>
      </w:r>
      <w:r w:rsidRPr="00CF7C4D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lastRenderedPageBreak/>
        <w:t xml:space="preserve">підсекція аналітичної хімії </w:t>
      </w: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6, вул. Кирила і Мефодія, 6</w:t>
      </w: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Дубенська Л.О.</w:t>
      </w:r>
    </w:p>
    <w:p w:rsidR="008B464B" w:rsidRPr="00CF7C4D" w:rsidRDefault="008B464B" w:rsidP="008B464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Ридчук П.В.</w:t>
      </w:r>
    </w:p>
    <w:p w:rsidR="008B464B" w:rsidRPr="00CF7C4D" w:rsidRDefault="008B464B" w:rsidP="008B464B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5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лютого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, 1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0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B464B" w:rsidRPr="004A0692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Використання 5-гідроксиіміно-4-іміно-1,3-тіазолідин-2-ну для вольтам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перо-метричного визначення Ru(IV).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Ридчук П.В., доц. Тимошук О.С.</w:t>
      </w:r>
    </w:p>
    <w:p w:rsidR="008B464B" w:rsidRPr="004A0692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Сполуки структурних типів Lu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 w:eastAsia="uk-UA"/>
        </w:rPr>
        <w:t>5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Ni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 w:eastAsia="uk-UA"/>
        </w:rPr>
        <w:t>2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 w:eastAsia="uk-UA"/>
        </w:rPr>
        <w:t>4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Nd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 w:eastAsia="uk-UA"/>
        </w:rPr>
        <w:t>11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Pd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 w:eastAsia="uk-UA"/>
        </w:rPr>
        <w:t>4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r w:rsidRPr="00CF7C4D">
        <w:rPr>
          <w:rFonts w:ascii="Times New Roman" w:eastAsia="Times New Roman" w:hAnsi="Times New Roman"/>
          <w:sz w:val="28"/>
          <w:szCs w:val="28"/>
          <w:vertAlign w:val="subscript"/>
          <w:lang w:val="uk-UA" w:eastAsia="uk-UA"/>
        </w:rPr>
        <w:t>9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системах R-Pd-In.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 наук. співроб. Тиванчук Ю.Б., проф. Каличак Я.М.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Застосування реакції азосполучення для полярографічного визначення амоксициліну за допомогою сульфаніламідів.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Асп. Костів О.І., доц. Коркуна О.Я., доц. Ридчук П.В.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Взаємодія цирконію або гафнію з ферумом і фосфором.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Ломницька Я.Ф.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MTech-2017.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Пацай І.О.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>Фазові рівноваги у системі La-Cu-</w:t>
      </w:r>
      <w:r w:rsidRPr="00CF7C4D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>Al</w:t>
      </w:r>
      <w:r w:rsidRPr="00CF7C4D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 при 500</w:t>
      </w:r>
      <w:r w:rsidRPr="00CF7C4D">
        <w:rPr>
          <w:rFonts w:ascii="Times New Roman" w:eastAsia="Times New Roman" w:hAnsi="Times New Roman"/>
          <w:spacing w:val="-4"/>
          <w:sz w:val="28"/>
          <w:szCs w:val="28"/>
          <w:lang w:eastAsia="uk-UA"/>
        </w:rPr>
        <w:t> </w:t>
      </w:r>
      <w:r w:rsidRPr="00CF7C4D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>С.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Стельмахович Б.М.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Концентрування 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G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d(III) на закарпатському клиноптилоліті.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Асп. Сташків О.Д.,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пров. наук. співроб. Василечко В.О.,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Пацай І.О.,  наук. співроб.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Грищук Г.В.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Кристалічна структура сполуки ZrNi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bscript"/>
          <w:lang w:val="uk-UA" w:eastAsia="uk-UA"/>
        </w:rPr>
        <w:t>0,8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P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bscript"/>
          <w:lang w:val="uk-UA" w:eastAsia="uk-UA"/>
        </w:rPr>
        <w:t>2-</w:t>
      </w:r>
      <w:r w:rsidRPr="00CF7C4D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val="uk-UA" w:eastAsia="uk-UA"/>
        </w:rPr>
        <w:t>х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Жак О.В.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Вольтамперометрія 4-[2(3-метил-5-оксо-1-феніл-1,5-дигідро-4H-піразол-4-іліден)-гідразино]-бензенсульфонату натрію.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Асп. Федишин О.С.,доц. Тимошук О.С.</w:t>
      </w:r>
    </w:p>
    <w:p w:rsidR="008B464B" w:rsidRPr="00CF7C4D" w:rsidRDefault="008B464B" w:rsidP="008B464B">
      <w:pPr>
        <w:numPr>
          <w:ilvl w:val="0"/>
          <w:numId w:val="18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Концентрування Nd(III) з водних розчинів на різних формах закарпатського клиноптилоліту.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Асп. Стечинська Е.Т.,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пров. наук. співроб.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Василечко В.О.,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наук. співроб. </w:t>
      </w:r>
      <w:r w:rsidRPr="00CF7C4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Грищук Г.В.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11. Фазові рівноваги та кристалічна структура сполук у системах 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Y–{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Cu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 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Ag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}–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Al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 {Y, 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La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}–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Ag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–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Ga</w:t>
      </w:r>
      <w:r w:rsidRPr="00CF7C4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 та споріднених.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Здобувач Крачан Т.М.</w:t>
      </w:r>
    </w:p>
    <w:p w:rsidR="008B464B" w:rsidRPr="00CF7C4D" w:rsidRDefault="008B464B" w:rsidP="008B464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8B464B" w:rsidRPr="00CF7C4D" w:rsidRDefault="008B464B" w:rsidP="008B4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br w:type="page"/>
      </w:r>
      <w:r w:rsidRPr="00CF7C4D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lastRenderedPageBreak/>
        <w:t xml:space="preserve">підсекція органічної хімії </w:t>
      </w:r>
    </w:p>
    <w:p w:rsidR="008B464B" w:rsidRPr="00CF7C4D" w:rsidRDefault="008B464B" w:rsidP="008B464B">
      <w:pPr>
        <w:spacing w:after="0" w:line="240" w:lineRule="auto"/>
        <w:jc w:val="both"/>
        <w:rPr>
          <w:rFonts w:ascii="Arial" w:eastAsia="Times New Roman" w:hAnsi="Arial"/>
          <w:sz w:val="20"/>
          <w:szCs w:val="24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3, вул. Кирила і Мефодія, 6</w:t>
      </w: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Обушак М.Д.</w:t>
      </w:r>
    </w:p>
    <w:p w:rsidR="008B464B" w:rsidRPr="00CF7C4D" w:rsidRDefault="008B464B" w:rsidP="008B464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Мартяк Р.Л.</w:t>
      </w:r>
    </w:p>
    <w:p w:rsidR="008B464B" w:rsidRPr="00CF7C4D" w:rsidRDefault="008B464B" w:rsidP="008B464B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н я – 2 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лютого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, 1</w:t>
      </w:r>
      <w:r w:rsidRPr="00CF7C4D">
        <w:rPr>
          <w:rFonts w:ascii="Times New Roman" w:eastAsia="Times New Roman" w:hAnsi="Times New Roman"/>
          <w:sz w:val="28"/>
          <w:szCs w:val="28"/>
          <w:lang w:val="ru-RU" w:eastAsia="uk-UA"/>
        </w:rPr>
        <w:t>0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8B464B" w:rsidRPr="00CF7C4D" w:rsidRDefault="008B464B" w:rsidP="008B4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B464B" w:rsidRPr="004A0692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Адукти на основі алілхлориду та алілізотіоціанату в реакціях циклізації.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Карп’як В.В, доц. Муляк О.І.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Синтез і хімічні перетворення похідних бензилпіролу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 Доц. Мартяк Р.Л.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Синтез амінопіразолів і застосування діазосолей на їхній основі.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Остап’юк Ю.В.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Спектральні характеристики арилсульфонів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 Доц. Біла-Лялька Є.Є.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NewRomanPSMT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Мідь-каталізовані реакції для синтезу флуоресцентних матеріалів.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rPr>
          <w:rFonts w:ascii="Times New Roman" w:eastAsia="TimesNewRomanPSMT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Ст. наук. співроб. Литвин Р.З.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8B464B" w:rsidRPr="004A0692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NewRomanPSMT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Нові гетероциклічні похідні тіофену: синтез і біологічна активність.</w:t>
      </w:r>
      <w:r w:rsidRPr="00CF7C4D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</w:r>
      <w:r w:rsidRPr="00CF7C4D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Наук. співроб.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Шийка О.Я.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Нові тенденції у хімії ізокумаринів.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Наук. співроб. Туриця В.В.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Арилювання похідних пірону та кумарину.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7C4D">
        <w:rPr>
          <w:rFonts w:ascii="Times New Roman" w:eastAsia="TimesNewRomanPS-BoldMT" w:hAnsi="Times New Roman"/>
          <w:i/>
          <w:sz w:val="28"/>
          <w:szCs w:val="28"/>
          <w:lang w:val="uk-UA" w:eastAsia="uk-UA"/>
        </w:rPr>
        <w:t xml:space="preserve">Асп. </w:t>
      </w:r>
      <w:r w:rsidRPr="00CF7C4D">
        <w:rPr>
          <w:rFonts w:ascii="Times New Roman" w:eastAsia="TimesNewRomanPSMT" w:hAnsi="Times New Roman"/>
          <w:i/>
          <w:sz w:val="28"/>
          <w:szCs w:val="28"/>
          <w:lang w:val="uk-UA" w:eastAsia="uk-UA"/>
        </w:rPr>
        <w:t>Піткович Х.Є.</w:t>
      </w:r>
      <w:r w:rsidRPr="00CF7C4D"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, </w:t>
      </w:r>
      <w:r w:rsidRPr="00CF7C4D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ст. наук. співроб. Литвин Р.З.</w:t>
      </w:r>
    </w:p>
    <w:p w:rsidR="008B464B" w:rsidRPr="004A0692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Дизайн біологічно активних сполук на основі 2-аміно-5-бензилтіазолів.</w:t>
      </w:r>
      <w:r w:rsidRPr="00CF7C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79F4">
        <w:rPr>
          <w:rFonts w:ascii="Times New Roman" w:eastAsia="TimesNewRomanPS-BoldMT" w:hAnsi="Times New Roman"/>
          <w:i/>
          <w:sz w:val="28"/>
          <w:szCs w:val="28"/>
          <w:lang w:val="ru-RU" w:eastAsia="uk-UA"/>
        </w:rPr>
        <w:tab/>
      </w:r>
      <w:r w:rsidRPr="00CF7C4D">
        <w:rPr>
          <w:rFonts w:ascii="Times New Roman" w:eastAsia="TimesNewRomanPS-BoldMT" w:hAnsi="Times New Roman"/>
          <w:i/>
          <w:sz w:val="28"/>
          <w:szCs w:val="28"/>
          <w:lang w:val="uk-UA" w:eastAsia="uk-UA"/>
        </w:rPr>
        <w:t xml:space="preserve">Асп. </w:t>
      </w:r>
      <w:r w:rsidRPr="00CF7C4D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Фролов Д.А., проф. Матійчук В.С.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Тандемні циклізації 3-гетарил-2-пропеналів. </w:t>
      </w:r>
    </w:p>
    <w:p w:rsidR="008B464B" w:rsidRPr="00CF7C4D" w:rsidRDefault="008B464B" w:rsidP="008B464B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7C4D">
        <w:rPr>
          <w:rFonts w:ascii="Times New Roman" w:eastAsia="TimesNewRomanPS-BoldMT" w:hAnsi="Times New Roman"/>
          <w:i/>
          <w:sz w:val="28"/>
          <w:szCs w:val="28"/>
          <w:lang w:val="uk-UA" w:eastAsia="uk-UA"/>
        </w:rPr>
        <w:t xml:space="preserve">Асп.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Лаба Є.-О.В., </w:t>
      </w:r>
      <w:r w:rsidRPr="00CF7C4D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ст. наук. співроб.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Горак Ю.В.</w:t>
      </w:r>
    </w:p>
    <w:p w:rsidR="008B464B" w:rsidRPr="00CF7C4D" w:rsidRDefault="008B464B" w:rsidP="008B464B">
      <w:pPr>
        <w:numPr>
          <w:ilvl w:val="0"/>
          <w:numId w:val="185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Підсумки наукової роботи кафедри органічної хімії за 2017 р.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 Обушак М.Д.</w:t>
      </w:r>
    </w:p>
    <w:p w:rsidR="008B464B" w:rsidRDefault="008B464B" w:rsidP="008B46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B464B" w:rsidRPr="00CF7C4D" w:rsidRDefault="008B464B" w:rsidP="008B46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D79F4" w:rsidRPr="00CF7C4D" w:rsidRDefault="00E072E0" w:rsidP="007D79F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br w:type="page"/>
      </w:r>
      <w:r w:rsidR="007D79F4" w:rsidRPr="00CF7C4D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lastRenderedPageBreak/>
        <w:t xml:space="preserve">підсекція </w:t>
      </w:r>
      <w:r w:rsidR="007D79F4" w:rsidRPr="00CF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ФІЗИЧНОЇ ТА КОЛОЇДНОЇ </w:t>
      </w:r>
      <w:r w:rsidR="007D79F4" w:rsidRPr="00CF7C4D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 xml:space="preserve">хімії </w:t>
      </w:r>
    </w:p>
    <w:p w:rsidR="007D79F4" w:rsidRPr="00CF7C4D" w:rsidRDefault="007D79F4" w:rsidP="007D79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1, вул. Кирила і Мефодія, 6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Решетняк О.В.</w:t>
      </w:r>
    </w:p>
    <w:p w:rsidR="007D79F4" w:rsidRPr="00CF7C4D" w:rsidRDefault="007D79F4" w:rsidP="007D79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Герцик О.М.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1 лютого, 10 год 00 хв</w:t>
      </w:r>
    </w:p>
    <w:p w:rsidR="007D79F4" w:rsidRPr="00CF7C4D" w:rsidRDefault="007D79F4" w:rsidP="007D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Вплив поліненасичених кислот на властивості ліпідних мембран.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ab/>
        <w:t>Проф. Солтис М.М, інж. Бурка О.А., доц. Ковалишин Я.С.</w:t>
      </w:r>
    </w:p>
    <w:p w:rsidR="007D79F4" w:rsidRPr="004A0692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Композит на основі поліаніліну, вуглецевих нанотрубок і платини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D79F4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>як чутливий матеріал сенсорів для визначення формальдегіду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.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Ковалишин Я.С.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Катодні матеріали для літієвого ХДС на основі сумішей наночастинок поліпіролу з поліаніліном.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Доц. Остапович Б.Б.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Молекулярне моделювання макромолекул поліаніліну та поліортотолуїдину.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Проф.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 xml:space="preserve">Дутка В.С., наук.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співроб.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 xml:space="preserve"> Ковальський Я.П., проф. Аксіментьєва О.І., асп. Галечко Г.М.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>Гібридні наноструктури на основі графену.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ab/>
        <w:t> 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Мол. наук.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співроб.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Горбенко Ю.Ю., проф. Аксіментьєва О.І.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Електрохімічні характеристики модифікованих аморфних сплавів на основі Fe у водних розчинах кислот. 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ab/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Доц. Герцик О.М.,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мол. наук. співроб.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 xml:space="preserve"> Переверзєва  Т.Г., ст. наук.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співроб.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 xml:space="preserve"> Ковбуз М.О.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>Термічна стабільність і кінетика кристалізації</w:t>
      </w:r>
      <w:r w:rsidRPr="00CF7C4D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аморфних сплавів на основі Fe.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Асп.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Даниляк М.-О.М., доц. Бойчишин Л.М.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Композитні матеріали на основі природних мінералів і поліаніліну.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ab/>
        <w:t>Доц.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 xml:space="preserve">Яцишин М.М.,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мол. наук. співроб.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 xml:space="preserve"> Макогон В.М.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Морфологія плівок поліаніліну, осаджених in situ з водних розчинів цитратної кислоти.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Мол. наук. співроб.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Стеців Ю.А., доц. Яцишин М.М.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Вплив вмісту глауконіту на фізико-хімічні властивості композитів глауконіт- поліанілін, отриманих у розчинах різних кислот. </w:t>
      </w:r>
    </w:p>
    <w:p w:rsidR="007D79F4" w:rsidRPr="00CF7C4D" w:rsidRDefault="007D79F4" w:rsidP="007D79F4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ab/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Мол. наук.</w:t>
      </w: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співроб.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Макогон В.М., доц. Яцишин М.М.</w:t>
      </w:r>
    </w:p>
    <w:p w:rsidR="007D79F4" w:rsidRPr="00CF7C4D" w:rsidRDefault="007D79F4" w:rsidP="007D79F4">
      <w:pPr>
        <w:numPr>
          <w:ilvl w:val="0"/>
          <w:numId w:val="18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F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Електропровідні композити на основі полівінілового спирту та поліаніліну.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Проф.</w:t>
      </w:r>
      <w:r w:rsidRPr="00CF7C4D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CF7C4D">
        <w:rPr>
          <w:rFonts w:ascii="Times New Roman" w:eastAsia="Times New Roman" w:hAnsi="Times New Roman"/>
          <w:i/>
          <w:noProof/>
          <w:color w:val="000000"/>
          <w:sz w:val="28"/>
          <w:szCs w:val="28"/>
          <w:lang w:val="uk-UA" w:eastAsia="ru-RU"/>
        </w:rPr>
        <w:t>Дутка В.С., асп. Галечко Г.М.</w:t>
      </w:r>
    </w:p>
    <w:p w:rsidR="007D79F4" w:rsidRPr="00CF7C4D" w:rsidRDefault="007D79F4" w:rsidP="007D79F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val="uk-UA" w:eastAsia="uk-UA"/>
        </w:rPr>
      </w:pPr>
    </w:p>
    <w:p w:rsidR="002A544C" w:rsidRPr="009A5F1E" w:rsidRDefault="007D79F4" w:rsidP="002A5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  <w:r w:rsidR="002A544C" w:rsidRPr="009A5F1E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lastRenderedPageBreak/>
        <w:t>СЕКЦІЯ БЕЗПЕКИ ЖИТТЄДІЯЛЬНОСТІ</w:t>
      </w:r>
    </w:p>
    <w:p w:rsidR="002A544C" w:rsidRPr="009A5F1E" w:rsidRDefault="002A544C" w:rsidP="002A5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uk-UA"/>
        </w:rPr>
      </w:pPr>
    </w:p>
    <w:p w:rsidR="002A544C" w:rsidRPr="009A5F1E" w:rsidRDefault="002A544C" w:rsidP="002A544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val="ru-RU" w:eastAsia="uk-UA"/>
        </w:rPr>
      </w:pP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Аудиторія 96, вул. Дорошенка, 41</w:t>
      </w:r>
    </w:p>
    <w:p w:rsidR="002A544C" w:rsidRPr="009A5F1E" w:rsidRDefault="002A544C" w:rsidP="002A544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val="ru-RU" w:eastAsia="uk-UA"/>
        </w:rPr>
      </w:pPr>
    </w:p>
    <w:p w:rsidR="002A544C" w:rsidRPr="009A5F1E" w:rsidRDefault="002A544C" w:rsidP="002A544C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Керівник секції – 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проф. Яремко З.М.</w:t>
      </w:r>
    </w:p>
    <w:p w:rsidR="002A544C" w:rsidRPr="009A5F1E" w:rsidRDefault="002A544C" w:rsidP="002A544C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Секретар секції – 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доц. Писаревська С.В.</w:t>
      </w:r>
    </w:p>
    <w:p w:rsidR="002A544C" w:rsidRPr="009A5F1E" w:rsidRDefault="002A544C" w:rsidP="002A54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2A544C" w:rsidRPr="009A5F1E" w:rsidRDefault="002A544C" w:rsidP="002A54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ru-RU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>З а с і д а н н я –</w:t>
      </w:r>
      <w:r w:rsidRPr="009A5F1E">
        <w:rPr>
          <w:rFonts w:ascii="Times New Roman" w:eastAsia="Times New Roman" w:hAnsi="Times New Roman"/>
          <w:sz w:val="28"/>
          <w:szCs w:val="20"/>
          <w:lang w:val="ru-RU" w:eastAsia="uk-UA"/>
        </w:rPr>
        <w:t xml:space="preserve"> 8 </w:t>
      </w: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>лютого, 10 год 00 хв</w:t>
      </w:r>
    </w:p>
    <w:p w:rsidR="002A544C" w:rsidRPr="009A5F1E" w:rsidRDefault="002A544C" w:rsidP="002A54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ru-RU" w:eastAsia="uk-UA"/>
        </w:rPr>
      </w:pPr>
    </w:p>
    <w:p w:rsidR="002A544C" w:rsidRPr="009A5F1E" w:rsidRDefault="002A544C" w:rsidP="002A544C">
      <w:pPr>
        <w:numPr>
          <w:ilvl w:val="0"/>
          <w:numId w:val="190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>Формувавння професійної мотивації молоді в контексті безпечної професійної діяльності.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 Доц. Тимошук С.В., доц Писаревська С.В., </w:t>
      </w:r>
    </w:p>
    <w:p w:rsidR="002A544C" w:rsidRPr="009A5F1E" w:rsidRDefault="002A544C" w:rsidP="002A544C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ab/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проф. Яремко З.М, асист. Ващук В.В.</w:t>
      </w:r>
    </w:p>
    <w:p w:rsidR="002A544C" w:rsidRPr="009A5F1E" w:rsidRDefault="002A544C" w:rsidP="002A544C">
      <w:pPr>
        <w:numPr>
          <w:ilvl w:val="0"/>
          <w:numId w:val="190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Європейські підходи до забезпечення безпеки праці й охорони здоров’я </w:t>
      </w:r>
    </w:p>
    <w:p w:rsidR="002A544C" w:rsidRPr="009A5F1E" w:rsidRDefault="002A544C" w:rsidP="002A544C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ab/>
        <w:t>у хімічних лабораторіях.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 Доц. Муць І.Р.,</w:t>
      </w: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 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доц. Галаджун Я.В., </w:t>
      </w:r>
    </w:p>
    <w:p w:rsidR="002A544C" w:rsidRPr="009A5F1E" w:rsidRDefault="002A544C" w:rsidP="002A544C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ab/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доц. Писаревська С.В.</w:t>
      </w:r>
    </w:p>
    <w:p w:rsidR="002A544C" w:rsidRPr="009A5F1E" w:rsidRDefault="002A544C" w:rsidP="002A544C">
      <w:pPr>
        <w:numPr>
          <w:ilvl w:val="0"/>
          <w:numId w:val="190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>Аналіз антропометричних і кардіореспіраторних показників, які визначають рівень здоров’я студентської молоді.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 </w:t>
      </w:r>
    </w:p>
    <w:p w:rsidR="002A544C" w:rsidRPr="009A5F1E" w:rsidRDefault="002A544C" w:rsidP="002A544C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ab/>
        <w:t>Доц. Наливайко Н.В., а</w:t>
      </w:r>
      <w:r w:rsidRPr="009A5F1E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>сист. Кіт Л.Я.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 </w:t>
      </w:r>
    </w:p>
    <w:p w:rsidR="002A544C" w:rsidRPr="009A5F1E" w:rsidRDefault="002A544C" w:rsidP="002A544C">
      <w:pPr>
        <w:numPr>
          <w:ilvl w:val="0"/>
          <w:numId w:val="190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Особливості забезпечення пожежної безпеки на об’єктах з масовим перебуванням людей. 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 xml:space="preserve">Доц. Фірман В.М., асист. Третяк О.І., </w:t>
      </w:r>
    </w:p>
    <w:p w:rsidR="002A544C" w:rsidRPr="009A5F1E" w:rsidRDefault="002A544C" w:rsidP="002A544C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9A5F1E">
        <w:rPr>
          <w:rFonts w:ascii="Times New Roman" w:eastAsia="Times New Roman" w:hAnsi="Times New Roman"/>
          <w:i/>
          <w:sz w:val="28"/>
          <w:szCs w:val="20"/>
          <w:lang w:val="ru-RU" w:eastAsia="uk-UA"/>
        </w:rPr>
        <w:tab/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асист. Бардін О.І., доц. Петришин Р.С.</w:t>
      </w:r>
    </w:p>
    <w:p w:rsidR="002A544C" w:rsidRPr="009A5F1E" w:rsidRDefault="002A544C" w:rsidP="002A544C">
      <w:pPr>
        <w:numPr>
          <w:ilvl w:val="0"/>
          <w:numId w:val="190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ru-RU" w:eastAsia="uk-UA"/>
        </w:rPr>
      </w:pP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>Про підсумки наукової роботи кафедри безпеки життєдіяльності у 2017 р</w:t>
      </w:r>
      <w:r w:rsidRPr="009A5F1E">
        <w:rPr>
          <w:rFonts w:ascii="Times New Roman" w:eastAsia="Times New Roman" w:hAnsi="Times New Roman"/>
          <w:sz w:val="28"/>
          <w:szCs w:val="20"/>
          <w:lang w:val="ru-RU" w:eastAsia="uk-UA"/>
        </w:rPr>
        <w:t xml:space="preserve">. </w:t>
      </w:r>
      <w:r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і перспективи на 2018 р. </w:t>
      </w:r>
      <w:r w:rsidRPr="009A5F1E">
        <w:rPr>
          <w:rFonts w:ascii="Times New Roman" w:eastAsia="Times New Roman" w:hAnsi="Times New Roman"/>
          <w:i/>
          <w:sz w:val="28"/>
          <w:szCs w:val="20"/>
          <w:lang w:val="uk-UA" w:eastAsia="uk-UA"/>
        </w:rPr>
        <w:t>Проф. Яремко З.М.</w:t>
      </w:r>
    </w:p>
    <w:p w:rsidR="002A544C" w:rsidRPr="009A5F1E" w:rsidRDefault="002A544C" w:rsidP="002A54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val="uk-UA" w:eastAsia="uk-UA"/>
        </w:rPr>
      </w:pPr>
    </w:p>
    <w:p w:rsidR="002A544C" w:rsidRPr="009A5F1E" w:rsidRDefault="002A544C" w:rsidP="002A5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2A544C" w:rsidRPr="009A5F1E" w:rsidRDefault="002A544C" w:rsidP="002A5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247339" w:rsidRPr="00247339" w:rsidRDefault="002A544C" w:rsidP="00951E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 w:type="page"/>
      </w:r>
      <w:r w:rsidR="00247339" w:rsidRPr="0024733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СЕКЦІЯ  ГЕОГРАФІЧНИХ  НАУК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247339" w:rsidRPr="00247339" w:rsidRDefault="00247339" w:rsidP="00951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Аудиторія 26, вул. Дорошенка, 41</w:t>
      </w:r>
    </w:p>
    <w:p w:rsidR="00247339" w:rsidRPr="00247339" w:rsidRDefault="00247339" w:rsidP="00247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339" w:rsidRPr="00247339" w:rsidRDefault="00247339" w:rsidP="00951E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Біланюк В.І.</w:t>
      </w:r>
    </w:p>
    <w:p w:rsidR="00247339" w:rsidRPr="00247339" w:rsidRDefault="00247339" w:rsidP="00951ED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Іванов Є.А.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951E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П л е н а р н е   з а с і д а н н я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7 лютого, 10 год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00 хв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Підсумки наукової, науково-технічної та інноваційної діяльності географічного факультету у 2017 р.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Біланюк В.І.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Інвестиційна привабливість ґрунтів України.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Позняк С.П.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Еолова геоморфологія: аналіз сучасного стану, напрямів </w:t>
      </w:r>
      <w:r w:rsidR="00951ED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тенденцій  розвитку.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Проф. Дубіс Л.Ф.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Концептуальні засади викладання курсу 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Філософія довкілля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магістрів.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</w:t>
      </w:r>
      <w:r w:rsidRPr="00247339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Назарук М.М.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Теоретико-методичні підходи до розроблення карти 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Український Крим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 Ровенчак І.І.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Антропогенна трансформація природно-господарських систем Червоноградського гірничопромислового району.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Іванов Є.А.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Ландшафтне планування і созологія ландшафту – перспективні напрями прикладного ландшафтознавства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Шушняк В.М.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Розвиток замкового туризму у </w:t>
      </w:r>
      <w:r w:rsidRPr="0024733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Львівській області</w:t>
      </w:r>
      <w:r w:rsidRPr="002473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. </w:t>
      </w:r>
    </w:p>
    <w:p w:rsidR="00247339" w:rsidRPr="00247339" w:rsidRDefault="00247339" w:rsidP="00951ED3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Доц</w:t>
      </w:r>
      <w:r w:rsidRPr="00247339">
        <w:rPr>
          <w:rFonts w:ascii="Times New Roman" w:eastAsia="Times New Roman" w:hAnsi="Times New Roman"/>
          <w:iCs/>
          <w:sz w:val="28"/>
          <w:szCs w:val="28"/>
          <w:lang w:val="ru-RU" w:eastAsia="uk-UA"/>
        </w:rPr>
        <w:t xml:space="preserve">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Каднічанський Д.А.</w:t>
      </w:r>
    </w:p>
    <w:p w:rsidR="00247339" w:rsidRPr="00247339" w:rsidRDefault="00247339" w:rsidP="00951ED3">
      <w:pPr>
        <w:numPr>
          <w:ilvl w:val="0"/>
          <w:numId w:val="135"/>
        </w:numPr>
        <w:tabs>
          <w:tab w:val="left" w:pos="357"/>
          <w:tab w:val="num" w:pos="90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Польський вектор української міграції: ризики та загрози. </w:t>
      </w:r>
    </w:p>
    <w:p w:rsidR="00247339" w:rsidRPr="00247339" w:rsidRDefault="00247339" w:rsidP="00951ED3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Лабінська Г.М.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</w:pPr>
    </w:p>
    <w:p w:rsidR="00247339" w:rsidRPr="00247339" w:rsidRDefault="00247339" w:rsidP="00951E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ГЕОМОРФОЛОГІЇ І ПАЛЕОГЕОГРАФІЇ</w:t>
      </w:r>
    </w:p>
    <w:p w:rsidR="00247339" w:rsidRPr="00247339" w:rsidRDefault="00247339" w:rsidP="00247339">
      <w:pPr>
        <w:spacing w:after="0" w:line="240" w:lineRule="auto"/>
        <w:ind w:right="4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7339" w:rsidRPr="00247339" w:rsidRDefault="00247339" w:rsidP="00951ED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43, вул. Дорошенка, 41</w:t>
      </w:r>
    </w:p>
    <w:p w:rsidR="00247339" w:rsidRPr="00247339" w:rsidRDefault="00247339" w:rsidP="00247339">
      <w:pPr>
        <w:spacing w:after="0" w:line="240" w:lineRule="auto"/>
        <w:ind w:right="49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951ED3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Кравчук Я.С.</w:t>
      </w:r>
    </w:p>
    <w:p w:rsidR="00247339" w:rsidRPr="00247339" w:rsidRDefault="00247339" w:rsidP="00951ED3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Байрак Г.Р.</w:t>
      </w:r>
    </w:p>
    <w:p w:rsidR="00247339" w:rsidRPr="00247339" w:rsidRDefault="00247339" w:rsidP="00247339">
      <w:pPr>
        <w:spacing w:after="0" w:line="240" w:lineRule="auto"/>
        <w:ind w:left="300" w:right="51" w:hanging="30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keepNext/>
        <w:spacing w:after="0" w:line="240" w:lineRule="auto"/>
        <w:ind w:right="49"/>
        <w:jc w:val="center"/>
        <w:outlineLvl w:val="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е р ш е 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з а с і д а н н я – 7 лютого, 15 год 00 хв</w:t>
      </w:r>
    </w:p>
    <w:p w:rsidR="00247339" w:rsidRPr="00247339" w:rsidRDefault="00247339" w:rsidP="00247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951ED3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Історія формування річкової мережі Українських Карпат. </w:t>
      </w:r>
    </w:p>
    <w:p w:rsidR="00247339" w:rsidRPr="00247339" w:rsidRDefault="00247339" w:rsidP="00951ED3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Кравчук Я.С.</w:t>
      </w:r>
    </w:p>
    <w:p w:rsidR="00247339" w:rsidRPr="00247339" w:rsidRDefault="00247339" w:rsidP="00951ED3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Гляціальний комплекс долини Дністра.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Яцишин А.М.</w:t>
      </w:r>
    </w:p>
    <w:p w:rsidR="00247339" w:rsidRPr="00247339" w:rsidRDefault="00247339" w:rsidP="00951ED3">
      <w:pPr>
        <w:numPr>
          <w:ilvl w:val="0"/>
          <w:numId w:val="136"/>
        </w:numPr>
        <w:tabs>
          <w:tab w:val="left" w:pos="30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Рекреаційне навантаження на туристичні маршрути й еколого-пізнавальні стежки Чорногірського масиву Карпатського НПП.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Брусак В.П.</w:t>
      </w:r>
    </w:p>
    <w:p w:rsidR="00247339" w:rsidRPr="00247339" w:rsidRDefault="00247339" w:rsidP="00951ED3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Морфологічні типи рельєфу та мікрорельєфу кар’єрів.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Горішний П.М.</w:t>
      </w:r>
    </w:p>
    <w:p w:rsidR="00247339" w:rsidRPr="00247339" w:rsidRDefault="00247339" w:rsidP="00951ED3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Закономірності розвитку зсувів на території м. Хмельницького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</w:t>
      </w:r>
    </w:p>
    <w:p w:rsidR="00247339" w:rsidRPr="00247339" w:rsidRDefault="00247339" w:rsidP="00951ED3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Колтун О.В.</w:t>
      </w:r>
    </w:p>
    <w:p w:rsidR="00247339" w:rsidRPr="00247339" w:rsidRDefault="00247339" w:rsidP="00951ED3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Ізоморфізм у дослідженнях річкових систем Закарпаття (частина 2).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247339" w:rsidRPr="00247339" w:rsidRDefault="00247339" w:rsidP="00951ED3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Хомин Я.Б.</w:t>
      </w:r>
    </w:p>
    <w:p w:rsidR="00247339" w:rsidRPr="00247339" w:rsidRDefault="00247339" w:rsidP="00951ED3">
      <w:pPr>
        <w:numPr>
          <w:ilvl w:val="0"/>
          <w:numId w:val="13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Льодовиковий рельєф Свидовецького масиву.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Лущик А.В.</w:t>
      </w:r>
    </w:p>
    <w:p w:rsidR="00247339" w:rsidRPr="00247339" w:rsidRDefault="00247339" w:rsidP="0024733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Д р у г е  з а с і д а н н я – 8 лютого, 10 год 00 хв</w:t>
      </w:r>
    </w:p>
    <w:p w:rsidR="00247339" w:rsidRPr="00247339" w:rsidRDefault="00247339" w:rsidP="00247339">
      <w:pPr>
        <w:spacing w:after="0" w:line="240" w:lineRule="auto"/>
        <w:ind w:left="300" w:right="51" w:hanging="30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Палеокріогенні етапи середнього плейстоцену Волино-Поділля.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ab/>
        <w:t>Проф. Богуцький А.Б., наук. співроб. Томенюк О.М.</w:t>
      </w: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Малакофауна лесів верхнього плейстоцену Волино-Поділля.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ab/>
        <w:t>Доц. Дмитрук Р.Я.</w:t>
      </w: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Розривні порушення в плейстоценових відкладах Волино-Подільської височини.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Гнатюк Р.М.</w:t>
      </w: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Проблеми пізноплейстоценового зледеніння Корякського нагір’я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Іваник М.Б.</w:t>
      </w: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Екологічний стан витоків Полтви та інших річок Львова.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Байрак Г.Р.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Особливості поширення четвертинних відкладів на території Малого Полісся.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Мисак М.П.</w:t>
      </w:r>
    </w:p>
    <w:p w:rsidR="00247339" w:rsidRPr="00247339" w:rsidRDefault="00247339" w:rsidP="00247339">
      <w:pPr>
        <w:numPr>
          <w:ilvl w:val="0"/>
          <w:numId w:val="137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Геоморфологічне районування території Кременецьких гір.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Асп. Бермес А.Р.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ПІДСЕКЦІЯ </w:t>
      </w:r>
      <w:r w:rsidRPr="00247339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ґрунтознавства і географії ґрунтів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Аудиторія 35, вул. Дорошенка, 41</w:t>
      </w:r>
    </w:p>
    <w:p w:rsidR="00247339" w:rsidRPr="00247339" w:rsidRDefault="00247339" w:rsidP="00247339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Керівник секції – </w:t>
      </w:r>
      <w:r w:rsidRPr="00247339">
        <w:rPr>
          <w:rFonts w:ascii="Times New Roman" w:hAnsi="Times New Roman"/>
          <w:i/>
          <w:sz w:val="28"/>
          <w:szCs w:val="28"/>
          <w:lang w:val="uk-UA" w:eastAsia="ru-RU"/>
        </w:rPr>
        <w:t>проф. Позняк С.П.</w:t>
      </w: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Секретар секції – </w:t>
      </w:r>
      <w:r w:rsidRPr="00247339">
        <w:rPr>
          <w:rFonts w:ascii="Times New Roman" w:hAnsi="Times New Roman"/>
          <w:i/>
          <w:sz w:val="28"/>
          <w:szCs w:val="28"/>
          <w:lang w:val="uk-UA" w:eastAsia="ru-RU"/>
        </w:rPr>
        <w:t>доц. Наконечний Ю.І.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ru-RU" w:eastAsia="ru-RU"/>
        </w:rPr>
        <w:t xml:space="preserve">П е р ш е  з а с і д а н н я </w:t>
      </w:r>
      <w:r w:rsidRPr="00247339">
        <w:rPr>
          <w:rFonts w:ascii="Times New Roman" w:hAnsi="Times New Roman"/>
          <w:sz w:val="28"/>
          <w:szCs w:val="28"/>
          <w:lang w:val="uk-UA" w:eastAsia="ru-RU"/>
        </w:rPr>
        <w:t>– 7 лютого, 15 год 00 хв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  <w:tab w:val="num" w:pos="55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>Осушення та гранулометрична деградація ґрунтів Малого Полісся.</w:t>
      </w:r>
    </w:p>
    <w:p w:rsidR="00247339" w:rsidRPr="00247339" w:rsidRDefault="00247339" w:rsidP="00247339">
      <w:pPr>
        <w:tabs>
          <w:tab w:val="left" w:pos="357"/>
          <w:tab w:val="num" w:pos="69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ab/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Проф. Гаськевич В.Г.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Методичні підходи до оцінки потенціалу ґрунтоутворення на підставі термодинамічних та енергетичних показників ґрунтів.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ab/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Проф. Кирильчук А.А.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Сірі лісові ґрунти у різних ґрунтових класифікаціях.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Доц. Іванюк Г.С.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Застосування методів просторового ГІС аналізу в ґрунтознавстві.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  <w:t>Доц. Ямелинець Т.С.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Актуальні проблеми вивчення урбоземів.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Доц. Телегуз О.Г.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Ґрунти межиріччя Стрий-Опір.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Доц. Наконечний Ю.І.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Валовий хімічний склад ініціальних рендзин і ґенеза його трансформації.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Асист. Семащук Р.Б.</w:t>
      </w:r>
    </w:p>
    <w:p w:rsidR="00247339" w:rsidRPr="00247339" w:rsidRDefault="00247339" w:rsidP="0024733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>Д р у г е   з а с і д а н н я – 8 лютого, 10 год 00 хв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>Новоутворення феруму в ґрунтах Львівської області.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Проф. Паньків З.П.</w:t>
      </w: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Палеопедокомплекс розрізу Дубрівка Хирівської височини.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  <w:t>Доц. Папіш І.Я.</w:t>
      </w: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num" w:pos="-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Екологічний потенціал гумусових речовин у ґрунтах.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Доц. Бонішко О.С.</w:t>
      </w: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num" w:pos="-284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Генетико-геометричні властивості елементарних ґрунтових ареалів Ходорівсько-Бучівського Опілля.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Асп. Федотіков М.О.</w:t>
      </w: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>Закономірності поширення ґрунтів Пригорганського Передкарпаття.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  <w:t>Асп. Малик С.З.</w:t>
      </w: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Сучасний стан дослідження ініціальних </w:t>
      </w:r>
      <w:r w:rsidR="00327896">
        <w:rPr>
          <w:rFonts w:ascii="Times New Roman" w:hAnsi="Times New Roman"/>
          <w:sz w:val="28"/>
          <w:szCs w:val="28"/>
          <w:lang w:val="uk-UA" w:eastAsia="ru-RU"/>
        </w:rPr>
        <w:t>ґ</w:t>
      </w:r>
      <w:r w:rsidRPr="00247339">
        <w:rPr>
          <w:rFonts w:ascii="Times New Roman" w:hAnsi="Times New Roman"/>
          <w:sz w:val="28"/>
          <w:szCs w:val="28"/>
          <w:lang w:val="uk-UA" w:eastAsia="ru-RU"/>
        </w:rPr>
        <w:t>рунтів.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Асп. Яворська А.М.</w:t>
      </w:r>
    </w:p>
    <w:p w:rsidR="00247339" w:rsidRPr="00247339" w:rsidRDefault="00247339" w:rsidP="00247339">
      <w:pPr>
        <w:numPr>
          <w:ilvl w:val="0"/>
          <w:numId w:val="139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hAnsi="Times New Roman"/>
          <w:sz w:val="28"/>
          <w:szCs w:val="28"/>
          <w:lang w:val="uk-UA" w:eastAsia="ru-RU"/>
        </w:rPr>
        <w:t xml:space="preserve">Особливості валового хімічного складу лучно-буроземних ґрунтів Українських Карпат. </w:t>
      </w:r>
      <w:r w:rsidRPr="00247339">
        <w:rPr>
          <w:rFonts w:ascii="Times New Roman" w:hAnsi="Times New Roman"/>
          <w:i/>
          <w:iCs/>
          <w:sz w:val="28"/>
          <w:szCs w:val="28"/>
          <w:lang w:val="uk-UA" w:eastAsia="ru-RU"/>
        </w:rPr>
        <w:t>Асп. Баранник А.І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7339">
        <w:rPr>
          <w:rFonts w:ascii="Times New Roman" w:hAnsi="Times New Roman"/>
          <w:b/>
          <w:sz w:val="28"/>
          <w:szCs w:val="28"/>
          <w:lang w:val="uk-UA"/>
        </w:rPr>
        <w:t>ПІДСЕКЦІЯ ЕКОНОМІЧНОЇ ТА СОЦІАЛЬНОЇ ГЕОГРАФІЇ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i/>
          <w:sz w:val="28"/>
          <w:szCs w:val="28"/>
          <w:lang w:val="uk-UA"/>
        </w:rPr>
        <w:t>Аудиторія 64, вул. Дорошенка, 41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проф. Шаблій О.І.</w:t>
      </w: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 xml:space="preserve">Секретар підсекції – 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інж. Пелех М.Г.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П е р ш е   з а с і д а н н я – 7 лютого, 15 год 00 хв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 xml:space="preserve">Суспільно-географічне дослідження історико-культурної спадщини великого міста (на прикладі Львова). 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Проф. Шаблій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О.І.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  <w:tab w:val="left" w:pos="993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Макрополізація у світі: глобальні тенденції та регіональні відмінності.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Гудзеляк І.І.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Наукові основи методики викладання навчальної дисципліни “Регіональна економічна і соціальна географія світу” у вищій школі.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Книш  М.М.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  <w:tab w:val="left" w:pos="993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Військова географія і геополітика: теоретичні та прикладні проблеми.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Вісьтак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О.І.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  <w:tab w:val="left" w:pos="426"/>
          <w:tab w:val="left" w:pos="1134"/>
          <w:tab w:val="num" w:pos="1440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lastRenderedPageBreak/>
        <w:t>Поняття гібридної війни: суспільно-географічний аспект.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Асп. Одлежук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О.Б.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  <w:tab w:val="left" w:pos="993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Проблемні питання географічної лімології.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Влах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М.Р.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Динаміка інвестицій і зовнішньої торгівлі Західних областей України : геопросторові аспекти.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Мамчур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О.І.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Просторові аспекти трансформації сфери освітніх послуг Львівської області у світлі реформи середньої школи.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Стецький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В.С.</w:t>
      </w:r>
    </w:p>
    <w:p w:rsidR="00247339" w:rsidRPr="00247339" w:rsidRDefault="00247339" w:rsidP="00247339">
      <w:pPr>
        <w:numPr>
          <w:ilvl w:val="0"/>
          <w:numId w:val="142"/>
        </w:numPr>
        <w:tabs>
          <w:tab w:val="left" w:pos="357"/>
          <w:tab w:val="left" w:pos="993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Передумови та чинники розвитку географії міжнародного туризму.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Кузик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С.П.</w:t>
      </w:r>
    </w:p>
    <w:p w:rsidR="00247339" w:rsidRPr="00247339" w:rsidRDefault="00247339" w:rsidP="002473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Д р у г е  з а с і д а н н я – 8 лютого, 10 год 00 хв</w:t>
      </w:r>
    </w:p>
    <w:p w:rsidR="00247339" w:rsidRPr="00247339" w:rsidRDefault="00247339" w:rsidP="00247339">
      <w:pPr>
        <w:tabs>
          <w:tab w:val="left" w:pos="993"/>
          <w:tab w:val="num" w:pos="234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Інвестиційний потенціал Львівської області: суспільно-географічні аспекти.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Асист. Котик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Л.І.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Географія медичної сфери Львівської області.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Інж. Пелех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М.Г.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284"/>
          <w:tab w:val="left" w:pos="357"/>
          <w:tab w:val="left" w:pos="1134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Географія чернечих орденів Західного регіону України.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Ст. лаб. Тимчук О.І.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  <w:tab w:val="left" w:pos="426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 xml:space="preserve">Ізраїль: природно- та суспільно-географічна характеристика. </w:t>
      </w:r>
    </w:p>
    <w:p w:rsidR="00247339" w:rsidRPr="00247339" w:rsidRDefault="00247339" w:rsidP="00247339">
      <w:pPr>
        <w:tabs>
          <w:tab w:val="left" w:pos="357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ab/>
      </w:r>
      <w:r w:rsidRPr="00247339">
        <w:rPr>
          <w:rFonts w:ascii="Times New Roman" w:hAnsi="Times New Roman"/>
          <w:sz w:val="28"/>
          <w:szCs w:val="28"/>
        </w:rPr>
        <w:t>“</w:t>
      </w:r>
      <w:r w:rsidRPr="00247339">
        <w:rPr>
          <w:rFonts w:ascii="Times New Roman" w:hAnsi="Times New Roman"/>
          <w:sz w:val="28"/>
          <w:szCs w:val="28"/>
          <w:lang w:val="uk-UA"/>
        </w:rPr>
        <w:t>Terra Sancta</w:t>
      </w:r>
      <w:r w:rsidRPr="00247339">
        <w:rPr>
          <w:rFonts w:ascii="Times New Roman" w:hAnsi="Times New Roman"/>
          <w:sz w:val="28"/>
          <w:szCs w:val="28"/>
        </w:rPr>
        <w:t>”</w:t>
      </w:r>
      <w:r w:rsidRPr="00247339">
        <w:rPr>
          <w:rFonts w:ascii="Times New Roman" w:hAnsi="Times New Roman"/>
          <w:sz w:val="28"/>
          <w:szCs w:val="28"/>
          <w:lang w:val="uk-UA"/>
        </w:rPr>
        <w:t>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Доц. Івах Я.Є.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Суспільно-географічні аспекти місцевого прикордонного руху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ab/>
        <w:t>(на матеріалах Яворівського району).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Асист. Ванда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І.В.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Транспортно-географічне положення Східноєвропейського газового габу.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Асп. Ярошевич М.І.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>Вплив адміністративно-територіального реформування на розвиток локальних систем розселення Закарпатської області.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 xml:space="preserve"> Асп. Качайло</w:t>
      </w:r>
      <w:r w:rsidRPr="00247339">
        <w:rPr>
          <w:rFonts w:ascii="Times New Roman" w:hAnsi="Times New Roman"/>
          <w:sz w:val="28"/>
          <w:szCs w:val="28"/>
          <w:lang w:val="uk-UA"/>
        </w:rPr>
        <w:t> 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М.М.</w:t>
      </w:r>
    </w:p>
    <w:p w:rsidR="00247339" w:rsidRPr="00247339" w:rsidRDefault="00247339" w:rsidP="00247339">
      <w:pPr>
        <w:numPr>
          <w:ilvl w:val="0"/>
          <w:numId w:val="14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47339">
        <w:rPr>
          <w:rFonts w:ascii="Times New Roman" w:hAnsi="Times New Roman"/>
          <w:sz w:val="28"/>
          <w:szCs w:val="28"/>
          <w:lang w:val="uk-UA"/>
        </w:rPr>
        <w:t xml:space="preserve">Про один підхід до розуміння об’єкта та предмета вивчення суспільної географії. 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Доц. Грицевич В.</w:t>
      </w:r>
      <w:r w:rsidRPr="00247339">
        <w:rPr>
          <w:rFonts w:ascii="Times New Roman" w:hAnsi="Times New Roman"/>
          <w:i/>
          <w:sz w:val="28"/>
          <w:szCs w:val="28"/>
        </w:rPr>
        <w:t>C</w:t>
      </w:r>
      <w:r w:rsidRPr="0024733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ПІДСЕКЦІЯ РЕСУРСОЗНАВСТВА, ПРИРОДОКОРИСТУВАННЯ 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ТА ОХОРОНИ ПРИРОДИ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Аудиторія 63, вул. Дорошенка, 41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ind w:left="2625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Керівник підсекції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проф. Кукурудза С.І.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ind w:left="2625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Секретар підсекції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 Койнова І.Б.</w:t>
      </w:r>
    </w:p>
    <w:p w:rsidR="00247339" w:rsidRPr="00247339" w:rsidRDefault="00247339" w:rsidP="0024733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</w:p>
    <w:p w:rsidR="00247339" w:rsidRPr="00247339" w:rsidRDefault="00247339" w:rsidP="00247339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hAnsi="Times New Roman"/>
          <w:sz w:val="28"/>
          <w:szCs w:val="28"/>
          <w:lang w:val="uk-UA" w:eastAsia="uk-UA"/>
        </w:rPr>
        <w:t>П е р ш е  з а с і д а н н я – 7 лютого, 15 год 00 хв</w:t>
      </w:r>
    </w:p>
    <w:p w:rsidR="00247339" w:rsidRPr="00247339" w:rsidRDefault="00247339" w:rsidP="00247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Біотичні ресурси Львівської області.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Проф. Кукурудза С.І.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Сучасний вимір земель сільськогосподарського призначення.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ab/>
        <w:t>Доц. Кіптач Ф.Я.</w:t>
      </w: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Еколого-географічні особливості ставкового господарства Львівської області.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Доц. Перхач О.Р.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Нові підходи до екологічної освіти.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 Койнова І.Б.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Пралісові екосистеми Карпатського національного природного парку: сучасний стан, шляхи використання та збереження.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 Сенчина Б.В.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Екологічний стан постпромислового міста Дрогобича.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Асп.Терлецька О.В.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>Польський досвід у сфері управління охороною природи на території малих міст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. Асп.Жук Ю.І.</w:t>
      </w: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247339" w:rsidRPr="00247339" w:rsidRDefault="00247339" w:rsidP="00247339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</w:p>
    <w:p w:rsidR="00247339" w:rsidRPr="00247339" w:rsidRDefault="00247339" w:rsidP="00247339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hAnsi="Times New Roman"/>
          <w:sz w:val="28"/>
          <w:szCs w:val="28"/>
          <w:lang w:val="uk-UA" w:eastAsia="uk-UA"/>
        </w:rPr>
        <w:t>Д р у г е  з а с і д а н н я – 8 лютого, 10 год 00 хв</w:t>
      </w:r>
    </w:p>
    <w:p w:rsidR="00247339" w:rsidRPr="00247339" w:rsidRDefault="00247339" w:rsidP="00247339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4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Сучасне портативне обладнання як інноваційний елемент поліпшення ефективності польових практик із землезнавства (з демонстрацією). </w:t>
      </w:r>
    </w:p>
    <w:p w:rsidR="00247339" w:rsidRPr="00247339" w:rsidRDefault="00247339" w:rsidP="00247339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Проф. Гамкало З.Г.</w:t>
      </w:r>
    </w:p>
    <w:p w:rsidR="00247339" w:rsidRPr="00247339" w:rsidRDefault="00247339" w:rsidP="00247339">
      <w:pPr>
        <w:numPr>
          <w:ilvl w:val="0"/>
          <w:numId w:val="14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Проблеми формувань мережі туристичних шляхів в Україні.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 Рожко І.М.</w:t>
      </w:r>
    </w:p>
    <w:p w:rsidR="00A27CEC" w:rsidRDefault="00247339" w:rsidP="00247339">
      <w:pPr>
        <w:numPr>
          <w:ilvl w:val="0"/>
          <w:numId w:val="14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>Ландшафтне різноманіття: підходи, трактування, можливості охорони.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247339" w:rsidRPr="00247339" w:rsidRDefault="00A27CEC" w:rsidP="00A27CEC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ab/>
      </w:r>
      <w:r w:rsidR="00247339"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Доц. Теліш П.С. </w:t>
      </w:r>
    </w:p>
    <w:p w:rsidR="00247339" w:rsidRPr="00247339" w:rsidRDefault="00247339" w:rsidP="00247339">
      <w:pPr>
        <w:numPr>
          <w:ilvl w:val="0"/>
          <w:numId w:val="14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Використання рекреаційного ресурсу торфового родовища Любіня Великого.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 Блажко Н.Б.</w:t>
      </w:r>
    </w:p>
    <w:p w:rsidR="00247339" w:rsidRPr="00247339" w:rsidRDefault="00247339" w:rsidP="00247339">
      <w:pPr>
        <w:numPr>
          <w:ilvl w:val="0"/>
          <w:numId w:val="14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Історичні аспекти поширення інвазійних видів борщівника в Україні. </w:t>
      </w:r>
    </w:p>
    <w:p w:rsidR="00247339" w:rsidRPr="00247339" w:rsidRDefault="00247339" w:rsidP="00247339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ab/>
        <w:t>Асп. Штойко Р.І.</w:t>
      </w:r>
    </w:p>
    <w:p w:rsidR="00247339" w:rsidRPr="00247339" w:rsidRDefault="00247339" w:rsidP="00247339">
      <w:pPr>
        <w:numPr>
          <w:ilvl w:val="0"/>
          <w:numId w:val="14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/>
        </w:rPr>
        <w:t xml:space="preserve">Дослідження полонин Українських Карпат засобами ГІСДЗЗ. </w:t>
      </w:r>
    </w:p>
    <w:p w:rsidR="00247339" w:rsidRPr="00247339" w:rsidRDefault="00247339" w:rsidP="00247339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ab/>
        <w:t>Асп. Зюзін С.Ю.</w:t>
      </w:r>
    </w:p>
    <w:p w:rsidR="00247339" w:rsidRPr="00247339" w:rsidRDefault="00247339" w:rsidP="00247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ТУРИЗМУ</w:t>
      </w:r>
    </w:p>
    <w:p w:rsidR="00247339" w:rsidRPr="00247339" w:rsidRDefault="00247339" w:rsidP="00247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113, вул. Дорошенка, 41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Мальська М.П.</w:t>
      </w: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–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Гаталяк О.М.</w:t>
      </w:r>
    </w:p>
    <w:p w:rsidR="00247339" w:rsidRPr="00247339" w:rsidRDefault="00247339" w:rsidP="00247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>П е р ш е  з а с і д а н н я – 7 лютого, 15 год 00 хв</w:t>
      </w:r>
    </w:p>
    <w:p w:rsidR="00247339" w:rsidRPr="00247339" w:rsidRDefault="00247339" w:rsidP="00247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247339" w:rsidRPr="00247339" w:rsidRDefault="00247339" w:rsidP="00247339">
      <w:pPr>
        <w:numPr>
          <w:ilvl w:val="2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>Системи туристичних послуг як об’єкт дослідження регіональної економіки.</w:t>
      </w:r>
      <w:r w:rsidRPr="0024733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Проф. Мальська М.П.</w:t>
      </w:r>
    </w:p>
    <w:p w:rsidR="00247339" w:rsidRPr="00247339" w:rsidRDefault="00247339" w:rsidP="00247339">
      <w:pPr>
        <w:numPr>
          <w:ilvl w:val="2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Цільові орієнтири регіональної політики в контексті забезпечення економічного зростання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Шульц С.Л.</w:t>
      </w:r>
    </w:p>
    <w:p w:rsidR="00A27CEC" w:rsidRDefault="00247339" w:rsidP="00247339">
      <w:pPr>
        <w:numPr>
          <w:ilvl w:val="2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Проблеми інвестиційного розвитку туристичного комплексу України. </w:t>
      </w:r>
    </w:p>
    <w:p w:rsidR="00247339" w:rsidRPr="00247339" w:rsidRDefault="00A27CEC" w:rsidP="00A27CEC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247339"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Кравців В.С.</w:t>
      </w:r>
    </w:p>
    <w:p w:rsidR="00247339" w:rsidRPr="00247339" w:rsidRDefault="00247339" w:rsidP="00247339">
      <w:pPr>
        <w:numPr>
          <w:ilvl w:val="2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Тренди транснаціоналізації світового готельного бізнесу</w:t>
      </w:r>
      <w:r w:rsidRPr="0024733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Доц. Пандяк І.Г.</w:t>
      </w:r>
    </w:p>
    <w:p w:rsidR="00247339" w:rsidRPr="00247339" w:rsidRDefault="00247339" w:rsidP="00247339">
      <w:pPr>
        <w:numPr>
          <w:ilvl w:val="2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Перспективи інноваційного розвитку туристичного комплексу України.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Масюк Ю.О.</w:t>
      </w:r>
    </w:p>
    <w:p w:rsidR="00247339" w:rsidRPr="00247339" w:rsidRDefault="00247339" w:rsidP="00247339">
      <w:pPr>
        <w:numPr>
          <w:ilvl w:val="2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Теоретичні підходи до визначення туризму в містах.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Гаталяк О.М.</w:t>
      </w:r>
    </w:p>
    <w:p w:rsidR="00247339" w:rsidRPr="00247339" w:rsidRDefault="00247339" w:rsidP="00247339">
      <w:pPr>
        <w:widowControl w:val="0"/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Функції та ознаки екскурсійного обслуговування.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Ковальчук А.С.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Конкурентоспроможність України в сучасних умовах ринкової економіки.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Жук І.З.</w:t>
      </w:r>
    </w:p>
    <w:p w:rsidR="00247339" w:rsidRPr="00247339" w:rsidRDefault="00247339" w:rsidP="00247339">
      <w:pPr>
        <w:widowControl w:val="0"/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Переваги та недоліки загальноприйнятого туристичного бренда України.</w:t>
      </w:r>
      <w:r w:rsidRPr="0024733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 xml:space="preserve"> Доц. </w:t>
      </w:r>
      <w:r w:rsidRPr="00247339">
        <w:rPr>
          <w:rFonts w:ascii="Times New Roman" w:eastAsia="Times New Roman" w:hAnsi="Times New Roman"/>
          <w:bCs/>
          <w:i/>
          <w:iCs/>
          <w:color w:val="000000"/>
          <w:kern w:val="36"/>
          <w:sz w:val="28"/>
          <w:szCs w:val="28"/>
          <w:lang w:val="uk-UA" w:eastAsia="uk-UA"/>
        </w:rPr>
        <w:t>Монастирський</w:t>
      </w:r>
      <w:r w:rsidRPr="0024733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 xml:space="preserve"> В.Р.</w:t>
      </w:r>
    </w:p>
    <w:p w:rsidR="00247339" w:rsidRPr="00247339" w:rsidRDefault="00247339" w:rsidP="00247339">
      <w:pPr>
        <w:widowControl w:val="0"/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Вектори рощбудови рекреаційно-курортної сфери Карпатського регіону. </w:t>
      </w:r>
      <w:r w:rsidRPr="0024733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Доц. Рутинський М.Й.</w:t>
      </w:r>
    </w:p>
    <w:p w:rsidR="00247339" w:rsidRPr="00247339" w:rsidRDefault="005D1382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47339" w:rsidRPr="002473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Етнокультурний туризм </w:t>
      </w:r>
      <w:r w:rsidR="00247339"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247339" w:rsidRPr="002473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Закарпатській області: проблеми та перспективи розвитку</w:t>
      </w:r>
      <w:r w:rsidR="00247339"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47339"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Паньків Н.М.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Планування розвитку туризму і рекреації в національних парках заходу України.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Ст. викл. Зінько Ю.В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/>
        </w:rPr>
        <w:t>Сучасний підхід гастрономічного туризму у Франції</w:t>
      </w:r>
      <w:r w:rsidRPr="0024733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. </w:t>
      </w:r>
      <w:r w:rsidRPr="00247339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>Доц. Філь М.І.</w:t>
      </w:r>
    </w:p>
    <w:p w:rsidR="00247339" w:rsidRPr="00247339" w:rsidRDefault="00247339" w:rsidP="00247339">
      <w:pPr>
        <w:numPr>
          <w:ilvl w:val="0"/>
          <w:numId w:val="14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Етнотуристичні ресурси: класифікація, оцінка та використання.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ab/>
        <w:t>Доц. Безручко Л.С.</w:t>
      </w:r>
    </w:p>
    <w:p w:rsidR="00247339" w:rsidRPr="00247339" w:rsidRDefault="00247339" w:rsidP="00247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>Д р у г е  з а с і д а н н я – 8 лютого, 10год 00 хв</w:t>
      </w:r>
    </w:p>
    <w:p w:rsidR="00247339" w:rsidRPr="00247339" w:rsidRDefault="00247339" w:rsidP="00247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339" w:rsidRPr="00247339" w:rsidRDefault="00247339" w:rsidP="00247339">
      <w:pPr>
        <w:numPr>
          <w:ilvl w:val="3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Фактори формування та розвитку розважальної інфраструктури міста Львова</w:t>
      </w:r>
      <w:r w:rsidRPr="00247339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. </w:t>
      </w:r>
      <w:r w:rsidRPr="00247339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ru-RU"/>
        </w:rPr>
        <w:t>Доц. Бордун О.Ю.</w:t>
      </w:r>
    </w:p>
    <w:p w:rsidR="00247339" w:rsidRPr="00247339" w:rsidRDefault="00247339" w:rsidP="00247339">
      <w:pPr>
        <w:numPr>
          <w:ilvl w:val="3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caps/>
          <w:spacing w:val="-2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Культурно-історичні ресурси міста Львова як складова туризму.</w:t>
      </w:r>
      <w:r w:rsidRPr="00247339"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 xml:space="preserve">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bCs/>
          <w:i/>
          <w:caps/>
          <w:spacing w:val="-2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Завадовський Т.Б.</w:t>
      </w:r>
    </w:p>
    <w:p w:rsidR="00247339" w:rsidRPr="00247339" w:rsidRDefault="00247339" w:rsidP="00247339">
      <w:pPr>
        <w:numPr>
          <w:ilvl w:val="3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Картографування карстових печер Поділля для туристичного використання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Ховалко А.Б.</w:t>
      </w:r>
    </w:p>
    <w:p w:rsidR="00247339" w:rsidRPr="00247339" w:rsidRDefault="00247339" w:rsidP="00247339">
      <w:pPr>
        <w:numPr>
          <w:ilvl w:val="3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механізмів інвестиційного забезпечення туристичної галузі України.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Дяків С.В.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47339" w:rsidRPr="00247339" w:rsidRDefault="00247339" w:rsidP="00247339">
      <w:pPr>
        <w:numPr>
          <w:ilvl w:val="3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Розвиток туризму в басейні р. Збруч. </w:t>
      </w:r>
      <w:r w:rsidRPr="002473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Доц. Гамкало М.З</w:t>
      </w:r>
      <w:r w:rsidRPr="00247339"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>.</w:t>
      </w:r>
    </w:p>
    <w:p w:rsidR="00247339" w:rsidRPr="00247339" w:rsidRDefault="00247339" w:rsidP="00247339">
      <w:pPr>
        <w:numPr>
          <w:ilvl w:val="3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Інновації в туризмі: підходи до означення та класифікації.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Романів П.В.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Шляхи розвитку туристичної діяльності на природоохоронних територіях Львівської області.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Мандюк Н.Л.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Сакральні пам’ятки Старосамбірського району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Доц. Манько А.М.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Arial Unicode MS" w:hAnsi="Times New Roman"/>
          <w:i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Засади успішного управління проектами в діяльності туристичних пі</w:t>
      </w:r>
      <w:r w:rsidRPr="002473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дприємств</w:t>
      </w: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24733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</w:t>
      </w:r>
      <w:r w:rsidRPr="00247339">
        <w:rPr>
          <w:rFonts w:ascii="Times New Roman" w:eastAsia="Arial Unicode MS" w:hAnsi="Times New Roman"/>
          <w:i/>
          <w:sz w:val="28"/>
          <w:szCs w:val="28"/>
          <w:lang w:val="uk-UA" w:eastAsia="ru-RU"/>
        </w:rPr>
        <w:t>Доц. Пурська І.С.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Перспективи розвитку екологічного туризму в межах Розточчя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Ст. викл. Благодир С.Ф.</w:t>
      </w:r>
    </w:p>
    <w:p w:rsidR="00247339" w:rsidRPr="00247339" w:rsidRDefault="005D1382" w:rsidP="00247339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 w:type="page"/>
      </w:r>
      <w:r w:rsidR="00247339"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Сучасні тенденції розвитку готельного та ресторанного господарства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в Україні</w:t>
      </w:r>
      <w:r w:rsidRPr="002473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Асист. Ганич Н.М.</w:t>
      </w:r>
    </w:p>
    <w:p w:rsidR="00247339" w:rsidRDefault="00247339" w:rsidP="005D1382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 xml:space="preserve"> Екот</w:t>
      </w: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уристичний потенціал заповідників Карпат. </w:t>
      </w:r>
      <w:r w:rsidRPr="002473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Асист. Рожак В.П</w:t>
      </w:r>
      <w:r w:rsidRPr="00247339"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>.</w:t>
      </w:r>
    </w:p>
    <w:p w:rsidR="00482937" w:rsidRPr="00247339" w:rsidRDefault="00482937" w:rsidP="005D1382">
      <w:pPr>
        <w:numPr>
          <w:ilvl w:val="0"/>
          <w:numId w:val="13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 xml:space="preserve"> Принципи організації готельно-ресторанного господарства.</w:t>
      </w:r>
    </w:p>
    <w:p w:rsidR="00247339" w:rsidRPr="00247339" w:rsidRDefault="00482937" w:rsidP="0048293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ab/>
      </w:r>
      <w:r w:rsidR="00247339" w:rsidRPr="00247339">
        <w:rPr>
          <w:rFonts w:ascii="Times New Roman" w:eastAsia="Arial Unicode MS" w:hAnsi="Times New Roman"/>
          <w:i/>
          <w:sz w:val="28"/>
          <w:szCs w:val="28"/>
          <w:lang w:val="uk-UA" w:eastAsia="ru-RU"/>
        </w:rPr>
        <w:t>Асист. Кізима В.Л.</w:t>
      </w:r>
    </w:p>
    <w:p w:rsidR="00247339" w:rsidRPr="00247339" w:rsidRDefault="00247339" w:rsidP="00247339">
      <w:pPr>
        <w:numPr>
          <w:ilvl w:val="0"/>
          <w:numId w:val="13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247339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 Аналіз основних статистичних показників розвитку туристичної індустрії європейських країн. </w:t>
      </w:r>
      <w:r w:rsidRPr="00247339">
        <w:rPr>
          <w:rFonts w:ascii="Times New Roman" w:eastAsia="Arial Unicode MS" w:hAnsi="Times New Roman"/>
          <w:i/>
          <w:color w:val="000000"/>
          <w:sz w:val="28"/>
          <w:szCs w:val="28"/>
          <w:lang w:val="uk-UA" w:eastAsia="ru-RU"/>
        </w:rPr>
        <w:t>Асист. Білоус С.В.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247339" w:rsidRPr="00247339" w:rsidRDefault="00247339" w:rsidP="00247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uk-UA" w:eastAsia="uk-UA"/>
        </w:rPr>
        <w:t xml:space="preserve">ПІДСЕКЦІЯ КОНСТРУКТИВНОЇ ГЕОГРАФІЇ, 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uk-UA" w:eastAsia="uk-UA"/>
        </w:rPr>
        <w:t>ГЕОЕКОЛОГІЇ І КАРТОГРАФІЇ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67,  вул. Дорошенка, 41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Іванов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Є.А.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Андрейчук Ю.М.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П е р ш е  з а с і д а н н я – 7 лютого, 15 год 00 хв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Антропогенна трансформація природно-господарських систем Червоноградського  гірничопромислового району.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Іванов Є.А.</w:t>
      </w: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Оцінка рівня життя населення м. Львова.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Петровська М.А.</w:t>
      </w: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Гідроекологічний моніторинг річково-басейнової системи Стрия. </w:t>
      </w:r>
    </w:p>
    <w:p w:rsidR="00247339" w:rsidRPr="00247339" w:rsidRDefault="00247339" w:rsidP="00247339">
      <w:pPr>
        <w:tabs>
          <w:tab w:val="left" w:pos="35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Курганевич Л.П.</w:t>
      </w: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Гідрологічні проблеми ренатуралізації осушених боліт. </w:t>
      </w:r>
    </w:p>
    <w:p w:rsidR="00247339" w:rsidRPr="00247339" w:rsidRDefault="00247339" w:rsidP="00247339">
      <w:pPr>
        <w:tabs>
          <w:tab w:val="left" w:pos="35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Михнович А.В.</w:t>
      </w: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Геоекологія річково-басейнової системи верхнього Дністра. </w:t>
      </w:r>
    </w:p>
    <w:p w:rsidR="00247339" w:rsidRPr="00247339" w:rsidRDefault="00247339" w:rsidP="00247339">
      <w:pPr>
        <w:tabs>
          <w:tab w:val="left" w:pos="35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Доц. Пилипович О.В.</w:t>
      </w: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Поліфункціональне значення  РАП 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Равське Розточчя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247339" w:rsidRPr="00247339" w:rsidRDefault="00247339" w:rsidP="00247339">
      <w:pPr>
        <w:tabs>
          <w:tab w:val="left" w:pos="35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Кричевська Д.А.</w:t>
      </w:r>
    </w:p>
    <w:p w:rsidR="00247339" w:rsidRPr="00247339" w:rsidRDefault="00247339" w:rsidP="00247339">
      <w:pPr>
        <w:numPr>
          <w:ilvl w:val="0"/>
          <w:numId w:val="14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Оптимізація геоекологічного стану Подорожнянського сірчаного кар’єру.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Зав. лаб.</w:t>
      </w:r>
      <w:r w:rsidRPr="00247339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Клюйник В.В.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Д р у г е  з а с і д а н н я – 8 лютого, 10 год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00 хв</w:t>
      </w:r>
    </w:p>
    <w:p w:rsidR="00247339" w:rsidRPr="00247339" w:rsidRDefault="00247339" w:rsidP="00247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45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Методи використання карт.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Кравців С.С.</w:t>
      </w:r>
    </w:p>
    <w:p w:rsidR="00247339" w:rsidRPr="00247339" w:rsidRDefault="00247339" w:rsidP="00247339">
      <w:pPr>
        <w:numPr>
          <w:ilvl w:val="0"/>
          <w:numId w:val="145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eastAsia="uk-UA"/>
        </w:rPr>
        <w:t>Web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-картографування басейнових систем.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Андрейчук Ю.М.</w:t>
      </w:r>
    </w:p>
    <w:p w:rsidR="00247339" w:rsidRPr="00247339" w:rsidRDefault="00247339" w:rsidP="00247339">
      <w:pPr>
        <w:numPr>
          <w:ilvl w:val="0"/>
          <w:numId w:val="145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Сучасні методи аналізу просторової структури ландшафтів. </w:t>
      </w:r>
    </w:p>
    <w:p w:rsidR="00247339" w:rsidRPr="00247339" w:rsidRDefault="00247339" w:rsidP="00247339">
      <w:pPr>
        <w:tabs>
          <w:tab w:val="left" w:pos="35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Мкртчян О.С.</w:t>
      </w:r>
    </w:p>
    <w:p w:rsidR="00247339" w:rsidRPr="00247339" w:rsidRDefault="00BF75F1" w:rsidP="00247339">
      <w:pPr>
        <w:numPr>
          <w:ilvl w:val="0"/>
          <w:numId w:val="145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  <w:r w:rsidR="00247339"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Буроземи букових пралісів Ужанського НПП. </w:t>
      </w:r>
      <w:r w:rsidR="00247339"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Войтків П.С.</w:t>
      </w:r>
    </w:p>
    <w:p w:rsidR="00247339" w:rsidRPr="00247339" w:rsidRDefault="00247339" w:rsidP="00247339">
      <w:pPr>
        <w:numPr>
          <w:ilvl w:val="0"/>
          <w:numId w:val="145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Оцінка якості питної води м. Львова.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 лаб. Стрілець І.О.</w:t>
      </w:r>
    </w:p>
    <w:p w:rsidR="00247339" w:rsidRPr="00247339" w:rsidRDefault="00247339" w:rsidP="00247339">
      <w:pPr>
        <w:numPr>
          <w:ilvl w:val="0"/>
          <w:numId w:val="145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Закономірності розвитку зсувів у межах Львівської області. </w:t>
      </w:r>
    </w:p>
    <w:p w:rsidR="00247339" w:rsidRPr="00247339" w:rsidRDefault="00247339" w:rsidP="00247339">
      <w:pPr>
        <w:tabs>
          <w:tab w:val="left" w:pos="35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Інж. Кобелька М.В.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</w:p>
    <w:p w:rsidR="00247339" w:rsidRPr="00247339" w:rsidRDefault="00247339" w:rsidP="00BF7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t>Підсекція Географії України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247339" w:rsidRPr="00247339" w:rsidRDefault="00247339" w:rsidP="00BF75F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41, вул. Дорошенка, 41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247339" w:rsidRPr="00247339" w:rsidRDefault="00247339" w:rsidP="00BF75F1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Лозинський Р.М.</w:t>
      </w:r>
    </w:p>
    <w:p w:rsidR="00247339" w:rsidRPr="00247339" w:rsidRDefault="00247339" w:rsidP="00BF75F1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Склярська О.І.</w:t>
      </w: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pacing w:val="60"/>
          <w:sz w:val="28"/>
          <w:szCs w:val="28"/>
          <w:lang w:val="uk-UA" w:eastAsia="uk-UA"/>
        </w:rPr>
        <w:t>Засідання–7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лютого, 15 год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00 хв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Україна на шляху сталого розвитку: аналіз екологічних, економічних, соціальних показників.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 Лозинський Р.М.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Демографічна ситуація в Україні: негативні чинники та тенденції. </w:t>
      </w:r>
    </w:p>
    <w:p w:rsidR="00247339" w:rsidRPr="00247339" w:rsidRDefault="00247339" w:rsidP="00247339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Дністрянський М.С.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Сучасні тенденції розвитку малих готелів Львова.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 Стецюк О.В.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Назви 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Україна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“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Запорозькі козаки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”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західноєвропейських картах </w:t>
      </w:r>
    </w:p>
    <w:p w:rsidR="00247339" w:rsidRPr="00247339" w:rsidRDefault="00247339" w:rsidP="00247339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sz w:val="28"/>
          <w:szCs w:val="28"/>
          <w:lang w:eastAsia="uk-UA"/>
        </w:rPr>
        <w:t>VI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247339">
        <w:rPr>
          <w:rFonts w:ascii="Times New Roman" w:eastAsia="Times New Roman" w:hAnsi="Times New Roman"/>
          <w:sz w:val="28"/>
          <w:szCs w:val="28"/>
          <w:lang w:eastAsia="uk-UA"/>
        </w:rPr>
        <w:t>XIX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 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Байцар А.Л.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Проблема формування навчальної мотивації студентів-географів класичного університету.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 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Лаврук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 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М.М.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Утворення об’єднаних територіальних громад в Україні: проблеми та регіональні відмінності.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Склярська О.І.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Мовна асиміляція українців у Російській Федерації за переписами населення 1989, 2002 та 2010 років.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Асист. Зубик А.І.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Географія територіально-політичних конфліктів пострадянського простору.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Докторант Сливка Р.Р.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Етногеографічні та геокультурні передумови становлення </w:t>
      </w:r>
    </w:p>
    <w:p w:rsidR="00247339" w:rsidRPr="00247339" w:rsidRDefault="00247339" w:rsidP="00247339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партійно-політичної системи України.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Асп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Козак Т.І.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Виділення меж міських агломерацій: аналіз вітчизняних і закордонних досліджень.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Асп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.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Дорощук О.Ю.</w:t>
      </w:r>
    </w:p>
    <w:p w:rsidR="00247339" w:rsidRPr="00247339" w:rsidRDefault="00247339" w:rsidP="00247339">
      <w:pPr>
        <w:numPr>
          <w:ilvl w:val="0"/>
          <w:numId w:val="146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Географія найбільших сіл галицьких областей України. </w:t>
      </w:r>
    </w:p>
    <w:p w:rsidR="00247339" w:rsidRPr="00247339" w:rsidRDefault="00247339" w:rsidP="00247339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Асп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.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Корнійчук Д.В.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</w:p>
    <w:p w:rsidR="00247339" w:rsidRPr="00247339" w:rsidRDefault="00BF75F1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 w:type="page"/>
      </w:r>
      <w:r w:rsidR="00247339" w:rsidRPr="0024733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ПІДСЕКЦІЯ  ФІЗИЧНОЇ  ГЕОГРАФІЇ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Аудиторія  47, вул. Дорошенка, 41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проф. Мельник А.В.</w:t>
      </w:r>
    </w:p>
    <w:p w:rsidR="00247339" w:rsidRPr="00247339" w:rsidRDefault="00247339" w:rsidP="00247339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24733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доц. Шубер П.М.</w:t>
      </w:r>
    </w:p>
    <w:p w:rsidR="00247339" w:rsidRPr="00247339" w:rsidRDefault="00247339" w:rsidP="0024733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247339" w:rsidRPr="00247339" w:rsidRDefault="00247339" w:rsidP="0024733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П е р ш е  з а с і д а н н я – 7 лютого, 15 год 00 хв</w:t>
      </w:r>
    </w:p>
    <w:p w:rsidR="00247339" w:rsidRPr="00247339" w:rsidRDefault="00247339" w:rsidP="00247339">
      <w:pPr>
        <w:spacing w:after="0" w:line="240" w:lineRule="auto"/>
        <w:rPr>
          <w:rFonts w:eastAsia="Times New Roman" w:cs="Calibri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47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Ландшафтне різноманіття Сколівських Бескид.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Асист. Буряник О.О.</w:t>
      </w:r>
    </w:p>
    <w:p w:rsidR="00247339" w:rsidRPr="00247339" w:rsidRDefault="00247339" w:rsidP="00247339">
      <w:pPr>
        <w:numPr>
          <w:ilvl w:val="0"/>
          <w:numId w:val="14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Ландшафтне районування Покутських Карпат.</w:t>
      </w: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47339" w:rsidRPr="00247339" w:rsidRDefault="00247339" w:rsidP="00247339">
      <w:pPr>
        <w:tabs>
          <w:tab w:val="left" w:pos="357"/>
          <w:tab w:val="num" w:pos="92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 xml:space="preserve">Проф. Мельник А.В., здобувач Гостюк З.В. </w:t>
      </w:r>
    </w:p>
    <w:p w:rsidR="00247339" w:rsidRPr="00247339" w:rsidRDefault="00247339" w:rsidP="00247339">
      <w:pPr>
        <w:numPr>
          <w:ilvl w:val="0"/>
          <w:numId w:val="147"/>
        </w:numPr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Ландшафтна структура альпійсько-субальпійського високогір’я Чорногори.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Карабінюк М.М.</w:t>
      </w:r>
    </w:p>
    <w:p w:rsidR="00247339" w:rsidRPr="00247339" w:rsidRDefault="00247339" w:rsidP="00247339">
      <w:pPr>
        <w:numPr>
          <w:ilvl w:val="0"/>
          <w:numId w:val="147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Динаміка літніх сезонних станів природних територіальних комплексів околиць Чорногірського географічного стаціонару</w:t>
      </w:r>
      <w:r w:rsidRPr="00247339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</w:t>
      </w:r>
      <w:r w:rsidRPr="00247339"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  <w:t>оц. Костів Л.Я.</w:t>
      </w:r>
    </w:p>
    <w:p w:rsidR="00247339" w:rsidRPr="00247339" w:rsidRDefault="00247339" w:rsidP="00247339">
      <w:pPr>
        <w:numPr>
          <w:ilvl w:val="0"/>
          <w:numId w:val="147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Об</w:t>
      </w:r>
      <w:r w:rsidRPr="002473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’</w:t>
      </w:r>
      <w:r w:rsidRPr="002473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єкти та предмети трансдисциплінарної геоекології</w:t>
      </w:r>
      <w:r w:rsidRPr="0024733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Круглов І.С.</w:t>
      </w:r>
    </w:p>
    <w:p w:rsidR="00247339" w:rsidRPr="00247339" w:rsidRDefault="00247339" w:rsidP="00247339">
      <w:pPr>
        <w:numPr>
          <w:ilvl w:val="0"/>
          <w:numId w:val="14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питання методики дослідження сезонної динаміки природних територіальних комплексів. </w:t>
      </w:r>
      <w:r w:rsidRPr="002473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Асп. Мельник Ю.В.</w:t>
      </w:r>
    </w:p>
    <w:p w:rsidR="00247339" w:rsidRPr="00247339" w:rsidRDefault="00247339" w:rsidP="00247339">
      <w:pPr>
        <w:numPr>
          <w:ilvl w:val="0"/>
          <w:numId w:val="14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Корекції до теоретичних і методичних дефініцій категорій ландшафтного картографування гірських і рівнинних територій.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Муха Б.П.</w:t>
      </w:r>
    </w:p>
    <w:p w:rsidR="00247339" w:rsidRPr="00247339" w:rsidRDefault="00247339" w:rsidP="00247339">
      <w:pPr>
        <w:numPr>
          <w:ilvl w:val="0"/>
          <w:numId w:val="14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Лавинна небезпека геокомплексів масиву Боржава.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Тиханович Є.Є.</w:t>
      </w:r>
    </w:p>
    <w:p w:rsidR="00247339" w:rsidRPr="00247339" w:rsidRDefault="00247339" w:rsidP="00247339">
      <w:pPr>
        <w:numPr>
          <w:ilvl w:val="0"/>
          <w:numId w:val="147"/>
        </w:numPr>
        <w:shd w:val="clear" w:color="auto" w:fill="FFFFFF"/>
        <w:tabs>
          <w:tab w:val="num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Ландшафтний аналіз верхів’я Чорної Тиси.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Асп. Яськів Б.В.</w:t>
      </w:r>
    </w:p>
    <w:p w:rsidR="00247339" w:rsidRPr="00247339" w:rsidRDefault="00247339" w:rsidP="0024733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</w:pPr>
    </w:p>
    <w:p w:rsidR="00247339" w:rsidRPr="00247339" w:rsidRDefault="00247339" w:rsidP="00247339">
      <w:pPr>
        <w:spacing w:after="0" w:line="240" w:lineRule="auto"/>
        <w:ind w:hanging="30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Д р у г е  з а с і д а н н я – 8 лютого, 10 год 00 хв</w:t>
      </w:r>
    </w:p>
    <w:p w:rsidR="00247339" w:rsidRPr="00247339" w:rsidRDefault="00247339" w:rsidP="00247339">
      <w:pPr>
        <w:spacing w:after="0" w:line="240" w:lineRule="auto"/>
        <w:ind w:hanging="30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7339" w:rsidRPr="00247339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Стаціонари географічного факультету – структурні складові глобального каталогу екологічних дослідницьких об’єктів </w:t>
      </w:r>
      <w:r w:rsidRPr="00247339">
        <w:rPr>
          <w:rFonts w:ascii="Times New Roman" w:eastAsia="Times New Roman" w:hAnsi="Times New Roman"/>
          <w:bCs/>
          <w:caps/>
          <w:sz w:val="28"/>
          <w:szCs w:val="28"/>
          <w:shd w:val="clear" w:color="auto" w:fill="FFFFFF"/>
          <w:lang w:val="pl-PL" w:eastAsia="uk-UA"/>
        </w:rPr>
        <w:t>DEIMS</w:t>
      </w:r>
      <w:r w:rsidRPr="00247339">
        <w:rPr>
          <w:rFonts w:ascii="Times New Roman" w:eastAsia="Times New Roman" w:hAnsi="Times New Roman"/>
          <w:bCs/>
          <w:caps/>
          <w:sz w:val="28"/>
          <w:szCs w:val="28"/>
          <w:shd w:val="clear" w:color="auto" w:fill="FFFFFF"/>
          <w:lang w:val="uk-UA" w:eastAsia="uk-UA"/>
        </w:rPr>
        <w:t>-</w:t>
      </w:r>
      <w:r w:rsidRPr="00247339">
        <w:rPr>
          <w:rFonts w:ascii="Times New Roman" w:eastAsia="Times New Roman" w:hAnsi="Times New Roman"/>
          <w:bCs/>
          <w:caps/>
          <w:sz w:val="28"/>
          <w:szCs w:val="28"/>
          <w:shd w:val="clear" w:color="auto" w:fill="FFFFFF"/>
          <w:lang w:val="pl-PL" w:eastAsia="uk-UA"/>
        </w:rPr>
        <w:t>SDR</w:t>
      </w:r>
      <w:r w:rsidRPr="00247339">
        <w:rPr>
          <w:rFonts w:ascii="Times New Roman" w:eastAsia="Times New Roman" w:hAnsi="Times New Roman"/>
          <w:bCs/>
          <w:caps/>
          <w:sz w:val="28"/>
          <w:szCs w:val="28"/>
          <w:shd w:val="clear" w:color="auto" w:fill="FFFFFF"/>
          <w:lang w:val="uk-UA" w:eastAsia="uk-UA"/>
        </w:rPr>
        <w:t>.</w:t>
      </w:r>
      <w:r w:rsidRPr="00247339">
        <w:rPr>
          <w:rFonts w:eastAsia="Times New Roman" w:cs="Calibri"/>
          <w:bCs/>
          <w:caps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Асист. Зяблікова І.Г.</w:t>
      </w:r>
    </w:p>
    <w:p w:rsidR="00247339" w:rsidRPr="00247339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Ландшафтні особливості поширення джерел Українського Розточчя.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  <w:t>Асп. Іванович Б.В.</w:t>
      </w:r>
    </w:p>
    <w:p w:rsidR="00247339" w:rsidRPr="00247339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Міжнародні науково-краєзнавчі експедиції геокомплексами Українських Карпат.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247339"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  <w:t xml:space="preserve">оц. Матвіїв В.П. </w:t>
      </w:r>
    </w:p>
    <w:p w:rsidR="00247339" w:rsidRPr="00247339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Ландшафтоформувальний ефект рельєфу Українського Розточчя. </w:t>
      </w:r>
    </w:p>
    <w:p w:rsidR="00247339" w:rsidRPr="00247339" w:rsidRDefault="00247339" w:rsidP="00247339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Шушняк В.М., зав. лаб. Савка Г.С.</w:t>
      </w:r>
    </w:p>
    <w:p w:rsidR="00BF75F1" w:rsidRPr="00BF75F1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Геопросторовий аналіз пралісів і старовікових лісів Українських Карпат. </w:t>
      </w:r>
    </w:p>
    <w:p w:rsidR="00247339" w:rsidRPr="00247339" w:rsidRDefault="00BF75F1" w:rsidP="00BF75F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</w:r>
      <w:r w:rsidR="00247339"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="00247339" w:rsidRPr="00247339"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  <w:t xml:space="preserve">оц. </w:t>
      </w:r>
      <w:r w:rsidR="00247339"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Смалійчук А.Д</w:t>
      </w:r>
      <w:r w:rsidR="00247339"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47339" w:rsidRPr="00247339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Розподіл температури й опадів у Львівській області.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Шубер П.М</w:t>
      </w: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47339" w:rsidRPr="00247339" w:rsidRDefault="00247339" w:rsidP="00247339">
      <w:pPr>
        <w:numPr>
          <w:ilvl w:val="0"/>
          <w:numId w:val="14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pacing w:val="-8"/>
          <w:sz w:val="28"/>
          <w:szCs w:val="28"/>
          <w:lang w:val="uk-UA" w:eastAsia="uk-UA"/>
        </w:rPr>
      </w:pPr>
      <w:r w:rsidRPr="00247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Проблеми ідентифікації Головного європейського вододілу в межах Львова. </w:t>
      </w:r>
      <w:r w:rsidRPr="002473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Яворський Б.І.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617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СЕКЦІЯ ГЕОЛОГІЧНИХ НАУК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219, вул. Грушевського, 4</w:t>
      </w: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секції –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Павлунь М.М.</w:t>
      </w: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секції –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Генералова Л.В.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П л е н а р н е  з а с і д а н н я – 6 лютого, 11 год 00 хв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Золотий вік в історії мінералогії України</w:t>
      </w:r>
      <w:r w:rsidRPr="00C617F7"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Матковський О.І.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Нові дані щодо стратиграфії крейди опорного розрізу Мармароської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і Пенінської зон Українських Карпат.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Лещух Р.Й.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Перспективи нафтогазоносності Волино-Поділля.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Крупський Ю.З.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Діагностичні термобарогеохімічні ознаки метаморфогенно-гідротермальних родовищ золота</w:t>
      </w:r>
      <w:r w:rsidRPr="00C617F7"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Проф. Павлунь М.М.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Грязьові вулкани Карпат.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Гулій В.М.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Флюїдизатно-експлозивні прояви на південно-західній окраїні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Східно-Європейської платформи.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Яценко Г.М.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Здобутки львівської геологічної школи з розвитку вчення про геологічні формації</w:t>
      </w:r>
      <w:r w:rsidRPr="00C617F7"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Маковський Ю.С.</w:t>
      </w:r>
    </w:p>
    <w:p w:rsidR="00C617F7" w:rsidRPr="00C617F7" w:rsidRDefault="00C617F7" w:rsidP="00C617F7">
      <w:pPr>
        <w:numPr>
          <w:ilvl w:val="0"/>
          <w:numId w:val="14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Підсумки наукової діяльності геологічного факультету у 2017 р.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Павлунь М.М.</w:t>
      </w:r>
    </w:p>
    <w:p w:rsidR="00C617F7" w:rsidRPr="00C617F7" w:rsidRDefault="00C617F7" w:rsidP="00C617F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80"/>
          <w:sz w:val="28"/>
          <w:szCs w:val="28"/>
          <w:highlight w:val="green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both"/>
        <w:rPr>
          <w:rFonts w:ascii="Times New Roman" w:eastAsia="Times New Roman" w:hAnsi="Times New Roman"/>
          <w:i/>
          <w:color w:val="000080"/>
          <w:sz w:val="28"/>
          <w:szCs w:val="28"/>
          <w:highlight w:val="green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ЗАГАЛЬНОЇ, РЕГІОНАЛЬНОЇ ТА ІСТОРИЧНОЇ ГЕОЛОГІЇ ТА ГЕОЛОГІЇ КОРИСНИХ КОПАЛИН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219, вул. Грушевського, 4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lightGray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секції –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Лещух Р.Й.</w:t>
      </w: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секції –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Гоцанюк Г.І.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lightGray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З а с і д а н н я – 7 лютого, 11 год 00 хв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lightGray"/>
          <w:lang w:val="uk-UA" w:eastAsia="ru-RU"/>
        </w:rPr>
      </w:pP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Розріз мезозойської океанічної літосфери Трансільвансько-Мурешського палеоокеану (за даними вивчення комплексів Українських Карпат).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Генералова Л.В.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Стратиграфічне поширення амонітів у юрських відкладах Пенінської зони Українських Карпат.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Гоцанюк Г.І.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 w:type="page"/>
      </w: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Значення стратиграфічних досліджень у пошуках нафти та газу. 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Зав. музеєм Данилів А.Я.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Палінологічна зональність верхньодевонських відкладів Волино-Подільської окраїни Східноєвропейської платформи</w:t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. Доц. Іваніна А.В.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Нові знахідки сеноманських цефалопод в околицях Тернополя та їхня палеогеографічна інтерпретація</w:t>
      </w:r>
      <w:r w:rsidRPr="00C617F7">
        <w:rPr>
          <w:rFonts w:ascii="Times New Roman" w:eastAsia="Times New Roman" w:hAnsi="Times New Roman"/>
          <w:bCs/>
          <w:color w:val="000080"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Мар’яш І.М.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Водогенераційний потенціал Тяглівського родовища. 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ab/>
        <w:t>Проф. Узіюк В.І., доц. Шайнога І.В.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Ознаки неотектонічної активності насувів у морфології долини 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р. Чорна Тиса</w:t>
      </w:r>
      <w:r w:rsidRPr="00C617F7">
        <w:rPr>
          <w:rFonts w:ascii="Times New Roman" w:eastAsia="Times New Roman" w:hAnsi="Times New Roman"/>
          <w:bCs/>
          <w:color w:val="000080"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Доц. Хом’як Л.М.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Особливості фізико-хімічних режимів золото-поліметалевого мінералоутворення. </w:t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Доц. Ціхонь С.І.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Брекчієві дайки гіпабісального комплексу Вигорлат-Гутинської гряди. </w:t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Асист. Гайовський О.В., асп. Федчун Г.С.</w:t>
      </w:r>
    </w:p>
    <w:p w:rsidR="00C617F7" w:rsidRPr="00C617F7" w:rsidRDefault="00C617F7" w:rsidP="00C617F7">
      <w:pPr>
        <w:numPr>
          <w:ilvl w:val="0"/>
          <w:numId w:val="15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Картувальні ознаки флішових відкладів Гребенівського навчального полігону (Скибові Карпати). </w:t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Асист. Шваєвський О.В.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80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МІНЕРАЛОГІЇ, ПЕТРОГРАФІЇ, ФІЗИКИ ЗЕМЛІ, ГЕОЕКОЛОГІЇ ТА ГІДРОГЕОЛОГІЇ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242, вул. Грушевського, 4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секції –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Матковський О.І.</w:t>
      </w:r>
    </w:p>
    <w:p w:rsidR="00C617F7" w:rsidRPr="00C617F7" w:rsidRDefault="00C617F7" w:rsidP="00C617F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секції – </w:t>
      </w:r>
      <w:r w:rsidRPr="00C617F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Побережська І.В.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lightGray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П е р ш е  з а с і д а н н я – 8 лютого, 11 год 00 хв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Леткі компоненти у верхній мантії Землі (за даними вивчення флюїдних включень у діамантах і сферулах ендогенного походження).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ab/>
        <w:t>Доц. Бекеша С.М.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Мінералогія перидотитів з офіолітів Мармароської зони скель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(Українські Карпати).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Асист. Білик Н.Т.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Вік та  умови утворення жильних агрегатів у покладах калійних солей Передкарпаття</w:t>
      </w:r>
      <w:r w:rsidRPr="00C617F7">
        <w:rPr>
          <w:rFonts w:ascii="Times New Roman" w:eastAsia="Times New Roman" w:hAnsi="Times New Roman"/>
          <w:bCs/>
          <w:color w:val="000080"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Білоніжка П.М.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Мінералогічні та генетичні особливості рідкісно-металевих пегматитів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U-Sc-V-Fe родовища Жовта Річка. </w:t>
      </w:r>
      <w:r w:rsidRPr="00C617F7">
        <w:rPr>
          <w:rFonts w:ascii="Times New Roman" w:eastAsia="Times New Roman" w:hAnsi="Times New Roman"/>
          <w:bCs/>
          <w:i/>
          <w:color w:val="000080"/>
          <w:sz w:val="28"/>
          <w:szCs w:val="28"/>
          <w:lang w:val="uk-UA" w:eastAsia="ru-RU"/>
        </w:rPr>
        <w:t>А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сп. Карелов Р.В., доц. Скакун Л.З.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color w:val="00008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 w:type="page"/>
      </w: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Особливості популяції самородної міді в базальтах (за результатами комп’ютерної томографії та мікроскопічних досліджень).</w:t>
      </w:r>
      <w:r w:rsidRPr="00C617F7">
        <w:rPr>
          <w:rFonts w:ascii="Times New Roman" w:eastAsia="Times New Roman" w:hAnsi="Times New Roman"/>
          <w:bCs/>
          <w:color w:val="000080"/>
          <w:sz w:val="28"/>
          <w:szCs w:val="28"/>
          <w:lang w:val="uk-UA" w:eastAsia="ru-RU"/>
        </w:rPr>
        <w:t xml:space="preserve">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color w:val="000080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ab/>
        <w:t>Інж. Мисяк І.М., доц. Скакун Л.З.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iCs/>
          <w:color w:val="000080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Сидеритові магматичні включення – свідчення участі карбонатитового розплаву у магмоутворенні Вигорлат-Гутинського вулканічного хребта.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iCs/>
          <w:color w:val="000080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ab/>
        <w:t>Доц. Скакун Л.З.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color w:val="000080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Змішування розчинів – основний чинник кристалізації самородної міді в базальтових потоках ратненської серії (венд).</w:t>
      </w:r>
      <w:r w:rsidRPr="00C617F7"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  <w:t xml:space="preserve"> </w:t>
      </w:r>
    </w:p>
    <w:p w:rsidR="00C617F7" w:rsidRPr="00C617F7" w:rsidRDefault="00C617F7" w:rsidP="00C617F7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/>
          <w:color w:val="000080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ab/>
        <w:t>Доц. Скакун Л.З.,</w:t>
      </w:r>
      <w:r w:rsidRPr="00C617F7">
        <w:rPr>
          <w:rFonts w:ascii="Times New Roman" w:eastAsia="Times New Roman" w:hAnsi="Times New Roman"/>
          <w:bCs/>
          <w:i/>
          <w:color w:val="000080"/>
          <w:sz w:val="28"/>
          <w:szCs w:val="28"/>
          <w:lang w:val="uk-UA" w:eastAsia="ru-RU"/>
        </w:rPr>
        <w:t xml:space="preserve">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інж. Мисяк І.М.</w:t>
      </w:r>
    </w:p>
    <w:p w:rsidR="00C617F7" w:rsidRPr="00C617F7" w:rsidRDefault="00C617F7" w:rsidP="00C617F7">
      <w:pPr>
        <w:numPr>
          <w:ilvl w:val="0"/>
          <w:numId w:val="151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Моделювання гідротермального мінералоутворення в середовищі програмного пакета GEMS</w:t>
      </w:r>
      <w:r w:rsidRPr="00C617F7">
        <w:rPr>
          <w:rFonts w:ascii="Times New Roman" w:eastAsia="Times New Roman" w:hAnsi="Times New Roman"/>
          <w:color w:val="000080"/>
          <w:sz w:val="28"/>
          <w:szCs w:val="28"/>
          <w:lang w:val="uk-UA" w:eastAsia="ru-RU"/>
        </w:rPr>
        <w:t>.</w:t>
      </w:r>
      <w:r w:rsidRPr="00C617F7">
        <w:rPr>
          <w:rFonts w:ascii="Times New Roman" w:eastAsia="Times New Roman" w:hAnsi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Словотенко Н.О.</w:t>
      </w:r>
    </w:p>
    <w:p w:rsidR="00C617F7" w:rsidRPr="00C617F7" w:rsidRDefault="00C617F7" w:rsidP="00C617F7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color w:val="000080"/>
          <w:sz w:val="28"/>
          <w:szCs w:val="28"/>
          <w:highlight w:val="lightGray"/>
          <w:lang w:val="uk-UA" w:eastAsia="ru-RU"/>
        </w:rPr>
      </w:pP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Д р у г е  з а с і д а н н я – 8 лютого, 14 год 00 хв</w:t>
      </w:r>
    </w:p>
    <w:p w:rsidR="00C617F7" w:rsidRPr="00C617F7" w:rsidRDefault="00C617F7" w:rsidP="00C61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17F7" w:rsidRPr="00C617F7" w:rsidRDefault="00C617F7" w:rsidP="00C617F7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Природний камінь у фундаментах історичних споруд Галичини</w:t>
      </w:r>
      <w:r w:rsidRPr="00C617F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. </w:t>
      </w:r>
    </w:p>
    <w:p w:rsidR="00C617F7" w:rsidRPr="00C617F7" w:rsidRDefault="00C617F7" w:rsidP="00C617F7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Доц. Борняк У.І.</w:t>
      </w:r>
    </w:p>
    <w:p w:rsidR="00C617F7" w:rsidRPr="00C617F7" w:rsidRDefault="00C617F7" w:rsidP="00C617F7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Використання хімічного складу шпінелідів для реконструкції геодинамічних умов утворення перидотитів</w:t>
      </w: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C617F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Доц. Степанов В.Б.</w:t>
      </w:r>
    </w:p>
    <w:p w:rsidR="00C617F7" w:rsidRPr="00C617F7" w:rsidRDefault="00C617F7" w:rsidP="00C617F7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Літологічна характеристика нижньодевонських відкладів Середнього Придністров’я.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Побережська І.В.</w:t>
      </w:r>
    </w:p>
    <w:p w:rsidR="00C617F7" w:rsidRPr="00C617F7" w:rsidRDefault="00C617F7" w:rsidP="00C617F7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Модель самоорганізації та еволюції дисипативних систем підтримки і втрати стійкості гірничого масиву в умовах усталеного водопритоку агресивних вод та підрізання ціликів соляної шахти. 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Доц. Дяків В.О.</w:t>
      </w:r>
    </w:p>
    <w:p w:rsidR="00C617F7" w:rsidRPr="00C617F7" w:rsidRDefault="00C617F7" w:rsidP="00C617F7">
      <w:pPr>
        <w:numPr>
          <w:ilvl w:val="0"/>
          <w:numId w:val="15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C61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Космічна філософія В. Вернадського та сучасні підходи до ідеї ноосфери</w:t>
      </w:r>
      <w:r w:rsidRPr="00C617F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. Доц. Сливко Є.М.</w:t>
      </w:r>
    </w:p>
    <w:p w:rsidR="00926DDF" w:rsidRDefault="00926DDF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617F7" w:rsidRDefault="00C617F7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4449F" w:rsidRPr="00F56320" w:rsidRDefault="00D75308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A4449F" w:rsidRPr="00F563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СЕКЦІЯ ФІЗИКИ</w:t>
      </w:r>
    </w:p>
    <w:p w:rsidR="00A4449F" w:rsidRPr="00F56320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F56320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563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ПІДСЕКЦІЯ ОПТИКИ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</w:t>
      </w:r>
      <w:r w:rsidRPr="00F563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СПЕКТРОСКОПІЇ</w:t>
      </w:r>
    </w:p>
    <w:p w:rsidR="00A4449F" w:rsidRPr="00F56320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Велика фізична аудиторія, вул. Кирила і Мефодія, 8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ru-RU"/>
        </w:rPr>
        <w:t>а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Романюк М.О.</w:t>
      </w:r>
    </w:p>
    <w:p w:rsidR="00A4449F" w:rsidRPr="008650D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підсекції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–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Кашуба А.І.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6 лютого, 10 год 00 хв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7D1CB3" w:rsidRDefault="00A4449F" w:rsidP="00A4449F">
      <w:pPr>
        <w:numPr>
          <w:ilvl w:val="0"/>
          <w:numId w:val="177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Міграція автолокалізованих екситонів у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SrF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49F" w:rsidRPr="00F56320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Асп. Чилій М.О., доц. Вістовський В.В., проф. </w:t>
      </w:r>
      <w:r w:rsidRPr="00F5632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Волошиновський А.С.</w:t>
      </w:r>
    </w:p>
    <w:p w:rsidR="00A4449F" w:rsidRDefault="00A4449F" w:rsidP="00A4449F">
      <w:pPr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Люмінесцентно-кінетичні параметри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YVO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Bi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49F" w:rsidRDefault="00A4449F" w:rsidP="00A4449F">
      <w:pPr>
        <w:tabs>
          <w:tab w:val="num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наук. співроб. Малий</w:t>
      </w:r>
      <w:r w:rsidRPr="00144E1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Т.С.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, наук. співроб. Жишкович А.В.,</w:t>
      </w:r>
    </w:p>
    <w:p w:rsidR="00A4449F" w:rsidRPr="008650D5" w:rsidRDefault="00A4449F" w:rsidP="00A4449F">
      <w:pPr>
        <w:tabs>
          <w:tab w:val="num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Антоняк О.Т.</w:t>
      </w:r>
    </w:p>
    <w:p w:rsidR="00A4449F" w:rsidRPr="00144E16" w:rsidRDefault="00A4449F" w:rsidP="00A4449F">
      <w:pPr>
        <w:numPr>
          <w:ilvl w:val="0"/>
          <w:numId w:val="17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Полімерні композити з вкрапленими наночастинками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CeF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Мол.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наук.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співроб.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Галяткін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О.О., доц.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Демків Т.М., </w:t>
      </w:r>
    </w:p>
    <w:p w:rsidR="00A4449F" w:rsidRPr="008650D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Чорнодольський Я.М.</w:t>
      </w:r>
    </w:p>
    <w:p w:rsidR="00A4449F" w:rsidRPr="007D1CB3" w:rsidRDefault="00A4449F" w:rsidP="00A4449F">
      <w:pPr>
        <w:numPr>
          <w:ilvl w:val="0"/>
          <w:numId w:val="17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Шляхи по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ліпшення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точності результатів лазерної локації. </w:t>
      </w:r>
    </w:p>
    <w:p w:rsidR="00A4449F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Зав. відділом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Благодир Я.Т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., пров. інж. Білінський А.І., </w:t>
      </w:r>
    </w:p>
    <w:p w:rsidR="00A4449F" w:rsidRPr="008650D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інж. 1 к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атегорії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Мартинюк-Лотоцький К.П., доц. Апуневич С.В., наук.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співроб.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Апуневич С.Є.</w:t>
      </w:r>
    </w:p>
    <w:p w:rsidR="00A4449F" w:rsidRPr="003E70B6" w:rsidRDefault="00A4449F" w:rsidP="00A4449F">
      <w:pPr>
        <w:numPr>
          <w:ilvl w:val="0"/>
          <w:numId w:val="177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Рентгенолюмінесцентні дослідження кристал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Tl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CdI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49F" w:rsidRPr="00F56320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Студ. Соловйов М.В., проф. Франів В.А., асп. </w:t>
      </w:r>
      <w:r w:rsidRPr="00F5632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Кашуба А.І.</w:t>
      </w:r>
    </w:p>
    <w:p w:rsidR="00A4449F" w:rsidRPr="00F56320" w:rsidRDefault="00A4449F" w:rsidP="00A4449F">
      <w:pPr>
        <w:numPr>
          <w:ilvl w:val="0"/>
          <w:numId w:val="177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Пружні постійні та швидкість поширення ультразвукових хвиль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твердих розчинах заміщення галогенідів індію і талію. </w:t>
      </w:r>
    </w:p>
    <w:p w:rsidR="00A4449F" w:rsidRPr="00F56320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F5632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Кашуба А.І., проф. Франів А.В., доц. Бовгира О.В.</w:t>
      </w:r>
    </w:p>
    <w:p w:rsidR="00A4449F" w:rsidRPr="008650D5" w:rsidRDefault="00A4449F" w:rsidP="00A4449F">
      <w:pPr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Фотоелектричні властивості перовскитів.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Пров.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наук.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співроб. Гамерник Р.В.</w:t>
      </w:r>
    </w:p>
    <w:p w:rsidR="00A4449F" w:rsidRPr="008650D5" w:rsidRDefault="00A4449F" w:rsidP="00A4449F">
      <w:pPr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Оптичні характеристики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й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особливості зонної структури кристал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а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твердого розчину калій-амоній сульфату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Щепанський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П.А., проф.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Стадник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В.Й., 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Брезвін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Р.С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A4449F" w:rsidRPr="008650D5" w:rsidRDefault="00A4449F" w:rsidP="00A4449F">
      <w:pPr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Лінійний електрооптичний ефект та лінійна електрогірація у кристалах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La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Ga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SiO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14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 Фтомин Н.Є.</w:t>
      </w:r>
    </w:p>
    <w:p w:rsidR="00A4449F" w:rsidRPr="008650D5" w:rsidRDefault="00A4449F" w:rsidP="00A4449F">
      <w:pPr>
        <w:numPr>
          <w:ilvl w:val="0"/>
          <w:numId w:val="177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Температурна залежність провідності спряжених полімерів, легованих карбоновими нанотрубками.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Конопельник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О.І.</w:t>
      </w:r>
    </w:p>
    <w:p w:rsidR="00A4449F" w:rsidRPr="003E70B6" w:rsidRDefault="00A4449F" w:rsidP="00A4449F">
      <w:pPr>
        <w:numPr>
          <w:ilvl w:val="0"/>
          <w:numId w:val="17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 xml:space="preserve">Розрахунок електронної енергетичної структури кристалів </w:t>
      </w:r>
    </w:p>
    <w:p w:rsidR="00A4449F" w:rsidRPr="008650D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56320">
        <w:rPr>
          <w:rFonts w:ascii="Times New Roman" w:eastAsia="Times New Roman" w:hAnsi="Times New Roman"/>
          <w:color w:val="222222"/>
          <w:sz w:val="28"/>
          <w:szCs w:val="28"/>
        </w:rPr>
        <w:tab/>
      </w:r>
      <w:r w:rsidRPr="008650D5">
        <w:rPr>
          <w:rFonts w:ascii="Times New Roman" w:eastAsia="Times New Roman" w:hAnsi="Times New Roman"/>
          <w:color w:val="222222"/>
          <w:sz w:val="28"/>
          <w:szCs w:val="28"/>
        </w:rPr>
        <w:t>CsPbX</w:t>
      </w:r>
      <w:r w:rsidRPr="00F56320">
        <w:rPr>
          <w:rFonts w:ascii="Times New Roman" w:eastAsia="Times New Roman" w:hAnsi="Times New Roman"/>
          <w:color w:val="222222"/>
          <w:sz w:val="28"/>
          <w:szCs w:val="28"/>
          <w:vertAlign w:val="subscript"/>
        </w:rPr>
        <w:t>3</w:t>
      </w:r>
      <w:r w:rsidRPr="00F56320">
        <w:rPr>
          <w:rFonts w:ascii="Times New Roman" w:eastAsia="Times New Roman" w:hAnsi="Times New Roman"/>
          <w:color w:val="222222"/>
          <w:sz w:val="28"/>
          <w:szCs w:val="28"/>
        </w:rPr>
        <w:t xml:space="preserve"> (</w:t>
      </w:r>
      <w:r w:rsidRPr="008650D5">
        <w:rPr>
          <w:rFonts w:ascii="Times New Roman" w:eastAsia="Times New Roman" w:hAnsi="Times New Roman"/>
          <w:color w:val="222222"/>
          <w:sz w:val="28"/>
          <w:szCs w:val="28"/>
        </w:rPr>
        <w:t>X</w:t>
      </w:r>
      <w:r w:rsidRPr="00F56320">
        <w:rPr>
          <w:rFonts w:ascii="Times New Roman" w:eastAsia="Times New Roman" w:hAnsi="Times New Roman"/>
          <w:color w:val="222222"/>
          <w:sz w:val="28"/>
          <w:szCs w:val="28"/>
        </w:rPr>
        <w:t>=</w:t>
      </w:r>
      <w:r w:rsidRPr="008650D5">
        <w:rPr>
          <w:rFonts w:ascii="Times New Roman" w:eastAsia="Times New Roman" w:hAnsi="Times New Roman"/>
          <w:color w:val="222222"/>
          <w:sz w:val="28"/>
          <w:szCs w:val="28"/>
        </w:rPr>
        <w:t>Cl</w:t>
      </w:r>
      <w:r w:rsidRPr="00F56320"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 w:rsidRPr="008650D5">
        <w:rPr>
          <w:rFonts w:ascii="Times New Roman" w:eastAsia="Times New Roman" w:hAnsi="Times New Roman"/>
          <w:color w:val="222222"/>
          <w:sz w:val="28"/>
          <w:szCs w:val="28"/>
        </w:rPr>
        <w:t>Br</w:t>
      </w:r>
      <w:r w:rsidRPr="00F56320"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 w:rsidRPr="008650D5">
        <w:rPr>
          <w:rFonts w:ascii="Times New Roman" w:eastAsia="Times New Roman" w:hAnsi="Times New Roman"/>
          <w:color w:val="222222"/>
          <w:sz w:val="28"/>
          <w:szCs w:val="28"/>
        </w:rPr>
        <w:t>I</w:t>
      </w:r>
      <w:r w:rsidRPr="00F56320">
        <w:rPr>
          <w:rFonts w:ascii="Times New Roman" w:eastAsia="Times New Roman" w:hAnsi="Times New Roman"/>
          <w:color w:val="222222"/>
          <w:sz w:val="28"/>
          <w:szCs w:val="28"/>
        </w:rPr>
        <w:t>)</w:t>
      </w:r>
      <w:r w:rsidRPr="00F5632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Чорнодольський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Я.М., 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Антоняк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О.Т., проф.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Волошиновський А.С.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ПІДСЕКЦІЯ ТЕОРЕТИЧНОЇ ФІЗИКИ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10, вул.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Драгоманова, 12</w:t>
      </w: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проф.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Ткачук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В.М.</w:t>
      </w:r>
    </w:p>
    <w:p w:rsidR="00A4449F" w:rsidRPr="008650D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асп. Васюта В.М.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 – </w:t>
      </w:r>
      <w:r w:rsidR="00A5586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лютого, 10 год 00 хв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Часові кореляційні функції та нулі Лі–Янга статистичної суми.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Ткачук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В.М.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інтегрального перетворення Лапласа для розв’язування рівняння Солпітера у квазірелятивістському наближенні.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Піх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С.С.</w:t>
      </w:r>
    </w:p>
    <w:p w:rsidR="00A4449F" w:rsidRPr="008650D5" w:rsidRDefault="00A4449F" w:rsidP="00A4449F">
      <w:pPr>
        <w:numPr>
          <w:ilvl w:val="0"/>
          <w:numId w:val="179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Чорна діра в теорії з не мінімальним похідним зв’язком.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Стецко М.М.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Бозе-полярон в околі критичної точки.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Пастухов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В.С.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Лаґранжевий опис релятивістської системи заряджених частинок у лінійному наближенні за константою взаємодії.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викл. Криницький Ю.С.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Точний розв</w:t>
      </w:r>
      <w:r w:rsidRPr="004129C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’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язок 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задачі двох тіл в одновимірному деформованому просторі з мінімальною довжиною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650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ист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Самар М.І.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Квантово-механічний імпеданс і та його застосування.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ист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Григорчак О.І.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Одно- і багаточастинкові системи у не комутативному фазовому просторі. 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Гнатенко Х.П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Гравітація зі спіновою не комутативністю.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Васюта В.М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A4449F" w:rsidRPr="008650D5" w:rsidRDefault="00A4449F" w:rsidP="00A4449F">
      <w:pPr>
        <w:numPr>
          <w:ilvl w:val="0"/>
          <w:numId w:val="17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Геометрія і заплутаність квантових станів системи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спінів з далекодією.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Наук. сп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івроб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Кузьмак А.Р.</w:t>
      </w:r>
    </w:p>
    <w:p w:rsidR="00A4449F" w:rsidRPr="008650D5" w:rsidRDefault="00A4449F" w:rsidP="00A4449F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ФІЗИКИ МЕТАЛІВ</w:t>
      </w:r>
    </w:p>
    <w:p w:rsidR="00A4449F" w:rsidRPr="008650D5" w:rsidRDefault="00A4449F" w:rsidP="00A4449F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107, вул. Кирила і Мефодія, 8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ru-RU"/>
        </w:rPr>
        <w:t>а</w:t>
      </w:r>
    </w:p>
    <w:p w:rsidR="00A4449F" w:rsidRPr="008650D5" w:rsidRDefault="00A4449F" w:rsidP="00A4449F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Щерба І.Д.</w:t>
      </w:r>
    </w:p>
    <w:p w:rsidR="00A4449F" w:rsidRPr="008650D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підсекції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асп. Олійник З.М.</w:t>
      </w:r>
    </w:p>
    <w:p w:rsidR="00A4449F" w:rsidRPr="008650D5" w:rsidRDefault="00A4449F" w:rsidP="00A4449F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ind w:left="5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6 лютого, 10 год 00 хв</w:t>
      </w:r>
    </w:p>
    <w:p w:rsidR="00A4449F" w:rsidRPr="008650D5" w:rsidRDefault="00A4449F" w:rsidP="00A4449F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F56320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Методи розрахунку вільного об’єму для невпорядкованих систем. 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оц. Штаблавий І.І., проф.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Мудрий С.І.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Магнітні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властивості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Fe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сполуках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Lu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Tm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15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Fe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65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Sn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20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Щерба І.Д.</w:t>
      </w:r>
    </w:p>
    <w:p w:rsidR="00A4449F" w:rsidRPr="00F56320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Електрофізичні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властивості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евтектики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Ga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Sn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Zn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Інж. 1 к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атегорії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Соколюк Б.І.,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г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ол.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аук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сп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івроб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. Склярчук В.М.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Структурно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чутливі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</w:t>
      </w: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електрофізичні властивості модельних високоентропійних сплавів.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Проф.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Плевачук Ю.О., асп. Дуфанець М.В.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Формування метастабільних фаз під час нагрівання швидкозагартованих сплавів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Al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Ni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Si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ов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еціаліст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Кулик Ю.О.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Структурні особливості термічного розширення металевих розплавів в околі температури кристалізації.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Мол. наук. співроб. Людкевич У.І.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Структурні особливості проміжного порядку в атомному розподілі розплавів системи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Cu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In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Королишин А.В., асп. Олійник З.М.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Магнітні властивості сплавів системи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 Hf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Ni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Al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Асп. Швед О.В.</w:t>
      </w:r>
    </w:p>
    <w:p w:rsidR="00A4449F" w:rsidRPr="009429D7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процесів старіння на структуру та фізичні властивості аморфних плівок системи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Gd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Fe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ист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Присяжнюк В.І.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,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проф. Миколайчук О.Г., 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лаб. Луцик Н.Ю.</w:t>
      </w:r>
    </w:p>
    <w:p w:rsidR="00A4449F" w:rsidRPr="008650D5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Формування нанокристалічної структури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аморфних сплавах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під дією лазерного випромінювання.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Наук.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співроб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Никируй Ю.С.</w:t>
      </w:r>
    </w:p>
    <w:p w:rsidR="00A4449F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властивості рідких металевих розплавів індію та галію. </w:t>
      </w:r>
    </w:p>
    <w:p w:rsidR="00A4449F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ист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Білик Р.М.</w:t>
      </w:r>
    </w:p>
    <w:p w:rsidR="00A4449F" w:rsidRPr="0067043D" w:rsidRDefault="00A4449F" w:rsidP="00A4449F">
      <w:pPr>
        <w:numPr>
          <w:ilvl w:val="0"/>
          <w:numId w:val="178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 xml:space="preserve"> Вплив домішок вуглецевих нанотрубок на питомний електроопір сплаву </w:t>
      </w:r>
    </w:p>
    <w:p w:rsidR="00A4449F" w:rsidRPr="0067043D" w:rsidRDefault="00A4449F" w:rsidP="00A4449F">
      <w:pPr>
        <w:tabs>
          <w:tab w:val="left" w:pos="35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Sn</w:t>
      </w:r>
      <w:r w:rsidRPr="006B60FE">
        <w:rPr>
          <w:rFonts w:ascii="Times New Roman" w:eastAsia="Times New Roman" w:hAnsi="Times New Roman"/>
          <w:iCs/>
          <w:color w:val="000000"/>
          <w:sz w:val="28"/>
          <w:szCs w:val="28"/>
          <w:vertAlign w:val="subscript"/>
          <w:lang w:val="uk-UA"/>
        </w:rPr>
        <w:t>96.5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Ag</w:t>
      </w:r>
      <w:r w:rsidRPr="006B60FE">
        <w:rPr>
          <w:rFonts w:ascii="Times New Roman" w:eastAsia="Times New Roman" w:hAnsi="Times New Roman"/>
          <w:iCs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Cu</w:t>
      </w:r>
      <w:r w:rsidRPr="006B60FE">
        <w:rPr>
          <w:rFonts w:ascii="Times New Roman" w:eastAsia="Times New Roman" w:hAnsi="Times New Roman"/>
          <w:iCs/>
          <w:color w:val="000000"/>
          <w:sz w:val="28"/>
          <w:szCs w:val="28"/>
          <w:vertAlign w:val="subscript"/>
          <w:lang w:val="uk-UA"/>
        </w:rPr>
        <w:t>0.5</w:t>
      </w:r>
      <w:r w:rsidRPr="006B60FE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. </w:t>
      </w:r>
      <w:r w:rsidRPr="006B60F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Проф. Плевачук Ю.О., асп. Ткач О.М.</w:t>
      </w:r>
    </w:p>
    <w:p w:rsidR="00A4449F" w:rsidRPr="006B60FE" w:rsidRDefault="00A4449F" w:rsidP="00A4449F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449F" w:rsidRPr="006B60FE" w:rsidRDefault="00A4449F" w:rsidP="00A4449F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449F" w:rsidRPr="006B60FE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B60F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ПІДСЕКЦІЯ ФІЗИКИ ТВЕРДОГО ТІЛА</w:t>
      </w:r>
    </w:p>
    <w:p w:rsidR="00A4449F" w:rsidRPr="006B60FE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449F" w:rsidRPr="006B60FE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B60F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Конференц зал НТНЦ НТД, вул. Драгоманова, 50</w:t>
      </w:r>
    </w:p>
    <w:p w:rsidR="00A4449F" w:rsidRPr="006B60FE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449F" w:rsidRPr="006B60FE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uk-UA"/>
        </w:rPr>
      </w:pPr>
      <w:r w:rsidRPr="006B60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Керівник підсекції – </w:t>
      </w:r>
      <w:r w:rsidRPr="006B60F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проф. Капустяник В.Б.</w:t>
      </w:r>
    </w:p>
    <w:p w:rsidR="00A4449F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6B60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Секре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тар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підсекції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– 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Грицак А.М.</w:t>
      </w:r>
    </w:p>
    <w:p w:rsidR="00A4449F" w:rsidRPr="008D49B0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449F" w:rsidRPr="008D49B0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6 лютого, 10 год 00 хв</w:t>
      </w:r>
    </w:p>
    <w:p w:rsidR="00A4449F" w:rsidRPr="008D49B0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Електронні та магнітні властивості легованих нанострічок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ZnO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49F" w:rsidRPr="008D49B0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Бовгира О.В.</w:t>
      </w:r>
    </w:p>
    <w:p w:rsidR="00A4449F" w:rsidRPr="00A8413B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Дослідження трикомпонентної системи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Fe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Ga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погляду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можливості її використання для кристалізації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GaN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Зав лаб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Садовий Б.С.</w:t>
      </w:r>
    </w:p>
    <w:p w:rsidR="00A4449F" w:rsidRPr="008D49B0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Термостимульовані процеси в кристалах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CsI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Асп. 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Грицак А.М.</w:t>
      </w:r>
    </w:p>
    <w:p w:rsidR="00A4449F" w:rsidRPr="008D49B0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Дослідження фотолюмінісценції вирощених гідротермічним методом наноструктур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ZnO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Топоровська Л.Р.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проф. Капустяник В.Б.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A4449F" w:rsidRPr="008D49B0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Турко Б.І.</w:t>
      </w:r>
    </w:p>
    <w:p w:rsidR="00A4449F" w:rsidRPr="00A8413B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Дослідження температурної еволюції краю поглинання кристал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DEACoCl</w:t>
      </w:r>
      <w:r w:rsidRPr="008D49B0">
        <w:rPr>
          <w:rFonts w:ascii="Times New Roman" w:eastAsia="Times New Roman" w:hAnsi="Times New Roman"/>
          <w:color w:val="000000"/>
          <w:sz w:val="17"/>
          <w:szCs w:val="17"/>
          <w:vertAlign w:val="subscript"/>
          <w:lang w:val="ru-RU"/>
        </w:rPr>
        <w:t>4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Семак С.І.</w:t>
      </w:r>
    </w:p>
    <w:p w:rsidR="00A4449F" w:rsidRPr="00A8413B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Багатофакторний фрактальний аналіз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моделювання двовимірних міжфаз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ових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границь. 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Наук. спів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роб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Серкіз Р.Я.</w:t>
      </w:r>
    </w:p>
    <w:p w:rsidR="00A4449F" w:rsidRPr="008D49B0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Сегнетоелетричні властивості плівок на основі “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ZnO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”. </w:t>
      </w:r>
    </w:p>
    <w:p w:rsidR="00A4449F" w:rsidRPr="008D49B0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5632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Еліяшевський Ю.І.</w:t>
      </w:r>
    </w:p>
    <w:p w:rsidR="00A4449F" w:rsidRPr="00A8413B" w:rsidRDefault="00A4449F" w:rsidP="00A4449F">
      <w:pPr>
        <w:numPr>
          <w:ilvl w:val="0"/>
          <w:numId w:val="18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ізоморфного заміщення іона металу на фазові переходи, спонтанну поляризацію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магнітні властивості кристалів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DMAMe</w:t>
      </w:r>
      <w:r w:rsidRPr="00A8413B">
        <w:rPr>
          <w:rFonts w:ascii="Times New Roman" w:eastAsia="Times New Roman" w:hAnsi="Times New Roman"/>
          <w:color w:val="000000"/>
          <w:sz w:val="17"/>
          <w:szCs w:val="17"/>
          <w:vertAlign w:val="subscript"/>
          <w:lang w:val="ru-RU"/>
        </w:rPr>
        <w:t>1-</w:t>
      </w:r>
      <w:r w:rsidRPr="008D49B0">
        <w:rPr>
          <w:rFonts w:ascii="Times New Roman" w:eastAsia="Times New Roman" w:hAnsi="Times New Roman"/>
          <w:color w:val="000000"/>
          <w:sz w:val="17"/>
          <w:szCs w:val="17"/>
          <w:vertAlign w:val="subscript"/>
        </w:rPr>
        <w:t>x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Cr</w:t>
      </w:r>
      <w:r w:rsidRPr="008D49B0">
        <w:rPr>
          <w:rFonts w:ascii="Times New Roman" w:eastAsia="Times New Roman" w:hAnsi="Times New Roman"/>
          <w:color w:val="000000"/>
          <w:sz w:val="17"/>
          <w:szCs w:val="17"/>
          <w:vertAlign w:val="subscript"/>
        </w:rPr>
        <w:t>x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магнітоелектрична (МЕ) взаємодія в кристалі з 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Me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=</w:t>
      </w:r>
      <w:r w:rsidRPr="008D49B0">
        <w:rPr>
          <w:rFonts w:ascii="Times New Roman" w:eastAsia="Times New Roman" w:hAnsi="Times New Roman"/>
          <w:color w:val="000000"/>
          <w:sz w:val="28"/>
          <w:szCs w:val="28"/>
        </w:rPr>
        <w:t>Al</w:t>
      </w:r>
      <w:r w:rsidRPr="00A8413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49F" w:rsidRPr="008D49B0" w:rsidRDefault="00A4449F" w:rsidP="00A4449F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</w:t>
      </w:r>
      <w:r w:rsidRPr="008D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D49B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Лобода (Остапенко) Н.А.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Велика Фізична аудиторія, вул. Кирила і Мефодія, 8</w:t>
      </w:r>
      <w:r w:rsidRPr="008650D5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ru-RU"/>
        </w:rPr>
        <w:t>а</w:t>
      </w:r>
    </w:p>
    <w:p w:rsidR="00A4449F" w:rsidRPr="008650D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449F" w:rsidRPr="008650D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– 7 лютого, 10 год 00 хв</w:t>
      </w:r>
    </w:p>
    <w:p w:rsidR="00A4449F" w:rsidRPr="008650D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3827F3" w:rsidRDefault="00A4449F" w:rsidP="00A4449F">
      <w:pPr>
        <w:numPr>
          <w:ilvl w:val="0"/>
          <w:numId w:val="18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Статистико-механічний підхід до аналізу розподілу нуклеотидів 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 мітохондріальній ДНК.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Ровенчак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А.А.</w:t>
      </w:r>
    </w:p>
    <w:p w:rsidR="00A4449F" w:rsidRDefault="00A4449F" w:rsidP="00A4449F">
      <w:pPr>
        <w:numPr>
          <w:ilvl w:val="0"/>
          <w:numId w:val="18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Люмінесцентні нанокомпозити. 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Волошиновський А.С</w:t>
      </w:r>
      <w:r w:rsidRPr="00A8413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Вістовський В.В., доц. Демків Т.М.</w:t>
      </w:r>
    </w:p>
    <w:p w:rsidR="00A4449F" w:rsidRPr="008650D5" w:rsidRDefault="00A4449F" w:rsidP="00A4449F">
      <w:pPr>
        <w:numPr>
          <w:ilvl w:val="0"/>
          <w:numId w:val="180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Теоретичне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експериментальне дослідження електронної структури та оптичних спектрів кристалів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650D5">
        <w:rPr>
          <w:rFonts w:ascii="Times New Roman" w:eastAsia="Times New Roman" w:hAnsi="Times New Roman"/>
          <w:color w:val="000000"/>
          <w:sz w:val="28"/>
          <w:szCs w:val="28"/>
        </w:rPr>
        <w:t>β</w:t>
      </w: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-модифікації.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Асп.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Рудиш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М.Я.</w:t>
      </w:r>
    </w:p>
    <w:p w:rsidR="00A4449F" w:rsidRDefault="00A4449F" w:rsidP="00A4449F">
      <w:pPr>
        <w:numPr>
          <w:ilvl w:val="0"/>
          <w:numId w:val="180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650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Підсумки наукової роботи фізичного факультету у 2017 р. </w:t>
      </w:r>
    </w:p>
    <w:p w:rsidR="00A4449F" w:rsidRPr="008650D5" w:rsidRDefault="00A4449F" w:rsidP="00A4449F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650D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Королишин А.В.</w:t>
      </w:r>
    </w:p>
    <w:p w:rsidR="00A4449F" w:rsidRDefault="00A4449F" w:rsidP="00A4449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4449F" w:rsidRDefault="00A4449F" w:rsidP="00A4449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4449F" w:rsidRDefault="00A4449F" w:rsidP="00A4449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4449F" w:rsidRPr="00C264A5" w:rsidRDefault="00A4449F" w:rsidP="00A4449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С Е К Ц І Я   А С Т Р О Н О М І Ї</w:t>
      </w:r>
    </w:p>
    <w:p w:rsidR="00A4449F" w:rsidRPr="00C264A5" w:rsidRDefault="00A4449F" w:rsidP="00A4449F">
      <w:pPr>
        <w:spacing w:after="0" w:line="240" w:lineRule="auto"/>
        <w:ind w:left="1440" w:firstLine="720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A4449F" w:rsidRPr="00C264A5" w:rsidRDefault="00A4449F" w:rsidP="00A444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bCs/>
          <w:i/>
          <w:iCs/>
          <w:sz w:val="28"/>
          <w:szCs w:val="20"/>
          <w:lang w:val="uk-UA" w:eastAsia="ru-RU"/>
        </w:rPr>
        <w:t>Велика астрономічна аудиторія</w:t>
      </w:r>
      <w:r w:rsidRPr="00C264A5">
        <w:rPr>
          <w:rFonts w:ascii="Times New Roman" w:eastAsia="Times New Roman" w:hAnsi="Times New Roman"/>
          <w:bCs/>
          <w:i/>
          <w:iCs/>
          <w:sz w:val="28"/>
          <w:szCs w:val="20"/>
          <w:lang w:val="ru-RU" w:eastAsia="ru-RU"/>
        </w:rPr>
        <w:t xml:space="preserve"> </w:t>
      </w:r>
      <w:r w:rsidRPr="00C264A5">
        <w:rPr>
          <w:rFonts w:ascii="Times New Roman" w:eastAsia="Times New Roman" w:hAnsi="Times New Roman"/>
          <w:bCs/>
          <w:i/>
          <w:iCs/>
          <w:sz w:val="28"/>
          <w:szCs w:val="20"/>
          <w:lang w:val="uk-UA" w:eastAsia="ru-RU"/>
        </w:rPr>
        <w:t>, вул.</w:t>
      </w:r>
      <w:r w:rsidRPr="00C264A5">
        <w:rPr>
          <w:rFonts w:ascii="Times New Roman" w:eastAsia="Times New Roman" w:hAnsi="Times New Roman"/>
          <w:bCs/>
          <w:i/>
          <w:iCs/>
          <w:sz w:val="28"/>
          <w:szCs w:val="20"/>
          <w:lang w:val="ru-RU" w:eastAsia="ru-RU"/>
        </w:rPr>
        <w:t xml:space="preserve"> </w:t>
      </w:r>
      <w:r w:rsidRPr="00C264A5">
        <w:rPr>
          <w:rFonts w:ascii="Times New Roman" w:eastAsia="Times New Roman" w:hAnsi="Times New Roman"/>
          <w:bCs/>
          <w:i/>
          <w:iCs/>
          <w:sz w:val="28"/>
          <w:szCs w:val="20"/>
          <w:lang w:val="uk-UA" w:eastAsia="ru-RU"/>
        </w:rPr>
        <w:t>Кирила і Мефодія, 8</w:t>
      </w:r>
    </w:p>
    <w:p w:rsidR="00A4449F" w:rsidRPr="00C264A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4449F" w:rsidRPr="00C264A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Керівник секції – </w:t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 xml:space="preserve">директор Астрономічної обсерваторії, </w:t>
      </w:r>
    </w:p>
    <w:p w:rsidR="00A4449F" w:rsidRPr="00C264A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/>
          <w:iCs/>
          <w:color w:val="FF0000"/>
          <w:sz w:val="28"/>
          <w:szCs w:val="20"/>
          <w:lang w:val="uk-UA" w:eastAsia="ru-RU"/>
        </w:rPr>
        <w:tab/>
      </w:r>
      <w:r w:rsidRPr="00C264A5">
        <w:rPr>
          <w:rFonts w:ascii="Times New Roman" w:eastAsia="Times New Roman" w:hAnsi="Times New Roman"/>
          <w:i/>
          <w:iCs/>
          <w:color w:val="FF0000"/>
          <w:sz w:val="28"/>
          <w:szCs w:val="20"/>
          <w:lang w:val="uk-UA" w:eastAsia="ru-RU"/>
        </w:rPr>
        <w:tab/>
      </w:r>
      <w:r w:rsidRPr="00A4449F">
        <w:rPr>
          <w:rFonts w:ascii="Times New Roman" w:eastAsia="Times New Roman" w:hAnsi="Times New Roman"/>
          <w:i/>
          <w:iCs/>
          <w:color w:val="FF0000"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проф. Новосядлий Б.С.</w:t>
      </w:r>
    </w:p>
    <w:p w:rsidR="00A4449F" w:rsidRPr="00C264A5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Секретар секції –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гол.</w:t>
      </w: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наук. співроб. Стоділка М.І.</w:t>
      </w:r>
    </w:p>
    <w:p w:rsidR="00A4449F" w:rsidRPr="00C264A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4449F" w:rsidRPr="00C264A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П е р ш е  з а с і д а н н я – 6</w:t>
      </w:r>
      <w:r w:rsidRPr="00C264A5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лютого</w:t>
      </w: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, 10 год 00 хв</w:t>
      </w:r>
    </w:p>
    <w:p w:rsidR="00A4449F" w:rsidRPr="00C264A5" w:rsidRDefault="00A4449F" w:rsidP="00A4449F">
      <w:pPr>
        <w:spacing w:after="0" w:line="240" w:lineRule="auto"/>
        <w:rPr>
          <w:rFonts w:ascii="Times New Roman" w:eastAsia="Times New Roman" w:hAnsi="Times New Roman"/>
          <w:iCs/>
          <w:sz w:val="28"/>
          <w:szCs w:val="20"/>
          <w:lang w:val="uk-UA" w:eastAsia="ru-RU"/>
        </w:rPr>
      </w:pPr>
    </w:p>
    <w:p w:rsidR="00A4449F" w:rsidRPr="00C264A5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Спостережувальні тести моделей прихованих складових Всесвіту: результати і перспективи. </w:t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Проф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. Новосядлий Б.С.</w:t>
      </w:r>
    </w:p>
    <w:p w:rsidR="00A4449F" w:rsidRPr="00C264A5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br w:type="page"/>
      </w: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Розподіл темної енергії всередині білих карликів.</w:t>
      </w:r>
    </w:p>
    <w:p w:rsidR="00A4449F" w:rsidRPr="00C264A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ab/>
        <w:t>Мол. наук. співроб. Ціж М.Б</w:t>
      </w: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</w:p>
    <w:p w:rsidR="00A4449F" w:rsidRPr="00C264A5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Еволюція космологічних збурень у моделях з немінімально зв’язаною темною енергією.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Асп. Неоменко Р.Г.</w:t>
      </w:r>
    </w:p>
    <w:p w:rsidR="00A4449F" w:rsidRPr="00C264A5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ru-RU" w:eastAsia="ru-RU"/>
        </w:rPr>
        <w:t>До питання кластеризації розподілу галактик і байсингу.</w:t>
      </w:r>
    </w:p>
    <w:p w:rsidR="00A4449F" w:rsidRPr="00C264A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Наук. співроб. Апуневич С.Є.</w:t>
      </w:r>
    </w:p>
    <w:p w:rsidR="00553F71" w:rsidRPr="00553F71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Формування перших молекул в ранньому Всесвіті поза межами </w:t>
      </w:r>
    </w:p>
    <w:p w:rsidR="00A4449F" w:rsidRPr="00C264A5" w:rsidRDefault="00553F71" w:rsidP="00553F7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A4449F"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Λ</w:t>
      </w:r>
      <w:r w:rsidR="00A4449F" w:rsidRPr="00C264A5">
        <w:rPr>
          <w:rFonts w:ascii="Times New Roman" w:eastAsia="Times New Roman" w:hAnsi="Times New Roman"/>
          <w:sz w:val="28"/>
          <w:szCs w:val="20"/>
          <w:lang w:eastAsia="ru-RU"/>
        </w:rPr>
        <w:t>CDM</w:t>
      </w:r>
      <w:r w:rsidR="00A4449F"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-моделі.</w:t>
      </w:r>
      <w:r w:rsidR="00A4449F"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Ст. наук. співроб. Сергієнко О.М.</w:t>
      </w:r>
    </w:p>
    <w:p w:rsidR="00A4449F" w:rsidRPr="00E450EB" w:rsidRDefault="00A4449F" w:rsidP="00A4449F">
      <w:pPr>
        <w:numPr>
          <w:ilvl w:val="0"/>
          <w:numId w:val="183"/>
        </w:numPr>
        <w:tabs>
          <w:tab w:val="left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Розвиток сферичних неоднорідностей у Всесвіті з трьома компонентами: темною матерією, темною енергією та випромінюванням. </w:t>
      </w:r>
    </w:p>
    <w:p w:rsidR="00A4449F" w:rsidRPr="00C264A5" w:rsidRDefault="00A4449F" w:rsidP="00A4449F">
      <w:pPr>
        <w:tabs>
          <w:tab w:val="left" w:pos="-567"/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A4449F">
        <w:rPr>
          <w:rFonts w:ascii="Times New Roman" w:eastAsia="Times New Roman" w:hAnsi="Times New Roman"/>
          <w:i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Наук. співроб. Кулініч Ю.А. </w:t>
      </w:r>
    </w:p>
    <w:p w:rsidR="00A4449F" w:rsidRPr="00C264A5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uk-UA" w:eastAsia="ru-RU"/>
        </w:rPr>
        <w:t>Нові напрями досліджень блиску затемнювано-подвійних зір на основі сучасних баз даних.</w:t>
      </w:r>
      <w:r w:rsidRPr="00C264A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 xml:space="preserve">Мол. наук. співроб. Касеркевич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В.С.</w:t>
      </w:r>
    </w:p>
    <w:p w:rsidR="00A4449F" w:rsidRPr="00E450EB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E450E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Фізичні умови в фотосферних джетах. </w:t>
      </w:r>
      <w:r w:rsidRPr="00E450EB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ab/>
        <w:t>Гол. наук. співроб. Стоділка М.І.</w:t>
      </w:r>
    </w:p>
    <w:p w:rsidR="00A4449F" w:rsidRPr="00E450EB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Структура довгоживучих елементів грануляції в сонячній фотосфері.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A4449F">
        <w:rPr>
          <w:rFonts w:ascii="Times New Roman" w:eastAsia="Times New Roman" w:hAnsi="Times New Roman"/>
          <w:i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Наук. співроб. Баран О.А.</w:t>
      </w:r>
    </w:p>
    <w:p w:rsidR="00A4449F" w:rsidRPr="00C264A5" w:rsidRDefault="00A4449F" w:rsidP="00A4449F">
      <w:pPr>
        <w:numPr>
          <w:ilvl w:val="0"/>
          <w:numId w:val="183"/>
        </w:numPr>
        <w:tabs>
          <w:tab w:val="num" w:pos="-567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Стійкий метод визначення фотосферних магнітних полів. </w:t>
      </w:r>
    </w:p>
    <w:p w:rsidR="00A4449F" w:rsidRPr="00C264A5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ab/>
        <w:t>Асп. Присяжний А.І.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4449F" w:rsidRPr="00C264A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Д р у г е  з а с і д а н н я – 7 лютого, 10 год 00 хв</w:t>
      </w:r>
    </w:p>
    <w:p w:rsidR="00A4449F" w:rsidRPr="00C264A5" w:rsidRDefault="00A4449F" w:rsidP="00A4449F">
      <w:pPr>
        <w:spacing w:after="0" w:line="240" w:lineRule="auto"/>
        <w:ind w:left="150"/>
        <w:rPr>
          <w:rFonts w:ascii="Times New Roman" w:eastAsia="Times New Roman" w:hAnsi="Times New Roman"/>
          <w:iCs/>
          <w:sz w:val="28"/>
          <w:szCs w:val="20"/>
          <w:lang w:val="uk-UA" w:eastAsia="ru-RU"/>
        </w:rPr>
      </w:pPr>
    </w:p>
    <w:p w:rsidR="00A4449F" w:rsidRPr="00E450EB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Кореляційна обробка зображень Сонця.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Зав. відділу Підстригач І.Я.,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A4449F">
        <w:rPr>
          <w:rFonts w:ascii="Times New Roman" w:eastAsia="Times New Roman" w:hAnsi="Times New Roman"/>
          <w:i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асп. Присяжний А.І. </w:t>
      </w:r>
    </w:p>
    <w:p w:rsidR="00A4449F" w:rsidRPr="00E450EB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ru-RU" w:eastAsia="ru-RU"/>
        </w:rPr>
        <w:t>Лазерні спостереження штучних супутників Землі модернізованою апаратурою.</w:t>
      </w:r>
      <w:r w:rsidRPr="00C264A5">
        <w:rPr>
          <w:rFonts w:ascii="Times New Roman" w:eastAsia="Times New Roman" w:hAnsi="Times New Roman"/>
          <w:sz w:val="28"/>
          <w:szCs w:val="28"/>
          <w:lang w:val="en-GB" w:eastAsia="ru-RU"/>
        </w:rPr>
        <w:t> </w:t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Зав. відділу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Благодир Я.Т.,</w:t>
      </w:r>
      <w:r w:rsidRPr="00E450EB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доц. Апуневич С.В.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E450EB">
        <w:rPr>
          <w:rFonts w:ascii="Times New Roman" w:eastAsia="Times New Roman" w:hAnsi="Times New Roman"/>
          <w:i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інж. 1 категорії Мартинюк-Лотоцький К.П. </w:t>
      </w:r>
    </w:p>
    <w:p w:rsidR="00A4449F" w:rsidRPr="00C264A5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uk-UA" w:eastAsia="ru-RU"/>
        </w:rPr>
        <w:t>Метод інтегральних рівнянь в теорії структури зір з осьовим обертанням.</w:t>
      </w:r>
      <w:r w:rsidRPr="00C264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264A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Проф</w:t>
      </w:r>
      <w:r w:rsidRPr="00C264A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Ваврух М.В. </w:t>
      </w:r>
    </w:p>
    <w:p w:rsidR="00A4449F" w:rsidRPr="00C264A5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Нові моделі в теорії структури вироджених карликів.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ab/>
        <w:t xml:space="preserve">Проф. Ваврух М.В., доц. Тишко Н.Л., доц. Смеречинський С.В. </w:t>
      </w:r>
    </w:p>
    <w:p w:rsidR="00A4449F" w:rsidRPr="000B31D2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uk-UA" w:eastAsia="ru-RU"/>
        </w:rPr>
        <w:t>Базисний варіант розрахунку коефіцієнта неперервного поглинання.</w:t>
      </w: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 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A4449F">
        <w:rPr>
          <w:rFonts w:ascii="Times New Roman" w:eastAsia="Times New Roman" w:hAnsi="Times New Roman"/>
          <w:i/>
          <w:iCs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Проф. Ваврух М.В., доц. Стельмах О.М.</w:t>
      </w:r>
    </w:p>
    <w:p w:rsidR="00A4449F" w:rsidRPr="00C264A5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Рівняння стану обертання та стійкість вироджених карликів великих мас. </w:t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Проф. Ваврух М. В., асп. Дзіковський Д.В.</w:t>
      </w:r>
    </w:p>
    <w:p w:rsidR="00A4449F" w:rsidRPr="00C264A5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Фотоіонізаційний аналіз результатів хемодинамічних симуляцій еволюції карликової галактики з врахуванням пилу.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Ст. наук. співроб. Мелех Б.Я., асп. Бугаєнко О.С.</w:t>
      </w:r>
    </w:p>
    <w:p w:rsidR="00A4449F" w:rsidRPr="000B31D2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</w:pPr>
      <w:r w:rsidRPr="000B31D2">
        <w:rPr>
          <w:rFonts w:ascii="Times New Roman" w:eastAsia="Times New Roman" w:hAnsi="Times New Roman"/>
          <w:sz w:val="28"/>
          <w:szCs w:val="28"/>
          <w:lang w:val="uk-UA" w:eastAsia="ru-RU"/>
        </w:rPr>
        <w:t>Уточнення хімічного вмісту важких елементів у блакитних  компактних галактиках</w:t>
      </w:r>
      <w:r w:rsidRPr="000B31D2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. </w:t>
      </w:r>
      <w:r w:rsidRPr="000B31D2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Асист. Кошмак І.О., ст. наук. співроб. Мелех Б.Я.</w:t>
      </w:r>
    </w:p>
    <w:p w:rsidR="00A4449F" w:rsidRPr="00C264A5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Детальне врахування дифузного іонізуючого випромінювання у моделюванні світіння різноманітних небулярних середовищ.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ab/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Асп. Бугаєнко О.С., ст. наук. співроб. Мелех Б.Я.</w:t>
      </w: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 </w:t>
      </w:r>
    </w:p>
    <w:p w:rsidR="00A4449F" w:rsidRPr="000B31D2" w:rsidRDefault="00A4449F" w:rsidP="00A4449F">
      <w:pPr>
        <w:numPr>
          <w:ilvl w:val="0"/>
          <w:numId w:val="182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iCs/>
          <w:sz w:val="28"/>
          <w:szCs w:val="20"/>
          <w:lang w:val="uk-UA" w:eastAsia="ru-RU"/>
        </w:rPr>
        <w:t xml:space="preserve"> Розрахунок вмісту темної енергії в комплексних астрономічних об’єктах. </w:t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 xml:space="preserve">Доц. Смеречинський С.В., мол. наук. співроб. Ціж М.Б.,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Cs/>
          <w:sz w:val="28"/>
          <w:szCs w:val="20"/>
          <w:lang w:val="uk-UA" w:eastAsia="ru-RU"/>
        </w:rPr>
      </w:pPr>
      <w:r w:rsidRPr="00A4449F">
        <w:rPr>
          <w:rFonts w:ascii="Times New Roman" w:eastAsia="Times New Roman" w:hAnsi="Times New Roman"/>
          <w:i/>
          <w:iCs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  <w:t>студ. Кобиринка Х.Ю.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8"/>
          <w:szCs w:val="20"/>
          <w:lang w:val="uk-UA" w:eastAsia="ru-RU"/>
        </w:rPr>
      </w:pPr>
    </w:p>
    <w:p w:rsidR="00A4449F" w:rsidRPr="00C264A5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П л е н а р н е  з ас і д а н н я – 3 лютого, 15 год</w:t>
      </w:r>
      <w:r w:rsidRPr="00B374BA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>00 хв</w:t>
      </w:r>
    </w:p>
    <w:p w:rsidR="00A4449F" w:rsidRPr="00C264A5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4449F" w:rsidRPr="000B31D2" w:rsidRDefault="00A4449F" w:rsidP="00A4449F">
      <w:pPr>
        <w:numPr>
          <w:ilvl w:val="0"/>
          <w:numId w:val="184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C264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Підсумки наукової роботи Астрономічної обсерваторії за 2017 р. </w:t>
      </w:r>
    </w:p>
    <w:p w:rsidR="00A4449F" w:rsidRPr="00C264A5" w:rsidRDefault="00A4449F" w:rsidP="00A4449F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A4449F">
        <w:rPr>
          <w:rFonts w:ascii="Times New Roman" w:eastAsia="Times New Roman" w:hAnsi="Times New Roman"/>
          <w:i/>
          <w:sz w:val="28"/>
          <w:szCs w:val="20"/>
          <w:lang w:val="ru-RU" w:eastAsia="ru-RU"/>
        </w:rPr>
        <w:tab/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Директор </w:t>
      </w:r>
      <w:r w:rsidRPr="00C264A5">
        <w:rPr>
          <w:rFonts w:ascii="Times New Roman" w:eastAsia="Times New Roman" w:hAnsi="Times New Roman"/>
          <w:i/>
          <w:sz w:val="28"/>
          <w:szCs w:val="20"/>
          <w:lang w:eastAsia="ru-RU"/>
        </w:rPr>
        <w:t>A</w:t>
      </w:r>
      <w:r w:rsidRPr="00C264A5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строномічної обсерваторії, проф. Новосядлий Б.С.</w:t>
      </w:r>
    </w:p>
    <w:p w:rsidR="00A4449F" w:rsidRPr="00C264A5" w:rsidRDefault="00A4449F" w:rsidP="00A4449F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</w:p>
    <w:p w:rsidR="00A4449F" w:rsidRPr="00A4449F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4449F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B612A" w:rsidRPr="001B612A" w:rsidRDefault="001B612A" w:rsidP="00A44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СЕКЦІЯ ЕЛЕКТРОНІКА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ФІЗИЧНОЇ ТА БІОМЕДИЧНОЇ ЕЛЕКТРОНІКИ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1, вул. Драгоманова, 50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роф. Бордун О.М.</w:t>
      </w:r>
    </w:p>
    <w:p w:rsidR="00A4449F" w:rsidRPr="008E47F3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Бігун Р.І.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8 лютого, 10 год 00 хв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Самоорганізаційні процеси у відкритих нерівноважних системах.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Проф. Коман Б.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розрахунку оптичних констант тонких плівок металів.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Бігун Р.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, проф. Стасюк З.В.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Оптична перколяція тонких плівок золота.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Асп. Строганов О.В., </w:t>
      </w:r>
    </w:p>
    <w:p w:rsidR="00A4449F" w:rsidRPr="008E47F3" w:rsidRDefault="00A4449F" w:rsidP="00A4449F">
      <w:p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проф. Стасюк З.В.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Явища перенесення заряду в нанорозмірних плівках марганцю.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Бучковська М.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Д., проф. Стасюк З.В. 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Структура й електронні властивості плівок хрому нанометрової товщини.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Гаврилюх В.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М., проф. Стасюк З.В.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концентрації активатора на структурні та люмінесцентні властивості тонких плівок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Y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Eu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Бордун О.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М.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, доц. Кухарський І.Й.,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асист. Бордун І.О.</w:t>
      </w:r>
    </w:p>
    <w:p w:rsidR="00A4449F" w:rsidRPr="008E47F3" w:rsidRDefault="001B612A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Центри люмінесценції в тонких плівках 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</w:rPr>
        <w:t>Ga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="00A4449F"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Проф. Бордун О.М.,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асист. Медвідь І.І.,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асп. Бордун Б.О.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Метод розв’язування обернених задач спектрофотометрії.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Ст. наук. співроб. Гетьман В.Б.,</w:t>
      </w:r>
      <w:r w:rsidRPr="008E47F3">
        <w:rPr>
          <w:rFonts w:ascii="Times New Roman" w:eastAsia="Times New Roman" w:hAnsi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ст. наук. співроб. Ференсович Я.П.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умов конденсації на структуру плівок цинку.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Пенюх Б.Р.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Біохімічні особливості створення оптичних пристроїв контролю вмісту лігандних форм гемоглобіну.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Пров. наук. спіроб. Білий О.І.,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FF0000"/>
          <w:sz w:val="28"/>
          <w:szCs w:val="28"/>
          <w:lang w:val="ru-RU"/>
        </w:rPr>
        <w:tab/>
        <w:t xml:space="preserve">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інж. І категорії Шулик О.Т.</w:t>
      </w:r>
    </w:p>
    <w:p w:rsidR="00A4449F" w:rsidRPr="008E47F3" w:rsidRDefault="00A4449F" w:rsidP="00A4449F">
      <w:pPr>
        <w:numPr>
          <w:ilvl w:val="0"/>
          <w:numId w:val="17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Мікропроцесорна система управління силовим приводом залізничних транспортних засобів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Ст. наук. співроб. Яремик Р.Я.</w:t>
      </w:r>
    </w:p>
    <w:p w:rsidR="00A4449F" w:rsidRPr="008E47F3" w:rsidRDefault="00A4449F" w:rsidP="00A4449F">
      <w:p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A4449F" w:rsidRPr="008E47F3" w:rsidRDefault="00A4449F" w:rsidP="00A4449F">
      <w:p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ПІДСЕКЦІЯ СЕНСОРНА ТА </w:t>
      </w: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НАПІВПРОВІДНИКОВА ЕЛЕКТРОНІКА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413, вул. Тарнавського, 107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Павлик Б.В.</w:t>
      </w:r>
    </w:p>
    <w:p w:rsidR="00A4449F" w:rsidRPr="008E47F3" w:rsidRDefault="00A4449F" w:rsidP="00A4449F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Лучечко А.П.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8 лютого, 14 год 00 хв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Власна люмінесценція гранатів складів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Ca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Ga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Ge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12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Костик Л.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В.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Сцинтилятори на основі монокристалічних плівок (Lu,La)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(Al,Ga)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5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12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 xml:space="preserve">:Ce змішаних гранатів.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аук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сп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івроб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Горбенко В.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І.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халькогенідних стекол на основі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As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Se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біосенсориці.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Ст. наук. співроб. Шпотюк Я.О.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Термостимульована деполяризація та термостимульована люмінесценція сполук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MgGa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/>
        </w:rPr>
        <w:t>4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зі структурою шпінелі.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Ст. наук. співроб. Цвєткова О.В., доц. Лучечко А.П.,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асп. Кравець О.П.,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доц. Лис Р.М., проф. Павлик Б.В.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ТСЛ та ОСЛ властивості кераміки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MgGa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/>
        </w:rPr>
        <w:t>4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Mn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/>
        </w:rPr>
        <w:t>2+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/>
        </w:rPr>
        <w:t xml:space="preserve">.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Доц. Лучечко А.П.,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асп. Кравець О.П.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sz w:val="28"/>
          <w:szCs w:val="28"/>
          <w:lang w:val="uk-UA"/>
        </w:rPr>
        <w:t xml:space="preserve">Дослідження наносистем </w:t>
      </w:r>
      <w:r w:rsidRPr="008E47F3">
        <w:rPr>
          <w:rFonts w:ascii="Times New Roman" w:eastAsia="Times New Roman" w:hAnsi="Times New Roman"/>
          <w:sz w:val="28"/>
          <w:szCs w:val="28"/>
        </w:rPr>
        <w:t>Ni</w:t>
      </w:r>
      <w:r w:rsidRPr="008E47F3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8E47F3">
        <w:rPr>
          <w:rFonts w:ascii="Times New Roman" w:eastAsia="Times New Roman" w:hAnsi="Times New Roman"/>
          <w:sz w:val="28"/>
          <w:szCs w:val="28"/>
        </w:rPr>
        <w:t>InSe</w:t>
      </w:r>
      <w:r w:rsidRPr="008E47F3">
        <w:rPr>
          <w:rFonts w:ascii="Times New Roman" w:eastAsia="Times New Roman" w:hAnsi="Times New Roman"/>
          <w:sz w:val="28"/>
          <w:szCs w:val="28"/>
          <w:lang w:val="uk-UA"/>
        </w:rPr>
        <w:t xml:space="preserve">(0001) та </w:t>
      </w:r>
      <w:r w:rsidRPr="008E47F3">
        <w:rPr>
          <w:rFonts w:ascii="Times New Roman" w:eastAsia="Times New Roman" w:hAnsi="Times New Roman"/>
          <w:sz w:val="28"/>
          <w:szCs w:val="28"/>
        </w:rPr>
        <w:t>In</w:t>
      </w:r>
      <w:r w:rsidRPr="008E47F3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8E47F3">
        <w:rPr>
          <w:rFonts w:ascii="Times New Roman" w:eastAsia="Times New Roman" w:hAnsi="Times New Roman"/>
          <w:sz w:val="28"/>
          <w:szCs w:val="28"/>
        </w:rPr>
        <w:t>InSe</w:t>
      </w:r>
      <w:r w:rsidRPr="008E47F3">
        <w:rPr>
          <w:rFonts w:ascii="Times New Roman" w:eastAsia="Times New Roman" w:hAnsi="Times New Roman"/>
          <w:sz w:val="28"/>
          <w:szCs w:val="28"/>
          <w:lang w:val="ru-RU"/>
        </w:rPr>
        <w:t xml:space="preserve">(0001) методами електронних спектроскопій.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Мол. наук. співроб. Яровець І.Р.,</w:t>
      </w:r>
    </w:p>
    <w:p w:rsidR="00A4449F" w:rsidRPr="008E47F3" w:rsidRDefault="00A4449F" w:rsidP="00A4449F">
      <w:p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 xml:space="preserve">проф. Галій П.В., доц. Ненчук Т.М., ст. викл.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Дверій О.Р. (Академія сухопутних військ).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Люмінесцентні характеристики кристалів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CdI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активованих європієм.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Матвіїшин І.М.</w:t>
      </w:r>
    </w:p>
    <w:p w:rsidR="00A4449F" w:rsidRPr="008E47F3" w:rsidRDefault="001B612A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процесу вимірювання опору кристалів 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</w:rPr>
        <w:t>Si</w:t>
      </w:r>
      <w:r w:rsidR="00A4449F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 його величину за дії пружної деформації. </w:t>
      </w:r>
      <w:r w:rsidR="00A4449F" w:rsidRPr="008E47F3">
        <w:rPr>
          <w:rFonts w:ascii="Times New Roman" w:eastAsia="Times New Roman" w:hAnsi="Times New Roman"/>
          <w:i/>
          <w:sz w:val="28"/>
          <w:szCs w:val="28"/>
          <w:lang w:val="ru-RU"/>
        </w:rPr>
        <w:t>Зав. лаб.</w:t>
      </w:r>
      <w:r w:rsidR="00A4449F" w:rsidRPr="008E47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4449F"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Дідик Р.І.,</w:t>
      </w:r>
      <w:r w:rsidR="00A4449F" w:rsidRPr="008E47F3">
        <w:rPr>
          <w:rFonts w:ascii="Times New Roman" w:eastAsia="Times New Roman" w:hAnsi="Times New Roman"/>
          <w:i/>
          <w:iCs/>
          <w:color w:val="FF0000"/>
          <w:sz w:val="28"/>
          <w:szCs w:val="28"/>
          <w:lang w:val="ru-RU"/>
        </w:rPr>
        <w:t xml:space="preserve"> </w:t>
      </w:r>
      <w:r w:rsidR="00A4449F"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Лис Р.М.,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ст. наук. співроб. Шикоряк Й.А.</w:t>
      </w:r>
    </w:p>
    <w:p w:rsidR="00A4449F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Зміна ВАХ структур на основі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Si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за послідовної дії магнітного поля та</w:t>
      </w:r>
    </w:p>
    <w:p w:rsidR="00A4449F" w:rsidRPr="008E47F3" w:rsidRDefault="00A4449F" w:rsidP="00A4449F">
      <w:pPr>
        <w:tabs>
          <w:tab w:val="left" w:pos="35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Х-випромінювання.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Слободзян Д.П., мол. наук. співроб. Кушлик М.О.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Деформаційне модулювання структури електронних станів шаруватих кристалів.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Гол. наук. співроб. Стахіра Й.М.</w:t>
      </w:r>
    </w:p>
    <w:p w:rsidR="00A4449F" w:rsidRPr="008E47F3" w:rsidRDefault="00A4449F" w:rsidP="00A4449F">
      <w:pPr>
        <w:numPr>
          <w:ilvl w:val="0"/>
          <w:numId w:val="17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Еліпсометричні дослідження шаруватого кристала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GaSe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A4449F" w:rsidRPr="008E47F3" w:rsidRDefault="00A4449F" w:rsidP="00A4449F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Наук. співроб. Белюх В.М.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1, вул. Драгоманова, 50</w:t>
      </w:r>
    </w:p>
    <w:p w:rsidR="00A4449F" w:rsidRPr="008E47F3" w:rsidRDefault="00A4449F" w:rsidP="00A4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 а к л ю ч н е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9 лютого, 10 год 00 хв</w:t>
      </w:r>
    </w:p>
    <w:p w:rsidR="00A4449F" w:rsidRPr="008E47F3" w:rsidRDefault="00A4449F" w:rsidP="00A4449F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49F" w:rsidRPr="008E47F3" w:rsidRDefault="00A4449F" w:rsidP="00A4449F">
      <w:pPr>
        <w:numPr>
          <w:ilvl w:val="0"/>
          <w:numId w:val="17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Від Інтернету речей (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IoT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 до всеосяжного інтернету (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IoE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Проф.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Монастирський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Л.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С.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A4449F" w:rsidRPr="008E47F3" w:rsidRDefault="00A4449F" w:rsidP="00A4449F">
      <w:pPr>
        <w:numPr>
          <w:ilvl w:val="0"/>
          <w:numId w:val="17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Люмінесценція галатів магнію та цинку активованих іонами перехідних металів.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Асп. Кравець О.П.</w:t>
      </w:r>
    </w:p>
    <w:p w:rsidR="00A4449F" w:rsidRPr="008E47F3" w:rsidRDefault="00A4449F" w:rsidP="00A4449F">
      <w:pPr>
        <w:numPr>
          <w:ilvl w:val="0"/>
          <w:numId w:val="17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Дисперсійні властивості тонких плівок оксиду ітрію.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Асп. Бордун І.О.</w:t>
      </w:r>
    </w:p>
    <w:p w:rsidR="00A4449F" w:rsidRPr="008E47F3" w:rsidRDefault="00A4449F" w:rsidP="00A4449F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449F" w:rsidRPr="00A4449F" w:rsidRDefault="00A4449F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FC48F4" w:rsidRDefault="001B612A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uk-UA"/>
        </w:rPr>
        <w:br w:type="page"/>
      </w:r>
      <w:r w:rsidR="004F1432" w:rsidRPr="004F1432">
        <w:rPr>
          <w:rFonts w:ascii="Times New Roman" w:eastAsia="Times New Roman" w:hAnsi="Times New Roman"/>
          <w:b/>
          <w:bCs/>
          <w:caps/>
          <w:sz w:val="28"/>
          <w:szCs w:val="28"/>
          <w:lang w:eastAsia="uk-UA"/>
        </w:rPr>
        <w:t>C</w:t>
      </w:r>
      <w:r w:rsidR="004F1432" w:rsidRPr="004F1432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t>ЕКЦІЯ МАТЕМАТИКИ ТА МЕХАНІКИ</w:t>
      </w:r>
    </w:p>
    <w:p w:rsidR="00FC48F4" w:rsidRDefault="00FC48F4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Аудиторія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377,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вул. Університетська,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1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FC48F4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Керівник 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Гуран І.Й.</w:t>
      </w:r>
    </w:p>
    <w:p w:rsidR="004F1432" w:rsidRDefault="004F1432" w:rsidP="00FC48F4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Кузь І.С.</w:t>
      </w:r>
    </w:p>
    <w:p w:rsidR="00FC48F4" w:rsidRPr="004F1432" w:rsidRDefault="00FC48F4" w:rsidP="00FC48F4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П л е н а р н е  з а с і д а н н я – 1 лютого, 15 год 00 хв</w:t>
      </w:r>
    </w:p>
    <w:p w:rsidR="004F1432" w:rsidRPr="004F1432" w:rsidRDefault="004F1432" w:rsidP="004F14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FC48F4">
      <w:pPr>
        <w:numPr>
          <w:ilvl w:val="0"/>
          <w:numId w:val="153"/>
        </w:numPr>
        <w:tabs>
          <w:tab w:val="clear" w:pos="360"/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наукову роботу механіко-математичного факультету за 2017 р. </w:t>
      </w:r>
    </w:p>
    <w:p w:rsidR="004F1432" w:rsidRPr="004F1432" w:rsidRDefault="004F1432" w:rsidP="00FC48F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Гуран І.Й.</w:t>
      </w:r>
    </w:p>
    <w:p w:rsidR="004F1432" w:rsidRPr="004F1432" w:rsidRDefault="004F1432" w:rsidP="004F1432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підсекція</w:t>
      </w: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математичної економіки та економетрії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350, вул. Університетська, 1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Кирилич В.М.</w:t>
      </w: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доц.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Барабаш Г.М.</w:t>
      </w:r>
    </w:p>
    <w:p w:rsidR="004F1432" w:rsidRPr="004F1432" w:rsidRDefault="004F1432" w:rsidP="004F1432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 xml:space="preserve">Засідання – 2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лютого, 10 год 00 хв</w:t>
      </w:r>
    </w:p>
    <w:p w:rsidR="004F1432" w:rsidRPr="004F1432" w:rsidRDefault="004F1432" w:rsidP="004F1432">
      <w:pPr>
        <w:spacing w:after="0" w:line="240" w:lineRule="auto"/>
        <w:ind w:left="360"/>
        <w:jc w:val="center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</w:p>
    <w:p w:rsidR="004F1432" w:rsidRPr="004F1432" w:rsidRDefault="004F1432" w:rsidP="004F1432">
      <w:pPr>
        <w:numPr>
          <w:ilvl w:val="0"/>
          <w:numId w:val="155"/>
        </w:numPr>
        <w:tabs>
          <w:tab w:val="left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Оптимальне керування в задачах економіки.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Проф. Кирилич В.М. </w:t>
      </w:r>
    </w:p>
    <w:p w:rsidR="004F1432" w:rsidRPr="004F1432" w:rsidRDefault="004F1432" w:rsidP="004F1432">
      <w:pPr>
        <w:numPr>
          <w:ilvl w:val="0"/>
          <w:numId w:val="155"/>
        </w:numPr>
        <w:tabs>
          <w:tab w:val="left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Застосування методів системної динаміки до економічних процесів.</w:t>
      </w:r>
    </w:p>
    <w:p w:rsidR="004F1432" w:rsidRPr="004F1432" w:rsidRDefault="004F1432" w:rsidP="004F143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ab/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 Оліскевич М.О.</w:t>
      </w:r>
    </w:p>
    <w:p w:rsidR="004F1432" w:rsidRPr="004F1432" w:rsidRDefault="004F1432" w:rsidP="004F1432">
      <w:pPr>
        <w:numPr>
          <w:ilvl w:val="0"/>
          <w:numId w:val="155"/>
        </w:numPr>
        <w:tabs>
          <w:tab w:val="left" w:pos="357"/>
          <w:tab w:val="num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pacing w:val="-2"/>
          <w:sz w:val="28"/>
          <w:szCs w:val="28"/>
          <w:lang w:val="ru-RU" w:eastAsia="uk-UA"/>
        </w:rPr>
        <w:t xml:space="preserve">Різницеві рівняння в популяційній динаміці. </w:t>
      </w:r>
      <w:r w:rsidRPr="004F1432">
        <w:rPr>
          <w:rFonts w:ascii="Times New Roman" w:eastAsia="Times New Roman" w:hAnsi="Times New Roman"/>
          <w:i/>
          <w:spacing w:val="-2"/>
          <w:sz w:val="28"/>
          <w:szCs w:val="28"/>
          <w:lang w:val="ru-RU" w:eastAsia="uk-UA"/>
        </w:rPr>
        <w:t>Доц. Барабаш Г.М.</w:t>
      </w:r>
    </w:p>
    <w:p w:rsidR="004F1432" w:rsidRPr="004F1432" w:rsidRDefault="004F1432" w:rsidP="004F1432">
      <w:pPr>
        <w:numPr>
          <w:ilvl w:val="0"/>
          <w:numId w:val="155"/>
        </w:numPr>
        <w:tabs>
          <w:tab w:val="left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Мережеві структури: ефективність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стабільність.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Доманська Г.П.</w:t>
      </w:r>
    </w:p>
    <w:p w:rsidR="004F1432" w:rsidRPr="004F1432" w:rsidRDefault="004F1432" w:rsidP="004F1432">
      <w:pPr>
        <w:numPr>
          <w:ilvl w:val="0"/>
          <w:numId w:val="155"/>
        </w:numPr>
        <w:tabs>
          <w:tab w:val="left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Ігри керування запасами.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Козицький В.А.</w:t>
      </w:r>
    </w:p>
    <w:p w:rsidR="004F1432" w:rsidRPr="004F1432" w:rsidRDefault="004F1432" w:rsidP="004F1432">
      <w:pPr>
        <w:numPr>
          <w:ilvl w:val="0"/>
          <w:numId w:val="155"/>
        </w:numPr>
        <w:tabs>
          <w:tab w:val="left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Робастна оптимізація.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Флюд В.М.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</w:p>
    <w:p w:rsidR="004F1432" w:rsidRPr="004F1432" w:rsidRDefault="001B612A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br w:type="page"/>
      </w:r>
      <w:r w:rsidR="004F1432" w:rsidRPr="004F1432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t>ПІДСЕКЦІЯ СТАТИСТИКИ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</w:p>
    <w:p w:rsidR="004F1432" w:rsidRPr="004F1432" w:rsidRDefault="004F1432" w:rsidP="00FC48F4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153 , вул. Університетська, 1</w:t>
      </w:r>
    </w:p>
    <w:p w:rsidR="004F1432" w:rsidRPr="004F1432" w:rsidRDefault="004F1432" w:rsidP="004F1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4F1432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Єлейко Я.І.</w:t>
      </w:r>
    </w:p>
    <w:p w:rsidR="004F1432" w:rsidRPr="004F1432" w:rsidRDefault="004F1432" w:rsidP="004F1432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 лаб. Химич О.А.</w:t>
      </w:r>
    </w:p>
    <w:p w:rsidR="004F1432" w:rsidRPr="004F1432" w:rsidRDefault="004F1432" w:rsidP="004F1432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/>
        </w:rPr>
        <w:t>Засідання</w:t>
      </w: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 – 5 лютого, 12 год 00 хв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Моделювання трансакційних витрат у паливно-енергетичному комплексі. </w:t>
      </w:r>
      <w:r w:rsidRPr="004F1432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Проф. Єлейко Я.І.</w:t>
      </w: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/>
        </w:rPr>
        <w:t>Диференціальні рівняння для φ - контрольованих процесів з неперервним часом</w:t>
      </w: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4F1432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 Базилевич І.Б.</w:t>
      </w: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Про динаміку товарно-грошових потоків між учасниками міжнародного торговельного процесу</w:t>
      </w:r>
      <w:r w:rsidRPr="004F14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4F1432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Асист. Косаревич К.В</w:t>
      </w: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Одна задача визначення оптимальної страхової премії. </w:t>
      </w:r>
      <w:r w:rsidRPr="004F1432">
        <w:rPr>
          <w:rFonts w:ascii="Times New Roman" w:eastAsia="Times New Roman" w:hAnsi="Times New Roman"/>
          <w:i/>
          <w:iCs/>
          <w:sz w:val="28"/>
          <w:szCs w:val="28"/>
          <w:lang w:val="ru-RU" w:eastAsia="uk-UA"/>
        </w:rPr>
        <w:t>Асп.Чорний Р.О.</w:t>
      </w: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Моделювання трансакційних витрат в автодорожньому комплексі.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 лаб.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Химич О.А.</w:t>
      </w: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/>
        </w:rPr>
        <w:t>Імпульсні рекурентні процеси з нелінійним нормуванням в апроксимації Леві.</w:t>
      </w: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/>
        </w:rPr>
        <w:t>Асп. Ярова О.А.</w:t>
      </w:r>
    </w:p>
    <w:p w:rsidR="004F1432" w:rsidRPr="004F1432" w:rsidRDefault="004F1432" w:rsidP="00FC48F4">
      <w:pPr>
        <w:numPr>
          <w:ilvl w:val="0"/>
          <w:numId w:val="154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 φ - контрольовані гіллясті процеси з неперервним часом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/>
        </w:rPr>
        <w:t>. Асп. Якимишин Х.М.</w:t>
      </w:r>
    </w:p>
    <w:p w:rsidR="004F1432" w:rsidRPr="004F1432" w:rsidRDefault="004F1432" w:rsidP="004F14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 ГЕОМЕТРІЇ І ТОПОЛОГІЇ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377, вул. Університетська, 1</w:t>
      </w:r>
    </w:p>
    <w:p w:rsidR="004F1432" w:rsidRPr="004F1432" w:rsidRDefault="004F1432" w:rsidP="004F1432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Банах Т.О.</w:t>
      </w: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ст. лаб. Максимик К.М.</w:t>
      </w:r>
    </w:p>
    <w:p w:rsidR="004F1432" w:rsidRPr="004F1432" w:rsidRDefault="004F1432" w:rsidP="004F1432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 xml:space="preserve">Засідання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5 лютого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16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год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40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хв</w:t>
      </w:r>
    </w:p>
    <w:p w:rsidR="004F1432" w:rsidRPr="004F1432" w:rsidRDefault="004F1432" w:rsidP="004F1432">
      <w:pPr>
        <w:spacing w:after="0" w:line="240" w:lineRule="auto"/>
        <w:ind w:left="2124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FC48F4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Haar-finite sets in topological groups and thier applications.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Банах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Т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4F1432" w:rsidRPr="004F1432" w:rsidRDefault="004F1432" w:rsidP="00FC48F4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>Asymptotic dimensions related to some control functions.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Зарічний М.М. </w:t>
      </w:r>
    </w:p>
    <w:p w:rsidR="004F1432" w:rsidRPr="004F1432" w:rsidRDefault="004F1432" w:rsidP="00FC48F4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Рівноваги для ігор в ідемпотентних мірах.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роф. Радул Т.М.</w:t>
      </w:r>
    </w:p>
    <w:p w:rsidR="004F1432" w:rsidRPr="004F1432" w:rsidRDefault="004F1432" w:rsidP="00FC48F4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Локальна обмеженість топологічних кілець.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оц. Гуран І.Й.</w:t>
      </w:r>
    </w:p>
    <w:p w:rsidR="004F1432" w:rsidRPr="004F1432" w:rsidRDefault="004F1432" w:rsidP="00FC48F4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On feebly compact semitopological symmetric inverse semigroups of </w:t>
      </w:r>
    </w:p>
    <w:p w:rsidR="004F1432" w:rsidRPr="004F1432" w:rsidRDefault="004F1432" w:rsidP="00FC48F4">
      <w:p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a bounded finite rank.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оц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Гутік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В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4F1432" w:rsidRPr="004F1432" w:rsidRDefault="00FC48F4" w:rsidP="00FC48F4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br w:type="page"/>
      </w:r>
      <w:r w:rsidR="004F1432" w:rsidRPr="004F1432">
        <w:rPr>
          <w:rFonts w:ascii="Times New Roman" w:eastAsia="Times New Roman" w:hAnsi="Times New Roman"/>
          <w:bCs/>
          <w:sz w:val="28"/>
          <w:szCs w:val="28"/>
          <w:lang w:eastAsia="uk-UA"/>
        </w:rPr>
        <w:t>On scatteredly continuous functions</w:t>
      </w:r>
      <w:r w:rsidR="004F1432"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оц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Бокало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Б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М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4F1432" w:rsidRPr="004F1432" w:rsidRDefault="004F1432" w:rsidP="004F1432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Наближення чисел, пов’язаних з еліптичними функціями.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оц. Холявка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Я.М.</w:t>
      </w:r>
    </w:p>
    <w:p w:rsidR="004F1432" w:rsidRPr="004F1432" w:rsidRDefault="004F1432" w:rsidP="004F1432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Max-min measures on compact Hausdorff spaces.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оц. Бридун В.Л.</w:t>
      </w: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F1432" w:rsidRPr="004F1432" w:rsidRDefault="004F1432" w:rsidP="004F1432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>A new metric on the hyperspace of finite sets of a metric space.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сист. Гринів О.С.</w:t>
      </w:r>
    </w:p>
    <w:p w:rsidR="004F1432" w:rsidRPr="004F1432" w:rsidRDefault="004F1432" w:rsidP="004F1432">
      <w:pPr>
        <w:numPr>
          <w:ilvl w:val="0"/>
          <w:numId w:val="161"/>
        </w:numPr>
        <w:tabs>
          <w:tab w:val="left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eastAsia="uk-UA"/>
        </w:rPr>
        <w:t xml:space="preserve">Periodic words connected with the k-fibonacci words.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сп. Титар І.В.</w:t>
      </w:r>
    </w:p>
    <w:p w:rsid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C48F4" w:rsidRPr="004F1432" w:rsidRDefault="00FC48F4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F14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ПІДСЕКЦІЯ МЕХАНІКИ</w:t>
      </w: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Аудиторія 043, вул. Університетська, 1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проф. Сулим Г.Т.</w:t>
      </w: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доц.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Кузь І.С.</w:t>
      </w:r>
    </w:p>
    <w:p w:rsidR="004F1432" w:rsidRPr="004F1432" w:rsidRDefault="004F1432" w:rsidP="004F1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ru-RU"/>
        </w:rPr>
        <w:t>Перше засідання</w:t>
      </w:r>
      <w:r w:rsidRPr="004F1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6 </w:t>
      </w:r>
      <w:r w:rsidRPr="004F1432">
        <w:rPr>
          <w:rFonts w:ascii="Times New Roman" w:eastAsia="Times New Roman" w:hAnsi="Times New Roman"/>
          <w:sz w:val="28"/>
          <w:szCs w:val="28"/>
          <w:lang w:val="ru-RU" w:eastAsia="ru-RU"/>
        </w:rPr>
        <w:t>лютого</w:t>
      </w:r>
      <w:r w:rsidRPr="004F1432">
        <w:rPr>
          <w:rFonts w:ascii="Times New Roman" w:eastAsia="Times New Roman" w:hAnsi="Times New Roman"/>
          <w:sz w:val="28"/>
          <w:szCs w:val="28"/>
          <w:lang w:val="uk-UA" w:eastAsia="ru-RU"/>
        </w:rPr>
        <w:t>, 13 год</w:t>
      </w:r>
      <w:r w:rsidRPr="004F1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00 </w:t>
      </w:r>
      <w:r w:rsidRPr="004F1432">
        <w:rPr>
          <w:rFonts w:ascii="Times New Roman" w:eastAsia="Times New Roman" w:hAnsi="Times New Roman"/>
          <w:sz w:val="28"/>
          <w:szCs w:val="28"/>
          <w:lang w:val="uk-UA" w:eastAsia="ru-RU"/>
        </w:rPr>
        <w:t>хв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Задача термопружності для біматеріалу з неідеальним тепловим контактом на межі поділу матеріалів.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 Сулим Г.Т.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Поширення корозійних тріщин у двошарових пластинах за циклічного навантаження.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 Андрейків О.Є., асп. Лисик А.Р., асп. Штаюра Н.С.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Згин балки з тріщиною з урахуванням контакту її берегів.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 Опанасович В.К.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Динамічна задача теорії пружності для півпростору в рухомій системі координат.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Турчин І.М.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Напружено-деформований стан пружно-пластичних пластин з квадратним отвором і розрізом за одновісного розтягу.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Кузь І.С.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Розтяг круглої пластини з тріщиною з урахуванням пластичних зон на її продовженні.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Слободян М.С., асп. Цуркан М.І.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Двосторонній згин кусково-однорідної пластини з круговою шайбою та двома радіальними тріщинами з урахуванням контакту їхніх берегів.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Звізло І.С.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Двовісний згин пластини Рейсснера з двома рівними неспіввісними тріщинами з урахуванням ширини області контакту їхніх берегів.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Інж. Яцик І.М.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Динамічна реакція пружного шаруватого півпростору на локальне високоінтенсивне нормальне навантаження на його поверхні.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Зав. лаб. Юрчишин А.С.</w:t>
      </w:r>
    </w:p>
    <w:p w:rsidR="004F1432" w:rsidRPr="004F1432" w:rsidRDefault="004F1432" w:rsidP="00FC48F4">
      <w:pPr>
        <w:numPr>
          <w:ilvl w:val="0"/>
          <w:numId w:val="158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Згин пластини з двома паралельними незсунутими тріщинами з урахуванням контакту берегів.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Інж. Драпака В.О.</w:t>
      </w: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  <w:t>ПІДСЕКЦІЯ АЛГЕБРИ І ЛОГІКИ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377, вул. Університетська, 1</w:t>
      </w:r>
    </w:p>
    <w:p w:rsidR="004F1432" w:rsidRPr="004F1432" w:rsidRDefault="004F1432" w:rsidP="004F1432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FC48F4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Забавський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Б.В.</w:t>
      </w:r>
    </w:p>
    <w:p w:rsidR="004F1432" w:rsidRPr="004F1432" w:rsidRDefault="004F1432" w:rsidP="00FC48F4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 Малоїд-Глєбова М.О.</w:t>
      </w:r>
    </w:p>
    <w:p w:rsidR="004F1432" w:rsidRPr="004F1432" w:rsidRDefault="004F1432" w:rsidP="004F1432">
      <w:pPr>
        <w:spacing w:before="100" w:beforeAutospacing="1" w:after="0" w:line="240" w:lineRule="auto"/>
        <w:ind w:left="318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/>
        </w:rPr>
        <w:t>Засідання</w:t>
      </w: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/>
        </w:rPr>
        <w:t xml:space="preserve">– 6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лютого, 15 год 05 хв</w:t>
      </w:r>
    </w:p>
    <w:p w:rsidR="004F1432" w:rsidRPr="004F1432" w:rsidRDefault="004F1432" w:rsidP="004F1432">
      <w:pPr>
        <w:spacing w:after="0" w:line="240" w:lineRule="auto"/>
        <w:ind w:left="318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К-теоретичні аспекти теорії редукції матриць.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 Забавський Б.В.</w:t>
      </w:r>
    </w:p>
    <w:p w:rsidR="004F1432" w:rsidRPr="004F1432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Матричні напівгрупи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полігони над ними.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 Іщук Ю.Б.</w:t>
      </w:r>
    </w:p>
    <w:p w:rsidR="004F1432" w:rsidRPr="004F1432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Кільця ω - евклідового рангу 1.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 Романів О.М.</w:t>
      </w:r>
    </w:p>
    <w:p w:rsidR="004F1432" w:rsidRPr="004F1432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знаходження всіх розв’язків деяких типів лінійних матричних рівнянь над кільцями многочленів з інволюціями.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 Зеліско В.Р.</w:t>
      </w:r>
    </w:p>
    <w:p w:rsidR="004F1432" w:rsidRPr="004F1432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аксіоматизованість деяких класів напівкілець.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 Мельник І.О.</w:t>
      </w:r>
    </w:p>
    <w:p w:rsidR="00FC48F4" w:rsidRPr="00FC48F4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Взаємозв’язки між дуо-модулями та мультиплікаційними модулями. </w:t>
      </w:r>
    </w:p>
    <w:p w:rsidR="004F1432" w:rsidRPr="004F1432" w:rsidRDefault="00FC48F4" w:rsidP="00FC48F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ab/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Асис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т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 Малоїд-Глєбова М.О.</w:t>
      </w:r>
    </w:p>
    <w:p w:rsidR="004F1432" w:rsidRPr="004F1432" w:rsidRDefault="004F1432" w:rsidP="004F1432">
      <w:pPr>
        <w:numPr>
          <w:ilvl w:val="0"/>
          <w:numId w:val="160"/>
        </w:numPr>
        <w:tabs>
          <w:tab w:val="num" w:pos="357"/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Елементарна діагональна редукція матриць над косими рядами Лорана.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Асис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т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 Саган А.В.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</w:t>
      </w: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МАТЕМАТИЧНОГО ТА ФУНКЦІОНАЛЬНОГО АНАЛІЗУ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372, вул. Університе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тська, 1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Микитюк Я.В.</w:t>
      </w:r>
    </w:p>
    <w:p w:rsidR="004F1432" w:rsidRPr="004F1432" w:rsidRDefault="004F1432" w:rsidP="00FC48F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Сущик Н.С.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F1432" w:rsidRPr="004F1432" w:rsidRDefault="004F1432" w:rsidP="00FC48F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 xml:space="preserve">Засідання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–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6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лютого,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15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год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05 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хв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факторизацію Фредгольмових операторів.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Микитюк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Я.В.</w:t>
      </w:r>
    </w:p>
    <w:p w:rsidR="004F1432" w:rsidRPr="004F1432" w:rsidRDefault="004F1432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Резольвенти власних розширень лінійних відношень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скінченновимірних звужень щільно визначених операторів.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Сторож О.Г.</w:t>
      </w:r>
    </w:p>
    <w:p w:rsidR="004F1432" w:rsidRPr="004F1432" w:rsidRDefault="004F1432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Основна теорема про  алгебру з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погляду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нестандартного аналізу.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Кудрик Т.С.</w:t>
      </w:r>
    </w:p>
    <w:p w:rsidR="004F1432" w:rsidRPr="004F1432" w:rsidRDefault="004F1432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Оцінки часткових  сум рядів Фур’є майже періодичних функцій.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eastAsia="uk-UA"/>
        </w:rPr>
        <w:t>Доц. Притула Я.Г.</w:t>
      </w:r>
    </w:p>
    <w:p w:rsidR="004F1432" w:rsidRPr="004F1432" w:rsidRDefault="00A2337A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  <w:r w:rsidR="004F1432" w:rsidRPr="004F1432">
        <w:rPr>
          <w:rFonts w:ascii="Times New Roman" w:eastAsia="Times New Roman" w:hAnsi="Times New Roman"/>
          <w:sz w:val="28"/>
          <w:szCs w:val="28"/>
          <w:lang w:eastAsia="uk-UA"/>
        </w:rPr>
        <w:t>Раціонально-локсодромні функції.</w:t>
      </w:r>
      <w:r w:rsidR="004F1432"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F1432"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Христіянин А.Я., асп. Луківська Дз.В.</w:t>
      </w:r>
    </w:p>
    <w:p w:rsidR="004F1432" w:rsidRPr="004F1432" w:rsidRDefault="004F1432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Теорія Валірона –Тічмарша для цілих функцій логарифмічного порядку.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Тарасюк С.І.</w:t>
      </w:r>
    </w:p>
    <w:p w:rsidR="004F1432" w:rsidRPr="004F1432" w:rsidRDefault="004F1432" w:rsidP="004F1432">
      <w:pPr>
        <w:numPr>
          <w:ilvl w:val="0"/>
          <w:numId w:val="162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Обернена задача теорії розсіяння для оператора Якобі на всій осі.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Асист. Сущик Н.С.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МАТЕМАТИЧНОГО МОДЕЛЮВАННЯ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376, вул. Університетська, 1</w:t>
      </w:r>
    </w:p>
    <w:p w:rsidR="004F1432" w:rsidRPr="004F1432" w:rsidRDefault="004F1432" w:rsidP="004F1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4F1432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Заболоцький М.В.</w:t>
      </w:r>
    </w:p>
    <w:p w:rsidR="004F1432" w:rsidRDefault="004F1432" w:rsidP="004F1432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Червінка К.А.</w:t>
      </w:r>
    </w:p>
    <w:p w:rsidR="00A2337A" w:rsidRPr="004F1432" w:rsidRDefault="00A2337A" w:rsidP="004F1432">
      <w:pPr>
        <w:tabs>
          <w:tab w:val="left" w:pos="2440"/>
        </w:tabs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>З</w:t>
      </w:r>
      <w:r w:rsidRPr="004F1432">
        <w:rPr>
          <w:rFonts w:ascii="Times New Roman" w:eastAsia="Times New Roman" w:hAnsi="Times New Roman"/>
          <w:spacing w:val="48"/>
          <w:sz w:val="28"/>
          <w:szCs w:val="28"/>
          <w:lang w:val="ru-RU" w:eastAsia="uk-UA"/>
        </w:rPr>
        <w:t>асідання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– 7 лютого, 15 год 05 хв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Асимптотика цілих функцій з </w:t>
      </w:r>
      <w:r w:rsidRPr="004F1432">
        <w:rPr>
          <w:rFonts w:ascii="Times New Roman" w:eastAsia="Times New Roman" w:hAnsi="Times New Roman"/>
          <w:sz w:val="28"/>
          <w:szCs w:val="28"/>
        </w:rPr>
        <w:t>v</w:t>
      </w:r>
      <w:r w:rsidRPr="004F1432">
        <w:rPr>
          <w:rFonts w:ascii="Times New Roman" w:eastAsia="Times New Roman" w:hAnsi="Times New Roman"/>
          <w:sz w:val="28"/>
          <w:szCs w:val="28"/>
          <w:lang w:val="uk-UA"/>
        </w:rPr>
        <w:t xml:space="preserve">-щільністю нулів вздовж логарифмічних спіралей.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/>
        </w:rPr>
        <w:t>Проф. Заболоцький М.В.</w:t>
      </w: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Математичне моделювання розміщення річних кілець в колоді за результатами зовнішнього сканування та його верифікація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Доц. Вус А.Я.</w:t>
      </w: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Несиметричні джерела маси у моделях локально неоднорідних тіл простої геометрії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Доц. Червінка К.А.</w:t>
      </w: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Розрахунок багатоопорних наземних трубопроводів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Доц. Прокопишин І.А.</w:t>
      </w: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Багатокомпонентні рівняння Яджими-Ойкави другого типу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Доц. Сидоренко Ю.М.</w:t>
      </w: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Про відкладені страхові ануїтети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Доц. Підкуйко С.І.</w:t>
      </w:r>
    </w:p>
    <w:p w:rsidR="004F1432" w:rsidRPr="004F1432" w:rsidRDefault="004F1432" w:rsidP="004F1432">
      <w:pPr>
        <w:numPr>
          <w:ilvl w:val="0"/>
          <w:numId w:val="156"/>
        </w:numPr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Цілі функції нульового порядку з нулями на логарифмічній спіралі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Асп. Басюк Ю.В.</w:t>
      </w:r>
    </w:p>
    <w:p w:rsidR="004F1432" w:rsidRPr="004F1432" w:rsidRDefault="004F1432" w:rsidP="004F14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4F1432" w:rsidRPr="004F143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ВИЩОЇ МАТЕМАТИКИ</w:t>
      </w:r>
    </w:p>
    <w:p w:rsidR="00A2337A" w:rsidRPr="004F1432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F1432" w:rsidRPr="004F1432" w:rsidRDefault="004F1432" w:rsidP="00A2337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368, вул.Університетська, 1</w:t>
      </w:r>
    </w:p>
    <w:p w:rsidR="004F1432" w:rsidRPr="004F1432" w:rsidRDefault="004F1432" w:rsidP="004F1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Гаталевич А.І.</w:t>
      </w:r>
    </w:p>
    <w:p w:rsidR="004F1432" w:rsidRPr="004F1432" w:rsidRDefault="004F1432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 підсекції –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Зеліско Г.В.</w:t>
      </w:r>
    </w:p>
    <w:p w:rsidR="004F1432" w:rsidRPr="004F1432" w:rsidRDefault="004F1432" w:rsidP="004F143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>З</w:t>
      </w:r>
      <w:r w:rsidRPr="004F1432">
        <w:rPr>
          <w:rFonts w:ascii="Times New Roman" w:eastAsia="Times New Roman" w:hAnsi="Times New Roman"/>
          <w:spacing w:val="48"/>
          <w:sz w:val="28"/>
          <w:szCs w:val="28"/>
          <w:lang w:val="ru-RU" w:eastAsia="uk-UA"/>
        </w:rPr>
        <w:t>асідання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– 7 лютого, 15 год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20 хв</w:t>
      </w:r>
    </w:p>
    <w:p w:rsidR="004F1432" w:rsidRPr="004F1432" w:rsidRDefault="004F1432" w:rsidP="004F143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Кільця Безу з ненульовим головним радикалом Джекобсона.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Гаталевич А.І.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F1432">
        <w:rPr>
          <w:rFonts w:ascii="Times New Roman" w:eastAsia="Times New Roman" w:hAnsi="Times New Roman"/>
          <w:sz w:val="28"/>
          <w:szCs w:val="28"/>
          <w:lang w:val="uk-UA"/>
        </w:rPr>
        <w:t>Застосування методів БСА в біологічних дослідженнях</w:t>
      </w:r>
      <w:r w:rsidRPr="004F1432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Ст.</w:t>
      </w:r>
      <w:r w:rsidRPr="004F1432">
        <w:rPr>
          <w:rFonts w:ascii="Times New Roman" w:eastAsia="Times New Roman" w:hAnsi="Times New Roman"/>
          <w:i/>
          <w:sz w:val="28"/>
          <w:szCs w:val="28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викл.</w:t>
      </w:r>
      <w:r w:rsidRPr="004F1432">
        <w:rPr>
          <w:rFonts w:ascii="Times New Roman" w:eastAsia="Times New Roman" w:hAnsi="Times New Roman"/>
          <w:i/>
          <w:sz w:val="28"/>
          <w:szCs w:val="28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Бабенко</w:t>
      </w:r>
      <w:r w:rsidRPr="004F1432">
        <w:rPr>
          <w:rFonts w:ascii="Times New Roman" w:eastAsia="Times New Roman" w:hAnsi="Times New Roman"/>
          <w:i/>
          <w:sz w:val="28"/>
          <w:szCs w:val="28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/>
        </w:rPr>
        <w:t>В.В.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Визначення показників ефективності роботи агентства нерухомості за допомогою методу аналізу ієрархій.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Верба І.І.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Жумік О.В.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Полігони з властивістю вставки множника та двосторонні підполігони.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Зеліско Г.В.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Параболічна початково-крайова задача з умовою спряження типу Вентцеля та неоднорідні дифузійні процеси з розривними локальними характеристиками руху.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Кічура С.М.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Задача динамічної стійкості ізотропного пружного тіла.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Колінько М.О.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Контактна взаємодія з урахуванням зношування півплощини  штампами канонічної форми.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 Максимук О.В., доц. Васильків І.М.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Похідна Шварца функції Вейєрштрасса.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 Мильо О.Я.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побудову двопараметричної феллерівської напівгрупи, якій відповідає багатовимірний неперервний дифузійний процес з узагальненими вектором переносу та матрицею дифузії.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 Новосядло А.Ф.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Дослідження квазістаціонарного температурного поля та термопружного стану двошарового циліндра, який нагрівається рухомим нормально розподіленим джерелом тепла.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Синюта В.М.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Дослідження груп Тейта-Шафаревича еліптичних кривих над псевдоглобальним полем.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Стахів  Л.Л.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Вплив навчально-методичного забезпечення на формування  математичних компетенцій студентів-економістів.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Тріщ Б.М.</w:t>
      </w:r>
    </w:p>
    <w:p w:rsidR="004F1432" w:rsidRPr="004F1432" w:rsidRDefault="004F1432" w:rsidP="00A2337A">
      <w:pPr>
        <w:numPr>
          <w:ilvl w:val="0"/>
          <w:numId w:val="157"/>
        </w:numPr>
        <w:tabs>
          <w:tab w:val="clear" w:pos="360"/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Інтегральне зображення напівгрупи Феллера, що описує процес дифузії</w:t>
      </w:r>
    </w:p>
    <w:p w:rsidR="004F1432" w:rsidRPr="004F1432" w:rsidRDefault="004F1432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з відбиттям в середовищі з мембраною.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 Цаповська Ж.Я.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4F1432" w:rsidRPr="004F1432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 w:type="page"/>
      </w:r>
      <w:r w:rsidR="004F1432" w:rsidRPr="004F143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ПІДСЕКЦІЯ </w:t>
      </w: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ТЕОРІЇ ФУНКЦІЙ І ТЕОРІЇ ЙМОВІРНОСТЕЙ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379, вул. Університетська,1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Скасків О.Б.</w:t>
      </w:r>
    </w:p>
    <w:p w:rsidR="004F1432" w:rsidRPr="004F1432" w:rsidRDefault="004F1432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Бордуляк М.Т.</w:t>
      </w:r>
    </w:p>
    <w:p w:rsidR="004F1432" w:rsidRPr="004F1432" w:rsidRDefault="004F1432" w:rsidP="004F1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 xml:space="preserve">Засідання – 8 </w:t>
      </w:r>
      <w:r w:rsidRPr="004F143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лютого, 15 год 05 хв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Аналог теореми Уіттекера для інтегралів Лапласа-Стільтьєса.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 Шеремета М.М.</w:t>
      </w: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Ряди Діріхле з випадковими показниками.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Скасків О.Б.</w:t>
      </w: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Зіркові, опуклі та близькі до опуклих ряди Діріхле.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Головата О.М.</w:t>
      </w: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Нулі аналітичних функцій.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Чижиков І.Е.</w:t>
      </w: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Множини сталого індексу в С</w:t>
      </w:r>
      <w:r w:rsidRPr="004F1432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Бордуляк М.Т.</w:t>
      </w: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Обмеженість l - індексу граничної виродженої гіпергеометричної функції.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Доц. Трухан Ю.С.</w:t>
      </w:r>
    </w:p>
    <w:p w:rsidR="004F1432" w:rsidRPr="004F1432" w:rsidRDefault="004F1432" w:rsidP="00A2337A">
      <w:pPr>
        <w:numPr>
          <w:ilvl w:val="0"/>
          <w:numId w:val="163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Ефект Леві для аналітичних функцій в D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sym w:font="Webdings" w:char="F072"/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Докторант Куриляк А.О.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Підсекція</w:t>
      </w: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диференціальних рівнянь  і  математичної фізики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Аудиторія 267, вул. Університетська,1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432" w:rsidRPr="004F1432" w:rsidRDefault="004F1432" w:rsidP="00A2337A">
      <w:pPr>
        <w:spacing w:after="0" w:line="240" w:lineRule="auto"/>
        <w:ind w:left="2268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Керівник секції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 Іванчов М.І.</w:t>
      </w:r>
    </w:p>
    <w:p w:rsidR="004F1432" w:rsidRPr="004F1432" w:rsidRDefault="004F1432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Секретар секції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о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ф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 Бокало М.М.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F1432" w:rsidRPr="004F1432" w:rsidRDefault="004F1432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4F1432">
        <w:rPr>
          <w:rFonts w:ascii="Times New Roman" w:eastAsia="Times New Roman" w:hAnsi="Times New Roman"/>
          <w:spacing w:val="48"/>
          <w:sz w:val="28"/>
          <w:szCs w:val="28"/>
          <w:lang w:val="uk-UA" w:eastAsia="uk-UA"/>
        </w:rPr>
        <w:t>З</w:t>
      </w:r>
      <w:r w:rsidRPr="004F1432">
        <w:rPr>
          <w:rFonts w:ascii="Times New Roman" w:eastAsia="Times New Roman" w:hAnsi="Times New Roman"/>
          <w:spacing w:val="48"/>
          <w:sz w:val="28"/>
          <w:szCs w:val="28"/>
          <w:lang w:val="ru-RU" w:eastAsia="uk-UA"/>
        </w:rPr>
        <w:t>асідання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– 8 лютого, 15 год 30 хв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1432" w:rsidRPr="004F1432" w:rsidRDefault="004F1432" w:rsidP="00A2337A">
      <w:pPr>
        <w:numPr>
          <w:ilvl w:val="0"/>
          <w:numId w:val="159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Обернена задача для двовимірного рівняння теплопровідності з нелокальними умовами.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Іванчов М.І.</w:t>
      </w:r>
    </w:p>
    <w:p w:rsidR="004F1432" w:rsidRPr="004F1432" w:rsidRDefault="004F1432" w:rsidP="00A2337A">
      <w:pPr>
        <w:numPr>
          <w:ilvl w:val="0"/>
          <w:numId w:val="159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>Обернена задача Коші для рівнянь  дробо</w:t>
      </w:r>
      <w:r w:rsidRPr="004F1432">
        <w:rPr>
          <w:rFonts w:ascii="Times New Roman" w:eastAsia="Times New Roman" w:hAnsi="Times New Roman"/>
          <w:sz w:val="28"/>
          <w:szCs w:val="28"/>
          <w:lang w:val="uk-UA" w:eastAsia="uk-UA"/>
        </w:rPr>
        <w:t>вої</w:t>
      </w: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дифузії у просторах  розподілів типу Шварца.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Лопушанська Г.П.</w:t>
      </w:r>
    </w:p>
    <w:p w:rsidR="004F1432" w:rsidRPr="004F1432" w:rsidRDefault="004F1432" w:rsidP="00A2337A">
      <w:pPr>
        <w:numPr>
          <w:ilvl w:val="0"/>
          <w:numId w:val="159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Задачі для функціонально-диференціальних варіаційних нерівностей.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Проф.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Бокало М.М.</w:t>
      </w:r>
    </w:p>
    <w:p w:rsidR="004F1432" w:rsidRPr="004F1432" w:rsidRDefault="004F1432" w:rsidP="00A2337A">
      <w:pPr>
        <w:numPr>
          <w:ilvl w:val="0"/>
          <w:numId w:val="159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Асимптотика даних розсіяння для  операторів Шредингера зі збуреннями скінченного рангу.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Головатий Ю.Д.</w:t>
      </w:r>
    </w:p>
    <w:p w:rsidR="004F1432" w:rsidRPr="004F1432" w:rsidRDefault="004F1432" w:rsidP="00A2337A">
      <w:pPr>
        <w:numPr>
          <w:ilvl w:val="0"/>
          <w:numId w:val="159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Нелокальна задача для параболічного  рівняння зі змінними показниками нелінійності. 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Доц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Бугрій О.М.</w:t>
      </w:r>
    </w:p>
    <w:p w:rsidR="004F1432" w:rsidRPr="004F1432" w:rsidRDefault="004F1432" w:rsidP="00A2337A">
      <w:pPr>
        <w:numPr>
          <w:ilvl w:val="0"/>
          <w:numId w:val="159"/>
        </w:numPr>
        <w:tabs>
          <w:tab w:val="num" w:pos="357"/>
          <w:tab w:val="num" w:pos="426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4F14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Розв’язність  оберненої задачі популяційної динаміки. 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Андрусяк</w:t>
      </w:r>
      <w:r w:rsidRPr="004F143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 </w:t>
      </w:r>
      <w:r w:rsidRPr="004F14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Р.В.</w:t>
      </w:r>
    </w:p>
    <w:p w:rsidR="004F1432" w:rsidRPr="004F1432" w:rsidRDefault="004F1432" w:rsidP="004F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uk-UA"/>
        </w:rPr>
      </w:pPr>
    </w:p>
    <w:p w:rsidR="00C617F7" w:rsidRDefault="00C617F7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2337A" w:rsidRDefault="00A2337A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2337A" w:rsidRPr="00A2337A" w:rsidRDefault="00A2337A" w:rsidP="00D639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СЕКЦІЯ </w:t>
      </w:r>
      <w:r w:rsidRPr="00A233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ПРИКЛАДНОЇ </w:t>
      </w:r>
      <w:r w:rsidRPr="00A233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МАТЕМАТИКИ ТА ІНФОРМАТИКИ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D6399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111, вул. Університетська, 1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A2337A" w:rsidRPr="00A2337A" w:rsidRDefault="00A2337A" w:rsidP="00D6399B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Дияк І.І.</w:t>
      </w:r>
    </w:p>
    <w:p w:rsidR="00A2337A" w:rsidRPr="00A2337A" w:rsidRDefault="00A2337A" w:rsidP="00D6399B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Горлач В.М.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D639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 л е н а р н е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 а с і д а н н я – 1 лютого, 12 год 00 хв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D6399B">
      <w:pPr>
        <w:numPr>
          <w:ilvl w:val="0"/>
          <w:numId w:val="168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Підсумок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наукової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роботи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факультету прикладної математики та інформатики за 2017 р.</w:t>
      </w:r>
      <w:r w:rsidRPr="00A2337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Дияк І.І. 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337A" w:rsidRPr="00A2337A" w:rsidRDefault="00A2337A" w:rsidP="00D639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ПІДСЕКЦІЯ ПРИКЛАДНОЇ МАТЕМАТИКИ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37A" w:rsidRPr="00A2337A" w:rsidRDefault="00A2337A" w:rsidP="00D6399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111, вул. Університетська,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1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2337A" w:rsidRPr="00A2337A" w:rsidRDefault="00A2337A" w:rsidP="00D6399B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Керівники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підсекції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Савула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Я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Г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., </w:t>
      </w:r>
    </w:p>
    <w:p w:rsidR="00A2337A" w:rsidRPr="00A2337A" w:rsidRDefault="00A2337A" w:rsidP="00D6399B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проф.Хапко Р.С.</w:t>
      </w:r>
    </w:p>
    <w:p w:rsidR="00A2337A" w:rsidRPr="00A2337A" w:rsidRDefault="00A2337A" w:rsidP="00D6399B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Секретарі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Муха І.С., </w:t>
      </w:r>
    </w:p>
    <w:p w:rsidR="00A2337A" w:rsidRPr="00A2337A" w:rsidRDefault="00A2337A" w:rsidP="00D6399B">
      <w:pPr>
        <w:spacing w:after="0" w:line="240" w:lineRule="auto"/>
        <w:ind w:left="226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проф. Шахно С.М.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D639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 е р ш е  з а с і д а н н я – 1 лютого, 13 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Деякі нові гетерогенні моделі та їх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ній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числовий аналіз.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Савула Я.Г.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Дискретизація у часі нелінійних початково-крайових задач параболічного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та гіперболічного типів.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Муха І.С.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Чисельні дослідження задач оптимального керування для одновимірних квазілінійних рівнянь у частинних похідних.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Щербатий М.В.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Дослідження просторових структур у деяких задачах математичної екології.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Іванків К.С.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Числовий аналіз розподілу парціального тиску для розв’язування задачі росту ракових пухлин.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Дяконюк Л.М.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 р у ге  з а с і д а н н я – 2 лютого, 12 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numPr>
          <w:ilvl w:val="0"/>
          <w:numId w:val="169"/>
        </w:numPr>
        <w:tabs>
          <w:tab w:val="left" w:pos="357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чисельне розв’язування задачі еластодинаміки з допомогою комбінації перетворення </w:t>
      </w:r>
      <w:r w:rsidRPr="00A2337A">
        <w:rPr>
          <w:rFonts w:ascii="Times New Roman" w:eastAsia="Times New Roman" w:hAnsi="Times New Roman"/>
          <w:sz w:val="28"/>
          <w:szCs w:val="28"/>
          <w:lang w:val="ru-RU"/>
        </w:rPr>
        <w:t>Лаґерра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та методу граничних інтегральних рівнянь.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Хапко Р.С.</w:t>
      </w:r>
    </w:p>
    <w:p w:rsidR="00A2337A" w:rsidRPr="00A2337A" w:rsidRDefault="00A2337A" w:rsidP="00A2337A">
      <w:pPr>
        <w:numPr>
          <w:ilvl w:val="0"/>
          <w:numId w:val="169"/>
        </w:num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Деякі комбіновані ітераційні методи для розв’язування нелінійних задач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 найменші квадрати.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Шахно С.М.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Чисельне моделювання задачі Діріхле для рівняння Гельмгольца методом скінченних різниць.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Дудикевич А.Т.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Ітераційний метод розв’язування узагальненої задачі на власні значення над кільцем комутативних матриць.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Недашковська А.М.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Чисельне розв’язування деякої оберненої задачі в симетричному електростатичному полі.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Ст.викл. Гарасим Я.С.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Метод інтегральних рівнянь для задачі планарної теплопровідності, реалізований за допомогою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-матричної методики.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Вавричук В.Г.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7.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 деякі комбіновані методи для розв’язування нелінійних рівнянь.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Ярмола Г.П.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 чисельне розв’язування початково-крайових задач для хвильового рівняння в напівпросторі з включеннями.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Музичук Ю.А.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 чисельне розв’язування задачі Неймана для еліптичного рівняння зі змінними коефіцієнтами методом інтегральних рівнянь.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Бешлей А.В.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10.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Чисельне розв’язування задачі Коші для рівняння Лапласа у тривимірних двозв’язних областях методом граничних інтегральних рівнянь.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Борачок І.В.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ПІДСЕКЦІЯ </w:t>
      </w:r>
      <w:r w:rsidRPr="00A2337A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СИСТЕМ І МЕТОДІВ ПІДТРИМКИ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ПРИЙНЯТТЯ РІШЕНЬ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365, вул. Університетська, 1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Цегелик Г.Г.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Костенко С.Б.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1 лютого, 13 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numPr>
          <w:ilvl w:val="0"/>
          <w:numId w:val="16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Методи розв’язування задачі Коші, граничних і крайових задач для диференціальних рівнянь на підставі математики лінійних функціональних інтервалів.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Сеньо П.С.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Апарат некласичних мажорант і мінорант Ньютона функцій, заданих таблично, та його використання в чисельному аналізі.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Цегелик Г.Г.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Математичні методи аналізу фінансового ринку.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Костенко С.Б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Розв’язування систем сингулярних інтегральних рівнянь методом колокацій.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Шевчук С.П.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та розрахунок пружних просторових систем типу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“Імплант-кісткова тканина-протез”.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Коркуна А.М.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Використання апарата мажорант і мінорант функцій, заданих таблично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в чисельному аналізі.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Фундак Л.І.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Використання регресійного аналізу для аналізу та прогнозування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соціально-економічних процесів.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Добуляк Л.П.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ПІДСЕКЦІЯ СИСТЕМНОГО АНАЛІЗУ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273, вул. Університетська, 1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Бартіш М.Я.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асист. Ковальчук О.В. 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 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 с і д а н н я – 1 лютого, 13 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Трикрокові методи для розв’язування систем нелінійних рівнянь.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Проф. Бартіш М.Я.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Властивість асимптотичної дисипативності стохастичноого процесу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з марковськими переключеннями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. Проф. Чабанюк Я.М.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Дослідження ефективних структур роботи з ієрархічними даними.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Голуб Б.М.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побудови оптимальних моделей індексів у індексних методах організації файлів баз даних.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Мельничин А.В.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Ідентифікація статистичних даних з гетерогенних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популяцій.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Ст. викл. Гнатишин О.П.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Двокроковий метод розв’язування задач безумовної оптимізації.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Асист. Николайчук Л.В.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Огляд різницевих трикрокових методів для розв’язування систем нелінійних рівнянь.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Асист. Ковальчук О.В.</w:t>
      </w:r>
    </w:p>
    <w:p w:rsidR="00A2337A" w:rsidRPr="00A2337A" w:rsidRDefault="00A2337A" w:rsidP="00A2337A">
      <w:pPr>
        <w:numPr>
          <w:ilvl w:val="0"/>
          <w:numId w:val="165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Модифікація методу Мура на підставі математики функціональних інтервалів.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Стойко Т.І.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br w:type="page"/>
      </w:r>
      <w:r w:rsidRPr="00A233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ПІДСЕКЦІЯ ІНФОРМАТИКИ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A2337A">
        <w:rPr>
          <w:rFonts w:ascii="Times New Roman" w:eastAsia="Times New Roman" w:hAnsi="Times New Roman"/>
          <w:i/>
          <w:color w:val="000000"/>
          <w:sz w:val="28"/>
          <w:szCs w:val="28"/>
        </w:rPr>
        <w:t>Аудиторія 270, вул. Університетська,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Керівник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доц. Ярошко С.А.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Черняхівський В.В.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1 лютого, 13год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Розробка компонента користувача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RadioGroup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середовища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Net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і забезпечення його підтримки на етапі проектування.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Ярошко С.А.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нечітких методів прийняття рішень.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Гошко Б.М.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за альтернативними гіпотезами в управлінні портфелем фінансових активів.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Заболоцький Т.М.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Розробка електронних навчальних курсів для середовища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MOODLE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Клакович Л.М.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чисельний розв’язок початково-крайової задачі з умовами Неймана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хвильового рівняння за допомогою перетворення </w:t>
      </w:r>
      <w:r w:rsidRPr="00A2337A">
        <w:rPr>
          <w:rFonts w:ascii="Times New Roman" w:eastAsia="Times New Roman" w:hAnsi="Times New Roman"/>
          <w:sz w:val="28"/>
          <w:szCs w:val="28"/>
          <w:lang w:val="ru-RU"/>
        </w:rPr>
        <w:t>Лаґерра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та методу граничних елементів.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Музичук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А.О.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вільного програмного забезпечення у ЛНУ імені Івана Франка і ЛНМУ імені Данила Галицького.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Рикалюк Р.Є.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 деяку граничну задачу для рівняння Лапласа в області з відкритою ліпшицевою кривою.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Сибіль Ю.М.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Прикладне програмування алгоритмічною мовою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Python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Черняхівський В.В.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Чисельне моделювання задачі Діріхле для рівняння Гельмгольца методом скінчених різниць.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Ст. викл. Левицька С.М.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Чисельне розв’язування мішаних задач для хвильового рівняння методом перетворення Лаґерра та граничних інтегральних рівнянь.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викл. Літинський С.В.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 ефективне використання середовищ онлайнового навчання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MOODLE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та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IUDICO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навчання програмуванню.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Асист. Галамага Л.Б.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Чисельні методи розв’язування багатопараметричних спектральних задач.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Подлевський Б.М.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Екосистеми </w:t>
      </w:r>
      <w:r w:rsidR="00EE30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системний аналіз.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Пасічник Т.В.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 одну онлайнову систему підготовки до ЗНО з математики.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Доц. Кардаш А.І.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Оцінювання соціально-економічного розвитку районів Львівської області: кластерний підхід.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Селіверстов Р.Г.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Методика вивчення курсу “Бази даних та інформаційні системи” на прикладах реальних проектів.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викл. Костів В.Я.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 технології та тенденції розробки програмних продуктів.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викл. Кущак П.Б.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Застосування комп’ютерного моделювання для забезпечення навчального процесу.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Малець Р.Б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Оцінка деяких залишкових апостеріорних оцінювачів похибок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скінченно-елементних наближень.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Вовк О.В.</w:t>
      </w:r>
    </w:p>
    <w:p w:rsidR="00A2337A" w:rsidRPr="00A2337A" w:rsidRDefault="00A2337A" w:rsidP="00A2337A">
      <w:pPr>
        <w:numPr>
          <w:ilvl w:val="0"/>
          <w:numId w:val="16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Технолог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ї розробки онлайн систем для навчання програмуванню. </w:t>
      </w:r>
    </w:p>
    <w:p w:rsidR="00A2337A" w:rsidRPr="00A2337A" w:rsidRDefault="00A2337A" w:rsidP="00A2337A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Асист. Нобіс В.В.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ПІДСЕКЦІЯ </w:t>
      </w:r>
      <w:r w:rsidRPr="00A2337A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ПРИКЛАДНОЇ ІНФОРМАТИКИ 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Аудиторія 265, вул. Університетська,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1</w:t>
      </w: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Керівники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проф. Шинкаренко Г.А., 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 xml:space="preserve">проф. Притула М.М., 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Секретарі підсекції –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Вагін П.П., 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проф. Щербина Ю.М.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2337A" w:rsidRPr="00A2337A" w:rsidRDefault="00A2337A" w:rsidP="00A2337A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 е р ш е  з а с і д а н н я – 1 лютого, 13год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Адаптивні схеми методу скінченних елементів: точність, ефективність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та надійність обчислень.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Шинкаренко Г.А.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Ефективні комп’ютерні моделі для прогнозування хвильових полів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у періодичних пружних структурах.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Михаськів В.І.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Дослідження початково-крайових задач акустичної взаємодії оболонок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з рідиною.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Бернакевич І.Є.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Розв’язування задач теорії оболонок.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Вагін П.П.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Чисельне моделювання задач водяних потоків на водозборі в наближенні кінематичної хвилі.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Венгерський П.С.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Числовий аналіз процесів генерації інформації методами клітинних автоматів.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Вовк В.Д.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Особливості Веб-системи звітів з науки.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Горлач В.М.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Побудова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hp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-адаптивних алгоритмів методу скінченних елементів для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задач конвекції-дифузії-реакції. </w:t>
      </w:r>
      <w:r w:rsidRPr="00A2337A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Асист. </w:t>
      </w:r>
      <w:r w:rsidRPr="00A2337A">
        <w:rPr>
          <w:rFonts w:ascii="Times New Roman" w:eastAsia="Times New Roman" w:hAnsi="Times New Roman"/>
          <w:i/>
          <w:iCs/>
          <w:sz w:val="28"/>
          <w:szCs w:val="28"/>
        </w:rPr>
        <w:t>Дреботій Р.</w:t>
      </w:r>
      <w:r w:rsidRPr="00A2337A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І.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Аналіз задач стійкості оболонок, податливих до зсуву та стиснення.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Асист. Козій І.Я.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Частинами кубічні апроксимації 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-адаптивного МСЕ для двовимірних крайових задач з рівнянням Гельмгольца. </w:t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Асист.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Остапов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О.Ю.</w:t>
      </w:r>
    </w:p>
    <w:p w:rsidR="00A2337A" w:rsidRPr="00A2337A" w:rsidRDefault="00A36ED6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A2337A"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Коректність варіаційного фо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 w:rsidR="00A2337A"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мулювання динамічної задачі термоп’єзоелектрики у випадку моделі Лорда-Шульмана та результати числового моделювання. </w:t>
      </w:r>
      <w:r w:rsidR="00A2337A"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Стельмащук В.В.</w:t>
      </w:r>
    </w:p>
    <w:p w:rsidR="00A2337A" w:rsidRPr="00A2337A" w:rsidRDefault="00A2337A" w:rsidP="00A2337A">
      <w:pPr>
        <w:numPr>
          <w:ilvl w:val="0"/>
          <w:numId w:val="167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Методи відшукання наближеного розв’язку багатопараметричних задач на власні значення.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Ярошко О.С.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 р у г е  з а с і д а н н я – 2 лютого, 12 год 00 хв</w:t>
      </w:r>
    </w:p>
    <w:p w:rsidR="00A2337A" w:rsidRPr="00A2337A" w:rsidRDefault="00A2337A" w:rsidP="00A2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Застосування методу (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G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’/</w:t>
      </w:r>
      <w:r w:rsidRPr="00A2337A">
        <w:rPr>
          <w:rFonts w:ascii="Times New Roman" w:eastAsia="Times New Roman" w:hAnsi="Times New Roman"/>
          <w:color w:val="000000"/>
          <w:sz w:val="28"/>
          <w:szCs w:val="28"/>
        </w:rPr>
        <w:t>G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) –розвинення до деяких інтегровних нелінійних динамічних систем.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Притула М.М.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Моделі подання знань.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Щербина Ю.М.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Описання ґрадки конгруенції моноїда лівих головних ідеалів.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Доц. Олійник Р.М.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Простори слабко розривних відображень.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Колос Н.М.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Двосторонні оцінювачі похибок МСЕ в одновимірних крайових задачах.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Квасниця Г.А.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Задача визначення процентної ставки за кредити, за якої прибуток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від кредитування буде найбільший.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Прядко О.Я.</w:t>
      </w:r>
    </w:p>
    <w:p w:rsidR="00A2337A" w:rsidRPr="00A2337A" w:rsidRDefault="00A2337A" w:rsidP="00A2337A">
      <w:pPr>
        <w:numPr>
          <w:ilvl w:val="0"/>
          <w:numId w:val="16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Розв’язування задачі руслового стоку методом характеристик.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Коковська Я.В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8. Повнота топологічних напівґраток і напівгруп. </w:t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Бардила С.О.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9.</w:t>
      </w: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Нечіткі бази даних: моделювання, дизайн і застосування.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Старчак М.О.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10. Максимально негельфандові ідеали комутативної області Безу.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Асист. Пігура О.В.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11. Глобальна розв’язність мішаної задачі для гіперболічної системи з горизонтальними й ортогональними характеристиками. </w:t>
      </w:r>
    </w:p>
    <w:p w:rsidR="00A2337A" w:rsidRPr="00A2337A" w:rsidRDefault="00A2337A" w:rsidP="00A2337A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233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A2337A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Асист. Пелюшкевич О.В.</w:t>
      </w:r>
    </w:p>
    <w:p w:rsidR="00A2337A" w:rsidRDefault="00A2337A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E2472" w:rsidRDefault="009E2472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E2472" w:rsidRDefault="009E2472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8E47F3" w:rsidRPr="008E47F3" w:rsidRDefault="009E2472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  <w:r w:rsidR="008E47F3"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СЕКЦІЯ ІНФОРМАЦІЙНІ ТЕХНОЛОГІЇ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Аудиторія 1, вул.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Драгоманова, 50</w:t>
      </w: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</w:p>
    <w:p w:rsidR="008E47F3" w:rsidRPr="008E47F3" w:rsidRDefault="008E47F3" w:rsidP="008E47F3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Половинко І.І.</w:t>
      </w:r>
    </w:p>
    <w:p w:rsidR="008E47F3" w:rsidRPr="008E47F3" w:rsidRDefault="008E47F3" w:rsidP="008E47F3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Карбовник І.Д.</w:t>
      </w: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 л е н а р н е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 а с і д а н н я – 6 лютого, 10 год 00 хв </w:t>
      </w: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47F3" w:rsidRPr="008E47F3" w:rsidRDefault="008E47F3" w:rsidP="008E47F3">
      <w:pPr>
        <w:numPr>
          <w:ilvl w:val="0"/>
          <w:numId w:val="1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Структура, електричні 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й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оптичні властивості тонких плівок металів.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Доц.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Бігун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Р.І.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, проф. Стасюк З.В. </w:t>
      </w:r>
    </w:p>
    <w:p w:rsidR="008E47F3" w:rsidRPr="008E47F3" w:rsidRDefault="008E47F3" w:rsidP="008E47F3">
      <w:pPr>
        <w:numPr>
          <w:ilvl w:val="0"/>
          <w:numId w:val="170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спектрів наночастинок складної форми методом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FDTP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Проф.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Болеста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І.М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., асист.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Кушнір О.М.</w:t>
      </w:r>
    </w:p>
    <w:p w:rsidR="008E47F3" w:rsidRPr="008E47F3" w:rsidRDefault="008E47F3" w:rsidP="008E47F3">
      <w:pPr>
        <w:numPr>
          <w:ilvl w:val="0"/>
          <w:numId w:val="170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Інтелектуальний аналіз масивів даних скануючої тунельної спектроскопії </w:t>
      </w:r>
    </w:p>
    <w:p w:rsidR="008E47F3" w:rsidRPr="008E47F3" w:rsidRDefault="008E47F3" w:rsidP="008E47F3">
      <w:pPr>
        <w:tabs>
          <w:tab w:val="left" w:pos="35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для систем метал - напівпровідник.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Доц. Ненчук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Т.М.,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проф. Галій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П.В.,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 xml:space="preserve">мол. наук. співроб.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Яровець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І.Р.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E47F3" w:rsidRPr="008E47F3" w:rsidRDefault="008E47F3" w:rsidP="008E47F3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ПІДСЕКЦІЯ РАДІОЕЛЕКТРОННИХ І КОМП’ЮТЕРНИХ СИСТЕМ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1, вул. Драгоманова, 50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8E47F3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Монастирський Л.С.</w:t>
      </w:r>
    </w:p>
    <w:p w:rsidR="008E47F3" w:rsidRPr="008E47F3" w:rsidRDefault="008E47F3" w:rsidP="008E47F3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асист. Футей О.В.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6 лютого, 14 год 00 хв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нечіткого моделювання для оптимізації логістичних систем.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Оленич 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Б.</w:t>
      </w:r>
    </w:p>
    <w:p w:rsidR="008E47F3" w:rsidRPr="008E47F3" w:rsidRDefault="008E47F3" w:rsidP="008E47F3">
      <w:pPr>
        <w:numPr>
          <w:ilvl w:val="0"/>
          <w:numId w:val="171"/>
        </w:numPr>
        <w:shd w:val="clear" w:color="auto" w:fill="FFFFFF"/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інтегрального середовища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Qt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отримання кінетики електрон-позитронної анігіляції в частотному просторі.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8E47F3" w:rsidRPr="008E47F3" w:rsidRDefault="008E47F3" w:rsidP="008E47F3">
      <w:pPr>
        <w:shd w:val="clear" w:color="auto" w:fill="FFFFFF"/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Доц. Флюнт О.Є.,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проф.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Клим Г.І.,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prof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. А. 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Ingram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(Польща)</w:t>
      </w:r>
    </w:p>
    <w:p w:rsidR="008E47F3" w:rsidRPr="008E47F3" w:rsidRDefault="008E47F3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/>
        </w:rPr>
        <w:t>С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творення інтерфейсу користувача для подання та аналізу результатів комп’ютерного моделювання температурних залежностей коефіцієнта </w:t>
      </w:r>
    </w:p>
    <w:p w:rsidR="008E47F3" w:rsidRPr="008E47F3" w:rsidRDefault="008E47F3" w:rsidP="008E47F3">
      <w:pPr>
        <w:tabs>
          <w:tab w:val="num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термо-е.р.с ВТНП.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Бабич О.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Й.</w:t>
      </w:r>
    </w:p>
    <w:p w:rsidR="008E47F3" w:rsidRPr="008E47F3" w:rsidRDefault="008E47F3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Інтелектуальна система біометричної ідентифікації.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Бойко Я.В. </w:t>
      </w:r>
    </w:p>
    <w:p w:rsidR="008E47F3" w:rsidRPr="008E47F3" w:rsidRDefault="008E47F3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Електронне навчання студентів на кафедрі РКС.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Асист. Футей О.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В.</w:t>
      </w:r>
    </w:p>
    <w:p w:rsidR="008E47F3" w:rsidRPr="008E47F3" w:rsidRDefault="008E47F3" w:rsidP="008E47F3">
      <w:pPr>
        <w:numPr>
          <w:ilvl w:val="0"/>
          <w:numId w:val="171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Моделювання енергетичної діаграми асиметричних варізонних надґраток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з використанням генетичного алгоритму.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Доц. Соколовський Б.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С.</w:t>
      </w:r>
    </w:p>
    <w:p w:rsidR="008E47F3" w:rsidRPr="008E47F3" w:rsidRDefault="00F63E7E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 w:type="page"/>
      </w:r>
      <w:r w:rsidR="008E47F3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Енергоменеджмент “Розумного” будинку.</w:t>
      </w:r>
      <w:r w:rsidR="008E47F3"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Асп. Петришин О.</w:t>
      </w:r>
      <w:r w:rsidR="008E47F3"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І.</w:t>
      </w:r>
    </w:p>
    <w:p w:rsidR="008E47F3" w:rsidRPr="008E47F3" w:rsidRDefault="008E47F3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Розрахунок ефекту Фоля.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Асп. Алексейчик М.П.</w:t>
      </w:r>
    </w:p>
    <w:p w:rsidR="008E47F3" w:rsidRPr="00F63E7E" w:rsidRDefault="008E47F3" w:rsidP="008E47F3">
      <w:pPr>
        <w:numPr>
          <w:ilvl w:val="0"/>
          <w:numId w:val="171"/>
        </w:numPr>
        <w:tabs>
          <w:tab w:val="num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Біометричний захист інформації.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Асп. Лозинський В.М.</w:t>
      </w:r>
    </w:p>
    <w:p w:rsidR="00F63E7E" w:rsidRDefault="00F63E7E" w:rsidP="00F63E7E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</w:pPr>
    </w:p>
    <w:p w:rsidR="00F63E7E" w:rsidRPr="008E47F3" w:rsidRDefault="00F63E7E" w:rsidP="00F63E7E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E47F3" w:rsidRPr="008E47F3" w:rsidRDefault="008E47F3" w:rsidP="00F63E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ПІДСЕКЦІЯ ІНФОРМАЦІЙНИХ ТЕХНОЛОГІЙ </w:t>
      </w:r>
    </w:p>
    <w:p w:rsidR="008E47F3" w:rsidRPr="008E47F3" w:rsidRDefault="008E47F3" w:rsidP="00F6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І КОМП’ЮТЕРНОГО МОДЕЛЮВАННЯ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F6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1, вул. Драгоманова, 50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F63E7E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Керівник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Болеста І.М.</w:t>
      </w:r>
    </w:p>
    <w:p w:rsidR="008E47F3" w:rsidRPr="008E47F3" w:rsidRDefault="008E47F3" w:rsidP="00F63E7E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–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Карбовник І.Д.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E47F3" w:rsidRPr="008E47F3" w:rsidRDefault="008E47F3" w:rsidP="00F6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7 лютого, 10 год 00 хв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47F3" w:rsidRPr="008E47F3" w:rsidRDefault="008E47F3" w:rsidP="008E47F3">
      <w:pPr>
        <w:numPr>
          <w:ilvl w:val="0"/>
          <w:numId w:val="172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Проблеми дистанційного виявлення прихованих наземних мін.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Благітко Б.Я.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8E47F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доц.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Мочульський Ю.С.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Стохастичний резонанс як фундаментальний пороговий ефект.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Ст. наук. співроб. Шмигельський Я.А.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Реалізація базових принципів об’єктно-орієнтованого програмування у популярних мовах і середовищах програмування.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Хвищун 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О.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Вимірювання електричної енергії з використанням мікроконтролера.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Карбовник 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Д.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вільного програмного забезпечення у курсі “Основи програмування”.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Злобін Г.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Г.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методу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-середніх при обробці зображень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Вельгош С.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Р.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нейромереж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RBF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вирішення задач розпізнавання зображень.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Любунь З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.М.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, доц. Рабик В.Г.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Реалізація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FIR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фільтрів на мікрокомп’ютері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Raspberry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Pi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Студ. Пелипець Н.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В., доц. Рабик В.Г.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Розгортання масштабованих баз даних у хмарному середовищі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AZURE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Асист. Ровецький 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М.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Використання диференційної матриці Джонса при моделюванні оптичних властивостей холестерика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 Асп. Настишин С.Ю.</w:t>
      </w:r>
    </w:p>
    <w:p w:rsidR="008E47F3" w:rsidRPr="008E47F3" w:rsidRDefault="008E47F3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Порогова сегментація растрових зображень високої роздільної здатності. 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C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т. викл. Ковтко Р.Т.</w:t>
      </w:r>
    </w:p>
    <w:p w:rsidR="008E47F3" w:rsidRPr="008E47F3" w:rsidRDefault="00920C7D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mallCaps/>
          <w:color w:val="000000"/>
          <w:sz w:val="28"/>
          <w:szCs w:val="28"/>
          <w:lang w:val="ru-RU"/>
        </w:rPr>
        <w:br w:type="page"/>
      </w:r>
      <w:r w:rsidRPr="00920C7D">
        <w:rPr>
          <w:rFonts w:ascii="Times New Roman" w:eastAsia="Times New Roman" w:hAnsi="Times New Roman"/>
          <w:smallCaps/>
          <w:color w:val="000000"/>
          <w:sz w:val="28"/>
          <w:szCs w:val="28"/>
          <w:lang w:val="ru-RU"/>
        </w:rPr>
        <w:t xml:space="preserve"> </w:t>
      </w:r>
      <w:r w:rsidR="008E47F3" w:rsidRPr="008E47F3">
        <w:rPr>
          <w:rFonts w:ascii="Times New Roman" w:eastAsia="Times New Roman" w:hAnsi="Times New Roman"/>
          <w:smallCaps/>
          <w:color w:val="000000"/>
          <w:sz w:val="28"/>
          <w:szCs w:val="28"/>
          <w:lang w:val="ru-RU"/>
        </w:rPr>
        <w:t>М</w:t>
      </w:r>
      <w:r w:rsidR="008E47F3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оделювання корозійних струмів на поверхні металу з тріщиною. </w:t>
      </w:r>
    </w:p>
    <w:p w:rsidR="008E47F3" w:rsidRPr="008E47F3" w:rsidRDefault="008E47F3" w:rsidP="008E47F3">
      <w:pPr>
        <w:tabs>
          <w:tab w:val="num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Проф. Юзевич В.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М.</w:t>
      </w:r>
    </w:p>
    <w:p w:rsidR="008E47F3" w:rsidRPr="008E47F3" w:rsidRDefault="00920C7D" w:rsidP="008E47F3">
      <w:pPr>
        <w:numPr>
          <w:ilvl w:val="0"/>
          <w:numId w:val="172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20C7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8E47F3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Використання бібліотеки </w:t>
      </w:r>
      <w:r w:rsidR="008E47F3" w:rsidRPr="008E47F3">
        <w:rPr>
          <w:rFonts w:ascii="Times New Roman" w:eastAsia="Times New Roman" w:hAnsi="Times New Roman"/>
          <w:color w:val="000000"/>
          <w:sz w:val="28"/>
          <w:szCs w:val="28"/>
        </w:rPr>
        <w:t>OpenCV</w:t>
      </w:r>
      <w:r w:rsidR="008E47F3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паралельних обчисленнях.</w:t>
      </w:r>
      <w:r w:rsidR="008E47F3"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8E47F3" w:rsidRPr="008E47F3" w:rsidRDefault="008E47F3" w:rsidP="008E47F3">
      <w:pPr>
        <w:tabs>
          <w:tab w:val="num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C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т.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викл. Габрієль І.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>І.</w:t>
      </w:r>
    </w:p>
    <w:p w:rsidR="00920C7D" w:rsidRDefault="00920C7D" w:rsidP="008E47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20C7D" w:rsidRDefault="00920C7D" w:rsidP="008E47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ПІДСЕКЦІЯ ОПТОЕЛЕКТРОНІКИ 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Аудиторія 1, вул.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Драгоманова, 50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47F3" w:rsidRPr="008E47F3" w:rsidRDefault="008E47F3" w:rsidP="008E47F3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Керівник підсекції –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п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роф. Кушнір О.С.</w:t>
      </w:r>
    </w:p>
    <w:p w:rsidR="008E47F3" w:rsidRPr="008E47F3" w:rsidRDefault="008E47F3" w:rsidP="008E47F3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Секретар підсекції  – </w:t>
      </w:r>
      <w:r w:rsidRPr="008E47F3">
        <w:rPr>
          <w:rFonts w:ascii="Times New Roman" w:eastAsia="Times New Roman" w:hAnsi="Times New Roman"/>
          <w:i/>
          <w:iCs/>
          <w:color w:val="0D0D0D"/>
          <w:sz w:val="28"/>
          <w:szCs w:val="28"/>
          <w:lang w:val="ru-RU"/>
        </w:rPr>
        <w:t>інж. 2 категорії Карпа І.В.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47F3" w:rsidRPr="008E47F3" w:rsidRDefault="008E47F3" w:rsidP="008E4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 а с і д а н н я – 7 лютого, 14 год 00 хв</w:t>
      </w:r>
    </w:p>
    <w:p w:rsidR="008E47F3" w:rsidRPr="008E47F3" w:rsidRDefault="008E47F3" w:rsidP="008E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47F3" w:rsidRPr="008E47F3" w:rsidRDefault="008E47F3" w:rsidP="008E47F3">
      <w:pPr>
        <w:numPr>
          <w:ilvl w:val="0"/>
          <w:numId w:val="17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Створення цифрових підписів.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Половинко І.І.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Цифрова обробка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сигналів класичними методами.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 Рихлюк С.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В.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num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Нелінійна апроксимація діелектричної проникності нестехіометричних сегнетоелектриків.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Асп. Климович Ю.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Г.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Статистика перших появ лінгвістичних елементів у текстах.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Проф. Кушнір О.С.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Зменшення впливу афінних перетворень при розпізнаванні образів.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Доц.</w:t>
      </w:r>
      <w:r w:rsidRPr="008E47F3">
        <w:rPr>
          <w:rFonts w:ascii="Times New Roman" w:eastAsia="Times New Roman" w:hAnsi="Times New Roman"/>
          <w:i/>
          <w:iCs/>
          <w:color w:val="0D0D0D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Фургала</w:t>
      </w:r>
      <w:r w:rsidRPr="008E47F3">
        <w:rPr>
          <w:rFonts w:ascii="Times New Roman" w:eastAsia="Times New Roman" w:hAnsi="Times New Roman"/>
          <w:i/>
          <w:iCs/>
          <w:color w:val="0D0D0D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Ю.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М.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Сучасні методи та засоби захисту від несанкціонованого доступу до конфіденційної інформації.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Доц. Корчак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Ю.М.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поверхневої енергії на несумірну надструктуру. </w:t>
      </w:r>
    </w:p>
    <w:p w:rsidR="00F63E7E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Проф. Свелеба С.А., інж. 2 категорії Карпа І.В.</w:t>
      </w:r>
      <w:r w:rsidR="00F6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,</w:t>
      </w:r>
    </w:p>
    <w:p w:rsidR="008E47F3" w:rsidRPr="008E47F3" w:rsidRDefault="00F63E7E" w:rsidP="008E47F3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канд. фіз.-мат. наук Куньо І.М.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Застосування часових рядів у прикладних дослідженнях.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Доц. Катеринчук І.М.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Вплив коефіцієнта анізотропної взаємодії на просторовий розподіл амплітуди параметра порядку. 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Інж.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2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кат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егорії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Карпа І.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В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.,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проф. Свелеба С.А.</w:t>
      </w:r>
    </w:p>
    <w:p w:rsidR="008E47F3" w:rsidRPr="008E47F3" w:rsidRDefault="008E47F3" w:rsidP="00F63E7E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Використання платформи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node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js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створення експертної системи </w:t>
      </w:r>
    </w:p>
    <w:p w:rsidR="008E47F3" w:rsidRPr="008E47F3" w:rsidRDefault="00F63E7E" w:rsidP="00F63E7E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E47F3"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пошуку смартфонів. </w:t>
      </w:r>
      <w:r w:rsidR="008E47F3"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Доц. Грабовський В.А., зав. лаб. Дзендзелюк О.С., </w:t>
      </w:r>
    </w:p>
    <w:p w:rsidR="008E47F3" w:rsidRPr="008E47F3" w:rsidRDefault="008E47F3" w:rsidP="00F63E7E">
      <w:pPr>
        <w:tabs>
          <w:tab w:val="left" w:pos="357"/>
          <w:tab w:val="num" w:pos="720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ab/>
        <w:t>зав. лаб. Трофимук</w:t>
      </w:r>
      <w:r w:rsidRPr="008E47F3">
        <w:rPr>
          <w:rFonts w:ascii="Times New Roman" w:eastAsia="Times New Roman" w:hAnsi="Times New Roman"/>
          <w:i/>
          <w:iCs/>
          <w:color w:val="0D0D0D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А.В.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D0D0D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Метод </w:t>
      </w:r>
      <w:r w:rsidRPr="008E47F3">
        <w:rPr>
          <w:rFonts w:ascii="Times New Roman" w:eastAsia="Times New Roman" w:hAnsi="Times New Roman"/>
          <w:color w:val="000000"/>
          <w:sz w:val="28"/>
          <w:szCs w:val="28"/>
        </w:rPr>
        <w:t>DFA</w:t>
      </w:r>
      <w:r w:rsidRPr="008E47F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для аналізу довгосяжних кореляцій у часових послідовностях. </w:t>
      </w:r>
      <w:r w:rsidRPr="008E47F3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сп.</w:t>
      </w:r>
      <w:r w:rsidRPr="008E4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Іваніцький Л.Б.</w:t>
      </w:r>
    </w:p>
    <w:p w:rsidR="008E47F3" w:rsidRPr="008E47F3" w:rsidRDefault="008E47F3" w:rsidP="008E47F3">
      <w:pPr>
        <w:numPr>
          <w:ilvl w:val="0"/>
          <w:numId w:val="17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color w:val="0D0D0D"/>
          <w:sz w:val="28"/>
          <w:szCs w:val="28"/>
          <w:lang w:val="ru-RU"/>
        </w:rPr>
        <w:t xml:space="preserve"> Методика розпізнавання ключових слів текстових документів</w:t>
      </w:r>
      <w:r w:rsidRPr="008E47F3">
        <w:rPr>
          <w:rFonts w:ascii="Times New Roman" w:eastAsia="Times New Roman" w:hAnsi="Times New Roman"/>
          <w:i/>
          <w:iCs/>
          <w:color w:val="0D0D0D"/>
          <w:sz w:val="28"/>
          <w:szCs w:val="28"/>
          <w:lang w:val="ru-RU"/>
        </w:rPr>
        <w:t xml:space="preserve">. </w:t>
      </w:r>
    </w:p>
    <w:p w:rsidR="008E47F3" w:rsidRPr="008E47F3" w:rsidRDefault="008E47F3" w:rsidP="008E47F3">
      <w:pPr>
        <w:tabs>
          <w:tab w:val="left" w:pos="357"/>
          <w:tab w:val="num" w:pos="720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i/>
          <w:iCs/>
          <w:color w:val="0D0D0D"/>
          <w:sz w:val="28"/>
          <w:szCs w:val="28"/>
          <w:lang w:val="ru-RU"/>
        </w:rPr>
        <w:tab/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Асп. Яремків</w:t>
      </w:r>
      <w:r w:rsidRPr="008E47F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E47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В.В.</w:t>
      </w:r>
    </w:p>
    <w:p w:rsidR="009A5F1E" w:rsidRDefault="008E47F3" w:rsidP="009A5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8E47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br w:type="page"/>
      </w:r>
      <w:r w:rsidR="009A5F1E" w:rsidRPr="009A5F1E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 </w:t>
      </w:r>
      <w:r w:rsidR="009A5F1E" w:rsidRPr="008D6F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СЕКЦІЯ </w:t>
      </w:r>
      <w:r w:rsidR="009A5F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ФІЗИЧНОГО ВИХОВАННЯ ТА СПОРТУ</w:t>
      </w:r>
    </w:p>
    <w:p w:rsidR="009A5F1E" w:rsidRPr="00174FBD" w:rsidRDefault="009A5F1E" w:rsidP="009A5F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A5F1E" w:rsidRDefault="009A5F1E" w:rsidP="009A5F1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  <w:t>Актова зала, вул. Черемшини, 31</w:t>
      </w:r>
    </w:p>
    <w:p w:rsidR="009A5F1E" w:rsidRPr="00174FBD" w:rsidRDefault="009A5F1E" w:rsidP="009A5F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9A5F1E" w:rsidRPr="00174FBD" w:rsidRDefault="009A5F1E" w:rsidP="009A5F1E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 xml:space="preserve">Керівник секції – </w:t>
      </w:r>
      <w:r w:rsidRPr="00174FB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>доц</w:t>
      </w:r>
      <w:r w:rsidRPr="008D6FD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174FB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>Сіренко Р.Р.</w:t>
      </w:r>
    </w:p>
    <w:p w:rsidR="009A5F1E" w:rsidRDefault="009A5F1E" w:rsidP="009A5F1E">
      <w:pPr>
        <w:spacing w:after="0" w:line="240" w:lineRule="auto"/>
        <w:ind w:left="2268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 xml:space="preserve">Секретар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 xml:space="preserve">секції </w:t>
      </w:r>
      <w:r w:rsidRPr="00174FB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 xml:space="preserve">– </w:t>
      </w:r>
      <w:r w:rsidRPr="00174FB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>пров.спеціаліст Франкович В.Т.</w:t>
      </w:r>
    </w:p>
    <w:p w:rsidR="009A5F1E" w:rsidRPr="00174FBD" w:rsidRDefault="009A5F1E" w:rsidP="009A5F1E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A5F1E" w:rsidRPr="00174FBD" w:rsidRDefault="009A5F1E" w:rsidP="009A5F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D6FD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 xml:space="preserve">З а с і д а н н я </w:t>
      </w:r>
      <w:r w:rsidRPr="00174FB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>–</w:t>
      </w:r>
      <w:r w:rsidRPr="008D6FD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74FB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/>
        </w:rPr>
        <w:t>7 лютого, 10 год 00 хв</w:t>
      </w:r>
    </w:p>
    <w:p w:rsidR="009A5F1E" w:rsidRPr="00174FBD" w:rsidRDefault="009A5F1E" w:rsidP="009A5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A5F1E" w:rsidRPr="008D6FD5" w:rsidRDefault="009A5F1E" w:rsidP="00997B33">
      <w:pPr>
        <w:numPr>
          <w:ilvl w:val="0"/>
          <w:numId w:val="191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Оперативний контроль за удосконаленням техніко-тактичної майстерності борців греко-римського стилю високої кваліфікації. 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uk-UA"/>
        </w:rPr>
        <w:tab/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Доц. Семен Б.В.</w:t>
      </w:r>
    </w:p>
    <w:p w:rsidR="009A5F1E" w:rsidRPr="008D6FD5" w:rsidRDefault="009A5F1E" w:rsidP="00997B33">
      <w:pPr>
        <w:numPr>
          <w:ilvl w:val="0"/>
          <w:numId w:val="192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Зміни показників електрокардіограми та кількість кисню у чоловіків, які займаються фізичними вправами в аеробному режимі. 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ab/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Доц. Довганик М.С.</w:t>
      </w:r>
    </w:p>
    <w:p w:rsidR="009A5F1E" w:rsidRPr="00174FBD" w:rsidRDefault="009A5F1E" w:rsidP="00997B33">
      <w:pPr>
        <w:numPr>
          <w:ilvl w:val="0"/>
          <w:numId w:val="193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Професійно-прикладна фізична підготовка студентів комунікативної групи спеціальностей. 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Доц. Шукатка О.В.</w:t>
      </w:r>
    </w:p>
    <w:p w:rsidR="009A5F1E" w:rsidRPr="00174FBD" w:rsidRDefault="009A5F1E" w:rsidP="00997B33">
      <w:pPr>
        <w:numPr>
          <w:ilvl w:val="0"/>
          <w:numId w:val="194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Розширення вмінь і навичок щодо здорового способу життя як одна з передумов збереження </w:t>
      </w:r>
      <w:r w:rsidR="00C33A15"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>здоров’я</w:t>
      </w:r>
      <w:r w:rsidR="00C33A15" w:rsidRPr="00C33A15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 </w:t>
      </w:r>
      <w:r w:rsidRPr="00174FBD">
        <w:rPr>
          <w:rFonts w:ascii="Times New Roman" w:eastAsia="Times New Roman" w:hAnsi="Times New Roman"/>
          <w:color w:val="000000"/>
          <w:sz w:val="30"/>
          <w:szCs w:val="30"/>
        </w:rPr>
        <w:t> </w:t>
      </w: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студентів. 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Доц. Мартинів О.М.</w:t>
      </w:r>
    </w:p>
    <w:p w:rsidR="009A5F1E" w:rsidRPr="008D6FD5" w:rsidRDefault="009A5F1E" w:rsidP="00997B33">
      <w:pPr>
        <w:numPr>
          <w:ilvl w:val="0"/>
          <w:numId w:val="195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Формування мотивації до здорового способу життя студентів. 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ab/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Ст. викл. Левків Л.В.</w:t>
      </w:r>
    </w:p>
    <w:p w:rsidR="009A5F1E" w:rsidRPr="008D6FD5" w:rsidRDefault="009A5F1E" w:rsidP="00997B33">
      <w:pPr>
        <w:numPr>
          <w:ilvl w:val="0"/>
          <w:numId w:val="196"/>
        </w:numPr>
        <w:tabs>
          <w:tab w:val="left" w:pos="357"/>
        </w:tabs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Силова підготовленість самбістів </w:t>
      </w:r>
      <w:r w:rsidR="00C33A15">
        <w:rPr>
          <w:rFonts w:ascii="Times New Roman" w:eastAsia="Times New Roman" w:hAnsi="Times New Roman"/>
          <w:color w:val="000000"/>
          <w:sz w:val="30"/>
          <w:szCs w:val="30"/>
          <w:lang w:val="uk-UA"/>
        </w:rPr>
        <w:t>і</w:t>
      </w: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 методи її удосконалення. 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ab/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Ст. викл. Туваков А.М.</w:t>
      </w:r>
    </w:p>
    <w:p w:rsidR="009A5F1E" w:rsidRDefault="009A5F1E" w:rsidP="009A5F1E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30"/>
          <w:szCs w:val="30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>7.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 xml:space="preserve"> 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</w:rPr>
        <w:t> </w:t>
      </w: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Технічні помилки у волейболі, їхні причини й методи виправлення. 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ab/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Ст. викл. Лисак Н.В.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8. Шляхи удосконалення системи оцінювання фізичної підготовленості студентів спеціальних медичних груп. 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Ст. викл. Савка І.В.</w:t>
      </w:r>
    </w:p>
    <w:p w:rsidR="009A5F1E" w:rsidRPr="00174FBD" w:rsidRDefault="009A5F1E" w:rsidP="009A5F1E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9. Організація занять фізкультурно-оздоровчої спрямованості студентів спеціальних медичних груп. 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Викл. Павлишин О.Ф.</w:t>
      </w:r>
    </w:p>
    <w:p w:rsidR="00C33A15" w:rsidRDefault="009A5F1E" w:rsidP="009A5F1E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30"/>
          <w:szCs w:val="30"/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10. Сучасні підходи до психодіагностики в галузі фізичного виховання </w:t>
      </w:r>
    </w:p>
    <w:p w:rsidR="009A5F1E" w:rsidRPr="00174FBD" w:rsidRDefault="00C33A15" w:rsidP="009A5F1E">
      <w:pPr>
        <w:tabs>
          <w:tab w:val="left" w:pos="357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ab/>
      </w:r>
      <w:r w:rsidR="009A5F1E"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та спорту. </w:t>
      </w:r>
      <w:r w:rsidR="009A5F1E"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Викл. Лібович Х.В.</w:t>
      </w:r>
    </w:p>
    <w:p w:rsidR="009A5F1E" w:rsidRPr="008D6FD5" w:rsidRDefault="009A5F1E" w:rsidP="009A5F1E">
      <w:pPr>
        <w:tabs>
          <w:tab w:val="left" w:pos="357"/>
        </w:tabs>
        <w:spacing w:after="0" w:line="240" w:lineRule="auto"/>
        <w:ind w:left="357" w:hanging="357"/>
        <w:rPr>
          <w:lang w:val="ru-RU"/>
        </w:rPr>
      </w:pP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>11. Про підсумки науково-дослідної роботи у 201</w:t>
      </w:r>
      <w:r w:rsidR="00C33A15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>7</w:t>
      </w: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 р</w:t>
      </w:r>
      <w:r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>.</w:t>
      </w:r>
      <w:r w:rsidRPr="00174FBD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 xml:space="preserve"> та перспективи її вдосконалення. </w:t>
      </w:r>
      <w:r w:rsidRPr="00174FBD">
        <w:rPr>
          <w:rFonts w:ascii="Times New Roman" w:eastAsia="Times New Roman" w:hAnsi="Times New Roman"/>
          <w:i/>
          <w:iCs/>
          <w:color w:val="000000"/>
          <w:sz w:val="30"/>
          <w:szCs w:val="30"/>
        </w:rPr>
        <w:t> </w:t>
      </w:r>
      <w:r w:rsidRPr="008D6FD5">
        <w:rPr>
          <w:rFonts w:ascii="Times New Roman" w:eastAsia="Times New Roman" w:hAnsi="Times New Roman"/>
          <w:i/>
          <w:iCs/>
          <w:color w:val="000000"/>
          <w:sz w:val="30"/>
          <w:szCs w:val="30"/>
          <w:lang w:val="ru-RU"/>
        </w:rPr>
        <w:t>Доц. Сіренко Р.Р</w:t>
      </w:r>
    </w:p>
    <w:p w:rsidR="009A5F1E" w:rsidRPr="00C33A15" w:rsidRDefault="009A5F1E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1D522D" w:rsidRPr="001D522D" w:rsidRDefault="00BF6EB6" w:rsidP="00477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33A1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br w:type="page"/>
      </w:r>
      <w:r w:rsidR="001D522D" w:rsidRPr="001D522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 М І С Т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1D522D" w:rsidRPr="00DF647F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1D522D" w:rsidRPr="00DF647F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Секція філософських наук…………………………………………………….. </w:t>
            </w:r>
          </w:p>
        </w:tc>
        <w:tc>
          <w:tcPr>
            <w:tcW w:w="993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553F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Секція історичних </w:t>
            </w:r>
            <w:r w:rsidR="00553F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</w:t>
            </w:r>
            <w:r w:rsidR="00920C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осліджень</w:t>
            </w: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............................................................................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1D522D" w:rsidRPr="00E450EB" w:rsidRDefault="00E450EB" w:rsidP="001D522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Секція філологічних наук……………………………………………………..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1D522D" w:rsidRPr="00E450EB" w:rsidRDefault="001D522D" w:rsidP="00E450E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D522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  <w:r w:rsidR="00E450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Секція іноземних мов і світової літератури…………………………………..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1D522D" w:rsidRPr="00E450EB" w:rsidRDefault="001D522D" w:rsidP="00E450E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D522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  <w:r w:rsidR="00E450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Секція журналістики …………………………………………………………...</w:t>
            </w:r>
          </w:p>
        </w:tc>
        <w:tc>
          <w:tcPr>
            <w:tcW w:w="993" w:type="dxa"/>
            <w:shd w:val="clear" w:color="auto" w:fill="auto"/>
          </w:tcPr>
          <w:p w:rsidR="001D522D" w:rsidRPr="00E450EB" w:rsidRDefault="001D522D" w:rsidP="001D522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50E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38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Секція економічних наук………………………………………………………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1D522D" w:rsidRPr="00E450EB" w:rsidRDefault="001D522D" w:rsidP="001D522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50E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44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2473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Секція управління </w:t>
            </w:r>
            <w:r w:rsidR="00247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фінансами </w:t>
            </w: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бізнесу………………………………</w:t>
            </w:r>
            <w:r w:rsidR="00247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……...</w:t>
            </w:r>
          </w:p>
        </w:tc>
        <w:tc>
          <w:tcPr>
            <w:tcW w:w="993" w:type="dxa"/>
            <w:shd w:val="clear" w:color="auto" w:fill="auto"/>
          </w:tcPr>
          <w:p w:rsidR="001D522D" w:rsidRPr="00D1416D" w:rsidRDefault="001D522D" w:rsidP="00E450E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1416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  <w:r w:rsidR="00E450EB" w:rsidRPr="00D1416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Секція юридичних наук………………………………………………………..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1D522D" w:rsidRPr="001D522D" w:rsidRDefault="001D522D" w:rsidP="00D1416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  <w:r w:rsidR="00D1416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Секція міжнародних відносин ………………………………………………..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1D522D" w:rsidRPr="001D522D" w:rsidRDefault="001D522D" w:rsidP="00D1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</w:t>
            </w:r>
            <w:r w:rsidR="00D1416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1D522D" w:rsidRPr="001D522D" w:rsidTr="0095106F">
        <w:trPr>
          <w:trHeight w:val="322"/>
        </w:trPr>
        <w:tc>
          <w:tcPr>
            <w:tcW w:w="9180" w:type="dxa"/>
            <w:shd w:val="clear" w:color="auto" w:fill="auto"/>
          </w:tcPr>
          <w:p w:rsidR="001D522D" w:rsidRPr="001D522D" w:rsidRDefault="001D522D" w:rsidP="001D52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Секція педагогічних наук……………………………………………………. </w:t>
            </w:r>
          </w:p>
        </w:tc>
        <w:tc>
          <w:tcPr>
            <w:tcW w:w="993" w:type="dxa"/>
            <w:shd w:val="clear" w:color="auto" w:fill="auto"/>
          </w:tcPr>
          <w:p w:rsidR="001D522D" w:rsidRPr="001D522D" w:rsidRDefault="001D522D" w:rsidP="001D5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522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84</w:t>
            </w:r>
          </w:p>
        </w:tc>
      </w:tr>
    </w:tbl>
    <w:p w:rsidR="001D522D" w:rsidRPr="001D522D" w:rsidRDefault="001D522D" w:rsidP="001D522D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Секція культури і мистецтв………………………………………………………</w:t>
      </w:r>
      <w:r w:rsid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89</w:t>
      </w:r>
    </w:p>
    <w:p w:rsidR="001D522D" w:rsidRPr="001D522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Секція бібліотекознавства, бібліографії та книгознавства……………………..</w:t>
      </w: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9</w:t>
      </w:r>
      <w:r w:rsid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5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Секція біологічних наук…………………………………………………………..</w:t>
      </w:r>
      <w:r w:rsidR="00E450EB" w:rsidRPr="00920C7D"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>97</w:t>
      </w:r>
    </w:p>
    <w:p w:rsidR="001D522D" w:rsidRPr="001D522D" w:rsidRDefault="001D522D" w:rsidP="001D522D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хімічних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наук……………………………………………………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…..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106</w:t>
      </w:r>
    </w:p>
    <w:p w:rsidR="001D522D" w:rsidRPr="001D522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безпеки життєдіяльності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………………………………………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……....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11</w:t>
      </w:r>
      <w:r w:rsidR="00920C7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2</w:t>
      </w:r>
    </w:p>
    <w:p w:rsidR="001D522D" w:rsidRPr="001D522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географічних наук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……………………………………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…….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="00920C7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13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геологічних наук………………………..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………………………………..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12</w:t>
      </w:r>
      <w:r w:rsidR="00920C7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2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фізики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………………….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………………………………….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="00920C7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25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астрономії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………………………………………………………………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..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="00920C7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28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електроніки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…………………………………………………</w:t>
      </w:r>
      <w:r w:rsidR="00920C7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….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="00920C7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30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математики та механіки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..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…………………..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="001C187C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33</w:t>
      </w:r>
    </w:p>
    <w:p w:rsidR="001D522D" w:rsidRPr="00920C7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прикладної математики та інформатики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...</w:t>
      </w:r>
      <w:r w:rsidR="00DB3BB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..</w:t>
      </w:r>
      <w:r w:rsidR="001C187C" w:rsidRPr="001C187C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P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4</w:t>
      </w:r>
      <w:r w:rsidR="001C187C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0</w:t>
      </w:r>
    </w:p>
    <w:p w:rsidR="001D522D" w:rsidRDefault="001D522D" w:rsidP="001D52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інформаційні технології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…………………………………………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…….</w:t>
      </w:r>
      <w:r w:rsidR="00DB3BB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 w:rsid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 w:rsidR="00DB3BB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</w:t>
      </w:r>
      <w:r w:rsidR="00D1416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4</w:t>
      </w:r>
      <w:r w:rsidR="001C187C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6</w:t>
      </w:r>
    </w:p>
    <w:p w:rsidR="001C187C" w:rsidRPr="001C187C" w:rsidRDefault="001C187C" w:rsidP="001D522D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C187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Секція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фізичного виховання  та спорту…………………………………….…</w:t>
      </w:r>
      <w:r w:rsidR="00DB3BB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 w:rsidRPr="001C187C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149</w:t>
      </w:r>
    </w:p>
    <w:p w:rsidR="001D522D" w:rsidRPr="001D522D" w:rsidRDefault="001D522D" w:rsidP="001D522D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br w:type="page"/>
        <w:t>Д о в і д к о в е   в и д а н н я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П Р О Г Р А М А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ЗВІТНОЇ НАУКОВОЇ КОНФЕРЕНЦІЇ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УНІВЕРСИТЕТУ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ЗА 201</w:t>
      </w:r>
      <w:r w:rsidR="004102E8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7</w:t>
      </w:r>
      <w:r w:rsidRPr="001D522D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 xml:space="preserve"> РІК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Редактор </w:t>
      </w:r>
      <w:r w:rsidRPr="001D522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Н.Й. Плиса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Комп</w:t>
      </w:r>
      <w:r w:rsidRPr="001D522D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’</w:t>
      </w: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ютерне верстання </w:t>
      </w:r>
      <w:r w:rsidRPr="001D522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Н.Г. Романишин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Технічний редактор </w:t>
      </w:r>
      <w:r w:rsidRPr="001D522D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С.З. Сеник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Формат 60</w:t>
      </w:r>
      <w:r w:rsidRPr="001D522D">
        <w:rPr>
          <w:rFonts w:ascii="Times New Roman" w:eastAsia="Times New Roman" w:hAnsi="Times New Roman"/>
          <w:iCs/>
          <w:sz w:val="24"/>
          <w:szCs w:val="24"/>
          <w:lang w:eastAsia="ru-RU"/>
        </w:rPr>
        <w:t>x</w:t>
      </w:r>
      <w:r w:rsidRPr="001D522D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84/16. </w:t>
      </w: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Папір друк. Умовн. друк. арк. 8,8. Тираж 1</w:t>
      </w:r>
      <w:r w:rsidR="00DB3BB2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5</w:t>
      </w: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0 прим. Зам.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В и д а в е ц ь  т а   в и г о т о в л ю в а ч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Львівський національний університет імені Івана Франка,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вул. Університетська, 1, Львів, 79000.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Свідоцтво про внесення суб’єкта видавничої справи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до Державного реєстру видавців, виготівників</w:t>
      </w:r>
    </w:p>
    <w:p w:rsidR="001D522D" w:rsidRPr="001D522D" w:rsidRDefault="001D522D" w:rsidP="001D522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і розповсюджувачів видавничої продукції.</w:t>
      </w:r>
    </w:p>
    <w:p w:rsidR="00CE507F" w:rsidRPr="001D522D" w:rsidRDefault="004102E8" w:rsidP="001D522D">
      <w:pPr>
        <w:rPr>
          <w:lang w:val="ru-RU"/>
        </w:rPr>
      </w:pP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ab/>
      </w:r>
      <w:r w:rsidR="001D522D" w:rsidRPr="001D522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Серія ДК № 3059 від 13.12.2007 р</w:t>
      </w:r>
    </w:p>
    <w:sectPr w:rsidR="00CE507F" w:rsidRPr="001D522D" w:rsidSect="001C6A7B">
      <w:foot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63" w:rsidRDefault="00371C63" w:rsidP="001434A9">
      <w:pPr>
        <w:spacing w:after="0" w:line="240" w:lineRule="auto"/>
      </w:pPr>
      <w:r>
        <w:separator/>
      </w:r>
    </w:p>
  </w:endnote>
  <w:endnote w:type="continuationSeparator" w:id="0">
    <w:p w:rsidR="00371C63" w:rsidRDefault="00371C63" w:rsidP="001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1E" w:rsidRDefault="009A5F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2CED" w:rsidRPr="00D52CED">
      <w:rPr>
        <w:noProof/>
        <w:lang w:val="ru-RU"/>
      </w:rPr>
      <w:t>127</w:t>
    </w:r>
    <w:r>
      <w:fldChar w:fldCharType="end"/>
    </w:r>
  </w:p>
  <w:p w:rsidR="009A5F1E" w:rsidRDefault="009A5F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63" w:rsidRDefault="00371C63" w:rsidP="001434A9">
      <w:pPr>
        <w:spacing w:after="0" w:line="240" w:lineRule="auto"/>
      </w:pPr>
      <w:r>
        <w:separator/>
      </w:r>
    </w:p>
  </w:footnote>
  <w:footnote w:type="continuationSeparator" w:id="0">
    <w:p w:rsidR="00371C63" w:rsidRDefault="00371C63" w:rsidP="0014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6462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12D49"/>
    <w:multiLevelType w:val="hybridMultilevel"/>
    <w:tmpl w:val="BAFE3448"/>
    <w:lvl w:ilvl="0" w:tplc="FB2EB2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65338B"/>
    <w:multiLevelType w:val="hybridMultilevel"/>
    <w:tmpl w:val="AFC256BE"/>
    <w:lvl w:ilvl="0" w:tplc="A386E1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D44"/>
    <w:multiLevelType w:val="hybridMultilevel"/>
    <w:tmpl w:val="A75028DC"/>
    <w:lvl w:ilvl="0" w:tplc="C74C6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13025"/>
    <w:multiLevelType w:val="hybridMultilevel"/>
    <w:tmpl w:val="56DCC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E6261"/>
    <w:multiLevelType w:val="hybridMultilevel"/>
    <w:tmpl w:val="AF3881EE"/>
    <w:lvl w:ilvl="0" w:tplc="8DEE6C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DD02B0"/>
    <w:multiLevelType w:val="hybridMultilevel"/>
    <w:tmpl w:val="B80AD54E"/>
    <w:lvl w:ilvl="0" w:tplc="BEB23C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93EB9"/>
    <w:multiLevelType w:val="multilevel"/>
    <w:tmpl w:val="8F4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59153F"/>
    <w:multiLevelType w:val="multilevel"/>
    <w:tmpl w:val="8E6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635FD1"/>
    <w:multiLevelType w:val="hybridMultilevel"/>
    <w:tmpl w:val="1018D0EC"/>
    <w:lvl w:ilvl="0" w:tplc="886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BF23A3"/>
    <w:multiLevelType w:val="hybridMultilevel"/>
    <w:tmpl w:val="6B7AAECA"/>
    <w:lvl w:ilvl="0" w:tplc="09F68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64812"/>
    <w:multiLevelType w:val="multilevel"/>
    <w:tmpl w:val="442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91E58"/>
    <w:multiLevelType w:val="hybridMultilevel"/>
    <w:tmpl w:val="D8CE0488"/>
    <w:lvl w:ilvl="0" w:tplc="CEA4E320">
      <w:start w:val="1"/>
      <w:numFmt w:val="decimal"/>
      <w:lvlText w:val="%1."/>
      <w:lvlJc w:val="left"/>
      <w:pPr>
        <w:tabs>
          <w:tab w:val="num" w:pos="1215"/>
        </w:tabs>
        <w:ind w:left="1215" w:hanging="1035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>
    <w:nsid w:val="0B8A67DC"/>
    <w:multiLevelType w:val="hybridMultilevel"/>
    <w:tmpl w:val="4E242A12"/>
    <w:lvl w:ilvl="0" w:tplc="70EC8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25D69"/>
    <w:multiLevelType w:val="hybridMultilevel"/>
    <w:tmpl w:val="23D6343A"/>
    <w:lvl w:ilvl="0" w:tplc="F32A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03108E"/>
    <w:multiLevelType w:val="hybridMultilevel"/>
    <w:tmpl w:val="602037CE"/>
    <w:lvl w:ilvl="0" w:tplc="657833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C4820"/>
    <w:multiLevelType w:val="hybridMultilevel"/>
    <w:tmpl w:val="AB1CD684"/>
    <w:lvl w:ilvl="0" w:tplc="355ED9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9447D2"/>
    <w:multiLevelType w:val="multilevel"/>
    <w:tmpl w:val="0BB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676187"/>
    <w:multiLevelType w:val="hybridMultilevel"/>
    <w:tmpl w:val="66AE8494"/>
    <w:lvl w:ilvl="0" w:tplc="9A2E5F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2676B7"/>
    <w:multiLevelType w:val="multilevel"/>
    <w:tmpl w:val="4108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5F7294"/>
    <w:multiLevelType w:val="hybridMultilevel"/>
    <w:tmpl w:val="6B5065C6"/>
    <w:lvl w:ilvl="0" w:tplc="EDE62D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74865"/>
    <w:multiLevelType w:val="hybridMultilevel"/>
    <w:tmpl w:val="797E5E3A"/>
    <w:lvl w:ilvl="0" w:tplc="607621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E1680"/>
    <w:multiLevelType w:val="hybridMultilevel"/>
    <w:tmpl w:val="D93EA336"/>
    <w:lvl w:ilvl="0" w:tplc="CF36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6F44B1"/>
    <w:multiLevelType w:val="hybridMultilevel"/>
    <w:tmpl w:val="6354F616"/>
    <w:lvl w:ilvl="0" w:tplc="2B605D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i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4143E1"/>
    <w:multiLevelType w:val="hybridMultilevel"/>
    <w:tmpl w:val="9D0AF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1F05A9C"/>
    <w:multiLevelType w:val="hybridMultilevel"/>
    <w:tmpl w:val="D9B6B8A4"/>
    <w:lvl w:ilvl="0" w:tplc="CF36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755430"/>
    <w:multiLevelType w:val="hybridMultilevel"/>
    <w:tmpl w:val="44FE2474"/>
    <w:lvl w:ilvl="0" w:tplc="BD5AA0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070F5"/>
    <w:multiLevelType w:val="multilevel"/>
    <w:tmpl w:val="89701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356755"/>
    <w:multiLevelType w:val="multilevel"/>
    <w:tmpl w:val="FEAE0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693E61"/>
    <w:multiLevelType w:val="multilevel"/>
    <w:tmpl w:val="B6DE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890205"/>
    <w:multiLevelType w:val="hybridMultilevel"/>
    <w:tmpl w:val="3552FE5E"/>
    <w:lvl w:ilvl="0" w:tplc="1494B72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4AE7D64"/>
    <w:multiLevelType w:val="hybridMultilevel"/>
    <w:tmpl w:val="220A55AC"/>
    <w:lvl w:ilvl="0" w:tplc="F96E9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233C24"/>
    <w:multiLevelType w:val="hybridMultilevel"/>
    <w:tmpl w:val="BDC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5D4BDB"/>
    <w:multiLevelType w:val="hybridMultilevel"/>
    <w:tmpl w:val="084E0CBA"/>
    <w:lvl w:ilvl="0" w:tplc="880254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11C23"/>
    <w:multiLevelType w:val="hybridMultilevel"/>
    <w:tmpl w:val="D1AE7A20"/>
    <w:lvl w:ilvl="0" w:tplc="B9EE9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410035"/>
    <w:multiLevelType w:val="hybridMultilevel"/>
    <w:tmpl w:val="4F9EC900"/>
    <w:lvl w:ilvl="0" w:tplc="A9D4B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A5CE2"/>
    <w:multiLevelType w:val="hybridMultilevel"/>
    <w:tmpl w:val="C6A2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085163"/>
    <w:multiLevelType w:val="hybridMultilevel"/>
    <w:tmpl w:val="A4B89B2A"/>
    <w:lvl w:ilvl="0" w:tplc="232A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B7F7DAB"/>
    <w:multiLevelType w:val="hybridMultilevel"/>
    <w:tmpl w:val="1018D0EC"/>
    <w:lvl w:ilvl="0" w:tplc="886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BBE716C"/>
    <w:multiLevelType w:val="hybridMultilevel"/>
    <w:tmpl w:val="ECBED98A"/>
    <w:lvl w:ilvl="0" w:tplc="44BA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1C4D70A2"/>
    <w:multiLevelType w:val="hybridMultilevel"/>
    <w:tmpl w:val="B1A485FA"/>
    <w:lvl w:ilvl="0" w:tplc="92847E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94065C"/>
    <w:multiLevelType w:val="hybridMultilevel"/>
    <w:tmpl w:val="4EDA55F8"/>
    <w:lvl w:ilvl="0" w:tplc="886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CBF0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3">
    <w:nsid w:val="1D8525B1"/>
    <w:multiLevelType w:val="multilevel"/>
    <w:tmpl w:val="81C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142777"/>
    <w:multiLevelType w:val="hybridMultilevel"/>
    <w:tmpl w:val="D29C3266"/>
    <w:lvl w:ilvl="0" w:tplc="E88C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1A7006"/>
    <w:multiLevelType w:val="multilevel"/>
    <w:tmpl w:val="E7D0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0B173E"/>
    <w:multiLevelType w:val="multilevel"/>
    <w:tmpl w:val="C492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6A572E"/>
    <w:multiLevelType w:val="hybridMultilevel"/>
    <w:tmpl w:val="DD907F22"/>
    <w:lvl w:ilvl="0" w:tplc="CBB8092A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BB787E"/>
    <w:multiLevelType w:val="hybridMultilevel"/>
    <w:tmpl w:val="B66CBA9E"/>
    <w:lvl w:ilvl="0" w:tplc="F96E9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D01795"/>
    <w:multiLevelType w:val="hybridMultilevel"/>
    <w:tmpl w:val="F238DB0E"/>
    <w:lvl w:ilvl="0" w:tplc="69BCB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03C61ED"/>
    <w:multiLevelType w:val="hybridMultilevel"/>
    <w:tmpl w:val="06BA5636"/>
    <w:lvl w:ilvl="0" w:tplc="F3CA4F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D804C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3D04C9"/>
    <w:multiLevelType w:val="hybridMultilevel"/>
    <w:tmpl w:val="65C24886"/>
    <w:lvl w:ilvl="0" w:tplc="C28022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A337EE"/>
    <w:multiLevelType w:val="hybridMultilevel"/>
    <w:tmpl w:val="93EC6EB4"/>
    <w:lvl w:ilvl="0" w:tplc="7C8C9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EA60F2"/>
    <w:multiLevelType w:val="hybridMultilevel"/>
    <w:tmpl w:val="2316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AB49F9"/>
    <w:multiLevelType w:val="hybridMultilevel"/>
    <w:tmpl w:val="1018D0EC"/>
    <w:lvl w:ilvl="0" w:tplc="886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1EC12E0"/>
    <w:multiLevelType w:val="hybridMultilevel"/>
    <w:tmpl w:val="1018D0EC"/>
    <w:lvl w:ilvl="0" w:tplc="886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2F0179D"/>
    <w:multiLevelType w:val="hybridMultilevel"/>
    <w:tmpl w:val="CBAC3AE6"/>
    <w:lvl w:ilvl="0" w:tplc="F18891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9A7926"/>
    <w:multiLevelType w:val="multilevel"/>
    <w:tmpl w:val="F57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3A24346"/>
    <w:multiLevelType w:val="multilevel"/>
    <w:tmpl w:val="0F3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4144210"/>
    <w:multiLevelType w:val="hybridMultilevel"/>
    <w:tmpl w:val="7BC47FA4"/>
    <w:lvl w:ilvl="0" w:tplc="5ABC5D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B60AD6"/>
    <w:multiLevelType w:val="hybridMultilevel"/>
    <w:tmpl w:val="50869D66"/>
    <w:lvl w:ilvl="0" w:tplc="74AA1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CA1268"/>
    <w:multiLevelType w:val="hybridMultilevel"/>
    <w:tmpl w:val="47B4263A"/>
    <w:lvl w:ilvl="0" w:tplc="D3BA0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1E1EF5"/>
    <w:multiLevelType w:val="hybridMultilevel"/>
    <w:tmpl w:val="CA78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283AA1"/>
    <w:multiLevelType w:val="hybridMultilevel"/>
    <w:tmpl w:val="CCB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9F0532"/>
    <w:multiLevelType w:val="hybridMultilevel"/>
    <w:tmpl w:val="1C02E1E4"/>
    <w:lvl w:ilvl="0" w:tplc="144C151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7090A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A65705"/>
    <w:multiLevelType w:val="multilevel"/>
    <w:tmpl w:val="5062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1D32A3"/>
    <w:multiLevelType w:val="singleLevel"/>
    <w:tmpl w:val="A748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7">
    <w:nsid w:val="283662B0"/>
    <w:multiLevelType w:val="hybridMultilevel"/>
    <w:tmpl w:val="8068A9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283F45FE"/>
    <w:multiLevelType w:val="hybridMultilevel"/>
    <w:tmpl w:val="0B98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916B05"/>
    <w:multiLevelType w:val="hybridMultilevel"/>
    <w:tmpl w:val="E88E247A"/>
    <w:lvl w:ilvl="0" w:tplc="B206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8C00618"/>
    <w:multiLevelType w:val="hybridMultilevel"/>
    <w:tmpl w:val="D80266E2"/>
    <w:lvl w:ilvl="0" w:tplc="74AA1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5854C2"/>
    <w:multiLevelType w:val="multilevel"/>
    <w:tmpl w:val="D668E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>
    <w:nsid w:val="29C51846"/>
    <w:multiLevelType w:val="hybridMultilevel"/>
    <w:tmpl w:val="1DEAF336"/>
    <w:lvl w:ilvl="0" w:tplc="FF5C2D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B7267F6"/>
    <w:multiLevelType w:val="multilevel"/>
    <w:tmpl w:val="1B1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DA7CCF"/>
    <w:multiLevelType w:val="hybridMultilevel"/>
    <w:tmpl w:val="0F161C9A"/>
    <w:lvl w:ilvl="0" w:tplc="A8F68D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2CBA194B"/>
    <w:multiLevelType w:val="multilevel"/>
    <w:tmpl w:val="25C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BD7A1A"/>
    <w:multiLevelType w:val="hybridMultilevel"/>
    <w:tmpl w:val="C5EEF976"/>
    <w:lvl w:ilvl="0" w:tplc="144C15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D76040"/>
    <w:multiLevelType w:val="hybridMultilevel"/>
    <w:tmpl w:val="ADB0CA10"/>
    <w:lvl w:ilvl="0" w:tplc="3CB8E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DDD3C07"/>
    <w:multiLevelType w:val="hybridMultilevel"/>
    <w:tmpl w:val="E072014A"/>
    <w:lvl w:ilvl="0" w:tplc="B08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F91105F"/>
    <w:multiLevelType w:val="hybridMultilevel"/>
    <w:tmpl w:val="7FFA3D3A"/>
    <w:lvl w:ilvl="0" w:tplc="5AFA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2F976C3A"/>
    <w:multiLevelType w:val="multilevel"/>
    <w:tmpl w:val="885E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FC4287A"/>
    <w:multiLevelType w:val="multilevel"/>
    <w:tmpl w:val="338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401047"/>
    <w:multiLevelType w:val="hybridMultilevel"/>
    <w:tmpl w:val="58A416E8"/>
    <w:lvl w:ilvl="0" w:tplc="DF92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9E2AA5"/>
    <w:multiLevelType w:val="hybridMultilevel"/>
    <w:tmpl w:val="E9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B950B9"/>
    <w:multiLevelType w:val="hybridMultilevel"/>
    <w:tmpl w:val="E8E6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843258"/>
    <w:multiLevelType w:val="hybridMultilevel"/>
    <w:tmpl w:val="2CB237BA"/>
    <w:lvl w:ilvl="0" w:tplc="C99A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EA5C65"/>
    <w:multiLevelType w:val="hybridMultilevel"/>
    <w:tmpl w:val="9B9C5264"/>
    <w:lvl w:ilvl="0" w:tplc="2A66CF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49A2963"/>
    <w:multiLevelType w:val="hybridMultilevel"/>
    <w:tmpl w:val="CC2E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49B5A3F"/>
    <w:multiLevelType w:val="hybridMultilevel"/>
    <w:tmpl w:val="C956A0F2"/>
    <w:lvl w:ilvl="0" w:tplc="16E465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6E3651B"/>
    <w:multiLevelType w:val="hybridMultilevel"/>
    <w:tmpl w:val="9998C314"/>
    <w:lvl w:ilvl="0" w:tplc="621EB8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86477D"/>
    <w:multiLevelType w:val="hybridMultilevel"/>
    <w:tmpl w:val="4628C9DE"/>
    <w:lvl w:ilvl="0" w:tplc="E548AE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804E3C"/>
    <w:multiLevelType w:val="hybridMultilevel"/>
    <w:tmpl w:val="A1CCA0E0"/>
    <w:lvl w:ilvl="0" w:tplc="215083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8B545CA"/>
    <w:multiLevelType w:val="hybridMultilevel"/>
    <w:tmpl w:val="9B6E7AC8"/>
    <w:lvl w:ilvl="0" w:tplc="EB0A9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38B6501B"/>
    <w:multiLevelType w:val="multilevel"/>
    <w:tmpl w:val="B2E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9756F7C"/>
    <w:multiLevelType w:val="hybridMultilevel"/>
    <w:tmpl w:val="A9C69A00"/>
    <w:lvl w:ilvl="0" w:tplc="8FF04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F7027D"/>
    <w:multiLevelType w:val="hybridMultilevel"/>
    <w:tmpl w:val="6700DBF0"/>
    <w:lvl w:ilvl="0" w:tplc="0EC27E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A7B5080"/>
    <w:multiLevelType w:val="multilevel"/>
    <w:tmpl w:val="2AE2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C803D3E"/>
    <w:multiLevelType w:val="hybridMultilevel"/>
    <w:tmpl w:val="6CCEB912"/>
    <w:lvl w:ilvl="0" w:tplc="CF36E89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3C873B91"/>
    <w:multiLevelType w:val="hybridMultilevel"/>
    <w:tmpl w:val="4142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8B6007"/>
    <w:multiLevelType w:val="hybridMultilevel"/>
    <w:tmpl w:val="A060FF4A"/>
    <w:lvl w:ilvl="0" w:tplc="5BF676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>
    <w:nsid w:val="3E2A059D"/>
    <w:multiLevelType w:val="multilevel"/>
    <w:tmpl w:val="305C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EB56056"/>
    <w:multiLevelType w:val="hybridMultilevel"/>
    <w:tmpl w:val="A490BE6E"/>
    <w:lvl w:ilvl="0" w:tplc="362A3F7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F097327"/>
    <w:multiLevelType w:val="multilevel"/>
    <w:tmpl w:val="D11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F641F46"/>
    <w:multiLevelType w:val="multilevel"/>
    <w:tmpl w:val="0E3C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210377"/>
    <w:multiLevelType w:val="hybridMultilevel"/>
    <w:tmpl w:val="1C6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5A0935"/>
    <w:multiLevelType w:val="hybridMultilevel"/>
    <w:tmpl w:val="D1286F58"/>
    <w:lvl w:ilvl="0" w:tplc="74AA1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1742F31"/>
    <w:multiLevelType w:val="hybridMultilevel"/>
    <w:tmpl w:val="0688F32C"/>
    <w:lvl w:ilvl="0" w:tplc="65ACD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27C3F5C"/>
    <w:multiLevelType w:val="multilevel"/>
    <w:tmpl w:val="C66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3BA7E47"/>
    <w:multiLevelType w:val="hybridMultilevel"/>
    <w:tmpl w:val="DB9683F4"/>
    <w:lvl w:ilvl="0" w:tplc="99E8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3DA4CAB"/>
    <w:multiLevelType w:val="hybridMultilevel"/>
    <w:tmpl w:val="C9F07038"/>
    <w:lvl w:ilvl="0" w:tplc="B47EE6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E62448"/>
    <w:multiLevelType w:val="hybridMultilevel"/>
    <w:tmpl w:val="80D29590"/>
    <w:lvl w:ilvl="0" w:tplc="25FCBB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4EA12B1"/>
    <w:multiLevelType w:val="multilevel"/>
    <w:tmpl w:val="6938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4F6425E"/>
    <w:multiLevelType w:val="multilevel"/>
    <w:tmpl w:val="8806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68929AA"/>
    <w:multiLevelType w:val="hybridMultilevel"/>
    <w:tmpl w:val="5CD6DF80"/>
    <w:lvl w:ilvl="0" w:tplc="CAE06DF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489549ED"/>
    <w:multiLevelType w:val="hybridMultilevel"/>
    <w:tmpl w:val="5F942706"/>
    <w:lvl w:ilvl="0" w:tplc="9D3A5D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9948BD"/>
    <w:multiLevelType w:val="hybridMultilevel"/>
    <w:tmpl w:val="25EEA896"/>
    <w:lvl w:ilvl="0" w:tplc="FC9200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CE116A8"/>
    <w:multiLevelType w:val="hybridMultilevel"/>
    <w:tmpl w:val="F5846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BF4E55"/>
    <w:multiLevelType w:val="hybridMultilevel"/>
    <w:tmpl w:val="FCC0E5FC"/>
    <w:lvl w:ilvl="0" w:tplc="7500E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DBF547A"/>
    <w:multiLevelType w:val="multilevel"/>
    <w:tmpl w:val="D668E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0">
    <w:nsid w:val="4DEC09D2"/>
    <w:multiLevelType w:val="hybridMultilevel"/>
    <w:tmpl w:val="9E1626FE"/>
    <w:lvl w:ilvl="0" w:tplc="525CE4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4B6B13"/>
    <w:multiLevelType w:val="multilevel"/>
    <w:tmpl w:val="E636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E583CA3"/>
    <w:multiLevelType w:val="multilevel"/>
    <w:tmpl w:val="FA00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FB04B22"/>
    <w:multiLevelType w:val="hybridMultilevel"/>
    <w:tmpl w:val="049045E0"/>
    <w:lvl w:ilvl="0" w:tplc="FD70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07B3A8D"/>
    <w:multiLevelType w:val="hybridMultilevel"/>
    <w:tmpl w:val="A8AC50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11265B4"/>
    <w:multiLevelType w:val="hybridMultilevel"/>
    <w:tmpl w:val="AC26D6AE"/>
    <w:lvl w:ilvl="0" w:tplc="EFBA70C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D5AA1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6">
    <w:nsid w:val="51CB0F2E"/>
    <w:multiLevelType w:val="hybridMultilevel"/>
    <w:tmpl w:val="CA8A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3D4643"/>
    <w:multiLevelType w:val="hybridMultilevel"/>
    <w:tmpl w:val="8AFEACCE"/>
    <w:lvl w:ilvl="0" w:tplc="D2104A1C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8">
    <w:nsid w:val="527C1D4C"/>
    <w:multiLevelType w:val="hybridMultilevel"/>
    <w:tmpl w:val="42180AC4"/>
    <w:lvl w:ilvl="0" w:tplc="6FC2DC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B07E20"/>
    <w:multiLevelType w:val="hybridMultilevel"/>
    <w:tmpl w:val="E62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C91F68"/>
    <w:multiLevelType w:val="hybridMultilevel"/>
    <w:tmpl w:val="B8289048"/>
    <w:lvl w:ilvl="0" w:tplc="B6D0EDA6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423141E"/>
    <w:multiLevelType w:val="hybridMultilevel"/>
    <w:tmpl w:val="40E26D5E"/>
    <w:lvl w:ilvl="0" w:tplc="3462F21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0A39F5"/>
    <w:multiLevelType w:val="hybridMultilevel"/>
    <w:tmpl w:val="0586510E"/>
    <w:lvl w:ilvl="0" w:tplc="15F01D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8F21AE"/>
    <w:multiLevelType w:val="multilevel"/>
    <w:tmpl w:val="875E9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5F863FC"/>
    <w:multiLevelType w:val="hybridMultilevel"/>
    <w:tmpl w:val="C2A4B8C8"/>
    <w:lvl w:ilvl="0" w:tplc="85F22F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977546"/>
    <w:multiLevelType w:val="hybridMultilevel"/>
    <w:tmpl w:val="3B5A735A"/>
    <w:lvl w:ilvl="0" w:tplc="A34E61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BD040B"/>
    <w:multiLevelType w:val="hybridMultilevel"/>
    <w:tmpl w:val="BA38A6AA"/>
    <w:lvl w:ilvl="0" w:tplc="464C3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8C427F0"/>
    <w:multiLevelType w:val="hybridMultilevel"/>
    <w:tmpl w:val="D15EB9C6"/>
    <w:lvl w:ilvl="0" w:tplc="74D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93D3666"/>
    <w:multiLevelType w:val="hybridMultilevel"/>
    <w:tmpl w:val="5CB4C89E"/>
    <w:lvl w:ilvl="0" w:tplc="FCD40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D265D5"/>
    <w:multiLevelType w:val="multilevel"/>
    <w:tmpl w:val="D740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B1F7C29"/>
    <w:multiLevelType w:val="hybridMultilevel"/>
    <w:tmpl w:val="E1C4D280"/>
    <w:lvl w:ilvl="0" w:tplc="EFF4060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BC97955"/>
    <w:multiLevelType w:val="hybridMultilevel"/>
    <w:tmpl w:val="600E79A8"/>
    <w:lvl w:ilvl="0" w:tplc="74AA1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2D7FB2"/>
    <w:multiLevelType w:val="multilevel"/>
    <w:tmpl w:val="24AE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C700C0E"/>
    <w:multiLevelType w:val="hybridMultilevel"/>
    <w:tmpl w:val="4BA688AE"/>
    <w:lvl w:ilvl="0" w:tplc="FCD40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C784215"/>
    <w:multiLevelType w:val="multilevel"/>
    <w:tmpl w:val="CDFCF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DA37538"/>
    <w:multiLevelType w:val="multilevel"/>
    <w:tmpl w:val="76D6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DBF25AD"/>
    <w:multiLevelType w:val="multilevel"/>
    <w:tmpl w:val="D668E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7">
    <w:nsid w:val="5EA249A6"/>
    <w:multiLevelType w:val="multilevel"/>
    <w:tmpl w:val="7394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EB91F35"/>
    <w:multiLevelType w:val="hybridMultilevel"/>
    <w:tmpl w:val="6242FF6E"/>
    <w:lvl w:ilvl="0" w:tplc="C2C82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F674C53"/>
    <w:multiLevelType w:val="multilevel"/>
    <w:tmpl w:val="BD0E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F8B0F52"/>
    <w:multiLevelType w:val="hybridMultilevel"/>
    <w:tmpl w:val="F370B2CA"/>
    <w:lvl w:ilvl="0" w:tplc="6FDE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FAA3B60"/>
    <w:multiLevelType w:val="hybridMultilevel"/>
    <w:tmpl w:val="3B6E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363CA8"/>
    <w:multiLevelType w:val="hybridMultilevel"/>
    <w:tmpl w:val="302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293835"/>
    <w:multiLevelType w:val="hybridMultilevel"/>
    <w:tmpl w:val="C2EC8FBE"/>
    <w:lvl w:ilvl="0" w:tplc="E280ED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1B5CA9"/>
    <w:multiLevelType w:val="hybridMultilevel"/>
    <w:tmpl w:val="7D70C118"/>
    <w:lvl w:ilvl="0" w:tplc="A8F68D5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371319B"/>
    <w:multiLevelType w:val="hybridMultilevel"/>
    <w:tmpl w:val="CEF4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5110EB1"/>
    <w:multiLevelType w:val="hybridMultilevel"/>
    <w:tmpl w:val="471A21D2"/>
    <w:lvl w:ilvl="0" w:tplc="C2B06D0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5D613A1"/>
    <w:multiLevelType w:val="hybridMultilevel"/>
    <w:tmpl w:val="562C4EDA"/>
    <w:lvl w:ilvl="0" w:tplc="5F6E60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652280A"/>
    <w:multiLevelType w:val="hybridMultilevel"/>
    <w:tmpl w:val="51C6AB74"/>
    <w:lvl w:ilvl="0" w:tplc="0D70FC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DC3F37"/>
    <w:multiLevelType w:val="hybridMultilevel"/>
    <w:tmpl w:val="4D18E338"/>
    <w:lvl w:ilvl="0" w:tplc="A0A69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>
    <w:nsid w:val="68861D0E"/>
    <w:multiLevelType w:val="multilevel"/>
    <w:tmpl w:val="A6B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975017F"/>
    <w:multiLevelType w:val="hybridMultilevel"/>
    <w:tmpl w:val="3A1A6478"/>
    <w:lvl w:ilvl="0" w:tplc="12BAD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9A77EF4"/>
    <w:multiLevelType w:val="hybridMultilevel"/>
    <w:tmpl w:val="3AD430F4"/>
    <w:lvl w:ilvl="0" w:tplc="FCD40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5E698A"/>
    <w:multiLevelType w:val="multilevel"/>
    <w:tmpl w:val="66AE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ABB44B6"/>
    <w:multiLevelType w:val="multilevel"/>
    <w:tmpl w:val="72E05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B501876"/>
    <w:multiLevelType w:val="multilevel"/>
    <w:tmpl w:val="5D94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B531A50"/>
    <w:multiLevelType w:val="hybridMultilevel"/>
    <w:tmpl w:val="11A0842C"/>
    <w:lvl w:ilvl="0" w:tplc="13202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170FB1"/>
    <w:multiLevelType w:val="hybridMultilevel"/>
    <w:tmpl w:val="7D94F2DE"/>
    <w:lvl w:ilvl="0" w:tplc="74AA1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52619D"/>
    <w:multiLevelType w:val="hybridMultilevel"/>
    <w:tmpl w:val="803054CC"/>
    <w:lvl w:ilvl="0" w:tplc="E634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CA13D08"/>
    <w:multiLevelType w:val="hybridMultilevel"/>
    <w:tmpl w:val="0F6E5674"/>
    <w:lvl w:ilvl="0" w:tplc="31944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CC81612"/>
    <w:multiLevelType w:val="multilevel"/>
    <w:tmpl w:val="DE48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D8E251A"/>
    <w:multiLevelType w:val="hybridMultilevel"/>
    <w:tmpl w:val="0B98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04593A"/>
    <w:multiLevelType w:val="hybridMultilevel"/>
    <w:tmpl w:val="66180846"/>
    <w:lvl w:ilvl="0" w:tplc="DFBC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E8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E1E40BB"/>
    <w:multiLevelType w:val="hybridMultilevel"/>
    <w:tmpl w:val="1E9E0924"/>
    <w:lvl w:ilvl="0" w:tplc="57446100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4">
    <w:nsid w:val="6E4E6463"/>
    <w:multiLevelType w:val="hybridMultilevel"/>
    <w:tmpl w:val="6C94D570"/>
    <w:lvl w:ilvl="0" w:tplc="B03EE5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E35670"/>
    <w:multiLevelType w:val="hybridMultilevel"/>
    <w:tmpl w:val="EB80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5E4B47"/>
    <w:multiLevelType w:val="hybridMultilevel"/>
    <w:tmpl w:val="4C445E90"/>
    <w:lvl w:ilvl="0" w:tplc="2D488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FE45F5E"/>
    <w:multiLevelType w:val="hybridMultilevel"/>
    <w:tmpl w:val="EC66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890ED5"/>
    <w:multiLevelType w:val="hybridMultilevel"/>
    <w:tmpl w:val="FFF0563A"/>
    <w:lvl w:ilvl="0" w:tplc="7A101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19E018C"/>
    <w:multiLevelType w:val="hybridMultilevel"/>
    <w:tmpl w:val="F93ABFFE"/>
    <w:lvl w:ilvl="0" w:tplc="F07C75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1FA4927"/>
    <w:multiLevelType w:val="hybridMultilevel"/>
    <w:tmpl w:val="A88EEC86"/>
    <w:lvl w:ilvl="0" w:tplc="412231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8E33DF"/>
    <w:multiLevelType w:val="hybridMultilevel"/>
    <w:tmpl w:val="7D42C4D8"/>
    <w:lvl w:ilvl="0" w:tplc="F96E90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4B228DE"/>
    <w:multiLevelType w:val="hybridMultilevel"/>
    <w:tmpl w:val="9E54AAFC"/>
    <w:lvl w:ilvl="0" w:tplc="E154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C03462"/>
    <w:multiLevelType w:val="hybridMultilevel"/>
    <w:tmpl w:val="A5C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911FAB"/>
    <w:multiLevelType w:val="hybridMultilevel"/>
    <w:tmpl w:val="EACAE7B2"/>
    <w:lvl w:ilvl="0" w:tplc="46661C9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5D65C8D"/>
    <w:multiLevelType w:val="hybridMultilevel"/>
    <w:tmpl w:val="1018D0EC"/>
    <w:lvl w:ilvl="0" w:tplc="886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5F74F95"/>
    <w:multiLevelType w:val="hybridMultilevel"/>
    <w:tmpl w:val="F6EC5DE8"/>
    <w:lvl w:ilvl="0" w:tplc="0E7AB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76B72270"/>
    <w:multiLevelType w:val="multilevel"/>
    <w:tmpl w:val="CD24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FE2560"/>
    <w:multiLevelType w:val="hybridMultilevel"/>
    <w:tmpl w:val="A75AB63E"/>
    <w:lvl w:ilvl="0" w:tplc="D6E6AD2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B01A33"/>
    <w:multiLevelType w:val="multilevel"/>
    <w:tmpl w:val="B308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A322A38"/>
    <w:multiLevelType w:val="multilevel"/>
    <w:tmpl w:val="D0A6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B6A6753"/>
    <w:multiLevelType w:val="hybridMultilevel"/>
    <w:tmpl w:val="0424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0"/>
  </w:num>
  <w:num w:numId="5">
    <w:abstractNumId w:val="10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</w:num>
  <w:num w:numId="9">
    <w:abstractNumId w:val="10"/>
  </w:num>
  <w:num w:numId="10">
    <w:abstractNumId w:val="132"/>
  </w:num>
  <w:num w:numId="11">
    <w:abstractNumId w:val="83"/>
  </w:num>
  <w:num w:numId="12">
    <w:abstractNumId w:val="171"/>
  </w:num>
  <w:num w:numId="13">
    <w:abstractNumId w:val="110"/>
  </w:num>
  <w:num w:numId="14">
    <w:abstractNumId w:val="183"/>
  </w:num>
  <w:num w:numId="15">
    <w:abstractNumId w:val="89"/>
  </w:num>
  <w:num w:numId="16">
    <w:abstractNumId w:val="152"/>
  </w:num>
  <w:num w:numId="17">
    <w:abstractNumId w:val="68"/>
  </w:num>
  <w:num w:numId="18">
    <w:abstractNumId w:val="177"/>
  </w:num>
  <w:num w:numId="19">
    <w:abstractNumId w:val="49"/>
  </w:num>
  <w:num w:numId="20">
    <w:abstractNumId w:val="186"/>
  </w:num>
  <w:num w:numId="21">
    <w:abstractNumId w:val="88"/>
  </w:num>
  <w:num w:numId="22">
    <w:abstractNumId w:val="21"/>
  </w:num>
  <w:num w:numId="23">
    <w:abstractNumId w:val="191"/>
  </w:num>
  <w:num w:numId="24">
    <w:abstractNumId w:val="40"/>
  </w:num>
  <w:num w:numId="25">
    <w:abstractNumId w:val="169"/>
  </w:num>
  <w:num w:numId="26">
    <w:abstractNumId w:val="56"/>
  </w:num>
  <w:num w:numId="27">
    <w:abstractNumId w:val="84"/>
  </w:num>
  <w:num w:numId="28">
    <w:abstractNumId w:val="62"/>
  </w:num>
  <w:num w:numId="29">
    <w:abstractNumId w:val="174"/>
  </w:num>
  <w:num w:numId="30">
    <w:abstractNumId w:val="90"/>
  </w:num>
  <w:num w:numId="31">
    <w:abstractNumId w:val="148"/>
  </w:num>
  <w:num w:numId="32">
    <w:abstractNumId w:val="120"/>
  </w:num>
  <w:num w:numId="33">
    <w:abstractNumId w:val="116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4"/>
  </w:num>
  <w:num w:numId="4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86"/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6"/>
  </w:num>
  <w:num w:numId="47">
    <w:abstractNumId w:val="72"/>
  </w:num>
  <w:num w:numId="48">
    <w:abstractNumId w:val="79"/>
  </w:num>
  <w:num w:numId="49">
    <w:abstractNumId w:val="99"/>
  </w:num>
  <w:num w:numId="50">
    <w:abstractNumId w:val="12"/>
  </w:num>
  <w:num w:numId="51">
    <w:abstractNumId w:val="108"/>
  </w:num>
  <w:num w:numId="52">
    <w:abstractNumId w:val="87"/>
  </w:num>
  <w:num w:numId="53">
    <w:abstractNumId w:val="142"/>
  </w:num>
  <w:num w:numId="54">
    <w:abstractNumId w:val="103"/>
  </w:num>
  <w:num w:numId="55">
    <w:abstractNumId w:val="107"/>
  </w:num>
  <w:num w:numId="56">
    <w:abstractNumId w:val="81"/>
  </w:num>
  <w:num w:numId="57">
    <w:abstractNumId w:val="139"/>
  </w:num>
  <w:num w:numId="58">
    <w:abstractNumId w:val="147"/>
  </w:num>
  <w:num w:numId="59">
    <w:abstractNumId w:val="80"/>
  </w:num>
  <w:num w:numId="60">
    <w:abstractNumId w:val="111"/>
  </w:num>
  <w:num w:numId="61">
    <w:abstractNumId w:val="45"/>
  </w:num>
  <w:num w:numId="62">
    <w:abstractNumId w:val="187"/>
  </w:num>
  <w:num w:numId="63">
    <w:abstractNumId w:val="149"/>
  </w:num>
  <w:num w:numId="64">
    <w:abstractNumId w:val="112"/>
  </w:num>
  <w:num w:numId="65">
    <w:abstractNumId w:val="160"/>
  </w:num>
  <w:num w:numId="66">
    <w:abstractNumId w:val="122"/>
  </w:num>
  <w:num w:numId="67">
    <w:abstractNumId w:val="19"/>
  </w:num>
  <w:num w:numId="68">
    <w:abstractNumId w:val="93"/>
  </w:num>
  <w:num w:numId="69">
    <w:abstractNumId w:val="43"/>
  </w:num>
  <w:num w:numId="70">
    <w:abstractNumId w:val="163"/>
  </w:num>
  <w:num w:numId="71">
    <w:abstractNumId w:val="189"/>
  </w:num>
  <w:num w:numId="72">
    <w:abstractNumId w:val="96"/>
  </w:num>
  <w:num w:numId="73">
    <w:abstractNumId w:val="155"/>
  </w:num>
  <w:num w:numId="74">
    <w:abstractNumId w:val="188"/>
  </w:num>
  <w:num w:numId="75">
    <w:abstractNumId w:val="61"/>
  </w:num>
  <w:num w:numId="76">
    <w:abstractNumId w:val="131"/>
  </w:num>
  <w:num w:numId="77">
    <w:abstractNumId w:val="101"/>
  </w:num>
  <w:num w:numId="78">
    <w:abstractNumId w:val="158"/>
  </w:num>
  <w:num w:numId="79">
    <w:abstractNumId w:val="114"/>
  </w:num>
  <w:num w:numId="80">
    <w:abstractNumId w:val="33"/>
  </w:num>
  <w:num w:numId="81">
    <w:abstractNumId w:val="59"/>
  </w:num>
  <w:num w:numId="82">
    <w:abstractNumId w:val="16"/>
  </w:num>
  <w:num w:numId="83">
    <w:abstractNumId w:val="0"/>
  </w:num>
  <w:num w:numId="84">
    <w:abstractNumId w:val="30"/>
  </w:num>
  <w:num w:numId="85">
    <w:abstractNumId w:val="4"/>
  </w:num>
  <w:num w:numId="86">
    <w:abstractNumId w:val="70"/>
  </w:num>
  <w:num w:numId="87">
    <w:abstractNumId w:val="141"/>
  </w:num>
  <w:num w:numId="88">
    <w:abstractNumId w:val="167"/>
  </w:num>
  <w:num w:numId="89">
    <w:abstractNumId w:val="105"/>
  </w:num>
  <w:num w:numId="90">
    <w:abstractNumId w:val="60"/>
  </w:num>
  <w:num w:numId="91">
    <w:abstractNumId w:val="161"/>
  </w:num>
  <w:num w:numId="92">
    <w:abstractNumId w:val="14"/>
  </w:num>
  <w:num w:numId="93">
    <w:abstractNumId w:val="130"/>
  </w:num>
  <w:num w:numId="94">
    <w:abstractNumId w:val="1"/>
  </w:num>
  <w:num w:numId="95">
    <w:abstractNumId w:val="176"/>
  </w:num>
  <w:num w:numId="96">
    <w:abstractNumId w:val="118"/>
  </w:num>
  <w:num w:numId="97">
    <w:abstractNumId w:val="51"/>
  </w:num>
  <w:num w:numId="98">
    <w:abstractNumId w:val="35"/>
  </w:num>
  <w:num w:numId="99">
    <w:abstractNumId w:val="184"/>
  </w:num>
  <w:num w:numId="100">
    <w:abstractNumId w:val="123"/>
  </w:num>
  <w:num w:numId="101">
    <w:abstractNumId w:val="165"/>
  </w:num>
  <w:num w:numId="102">
    <w:abstractNumId w:val="65"/>
  </w:num>
  <w:num w:numId="103">
    <w:abstractNumId w:val="92"/>
  </w:num>
  <w:num w:numId="104">
    <w:abstractNumId w:val="159"/>
  </w:num>
  <w:num w:numId="105">
    <w:abstractNumId w:val="78"/>
  </w:num>
  <w:num w:numId="106">
    <w:abstractNumId w:val="113"/>
  </w:num>
  <w:num w:numId="107">
    <w:abstractNumId w:val="32"/>
  </w:num>
  <w:num w:numId="108">
    <w:abstractNumId w:val="7"/>
  </w:num>
  <w:num w:numId="109">
    <w:abstractNumId w:val="53"/>
  </w:num>
  <w:num w:numId="110">
    <w:abstractNumId w:val="136"/>
  </w:num>
  <w:num w:numId="111">
    <w:abstractNumId w:val="180"/>
  </w:num>
  <w:num w:numId="112">
    <w:abstractNumId w:val="34"/>
  </w:num>
  <w:num w:numId="113">
    <w:abstractNumId w:val="2"/>
  </w:num>
  <w:num w:numId="114">
    <w:abstractNumId w:val="98"/>
  </w:num>
  <w:num w:numId="115">
    <w:abstractNumId w:val="153"/>
  </w:num>
  <w:num w:numId="116">
    <w:abstractNumId w:val="178"/>
  </w:num>
  <w:num w:numId="117">
    <w:abstractNumId w:val="85"/>
  </w:num>
  <w:num w:numId="118">
    <w:abstractNumId w:val="117"/>
  </w:num>
  <w:num w:numId="119">
    <w:abstractNumId w:val="115"/>
  </w:num>
  <w:num w:numId="120">
    <w:abstractNumId w:val="74"/>
  </w:num>
  <w:num w:numId="121">
    <w:abstractNumId w:val="154"/>
  </w:num>
  <w:num w:numId="122">
    <w:abstractNumId w:val="129"/>
  </w:num>
  <w:num w:numId="123">
    <w:abstractNumId w:val="173"/>
  </w:num>
  <w:num w:numId="124">
    <w:abstractNumId w:val="150"/>
  </w:num>
  <w:num w:numId="125">
    <w:abstractNumId w:val="37"/>
  </w:num>
  <w:num w:numId="126">
    <w:abstractNumId w:val="47"/>
  </w:num>
  <w:num w:numId="127">
    <w:abstractNumId w:val="128"/>
  </w:num>
  <w:num w:numId="128">
    <w:abstractNumId w:val="31"/>
  </w:num>
  <w:num w:numId="129">
    <w:abstractNumId w:val="48"/>
  </w:num>
  <w:num w:numId="130">
    <w:abstractNumId w:val="181"/>
  </w:num>
  <w:num w:numId="131">
    <w:abstractNumId w:val="22"/>
  </w:num>
  <w:num w:numId="132">
    <w:abstractNumId w:val="25"/>
  </w:num>
  <w:num w:numId="133">
    <w:abstractNumId w:val="97"/>
  </w:num>
  <w:num w:numId="134">
    <w:abstractNumId w:val="82"/>
  </w:num>
  <w:num w:numId="135">
    <w:abstractNumId w:val="168"/>
  </w:num>
  <w:num w:numId="136">
    <w:abstractNumId w:val="5"/>
  </w:num>
  <w:num w:numId="137">
    <w:abstractNumId w:val="138"/>
  </w:num>
  <w:num w:numId="138">
    <w:abstractNumId w:val="125"/>
  </w:num>
  <w:num w:numId="139">
    <w:abstractNumId w:val="39"/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4"/>
  </w:num>
  <w:num w:numId="142">
    <w:abstractNumId w:val="143"/>
  </w:num>
  <w:num w:numId="143">
    <w:abstractNumId w:val="162"/>
  </w:num>
  <w:num w:numId="144">
    <w:abstractNumId w:val="179"/>
  </w:num>
  <w:num w:numId="145">
    <w:abstractNumId w:val="63"/>
  </w:num>
  <w:num w:numId="146">
    <w:abstractNumId w:val="137"/>
  </w:num>
  <w:num w:numId="147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27"/>
  </w:num>
  <w:num w:numId="1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6"/>
  </w:num>
  <w:num w:numId="154">
    <w:abstractNumId w:val="119"/>
  </w:num>
  <w:num w:numId="155">
    <w:abstractNumId w:val="36"/>
  </w:num>
  <w:num w:numId="156">
    <w:abstractNumId w:val="71"/>
  </w:num>
  <w:num w:numId="157">
    <w:abstractNumId w:val="146"/>
  </w:num>
  <w:num w:numId="158">
    <w:abstractNumId w:val="185"/>
  </w:num>
  <w:num w:numId="159">
    <w:abstractNumId w:val="54"/>
  </w:num>
  <w:num w:numId="160">
    <w:abstractNumId w:val="38"/>
  </w:num>
  <w:num w:numId="161">
    <w:abstractNumId w:val="41"/>
  </w:num>
  <w:num w:numId="162">
    <w:abstractNumId w:val="9"/>
  </w:num>
  <w:num w:numId="163">
    <w:abstractNumId w:val="55"/>
  </w:num>
  <w:num w:numId="164">
    <w:abstractNumId w:val="145"/>
  </w:num>
  <w:num w:numId="165">
    <w:abstractNumId w:val="170"/>
  </w:num>
  <w:num w:numId="166">
    <w:abstractNumId w:val="58"/>
  </w:num>
  <w:num w:numId="167">
    <w:abstractNumId w:val="57"/>
  </w:num>
  <w:num w:numId="168">
    <w:abstractNumId w:val="24"/>
  </w:num>
  <w:num w:numId="169">
    <w:abstractNumId w:val="104"/>
  </w:num>
  <w:num w:numId="170">
    <w:abstractNumId w:val="73"/>
  </w:num>
  <w:num w:numId="171">
    <w:abstractNumId w:val="100"/>
  </w:num>
  <w:num w:numId="172">
    <w:abstractNumId w:val="102"/>
  </w:num>
  <w:num w:numId="173">
    <w:abstractNumId w:val="46"/>
  </w:num>
  <w:num w:numId="174">
    <w:abstractNumId w:val="121"/>
  </w:num>
  <w:num w:numId="175">
    <w:abstractNumId w:val="11"/>
  </w:num>
  <w:num w:numId="176">
    <w:abstractNumId w:val="8"/>
  </w:num>
  <w:num w:numId="177">
    <w:abstractNumId w:val="29"/>
  </w:num>
  <w:num w:numId="178">
    <w:abstractNumId w:val="75"/>
  </w:num>
  <w:num w:numId="179">
    <w:abstractNumId w:val="157"/>
  </w:num>
  <w:num w:numId="180">
    <w:abstractNumId w:val="156"/>
  </w:num>
  <w:num w:numId="181">
    <w:abstractNumId w:val="17"/>
  </w:num>
  <w:num w:numId="182">
    <w:abstractNumId w:val="77"/>
  </w:num>
  <w:num w:numId="183">
    <w:abstractNumId w:val="94"/>
  </w:num>
  <w:num w:numId="184">
    <w:abstractNumId w:val="175"/>
  </w:num>
  <w:num w:numId="185">
    <w:abstractNumId w:val="67"/>
  </w:num>
  <w:num w:numId="186">
    <w:abstractNumId w:val="182"/>
  </w:num>
  <w:num w:numId="187">
    <w:abstractNumId w:val="151"/>
  </w:num>
  <w:num w:numId="188">
    <w:abstractNumId w:val="15"/>
  </w:num>
  <w:num w:numId="189">
    <w:abstractNumId w:val="135"/>
  </w:num>
  <w:num w:numId="190">
    <w:abstractNumId w:val="42"/>
  </w:num>
  <w:num w:numId="191">
    <w:abstractNumId w:val="190"/>
  </w:num>
  <w:num w:numId="192">
    <w:abstractNumId w:val="28"/>
    <w:lvlOverride w:ilvl="0">
      <w:lvl w:ilvl="0">
        <w:numFmt w:val="decimal"/>
        <w:lvlText w:val="%1."/>
        <w:lvlJc w:val="left"/>
      </w:lvl>
    </w:lvlOverride>
  </w:num>
  <w:num w:numId="193">
    <w:abstractNumId w:val="164"/>
    <w:lvlOverride w:ilvl="0">
      <w:lvl w:ilvl="0">
        <w:numFmt w:val="decimal"/>
        <w:lvlText w:val="%1."/>
        <w:lvlJc w:val="left"/>
      </w:lvl>
    </w:lvlOverride>
  </w:num>
  <w:num w:numId="194">
    <w:abstractNumId w:val="144"/>
    <w:lvlOverride w:ilvl="0">
      <w:lvl w:ilvl="0">
        <w:numFmt w:val="decimal"/>
        <w:lvlText w:val="%1."/>
        <w:lvlJc w:val="left"/>
      </w:lvl>
    </w:lvlOverride>
  </w:num>
  <w:num w:numId="195">
    <w:abstractNumId w:val="27"/>
    <w:lvlOverride w:ilvl="0">
      <w:lvl w:ilvl="0">
        <w:numFmt w:val="decimal"/>
        <w:lvlText w:val="%1."/>
        <w:lvlJc w:val="left"/>
      </w:lvl>
    </w:lvlOverride>
  </w:num>
  <w:num w:numId="196">
    <w:abstractNumId w:val="133"/>
    <w:lvlOverride w:ilvl="0">
      <w:lvl w:ilvl="0">
        <w:numFmt w:val="decimal"/>
        <w:lvlText w:val="%1."/>
        <w:lvlJc w:val="left"/>
      </w:lvl>
    </w:lvlOverride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D"/>
    <w:rsid w:val="00004B68"/>
    <w:rsid w:val="000209D9"/>
    <w:rsid w:val="00021056"/>
    <w:rsid w:val="000334A4"/>
    <w:rsid w:val="0005127A"/>
    <w:rsid w:val="00051DAD"/>
    <w:rsid w:val="0007458F"/>
    <w:rsid w:val="000971E7"/>
    <w:rsid w:val="000A0F15"/>
    <w:rsid w:val="000A75C3"/>
    <w:rsid w:val="000B31D2"/>
    <w:rsid w:val="000C5475"/>
    <w:rsid w:val="000D10A7"/>
    <w:rsid w:val="000F1A13"/>
    <w:rsid w:val="00116BEA"/>
    <w:rsid w:val="001434A9"/>
    <w:rsid w:val="00155FF1"/>
    <w:rsid w:val="0017369F"/>
    <w:rsid w:val="0017444A"/>
    <w:rsid w:val="001B48DF"/>
    <w:rsid w:val="001B612A"/>
    <w:rsid w:val="001B67DE"/>
    <w:rsid w:val="001C187C"/>
    <w:rsid w:val="001C6A7B"/>
    <w:rsid w:val="001D3F4B"/>
    <w:rsid w:val="001D522D"/>
    <w:rsid w:val="001D6AAA"/>
    <w:rsid w:val="001D7C9F"/>
    <w:rsid w:val="001E5071"/>
    <w:rsid w:val="001F17E9"/>
    <w:rsid w:val="001F4524"/>
    <w:rsid w:val="00201A58"/>
    <w:rsid w:val="00207D2E"/>
    <w:rsid w:val="00224094"/>
    <w:rsid w:val="00247339"/>
    <w:rsid w:val="00247682"/>
    <w:rsid w:val="00253332"/>
    <w:rsid w:val="00255BE7"/>
    <w:rsid w:val="00282E67"/>
    <w:rsid w:val="002A544C"/>
    <w:rsid w:val="002B1525"/>
    <w:rsid w:val="002C4B44"/>
    <w:rsid w:val="002E7FA2"/>
    <w:rsid w:val="003075D9"/>
    <w:rsid w:val="00327896"/>
    <w:rsid w:val="00330B4D"/>
    <w:rsid w:val="00331891"/>
    <w:rsid w:val="0034124B"/>
    <w:rsid w:val="003505D3"/>
    <w:rsid w:val="00370758"/>
    <w:rsid w:val="00371C63"/>
    <w:rsid w:val="00372412"/>
    <w:rsid w:val="00382DFA"/>
    <w:rsid w:val="00383B94"/>
    <w:rsid w:val="00387E3F"/>
    <w:rsid w:val="0039205E"/>
    <w:rsid w:val="00392B48"/>
    <w:rsid w:val="003C2234"/>
    <w:rsid w:val="003D3089"/>
    <w:rsid w:val="003D734E"/>
    <w:rsid w:val="003E0B73"/>
    <w:rsid w:val="003F1BFD"/>
    <w:rsid w:val="003F73D6"/>
    <w:rsid w:val="004102E8"/>
    <w:rsid w:val="00410DD2"/>
    <w:rsid w:val="00421577"/>
    <w:rsid w:val="004375FA"/>
    <w:rsid w:val="0044184B"/>
    <w:rsid w:val="00441C63"/>
    <w:rsid w:val="00456C13"/>
    <w:rsid w:val="004777AC"/>
    <w:rsid w:val="0048160A"/>
    <w:rsid w:val="00482937"/>
    <w:rsid w:val="00491590"/>
    <w:rsid w:val="004A0692"/>
    <w:rsid w:val="004A1846"/>
    <w:rsid w:val="004B4854"/>
    <w:rsid w:val="004C3934"/>
    <w:rsid w:val="004D086F"/>
    <w:rsid w:val="004E7E6C"/>
    <w:rsid w:val="004F1432"/>
    <w:rsid w:val="00503D49"/>
    <w:rsid w:val="00505FE0"/>
    <w:rsid w:val="00515631"/>
    <w:rsid w:val="0054538E"/>
    <w:rsid w:val="00553F71"/>
    <w:rsid w:val="005603CC"/>
    <w:rsid w:val="00563309"/>
    <w:rsid w:val="00563C33"/>
    <w:rsid w:val="00585CE5"/>
    <w:rsid w:val="00597BCD"/>
    <w:rsid w:val="005B0470"/>
    <w:rsid w:val="005B5B77"/>
    <w:rsid w:val="005D1382"/>
    <w:rsid w:val="005D4672"/>
    <w:rsid w:val="005E2ED1"/>
    <w:rsid w:val="006057C5"/>
    <w:rsid w:val="006067FA"/>
    <w:rsid w:val="00610B83"/>
    <w:rsid w:val="00610F2D"/>
    <w:rsid w:val="006239A1"/>
    <w:rsid w:val="00636C45"/>
    <w:rsid w:val="00637ACD"/>
    <w:rsid w:val="00660E24"/>
    <w:rsid w:val="00661F88"/>
    <w:rsid w:val="0067043D"/>
    <w:rsid w:val="006705D9"/>
    <w:rsid w:val="00695943"/>
    <w:rsid w:val="00696D3B"/>
    <w:rsid w:val="006B60FE"/>
    <w:rsid w:val="006D4AF3"/>
    <w:rsid w:val="00701075"/>
    <w:rsid w:val="007042D3"/>
    <w:rsid w:val="007156BD"/>
    <w:rsid w:val="0074633B"/>
    <w:rsid w:val="00775DCD"/>
    <w:rsid w:val="00785D0F"/>
    <w:rsid w:val="00794A4C"/>
    <w:rsid w:val="007A35C1"/>
    <w:rsid w:val="007A6D01"/>
    <w:rsid w:val="007B1CC8"/>
    <w:rsid w:val="007B40A2"/>
    <w:rsid w:val="007B6D4A"/>
    <w:rsid w:val="007C4E65"/>
    <w:rsid w:val="007D79F4"/>
    <w:rsid w:val="007F6331"/>
    <w:rsid w:val="008010E7"/>
    <w:rsid w:val="00803FEA"/>
    <w:rsid w:val="00806A6C"/>
    <w:rsid w:val="008119ED"/>
    <w:rsid w:val="0082482F"/>
    <w:rsid w:val="00857DC9"/>
    <w:rsid w:val="00870009"/>
    <w:rsid w:val="00875CA6"/>
    <w:rsid w:val="00877099"/>
    <w:rsid w:val="00881837"/>
    <w:rsid w:val="00883BE6"/>
    <w:rsid w:val="00892208"/>
    <w:rsid w:val="008930E1"/>
    <w:rsid w:val="008B464B"/>
    <w:rsid w:val="008C0D12"/>
    <w:rsid w:val="008D3411"/>
    <w:rsid w:val="008E47F3"/>
    <w:rsid w:val="008E58F0"/>
    <w:rsid w:val="008F53DD"/>
    <w:rsid w:val="008F66C3"/>
    <w:rsid w:val="008F7452"/>
    <w:rsid w:val="0091607E"/>
    <w:rsid w:val="00920C7D"/>
    <w:rsid w:val="00926DDF"/>
    <w:rsid w:val="00945962"/>
    <w:rsid w:val="009478C2"/>
    <w:rsid w:val="0095106F"/>
    <w:rsid w:val="00951ED3"/>
    <w:rsid w:val="00954250"/>
    <w:rsid w:val="0095756C"/>
    <w:rsid w:val="00967AA7"/>
    <w:rsid w:val="00970C6B"/>
    <w:rsid w:val="009755A4"/>
    <w:rsid w:val="009818B7"/>
    <w:rsid w:val="00982554"/>
    <w:rsid w:val="009920E3"/>
    <w:rsid w:val="00997B33"/>
    <w:rsid w:val="009A2B27"/>
    <w:rsid w:val="009A5F1E"/>
    <w:rsid w:val="009B5024"/>
    <w:rsid w:val="009D67D7"/>
    <w:rsid w:val="009E2472"/>
    <w:rsid w:val="009F1623"/>
    <w:rsid w:val="009F2883"/>
    <w:rsid w:val="00A066E9"/>
    <w:rsid w:val="00A1200A"/>
    <w:rsid w:val="00A2337A"/>
    <w:rsid w:val="00A27CEC"/>
    <w:rsid w:val="00A30470"/>
    <w:rsid w:val="00A337CB"/>
    <w:rsid w:val="00A36ED6"/>
    <w:rsid w:val="00A4449F"/>
    <w:rsid w:val="00A5457B"/>
    <w:rsid w:val="00A5586C"/>
    <w:rsid w:val="00A777E4"/>
    <w:rsid w:val="00A83C44"/>
    <w:rsid w:val="00A94387"/>
    <w:rsid w:val="00AA2EC7"/>
    <w:rsid w:val="00AD19E8"/>
    <w:rsid w:val="00AD3BC4"/>
    <w:rsid w:val="00AD3C62"/>
    <w:rsid w:val="00AF5373"/>
    <w:rsid w:val="00B00933"/>
    <w:rsid w:val="00B0415E"/>
    <w:rsid w:val="00B048DE"/>
    <w:rsid w:val="00B14386"/>
    <w:rsid w:val="00B374BA"/>
    <w:rsid w:val="00B422EF"/>
    <w:rsid w:val="00B6165C"/>
    <w:rsid w:val="00B7143C"/>
    <w:rsid w:val="00B73058"/>
    <w:rsid w:val="00B7714F"/>
    <w:rsid w:val="00B91189"/>
    <w:rsid w:val="00B95034"/>
    <w:rsid w:val="00B95711"/>
    <w:rsid w:val="00BA204C"/>
    <w:rsid w:val="00BC0160"/>
    <w:rsid w:val="00BC4EF0"/>
    <w:rsid w:val="00BE011C"/>
    <w:rsid w:val="00BF0033"/>
    <w:rsid w:val="00BF5E18"/>
    <w:rsid w:val="00BF65AC"/>
    <w:rsid w:val="00BF6EB6"/>
    <w:rsid w:val="00BF75F1"/>
    <w:rsid w:val="00C05E47"/>
    <w:rsid w:val="00C11405"/>
    <w:rsid w:val="00C167B6"/>
    <w:rsid w:val="00C264A5"/>
    <w:rsid w:val="00C33A15"/>
    <w:rsid w:val="00C33B01"/>
    <w:rsid w:val="00C617F7"/>
    <w:rsid w:val="00C634D6"/>
    <w:rsid w:val="00C643CA"/>
    <w:rsid w:val="00C70794"/>
    <w:rsid w:val="00C75459"/>
    <w:rsid w:val="00C80667"/>
    <w:rsid w:val="00C837E4"/>
    <w:rsid w:val="00CA1967"/>
    <w:rsid w:val="00CA3884"/>
    <w:rsid w:val="00CD7F71"/>
    <w:rsid w:val="00CE507F"/>
    <w:rsid w:val="00CF2BCE"/>
    <w:rsid w:val="00CF7C4D"/>
    <w:rsid w:val="00D04639"/>
    <w:rsid w:val="00D05827"/>
    <w:rsid w:val="00D075A8"/>
    <w:rsid w:val="00D1338C"/>
    <w:rsid w:val="00D1416D"/>
    <w:rsid w:val="00D2231A"/>
    <w:rsid w:val="00D22640"/>
    <w:rsid w:val="00D529C3"/>
    <w:rsid w:val="00D52CED"/>
    <w:rsid w:val="00D579B4"/>
    <w:rsid w:val="00D622E9"/>
    <w:rsid w:val="00D6399B"/>
    <w:rsid w:val="00D75308"/>
    <w:rsid w:val="00D77452"/>
    <w:rsid w:val="00D812EE"/>
    <w:rsid w:val="00D8347B"/>
    <w:rsid w:val="00D86928"/>
    <w:rsid w:val="00DB3BB2"/>
    <w:rsid w:val="00DC0053"/>
    <w:rsid w:val="00DE2A54"/>
    <w:rsid w:val="00DF647F"/>
    <w:rsid w:val="00E04FD3"/>
    <w:rsid w:val="00E056EF"/>
    <w:rsid w:val="00E072E0"/>
    <w:rsid w:val="00E22733"/>
    <w:rsid w:val="00E24976"/>
    <w:rsid w:val="00E25DBD"/>
    <w:rsid w:val="00E42223"/>
    <w:rsid w:val="00E450EB"/>
    <w:rsid w:val="00E4675F"/>
    <w:rsid w:val="00E5386E"/>
    <w:rsid w:val="00E60A94"/>
    <w:rsid w:val="00E7204D"/>
    <w:rsid w:val="00E82859"/>
    <w:rsid w:val="00EA0306"/>
    <w:rsid w:val="00EA5759"/>
    <w:rsid w:val="00EA5CB2"/>
    <w:rsid w:val="00EB126A"/>
    <w:rsid w:val="00EB690F"/>
    <w:rsid w:val="00EE30A7"/>
    <w:rsid w:val="00F07315"/>
    <w:rsid w:val="00F24EFB"/>
    <w:rsid w:val="00F41208"/>
    <w:rsid w:val="00F422A5"/>
    <w:rsid w:val="00F56320"/>
    <w:rsid w:val="00F63E7E"/>
    <w:rsid w:val="00F66DC2"/>
    <w:rsid w:val="00F70F89"/>
    <w:rsid w:val="00F72237"/>
    <w:rsid w:val="00F764AC"/>
    <w:rsid w:val="00F77E20"/>
    <w:rsid w:val="00F87135"/>
    <w:rsid w:val="00FA0450"/>
    <w:rsid w:val="00FC13C5"/>
    <w:rsid w:val="00FC48F4"/>
    <w:rsid w:val="00FF59F2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0"/>
    <w:link w:val="10"/>
    <w:uiPriority w:val="9"/>
    <w:qFormat/>
    <w:rsid w:val="00B91189"/>
    <w:pPr>
      <w:numPr>
        <w:numId w:val="74"/>
      </w:numPr>
      <w:spacing w:after="0" w:line="240" w:lineRule="auto"/>
      <w:ind w:left="851" w:hanging="494"/>
      <w:outlineLvl w:val="0"/>
    </w:pPr>
    <w:rPr>
      <w:rFonts w:ascii="Times New Roman" w:eastAsia="Calibri" w:hAnsi="Times New Roman"/>
      <w:sz w:val="28"/>
      <w:szCs w:val="28"/>
      <w:lang w:val="uk-UA" w:eastAsia="en-US"/>
    </w:rPr>
  </w:style>
  <w:style w:type="paragraph" w:styleId="2">
    <w:name w:val="heading 2"/>
    <w:basedOn w:val="1"/>
    <w:next w:val="a0"/>
    <w:link w:val="20"/>
    <w:uiPriority w:val="9"/>
    <w:qFormat/>
    <w:rsid w:val="00B91189"/>
    <w:pPr>
      <w:numPr>
        <w:numId w:val="0"/>
      </w:numPr>
      <w:spacing w:after="120"/>
      <w:ind w:left="851"/>
      <w:outlineLvl w:val="1"/>
    </w:pPr>
    <w:rPr>
      <w:i/>
      <w:color w:val="C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4777AC"/>
    <w:pPr>
      <w:ind w:left="720"/>
      <w:contextualSpacing/>
    </w:pPr>
    <w:rPr>
      <w:rFonts w:eastAsia="Times New Roman"/>
      <w:lang w:val="it-IT" w:eastAsia="it-IT"/>
    </w:rPr>
  </w:style>
  <w:style w:type="character" w:customStyle="1" w:styleId="m3700831138923925073xfmc1">
    <w:name w:val="m_3700831138923925073xfmc1"/>
    <w:rsid w:val="004777AC"/>
  </w:style>
  <w:style w:type="character" w:customStyle="1" w:styleId="xfm21561777">
    <w:name w:val="xfm_21561777"/>
    <w:rsid w:val="004777AC"/>
  </w:style>
  <w:style w:type="character" w:customStyle="1" w:styleId="xfm98488304">
    <w:name w:val="xfm_98488304"/>
    <w:rsid w:val="004777AC"/>
  </w:style>
  <w:style w:type="character" w:customStyle="1" w:styleId="xfm52110308">
    <w:name w:val="xfm_52110308"/>
    <w:rsid w:val="004777AC"/>
  </w:style>
  <w:style w:type="character" w:customStyle="1" w:styleId="xfm31604565">
    <w:name w:val="xfm_31604565"/>
    <w:rsid w:val="004777AC"/>
  </w:style>
  <w:style w:type="character" w:customStyle="1" w:styleId="xfm82484284">
    <w:name w:val="xfm_82484284"/>
    <w:rsid w:val="004777AC"/>
  </w:style>
  <w:style w:type="character" w:customStyle="1" w:styleId="xfm32945207">
    <w:name w:val="xfm_32945207"/>
    <w:rsid w:val="004777AC"/>
  </w:style>
  <w:style w:type="paragraph" w:styleId="a5">
    <w:name w:val="header"/>
    <w:basedOn w:val="a0"/>
    <w:link w:val="a6"/>
    <w:uiPriority w:val="99"/>
    <w:unhideWhenUsed/>
    <w:rsid w:val="001434A9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link w:val="a5"/>
    <w:uiPriority w:val="99"/>
    <w:rsid w:val="001434A9"/>
    <w:rPr>
      <w:sz w:val="22"/>
      <w:szCs w:val="22"/>
    </w:rPr>
  </w:style>
  <w:style w:type="paragraph" w:styleId="a7">
    <w:name w:val="footer"/>
    <w:basedOn w:val="a0"/>
    <w:link w:val="a8"/>
    <w:uiPriority w:val="99"/>
    <w:unhideWhenUsed/>
    <w:rsid w:val="001434A9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link w:val="a7"/>
    <w:uiPriority w:val="99"/>
    <w:rsid w:val="001434A9"/>
    <w:rPr>
      <w:sz w:val="22"/>
      <w:szCs w:val="22"/>
    </w:rPr>
  </w:style>
  <w:style w:type="paragraph" w:customStyle="1" w:styleId="ListParagraph">
    <w:name w:val="List Paragraph"/>
    <w:basedOn w:val="a0"/>
    <w:rsid w:val="00E25DBD"/>
    <w:pPr>
      <w:ind w:left="720"/>
      <w:contextualSpacing/>
    </w:pPr>
    <w:rPr>
      <w:lang w:val="uk-UA" w:eastAsia="uk-UA"/>
    </w:rPr>
  </w:style>
  <w:style w:type="character" w:customStyle="1" w:styleId="xfm45399114">
    <w:name w:val="xfm_45399114"/>
    <w:rsid w:val="00E25DBD"/>
    <w:rPr>
      <w:rFonts w:cs="Times New Roman"/>
    </w:rPr>
  </w:style>
  <w:style w:type="character" w:customStyle="1" w:styleId="xfm92512943">
    <w:name w:val="xfm_92512943"/>
    <w:rsid w:val="00E25DBD"/>
  </w:style>
  <w:style w:type="paragraph" w:customStyle="1" w:styleId="11">
    <w:name w:val="Абзац списку1"/>
    <w:basedOn w:val="a0"/>
    <w:rsid w:val="00C05E47"/>
    <w:pPr>
      <w:ind w:left="720"/>
      <w:contextualSpacing/>
    </w:pPr>
    <w:rPr>
      <w:rFonts w:ascii="Times New Roman" w:hAnsi="Times New Roman"/>
      <w:sz w:val="28"/>
      <w:lang w:val="uk-UA" w:eastAsia="uk-UA"/>
    </w:rPr>
  </w:style>
  <w:style w:type="character" w:customStyle="1" w:styleId="xfmc1">
    <w:name w:val="xfmc1"/>
    <w:rsid w:val="00C05E47"/>
  </w:style>
  <w:style w:type="character" w:customStyle="1" w:styleId="xfm47814170">
    <w:name w:val="xfm_47814170"/>
    <w:rsid w:val="00C05E47"/>
    <w:rPr>
      <w:rFonts w:cs="Times New Roman"/>
    </w:rPr>
  </w:style>
  <w:style w:type="character" w:customStyle="1" w:styleId="xfm10957634">
    <w:name w:val="xfm_10957634"/>
    <w:rsid w:val="00C05E47"/>
    <w:rPr>
      <w:rFonts w:cs="Times New Roman"/>
    </w:rPr>
  </w:style>
  <w:style w:type="character" w:customStyle="1" w:styleId="xfm02489305">
    <w:name w:val="xfm_02489305"/>
    <w:rsid w:val="00C05E47"/>
    <w:rPr>
      <w:rFonts w:cs="Times New Roman"/>
    </w:rPr>
  </w:style>
  <w:style w:type="character" w:customStyle="1" w:styleId="xfm21999944">
    <w:name w:val="xfm_21999944"/>
    <w:rsid w:val="00C05E47"/>
    <w:rPr>
      <w:rFonts w:cs="Times New Roman"/>
    </w:rPr>
  </w:style>
  <w:style w:type="character" w:customStyle="1" w:styleId="xfm97065963">
    <w:name w:val="xfm_97065963"/>
    <w:rsid w:val="00C05E47"/>
    <w:rPr>
      <w:rFonts w:cs="Times New Roman"/>
    </w:rPr>
  </w:style>
  <w:style w:type="character" w:customStyle="1" w:styleId="xfm65603080">
    <w:name w:val="xfm_65603080"/>
    <w:rsid w:val="00C05E47"/>
    <w:rPr>
      <w:rFonts w:cs="Times New Roman"/>
    </w:rPr>
  </w:style>
  <w:style w:type="character" w:customStyle="1" w:styleId="xfm43657531">
    <w:name w:val="xfm_43657531"/>
    <w:rsid w:val="00C05E47"/>
    <w:rPr>
      <w:rFonts w:cs="Times New Roman"/>
    </w:rPr>
  </w:style>
  <w:style w:type="character" w:customStyle="1" w:styleId="xfm63931076">
    <w:name w:val="xfm_63931076"/>
    <w:rsid w:val="00C05E47"/>
    <w:rPr>
      <w:rFonts w:cs="Times New Roman"/>
    </w:rPr>
  </w:style>
  <w:style w:type="character" w:customStyle="1" w:styleId="xfm35428045">
    <w:name w:val="xfm_35428045"/>
    <w:rsid w:val="00C05E47"/>
    <w:rPr>
      <w:rFonts w:cs="Times New Roman"/>
    </w:rPr>
  </w:style>
  <w:style w:type="character" w:customStyle="1" w:styleId="xfm90989822">
    <w:name w:val="xfm_90989822"/>
    <w:rsid w:val="00C05E47"/>
    <w:rPr>
      <w:rFonts w:cs="Times New Roman"/>
    </w:rPr>
  </w:style>
  <w:style w:type="character" w:customStyle="1" w:styleId="10">
    <w:name w:val="Заголовок 1 Знак"/>
    <w:link w:val="1"/>
    <w:uiPriority w:val="9"/>
    <w:rsid w:val="00B91189"/>
    <w:rPr>
      <w:rFonts w:ascii="Times New Roman" w:hAnsi="Times New Roman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B91189"/>
    <w:rPr>
      <w:rFonts w:ascii="Times New Roman" w:hAnsi="Times New Roman"/>
      <w:i/>
      <w:color w:val="C00000"/>
      <w:sz w:val="28"/>
      <w:szCs w:val="28"/>
      <w:lang w:val="uk-UA"/>
    </w:rPr>
  </w:style>
  <w:style w:type="numbering" w:customStyle="1" w:styleId="12">
    <w:name w:val="Нет списка1"/>
    <w:next w:val="a4"/>
    <w:uiPriority w:val="99"/>
    <w:semiHidden/>
    <w:unhideWhenUsed/>
    <w:rsid w:val="00B91189"/>
  </w:style>
  <w:style w:type="character" w:customStyle="1" w:styleId="apple-converted-space">
    <w:name w:val="apple-converted-space"/>
    <w:rsid w:val="00B91189"/>
  </w:style>
  <w:style w:type="paragraph" w:styleId="HTML">
    <w:name w:val="HTML Preformatted"/>
    <w:basedOn w:val="a0"/>
    <w:link w:val="HTML0"/>
    <w:rsid w:val="00B91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B91189"/>
    <w:rPr>
      <w:rFonts w:ascii="Courier New" w:eastAsia="Times New Roman" w:hAnsi="Courier New" w:cs="Courier New"/>
      <w:lang w:val="ru-RU" w:eastAsia="ru-RU"/>
    </w:rPr>
  </w:style>
  <w:style w:type="paragraph" w:styleId="a">
    <w:name w:val="List Bullet"/>
    <w:basedOn w:val="a0"/>
    <w:uiPriority w:val="99"/>
    <w:unhideWhenUsed/>
    <w:rsid w:val="00B91189"/>
    <w:pPr>
      <w:numPr>
        <w:numId w:val="83"/>
      </w:numPr>
      <w:contextualSpacing/>
    </w:pPr>
    <w:rPr>
      <w:rFonts w:eastAsia="Times New Roman"/>
      <w:lang w:val="ru-RU" w:eastAsia="ru-RU"/>
    </w:rPr>
  </w:style>
  <w:style w:type="character" w:customStyle="1" w:styleId="hps">
    <w:name w:val="hps"/>
    <w:rsid w:val="00B91189"/>
  </w:style>
  <w:style w:type="character" w:styleId="a9">
    <w:name w:val="Strong"/>
    <w:uiPriority w:val="22"/>
    <w:qFormat/>
    <w:rsid w:val="00B91189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F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AF5373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623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fm18815527">
    <w:name w:val="xfm_18815527"/>
    <w:rsid w:val="006239A1"/>
  </w:style>
  <w:style w:type="character" w:customStyle="1" w:styleId="5yl5">
    <w:name w:val="_5yl5"/>
    <w:rsid w:val="006239A1"/>
  </w:style>
  <w:style w:type="character" w:customStyle="1" w:styleId="xfm81572841">
    <w:name w:val="xfm_81572841"/>
    <w:rsid w:val="006239A1"/>
  </w:style>
  <w:style w:type="character" w:customStyle="1" w:styleId="xfm79020498">
    <w:name w:val="xfm_79020498"/>
    <w:rsid w:val="006239A1"/>
  </w:style>
  <w:style w:type="character" w:customStyle="1" w:styleId="xfm94402845">
    <w:name w:val="xfm_94402845"/>
    <w:rsid w:val="006239A1"/>
  </w:style>
  <w:style w:type="character" w:customStyle="1" w:styleId="xfm88959425">
    <w:name w:val="xfm_88959425"/>
    <w:rsid w:val="006239A1"/>
  </w:style>
  <w:style w:type="character" w:customStyle="1" w:styleId="xfm39241074">
    <w:name w:val="xfm_39241074"/>
    <w:rsid w:val="006239A1"/>
  </w:style>
  <w:style w:type="character" w:customStyle="1" w:styleId="xfm06780263">
    <w:name w:val="xfm_06780263"/>
    <w:rsid w:val="006239A1"/>
  </w:style>
  <w:style w:type="character" w:customStyle="1" w:styleId="xfm41120544">
    <w:name w:val="xfm_41120544"/>
    <w:rsid w:val="006239A1"/>
  </w:style>
  <w:style w:type="character" w:customStyle="1" w:styleId="st">
    <w:name w:val="st"/>
    <w:rsid w:val="006239A1"/>
  </w:style>
  <w:style w:type="paragraph" w:styleId="ad">
    <w:name w:val="Title"/>
    <w:basedOn w:val="a0"/>
    <w:next w:val="a0"/>
    <w:link w:val="ae"/>
    <w:uiPriority w:val="10"/>
    <w:qFormat/>
    <w:rsid w:val="00B9503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 Знак"/>
    <w:link w:val="ad"/>
    <w:uiPriority w:val="10"/>
    <w:rsid w:val="00B950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Без интервала1"/>
    <w:uiPriority w:val="99"/>
    <w:qFormat/>
    <w:rsid w:val="001D6AAA"/>
    <w:rPr>
      <w:rFonts w:eastAsia="Times New Roman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F143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0"/>
    <w:link w:val="10"/>
    <w:uiPriority w:val="9"/>
    <w:qFormat/>
    <w:rsid w:val="00B91189"/>
    <w:pPr>
      <w:numPr>
        <w:numId w:val="74"/>
      </w:numPr>
      <w:spacing w:after="0" w:line="240" w:lineRule="auto"/>
      <w:ind w:left="851" w:hanging="494"/>
      <w:outlineLvl w:val="0"/>
    </w:pPr>
    <w:rPr>
      <w:rFonts w:ascii="Times New Roman" w:eastAsia="Calibri" w:hAnsi="Times New Roman"/>
      <w:sz w:val="28"/>
      <w:szCs w:val="28"/>
      <w:lang w:val="uk-UA" w:eastAsia="en-US"/>
    </w:rPr>
  </w:style>
  <w:style w:type="paragraph" w:styleId="2">
    <w:name w:val="heading 2"/>
    <w:basedOn w:val="1"/>
    <w:next w:val="a0"/>
    <w:link w:val="20"/>
    <w:uiPriority w:val="9"/>
    <w:qFormat/>
    <w:rsid w:val="00B91189"/>
    <w:pPr>
      <w:numPr>
        <w:numId w:val="0"/>
      </w:numPr>
      <w:spacing w:after="120"/>
      <w:ind w:left="851"/>
      <w:outlineLvl w:val="1"/>
    </w:pPr>
    <w:rPr>
      <w:i/>
      <w:color w:val="C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4777AC"/>
    <w:pPr>
      <w:ind w:left="720"/>
      <w:contextualSpacing/>
    </w:pPr>
    <w:rPr>
      <w:rFonts w:eastAsia="Times New Roman"/>
      <w:lang w:val="it-IT" w:eastAsia="it-IT"/>
    </w:rPr>
  </w:style>
  <w:style w:type="character" w:customStyle="1" w:styleId="m3700831138923925073xfmc1">
    <w:name w:val="m_3700831138923925073xfmc1"/>
    <w:rsid w:val="004777AC"/>
  </w:style>
  <w:style w:type="character" w:customStyle="1" w:styleId="xfm21561777">
    <w:name w:val="xfm_21561777"/>
    <w:rsid w:val="004777AC"/>
  </w:style>
  <w:style w:type="character" w:customStyle="1" w:styleId="xfm98488304">
    <w:name w:val="xfm_98488304"/>
    <w:rsid w:val="004777AC"/>
  </w:style>
  <w:style w:type="character" w:customStyle="1" w:styleId="xfm52110308">
    <w:name w:val="xfm_52110308"/>
    <w:rsid w:val="004777AC"/>
  </w:style>
  <w:style w:type="character" w:customStyle="1" w:styleId="xfm31604565">
    <w:name w:val="xfm_31604565"/>
    <w:rsid w:val="004777AC"/>
  </w:style>
  <w:style w:type="character" w:customStyle="1" w:styleId="xfm82484284">
    <w:name w:val="xfm_82484284"/>
    <w:rsid w:val="004777AC"/>
  </w:style>
  <w:style w:type="character" w:customStyle="1" w:styleId="xfm32945207">
    <w:name w:val="xfm_32945207"/>
    <w:rsid w:val="004777AC"/>
  </w:style>
  <w:style w:type="paragraph" w:styleId="a5">
    <w:name w:val="header"/>
    <w:basedOn w:val="a0"/>
    <w:link w:val="a6"/>
    <w:uiPriority w:val="99"/>
    <w:unhideWhenUsed/>
    <w:rsid w:val="001434A9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link w:val="a5"/>
    <w:uiPriority w:val="99"/>
    <w:rsid w:val="001434A9"/>
    <w:rPr>
      <w:sz w:val="22"/>
      <w:szCs w:val="22"/>
    </w:rPr>
  </w:style>
  <w:style w:type="paragraph" w:styleId="a7">
    <w:name w:val="footer"/>
    <w:basedOn w:val="a0"/>
    <w:link w:val="a8"/>
    <w:uiPriority w:val="99"/>
    <w:unhideWhenUsed/>
    <w:rsid w:val="001434A9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link w:val="a7"/>
    <w:uiPriority w:val="99"/>
    <w:rsid w:val="001434A9"/>
    <w:rPr>
      <w:sz w:val="22"/>
      <w:szCs w:val="22"/>
    </w:rPr>
  </w:style>
  <w:style w:type="paragraph" w:customStyle="1" w:styleId="ListParagraph">
    <w:name w:val="List Paragraph"/>
    <w:basedOn w:val="a0"/>
    <w:rsid w:val="00E25DBD"/>
    <w:pPr>
      <w:ind w:left="720"/>
      <w:contextualSpacing/>
    </w:pPr>
    <w:rPr>
      <w:lang w:val="uk-UA" w:eastAsia="uk-UA"/>
    </w:rPr>
  </w:style>
  <w:style w:type="character" w:customStyle="1" w:styleId="xfm45399114">
    <w:name w:val="xfm_45399114"/>
    <w:rsid w:val="00E25DBD"/>
    <w:rPr>
      <w:rFonts w:cs="Times New Roman"/>
    </w:rPr>
  </w:style>
  <w:style w:type="character" w:customStyle="1" w:styleId="xfm92512943">
    <w:name w:val="xfm_92512943"/>
    <w:rsid w:val="00E25DBD"/>
  </w:style>
  <w:style w:type="paragraph" w:customStyle="1" w:styleId="11">
    <w:name w:val="Абзац списку1"/>
    <w:basedOn w:val="a0"/>
    <w:rsid w:val="00C05E47"/>
    <w:pPr>
      <w:ind w:left="720"/>
      <w:contextualSpacing/>
    </w:pPr>
    <w:rPr>
      <w:rFonts w:ascii="Times New Roman" w:hAnsi="Times New Roman"/>
      <w:sz w:val="28"/>
      <w:lang w:val="uk-UA" w:eastAsia="uk-UA"/>
    </w:rPr>
  </w:style>
  <w:style w:type="character" w:customStyle="1" w:styleId="xfmc1">
    <w:name w:val="xfmc1"/>
    <w:rsid w:val="00C05E47"/>
  </w:style>
  <w:style w:type="character" w:customStyle="1" w:styleId="xfm47814170">
    <w:name w:val="xfm_47814170"/>
    <w:rsid w:val="00C05E47"/>
    <w:rPr>
      <w:rFonts w:cs="Times New Roman"/>
    </w:rPr>
  </w:style>
  <w:style w:type="character" w:customStyle="1" w:styleId="xfm10957634">
    <w:name w:val="xfm_10957634"/>
    <w:rsid w:val="00C05E47"/>
    <w:rPr>
      <w:rFonts w:cs="Times New Roman"/>
    </w:rPr>
  </w:style>
  <w:style w:type="character" w:customStyle="1" w:styleId="xfm02489305">
    <w:name w:val="xfm_02489305"/>
    <w:rsid w:val="00C05E47"/>
    <w:rPr>
      <w:rFonts w:cs="Times New Roman"/>
    </w:rPr>
  </w:style>
  <w:style w:type="character" w:customStyle="1" w:styleId="xfm21999944">
    <w:name w:val="xfm_21999944"/>
    <w:rsid w:val="00C05E47"/>
    <w:rPr>
      <w:rFonts w:cs="Times New Roman"/>
    </w:rPr>
  </w:style>
  <w:style w:type="character" w:customStyle="1" w:styleId="xfm97065963">
    <w:name w:val="xfm_97065963"/>
    <w:rsid w:val="00C05E47"/>
    <w:rPr>
      <w:rFonts w:cs="Times New Roman"/>
    </w:rPr>
  </w:style>
  <w:style w:type="character" w:customStyle="1" w:styleId="xfm65603080">
    <w:name w:val="xfm_65603080"/>
    <w:rsid w:val="00C05E47"/>
    <w:rPr>
      <w:rFonts w:cs="Times New Roman"/>
    </w:rPr>
  </w:style>
  <w:style w:type="character" w:customStyle="1" w:styleId="xfm43657531">
    <w:name w:val="xfm_43657531"/>
    <w:rsid w:val="00C05E47"/>
    <w:rPr>
      <w:rFonts w:cs="Times New Roman"/>
    </w:rPr>
  </w:style>
  <w:style w:type="character" w:customStyle="1" w:styleId="xfm63931076">
    <w:name w:val="xfm_63931076"/>
    <w:rsid w:val="00C05E47"/>
    <w:rPr>
      <w:rFonts w:cs="Times New Roman"/>
    </w:rPr>
  </w:style>
  <w:style w:type="character" w:customStyle="1" w:styleId="xfm35428045">
    <w:name w:val="xfm_35428045"/>
    <w:rsid w:val="00C05E47"/>
    <w:rPr>
      <w:rFonts w:cs="Times New Roman"/>
    </w:rPr>
  </w:style>
  <w:style w:type="character" w:customStyle="1" w:styleId="xfm90989822">
    <w:name w:val="xfm_90989822"/>
    <w:rsid w:val="00C05E47"/>
    <w:rPr>
      <w:rFonts w:cs="Times New Roman"/>
    </w:rPr>
  </w:style>
  <w:style w:type="character" w:customStyle="1" w:styleId="10">
    <w:name w:val="Заголовок 1 Знак"/>
    <w:link w:val="1"/>
    <w:uiPriority w:val="9"/>
    <w:rsid w:val="00B91189"/>
    <w:rPr>
      <w:rFonts w:ascii="Times New Roman" w:hAnsi="Times New Roman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B91189"/>
    <w:rPr>
      <w:rFonts w:ascii="Times New Roman" w:hAnsi="Times New Roman"/>
      <w:i/>
      <w:color w:val="C00000"/>
      <w:sz w:val="28"/>
      <w:szCs w:val="28"/>
      <w:lang w:val="uk-UA"/>
    </w:rPr>
  </w:style>
  <w:style w:type="numbering" w:customStyle="1" w:styleId="12">
    <w:name w:val="Нет списка1"/>
    <w:next w:val="a4"/>
    <w:uiPriority w:val="99"/>
    <w:semiHidden/>
    <w:unhideWhenUsed/>
    <w:rsid w:val="00B91189"/>
  </w:style>
  <w:style w:type="character" w:customStyle="1" w:styleId="apple-converted-space">
    <w:name w:val="apple-converted-space"/>
    <w:rsid w:val="00B91189"/>
  </w:style>
  <w:style w:type="paragraph" w:styleId="HTML">
    <w:name w:val="HTML Preformatted"/>
    <w:basedOn w:val="a0"/>
    <w:link w:val="HTML0"/>
    <w:rsid w:val="00B91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B91189"/>
    <w:rPr>
      <w:rFonts w:ascii="Courier New" w:eastAsia="Times New Roman" w:hAnsi="Courier New" w:cs="Courier New"/>
      <w:lang w:val="ru-RU" w:eastAsia="ru-RU"/>
    </w:rPr>
  </w:style>
  <w:style w:type="paragraph" w:styleId="a">
    <w:name w:val="List Bullet"/>
    <w:basedOn w:val="a0"/>
    <w:uiPriority w:val="99"/>
    <w:unhideWhenUsed/>
    <w:rsid w:val="00B91189"/>
    <w:pPr>
      <w:numPr>
        <w:numId w:val="83"/>
      </w:numPr>
      <w:contextualSpacing/>
    </w:pPr>
    <w:rPr>
      <w:rFonts w:eastAsia="Times New Roman"/>
      <w:lang w:val="ru-RU" w:eastAsia="ru-RU"/>
    </w:rPr>
  </w:style>
  <w:style w:type="character" w:customStyle="1" w:styleId="hps">
    <w:name w:val="hps"/>
    <w:rsid w:val="00B91189"/>
  </w:style>
  <w:style w:type="character" w:styleId="a9">
    <w:name w:val="Strong"/>
    <w:uiPriority w:val="22"/>
    <w:qFormat/>
    <w:rsid w:val="00B91189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F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AF5373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623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fm18815527">
    <w:name w:val="xfm_18815527"/>
    <w:rsid w:val="006239A1"/>
  </w:style>
  <w:style w:type="character" w:customStyle="1" w:styleId="5yl5">
    <w:name w:val="_5yl5"/>
    <w:rsid w:val="006239A1"/>
  </w:style>
  <w:style w:type="character" w:customStyle="1" w:styleId="xfm81572841">
    <w:name w:val="xfm_81572841"/>
    <w:rsid w:val="006239A1"/>
  </w:style>
  <w:style w:type="character" w:customStyle="1" w:styleId="xfm79020498">
    <w:name w:val="xfm_79020498"/>
    <w:rsid w:val="006239A1"/>
  </w:style>
  <w:style w:type="character" w:customStyle="1" w:styleId="xfm94402845">
    <w:name w:val="xfm_94402845"/>
    <w:rsid w:val="006239A1"/>
  </w:style>
  <w:style w:type="character" w:customStyle="1" w:styleId="xfm88959425">
    <w:name w:val="xfm_88959425"/>
    <w:rsid w:val="006239A1"/>
  </w:style>
  <w:style w:type="character" w:customStyle="1" w:styleId="xfm39241074">
    <w:name w:val="xfm_39241074"/>
    <w:rsid w:val="006239A1"/>
  </w:style>
  <w:style w:type="character" w:customStyle="1" w:styleId="xfm06780263">
    <w:name w:val="xfm_06780263"/>
    <w:rsid w:val="006239A1"/>
  </w:style>
  <w:style w:type="character" w:customStyle="1" w:styleId="xfm41120544">
    <w:name w:val="xfm_41120544"/>
    <w:rsid w:val="006239A1"/>
  </w:style>
  <w:style w:type="character" w:customStyle="1" w:styleId="st">
    <w:name w:val="st"/>
    <w:rsid w:val="006239A1"/>
  </w:style>
  <w:style w:type="paragraph" w:styleId="ad">
    <w:name w:val="Title"/>
    <w:basedOn w:val="a0"/>
    <w:next w:val="a0"/>
    <w:link w:val="ae"/>
    <w:uiPriority w:val="10"/>
    <w:qFormat/>
    <w:rsid w:val="00B9503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 Знак"/>
    <w:link w:val="ad"/>
    <w:uiPriority w:val="10"/>
    <w:rsid w:val="00B950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Без интервала1"/>
    <w:uiPriority w:val="99"/>
    <w:qFormat/>
    <w:rsid w:val="001D6AAA"/>
    <w:rPr>
      <w:rFonts w:eastAsia="Times New Roman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F143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142627</Words>
  <Characters>81298</Characters>
  <Application>Microsoft Office Word</Application>
  <DocSecurity>0</DocSecurity>
  <Lines>677</Lines>
  <Paragraphs>446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Романишин</dc:creator>
  <cp:lastModifiedBy>User</cp:lastModifiedBy>
  <cp:revision>2</cp:revision>
  <cp:lastPrinted>2018-01-16T13:37:00Z</cp:lastPrinted>
  <dcterms:created xsi:type="dcterms:W3CDTF">2018-01-22T10:59:00Z</dcterms:created>
  <dcterms:modified xsi:type="dcterms:W3CDTF">2018-01-22T10:59:00Z</dcterms:modified>
</cp:coreProperties>
</file>