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69" w:rsidRDefault="00F64169" w:rsidP="00F64169">
      <w:pPr>
        <w:ind w:left="7080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64169" w:rsidRDefault="00F64169" w:rsidP="00F641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ХІ</w:t>
      </w:r>
      <w:r w:rsidR="00B10E27"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Всеукраїнському конкурсі</w:t>
      </w:r>
    </w:p>
    <w:p w:rsidR="00F64169" w:rsidRDefault="00F64169" w:rsidP="00F6416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виконавців художнього слова імені Лесі Українки</w:t>
      </w: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ПІБ конкурсанта 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rPr>
          <w:sz w:val="28"/>
          <w:szCs w:val="28"/>
        </w:rPr>
      </w:pPr>
      <w:r>
        <w:rPr>
          <w:sz w:val="28"/>
          <w:szCs w:val="28"/>
        </w:rPr>
        <w:t>Число, місяць, рік народження 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 роботи або навчальний заклад, область, місто _______________________</w:t>
      </w:r>
    </w:p>
    <w:p w:rsidR="00F64169" w:rsidRDefault="00F64169" w:rsidP="00F64169"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Програма виступу 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Контактний телефон 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075B02" w:rsidRPr="00F64169" w:rsidRDefault="00075B02" w:rsidP="00F64169">
      <w:pPr>
        <w:rPr>
          <w:sz w:val="28"/>
          <w:szCs w:val="28"/>
        </w:rPr>
      </w:pPr>
    </w:p>
    <w:sectPr w:rsidR="00075B02" w:rsidRPr="00F64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9"/>
    <w:rsid w:val="00075B02"/>
    <w:rsid w:val="00A407EB"/>
    <w:rsid w:val="00B10E27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roman kro</cp:lastModifiedBy>
  <cp:revision>2</cp:revision>
  <dcterms:created xsi:type="dcterms:W3CDTF">2017-04-21T16:25:00Z</dcterms:created>
  <dcterms:modified xsi:type="dcterms:W3CDTF">2017-04-21T16:25:00Z</dcterms:modified>
</cp:coreProperties>
</file>