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іспитів на літню сесію 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E34B5">
        <w:rPr>
          <w:rFonts w:ascii="Times New Roman" w:hAnsi="Times New Roman" w:cs="Times New Roman"/>
          <w:b/>
          <w:sz w:val="24"/>
          <w:szCs w:val="24"/>
        </w:rPr>
        <w:t>/201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E34B5">
        <w:rPr>
          <w:rFonts w:ascii="Times New Roman" w:hAnsi="Times New Roman" w:cs="Times New Roman"/>
          <w:b/>
          <w:sz w:val="24"/>
          <w:szCs w:val="24"/>
        </w:rPr>
        <w:t xml:space="preserve"> навчального року </w:t>
      </w:r>
    </w:p>
    <w:p w:rsidR="00532E08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для студентів факультету культури і мистецтв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5" w:type="dxa"/>
        <w:jc w:val="center"/>
        <w:tblInd w:w="-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453"/>
        <w:gridCol w:w="2410"/>
        <w:gridCol w:w="2788"/>
      </w:tblGrid>
      <w:tr w:rsidR="00532E08" w:rsidRPr="00AF0E7C" w:rsidTr="00534411">
        <w:trPr>
          <w:jc w:val="center"/>
        </w:trPr>
        <w:tc>
          <w:tcPr>
            <w:tcW w:w="1614" w:type="dxa"/>
          </w:tcPr>
          <w:p w:rsidR="00532E08" w:rsidRDefault="00532E08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E08" w:rsidRPr="00AF0E7C" w:rsidRDefault="00532E08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E7C">
              <w:rPr>
                <w:rFonts w:ascii="Times New Roman" w:hAnsi="Times New Roman" w:cs="Times New Roman"/>
              </w:rPr>
              <w:t>Дата/</w:t>
            </w:r>
          </w:p>
          <w:p w:rsidR="00532E08" w:rsidRPr="00AF0E7C" w:rsidRDefault="00532E08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E7C">
              <w:rPr>
                <w:rFonts w:ascii="Times New Roman" w:hAnsi="Times New Roman" w:cs="Times New Roman"/>
              </w:rPr>
              <w:t>Група</w:t>
            </w:r>
          </w:p>
        </w:tc>
        <w:tc>
          <w:tcPr>
            <w:tcW w:w="2453" w:type="dxa"/>
            <w:tcBorders>
              <w:bottom w:val="single" w:sz="2" w:space="0" w:color="auto"/>
            </w:tcBorders>
          </w:tcPr>
          <w:p w:rsidR="00532E08" w:rsidRDefault="00532E08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E08" w:rsidRDefault="00532E08" w:rsidP="00CE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  <w:r w:rsidR="00CE72E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-</w:t>
            </w:r>
            <w:r w:rsidR="00CE72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532E08" w:rsidRDefault="00532E08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2E08" w:rsidRPr="00AF0E7C" w:rsidRDefault="00532E08" w:rsidP="00CE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КМК-</w:t>
            </w:r>
            <w:r w:rsidR="00CE72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8" w:type="dxa"/>
          </w:tcPr>
          <w:p w:rsidR="00532E08" w:rsidRDefault="00532E08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532E08" w:rsidRPr="00AF0E7C" w:rsidRDefault="00532E08" w:rsidP="00CE72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</w:rPr>
              <w:t>КМ</w:t>
            </w:r>
            <w:r w:rsidR="00CE72E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-</w:t>
            </w:r>
            <w:r w:rsidR="00CE72E6">
              <w:rPr>
                <w:rFonts w:ascii="Times New Roman" w:hAnsi="Times New Roman" w:cs="Times New Roman"/>
              </w:rPr>
              <w:t>41</w:t>
            </w:r>
          </w:p>
        </w:tc>
      </w:tr>
      <w:tr w:rsidR="000756CD" w:rsidRPr="00AF0E7C" w:rsidTr="00534411">
        <w:trPr>
          <w:jc w:val="center"/>
        </w:trPr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Pr="00CE72E6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E72E6">
              <w:rPr>
                <w:rFonts w:ascii="Times New Roman" w:hAnsi="Times New Roman" w:cs="Times New Roman"/>
              </w:rPr>
              <w:t>червня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середа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756CD" w:rsidRDefault="00CE72E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Електронні інформаційні ресурси</w:t>
            </w:r>
          </w:p>
          <w:p w:rsidR="00CE72E6" w:rsidRDefault="00CE72E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О.Хамула</w:t>
            </w:r>
          </w:p>
          <w:p w:rsidR="00534411" w:rsidRPr="00BF224E" w:rsidRDefault="00534411" w:rsidP="0053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1</w:t>
            </w:r>
          </w:p>
        </w:tc>
        <w:tc>
          <w:tcPr>
            <w:tcW w:w="2410" w:type="dxa"/>
          </w:tcPr>
          <w:p w:rsidR="000756CD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Сучасні теорії культури</w:t>
            </w:r>
          </w:p>
          <w:p w:rsidR="00C212D6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З.Рибчинська</w:t>
            </w:r>
          </w:p>
          <w:p w:rsidR="00534411" w:rsidRPr="00AF0E7C" w:rsidRDefault="00534411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27</w:t>
            </w:r>
          </w:p>
        </w:tc>
        <w:tc>
          <w:tcPr>
            <w:tcW w:w="2788" w:type="dxa"/>
          </w:tcPr>
          <w:p w:rsidR="000756CD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голосу </w:t>
            </w:r>
          </w:p>
          <w:p w:rsidR="00C212D6" w:rsidRPr="00B77887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Г.Бень</w:t>
            </w:r>
          </w:p>
          <w:p w:rsidR="002C4624" w:rsidRPr="002C4624" w:rsidRDefault="002C4624" w:rsidP="002C46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А.Кос-Анатольського</w:t>
            </w:r>
          </w:p>
        </w:tc>
      </w:tr>
      <w:tr w:rsidR="000756CD" w:rsidRPr="00AF0E7C" w:rsidTr="00534411">
        <w:trPr>
          <w:jc w:val="center"/>
        </w:trPr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E72E6">
              <w:rPr>
                <w:rFonts w:ascii="Times New Roman" w:hAnsi="Times New Roman" w:cs="Times New Roman"/>
              </w:rPr>
              <w:t>червня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четвер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Align w:val="center"/>
          </w:tcPr>
          <w:p w:rsidR="000756CD" w:rsidRPr="00FB519A" w:rsidRDefault="000756CD" w:rsidP="000756CD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6CD" w:rsidRPr="00AF0E7C" w:rsidTr="00534411">
        <w:trPr>
          <w:jc w:val="center"/>
        </w:trPr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E72E6">
              <w:rPr>
                <w:rFonts w:ascii="Times New Roman" w:hAnsi="Times New Roman" w:cs="Times New Roman"/>
              </w:rPr>
              <w:t>червня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пятниця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8A0485" w:rsidRDefault="008A0485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Pr="008A0485" w:rsidRDefault="000756CD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0756CD" w:rsidRPr="00AF0E7C" w:rsidTr="00534411">
        <w:trPr>
          <w:jc w:val="center"/>
        </w:trPr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E72E6">
              <w:rPr>
                <w:rFonts w:ascii="Times New Roman" w:hAnsi="Times New Roman" w:cs="Times New Roman"/>
              </w:rPr>
              <w:t xml:space="preserve">червня </w:t>
            </w: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субота)</w:t>
            </w:r>
          </w:p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bottom w:val="single" w:sz="2" w:space="0" w:color="auto"/>
            </w:tcBorders>
          </w:tcPr>
          <w:p w:rsidR="000756CD" w:rsidRPr="002510B0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6CD" w:rsidRPr="00AF0E7C" w:rsidTr="00534411">
        <w:trPr>
          <w:jc w:val="center"/>
        </w:trPr>
        <w:tc>
          <w:tcPr>
            <w:tcW w:w="1614" w:type="dxa"/>
            <w:tcBorders>
              <w:right w:val="single" w:sz="2" w:space="0" w:color="auto"/>
            </w:tcBorders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CE72E6">
              <w:rPr>
                <w:rFonts w:ascii="Times New Roman" w:hAnsi="Times New Roman" w:cs="Times New Roman"/>
              </w:rPr>
              <w:t xml:space="preserve">червня 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неділя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E0D15" w:rsidRPr="00AF0E7C" w:rsidRDefault="00EE0D15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0756CD" w:rsidRDefault="00534411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педагог. д</w:t>
            </w:r>
            <w:r w:rsidR="00C212D6">
              <w:rPr>
                <w:rFonts w:ascii="Times New Roman" w:hAnsi="Times New Roman" w:cs="Times New Roman"/>
              </w:rPr>
              <w:t>осліджень</w:t>
            </w:r>
          </w:p>
          <w:p w:rsidR="00C212D6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З.Жигаль</w:t>
            </w:r>
          </w:p>
          <w:p w:rsidR="002C4624" w:rsidRPr="00AF0E7C" w:rsidRDefault="002C4624" w:rsidP="002C46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19</w:t>
            </w:r>
          </w:p>
        </w:tc>
      </w:tr>
      <w:tr w:rsidR="000756CD" w:rsidRPr="00AF0E7C" w:rsidTr="00534411">
        <w:trPr>
          <w:jc w:val="center"/>
        </w:trPr>
        <w:tc>
          <w:tcPr>
            <w:tcW w:w="1614" w:type="dxa"/>
            <w:tcBorders>
              <w:right w:val="single" w:sz="2" w:space="0" w:color="auto"/>
            </w:tcBorders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CE72E6">
              <w:rPr>
                <w:rFonts w:ascii="Times New Roman" w:hAnsi="Times New Roman" w:cs="Times New Roman"/>
              </w:rPr>
              <w:t xml:space="preserve">червня </w:t>
            </w: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понеділок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6CD" w:rsidRDefault="00CE72E6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бібліографії</w:t>
            </w:r>
          </w:p>
          <w:p w:rsidR="00CE72E6" w:rsidRDefault="00CE72E6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Н.Рибчинська</w:t>
            </w:r>
          </w:p>
          <w:p w:rsidR="00534411" w:rsidRPr="00AF0E7C" w:rsidRDefault="00534411" w:rsidP="0053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6CD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українського мистецтва</w:t>
            </w:r>
            <w:r w:rsidR="005344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(пис)</w:t>
            </w:r>
          </w:p>
          <w:p w:rsidR="00C212D6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Л.Купчинська</w:t>
            </w:r>
          </w:p>
          <w:p w:rsidR="00534411" w:rsidRPr="00AF0E7C" w:rsidRDefault="00534411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У,27</w:t>
            </w:r>
          </w:p>
        </w:tc>
        <w:tc>
          <w:tcPr>
            <w:tcW w:w="2788" w:type="dxa"/>
            <w:tcBorders>
              <w:left w:val="single" w:sz="2" w:space="0" w:color="auto"/>
              <w:bottom w:val="single" w:sz="2" w:space="0" w:color="auto"/>
            </w:tcBorders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6CD" w:rsidRPr="00AF0E7C" w:rsidTr="00534411">
        <w:trPr>
          <w:jc w:val="center"/>
        </w:trPr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E72E6">
              <w:rPr>
                <w:rFonts w:ascii="Times New Roman" w:hAnsi="Times New Roman" w:cs="Times New Roman"/>
              </w:rPr>
              <w:t>червня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вівторок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auto"/>
              <w:right w:val="single" w:sz="2" w:space="0" w:color="auto"/>
            </w:tcBorders>
          </w:tcPr>
          <w:p w:rsidR="000756CD" w:rsidRPr="00AF0E7C" w:rsidRDefault="000756CD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6CD" w:rsidRPr="00BF224E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6CD" w:rsidRPr="00501688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037B3E" w:rsidRPr="00AF0E7C" w:rsidTr="00534411">
        <w:trPr>
          <w:jc w:val="center"/>
        </w:trPr>
        <w:tc>
          <w:tcPr>
            <w:tcW w:w="1614" w:type="dxa"/>
          </w:tcPr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червня</w:t>
            </w: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(середа)</w:t>
            </w:r>
          </w:p>
          <w:p w:rsidR="00037B3E" w:rsidRPr="00AF0E7C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37B3E" w:rsidRPr="00AF0E7C" w:rsidRDefault="00037B3E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037B3E" w:rsidRPr="00AF0E7C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2" w:space="0" w:color="auto"/>
              <w:bottom w:val="single" w:sz="2" w:space="0" w:color="auto"/>
            </w:tcBorders>
          </w:tcPr>
          <w:p w:rsidR="00037B3E" w:rsidRDefault="00037B3E" w:rsidP="008A4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Поліфонія </w:t>
            </w:r>
          </w:p>
          <w:p w:rsidR="00037B3E" w:rsidRDefault="00037B3E" w:rsidP="008A4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В.Пасічник</w:t>
            </w:r>
          </w:p>
          <w:p w:rsidR="00037B3E" w:rsidRPr="00AF0E7C" w:rsidRDefault="00037B3E" w:rsidP="008A4C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28</w:t>
            </w:r>
          </w:p>
        </w:tc>
      </w:tr>
      <w:tr w:rsidR="00037B3E" w:rsidRPr="00AF0E7C" w:rsidTr="00534411">
        <w:trPr>
          <w:jc w:val="center"/>
        </w:trPr>
        <w:tc>
          <w:tcPr>
            <w:tcW w:w="1614" w:type="dxa"/>
          </w:tcPr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червня</w:t>
            </w: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(четвер)</w:t>
            </w: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37B3E" w:rsidRPr="00AF0E7C" w:rsidRDefault="00037B3E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037B3E" w:rsidRPr="00AF0E7C" w:rsidRDefault="00037B3E" w:rsidP="00EE0D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2" w:space="0" w:color="auto"/>
              <w:bottom w:val="single" w:sz="2" w:space="0" w:color="auto"/>
            </w:tcBorders>
          </w:tcPr>
          <w:p w:rsidR="00037B3E" w:rsidRPr="00AF0E7C" w:rsidRDefault="00037B3E" w:rsidP="002C46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B3E" w:rsidRPr="00AF0E7C" w:rsidTr="00534411">
        <w:trPr>
          <w:jc w:val="center"/>
        </w:trPr>
        <w:tc>
          <w:tcPr>
            <w:tcW w:w="1614" w:type="dxa"/>
          </w:tcPr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червня</w:t>
            </w: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(пятниця)</w:t>
            </w:r>
          </w:p>
          <w:p w:rsidR="00037B3E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37B3E" w:rsidRDefault="00037B3E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Бібліотекознавство</w:t>
            </w:r>
          </w:p>
          <w:p w:rsidR="00037B3E" w:rsidRDefault="00037B3E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О.Колосовська</w:t>
            </w:r>
          </w:p>
          <w:p w:rsidR="00037B3E" w:rsidRPr="00AF0E7C" w:rsidRDefault="00037B3E" w:rsidP="0053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 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037B3E" w:rsidRPr="00AF0E7C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2" w:space="0" w:color="auto"/>
              <w:bottom w:val="single" w:sz="2" w:space="0" w:color="auto"/>
            </w:tcBorders>
          </w:tcPr>
          <w:p w:rsidR="00037B3E" w:rsidRPr="00AF0E7C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B3E" w:rsidRPr="00AF0E7C" w:rsidTr="00534411">
        <w:trPr>
          <w:jc w:val="center"/>
        </w:trPr>
        <w:tc>
          <w:tcPr>
            <w:tcW w:w="1614" w:type="dxa"/>
          </w:tcPr>
          <w:p w:rsidR="00037B3E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B3E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червня (субота)</w:t>
            </w:r>
          </w:p>
          <w:p w:rsidR="00037B3E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37B3E" w:rsidRPr="00AF0E7C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37B3E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українського театру</w:t>
            </w:r>
          </w:p>
          <w:p w:rsidR="00037B3E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М.Кошелінська-Мартинюк</w:t>
            </w:r>
          </w:p>
          <w:p w:rsidR="00037B3E" w:rsidRPr="00AF0E7C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У,28</w:t>
            </w:r>
          </w:p>
        </w:tc>
        <w:tc>
          <w:tcPr>
            <w:tcW w:w="2788" w:type="dxa"/>
            <w:tcBorders>
              <w:top w:val="single" w:sz="2" w:space="0" w:color="auto"/>
            </w:tcBorders>
          </w:tcPr>
          <w:p w:rsidR="00037B3E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Хор.клас та практикум роботи з хором</w:t>
            </w:r>
          </w:p>
          <w:p w:rsidR="00037B3E" w:rsidRDefault="00037B3E" w:rsidP="00037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В.Чучман</w:t>
            </w:r>
          </w:p>
          <w:p w:rsidR="00037B3E" w:rsidRPr="008A0485" w:rsidRDefault="00037B3E" w:rsidP="00037B3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</w:rPr>
              <w:t>ХОК</w:t>
            </w:r>
          </w:p>
        </w:tc>
      </w:tr>
    </w:tbl>
    <w:p w:rsidR="00532E08" w:rsidRDefault="00532E08" w:rsidP="00532E08">
      <w:r>
        <w:br w:type="page"/>
      </w:r>
    </w:p>
    <w:tbl>
      <w:tblPr>
        <w:tblpPr w:leftFromText="180" w:rightFromText="180" w:vertAnchor="page" w:horzAnchor="margin" w:tblpXSpec="center" w:tblpY="9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453"/>
        <w:gridCol w:w="2410"/>
        <w:gridCol w:w="2562"/>
      </w:tblGrid>
      <w:tr w:rsidR="000756CD" w:rsidRPr="00AF0E7C" w:rsidTr="008A0485"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CE72E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6CD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червня</w:t>
            </w:r>
          </w:p>
          <w:p w:rsidR="000756CD" w:rsidRDefault="00CE72E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(неділя</w:t>
            </w:r>
            <w:r w:rsidR="000756CD">
              <w:rPr>
                <w:rFonts w:ascii="Times New Roman" w:hAnsi="Times New Roman" w:cs="Times New Roman"/>
              </w:rPr>
              <w:t>)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56CD" w:rsidRPr="00BF224E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6CD" w:rsidRPr="00BF224E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2" w:space="0" w:color="auto"/>
            </w:tcBorders>
          </w:tcPr>
          <w:p w:rsidR="000756CD" w:rsidRPr="00501688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0756CD" w:rsidRPr="00AF0E7C" w:rsidTr="008A0485"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CE72E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6CD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червня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72E6">
              <w:rPr>
                <w:rFonts w:ascii="Times New Roman" w:hAnsi="Times New Roman" w:cs="Times New Roman"/>
              </w:rPr>
              <w:t>понеділок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18" w:space="0" w:color="auto"/>
              <w:right w:val="single" w:sz="2" w:space="0" w:color="auto"/>
            </w:tcBorders>
          </w:tcPr>
          <w:p w:rsidR="000756CD" w:rsidRPr="00BF224E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6CD" w:rsidRPr="00BF224E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2" w:space="0" w:color="auto"/>
              <w:bottom w:val="single" w:sz="2" w:space="0" w:color="auto"/>
            </w:tcBorders>
          </w:tcPr>
          <w:p w:rsidR="002C4624" w:rsidRPr="008A0485" w:rsidRDefault="002C4624" w:rsidP="002C462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0756CD" w:rsidRPr="00AF0E7C" w:rsidTr="008A0485">
        <w:tc>
          <w:tcPr>
            <w:tcW w:w="1614" w:type="dxa"/>
          </w:tcPr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56CD" w:rsidRDefault="00CE72E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6CD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червня </w:t>
            </w:r>
            <w:r w:rsidR="000756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вівторок</w:t>
            </w:r>
            <w:r w:rsidR="000756CD">
              <w:rPr>
                <w:rFonts w:ascii="Times New Roman" w:hAnsi="Times New Roman" w:cs="Times New Roman"/>
              </w:rPr>
              <w:t>)</w:t>
            </w:r>
          </w:p>
          <w:p w:rsidR="000756CD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right w:val="single" w:sz="2" w:space="0" w:color="auto"/>
            </w:tcBorders>
          </w:tcPr>
          <w:p w:rsidR="000756CD" w:rsidRPr="00AF0E7C" w:rsidRDefault="000756CD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6CD" w:rsidRDefault="00037B3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Політо</w:t>
            </w:r>
            <w:r w:rsidR="00C212D6">
              <w:rPr>
                <w:rFonts w:ascii="Times New Roman" w:hAnsi="Times New Roman" w:cs="Times New Roman"/>
                <w:sz w:val="20"/>
                <w:szCs w:val="20"/>
              </w:rPr>
              <w:t xml:space="preserve">логія </w:t>
            </w:r>
          </w:p>
          <w:p w:rsidR="00C212D6" w:rsidRDefault="00C212D6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В.Бунь.</w:t>
            </w:r>
          </w:p>
          <w:p w:rsidR="00534411" w:rsidRPr="005C7B3B" w:rsidRDefault="00534411" w:rsidP="0053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У,27</w:t>
            </w:r>
          </w:p>
        </w:tc>
      </w:tr>
    </w:tbl>
    <w:p w:rsidR="000756CD" w:rsidRDefault="000756CD" w:rsidP="000756CD"/>
    <w:p w:rsidR="00C604A7" w:rsidRDefault="00C604A7" w:rsidP="00C604A7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604A7" w:rsidRDefault="00C604A7" w:rsidP="00C604A7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756CD" w:rsidRPr="000756CD" w:rsidRDefault="00532E08" w:rsidP="00C604A7">
      <w:pPr>
        <w:ind w:left="851"/>
      </w:pPr>
      <w:bookmarkStart w:id="0" w:name="_GoBack"/>
      <w:bookmarkEnd w:id="0"/>
      <w:r w:rsidRPr="008E34B5">
        <w:rPr>
          <w:rFonts w:ascii="Times New Roman" w:hAnsi="Times New Roman" w:cs="Times New Roman"/>
          <w:b/>
          <w:sz w:val="24"/>
          <w:szCs w:val="24"/>
        </w:rPr>
        <w:t>Початок іспитів – 9.00.</w:t>
      </w:r>
    </w:p>
    <w:p w:rsidR="00CD5CB4" w:rsidRPr="00674A6B" w:rsidRDefault="00CD5CB4" w:rsidP="00FD3805">
      <w:pPr>
        <w:rPr>
          <w:lang w:val="en-US"/>
        </w:rPr>
      </w:pPr>
    </w:p>
    <w:sectPr w:rsidR="00CD5CB4" w:rsidRPr="00674A6B" w:rsidSect="00B82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2A" w:rsidRDefault="000B102A" w:rsidP="000756CD">
      <w:pPr>
        <w:spacing w:after="0" w:line="240" w:lineRule="auto"/>
      </w:pPr>
      <w:r>
        <w:separator/>
      </w:r>
    </w:p>
  </w:endnote>
  <w:endnote w:type="continuationSeparator" w:id="0">
    <w:p w:rsidR="000B102A" w:rsidRDefault="000B102A" w:rsidP="000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2A" w:rsidRDefault="000B102A" w:rsidP="000756CD">
      <w:pPr>
        <w:spacing w:after="0" w:line="240" w:lineRule="auto"/>
      </w:pPr>
      <w:r>
        <w:separator/>
      </w:r>
    </w:p>
  </w:footnote>
  <w:footnote w:type="continuationSeparator" w:id="0">
    <w:p w:rsidR="000B102A" w:rsidRDefault="000B102A" w:rsidP="0007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EDC"/>
    <w:rsid w:val="00037B3E"/>
    <w:rsid w:val="00065B19"/>
    <w:rsid w:val="000756CD"/>
    <w:rsid w:val="000B102A"/>
    <w:rsid w:val="00142C14"/>
    <w:rsid w:val="00226DBD"/>
    <w:rsid w:val="00230DE2"/>
    <w:rsid w:val="002510B0"/>
    <w:rsid w:val="002C4624"/>
    <w:rsid w:val="002E0A76"/>
    <w:rsid w:val="00343388"/>
    <w:rsid w:val="00351A6B"/>
    <w:rsid w:val="003B0C95"/>
    <w:rsid w:val="003C2ECF"/>
    <w:rsid w:val="003F5223"/>
    <w:rsid w:val="004022F1"/>
    <w:rsid w:val="004929C8"/>
    <w:rsid w:val="004C7EDC"/>
    <w:rsid w:val="00532E08"/>
    <w:rsid w:val="00534411"/>
    <w:rsid w:val="00577A10"/>
    <w:rsid w:val="005E2C40"/>
    <w:rsid w:val="00601F9F"/>
    <w:rsid w:val="00674A6B"/>
    <w:rsid w:val="006A0338"/>
    <w:rsid w:val="006D57FD"/>
    <w:rsid w:val="0070049E"/>
    <w:rsid w:val="00704DBF"/>
    <w:rsid w:val="00725C4A"/>
    <w:rsid w:val="00755A3C"/>
    <w:rsid w:val="0076493D"/>
    <w:rsid w:val="00792DAD"/>
    <w:rsid w:val="007C5BD5"/>
    <w:rsid w:val="008A0485"/>
    <w:rsid w:val="00934DBB"/>
    <w:rsid w:val="009707CD"/>
    <w:rsid w:val="009E44E1"/>
    <w:rsid w:val="00B47F57"/>
    <w:rsid w:val="00B77887"/>
    <w:rsid w:val="00B81E61"/>
    <w:rsid w:val="00B82BB0"/>
    <w:rsid w:val="00C212D6"/>
    <w:rsid w:val="00C604A7"/>
    <w:rsid w:val="00C72BC4"/>
    <w:rsid w:val="00CA267A"/>
    <w:rsid w:val="00CD5CB4"/>
    <w:rsid w:val="00CE72E6"/>
    <w:rsid w:val="00D4668F"/>
    <w:rsid w:val="00EE0D15"/>
    <w:rsid w:val="00F46C37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</w:style>
  <w:style w:type="paragraph" w:styleId="7">
    <w:name w:val="heading 7"/>
    <w:basedOn w:val="a"/>
    <w:next w:val="a"/>
    <w:link w:val="70"/>
    <w:qFormat/>
    <w:rsid w:val="004C7E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7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756CD"/>
  </w:style>
  <w:style w:type="paragraph" w:styleId="a5">
    <w:name w:val="footer"/>
    <w:basedOn w:val="a"/>
    <w:link w:val="a6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7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28</cp:revision>
  <cp:lastPrinted>2016-05-13T10:12:00Z</cp:lastPrinted>
  <dcterms:created xsi:type="dcterms:W3CDTF">2014-03-31T09:35:00Z</dcterms:created>
  <dcterms:modified xsi:type="dcterms:W3CDTF">2016-05-16T11:39:00Z</dcterms:modified>
</cp:coreProperties>
</file>