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9D" w:rsidRDefault="0010729D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33" w:rsidRDefault="00C05033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33" w:rsidRDefault="00C05033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08" w:rsidRPr="008E34B5" w:rsidRDefault="00532E08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B5">
        <w:rPr>
          <w:rFonts w:ascii="Times New Roman" w:hAnsi="Times New Roman" w:cs="Times New Roman"/>
          <w:b/>
          <w:sz w:val="24"/>
          <w:szCs w:val="24"/>
        </w:rPr>
        <w:t>РОЗКЛАД</w:t>
      </w:r>
    </w:p>
    <w:p w:rsidR="00532E08" w:rsidRPr="008E34B5" w:rsidRDefault="00532E08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іспитів на літню сесію 201</w:t>
      </w:r>
      <w:r w:rsidR="00CE72E6" w:rsidRPr="00CE72E6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8E34B5">
        <w:rPr>
          <w:rFonts w:ascii="Times New Roman" w:hAnsi="Times New Roman" w:cs="Times New Roman"/>
          <w:b/>
          <w:sz w:val="24"/>
          <w:szCs w:val="24"/>
        </w:rPr>
        <w:t>/201</w:t>
      </w:r>
      <w:r w:rsidR="00CE72E6" w:rsidRPr="00CE72E6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8E34B5">
        <w:rPr>
          <w:rFonts w:ascii="Times New Roman" w:hAnsi="Times New Roman" w:cs="Times New Roman"/>
          <w:b/>
          <w:sz w:val="24"/>
          <w:szCs w:val="24"/>
        </w:rPr>
        <w:t xml:space="preserve"> навчального року </w:t>
      </w:r>
    </w:p>
    <w:p w:rsidR="00532E08" w:rsidRDefault="00532E08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B5">
        <w:rPr>
          <w:rFonts w:ascii="Times New Roman" w:hAnsi="Times New Roman" w:cs="Times New Roman"/>
          <w:b/>
          <w:sz w:val="24"/>
          <w:szCs w:val="24"/>
        </w:rPr>
        <w:t>для студентів факультету культури і мистецтв</w:t>
      </w:r>
    </w:p>
    <w:p w:rsidR="00532E08" w:rsidRPr="008E34B5" w:rsidRDefault="00532E08" w:rsidP="00532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38" w:type="dxa"/>
        <w:jc w:val="center"/>
        <w:tblInd w:w="-3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1895"/>
        <w:gridCol w:w="2225"/>
        <w:gridCol w:w="2117"/>
      </w:tblGrid>
      <w:tr w:rsidR="00124889" w:rsidRPr="00F92450" w:rsidTr="00124889">
        <w:trPr>
          <w:jc w:val="center"/>
        </w:trPr>
        <w:tc>
          <w:tcPr>
            <w:tcW w:w="1401" w:type="dxa"/>
          </w:tcPr>
          <w:p w:rsidR="00124889" w:rsidRPr="00F92450" w:rsidRDefault="00124889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89" w:rsidRPr="00F92450" w:rsidRDefault="00124889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Дата/</w:t>
            </w:r>
          </w:p>
          <w:p w:rsidR="00124889" w:rsidRPr="00F92450" w:rsidRDefault="00124889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1895" w:type="dxa"/>
            <w:tcBorders>
              <w:bottom w:val="single" w:sz="2" w:space="0" w:color="auto"/>
            </w:tcBorders>
          </w:tcPr>
          <w:p w:rsidR="00124889" w:rsidRPr="00F92450" w:rsidRDefault="00124889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89" w:rsidRPr="00124889" w:rsidRDefault="00124889" w:rsidP="0012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КМБ-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51м</w:t>
            </w:r>
          </w:p>
        </w:tc>
        <w:tc>
          <w:tcPr>
            <w:tcW w:w="2225" w:type="dxa"/>
          </w:tcPr>
          <w:p w:rsidR="00124889" w:rsidRDefault="00124889" w:rsidP="00B802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89" w:rsidRPr="00F92450" w:rsidRDefault="00124889" w:rsidP="00B802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КМТ-51м</w:t>
            </w:r>
          </w:p>
          <w:p w:rsidR="00124889" w:rsidRPr="00F92450" w:rsidRDefault="00124889" w:rsidP="00B8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124889" w:rsidRPr="00F92450" w:rsidRDefault="00124889" w:rsidP="007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  <w:p w:rsidR="00124889" w:rsidRPr="00F92450" w:rsidRDefault="00124889" w:rsidP="001248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КММ-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51м</w:t>
            </w:r>
          </w:p>
        </w:tc>
      </w:tr>
      <w:tr w:rsidR="00124889" w:rsidRPr="00F92450" w:rsidTr="00124889">
        <w:trPr>
          <w:jc w:val="center"/>
        </w:trPr>
        <w:tc>
          <w:tcPr>
            <w:tcW w:w="1401" w:type="dxa"/>
          </w:tcPr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1 червня</w:t>
            </w:r>
          </w:p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(середа)</w:t>
            </w:r>
          </w:p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124889" w:rsidRDefault="00124889" w:rsidP="0012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і менеджмент бібл.діяльності</w:t>
            </w:r>
          </w:p>
          <w:p w:rsidR="00124889" w:rsidRDefault="00124889" w:rsidP="0012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Л.Сирота</w:t>
            </w:r>
          </w:p>
          <w:p w:rsidR="00124889" w:rsidRPr="004610DE" w:rsidRDefault="00124889" w:rsidP="001248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29</w:t>
            </w:r>
          </w:p>
        </w:tc>
        <w:tc>
          <w:tcPr>
            <w:tcW w:w="2225" w:type="dxa"/>
          </w:tcPr>
          <w:p w:rsidR="00124889" w:rsidRPr="00F92450" w:rsidRDefault="00124889" w:rsidP="001B4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124889" w:rsidRPr="00F92450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889" w:rsidRPr="00F92450" w:rsidTr="00124889">
        <w:trPr>
          <w:jc w:val="center"/>
        </w:trPr>
        <w:tc>
          <w:tcPr>
            <w:tcW w:w="1401" w:type="dxa"/>
          </w:tcPr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2 червня</w:t>
            </w:r>
          </w:p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(четвер)</w:t>
            </w:r>
          </w:p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124889" w:rsidRPr="00F92450" w:rsidRDefault="00124889" w:rsidP="00075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124889" w:rsidRDefault="00395FCE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Метод.викл.муз.дисц. у ВНЗ</w:t>
            </w:r>
          </w:p>
          <w:p w:rsidR="00395FCE" w:rsidRDefault="00395FCE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М.Ковбасюк</w:t>
            </w:r>
          </w:p>
          <w:p w:rsidR="00395FCE" w:rsidRPr="00F92450" w:rsidRDefault="00395FCE" w:rsidP="00E6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У, </w:t>
            </w:r>
            <w:r w:rsidR="00E62F2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24889" w:rsidRPr="00F92450" w:rsidTr="00124889">
        <w:trPr>
          <w:jc w:val="center"/>
        </w:trPr>
        <w:tc>
          <w:tcPr>
            <w:tcW w:w="1401" w:type="dxa"/>
          </w:tcPr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3 червня</w:t>
            </w:r>
          </w:p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(пятниця)</w:t>
            </w:r>
          </w:p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124889" w:rsidRDefault="00395FCE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Іноз.мова за проф.спрямуванням</w:t>
            </w:r>
          </w:p>
          <w:p w:rsidR="00395FCE" w:rsidRDefault="00395FCE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Р.Гнатів</w:t>
            </w:r>
          </w:p>
          <w:p w:rsidR="00395FCE" w:rsidRPr="00F92450" w:rsidRDefault="00395FCE" w:rsidP="00395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28</w:t>
            </w:r>
          </w:p>
        </w:tc>
        <w:tc>
          <w:tcPr>
            <w:tcW w:w="2117" w:type="dxa"/>
          </w:tcPr>
          <w:p w:rsidR="00124889" w:rsidRPr="00F92450" w:rsidRDefault="00124889" w:rsidP="008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89" w:rsidRPr="00F92450" w:rsidRDefault="00124889" w:rsidP="008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124889" w:rsidRPr="00F92450" w:rsidTr="00124889">
        <w:trPr>
          <w:jc w:val="center"/>
        </w:trPr>
        <w:tc>
          <w:tcPr>
            <w:tcW w:w="1401" w:type="dxa"/>
          </w:tcPr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4 червня (субота)</w:t>
            </w:r>
          </w:p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889" w:rsidRPr="00F92450" w:rsidTr="00124889">
        <w:trPr>
          <w:jc w:val="center"/>
        </w:trPr>
        <w:tc>
          <w:tcPr>
            <w:tcW w:w="1401" w:type="dxa"/>
            <w:tcBorders>
              <w:right w:val="single" w:sz="4" w:space="0" w:color="auto"/>
            </w:tcBorders>
          </w:tcPr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5 червня </w:t>
            </w:r>
          </w:p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(неділя)</w:t>
            </w:r>
          </w:p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9" w:rsidRPr="00F92450" w:rsidRDefault="00124889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24889" w:rsidRPr="00F92450" w:rsidRDefault="00124889" w:rsidP="009707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124889" w:rsidRPr="00F92450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D65" w:rsidRPr="00F92450" w:rsidTr="00124889">
        <w:trPr>
          <w:jc w:val="center"/>
        </w:trPr>
        <w:tc>
          <w:tcPr>
            <w:tcW w:w="1401" w:type="dxa"/>
            <w:tcBorders>
              <w:right w:val="single" w:sz="4" w:space="0" w:color="auto"/>
            </w:tcBorders>
          </w:tcPr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6 червня (понеділок)</w:t>
            </w:r>
          </w:p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65" w:rsidRDefault="00673D65" w:rsidP="0030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інфор.ресурсів</w:t>
            </w:r>
          </w:p>
          <w:p w:rsidR="00673D65" w:rsidRDefault="00673D65" w:rsidP="00305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В.Приймак</w:t>
            </w:r>
          </w:p>
          <w:p w:rsidR="00673D65" w:rsidRPr="00E62F21" w:rsidRDefault="00673D65" w:rsidP="00673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2</w:t>
            </w:r>
            <w:r w:rsidRPr="00E62F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D65" w:rsidRPr="00F92450" w:rsidRDefault="00673D65" w:rsidP="001B4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left w:val="single" w:sz="2" w:space="0" w:color="auto"/>
              <w:bottom w:val="single" w:sz="2" w:space="0" w:color="auto"/>
            </w:tcBorders>
          </w:tcPr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D65" w:rsidRPr="00F92450" w:rsidTr="00124889">
        <w:trPr>
          <w:jc w:val="center"/>
        </w:trPr>
        <w:tc>
          <w:tcPr>
            <w:tcW w:w="1401" w:type="dxa"/>
          </w:tcPr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7 червня</w:t>
            </w:r>
          </w:p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(вівторок)</w:t>
            </w:r>
          </w:p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right w:val="single" w:sz="2" w:space="0" w:color="auto"/>
            </w:tcBorders>
          </w:tcPr>
          <w:p w:rsidR="00673D65" w:rsidRPr="00F92450" w:rsidRDefault="00673D65" w:rsidP="001248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D65" w:rsidRDefault="00673D65" w:rsidP="00395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Проблеми суч.музикознавства</w:t>
            </w:r>
          </w:p>
          <w:p w:rsidR="00673D65" w:rsidRDefault="00673D65" w:rsidP="00395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Ю.Медведик</w:t>
            </w:r>
          </w:p>
          <w:p w:rsidR="00673D65" w:rsidRPr="00F92450" w:rsidRDefault="00673D65" w:rsidP="00395FC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27</w:t>
            </w:r>
          </w:p>
        </w:tc>
      </w:tr>
      <w:tr w:rsidR="00673D65" w:rsidRPr="00F92450" w:rsidTr="00124889">
        <w:trPr>
          <w:jc w:val="center"/>
        </w:trPr>
        <w:tc>
          <w:tcPr>
            <w:tcW w:w="1401" w:type="dxa"/>
          </w:tcPr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8 червня</w:t>
            </w:r>
          </w:p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(середа)</w:t>
            </w:r>
          </w:p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673D65" w:rsidRPr="00F92450" w:rsidRDefault="00673D65" w:rsidP="0053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auto"/>
              <w:bottom w:val="single" w:sz="2" w:space="0" w:color="auto"/>
            </w:tcBorders>
          </w:tcPr>
          <w:p w:rsidR="00673D65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Суч.контексти театр.-крит.проц.</w:t>
            </w:r>
          </w:p>
          <w:p w:rsidR="00673D65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М.Гарбузюк</w:t>
            </w:r>
          </w:p>
          <w:p w:rsidR="00673D65" w:rsidRPr="00F92450" w:rsidRDefault="00673D65" w:rsidP="00395F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9</w:t>
            </w: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</w:tcBorders>
          </w:tcPr>
          <w:p w:rsidR="00673D65" w:rsidRPr="00F92450" w:rsidRDefault="00673D65" w:rsidP="008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673D65" w:rsidRPr="00F92450" w:rsidTr="00124889">
        <w:trPr>
          <w:jc w:val="center"/>
        </w:trPr>
        <w:tc>
          <w:tcPr>
            <w:tcW w:w="1401" w:type="dxa"/>
          </w:tcPr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9 червня</w:t>
            </w:r>
          </w:p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(четвер)</w:t>
            </w:r>
          </w:p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673D65" w:rsidRPr="00F92450" w:rsidRDefault="00673D65" w:rsidP="0053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auto"/>
              <w:bottom w:val="single" w:sz="2" w:space="0" w:color="auto"/>
            </w:tcBorders>
          </w:tcPr>
          <w:p w:rsidR="00673D65" w:rsidRPr="00F92450" w:rsidRDefault="00673D65" w:rsidP="00EE0D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</w:tcBorders>
          </w:tcPr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D65" w:rsidRPr="00F92450" w:rsidTr="00124889">
        <w:trPr>
          <w:jc w:val="center"/>
        </w:trPr>
        <w:tc>
          <w:tcPr>
            <w:tcW w:w="1401" w:type="dxa"/>
          </w:tcPr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10 червня</w:t>
            </w:r>
          </w:p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(пятниця)</w:t>
            </w:r>
          </w:p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673D65" w:rsidRPr="00F92450" w:rsidRDefault="00673D65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auto"/>
              <w:bottom w:val="single" w:sz="2" w:space="0" w:color="auto"/>
            </w:tcBorders>
          </w:tcPr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</w:tcBorders>
          </w:tcPr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D65" w:rsidRPr="00F92450" w:rsidTr="00124889">
        <w:trPr>
          <w:jc w:val="center"/>
        </w:trPr>
        <w:tc>
          <w:tcPr>
            <w:tcW w:w="1401" w:type="dxa"/>
          </w:tcPr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11 червня (субота)</w:t>
            </w:r>
          </w:p>
          <w:p w:rsidR="00673D65" w:rsidRPr="00F92450" w:rsidRDefault="00673D65" w:rsidP="0007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673D65" w:rsidRDefault="00673D65" w:rsidP="0012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Концепція ефект.засобів масової інформ.</w:t>
            </w:r>
          </w:p>
          <w:p w:rsidR="00673D65" w:rsidRDefault="00673D65" w:rsidP="0012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І.Миклушка</w:t>
            </w:r>
          </w:p>
          <w:p w:rsidR="00673D65" w:rsidRPr="00F92450" w:rsidRDefault="00673D65" w:rsidP="001248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25</w:t>
            </w:r>
          </w:p>
        </w:tc>
        <w:tc>
          <w:tcPr>
            <w:tcW w:w="2225" w:type="dxa"/>
            <w:tcBorders>
              <w:top w:val="single" w:sz="2" w:space="0" w:color="auto"/>
            </w:tcBorders>
          </w:tcPr>
          <w:p w:rsidR="00673D65" w:rsidRPr="00F92450" w:rsidRDefault="00673D65" w:rsidP="001B4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</w:tcBorders>
          </w:tcPr>
          <w:p w:rsidR="00673D65" w:rsidRPr="00F92450" w:rsidRDefault="00673D65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E08" w:rsidRPr="00F92450" w:rsidRDefault="00532E08" w:rsidP="00532E08">
      <w:pPr>
        <w:rPr>
          <w:sz w:val="20"/>
          <w:szCs w:val="20"/>
        </w:rPr>
      </w:pPr>
      <w:r w:rsidRPr="00F92450">
        <w:rPr>
          <w:sz w:val="20"/>
          <w:szCs w:val="20"/>
        </w:rPr>
        <w:br w:type="page"/>
      </w:r>
    </w:p>
    <w:tbl>
      <w:tblPr>
        <w:tblpPr w:leftFromText="180" w:rightFromText="180" w:vertAnchor="page" w:horzAnchor="margin" w:tblpXSpec="center" w:tblpY="991"/>
        <w:tblW w:w="7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2268"/>
        <w:gridCol w:w="2121"/>
      </w:tblGrid>
      <w:tr w:rsidR="00124889" w:rsidRPr="00F92450" w:rsidTr="00395FCE">
        <w:tc>
          <w:tcPr>
            <w:tcW w:w="1242" w:type="dxa"/>
          </w:tcPr>
          <w:p w:rsidR="00124889" w:rsidRPr="00F92450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89" w:rsidRPr="00F92450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12  червня</w:t>
            </w:r>
          </w:p>
          <w:p w:rsidR="00124889" w:rsidRPr="00F92450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(неділя)</w:t>
            </w:r>
          </w:p>
          <w:p w:rsidR="00124889" w:rsidRPr="00F92450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9" w:rsidRPr="00F92450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4889" w:rsidRPr="00F92450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124889" w:rsidRPr="00F92450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124889" w:rsidRPr="00F92450" w:rsidTr="00395FCE">
        <w:tc>
          <w:tcPr>
            <w:tcW w:w="1242" w:type="dxa"/>
          </w:tcPr>
          <w:p w:rsidR="00124889" w:rsidRPr="00F92450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89" w:rsidRPr="00F92450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13  червня</w:t>
            </w:r>
          </w:p>
          <w:p w:rsidR="00124889" w:rsidRPr="00F92450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(понеділок)</w:t>
            </w:r>
          </w:p>
          <w:p w:rsidR="00124889" w:rsidRPr="00F92450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24889" w:rsidRPr="00F92450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4889" w:rsidRPr="00F92450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2" w:space="0" w:color="auto"/>
              <w:bottom w:val="single" w:sz="2" w:space="0" w:color="auto"/>
            </w:tcBorders>
          </w:tcPr>
          <w:p w:rsidR="00124889" w:rsidRDefault="00395FCE" w:rsidP="004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Основи наукових досліджень</w:t>
            </w:r>
          </w:p>
          <w:p w:rsidR="00395FCE" w:rsidRDefault="00395FCE" w:rsidP="004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Р.Крохмальний , С.Салдан</w:t>
            </w:r>
          </w:p>
          <w:p w:rsidR="00395FCE" w:rsidRPr="00F92450" w:rsidRDefault="00395FCE" w:rsidP="004610DE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1</w:t>
            </w:r>
          </w:p>
        </w:tc>
      </w:tr>
      <w:tr w:rsidR="00124889" w:rsidRPr="00F92450" w:rsidTr="00395FCE">
        <w:trPr>
          <w:trHeight w:val="675"/>
        </w:trPr>
        <w:tc>
          <w:tcPr>
            <w:tcW w:w="1242" w:type="dxa"/>
            <w:tcBorders>
              <w:bottom w:val="single" w:sz="4" w:space="0" w:color="auto"/>
            </w:tcBorders>
          </w:tcPr>
          <w:p w:rsidR="00124889" w:rsidRPr="00F92450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89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>14  червня (вівторок)</w:t>
            </w:r>
          </w:p>
          <w:p w:rsidR="00124889" w:rsidRPr="00F92450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4889" w:rsidRPr="00F92450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4889" w:rsidRPr="00F92450" w:rsidRDefault="00124889" w:rsidP="001B4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4889" w:rsidRPr="00F92450" w:rsidRDefault="00124889" w:rsidP="001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889" w:rsidRPr="00F92450" w:rsidTr="00395FCE">
        <w:trPr>
          <w:trHeight w:val="2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24889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89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124889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(середа)</w:t>
            </w:r>
          </w:p>
          <w:p w:rsidR="00124889" w:rsidRPr="00F92450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889" w:rsidRDefault="00124889" w:rsidP="00A6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4889" w:rsidRDefault="00395FCE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Постколон.студії в театрозн.</w:t>
            </w:r>
          </w:p>
          <w:p w:rsidR="00395FCE" w:rsidRDefault="00395FCE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М.Гарбузюк</w:t>
            </w:r>
          </w:p>
          <w:p w:rsidR="00395FCE" w:rsidRPr="00F92450" w:rsidRDefault="00395FCE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26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4889" w:rsidRPr="00F92450" w:rsidRDefault="00124889" w:rsidP="001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889" w:rsidRPr="00F92450" w:rsidTr="00395FCE">
        <w:trPr>
          <w:trHeight w:val="1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24889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89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124889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(четвер)</w:t>
            </w:r>
          </w:p>
          <w:p w:rsidR="00124889" w:rsidRPr="00F92450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889" w:rsidRDefault="00395FCE" w:rsidP="004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Теорія інформації</w:t>
            </w:r>
          </w:p>
          <w:p w:rsidR="00395FCE" w:rsidRDefault="00395FCE" w:rsidP="004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Б.Подлевський</w:t>
            </w:r>
          </w:p>
          <w:p w:rsidR="00395FCE" w:rsidRDefault="00395FCE" w:rsidP="00461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4889" w:rsidRPr="00F92450" w:rsidRDefault="00124889" w:rsidP="00F9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4889" w:rsidRPr="00F92450" w:rsidRDefault="00124889" w:rsidP="0010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8E0" w:rsidRPr="00F92450" w:rsidTr="00395FCE">
        <w:trPr>
          <w:trHeight w:val="1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648E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8E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9648E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(пятниця)</w:t>
            </w:r>
          </w:p>
          <w:p w:rsidR="009648E0" w:rsidRPr="00F9245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48E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48E0" w:rsidRPr="00F9245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48E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Психологія вищої школи</w:t>
            </w:r>
          </w:p>
          <w:p w:rsidR="009648E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О.Проць</w:t>
            </w:r>
          </w:p>
          <w:p w:rsidR="009648E0" w:rsidRPr="00F92450" w:rsidRDefault="009648E0" w:rsidP="009648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У,2</w:t>
            </w:r>
            <w:r w:rsidRPr="00673D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48E0" w:rsidRPr="00F92450" w:rsidTr="00395FCE">
        <w:trPr>
          <w:trHeight w:val="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648E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8E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9648E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(субота)</w:t>
            </w:r>
          </w:p>
          <w:p w:rsidR="009648E0" w:rsidRPr="00F9245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48E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48E0" w:rsidRPr="00F9245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48E0" w:rsidRPr="00F92450" w:rsidRDefault="009648E0" w:rsidP="009648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8E0" w:rsidRPr="00F92450" w:rsidTr="00395FCE">
        <w:trPr>
          <w:trHeight w:val="1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648E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8E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9648E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(неділя)</w:t>
            </w:r>
          </w:p>
          <w:p w:rsidR="009648E0" w:rsidRPr="00F9245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48E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48E0" w:rsidRPr="00F9245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48E0" w:rsidRPr="00F92450" w:rsidRDefault="009648E0" w:rsidP="009648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8E0" w:rsidRPr="00F92450" w:rsidTr="00395FCE">
        <w:trPr>
          <w:trHeight w:val="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648E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8E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9648E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(понеділок)</w:t>
            </w:r>
          </w:p>
          <w:p w:rsidR="009648E0" w:rsidRPr="00F9245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48E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48E0" w:rsidRPr="00F9245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48E0" w:rsidRPr="00F92450" w:rsidRDefault="009648E0" w:rsidP="009648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8E0" w:rsidRPr="00F92450" w:rsidTr="00395FCE">
        <w:trPr>
          <w:trHeight w:val="1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648E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8E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92450">
              <w:rPr>
                <w:rFonts w:ascii="Times New Roman" w:hAnsi="Times New Roman" w:cs="Times New Roman"/>
                <w:sz w:val="20"/>
                <w:szCs w:val="20"/>
              </w:rPr>
              <w:t xml:space="preserve"> червня</w:t>
            </w:r>
          </w:p>
          <w:p w:rsidR="009648E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(вівторок)</w:t>
            </w:r>
          </w:p>
          <w:p w:rsidR="009648E0" w:rsidRPr="00F9245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48E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48E0" w:rsidRPr="00F92450" w:rsidRDefault="009648E0" w:rsidP="0096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48E0" w:rsidRPr="00F92450" w:rsidRDefault="009648E0" w:rsidP="009648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485" w:rsidRDefault="008A0485" w:rsidP="00CE72E6">
      <w:pPr>
        <w:rPr>
          <w:rFonts w:ascii="Times New Roman" w:hAnsi="Times New Roman" w:cs="Times New Roman"/>
          <w:b/>
          <w:sz w:val="24"/>
          <w:szCs w:val="24"/>
        </w:rPr>
      </w:pPr>
    </w:p>
    <w:p w:rsidR="00124889" w:rsidRDefault="00124889" w:rsidP="00CE72E6">
      <w:pPr>
        <w:rPr>
          <w:rFonts w:ascii="Times New Roman" w:hAnsi="Times New Roman" w:cs="Times New Roman"/>
          <w:b/>
          <w:sz w:val="24"/>
          <w:szCs w:val="24"/>
        </w:rPr>
      </w:pPr>
    </w:p>
    <w:p w:rsidR="00124889" w:rsidRDefault="00124889" w:rsidP="00CE72E6">
      <w:pPr>
        <w:rPr>
          <w:rFonts w:ascii="Times New Roman" w:hAnsi="Times New Roman" w:cs="Times New Roman"/>
          <w:b/>
          <w:sz w:val="24"/>
          <w:szCs w:val="24"/>
        </w:rPr>
      </w:pPr>
    </w:p>
    <w:p w:rsidR="00124889" w:rsidRDefault="00124889" w:rsidP="00CE72E6">
      <w:pPr>
        <w:rPr>
          <w:rFonts w:ascii="Times New Roman" w:hAnsi="Times New Roman" w:cs="Times New Roman"/>
          <w:b/>
          <w:sz w:val="24"/>
          <w:szCs w:val="24"/>
        </w:rPr>
      </w:pPr>
    </w:p>
    <w:p w:rsidR="00124889" w:rsidRDefault="00124889" w:rsidP="00CE72E6">
      <w:pPr>
        <w:rPr>
          <w:rFonts w:ascii="Times New Roman" w:hAnsi="Times New Roman" w:cs="Times New Roman"/>
          <w:b/>
          <w:sz w:val="24"/>
          <w:szCs w:val="24"/>
        </w:rPr>
      </w:pPr>
    </w:p>
    <w:p w:rsidR="00124889" w:rsidRDefault="00124889" w:rsidP="00CE72E6">
      <w:pPr>
        <w:rPr>
          <w:rFonts w:ascii="Times New Roman" w:hAnsi="Times New Roman" w:cs="Times New Roman"/>
          <w:b/>
          <w:sz w:val="24"/>
          <w:szCs w:val="24"/>
        </w:rPr>
      </w:pPr>
    </w:p>
    <w:p w:rsidR="00124889" w:rsidRDefault="00124889" w:rsidP="00CE72E6">
      <w:pPr>
        <w:rPr>
          <w:rFonts w:ascii="Times New Roman" w:hAnsi="Times New Roman" w:cs="Times New Roman"/>
          <w:b/>
          <w:sz w:val="24"/>
          <w:szCs w:val="24"/>
        </w:rPr>
      </w:pPr>
    </w:p>
    <w:p w:rsidR="00124889" w:rsidRDefault="00124889" w:rsidP="00CE72E6">
      <w:pPr>
        <w:rPr>
          <w:rFonts w:ascii="Times New Roman" w:hAnsi="Times New Roman" w:cs="Times New Roman"/>
          <w:b/>
          <w:sz w:val="24"/>
          <w:szCs w:val="24"/>
        </w:rPr>
      </w:pPr>
    </w:p>
    <w:p w:rsidR="00124889" w:rsidRDefault="00124889" w:rsidP="00CE72E6">
      <w:pPr>
        <w:rPr>
          <w:rFonts w:ascii="Times New Roman" w:hAnsi="Times New Roman" w:cs="Times New Roman"/>
          <w:b/>
          <w:sz w:val="24"/>
          <w:szCs w:val="24"/>
        </w:rPr>
      </w:pPr>
    </w:p>
    <w:p w:rsidR="00124889" w:rsidRDefault="00124889" w:rsidP="00CE72E6">
      <w:pPr>
        <w:rPr>
          <w:rFonts w:ascii="Times New Roman" w:hAnsi="Times New Roman" w:cs="Times New Roman"/>
          <w:b/>
          <w:sz w:val="24"/>
          <w:szCs w:val="24"/>
        </w:rPr>
      </w:pPr>
    </w:p>
    <w:p w:rsidR="00124889" w:rsidRDefault="00124889" w:rsidP="00CE72E6">
      <w:pPr>
        <w:rPr>
          <w:rFonts w:ascii="Times New Roman" w:hAnsi="Times New Roman" w:cs="Times New Roman"/>
          <w:b/>
          <w:sz w:val="24"/>
          <w:szCs w:val="24"/>
        </w:rPr>
      </w:pPr>
    </w:p>
    <w:p w:rsidR="00124889" w:rsidRDefault="00124889" w:rsidP="00CE72E6">
      <w:pPr>
        <w:rPr>
          <w:rFonts w:ascii="Times New Roman" w:hAnsi="Times New Roman" w:cs="Times New Roman"/>
          <w:b/>
          <w:sz w:val="24"/>
          <w:szCs w:val="24"/>
        </w:rPr>
      </w:pPr>
    </w:p>
    <w:p w:rsidR="00124889" w:rsidRDefault="00124889" w:rsidP="00CE72E6">
      <w:pPr>
        <w:rPr>
          <w:rFonts w:ascii="Times New Roman" w:hAnsi="Times New Roman" w:cs="Times New Roman"/>
          <w:b/>
          <w:sz w:val="24"/>
          <w:szCs w:val="24"/>
        </w:rPr>
      </w:pPr>
    </w:p>
    <w:p w:rsidR="00124889" w:rsidRDefault="00124889" w:rsidP="00CE72E6">
      <w:pPr>
        <w:rPr>
          <w:rFonts w:ascii="Times New Roman" w:hAnsi="Times New Roman" w:cs="Times New Roman"/>
          <w:b/>
          <w:sz w:val="24"/>
          <w:szCs w:val="24"/>
        </w:rPr>
      </w:pPr>
    </w:p>
    <w:p w:rsidR="00124889" w:rsidRDefault="00124889" w:rsidP="00CE72E6">
      <w:pPr>
        <w:rPr>
          <w:rFonts w:ascii="Times New Roman" w:hAnsi="Times New Roman" w:cs="Times New Roman"/>
          <w:b/>
          <w:sz w:val="24"/>
          <w:szCs w:val="24"/>
        </w:rPr>
      </w:pPr>
    </w:p>
    <w:p w:rsidR="00124889" w:rsidRDefault="00124889" w:rsidP="00CE72E6">
      <w:pPr>
        <w:rPr>
          <w:rFonts w:ascii="Times New Roman" w:hAnsi="Times New Roman" w:cs="Times New Roman"/>
          <w:b/>
          <w:sz w:val="24"/>
          <w:szCs w:val="24"/>
        </w:rPr>
      </w:pPr>
    </w:p>
    <w:p w:rsidR="00124889" w:rsidRDefault="00124889" w:rsidP="00CE72E6">
      <w:pPr>
        <w:rPr>
          <w:rFonts w:ascii="Times New Roman" w:hAnsi="Times New Roman" w:cs="Times New Roman"/>
          <w:b/>
          <w:sz w:val="24"/>
          <w:szCs w:val="24"/>
        </w:rPr>
      </w:pPr>
    </w:p>
    <w:p w:rsidR="00124889" w:rsidRDefault="00124889" w:rsidP="00CE72E6">
      <w:pPr>
        <w:rPr>
          <w:rFonts w:ascii="Times New Roman" w:hAnsi="Times New Roman" w:cs="Times New Roman"/>
          <w:b/>
          <w:sz w:val="24"/>
          <w:szCs w:val="24"/>
        </w:rPr>
      </w:pPr>
    </w:p>
    <w:p w:rsidR="00124889" w:rsidRDefault="00124889" w:rsidP="00CE72E6">
      <w:pPr>
        <w:rPr>
          <w:rFonts w:ascii="Times New Roman" w:hAnsi="Times New Roman" w:cs="Times New Roman"/>
          <w:b/>
          <w:sz w:val="24"/>
          <w:szCs w:val="24"/>
        </w:rPr>
      </w:pPr>
    </w:p>
    <w:p w:rsidR="00124889" w:rsidRDefault="00124889" w:rsidP="00CE72E6">
      <w:pPr>
        <w:rPr>
          <w:rFonts w:ascii="Times New Roman" w:hAnsi="Times New Roman" w:cs="Times New Roman"/>
          <w:b/>
          <w:sz w:val="24"/>
          <w:szCs w:val="24"/>
        </w:rPr>
      </w:pPr>
    </w:p>
    <w:p w:rsidR="00124889" w:rsidRPr="00124889" w:rsidRDefault="00532E08" w:rsidP="00124889">
      <w:pPr>
        <w:ind w:left="851"/>
      </w:pPr>
      <w:r w:rsidRPr="008E34B5">
        <w:rPr>
          <w:rFonts w:ascii="Times New Roman" w:hAnsi="Times New Roman" w:cs="Times New Roman"/>
          <w:b/>
          <w:sz w:val="24"/>
          <w:szCs w:val="24"/>
        </w:rPr>
        <w:t>Початок іспитів – 9.00</w:t>
      </w:r>
      <w:bookmarkStart w:id="0" w:name="_GoBack"/>
      <w:bookmarkEnd w:id="0"/>
    </w:p>
    <w:sectPr w:rsidR="00124889" w:rsidRPr="00124889" w:rsidSect="00B82B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F1" w:rsidRDefault="004224F1" w:rsidP="000756CD">
      <w:pPr>
        <w:spacing w:after="0" w:line="240" w:lineRule="auto"/>
      </w:pPr>
      <w:r>
        <w:separator/>
      </w:r>
    </w:p>
  </w:endnote>
  <w:endnote w:type="continuationSeparator" w:id="0">
    <w:p w:rsidR="004224F1" w:rsidRDefault="004224F1" w:rsidP="0007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F1" w:rsidRDefault="004224F1" w:rsidP="000756CD">
      <w:pPr>
        <w:spacing w:after="0" w:line="240" w:lineRule="auto"/>
      </w:pPr>
      <w:r>
        <w:separator/>
      </w:r>
    </w:p>
  </w:footnote>
  <w:footnote w:type="continuationSeparator" w:id="0">
    <w:p w:rsidR="004224F1" w:rsidRDefault="004224F1" w:rsidP="00075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EDC"/>
    <w:rsid w:val="000160E3"/>
    <w:rsid w:val="00073D58"/>
    <w:rsid w:val="000756CD"/>
    <w:rsid w:val="0010729D"/>
    <w:rsid w:val="00124889"/>
    <w:rsid w:val="00134952"/>
    <w:rsid w:val="00142C14"/>
    <w:rsid w:val="00193A8E"/>
    <w:rsid w:val="001B406A"/>
    <w:rsid w:val="00230DE2"/>
    <w:rsid w:val="00240847"/>
    <w:rsid w:val="002510B0"/>
    <w:rsid w:val="002B5559"/>
    <w:rsid w:val="002E0A76"/>
    <w:rsid w:val="002E2FBF"/>
    <w:rsid w:val="00335576"/>
    <w:rsid w:val="00343388"/>
    <w:rsid w:val="003719B4"/>
    <w:rsid w:val="00395FCE"/>
    <w:rsid w:val="003F5223"/>
    <w:rsid w:val="004022F1"/>
    <w:rsid w:val="004224F1"/>
    <w:rsid w:val="004610DE"/>
    <w:rsid w:val="004929C8"/>
    <w:rsid w:val="004C7EDC"/>
    <w:rsid w:val="00525538"/>
    <w:rsid w:val="005318B3"/>
    <w:rsid w:val="00532E08"/>
    <w:rsid w:val="00534411"/>
    <w:rsid w:val="005E2C40"/>
    <w:rsid w:val="00601F9F"/>
    <w:rsid w:val="00605F8A"/>
    <w:rsid w:val="00612C33"/>
    <w:rsid w:val="00673D65"/>
    <w:rsid w:val="006C311D"/>
    <w:rsid w:val="0070049E"/>
    <w:rsid w:val="00725C4A"/>
    <w:rsid w:val="00755A3C"/>
    <w:rsid w:val="007C5BD5"/>
    <w:rsid w:val="008A0485"/>
    <w:rsid w:val="008B5B15"/>
    <w:rsid w:val="008D329D"/>
    <w:rsid w:val="00934DBB"/>
    <w:rsid w:val="009648E0"/>
    <w:rsid w:val="009707CD"/>
    <w:rsid w:val="009E2F17"/>
    <w:rsid w:val="00A63FF4"/>
    <w:rsid w:val="00A641CE"/>
    <w:rsid w:val="00B47F57"/>
    <w:rsid w:val="00B80259"/>
    <w:rsid w:val="00B81E61"/>
    <w:rsid w:val="00B82BB0"/>
    <w:rsid w:val="00C05033"/>
    <w:rsid w:val="00C212D6"/>
    <w:rsid w:val="00C604A7"/>
    <w:rsid w:val="00CA267A"/>
    <w:rsid w:val="00CD3358"/>
    <w:rsid w:val="00CD5CB4"/>
    <w:rsid w:val="00CE72E6"/>
    <w:rsid w:val="00D4668F"/>
    <w:rsid w:val="00D76CF7"/>
    <w:rsid w:val="00DF4F04"/>
    <w:rsid w:val="00DF6F16"/>
    <w:rsid w:val="00E348AB"/>
    <w:rsid w:val="00E4279B"/>
    <w:rsid w:val="00E62F21"/>
    <w:rsid w:val="00E86DCE"/>
    <w:rsid w:val="00EB1743"/>
    <w:rsid w:val="00EB79CC"/>
    <w:rsid w:val="00EE0D15"/>
    <w:rsid w:val="00F32C6A"/>
    <w:rsid w:val="00F46C37"/>
    <w:rsid w:val="00F92450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B0"/>
  </w:style>
  <w:style w:type="paragraph" w:styleId="7">
    <w:name w:val="heading 7"/>
    <w:basedOn w:val="a"/>
    <w:next w:val="a"/>
    <w:link w:val="70"/>
    <w:qFormat/>
    <w:rsid w:val="004C7ED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C7E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56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0756CD"/>
  </w:style>
  <w:style w:type="paragraph" w:styleId="a5">
    <w:name w:val="footer"/>
    <w:basedOn w:val="a"/>
    <w:link w:val="a6"/>
    <w:uiPriority w:val="99"/>
    <w:semiHidden/>
    <w:unhideWhenUsed/>
    <w:rsid w:val="000756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075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787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Nevox WinXP32_SP2_VL_Rus v.2.4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37</cp:revision>
  <cp:lastPrinted>2016-05-16T09:19:00Z</cp:lastPrinted>
  <dcterms:created xsi:type="dcterms:W3CDTF">2014-03-31T09:35:00Z</dcterms:created>
  <dcterms:modified xsi:type="dcterms:W3CDTF">2016-05-16T11:42:00Z</dcterms:modified>
</cp:coreProperties>
</file>