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E5" w:rsidRPr="00061640" w:rsidRDefault="008F73E5" w:rsidP="006B72A6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61640">
        <w:rPr>
          <w:sz w:val="28"/>
          <w:szCs w:val="28"/>
          <w:lang w:val="uk-UA"/>
        </w:rPr>
        <w:t>Розклад</w:t>
      </w:r>
    </w:p>
    <w:p w:rsidR="008F73E5" w:rsidRDefault="008F73E5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зимової заліково-екзаменаційної </w:t>
      </w:r>
      <w:r w:rsidRPr="00061640">
        <w:rPr>
          <w:sz w:val="28"/>
          <w:szCs w:val="28"/>
          <w:lang w:val="uk-UA"/>
        </w:rPr>
        <w:t xml:space="preserve">сесії </w:t>
      </w:r>
    </w:p>
    <w:p w:rsidR="008F73E5" w:rsidRDefault="008F73E5" w:rsidP="006B72A6">
      <w:pPr>
        <w:jc w:val="center"/>
        <w:rPr>
          <w:b/>
          <w:sz w:val="28"/>
          <w:szCs w:val="28"/>
          <w:lang w:val="uk-UA"/>
        </w:rPr>
      </w:pPr>
      <w:r w:rsidRPr="004C2134">
        <w:rPr>
          <w:b/>
          <w:sz w:val="28"/>
          <w:szCs w:val="28"/>
          <w:lang w:val="uk-UA"/>
        </w:rPr>
        <w:t>для третього курсу заочного навчання</w:t>
      </w:r>
      <w:r>
        <w:rPr>
          <w:b/>
          <w:sz w:val="28"/>
          <w:szCs w:val="28"/>
          <w:lang w:val="uk-UA"/>
        </w:rPr>
        <w:t xml:space="preserve"> за інтегрованим навчальним планом</w:t>
      </w:r>
    </w:p>
    <w:p w:rsidR="008F73E5" w:rsidRPr="004C2134" w:rsidRDefault="008F73E5" w:rsidP="00BB27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 основі диплому молодшого спеціаліста)</w:t>
      </w:r>
    </w:p>
    <w:p w:rsidR="008F73E5" w:rsidRPr="00061640" w:rsidRDefault="008F73E5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напряму </w:t>
      </w:r>
      <w:r>
        <w:rPr>
          <w:sz w:val="28"/>
          <w:szCs w:val="28"/>
          <w:lang w:val="uk-UA"/>
        </w:rPr>
        <w:t xml:space="preserve">підготовки 6.020102 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заочної форми навчання </w:t>
      </w:r>
    </w:p>
    <w:p w:rsidR="008F73E5" w:rsidRDefault="008F73E5" w:rsidP="006B72A6">
      <w:pPr>
        <w:jc w:val="center"/>
        <w:rPr>
          <w:b/>
          <w:i/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>
        <w:rPr>
          <w:b/>
          <w:i/>
          <w:sz w:val="28"/>
          <w:szCs w:val="28"/>
          <w:lang w:val="uk-UA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>
        <w:rPr>
          <w:b/>
          <w:i/>
          <w:sz w:val="28"/>
          <w:szCs w:val="28"/>
          <w:lang w:val="uk-UA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23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9"/>
        <w:gridCol w:w="18"/>
        <w:gridCol w:w="153"/>
        <w:gridCol w:w="2705"/>
        <w:gridCol w:w="2160"/>
        <w:gridCol w:w="903"/>
        <w:gridCol w:w="1163"/>
        <w:gridCol w:w="3162"/>
        <w:gridCol w:w="2086"/>
        <w:gridCol w:w="1395"/>
        <w:gridCol w:w="903"/>
        <w:gridCol w:w="260"/>
        <w:gridCol w:w="232"/>
        <w:gridCol w:w="46"/>
        <w:gridCol w:w="885"/>
        <w:gridCol w:w="464"/>
        <w:gridCol w:w="699"/>
        <w:gridCol w:w="696"/>
        <w:gridCol w:w="1395"/>
        <w:gridCol w:w="1395"/>
        <w:gridCol w:w="1395"/>
      </w:tblGrid>
      <w:tr w:rsidR="008F73E5" w:rsidRPr="0026155E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F73E5" w:rsidRPr="006B72A6" w:rsidRDefault="008F73E5" w:rsidP="000F6E3B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5" w:type="dxa"/>
          </w:tcPr>
          <w:p w:rsidR="008F73E5" w:rsidRPr="006B72A6" w:rsidRDefault="008F73E5" w:rsidP="000F6E3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8F73E5" w:rsidRPr="006B72A6" w:rsidRDefault="008F73E5" w:rsidP="000F6E3B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</w:tcPr>
          <w:p w:rsidR="008F73E5" w:rsidRPr="006B72A6" w:rsidRDefault="008F73E5" w:rsidP="000F6E3B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2" w:type="dxa"/>
          </w:tcPr>
          <w:p w:rsidR="008F73E5" w:rsidRPr="006B72A6" w:rsidRDefault="008F73E5" w:rsidP="000F6E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6" w:type="dxa"/>
          </w:tcPr>
          <w:p w:rsidR="008F73E5" w:rsidRPr="006B72A6" w:rsidRDefault="008F73E5" w:rsidP="000F6E3B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8F73E5" w:rsidRPr="0026155E" w:rsidTr="00120840">
        <w:trPr>
          <w:gridAfter w:val="11"/>
          <w:wAfter w:w="8370" w:type="dxa"/>
        </w:trPr>
        <w:tc>
          <w:tcPr>
            <w:tcW w:w="6114" w:type="dxa"/>
            <w:gridSpan w:val="6"/>
          </w:tcPr>
          <w:p w:rsidR="008F73E5" w:rsidRPr="00643A08" w:rsidRDefault="008F73E5" w:rsidP="000F6E3B">
            <w:pPr>
              <w:ind w:right="-108"/>
              <w:jc w:val="center"/>
              <w:rPr>
                <w:b/>
              </w:rPr>
            </w:pPr>
            <w:r w:rsidRPr="00405BF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>30</w:t>
            </w:r>
            <w:r w:rsidRPr="00405B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</w:p>
        </w:tc>
        <w:tc>
          <w:tcPr>
            <w:tcW w:w="7314" w:type="dxa"/>
            <w:gridSpan w:val="4"/>
          </w:tcPr>
          <w:p w:rsidR="008F73E5" w:rsidRPr="00CB1339" w:rsidRDefault="008F73E5" w:rsidP="00BB276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 грудня</w:t>
            </w:r>
          </w:p>
        </w:tc>
        <w:tc>
          <w:tcPr>
            <w:tcW w:w="1395" w:type="dxa"/>
          </w:tcPr>
          <w:p w:rsidR="008F73E5" w:rsidRPr="00643A08" w:rsidRDefault="008F73E5" w:rsidP="000F6E3B">
            <w:pPr>
              <w:ind w:right="-108"/>
              <w:jc w:val="center"/>
              <w:rPr>
                <w:b/>
              </w:rPr>
            </w:pPr>
          </w:p>
        </w:tc>
      </w:tr>
      <w:tr w:rsidR="008F73E5" w:rsidRPr="0026155E" w:rsidTr="00120840">
        <w:trPr>
          <w:gridAfter w:val="11"/>
          <w:wAfter w:w="8370" w:type="dxa"/>
          <w:trHeight w:val="621"/>
        </w:trPr>
        <w:tc>
          <w:tcPr>
            <w:tcW w:w="1069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85" w:type="dxa"/>
            <w:gridSpan w:val="4"/>
          </w:tcPr>
          <w:p w:rsidR="008F73E5" w:rsidRPr="00182C1F" w:rsidRDefault="008F73E5" w:rsidP="000F6E3B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укр. кнговид. (л)</w:t>
            </w:r>
          </w:p>
        </w:tc>
        <w:tc>
          <w:tcPr>
            <w:tcW w:w="2160" w:type="dxa"/>
          </w:tcPr>
          <w:p w:rsidR="008F73E5" w:rsidRPr="00CB1339" w:rsidRDefault="008F73E5" w:rsidP="000F6E3B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903" w:type="dxa"/>
          </w:tcPr>
          <w:p w:rsidR="008F73E5" w:rsidRPr="006B72A6" w:rsidRDefault="008F73E5" w:rsidP="000F6E3B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8F73E5" w:rsidRPr="00BB2769" w:rsidRDefault="008F73E5" w:rsidP="00CA38EC">
            <w:pPr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Історія світ. бібліографії (л)</w:t>
            </w:r>
          </w:p>
        </w:tc>
        <w:tc>
          <w:tcPr>
            <w:tcW w:w="2086" w:type="dxa"/>
          </w:tcPr>
          <w:p w:rsidR="008F73E5" w:rsidRPr="00CB1339" w:rsidRDefault="008F73E5" w:rsidP="00CA38E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8F73E5" w:rsidRPr="00FD1F8A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8F73E5" w:rsidRPr="0026155E" w:rsidTr="00120840">
        <w:trPr>
          <w:gridAfter w:val="11"/>
          <w:wAfter w:w="8370" w:type="dxa"/>
          <w:trHeight w:val="456"/>
        </w:trPr>
        <w:tc>
          <w:tcPr>
            <w:tcW w:w="1069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8F73E5" w:rsidRPr="00BB2769" w:rsidRDefault="008F73E5" w:rsidP="000F6E3B">
            <w:pPr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Історія світ. бібліографії (л)</w:t>
            </w:r>
          </w:p>
        </w:tc>
        <w:tc>
          <w:tcPr>
            <w:tcW w:w="2160" w:type="dxa"/>
          </w:tcPr>
          <w:p w:rsidR="008F73E5" w:rsidRPr="00CB1339" w:rsidRDefault="008F73E5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F73E5" w:rsidRPr="00BD20CE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F73E5" w:rsidRPr="00182C1F" w:rsidRDefault="008F73E5" w:rsidP="00CA38EC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укр. кнговид. (л)</w:t>
            </w:r>
          </w:p>
        </w:tc>
        <w:tc>
          <w:tcPr>
            <w:tcW w:w="2086" w:type="dxa"/>
          </w:tcPr>
          <w:p w:rsidR="008F73E5" w:rsidRPr="00CB1339" w:rsidRDefault="008F73E5" w:rsidP="00CA38EC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Др.5, комп. лаб</w:t>
            </w:r>
          </w:p>
        </w:tc>
      </w:tr>
      <w:tr w:rsidR="008F73E5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8F73E5" w:rsidRPr="00BB2769" w:rsidRDefault="008F73E5" w:rsidP="000F6E3B">
            <w:pPr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Історія світ. бібліографії (л)</w:t>
            </w:r>
          </w:p>
        </w:tc>
        <w:tc>
          <w:tcPr>
            <w:tcW w:w="2160" w:type="dxa"/>
          </w:tcPr>
          <w:p w:rsidR="008F73E5" w:rsidRPr="00CB1339" w:rsidRDefault="008F73E5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F73E5" w:rsidRPr="00CB1339" w:rsidRDefault="008F73E5" w:rsidP="00CA52EC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спр. зар. кр(л)</w:t>
            </w:r>
          </w:p>
        </w:tc>
        <w:tc>
          <w:tcPr>
            <w:tcW w:w="2086" w:type="dxa"/>
          </w:tcPr>
          <w:p w:rsidR="008F73E5" w:rsidRPr="008367E0" w:rsidRDefault="008F73E5" w:rsidP="00CA52EC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F73E5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спр. зар. кр(л)</w:t>
            </w:r>
          </w:p>
        </w:tc>
        <w:tc>
          <w:tcPr>
            <w:tcW w:w="2160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</w:tcPr>
          <w:p w:rsidR="008F73E5" w:rsidRPr="0026155E" w:rsidRDefault="008F73E5" w:rsidP="00BB27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BB27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F73E5" w:rsidRPr="00BB2769" w:rsidRDefault="008F73E5" w:rsidP="00BB2769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б-к(л)</w:t>
            </w:r>
          </w:p>
        </w:tc>
        <w:tc>
          <w:tcPr>
            <w:tcW w:w="2086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F73E5" w:rsidRPr="0026155E" w:rsidTr="00120840">
        <w:trPr>
          <w:gridAfter w:val="11"/>
          <w:wAfter w:w="8370" w:type="dxa"/>
          <w:trHeight w:val="331"/>
        </w:trPr>
        <w:tc>
          <w:tcPr>
            <w:tcW w:w="6114" w:type="dxa"/>
            <w:gridSpan w:val="6"/>
          </w:tcPr>
          <w:p w:rsidR="008F73E5" w:rsidRPr="00E26550" w:rsidRDefault="008F73E5" w:rsidP="00BB2769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 грудня</w:t>
            </w:r>
          </w:p>
        </w:tc>
        <w:tc>
          <w:tcPr>
            <w:tcW w:w="7314" w:type="dxa"/>
            <w:gridSpan w:val="4"/>
          </w:tcPr>
          <w:p w:rsidR="008F73E5" w:rsidRPr="00E26550" w:rsidRDefault="008F73E5" w:rsidP="00BB2769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3 грудня</w:t>
            </w:r>
          </w:p>
        </w:tc>
        <w:tc>
          <w:tcPr>
            <w:tcW w:w="1395" w:type="dxa"/>
          </w:tcPr>
          <w:p w:rsidR="008F73E5" w:rsidRPr="00E26550" w:rsidRDefault="008F73E5" w:rsidP="000F6E3B">
            <w:pPr>
              <w:ind w:right="113"/>
              <w:rPr>
                <w:b/>
                <w:lang w:val="uk-UA"/>
              </w:rPr>
            </w:pPr>
          </w:p>
        </w:tc>
      </w:tr>
      <w:tr w:rsidR="008F73E5" w:rsidRPr="00CB1339" w:rsidTr="00120840">
        <w:trPr>
          <w:gridAfter w:val="11"/>
          <w:wAfter w:w="8370" w:type="dxa"/>
          <w:trHeight w:val="260"/>
        </w:trPr>
        <w:tc>
          <w:tcPr>
            <w:tcW w:w="1069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Історія бібл. спр. в Україні (л)</w:t>
            </w:r>
          </w:p>
        </w:tc>
        <w:tc>
          <w:tcPr>
            <w:tcW w:w="2160" w:type="dxa"/>
          </w:tcPr>
          <w:p w:rsidR="008F73E5" w:rsidRPr="006B72A6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асист. Пугач Л. Ю.</w:t>
            </w:r>
          </w:p>
        </w:tc>
        <w:tc>
          <w:tcPr>
            <w:tcW w:w="903" w:type="dxa"/>
          </w:tcPr>
          <w:p w:rsidR="008F73E5" w:rsidRPr="00137EB8" w:rsidRDefault="008F73E5" w:rsidP="00137EB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en-US"/>
              </w:rPr>
              <w:t>19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Книгозн. спадщ. І. Франка (л)</w:t>
            </w:r>
          </w:p>
        </w:tc>
        <w:tc>
          <w:tcPr>
            <w:tcW w:w="2086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</w:tr>
      <w:tr w:rsidR="008F73E5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Лат. мова (пр.)</w:t>
            </w:r>
          </w:p>
        </w:tc>
        <w:tc>
          <w:tcPr>
            <w:tcW w:w="2160" w:type="dxa"/>
          </w:tcPr>
          <w:p w:rsidR="008F73E5" w:rsidRPr="001A6DAA" w:rsidRDefault="008F73E5" w:rsidP="000F6E3B">
            <w:pPr>
              <w:rPr>
                <w:spacing w:val="-20"/>
                <w:lang w:val="uk-UA"/>
              </w:rPr>
            </w:pPr>
            <w:r w:rsidRPr="001A6DAA">
              <w:rPr>
                <w:spacing w:val="-20"/>
                <w:lang w:val="uk-UA"/>
              </w:rPr>
              <w:t>доц. Назаренко О. В.</w:t>
            </w:r>
          </w:p>
        </w:tc>
        <w:tc>
          <w:tcPr>
            <w:tcW w:w="903" w:type="dxa"/>
          </w:tcPr>
          <w:p w:rsidR="008F73E5" w:rsidRPr="00137EB8" w:rsidRDefault="008F73E5" w:rsidP="00137EB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en-US"/>
              </w:rPr>
              <w:t>19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Книгозн. спадщ. І. Франка (л)</w:t>
            </w:r>
          </w:p>
        </w:tc>
        <w:tc>
          <w:tcPr>
            <w:tcW w:w="2086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F73E5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8F73E5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4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Лат. мова (пр.)</w:t>
            </w:r>
          </w:p>
        </w:tc>
        <w:tc>
          <w:tcPr>
            <w:tcW w:w="2160" w:type="dxa"/>
          </w:tcPr>
          <w:p w:rsidR="008F73E5" w:rsidRPr="001A6DAA" w:rsidRDefault="008F73E5" w:rsidP="000F6E3B">
            <w:pPr>
              <w:rPr>
                <w:spacing w:val="-20"/>
                <w:lang w:val="uk-UA"/>
              </w:rPr>
            </w:pPr>
            <w:r w:rsidRPr="001A6DAA">
              <w:rPr>
                <w:spacing w:val="-20"/>
                <w:lang w:val="uk-UA"/>
              </w:rPr>
              <w:t>доц. Назаренко О. В.</w:t>
            </w:r>
          </w:p>
        </w:tc>
        <w:tc>
          <w:tcPr>
            <w:tcW w:w="903" w:type="dxa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наук. досл (л)</w:t>
            </w:r>
          </w:p>
        </w:tc>
        <w:tc>
          <w:tcPr>
            <w:tcW w:w="2086" w:type="dxa"/>
          </w:tcPr>
          <w:p w:rsidR="008F73E5" w:rsidRPr="006161FB" w:rsidRDefault="008F73E5" w:rsidP="000F6E3B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 Крохмальний Р. О.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F73E5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8F73E5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885" w:type="dxa"/>
            <w:gridSpan w:val="4"/>
          </w:tcPr>
          <w:p w:rsidR="008F73E5" w:rsidRPr="00A41072" w:rsidRDefault="008F73E5" w:rsidP="00857D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8F73E5" w:rsidRPr="00A41072" w:rsidRDefault="008F73E5" w:rsidP="000F6E3B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903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Default="008F73E5" w:rsidP="001A6DA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F73E5" w:rsidRPr="006B72A6" w:rsidRDefault="008F73E5" w:rsidP="001A6DA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F73E5" w:rsidRPr="00BB2769" w:rsidRDefault="008F73E5" w:rsidP="000F6E3B">
            <w:pPr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Історія світ. бібліографії (л)</w:t>
            </w:r>
          </w:p>
        </w:tc>
        <w:tc>
          <w:tcPr>
            <w:tcW w:w="2086" w:type="dxa"/>
          </w:tcPr>
          <w:p w:rsidR="008F73E5" w:rsidRPr="00CB1339" w:rsidRDefault="008F73E5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F73E5" w:rsidRPr="0026155E" w:rsidTr="00120840">
        <w:trPr>
          <w:gridAfter w:val="11"/>
          <w:wAfter w:w="8370" w:type="dxa"/>
          <w:trHeight w:val="90"/>
        </w:trPr>
        <w:tc>
          <w:tcPr>
            <w:tcW w:w="1069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45" w:type="dxa"/>
            <w:gridSpan w:val="5"/>
          </w:tcPr>
          <w:p w:rsidR="008F73E5" w:rsidRPr="001A6DAA" w:rsidRDefault="008F73E5" w:rsidP="00C42424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>ятниця 4 грудня</w:t>
            </w:r>
          </w:p>
        </w:tc>
        <w:tc>
          <w:tcPr>
            <w:tcW w:w="7314" w:type="dxa"/>
            <w:gridSpan w:val="4"/>
          </w:tcPr>
          <w:p w:rsidR="008F73E5" w:rsidRPr="001A6DAA" w:rsidRDefault="008F73E5" w:rsidP="001A6DAA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>Субота 5 грудня</w:t>
            </w:r>
          </w:p>
        </w:tc>
        <w:tc>
          <w:tcPr>
            <w:tcW w:w="1395" w:type="dxa"/>
          </w:tcPr>
          <w:p w:rsidR="008F73E5" w:rsidRPr="0026155E" w:rsidRDefault="008F73E5" w:rsidP="000F6E3B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F73E5" w:rsidRPr="0026155E" w:rsidTr="00120840">
        <w:trPr>
          <w:gridAfter w:val="11"/>
          <w:wAfter w:w="8370" w:type="dxa"/>
          <w:trHeight w:val="345"/>
        </w:trPr>
        <w:tc>
          <w:tcPr>
            <w:tcW w:w="1069" w:type="dxa"/>
            <w:vMerge w:val="restart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 w:val="restart"/>
          </w:tcPr>
          <w:p w:rsidR="008F73E5" w:rsidRPr="007F2AD2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Орган. бібл. справи (пр.)</w:t>
            </w:r>
          </w:p>
        </w:tc>
        <w:tc>
          <w:tcPr>
            <w:tcW w:w="2160" w:type="dxa"/>
            <w:vMerge w:val="restart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  <w:vMerge w:val="restart"/>
          </w:tcPr>
          <w:p w:rsidR="008F73E5" w:rsidRPr="00137EB8" w:rsidRDefault="008F73E5" w:rsidP="00137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uk-UA"/>
              </w:rPr>
              <w:t>гл.з</w:t>
            </w:r>
          </w:p>
        </w:tc>
        <w:tc>
          <w:tcPr>
            <w:tcW w:w="1163" w:type="dxa"/>
            <w:vMerge w:val="restart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  <w:vMerge w:val="restart"/>
          </w:tcPr>
          <w:p w:rsidR="008F73E5" w:rsidRPr="007F2AD2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Орган. бібл. справи (пр.)</w:t>
            </w:r>
          </w:p>
        </w:tc>
        <w:tc>
          <w:tcPr>
            <w:tcW w:w="2086" w:type="dxa"/>
            <w:vMerge w:val="restart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  <w:vMerge w:val="restart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F73E5" w:rsidRPr="0026155E" w:rsidTr="00120840">
        <w:trPr>
          <w:gridAfter w:val="11"/>
          <w:wAfter w:w="8370" w:type="dxa"/>
          <w:trHeight w:val="230"/>
        </w:trPr>
        <w:tc>
          <w:tcPr>
            <w:tcW w:w="1069" w:type="dxa"/>
            <w:vMerge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/>
          </w:tcPr>
          <w:p w:rsidR="008F73E5" w:rsidRPr="0026155E" w:rsidRDefault="008F73E5" w:rsidP="000F6E3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vMerge/>
          </w:tcPr>
          <w:p w:rsidR="008F73E5" w:rsidRPr="006B72A6" w:rsidRDefault="008F73E5" w:rsidP="000F6E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vMerge/>
          </w:tcPr>
          <w:p w:rsidR="008F73E5" w:rsidRPr="006B72A6" w:rsidRDefault="008F73E5" w:rsidP="000F6E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Merge/>
          </w:tcPr>
          <w:p w:rsidR="008F73E5" w:rsidRPr="0026155E" w:rsidRDefault="008F73E5" w:rsidP="000F6E3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8F73E5" w:rsidRPr="0026155E" w:rsidRDefault="008F73E5" w:rsidP="000F6E3B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F73E5" w:rsidRPr="0026155E" w:rsidTr="00120840">
        <w:trPr>
          <w:gridAfter w:val="11"/>
          <w:wAfter w:w="8370" w:type="dxa"/>
          <w:trHeight w:val="512"/>
        </w:trPr>
        <w:tc>
          <w:tcPr>
            <w:tcW w:w="1069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8F73E5" w:rsidRPr="007F2AD2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Орган. бібл. справи (пр.)</w:t>
            </w:r>
          </w:p>
        </w:tc>
        <w:tc>
          <w:tcPr>
            <w:tcW w:w="2160" w:type="dxa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F73E5" w:rsidRPr="006B72A6" w:rsidRDefault="008F73E5" w:rsidP="00137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uk-UA"/>
              </w:rPr>
              <w:t>хор.кл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F73E5" w:rsidRPr="007F2AD2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Орган. бібл. справи (пр.)</w:t>
            </w:r>
          </w:p>
        </w:tc>
        <w:tc>
          <w:tcPr>
            <w:tcW w:w="2086" w:type="dxa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F73E5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Історія бібл. спр. в Україні (л)</w:t>
            </w:r>
          </w:p>
        </w:tc>
        <w:tc>
          <w:tcPr>
            <w:tcW w:w="2160" w:type="dxa"/>
          </w:tcPr>
          <w:p w:rsidR="008F73E5" w:rsidRPr="006B72A6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асист. Пугач Л. Ю.</w:t>
            </w:r>
          </w:p>
        </w:tc>
        <w:tc>
          <w:tcPr>
            <w:tcW w:w="903" w:type="dxa"/>
          </w:tcPr>
          <w:p w:rsidR="008F73E5" w:rsidRPr="0021380C" w:rsidRDefault="008F73E5" w:rsidP="000F6E3B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9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Лат. мова (пр.)</w:t>
            </w:r>
          </w:p>
        </w:tc>
        <w:tc>
          <w:tcPr>
            <w:tcW w:w="2086" w:type="dxa"/>
          </w:tcPr>
          <w:p w:rsidR="008F73E5" w:rsidRPr="001A6DAA" w:rsidRDefault="008F73E5" w:rsidP="000F6E3B">
            <w:pPr>
              <w:rPr>
                <w:spacing w:val="-20"/>
                <w:lang w:val="uk-UA"/>
              </w:rPr>
            </w:pPr>
            <w:r w:rsidRPr="001A6DAA">
              <w:rPr>
                <w:spacing w:val="-20"/>
                <w:lang w:val="uk-UA"/>
              </w:rPr>
              <w:t>доц. Назаренко О. В.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F73E5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Історія бібл. спр. в Україні (л)</w:t>
            </w:r>
          </w:p>
        </w:tc>
        <w:tc>
          <w:tcPr>
            <w:tcW w:w="2160" w:type="dxa"/>
          </w:tcPr>
          <w:p w:rsidR="008F73E5" w:rsidRPr="006B72A6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асист. Пугач Л. Ю.</w:t>
            </w:r>
          </w:p>
        </w:tc>
        <w:tc>
          <w:tcPr>
            <w:tcW w:w="903" w:type="dxa"/>
          </w:tcPr>
          <w:p w:rsidR="008F73E5" w:rsidRPr="0021380C" w:rsidRDefault="008F73E5" w:rsidP="000F6E3B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9</w:t>
            </w:r>
          </w:p>
        </w:tc>
        <w:tc>
          <w:tcPr>
            <w:tcW w:w="1163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Лат. мова (пр.)</w:t>
            </w:r>
          </w:p>
        </w:tc>
        <w:tc>
          <w:tcPr>
            <w:tcW w:w="2086" w:type="dxa"/>
          </w:tcPr>
          <w:p w:rsidR="008F73E5" w:rsidRPr="001A6DAA" w:rsidRDefault="008F73E5" w:rsidP="000F6E3B">
            <w:pPr>
              <w:rPr>
                <w:spacing w:val="-20"/>
                <w:lang w:val="uk-UA"/>
              </w:rPr>
            </w:pPr>
            <w:r w:rsidRPr="001A6DAA">
              <w:rPr>
                <w:spacing w:val="-20"/>
                <w:lang w:val="uk-UA"/>
              </w:rPr>
              <w:t>доц. Назаренко О. В.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F73E5" w:rsidRPr="0026155E" w:rsidTr="00425189">
        <w:trPr>
          <w:trHeight w:val="533"/>
        </w:trPr>
        <w:tc>
          <w:tcPr>
            <w:tcW w:w="13428" w:type="dxa"/>
            <w:gridSpan w:val="10"/>
          </w:tcPr>
          <w:p w:rsidR="008F73E5" w:rsidRPr="00405BF0" w:rsidRDefault="008F73E5" w:rsidP="001A6DAA">
            <w:pPr>
              <w:ind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Неділя 6 грудня                                                                                   Понеділок 7 грудня                </w:t>
            </w:r>
          </w:p>
        </w:tc>
        <w:tc>
          <w:tcPr>
            <w:tcW w:w="1395" w:type="dxa"/>
          </w:tcPr>
          <w:p w:rsidR="008F73E5" w:rsidRPr="00405BF0" w:rsidRDefault="008F73E5" w:rsidP="000F6E3B">
            <w:pPr>
              <w:ind w:right="-145"/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</w:tcPr>
          <w:p w:rsidR="008F73E5" w:rsidRPr="0026155E" w:rsidRDefault="008F73E5" w:rsidP="000F6E3B">
            <w:pPr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8F73E5" w:rsidRPr="0026155E" w:rsidRDefault="008F73E5" w:rsidP="000F6E3B">
            <w:pPr>
              <w:rPr>
                <w:b/>
              </w:rPr>
            </w:pPr>
          </w:p>
        </w:tc>
        <w:tc>
          <w:tcPr>
            <w:tcW w:w="1395" w:type="dxa"/>
            <w:gridSpan w:val="2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1395" w:type="dxa"/>
          </w:tcPr>
          <w:p w:rsidR="008F73E5" w:rsidRPr="00467185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Спец. бібл. зібрання</w:t>
            </w:r>
          </w:p>
        </w:tc>
        <w:tc>
          <w:tcPr>
            <w:tcW w:w="1395" w:type="dxa"/>
          </w:tcPr>
          <w:p w:rsidR="008F73E5" w:rsidRPr="0093764A" w:rsidRDefault="008F73E5" w:rsidP="000F6E3B">
            <w:pPr>
              <w:ind w:left="-108" w:right="-145"/>
              <w:jc w:val="center"/>
              <w:rPr>
                <w:spacing w:val="-26"/>
                <w:lang w:val="uk-UA"/>
              </w:rPr>
            </w:pPr>
            <w:r w:rsidRPr="0093764A">
              <w:rPr>
                <w:spacing w:val="-26"/>
                <w:lang w:val="uk-UA"/>
              </w:rPr>
              <w:t>асист. Білоусова Р. З.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метод. к.</w:t>
            </w:r>
          </w:p>
        </w:tc>
      </w:tr>
      <w:tr w:rsidR="008F73E5" w:rsidRPr="0026155E" w:rsidTr="00120840">
        <w:trPr>
          <w:gridAfter w:val="7"/>
          <w:wAfter w:w="6929" w:type="dxa"/>
        </w:trPr>
        <w:tc>
          <w:tcPr>
            <w:tcW w:w="1078" w:type="dxa"/>
            <w:gridSpan w:val="2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lastRenderedPageBreak/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76" w:type="dxa"/>
            <w:gridSpan w:val="3"/>
          </w:tcPr>
          <w:p w:rsidR="008F73E5" w:rsidRPr="00A41072" w:rsidRDefault="008F73E5" w:rsidP="007B5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8F73E5" w:rsidRPr="00A41072" w:rsidRDefault="008F73E5" w:rsidP="000F6E3B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903" w:type="dxa"/>
          </w:tcPr>
          <w:p w:rsidR="008F73E5" w:rsidRPr="00BE25B7" w:rsidRDefault="008D7F5F" w:rsidP="000F6E3B">
            <w:pPr>
              <w:ind w:left="-160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8F73E5" w:rsidRPr="00A41072" w:rsidRDefault="008F73E5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Особл. функц. осн. типів б-к (л)</w:t>
            </w:r>
          </w:p>
        </w:tc>
        <w:tc>
          <w:tcPr>
            <w:tcW w:w="2086" w:type="dxa"/>
          </w:tcPr>
          <w:p w:rsidR="008F73E5" w:rsidRPr="00F87491" w:rsidRDefault="008F73E5" w:rsidP="000F6E3B">
            <w:pPr>
              <w:jc w:val="center"/>
              <w:rPr>
                <w:spacing w:val="-26"/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F73E5" w:rsidRPr="008D7F5F" w:rsidRDefault="008F73E5" w:rsidP="000F6E3B">
            <w:pPr>
              <w:ind w:left="-180" w:right="-61"/>
              <w:jc w:val="center"/>
              <w:rPr>
                <w:lang w:val="uk-UA"/>
              </w:rPr>
            </w:pPr>
            <w:r w:rsidRPr="008D7F5F">
              <w:rPr>
                <w:lang w:val="uk-UA"/>
              </w:rPr>
              <w:t>У, 27</w:t>
            </w:r>
          </w:p>
        </w:tc>
        <w:tc>
          <w:tcPr>
            <w:tcW w:w="1441" w:type="dxa"/>
            <w:gridSpan w:val="4"/>
            <w:tcBorders>
              <w:top w:val="nil"/>
              <w:bottom w:val="nil"/>
            </w:tcBorders>
          </w:tcPr>
          <w:p w:rsidR="008F73E5" w:rsidRPr="006B72A6" w:rsidRDefault="008F73E5" w:rsidP="000F6E3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F73E5" w:rsidRPr="00677ECC" w:rsidTr="00120840">
        <w:trPr>
          <w:gridAfter w:val="11"/>
          <w:wAfter w:w="8370" w:type="dxa"/>
          <w:trHeight w:val="640"/>
        </w:trPr>
        <w:tc>
          <w:tcPr>
            <w:tcW w:w="1078" w:type="dxa"/>
            <w:gridSpan w:val="2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76" w:type="dxa"/>
            <w:gridSpan w:val="3"/>
          </w:tcPr>
          <w:p w:rsidR="008F73E5" w:rsidRPr="00A41072" w:rsidRDefault="008F73E5" w:rsidP="007B5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8F73E5" w:rsidRPr="00A41072" w:rsidRDefault="008F73E5" w:rsidP="000F6E3B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903" w:type="dxa"/>
          </w:tcPr>
          <w:p w:rsidR="008F73E5" w:rsidRPr="00BB4921" w:rsidRDefault="008D7F5F" w:rsidP="000F6E3B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F73E5" w:rsidRPr="007F2AD2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Орган. бібл. справи (пр.)</w:t>
            </w:r>
          </w:p>
        </w:tc>
        <w:tc>
          <w:tcPr>
            <w:tcW w:w="2086" w:type="dxa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F73E5" w:rsidRPr="008D7F5F" w:rsidRDefault="008F73E5" w:rsidP="000F6E3B">
            <w:pPr>
              <w:ind w:left="-180" w:right="-61"/>
              <w:jc w:val="center"/>
              <w:rPr>
                <w:lang w:val="uk-UA"/>
              </w:rPr>
            </w:pPr>
            <w:r w:rsidRPr="008D7F5F">
              <w:rPr>
                <w:lang w:val="uk-UA"/>
              </w:rPr>
              <w:t>У, конф.з</w:t>
            </w:r>
          </w:p>
        </w:tc>
      </w:tr>
      <w:tr w:rsidR="008F73E5" w:rsidRPr="0026155E" w:rsidTr="00120840">
        <w:trPr>
          <w:gridAfter w:val="11"/>
          <w:wAfter w:w="8370" w:type="dxa"/>
          <w:trHeight w:val="700"/>
        </w:trPr>
        <w:tc>
          <w:tcPr>
            <w:tcW w:w="1078" w:type="dxa"/>
            <w:gridSpan w:val="2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76" w:type="dxa"/>
            <w:gridSpan w:val="3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Лат. мова (пр.)</w:t>
            </w:r>
          </w:p>
        </w:tc>
        <w:tc>
          <w:tcPr>
            <w:tcW w:w="2160" w:type="dxa"/>
          </w:tcPr>
          <w:p w:rsidR="008F73E5" w:rsidRPr="001A6DAA" w:rsidRDefault="008F73E5" w:rsidP="000F6E3B">
            <w:pPr>
              <w:rPr>
                <w:spacing w:val="-20"/>
                <w:lang w:val="uk-UA"/>
              </w:rPr>
            </w:pPr>
            <w:r w:rsidRPr="001A6DAA">
              <w:rPr>
                <w:spacing w:val="-20"/>
                <w:lang w:val="uk-UA"/>
              </w:rPr>
              <w:t>доц. Назаренко О. В.</w:t>
            </w:r>
          </w:p>
        </w:tc>
        <w:tc>
          <w:tcPr>
            <w:tcW w:w="903" w:type="dxa"/>
          </w:tcPr>
          <w:p w:rsidR="008F73E5" w:rsidRPr="00BE25B7" w:rsidRDefault="008D7F5F" w:rsidP="000F6E3B">
            <w:pPr>
              <w:ind w:left="-160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Книгозн. спадщ. І. Франка (л)</w:t>
            </w:r>
          </w:p>
        </w:tc>
        <w:tc>
          <w:tcPr>
            <w:tcW w:w="2086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F73E5" w:rsidRPr="008D7F5F" w:rsidRDefault="008F73E5" w:rsidP="000F6E3B">
            <w:pPr>
              <w:ind w:left="-108" w:right="-145"/>
              <w:jc w:val="center"/>
              <w:rPr>
                <w:spacing w:val="-24"/>
                <w:lang w:val="uk-UA"/>
              </w:rPr>
            </w:pPr>
            <w:r w:rsidRPr="008D7F5F">
              <w:rPr>
                <w:spacing w:val="-24"/>
                <w:lang w:val="uk-UA"/>
              </w:rPr>
              <w:t>У, конф..з</w:t>
            </w:r>
          </w:p>
        </w:tc>
      </w:tr>
      <w:tr w:rsidR="008F73E5" w:rsidRPr="00FE207F" w:rsidTr="00120840">
        <w:trPr>
          <w:gridAfter w:val="11"/>
          <w:wAfter w:w="8370" w:type="dxa"/>
          <w:trHeight w:val="475"/>
        </w:trPr>
        <w:tc>
          <w:tcPr>
            <w:tcW w:w="1078" w:type="dxa"/>
            <w:gridSpan w:val="2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76" w:type="dxa"/>
            <w:gridSpan w:val="3"/>
          </w:tcPr>
          <w:p w:rsidR="008F73E5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Лат. мова (пр.)</w:t>
            </w:r>
          </w:p>
          <w:p w:rsidR="00137EB8" w:rsidRPr="00137EB8" w:rsidRDefault="00137EB8" w:rsidP="000F6E3B">
            <w:pPr>
              <w:ind w:left="-160"/>
              <w:jc w:val="center"/>
              <w:rPr>
                <w:b/>
                <w:lang w:val="uk-UA"/>
              </w:rPr>
            </w:pPr>
            <w:r w:rsidRPr="00137EB8">
              <w:rPr>
                <w:b/>
                <w:lang w:val="uk-UA"/>
              </w:rPr>
              <w:t>залік</w:t>
            </w:r>
          </w:p>
        </w:tc>
        <w:tc>
          <w:tcPr>
            <w:tcW w:w="2160" w:type="dxa"/>
          </w:tcPr>
          <w:p w:rsidR="008F73E5" w:rsidRPr="001A6DAA" w:rsidRDefault="008F73E5" w:rsidP="000F6E3B">
            <w:pPr>
              <w:rPr>
                <w:spacing w:val="-20"/>
                <w:lang w:val="uk-UA"/>
              </w:rPr>
            </w:pPr>
            <w:r w:rsidRPr="001A6DAA">
              <w:rPr>
                <w:spacing w:val="-20"/>
                <w:lang w:val="uk-UA"/>
              </w:rPr>
              <w:t>доц. Назаренко О. В.</w:t>
            </w:r>
          </w:p>
        </w:tc>
        <w:tc>
          <w:tcPr>
            <w:tcW w:w="903" w:type="dxa"/>
          </w:tcPr>
          <w:p w:rsidR="008F73E5" w:rsidRPr="00BB4921" w:rsidRDefault="008D7F5F" w:rsidP="000F6E3B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3</w:t>
            </w:r>
          </w:p>
        </w:tc>
        <w:tc>
          <w:tcPr>
            <w:tcW w:w="1163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F73E5" w:rsidRPr="00BB2769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б-к(л)</w:t>
            </w:r>
          </w:p>
        </w:tc>
        <w:tc>
          <w:tcPr>
            <w:tcW w:w="2086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F73E5" w:rsidRPr="00BF57FB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F73E5" w:rsidRPr="00FE207F" w:rsidTr="00120840">
        <w:trPr>
          <w:gridAfter w:val="11"/>
          <w:wAfter w:w="8370" w:type="dxa"/>
          <w:trHeight w:val="475"/>
        </w:trPr>
        <w:tc>
          <w:tcPr>
            <w:tcW w:w="1078" w:type="dxa"/>
            <w:gridSpan w:val="2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8F73E5" w:rsidRDefault="008F73E5" w:rsidP="000F6E3B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F73E5" w:rsidRPr="001A6DAA" w:rsidRDefault="008F73E5" w:rsidP="000F6E3B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8F73E5" w:rsidRPr="00BB4921" w:rsidRDefault="008F73E5" w:rsidP="000F6E3B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</w:t>
            </w:r>
          </w:p>
        </w:tc>
        <w:tc>
          <w:tcPr>
            <w:tcW w:w="3162" w:type="dxa"/>
          </w:tcPr>
          <w:p w:rsidR="008F73E5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Орган. бібл. справи </w:t>
            </w:r>
          </w:p>
          <w:p w:rsidR="008F73E5" w:rsidRPr="001A6DAA" w:rsidRDefault="008F73E5" w:rsidP="001A6D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8F73E5" w:rsidRPr="006B72A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F73E5" w:rsidRPr="00BF57FB" w:rsidRDefault="008F73E5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F73E5" w:rsidRPr="00FE207F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8F73E5" w:rsidRPr="00693790" w:rsidRDefault="008F73E5" w:rsidP="00174EF4">
            <w:pPr>
              <w:tabs>
                <w:tab w:val="left" w:pos="3210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Вівторок 8 грудня</w:t>
            </w:r>
            <w:r>
              <w:rPr>
                <w:b/>
                <w:lang w:val="uk-UA"/>
              </w:rPr>
              <w:tab/>
              <w:t xml:space="preserve">                                                                                      Середа 9 грудня</w:t>
            </w:r>
          </w:p>
        </w:tc>
        <w:tc>
          <w:tcPr>
            <w:tcW w:w="1395" w:type="dxa"/>
          </w:tcPr>
          <w:p w:rsidR="008F73E5" w:rsidRPr="00693790" w:rsidRDefault="008F73E5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58" w:type="dxa"/>
            <w:gridSpan w:val="2"/>
          </w:tcPr>
          <w:p w:rsidR="008F73E5" w:rsidRPr="006B6206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Енцикл. справа (пр)</w:t>
            </w:r>
          </w:p>
        </w:tc>
        <w:tc>
          <w:tcPr>
            <w:tcW w:w="2160" w:type="dxa"/>
          </w:tcPr>
          <w:p w:rsidR="008F73E5" w:rsidRPr="006B620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F73E5" w:rsidRPr="008D7F5F" w:rsidRDefault="008F73E5" w:rsidP="000F6E3B">
            <w:pPr>
              <w:ind w:left="-180" w:right="-61"/>
              <w:jc w:val="center"/>
              <w:rPr>
                <w:lang w:val="uk-UA"/>
              </w:rPr>
            </w:pPr>
            <w:r w:rsidRPr="008D7F5F"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F73E5" w:rsidRPr="00CB215F" w:rsidRDefault="008F73E5" w:rsidP="00CA38EC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Наук.овий семінар</w:t>
            </w:r>
          </w:p>
        </w:tc>
        <w:tc>
          <w:tcPr>
            <w:tcW w:w="2086" w:type="dxa"/>
          </w:tcPr>
          <w:p w:rsidR="008F73E5" w:rsidRPr="001C242D" w:rsidRDefault="008F73E5" w:rsidP="00CA38EC">
            <w:pPr>
              <w:ind w:left="-108" w:right="-145"/>
              <w:rPr>
                <w:spacing w:val="-24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Pr="00BE25B7" w:rsidRDefault="008F73E5" w:rsidP="00137EB8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uk-UA"/>
              </w:rPr>
              <w:t>19</w:t>
            </w:r>
          </w:p>
        </w:tc>
      </w:tr>
      <w:tr w:rsidR="008F73E5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58" w:type="dxa"/>
            <w:gridSpan w:val="2"/>
          </w:tcPr>
          <w:p w:rsidR="008F73E5" w:rsidRPr="00CB1339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наук. досл (л)</w:t>
            </w:r>
          </w:p>
        </w:tc>
        <w:tc>
          <w:tcPr>
            <w:tcW w:w="2160" w:type="dxa"/>
          </w:tcPr>
          <w:p w:rsidR="008F73E5" w:rsidRPr="006161FB" w:rsidRDefault="008F73E5" w:rsidP="000F6E3B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8F73E5" w:rsidRPr="008D7F5F" w:rsidRDefault="008F73E5" w:rsidP="000F6E3B">
            <w:pPr>
              <w:ind w:left="-180" w:right="-61"/>
              <w:jc w:val="center"/>
              <w:rPr>
                <w:lang w:val="uk-UA"/>
              </w:rPr>
            </w:pPr>
            <w:r w:rsidRPr="008D7F5F"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Pr="0026155E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F73E5" w:rsidRPr="00174EF4" w:rsidRDefault="008F73E5" w:rsidP="000F6E3B">
            <w:pPr>
              <w:rPr>
                <w:lang w:val="uk-UA"/>
              </w:rPr>
            </w:pPr>
            <w:r w:rsidRPr="00174EF4">
              <w:rPr>
                <w:lang w:val="uk-UA"/>
              </w:rPr>
              <w:t>Бібліографознавство (л)</w:t>
            </w:r>
          </w:p>
        </w:tc>
        <w:tc>
          <w:tcPr>
            <w:tcW w:w="2086" w:type="dxa"/>
          </w:tcPr>
          <w:p w:rsidR="008F73E5" w:rsidRPr="0093764A" w:rsidRDefault="008F73E5" w:rsidP="000F6E3B">
            <w:pPr>
              <w:jc w:val="center"/>
              <w:rPr>
                <w:spacing w:val="-20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Pr="00BE25B7" w:rsidRDefault="008F73E5" w:rsidP="00137EB8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uk-UA"/>
              </w:rPr>
              <w:t>19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8F73E5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58" w:type="dxa"/>
            <w:gridSpan w:val="2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Історія бібл. спр. в Україні (пр)</w:t>
            </w:r>
          </w:p>
        </w:tc>
        <w:tc>
          <w:tcPr>
            <w:tcW w:w="2160" w:type="dxa"/>
          </w:tcPr>
          <w:p w:rsidR="008F73E5" w:rsidRPr="006B72A6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асист. Пугач Л. Ю.</w:t>
            </w:r>
          </w:p>
        </w:tc>
        <w:tc>
          <w:tcPr>
            <w:tcW w:w="903" w:type="dxa"/>
          </w:tcPr>
          <w:p w:rsidR="008F73E5" w:rsidRPr="008D7F5F" w:rsidRDefault="008F73E5" w:rsidP="000F6E3B">
            <w:pPr>
              <w:ind w:left="-180" w:right="-61"/>
              <w:jc w:val="center"/>
              <w:rPr>
                <w:lang w:val="uk-UA"/>
              </w:rPr>
            </w:pPr>
            <w:r w:rsidRPr="008D7F5F"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F73E5" w:rsidRPr="00174EF4" w:rsidRDefault="008F73E5" w:rsidP="000F6E3B">
            <w:pPr>
              <w:rPr>
                <w:lang w:val="uk-UA"/>
              </w:rPr>
            </w:pPr>
            <w:r w:rsidRPr="00174EF4">
              <w:rPr>
                <w:lang w:val="uk-UA"/>
              </w:rPr>
              <w:t>Бібліографознавство (л)</w:t>
            </w:r>
          </w:p>
        </w:tc>
        <w:tc>
          <w:tcPr>
            <w:tcW w:w="2086" w:type="dxa"/>
          </w:tcPr>
          <w:p w:rsidR="008F73E5" w:rsidRPr="0093764A" w:rsidRDefault="008F73E5" w:rsidP="000F6E3B">
            <w:pPr>
              <w:jc w:val="center"/>
              <w:rPr>
                <w:spacing w:val="-20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Pr="00BE25B7" w:rsidRDefault="008F73E5" w:rsidP="00137EB8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</w:t>
            </w:r>
            <w:r w:rsidR="00137EB8">
              <w:rPr>
                <w:lang w:val="uk-UA"/>
              </w:rPr>
              <w:t>7</w:t>
            </w:r>
          </w:p>
        </w:tc>
      </w:tr>
      <w:tr w:rsidR="008F73E5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8F73E5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858" w:type="dxa"/>
            <w:gridSpan w:val="2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Історія бібл. спр. в Україні (пр)</w:t>
            </w:r>
          </w:p>
        </w:tc>
        <w:tc>
          <w:tcPr>
            <w:tcW w:w="2160" w:type="dxa"/>
          </w:tcPr>
          <w:p w:rsidR="008F73E5" w:rsidRPr="006B72A6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асист. Пугач Л. Ю.</w:t>
            </w:r>
          </w:p>
        </w:tc>
        <w:tc>
          <w:tcPr>
            <w:tcW w:w="903" w:type="dxa"/>
          </w:tcPr>
          <w:p w:rsidR="008F73E5" w:rsidRPr="008D7F5F" w:rsidRDefault="008F73E5" w:rsidP="000F6E3B">
            <w:pPr>
              <w:jc w:val="center"/>
              <w:rPr>
                <w:lang w:val="uk-UA"/>
              </w:rPr>
            </w:pPr>
            <w:r w:rsidRPr="008D7F5F"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162" w:type="dxa"/>
          </w:tcPr>
          <w:p w:rsidR="008F73E5" w:rsidRPr="00A41072" w:rsidRDefault="008F73E5" w:rsidP="007B5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086" w:type="dxa"/>
          </w:tcPr>
          <w:p w:rsidR="008F73E5" w:rsidRPr="00A41072" w:rsidRDefault="008F73E5" w:rsidP="000F6E3B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1395" w:type="dxa"/>
          </w:tcPr>
          <w:p w:rsidR="008F73E5" w:rsidRPr="00BE25B7" w:rsidRDefault="008F73E5" w:rsidP="000F6E3B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8F73E5" w:rsidRPr="00693790" w:rsidRDefault="008F73E5" w:rsidP="007B5799">
            <w:pPr>
              <w:tabs>
                <w:tab w:val="left" w:pos="3525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Четвер 10 грудня</w:t>
            </w:r>
            <w:r>
              <w:rPr>
                <w:b/>
                <w:lang w:val="uk-UA"/>
              </w:rPr>
              <w:tab/>
              <w:t xml:space="preserve">                                                                                      </w:t>
            </w: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11</w:t>
            </w:r>
            <w:r w:rsidRPr="001A6DAA">
              <w:rPr>
                <w:b/>
                <w:lang w:val="uk-UA"/>
              </w:rPr>
              <w:t xml:space="preserve"> грудня</w:t>
            </w:r>
          </w:p>
        </w:tc>
        <w:tc>
          <w:tcPr>
            <w:tcW w:w="1395" w:type="dxa"/>
          </w:tcPr>
          <w:p w:rsidR="008F73E5" w:rsidRPr="00693790" w:rsidRDefault="008F73E5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F73E5" w:rsidRPr="00CB215F" w:rsidTr="00120840">
        <w:trPr>
          <w:gridAfter w:val="11"/>
          <w:wAfter w:w="8370" w:type="dxa"/>
          <w:trHeight w:val="621"/>
        </w:trPr>
        <w:tc>
          <w:tcPr>
            <w:tcW w:w="1249" w:type="dxa"/>
            <w:gridSpan w:val="4"/>
          </w:tcPr>
          <w:p w:rsidR="008F73E5" w:rsidRPr="006B72A6" w:rsidRDefault="008F73E5" w:rsidP="0089573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89573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8F73E5" w:rsidRPr="00EC7356" w:rsidRDefault="008F73E5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спр. зар. кр(пр)</w:t>
            </w:r>
          </w:p>
        </w:tc>
        <w:tc>
          <w:tcPr>
            <w:tcW w:w="2160" w:type="dxa"/>
          </w:tcPr>
          <w:p w:rsidR="008F73E5" w:rsidRPr="00174EF4" w:rsidRDefault="008F73E5" w:rsidP="000F6E3B">
            <w:pPr>
              <w:rPr>
                <w:spacing w:val="-20"/>
                <w:lang w:val="uk-UA"/>
              </w:rPr>
            </w:pPr>
            <w:r w:rsidRPr="00174EF4">
              <w:rPr>
                <w:spacing w:val="-20"/>
                <w:lang w:val="uk-UA"/>
              </w:rPr>
              <w:t>асист. Білоусова Р. З.</w:t>
            </w:r>
          </w:p>
        </w:tc>
        <w:tc>
          <w:tcPr>
            <w:tcW w:w="903" w:type="dxa"/>
          </w:tcPr>
          <w:p w:rsidR="008F73E5" w:rsidRPr="006B72A6" w:rsidRDefault="008F73E5" w:rsidP="00BB728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8F73E5" w:rsidRDefault="008F73E5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наук. досл </w:t>
            </w:r>
          </w:p>
          <w:p w:rsidR="008F73E5" w:rsidRPr="00171C07" w:rsidRDefault="008F73E5" w:rsidP="000F6E3B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контр. роб.</w:t>
            </w:r>
          </w:p>
        </w:tc>
        <w:tc>
          <w:tcPr>
            <w:tcW w:w="2086" w:type="dxa"/>
          </w:tcPr>
          <w:p w:rsidR="008F73E5" w:rsidRPr="006161FB" w:rsidRDefault="008F73E5" w:rsidP="000F6E3B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 Крохмальний Р. О.</w:t>
            </w:r>
          </w:p>
        </w:tc>
        <w:tc>
          <w:tcPr>
            <w:tcW w:w="1395" w:type="dxa"/>
          </w:tcPr>
          <w:p w:rsidR="008F73E5" w:rsidRPr="006B72A6" w:rsidRDefault="008F73E5" w:rsidP="00137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</w:p>
        </w:tc>
      </w:tr>
      <w:tr w:rsidR="008F73E5" w:rsidRPr="00CB215F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8F73E5" w:rsidRPr="006B72A6" w:rsidRDefault="008F73E5" w:rsidP="0089573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89573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8F73E5" w:rsidRPr="00BB2769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б-к(л)</w:t>
            </w:r>
          </w:p>
        </w:tc>
        <w:tc>
          <w:tcPr>
            <w:tcW w:w="2160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F73E5" w:rsidRPr="006B72A6" w:rsidRDefault="008F73E5" w:rsidP="00BB728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F73E5" w:rsidRPr="00CB215F" w:rsidRDefault="008F73E5" w:rsidP="000F6E3B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Енциклопедична справа (пр)</w:t>
            </w:r>
          </w:p>
        </w:tc>
        <w:tc>
          <w:tcPr>
            <w:tcW w:w="2086" w:type="dxa"/>
          </w:tcPr>
          <w:p w:rsidR="008F73E5" w:rsidRPr="001C242D" w:rsidRDefault="008F73E5" w:rsidP="000F6E3B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Демчук Н. Р.</w:t>
            </w:r>
          </w:p>
        </w:tc>
        <w:tc>
          <w:tcPr>
            <w:tcW w:w="1395" w:type="dxa"/>
          </w:tcPr>
          <w:p w:rsidR="008F73E5" w:rsidRPr="006B72A6" w:rsidRDefault="008F73E5" w:rsidP="00137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137EB8">
              <w:rPr>
                <w:lang w:val="uk-UA"/>
              </w:rPr>
              <w:t>хор.кл</w:t>
            </w:r>
          </w:p>
        </w:tc>
      </w:tr>
      <w:tr w:rsidR="008F73E5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8F73E5" w:rsidRPr="00693790" w:rsidRDefault="008F73E5" w:rsidP="0089573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89573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8F73E5" w:rsidRPr="00BB2769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б-к(л)</w:t>
            </w:r>
          </w:p>
        </w:tc>
        <w:tc>
          <w:tcPr>
            <w:tcW w:w="2160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F73E5" w:rsidRPr="006B72A6" w:rsidRDefault="008F73E5" w:rsidP="00BB728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F73E5" w:rsidRPr="00BB2769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світ. бібліографії (пр</w:t>
            </w:r>
            <w:r w:rsidRPr="00BB2769">
              <w:rPr>
                <w:spacing w:val="-20"/>
                <w:lang w:val="uk-UA"/>
              </w:rPr>
              <w:t>)</w:t>
            </w:r>
          </w:p>
        </w:tc>
        <w:tc>
          <w:tcPr>
            <w:tcW w:w="2086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F73E5" w:rsidRPr="0021380C" w:rsidRDefault="008F73E5" w:rsidP="008D5161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9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F73E5" w:rsidRDefault="008F73E5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F73E5" w:rsidRPr="006B72A6" w:rsidRDefault="008F73E5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8F73E5" w:rsidRPr="000157FC" w:rsidRDefault="008F73E5" w:rsidP="0012309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8F73E5" w:rsidRPr="006B6206" w:rsidRDefault="008F73E5" w:rsidP="00171C07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F73E5" w:rsidRPr="006B72A6" w:rsidRDefault="008F73E5" w:rsidP="00BB728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F73E5" w:rsidRPr="00693790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F73E5" w:rsidRPr="00CB215F" w:rsidRDefault="008F73E5" w:rsidP="000F6E3B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Енциклопедична справа (пр)</w:t>
            </w:r>
          </w:p>
        </w:tc>
        <w:tc>
          <w:tcPr>
            <w:tcW w:w="2086" w:type="dxa"/>
          </w:tcPr>
          <w:p w:rsidR="008F73E5" w:rsidRPr="001C242D" w:rsidRDefault="008F73E5" w:rsidP="000F6E3B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Демчук Н. Р.</w:t>
            </w:r>
          </w:p>
        </w:tc>
        <w:tc>
          <w:tcPr>
            <w:tcW w:w="1395" w:type="dxa"/>
          </w:tcPr>
          <w:p w:rsidR="008F73E5" w:rsidRPr="0021380C" w:rsidRDefault="008F73E5" w:rsidP="008D5161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9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F73E5" w:rsidRDefault="008F73E5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8F73E5" w:rsidRDefault="008F73E5" w:rsidP="000F6E3B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F73E5" w:rsidRDefault="008F73E5" w:rsidP="00171C07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8F73E5" w:rsidRDefault="008F73E5" w:rsidP="000F6E3B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8F73E5" w:rsidRDefault="008F73E5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F73E5" w:rsidRPr="00693790" w:rsidRDefault="008F73E5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F73E5" w:rsidRPr="00BB2769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бібл.. справи зар. країн (л)</w:t>
            </w:r>
          </w:p>
        </w:tc>
        <w:tc>
          <w:tcPr>
            <w:tcW w:w="2086" w:type="dxa"/>
          </w:tcPr>
          <w:p w:rsidR="008F73E5" w:rsidRDefault="008F73E5" w:rsidP="000F6E3B">
            <w:pPr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8F73E5" w:rsidRPr="0021380C" w:rsidRDefault="008F73E5" w:rsidP="00BB728E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9</w:t>
            </w:r>
          </w:p>
        </w:tc>
      </w:tr>
      <w:tr w:rsidR="008F73E5" w:rsidRPr="006B72A6" w:rsidTr="00120840">
        <w:trPr>
          <w:gridAfter w:val="11"/>
          <w:wAfter w:w="8370" w:type="dxa"/>
          <w:trHeight w:val="157"/>
        </w:trPr>
        <w:tc>
          <w:tcPr>
            <w:tcW w:w="6114" w:type="dxa"/>
            <w:gridSpan w:val="6"/>
          </w:tcPr>
          <w:p w:rsidR="008F73E5" w:rsidRPr="00693790" w:rsidRDefault="008F73E5" w:rsidP="000F6E3B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12 грудня</w:t>
            </w:r>
          </w:p>
        </w:tc>
        <w:tc>
          <w:tcPr>
            <w:tcW w:w="7314" w:type="dxa"/>
            <w:gridSpan w:val="4"/>
          </w:tcPr>
          <w:p w:rsidR="008F73E5" w:rsidRPr="00693790" w:rsidRDefault="008F73E5" w:rsidP="000F6E3B">
            <w:pPr>
              <w:ind w:left="-10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Неділя 13 грудня</w:t>
            </w:r>
          </w:p>
        </w:tc>
        <w:tc>
          <w:tcPr>
            <w:tcW w:w="1395" w:type="dxa"/>
          </w:tcPr>
          <w:p w:rsidR="008F73E5" w:rsidRPr="00364BAE" w:rsidRDefault="008F73E5" w:rsidP="000F6E3B">
            <w:pPr>
              <w:jc w:val="center"/>
              <w:rPr>
                <w:lang w:val="uk-UA"/>
              </w:rPr>
            </w:pPr>
          </w:p>
        </w:tc>
      </w:tr>
      <w:tr w:rsidR="008F73E5" w:rsidRPr="00CB215F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8F73E5" w:rsidRPr="00171C07" w:rsidRDefault="008F73E5" w:rsidP="000F6E3B">
            <w:pPr>
              <w:rPr>
                <w:lang w:val="uk-UA"/>
              </w:rPr>
            </w:pPr>
            <w:r w:rsidRPr="00171C07">
              <w:rPr>
                <w:lang w:val="uk-UA"/>
              </w:rPr>
              <w:t>Бібліографознавство (л)</w:t>
            </w:r>
          </w:p>
        </w:tc>
        <w:tc>
          <w:tcPr>
            <w:tcW w:w="2160" w:type="dxa"/>
          </w:tcPr>
          <w:p w:rsidR="008F73E5" w:rsidRPr="00171C07" w:rsidRDefault="008F73E5" w:rsidP="000F6E3B">
            <w:pPr>
              <w:jc w:val="center"/>
              <w:rPr>
                <w:lang w:val="uk-UA"/>
              </w:rPr>
            </w:pPr>
            <w:r w:rsidRPr="00171C07"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F73E5" w:rsidRDefault="008F73E5">
            <w:r w:rsidRPr="00027861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F73E5" w:rsidRPr="00693790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F73E5" w:rsidRPr="00693790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8F73E5" w:rsidRPr="00CB1339" w:rsidRDefault="008F73E5" w:rsidP="007B579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спр. Львівщ (л)</w:t>
            </w:r>
          </w:p>
        </w:tc>
        <w:tc>
          <w:tcPr>
            <w:tcW w:w="2086" w:type="dxa"/>
          </w:tcPr>
          <w:p w:rsidR="008F73E5" w:rsidRPr="00174EF4" w:rsidRDefault="008F73E5" w:rsidP="000F6E3B">
            <w:pPr>
              <w:rPr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Default="008F73E5" w:rsidP="00BB728E">
            <w:r w:rsidRPr="00027861">
              <w:rPr>
                <w:lang w:val="uk-UA"/>
              </w:rPr>
              <w:t>У, 3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8F73E5" w:rsidRPr="00171C07" w:rsidRDefault="008F73E5" w:rsidP="000F6E3B">
            <w:pPr>
              <w:rPr>
                <w:spacing w:val="-20"/>
                <w:lang w:val="uk-UA"/>
              </w:rPr>
            </w:pPr>
            <w:r w:rsidRPr="00171C07">
              <w:rPr>
                <w:spacing w:val="-20"/>
                <w:lang w:val="uk-UA"/>
              </w:rPr>
              <w:t>Бібліографознавство (пр)</w:t>
            </w:r>
          </w:p>
        </w:tc>
        <w:tc>
          <w:tcPr>
            <w:tcW w:w="2160" w:type="dxa"/>
          </w:tcPr>
          <w:p w:rsidR="008F73E5" w:rsidRPr="00171C07" w:rsidRDefault="008F73E5" w:rsidP="000F6E3B">
            <w:pPr>
              <w:jc w:val="center"/>
              <w:rPr>
                <w:lang w:val="uk-UA"/>
              </w:rPr>
            </w:pPr>
            <w:r w:rsidRPr="00171C07"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F73E5" w:rsidRDefault="008F73E5">
            <w:r w:rsidRPr="00027861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F73E5" w:rsidRPr="00693790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F73E5" w:rsidRPr="00693790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11:50</w:t>
            </w:r>
          </w:p>
        </w:tc>
        <w:tc>
          <w:tcPr>
            <w:tcW w:w="3162" w:type="dxa"/>
          </w:tcPr>
          <w:p w:rsidR="008F73E5" w:rsidRPr="00CB215F" w:rsidRDefault="008F73E5" w:rsidP="000F6E3B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Наук.овий семінар</w:t>
            </w:r>
          </w:p>
        </w:tc>
        <w:tc>
          <w:tcPr>
            <w:tcW w:w="2086" w:type="dxa"/>
          </w:tcPr>
          <w:p w:rsidR="008F73E5" w:rsidRPr="001C242D" w:rsidRDefault="008F73E5" w:rsidP="000F6E3B">
            <w:pPr>
              <w:ind w:left="-108" w:right="-145"/>
              <w:rPr>
                <w:spacing w:val="-24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Default="008F73E5" w:rsidP="00BB728E">
            <w:r w:rsidRPr="00027861">
              <w:rPr>
                <w:lang w:val="uk-UA"/>
              </w:rPr>
              <w:t>У, 3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8F73E5" w:rsidRPr="00BB2769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світ. бібліографії (пр</w:t>
            </w:r>
            <w:r w:rsidRPr="00BB2769">
              <w:rPr>
                <w:spacing w:val="-20"/>
                <w:lang w:val="uk-UA"/>
              </w:rPr>
              <w:t>)</w:t>
            </w:r>
          </w:p>
        </w:tc>
        <w:tc>
          <w:tcPr>
            <w:tcW w:w="2160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F73E5" w:rsidRDefault="008F73E5">
            <w:r w:rsidRPr="00027861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F73E5" w:rsidRPr="00CB215F" w:rsidRDefault="008F73E5" w:rsidP="000F6E3B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Наук.овий семінар</w:t>
            </w:r>
          </w:p>
        </w:tc>
        <w:tc>
          <w:tcPr>
            <w:tcW w:w="2086" w:type="dxa"/>
          </w:tcPr>
          <w:p w:rsidR="008F73E5" w:rsidRPr="001C242D" w:rsidRDefault="008F73E5" w:rsidP="000F6E3B">
            <w:pPr>
              <w:ind w:left="-108" w:right="-145"/>
              <w:rPr>
                <w:spacing w:val="-24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Default="008F73E5" w:rsidP="00BB728E">
            <w:r w:rsidRPr="00027861">
              <w:rPr>
                <w:lang w:val="uk-UA"/>
              </w:rPr>
              <w:t>У, 3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F73E5" w:rsidRPr="00693790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8F73E5" w:rsidRPr="00BB2769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світ. бібліографії (пр</w:t>
            </w:r>
            <w:r w:rsidRPr="00BB2769">
              <w:rPr>
                <w:spacing w:val="-20"/>
                <w:lang w:val="uk-UA"/>
              </w:rPr>
              <w:t>)</w:t>
            </w:r>
          </w:p>
        </w:tc>
        <w:tc>
          <w:tcPr>
            <w:tcW w:w="2160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F73E5" w:rsidRDefault="008F73E5">
            <w:r w:rsidRPr="00027861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F73E5" w:rsidRPr="006B72A6" w:rsidRDefault="008F73E5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F73E5" w:rsidRPr="00CB1339" w:rsidRDefault="008F73E5" w:rsidP="00CA38EC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спр. Львівщ (л)</w:t>
            </w:r>
          </w:p>
        </w:tc>
        <w:tc>
          <w:tcPr>
            <w:tcW w:w="2086" w:type="dxa"/>
          </w:tcPr>
          <w:p w:rsidR="008F73E5" w:rsidRPr="00174EF4" w:rsidRDefault="008F73E5" w:rsidP="00CA38EC">
            <w:pPr>
              <w:rPr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Default="008F73E5" w:rsidP="00BB728E">
            <w:r w:rsidRPr="00027861">
              <w:rPr>
                <w:lang w:val="uk-UA"/>
              </w:rPr>
              <w:t>У, 3</w:t>
            </w:r>
          </w:p>
        </w:tc>
      </w:tr>
      <w:tr w:rsidR="008F73E5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F73E5" w:rsidRDefault="008F73E5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 пара</w:t>
            </w:r>
          </w:p>
          <w:p w:rsidR="008F73E5" w:rsidRPr="00693790" w:rsidRDefault="008F73E5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8F73E5" w:rsidRDefault="008F73E5" w:rsidP="000F6E3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Історія світ. бібліографії </w:t>
            </w:r>
          </w:p>
          <w:p w:rsidR="008F73E5" w:rsidRPr="00171C07" w:rsidRDefault="008F73E5" w:rsidP="000F6E3B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160" w:type="dxa"/>
          </w:tcPr>
          <w:p w:rsidR="008F73E5" w:rsidRPr="008367E0" w:rsidRDefault="008F73E5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F73E5" w:rsidRPr="00182BF7" w:rsidRDefault="008F73E5" w:rsidP="00182BF7">
            <w:pPr>
              <w:rPr>
                <w:lang w:val="uk-UA"/>
              </w:rPr>
            </w:pPr>
            <w:r w:rsidRPr="00182BF7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F73E5" w:rsidRDefault="008F73E5" w:rsidP="0012309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F73E5" w:rsidRPr="006B72A6" w:rsidRDefault="008F73E5" w:rsidP="0012309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F73E5" w:rsidRDefault="008F73E5" w:rsidP="00CA38EC">
            <w:pPr>
              <w:rPr>
                <w:lang w:val="uk-UA"/>
              </w:rPr>
            </w:pPr>
            <w:r w:rsidRPr="00174EF4">
              <w:rPr>
                <w:lang w:val="uk-UA"/>
              </w:rPr>
              <w:t xml:space="preserve">Бібліографознавство </w:t>
            </w:r>
          </w:p>
          <w:p w:rsidR="008F73E5" w:rsidRPr="00120840" w:rsidRDefault="008F73E5" w:rsidP="00CA38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8F73E5" w:rsidRPr="0093764A" w:rsidRDefault="008F73E5" w:rsidP="00CA38EC">
            <w:pPr>
              <w:jc w:val="center"/>
              <w:rPr>
                <w:spacing w:val="-20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F73E5" w:rsidRPr="00182BF7" w:rsidRDefault="008F73E5" w:rsidP="00BB728E">
            <w:pPr>
              <w:rPr>
                <w:lang w:val="uk-UA"/>
              </w:rPr>
            </w:pPr>
            <w:r w:rsidRPr="00182BF7">
              <w:rPr>
                <w:lang w:val="uk-UA"/>
              </w:rPr>
              <w:t>У, 3</w:t>
            </w:r>
          </w:p>
        </w:tc>
      </w:tr>
      <w:tr w:rsidR="008F73E5" w:rsidRPr="006B72A6" w:rsidTr="00120840">
        <w:trPr>
          <w:gridAfter w:val="11"/>
          <w:wAfter w:w="8370" w:type="dxa"/>
          <w:trHeight w:val="90"/>
        </w:trPr>
        <w:tc>
          <w:tcPr>
            <w:tcW w:w="13428" w:type="dxa"/>
            <w:gridSpan w:val="10"/>
          </w:tcPr>
          <w:p w:rsidR="008F73E5" w:rsidRDefault="008F73E5" w:rsidP="000F6E3B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</w:p>
          <w:p w:rsidR="008F73E5" w:rsidRDefault="008F73E5" w:rsidP="000F6E3B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8F73E5" w:rsidRPr="00B1627B" w:rsidRDefault="008F73E5" w:rsidP="00120840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</w:t>
            </w:r>
            <w:r w:rsidRPr="0069379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>14 грудня                                                                                        Вівторок 15 грудня</w:t>
            </w:r>
          </w:p>
        </w:tc>
        <w:tc>
          <w:tcPr>
            <w:tcW w:w="1395" w:type="dxa"/>
          </w:tcPr>
          <w:p w:rsidR="008F73E5" w:rsidRPr="00693790" w:rsidRDefault="008F73E5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6C7A02" w:rsidRPr="00A51259" w:rsidTr="00120840">
        <w:trPr>
          <w:gridAfter w:val="11"/>
          <w:wAfter w:w="8370" w:type="dxa"/>
          <w:trHeight w:val="910"/>
        </w:trPr>
        <w:tc>
          <w:tcPr>
            <w:tcW w:w="1249" w:type="dxa"/>
            <w:gridSpan w:val="4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6C7A02" w:rsidRPr="00BB2769" w:rsidRDefault="006C7A02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б-к(л)</w:t>
            </w:r>
          </w:p>
        </w:tc>
        <w:tc>
          <w:tcPr>
            <w:tcW w:w="2160" w:type="dxa"/>
          </w:tcPr>
          <w:p w:rsidR="006C7A02" w:rsidRPr="008367E0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6C7A02" w:rsidRPr="00BD20CE" w:rsidRDefault="006C7A02" w:rsidP="000F6E3B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</w:tcPr>
          <w:p w:rsidR="006C7A02" w:rsidRPr="00693790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C7A02" w:rsidRPr="00693790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11:50</w:t>
            </w:r>
          </w:p>
        </w:tc>
        <w:tc>
          <w:tcPr>
            <w:tcW w:w="3162" w:type="dxa"/>
          </w:tcPr>
          <w:p w:rsidR="006C7A02" w:rsidRPr="00BB2769" w:rsidRDefault="006C7A02" w:rsidP="006E4D11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бібл. справи зар. країн (л)</w:t>
            </w:r>
          </w:p>
        </w:tc>
        <w:tc>
          <w:tcPr>
            <w:tcW w:w="2086" w:type="dxa"/>
          </w:tcPr>
          <w:p w:rsidR="006C7A02" w:rsidRDefault="006C7A02" w:rsidP="006E4D11">
            <w:pPr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6C7A02" w:rsidRPr="005C212B" w:rsidRDefault="006C7A02" w:rsidP="006E4D11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6C7A02" w:rsidRPr="00A51259" w:rsidTr="00120840">
        <w:trPr>
          <w:gridAfter w:val="11"/>
          <w:wAfter w:w="8370" w:type="dxa"/>
          <w:trHeight w:val="750"/>
        </w:trPr>
        <w:tc>
          <w:tcPr>
            <w:tcW w:w="1249" w:type="dxa"/>
            <w:gridSpan w:val="4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6C7A02" w:rsidRPr="00BB2769" w:rsidRDefault="006C7A02" w:rsidP="00123099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б-к(</w:t>
            </w:r>
            <w:r>
              <w:rPr>
                <w:spacing w:val="-20"/>
                <w:lang w:val="uk-UA"/>
              </w:rPr>
              <w:t>пр</w:t>
            </w:r>
            <w:r w:rsidRPr="00BB2769">
              <w:rPr>
                <w:spacing w:val="-20"/>
                <w:lang w:val="uk-UA"/>
              </w:rPr>
              <w:t>)</w:t>
            </w:r>
          </w:p>
        </w:tc>
        <w:tc>
          <w:tcPr>
            <w:tcW w:w="2160" w:type="dxa"/>
          </w:tcPr>
          <w:p w:rsidR="006C7A02" w:rsidRPr="008367E0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6C7A02" w:rsidRPr="00BD20CE" w:rsidRDefault="006C7A02" w:rsidP="000F6E3B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</w:tcPr>
          <w:p w:rsidR="006C7A02" w:rsidRPr="006B72A6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C7A02" w:rsidRPr="006B72A6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6C7A02" w:rsidRPr="00CB215F" w:rsidRDefault="006C7A02" w:rsidP="006E4D11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Енциклопедична справа (пр)</w:t>
            </w:r>
          </w:p>
        </w:tc>
        <w:tc>
          <w:tcPr>
            <w:tcW w:w="2086" w:type="dxa"/>
          </w:tcPr>
          <w:p w:rsidR="006C7A02" w:rsidRPr="001C242D" w:rsidRDefault="006C7A02" w:rsidP="006E4D11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Демчук Н. Р.</w:t>
            </w:r>
          </w:p>
        </w:tc>
        <w:tc>
          <w:tcPr>
            <w:tcW w:w="1395" w:type="dxa"/>
          </w:tcPr>
          <w:p w:rsidR="006C7A02" w:rsidRPr="006B72A6" w:rsidRDefault="006C7A02" w:rsidP="006E4D11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6C7A02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6C7A02" w:rsidRPr="00EC7356" w:rsidRDefault="006C7A02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Енциклопедична справа (пр)</w:t>
            </w:r>
          </w:p>
        </w:tc>
        <w:tc>
          <w:tcPr>
            <w:tcW w:w="2160" w:type="dxa"/>
          </w:tcPr>
          <w:p w:rsidR="006C7A02" w:rsidRPr="00DD49D7" w:rsidRDefault="006C7A02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6C7A02" w:rsidRPr="00BD20CE" w:rsidRDefault="006C7A02" w:rsidP="000F6E3B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</w:tcPr>
          <w:p w:rsidR="006C7A02" w:rsidRPr="006B72A6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C7A02" w:rsidRPr="006B72A6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6C7A02" w:rsidRDefault="006C7A02" w:rsidP="006E4D11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Енциклопедична справа (пр)</w:t>
            </w:r>
          </w:p>
          <w:p w:rsidR="006C7A02" w:rsidRPr="00123099" w:rsidRDefault="006C7A02" w:rsidP="006E4D11">
            <w:pPr>
              <w:ind w:left="-117" w:right="-232"/>
              <w:jc w:val="center"/>
              <w:rPr>
                <w:b/>
                <w:spacing w:val="-20"/>
                <w:lang w:val="uk-UA"/>
              </w:rPr>
            </w:pPr>
            <w:r w:rsidRPr="00123099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086" w:type="dxa"/>
          </w:tcPr>
          <w:p w:rsidR="006C7A02" w:rsidRPr="001C242D" w:rsidRDefault="006C7A02" w:rsidP="006E4D11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Демчук Н. Р.</w:t>
            </w:r>
          </w:p>
        </w:tc>
        <w:tc>
          <w:tcPr>
            <w:tcW w:w="1395" w:type="dxa"/>
          </w:tcPr>
          <w:p w:rsidR="006C7A02" w:rsidRPr="006B72A6" w:rsidRDefault="006C7A02" w:rsidP="006E4D11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6C7A02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6C7A02" w:rsidRPr="00693790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6C7A02" w:rsidRPr="00EC7356" w:rsidRDefault="006C7A02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Енциклопедична справа (пр)</w:t>
            </w:r>
          </w:p>
        </w:tc>
        <w:tc>
          <w:tcPr>
            <w:tcW w:w="2160" w:type="dxa"/>
          </w:tcPr>
          <w:p w:rsidR="006C7A02" w:rsidRPr="00DD49D7" w:rsidRDefault="006C7A02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6C7A02" w:rsidRDefault="006C7A02" w:rsidP="000F6E3B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</w:tcPr>
          <w:p w:rsidR="006C7A02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6C7A02" w:rsidRPr="006B72A6" w:rsidRDefault="006C7A02" w:rsidP="006E4D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6C7A02" w:rsidRPr="000157FC" w:rsidRDefault="006C7A02" w:rsidP="006E4D11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6C7A02" w:rsidRPr="006B6206" w:rsidRDefault="006C7A02" w:rsidP="006E4D11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6C7A02" w:rsidRPr="006B72A6" w:rsidRDefault="006C7A02" w:rsidP="006E4D11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6C7A02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6C7A02" w:rsidRDefault="006C7A02" w:rsidP="006C7A0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6C7A02" w:rsidRPr="00693790" w:rsidRDefault="006C7A02" w:rsidP="006C7A0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6C7A02" w:rsidRDefault="006C7A02" w:rsidP="002D769E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бібл. спр. в Україні </w:t>
            </w:r>
          </w:p>
          <w:p w:rsidR="006C7A02" w:rsidRPr="00120840" w:rsidRDefault="006C7A02" w:rsidP="002D76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6C7A02" w:rsidRPr="00120840" w:rsidRDefault="006C7A02" w:rsidP="002D769E">
            <w:pPr>
              <w:rPr>
                <w:spacing w:val="-20"/>
                <w:lang w:val="uk-UA"/>
              </w:rPr>
            </w:pPr>
            <w:r w:rsidRPr="00120840">
              <w:rPr>
                <w:spacing w:val="-20"/>
                <w:lang w:val="uk-UA"/>
              </w:rPr>
              <w:t>асист. Пугач Л. Ю.</w:t>
            </w:r>
          </w:p>
        </w:tc>
        <w:tc>
          <w:tcPr>
            <w:tcW w:w="903" w:type="dxa"/>
          </w:tcPr>
          <w:p w:rsidR="006C7A02" w:rsidRDefault="006C7A02" w:rsidP="000F6E3B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</w:tcPr>
          <w:p w:rsidR="006C7A02" w:rsidRPr="006B72A6" w:rsidRDefault="006C7A02" w:rsidP="007B579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6C7A02" w:rsidRPr="000157FC" w:rsidRDefault="006C7A02" w:rsidP="00CA38EC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6C7A02" w:rsidRPr="006B6206" w:rsidRDefault="006C7A02" w:rsidP="00CA38EC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6C7A02" w:rsidRPr="006B72A6" w:rsidRDefault="006C7A02" w:rsidP="000F6E3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6C7A02" w:rsidRPr="00A51259" w:rsidTr="00425189">
        <w:trPr>
          <w:gridAfter w:val="4"/>
          <w:wAfter w:w="4881" w:type="dxa"/>
          <w:trHeight w:val="269"/>
        </w:trPr>
        <w:tc>
          <w:tcPr>
            <w:tcW w:w="13428" w:type="dxa"/>
            <w:gridSpan w:val="10"/>
          </w:tcPr>
          <w:p w:rsidR="006C7A02" w:rsidRPr="00693790" w:rsidRDefault="006C7A02" w:rsidP="00120840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Середа 16 грудня                                                                                              Четвер 17 грудня</w:t>
            </w:r>
          </w:p>
        </w:tc>
        <w:tc>
          <w:tcPr>
            <w:tcW w:w="1395" w:type="dxa"/>
          </w:tcPr>
          <w:p w:rsidR="006C7A02" w:rsidRPr="00693790" w:rsidRDefault="006C7A02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  <w:tcBorders>
              <w:top w:val="nil"/>
            </w:tcBorders>
          </w:tcPr>
          <w:p w:rsidR="006C7A02" w:rsidRPr="00A51259" w:rsidRDefault="006C7A02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6C7A02" w:rsidRPr="00A51259" w:rsidRDefault="006C7A02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</w:tr>
      <w:tr w:rsidR="006C7A02" w:rsidRPr="00A51259" w:rsidTr="00120840">
        <w:trPr>
          <w:gridAfter w:val="11"/>
          <w:wAfter w:w="8370" w:type="dxa"/>
          <w:trHeight w:val="269"/>
        </w:trPr>
        <w:tc>
          <w:tcPr>
            <w:tcW w:w="13428" w:type="dxa"/>
            <w:gridSpan w:val="10"/>
          </w:tcPr>
          <w:p w:rsidR="006C7A02" w:rsidRDefault="006C7A02" w:rsidP="000F6E3B">
            <w:pPr>
              <w:ind w:right="-89"/>
              <w:rPr>
                <w:b/>
                <w:lang w:val="uk-UA"/>
              </w:rPr>
            </w:pPr>
          </w:p>
        </w:tc>
        <w:tc>
          <w:tcPr>
            <w:tcW w:w="1395" w:type="dxa"/>
          </w:tcPr>
          <w:p w:rsidR="006C7A02" w:rsidRPr="00693790" w:rsidRDefault="006C7A02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6C7A02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6C7A02" w:rsidRPr="006B72A6" w:rsidRDefault="006C7A02" w:rsidP="00CA38E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C7A02" w:rsidRPr="006B72A6" w:rsidRDefault="006C7A02" w:rsidP="00CA38E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6C7A02" w:rsidRPr="00120840" w:rsidRDefault="006C7A02" w:rsidP="00120840">
            <w:pPr>
              <w:jc w:val="center"/>
              <w:rPr>
                <w:lang w:val="uk-UA"/>
              </w:rPr>
            </w:pPr>
            <w:r w:rsidRPr="00120840">
              <w:rPr>
                <w:lang w:val="uk-UA"/>
              </w:rPr>
              <w:t>Історія бібл. справи Львівщини (л)</w:t>
            </w:r>
          </w:p>
        </w:tc>
        <w:tc>
          <w:tcPr>
            <w:tcW w:w="2160" w:type="dxa"/>
          </w:tcPr>
          <w:p w:rsidR="006C7A02" w:rsidRPr="00BB4921" w:rsidRDefault="006C7A02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6C7A02" w:rsidRPr="008D7F5F" w:rsidRDefault="006C7A02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гл.з</w:t>
            </w:r>
          </w:p>
        </w:tc>
        <w:tc>
          <w:tcPr>
            <w:tcW w:w="1163" w:type="dxa"/>
          </w:tcPr>
          <w:p w:rsidR="006C7A02" w:rsidRPr="00693790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6C7A02" w:rsidRPr="00693790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6C7A02" w:rsidRPr="000157FC" w:rsidRDefault="006C7A02" w:rsidP="0012309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6C7A02" w:rsidRPr="006B6206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6C7A02" w:rsidRPr="00BF57FB" w:rsidRDefault="006C7A02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</w:tr>
      <w:tr w:rsidR="006C7A02" w:rsidRPr="006B72A6" w:rsidTr="00120840">
        <w:trPr>
          <w:gridAfter w:val="11"/>
          <w:wAfter w:w="8370" w:type="dxa"/>
          <w:trHeight w:val="640"/>
        </w:trPr>
        <w:tc>
          <w:tcPr>
            <w:tcW w:w="1249" w:type="dxa"/>
            <w:gridSpan w:val="4"/>
          </w:tcPr>
          <w:p w:rsidR="006C7A02" w:rsidRPr="00693790" w:rsidRDefault="006C7A02" w:rsidP="00117EB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C7A02" w:rsidRPr="006B72A6" w:rsidRDefault="006C7A02" w:rsidP="00117EB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6C7A02" w:rsidRPr="00120840" w:rsidRDefault="006C7A02" w:rsidP="000F6E3B">
            <w:pPr>
              <w:ind w:left="-160"/>
              <w:jc w:val="center"/>
              <w:rPr>
                <w:lang w:val="uk-UA"/>
              </w:rPr>
            </w:pPr>
            <w:r w:rsidRPr="00120840">
              <w:rPr>
                <w:lang w:val="uk-UA"/>
              </w:rPr>
              <w:t xml:space="preserve">Історія </w:t>
            </w:r>
            <w:r>
              <w:rPr>
                <w:lang w:val="uk-UA"/>
              </w:rPr>
              <w:t>бібл</w:t>
            </w:r>
            <w:r w:rsidRPr="00120840">
              <w:rPr>
                <w:lang w:val="uk-UA"/>
              </w:rPr>
              <w:t>. справи зар. країн (пр)</w:t>
            </w:r>
          </w:p>
        </w:tc>
        <w:tc>
          <w:tcPr>
            <w:tcW w:w="2160" w:type="dxa"/>
          </w:tcPr>
          <w:p w:rsidR="006C7A02" w:rsidRPr="00C0624E" w:rsidRDefault="006C7A02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6C7A02" w:rsidRPr="00BD20CE" w:rsidRDefault="006C7A02" w:rsidP="000F6E3B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6C7A02" w:rsidRPr="00693790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C7A02" w:rsidRPr="00693790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11:50</w:t>
            </w:r>
          </w:p>
        </w:tc>
        <w:tc>
          <w:tcPr>
            <w:tcW w:w="3162" w:type="dxa"/>
          </w:tcPr>
          <w:p w:rsidR="006C7A02" w:rsidRPr="000157FC" w:rsidRDefault="006C7A02" w:rsidP="0012309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6C7A02" w:rsidRPr="006B6206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6C7A02" w:rsidRPr="006B72A6" w:rsidRDefault="006C7A02" w:rsidP="00BB728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</w:tr>
      <w:tr w:rsidR="006C7A02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6C7A02" w:rsidRDefault="006C7A02" w:rsidP="00117EB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6C7A02" w:rsidRPr="006B72A6" w:rsidRDefault="006C7A02" w:rsidP="00117EB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6C7A02" w:rsidRPr="00145D1F" w:rsidRDefault="006C7A02" w:rsidP="000F6E3B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Електр. ресурси бібл. України (пр)</w:t>
            </w:r>
          </w:p>
        </w:tc>
        <w:tc>
          <w:tcPr>
            <w:tcW w:w="2160" w:type="dxa"/>
          </w:tcPr>
          <w:p w:rsidR="006C7A02" w:rsidRPr="008367E0" w:rsidRDefault="006C7A02" w:rsidP="000F6E3B">
            <w:pPr>
              <w:rPr>
                <w:lang w:val="uk-UA"/>
              </w:rPr>
            </w:pPr>
            <w:r>
              <w:rPr>
                <w:spacing w:val="-28"/>
                <w:lang w:val="uk-UA"/>
              </w:rPr>
              <w:t>проф.. Кунанець  Н. Е.</w:t>
            </w:r>
          </w:p>
        </w:tc>
        <w:tc>
          <w:tcPr>
            <w:tcW w:w="903" w:type="dxa"/>
          </w:tcPr>
          <w:p w:rsidR="006C7A02" w:rsidRPr="00BE25B7" w:rsidRDefault="006C7A02" w:rsidP="000F6E3B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28</w:t>
            </w:r>
          </w:p>
        </w:tc>
        <w:tc>
          <w:tcPr>
            <w:tcW w:w="1163" w:type="dxa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6C7A02" w:rsidRPr="00BB2769" w:rsidRDefault="006C7A02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б-к(</w:t>
            </w:r>
            <w:r>
              <w:rPr>
                <w:spacing w:val="-20"/>
                <w:lang w:val="uk-UA"/>
              </w:rPr>
              <w:t>пр</w:t>
            </w:r>
            <w:r w:rsidRPr="00BB2769">
              <w:rPr>
                <w:spacing w:val="-20"/>
                <w:lang w:val="uk-UA"/>
              </w:rPr>
              <w:t>)</w:t>
            </w:r>
          </w:p>
        </w:tc>
        <w:tc>
          <w:tcPr>
            <w:tcW w:w="2086" w:type="dxa"/>
          </w:tcPr>
          <w:p w:rsidR="006C7A02" w:rsidRPr="008367E0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6C7A02" w:rsidRPr="006B72A6" w:rsidRDefault="006C7A02" w:rsidP="00BB728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6C7A02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6C7A02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705" w:type="dxa"/>
          </w:tcPr>
          <w:p w:rsidR="006C7A02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Електр. ресурси бібл. України (пр)</w:t>
            </w:r>
          </w:p>
          <w:p w:rsidR="006C7A02" w:rsidRPr="00BC2E3E" w:rsidRDefault="006C7A02" w:rsidP="00BC2E3E">
            <w:pPr>
              <w:jc w:val="center"/>
              <w:rPr>
                <w:b/>
                <w:lang w:val="uk-UA"/>
              </w:rPr>
            </w:pPr>
            <w:r w:rsidRPr="00BC2E3E">
              <w:rPr>
                <w:b/>
                <w:lang w:val="uk-UA"/>
              </w:rPr>
              <w:t>залік</w:t>
            </w:r>
          </w:p>
        </w:tc>
        <w:tc>
          <w:tcPr>
            <w:tcW w:w="2160" w:type="dxa"/>
          </w:tcPr>
          <w:p w:rsidR="006C7A02" w:rsidRPr="00B26DCB" w:rsidRDefault="006C7A02" w:rsidP="000F6E3B">
            <w:pPr>
              <w:jc w:val="center"/>
              <w:rPr>
                <w:i/>
                <w:lang w:val="uk-UA"/>
              </w:rPr>
            </w:pPr>
            <w:r>
              <w:rPr>
                <w:spacing w:val="-28"/>
                <w:lang w:val="uk-UA"/>
              </w:rPr>
              <w:t>проф.. Кунанець  Н. Е.</w:t>
            </w:r>
          </w:p>
        </w:tc>
        <w:tc>
          <w:tcPr>
            <w:tcW w:w="903" w:type="dxa"/>
          </w:tcPr>
          <w:p w:rsidR="006C7A02" w:rsidRPr="00BE25B7" w:rsidRDefault="006C7A02" w:rsidP="000F6E3B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28</w:t>
            </w:r>
          </w:p>
        </w:tc>
        <w:tc>
          <w:tcPr>
            <w:tcW w:w="1163" w:type="dxa"/>
          </w:tcPr>
          <w:p w:rsidR="006C7A02" w:rsidRPr="006B72A6" w:rsidRDefault="006C7A02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C7A02" w:rsidRPr="00693790" w:rsidRDefault="006C7A02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6C7A02" w:rsidRDefault="006C7A02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BB2769">
              <w:rPr>
                <w:spacing w:val="-20"/>
                <w:lang w:val="uk-UA"/>
              </w:rPr>
              <w:t>Особл. функц. осн. типів б-к</w:t>
            </w:r>
          </w:p>
          <w:p w:rsidR="006C7A02" w:rsidRPr="00757649" w:rsidRDefault="006C7A02" w:rsidP="000F6E3B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 w:rsidRPr="00757649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086" w:type="dxa"/>
          </w:tcPr>
          <w:p w:rsidR="006C7A02" w:rsidRPr="008367E0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6C7A02" w:rsidRPr="006B72A6" w:rsidRDefault="006C7A02" w:rsidP="00BB728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6C7A02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6C7A02" w:rsidRPr="00EC7356" w:rsidRDefault="006C7A02" w:rsidP="000F6E3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6C7A02" w:rsidRPr="00DD49D7" w:rsidRDefault="006C7A02" w:rsidP="000F6E3B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6C7A02" w:rsidRPr="00BF57FB" w:rsidRDefault="006C7A02" w:rsidP="000F6E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6C7A02" w:rsidRPr="00931863" w:rsidRDefault="006C7A02" w:rsidP="000F6E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6" w:type="dxa"/>
          </w:tcPr>
          <w:p w:rsidR="006C7A02" w:rsidRPr="00931863" w:rsidRDefault="006C7A02" w:rsidP="000F6E3B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395" w:type="dxa"/>
          </w:tcPr>
          <w:p w:rsidR="006C7A02" w:rsidRPr="006B72A6" w:rsidRDefault="006C7A02" w:rsidP="00BB728E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6C7A02" w:rsidRPr="006B72A6" w:rsidTr="00120840">
        <w:trPr>
          <w:gridAfter w:val="10"/>
          <w:wAfter w:w="7467" w:type="dxa"/>
        </w:trPr>
        <w:tc>
          <w:tcPr>
            <w:tcW w:w="13428" w:type="dxa"/>
            <w:gridSpan w:val="10"/>
          </w:tcPr>
          <w:p w:rsidR="006C7A02" w:rsidRPr="00693790" w:rsidRDefault="006C7A02" w:rsidP="00123099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П’ятниця 18 грудня                                                                                   Субота 19 грудня</w:t>
            </w:r>
          </w:p>
        </w:tc>
        <w:tc>
          <w:tcPr>
            <w:tcW w:w="1395" w:type="dxa"/>
          </w:tcPr>
          <w:p w:rsidR="006C7A02" w:rsidRPr="00693790" w:rsidRDefault="006C7A02" w:rsidP="00120840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903" w:type="dxa"/>
            <w:tcBorders>
              <w:top w:val="nil"/>
            </w:tcBorders>
          </w:tcPr>
          <w:p w:rsidR="006C7A02" w:rsidRPr="00693790" w:rsidRDefault="006C7A02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6C7A02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6C7A02" w:rsidRPr="00120840" w:rsidRDefault="006C7A02" w:rsidP="007B5799">
            <w:pPr>
              <w:jc w:val="center"/>
              <w:rPr>
                <w:lang w:val="uk-UA"/>
              </w:rPr>
            </w:pPr>
            <w:r w:rsidRPr="00120840">
              <w:rPr>
                <w:lang w:val="uk-UA"/>
              </w:rPr>
              <w:t>Історія бібл. справи Львівщини (</w:t>
            </w:r>
            <w:r>
              <w:rPr>
                <w:lang w:val="uk-UA"/>
              </w:rPr>
              <w:t>пр</w:t>
            </w:r>
            <w:r w:rsidRPr="00120840">
              <w:rPr>
                <w:lang w:val="uk-UA"/>
              </w:rPr>
              <w:t>)</w:t>
            </w:r>
          </w:p>
        </w:tc>
        <w:tc>
          <w:tcPr>
            <w:tcW w:w="2160" w:type="dxa"/>
          </w:tcPr>
          <w:p w:rsidR="006C7A02" w:rsidRPr="00BB4921" w:rsidRDefault="006C7A02" w:rsidP="000F6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6C7A02" w:rsidRPr="006B72A6" w:rsidRDefault="006C7A02" w:rsidP="00BB7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  <w:tc>
          <w:tcPr>
            <w:tcW w:w="1163" w:type="dxa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6C7A02" w:rsidRPr="00757649" w:rsidRDefault="006C7A02" w:rsidP="000F6E3B">
            <w:pPr>
              <w:ind w:left="-117" w:right="-232"/>
              <w:jc w:val="center"/>
              <w:rPr>
                <w:lang w:val="uk-UA"/>
              </w:rPr>
            </w:pPr>
            <w:r w:rsidRPr="00757649">
              <w:rPr>
                <w:lang w:val="uk-UA"/>
              </w:rPr>
              <w:t>Наук.овий семінар (пр)</w:t>
            </w:r>
          </w:p>
        </w:tc>
        <w:tc>
          <w:tcPr>
            <w:tcW w:w="2086" w:type="dxa"/>
          </w:tcPr>
          <w:p w:rsidR="006C7A02" w:rsidRPr="001C242D" w:rsidRDefault="006C7A02" w:rsidP="000F6E3B">
            <w:pPr>
              <w:ind w:left="-108" w:right="-145"/>
              <w:rPr>
                <w:spacing w:val="-24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6C7A02" w:rsidRDefault="006C7A02" w:rsidP="00BB728E">
            <w:r w:rsidRPr="00027861">
              <w:rPr>
                <w:lang w:val="uk-UA"/>
              </w:rPr>
              <w:t>У, 3</w:t>
            </w:r>
          </w:p>
        </w:tc>
      </w:tr>
      <w:tr w:rsidR="006C7A02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6C7A02" w:rsidRPr="000157FC" w:rsidRDefault="006C7A02" w:rsidP="0012309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6C7A02" w:rsidRPr="006B6206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6C7A02" w:rsidRPr="0021380C" w:rsidRDefault="006C7A02" w:rsidP="00DF6C1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9</w:t>
            </w:r>
          </w:p>
        </w:tc>
        <w:tc>
          <w:tcPr>
            <w:tcW w:w="1163" w:type="dxa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6C7A02" w:rsidRPr="00757649" w:rsidRDefault="006C7A02" w:rsidP="000F6E3B">
            <w:pPr>
              <w:ind w:left="-117" w:right="-232"/>
              <w:jc w:val="center"/>
              <w:rPr>
                <w:lang w:val="uk-UA"/>
              </w:rPr>
            </w:pPr>
            <w:r w:rsidRPr="00757649">
              <w:rPr>
                <w:lang w:val="uk-UA"/>
              </w:rPr>
              <w:t>Наук.овий семінар (пр)</w:t>
            </w:r>
          </w:p>
        </w:tc>
        <w:tc>
          <w:tcPr>
            <w:tcW w:w="2086" w:type="dxa"/>
          </w:tcPr>
          <w:p w:rsidR="006C7A02" w:rsidRPr="001C242D" w:rsidRDefault="006C7A02" w:rsidP="000F6E3B">
            <w:pPr>
              <w:ind w:left="-108" w:right="-145"/>
              <w:rPr>
                <w:spacing w:val="-24"/>
                <w:lang w:val="uk-UA"/>
              </w:rPr>
            </w:pPr>
            <w:r w:rsidRPr="00174EF4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6C7A02" w:rsidRDefault="006C7A02" w:rsidP="00BB728E">
            <w:r w:rsidRPr="00027861">
              <w:rPr>
                <w:lang w:val="uk-UA"/>
              </w:rPr>
              <w:t>У, 3</w:t>
            </w:r>
          </w:p>
        </w:tc>
      </w:tr>
      <w:tr w:rsidR="006C7A02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6C7A02" w:rsidRPr="000157FC" w:rsidRDefault="006C7A02" w:rsidP="00F335EF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6C7A02" w:rsidRPr="006B6206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6C7A02" w:rsidRPr="0021380C" w:rsidRDefault="006C7A02" w:rsidP="00DF6C1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9</w:t>
            </w:r>
          </w:p>
        </w:tc>
        <w:tc>
          <w:tcPr>
            <w:tcW w:w="1163" w:type="dxa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6C7A02" w:rsidRPr="006B72A6" w:rsidRDefault="006C7A02" w:rsidP="000F6E3B">
            <w:pPr>
              <w:ind w:left="-117" w:right="-232"/>
              <w:rPr>
                <w:lang w:val="uk-UA"/>
              </w:rPr>
            </w:pPr>
          </w:p>
        </w:tc>
        <w:tc>
          <w:tcPr>
            <w:tcW w:w="2086" w:type="dxa"/>
          </w:tcPr>
          <w:p w:rsidR="006C7A02" w:rsidRPr="00943A39" w:rsidRDefault="006C7A02" w:rsidP="000F6E3B">
            <w:pPr>
              <w:ind w:left="-108" w:right="-145"/>
              <w:rPr>
                <w:spacing w:val="-20"/>
                <w:lang w:val="uk-UA"/>
              </w:rPr>
            </w:pPr>
          </w:p>
        </w:tc>
        <w:tc>
          <w:tcPr>
            <w:tcW w:w="1395" w:type="dxa"/>
          </w:tcPr>
          <w:p w:rsidR="006C7A02" w:rsidRDefault="006C7A02" w:rsidP="00BB728E"/>
        </w:tc>
      </w:tr>
      <w:tr w:rsidR="006C7A02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6C7A02" w:rsidRDefault="006C7A02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 пара</w:t>
            </w:r>
          </w:p>
          <w:p w:rsidR="006C7A02" w:rsidRPr="006B72A6" w:rsidRDefault="006C7A02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6C7A02" w:rsidRDefault="006C7A02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Практика книжк. пам’яткозн. </w:t>
            </w:r>
          </w:p>
          <w:p w:rsidR="006C7A02" w:rsidRPr="00757649" w:rsidRDefault="006C7A02" w:rsidP="000F6E3B">
            <w:pPr>
              <w:ind w:left="-160"/>
              <w:jc w:val="center"/>
              <w:rPr>
                <w:b/>
                <w:lang w:val="uk-UA"/>
              </w:rPr>
            </w:pPr>
            <w:r w:rsidRPr="00757649">
              <w:rPr>
                <w:b/>
                <w:lang w:val="uk-UA"/>
              </w:rPr>
              <w:t>залік</w:t>
            </w:r>
          </w:p>
        </w:tc>
        <w:tc>
          <w:tcPr>
            <w:tcW w:w="2160" w:type="dxa"/>
          </w:tcPr>
          <w:p w:rsidR="006C7A02" w:rsidRPr="006B6206" w:rsidRDefault="006C7A02" w:rsidP="000F6E3B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6C7A02" w:rsidRPr="0021380C" w:rsidRDefault="006C7A02" w:rsidP="00DF6C1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9</w:t>
            </w:r>
          </w:p>
        </w:tc>
        <w:tc>
          <w:tcPr>
            <w:tcW w:w="1163" w:type="dxa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6C7A02" w:rsidRPr="006B72A6" w:rsidRDefault="006C7A02" w:rsidP="000F6E3B">
            <w:pPr>
              <w:ind w:left="-117" w:right="-232"/>
              <w:jc w:val="center"/>
              <w:rPr>
                <w:b/>
              </w:rPr>
            </w:pPr>
          </w:p>
        </w:tc>
        <w:tc>
          <w:tcPr>
            <w:tcW w:w="2086" w:type="dxa"/>
          </w:tcPr>
          <w:p w:rsidR="006C7A02" w:rsidRPr="006B72A6" w:rsidRDefault="006C7A02" w:rsidP="000F6E3B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</w:tcPr>
          <w:p w:rsidR="006C7A02" w:rsidRDefault="006C7A02" w:rsidP="00BB728E"/>
        </w:tc>
      </w:tr>
      <w:tr w:rsidR="006C7A02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6C7A02" w:rsidRDefault="006C7A02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6C7A02" w:rsidRDefault="006C7A02" w:rsidP="000F6E3B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6C7A02" w:rsidRDefault="006C7A02" w:rsidP="000F6E3B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6C7A02" w:rsidRPr="0021380C" w:rsidRDefault="006C7A02" w:rsidP="00BB728E">
            <w:pPr>
              <w:jc w:val="center"/>
              <w:rPr>
                <w:spacing w:val="-38"/>
                <w:lang w:val="uk-UA"/>
              </w:rPr>
            </w:pPr>
          </w:p>
        </w:tc>
        <w:tc>
          <w:tcPr>
            <w:tcW w:w="1163" w:type="dxa"/>
          </w:tcPr>
          <w:p w:rsidR="006C7A02" w:rsidRPr="006B72A6" w:rsidRDefault="006C7A02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6C7A02" w:rsidRPr="006B72A6" w:rsidRDefault="006C7A02" w:rsidP="000F6E3B">
            <w:pPr>
              <w:ind w:left="-117" w:right="-232"/>
              <w:jc w:val="center"/>
              <w:rPr>
                <w:b/>
              </w:rPr>
            </w:pPr>
          </w:p>
        </w:tc>
        <w:tc>
          <w:tcPr>
            <w:tcW w:w="2086" w:type="dxa"/>
          </w:tcPr>
          <w:p w:rsidR="006C7A02" w:rsidRPr="006B72A6" w:rsidRDefault="006C7A02" w:rsidP="000F6E3B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</w:tcPr>
          <w:p w:rsidR="006C7A02" w:rsidRPr="00182BF7" w:rsidRDefault="006C7A02" w:rsidP="00BB728E">
            <w:pPr>
              <w:rPr>
                <w:lang w:val="uk-UA"/>
              </w:rPr>
            </w:pPr>
          </w:p>
        </w:tc>
      </w:tr>
    </w:tbl>
    <w:p w:rsidR="008F73E5" w:rsidRDefault="008F73E5" w:rsidP="00BB2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8F73E5" w:rsidRPr="00693790" w:rsidRDefault="008F73E5" w:rsidP="00BB2769">
      <w:pPr>
        <w:jc w:val="center"/>
        <w:rPr>
          <w:lang w:val="uk-UA"/>
        </w:rPr>
      </w:pPr>
    </w:p>
    <w:p w:rsidR="008F73E5" w:rsidRPr="00061640" w:rsidRDefault="008F73E5" w:rsidP="006B72A6">
      <w:pPr>
        <w:jc w:val="center"/>
        <w:rPr>
          <w:sz w:val="28"/>
          <w:szCs w:val="28"/>
          <w:lang w:val="uk-UA"/>
        </w:rPr>
      </w:pPr>
    </w:p>
    <w:sectPr w:rsidR="008F73E5" w:rsidRPr="00061640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D"/>
    <w:rsid w:val="000104F5"/>
    <w:rsid w:val="000157FC"/>
    <w:rsid w:val="00020093"/>
    <w:rsid w:val="00027861"/>
    <w:rsid w:val="00044C15"/>
    <w:rsid w:val="00045809"/>
    <w:rsid w:val="000522D9"/>
    <w:rsid w:val="00061640"/>
    <w:rsid w:val="0006747D"/>
    <w:rsid w:val="00083AC0"/>
    <w:rsid w:val="0009134D"/>
    <w:rsid w:val="0009673D"/>
    <w:rsid w:val="000B0D20"/>
    <w:rsid w:val="000F50B6"/>
    <w:rsid w:val="000F6E3B"/>
    <w:rsid w:val="001147D2"/>
    <w:rsid w:val="00117EB0"/>
    <w:rsid w:val="00120840"/>
    <w:rsid w:val="00123099"/>
    <w:rsid w:val="00137EB8"/>
    <w:rsid w:val="00145D1F"/>
    <w:rsid w:val="00146FA3"/>
    <w:rsid w:val="00166E14"/>
    <w:rsid w:val="00171C07"/>
    <w:rsid w:val="00174EF4"/>
    <w:rsid w:val="00177390"/>
    <w:rsid w:val="00182BF7"/>
    <w:rsid w:val="00182C1F"/>
    <w:rsid w:val="00184497"/>
    <w:rsid w:val="0018530A"/>
    <w:rsid w:val="00186AE1"/>
    <w:rsid w:val="00194B5D"/>
    <w:rsid w:val="001A335E"/>
    <w:rsid w:val="001A6DAA"/>
    <w:rsid w:val="001B257C"/>
    <w:rsid w:val="001C242D"/>
    <w:rsid w:val="001C5541"/>
    <w:rsid w:val="001F51E2"/>
    <w:rsid w:val="0021380C"/>
    <w:rsid w:val="00221D6F"/>
    <w:rsid w:val="0023244D"/>
    <w:rsid w:val="002437B5"/>
    <w:rsid w:val="0025684F"/>
    <w:rsid w:val="0026155E"/>
    <w:rsid w:val="00261A56"/>
    <w:rsid w:val="002721AA"/>
    <w:rsid w:val="0027506C"/>
    <w:rsid w:val="00282C89"/>
    <w:rsid w:val="002B077F"/>
    <w:rsid w:val="002C33E1"/>
    <w:rsid w:val="002C69FB"/>
    <w:rsid w:val="002C70C9"/>
    <w:rsid w:val="002D1A7A"/>
    <w:rsid w:val="002D7428"/>
    <w:rsid w:val="002E066F"/>
    <w:rsid w:val="002E7481"/>
    <w:rsid w:val="00311927"/>
    <w:rsid w:val="003139E6"/>
    <w:rsid w:val="0031782D"/>
    <w:rsid w:val="00322567"/>
    <w:rsid w:val="003249B6"/>
    <w:rsid w:val="0033557B"/>
    <w:rsid w:val="0034127E"/>
    <w:rsid w:val="00346B58"/>
    <w:rsid w:val="00364BAE"/>
    <w:rsid w:val="0037396B"/>
    <w:rsid w:val="00391DAC"/>
    <w:rsid w:val="003C4F93"/>
    <w:rsid w:val="003E507D"/>
    <w:rsid w:val="003F11FE"/>
    <w:rsid w:val="003F48A0"/>
    <w:rsid w:val="003F70A9"/>
    <w:rsid w:val="00405BF0"/>
    <w:rsid w:val="0040619D"/>
    <w:rsid w:val="004125C5"/>
    <w:rsid w:val="0041754A"/>
    <w:rsid w:val="0042502C"/>
    <w:rsid w:val="00425189"/>
    <w:rsid w:val="00442349"/>
    <w:rsid w:val="00453FE9"/>
    <w:rsid w:val="004540EC"/>
    <w:rsid w:val="00455A72"/>
    <w:rsid w:val="00461253"/>
    <w:rsid w:val="00467185"/>
    <w:rsid w:val="00473832"/>
    <w:rsid w:val="004749D7"/>
    <w:rsid w:val="00487F3B"/>
    <w:rsid w:val="004921AE"/>
    <w:rsid w:val="0049566E"/>
    <w:rsid w:val="004A3CB4"/>
    <w:rsid w:val="004A48AE"/>
    <w:rsid w:val="004C2134"/>
    <w:rsid w:val="004D090E"/>
    <w:rsid w:val="004D4F04"/>
    <w:rsid w:val="004D5801"/>
    <w:rsid w:val="004E5E5D"/>
    <w:rsid w:val="004F3E9D"/>
    <w:rsid w:val="00502B73"/>
    <w:rsid w:val="005039EF"/>
    <w:rsid w:val="00517945"/>
    <w:rsid w:val="005347EE"/>
    <w:rsid w:val="00534F34"/>
    <w:rsid w:val="005409F2"/>
    <w:rsid w:val="00566EBC"/>
    <w:rsid w:val="00584833"/>
    <w:rsid w:val="00584F3F"/>
    <w:rsid w:val="0058633C"/>
    <w:rsid w:val="005970AC"/>
    <w:rsid w:val="005A031F"/>
    <w:rsid w:val="005B14B6"/>
    <w:rsid w:val="005C212B"/>
    <w:rsid w:val="005E2ECE"/>
    <w:rsid w:val="005E5966"/>
    <w:rsid w:val="005F1F6C"/>
    <w:rsid w:val="006161FB"/>
    <w:rsid w:val="0062647E"/>
    <w:rsid w:val="00627A42"/>
    <w:rsid w:val="00632733"/>
    <w:rsid w:val="00643A08"/>
    <w:rsid w:val="00677ECC"/>
    <w:rsid w:val="006812B7"/>
    <w:rsid w:val="00683DAA"/>
    <w:rsid w:val="0068402C"/>
    <w:rsid w:val="00693790"/>
    <w:rsid w:val="006970EF"/>
    <w:rsid w:val="006A172A"/>
    <w:rsid w:val="006B3E37"/>
    <w:rsid w:val="006B4B96"/>
    <w:rsid w:val="006B6206"/>
    <w:rsid w:val="006B72A6"/>
    <w:rsid w:val="006C56DE"/>
    <w:rsid w:val="006C7A02"/>
    <w:rsid w:val="006D013D"/>
    <w:rsid w:val="006D22C9"/>
    <w:rsid w:val="006E5A63"/>
    <w:rsid w:val="006E6215"/>
    <w:rsid w:val="006F074F"/>
    <w:rsid w:val="006F0F76"/>
    <w:rsid w:val="006F20AD"/>
    <w:rsid w:val="006F4A29"/>
    <w:rsid w:val="006F773B"/>
    <w:rsid w:val="007002AB"/>
    <w:rsid w:val="00707FE6"/>
    <w:rsid w:val="00715F0D"/>
    <w:rsid w:val="00717870"/>
    <w:rsid w:val="00720F76"/>
    <w:rsid w:val="00742A0B"/>
    <w:rsid w:val="00757649"/>
    <w:rsid w:val="007662B2"/>
    <w:rsid w:val="007A70E2"/>
    <w:rsid w:val="007B5799"/>
    <w:rsid w:val="007D5D95"/>
    <w:rsid w:val="007E3C68"/>
    <w:rsid w:val="007F2AD2"/>
    <w:rsid w:val="008132D4"/>
    <w:rsid w:val="0081581D"/>
    <w:rsid w:val="008367E0"/>
    <w:rsid w:val="00841888"/>
    <w:rsid w:val="008427C9"/>
    <w:rsid w:val="00852CDD"/>
    <w:rsid w:val="00857D2C"/>
    <w:rsid w:val="00860070"/>
    <w:rsid w:val="00861F13"/>
    <w:rsid w:val="00895737"/>
    <w:rsid w:val="008964A5"/>
    <w:rsid w:val="00897F90"/>
    <w:rsid w:val="008A52F4"/>
    <w:rsid w:val="008C3707"/>
    <w:rsid w:val="008C7607"/>
    <w:rsid w:val="008D5161"/>
    <w:rsid w:val="008D5D54"/>
    <w:rsid w:val="008D7F5F"/>
    <w:rsid w:val="008E1E75"/>
    <w:rsid w:val="008F05DB"/>
    <w:rsid w:val="008F217F"/>
    <w:rsid w:val="008F73E5"/>
    <w:rsid w:val="00906E44"/>
    <w:rsid w:val="00911326"/>
    <w:rsid w:val="00915137"/>
    <w:rsid w:val="00931863"/>
    <w:rsid w:val="009355FC"/>
    <w:rsid w:val="00935F77"/>
    <w:rsid w:val="00937318"/>
    <w:rsid w:val="0093764A"/>
    <w:rsid w:val="00943A39"/>
    <w:rsid w:val="009559F1"/>
    <w:rsid w:val="009560AF"/>
    <w:rsid w:val="009563E2"/>
    <w:rsid w:val="0096012F"/>
    <w:rsid w:val="0096692B"/>
    <w:rsid w:val="0097712C"/>
    <w:rsid w:val="009A3153"/>
    <w:rsid w:val="009B2565"/>
    <w:rsid w:val="009B64AD"/>
    <w:rsid w:val="009C26E4"/>
    <w:rsid w:val="009D001B"/>
    <w:rsid w:val="009D3CF0"/>
    <w:rsid w:val="00A067A2"/>
    <w:rsid w:val="00A1735D"/>
    <w:rsid w:val="00A367F4"/>
    <w:rsid w:val="00A41072"/>
    <w:rsid w:val="00A51259"/>
    <w:rsid w:val="00A61579"/>
    <w:rsid w:val="00A721CA"/>
    <w:rsid w:val="00A77946"/>
    <w:rsid w:val="00A85425"/>
    <w:rsid w:val="00A870D3"/>
    <w:rsid w:val="00B05582"/>
    <w:rsid w:val="00B12DF5"/>
    <w:rsid w:val="00B15C73"/>
    <w:rsid w:val="00B1627B"/>
    <w:rsid w:val="00B2503B"/>
    <w:rsid w:val="00B26DCB"/>
    <w:rsid w:val="00B27A44"/>
    <w:rsid w:val="00B36C24"/>
    <w:rsid w:val="00B700C6"/>
    <w:rsid w:val="00B706C2"/>
    <w:rsid w:val="00B71E07"/>
    <w:rsid w:val="00B74BFE"/>
    <w:rsid w:val="00B85C03"/>
    <w:rsid w:val="00B921F0"/>
    <w:rsid w:val="00B93818"/>
    <w:rsid w:val="00B97800"/>
    <w:rsid w:val="00BB2769"/>
    <w:rsid w:val="00BB4921"/>
    <w:rsid w:val="00BB728E"/>
    <w:rsid w:val="00BC037A"/>
    <w:rsid w:val="00BC03CA"/>
    <w:rsid w:val="00BC2E3E"/>
    <w:rsid w:val="00BC3B5B"/>
    <w:rsid w:val="00BC4F59"/>
    <w:rsid w:val="00BD20CE"/>
    <w:rsid w:val="00BE1C0C"/>
    <w:rsid w:val="00BE25B7"/>
    <w:rsid w:val="00BF146F"/>
    <w:rsid w:val="00BF3169"/>
    <w:rsid w:val="00BF57FB"/>
    <w:rsid w:val="00C0624E"/>
    <w:rsid w:val="00C30C86"/>
    <w:rsid w:val="00C326D4"/>
    <w:rsid w:val="00C35B74"/>
    <w:rsid w:val="00C42424"/>
    <w:rsid w:val="00C475D1"/>
    <w:rsid w:val="00C545EC"/>
    <w:rsid w:val="00C61687"/>
    <w:rsid w:val="00C709DF"/>
    <w:rsid w:val="00C738FA"/>
    <w:rsid w:val="00C92DFF"/>
    <w:rsid w:val="00C94AAD"/>
    <w:rsid w:val="00CA1185"/>
    <w:rsid w:val="00CA135C"/>
    <w:rsid w:val="00CA38EC"/>
    <w:rsid w:val="00CA52EC"/>
    <w:rsid w:val="00CB1339"/>
    <w:rsid w:val="00CB215F"/>
    <w:rsid w:val="00CB77B4"/>
    <w:rsid w:val="00CC4B52"/>
    <w:rsid w:val="00CC7D91"/>
    <w:rsid w:val="00CD4044"/>
    <w:rsid w:val="00CD450D"/>
    <w:rsid w:val="00D059A1"/>
    <w:rsid w:val="00D21AC5"/>
    <w:rsid w:val="00D25562"/>
    <w:rsid w:val="00D3348A"/>
    <w:rsid w:val="00D43105"/>
    <w:rsid w:val="00D5777F"/>
    <w:rsid w:val="00D60B76"/>
    <w:rsid w:val="00D622B1"/>
    <w:rsid w:val="00D630C0"/>
    <w:rsid w:val="00D85D42"/>
    <w:rsid w:val="00D94863"/>
    <w:rsid w:val="00DD49D7"/>
    <w:rsid w:val="00DD7382"/>
    <w:rsid w:val="00DE04B2"/>
    <w:rsid w:val="00DF00A0"/>
    <w:rsid w:val="00DF2D99"/>
    <w:rsid w:val="00DF42EB"/>
    <w:rsid w:val="00DF6C19"/>
    <w:rsid w:val="00E21AE9"/>
    <w:rsid w:val="00E26550"/>
    <w:rsid w:val="00E31FB6"/>
    <w:rsid w:val="00E503D0"/>
    <w:rsid w:val="00E557EF"/>
    <w:rsid w:val="00E56085"/>
    <w:rsid w:val="00E66509"/>
    <w:rsid w:val="00E76984"/>
    <w:rsid w:val="00E860BB"/>
    <w:rsid w:val="00E86781"/>
    <w:rsid w:val="00E87530"/>
    <w:rsid w:val="00E922ED"/>
    <w:rsid w:val="00E93AB2"/>
    <w:rsid w:val="00EB26DE"/>
    <w:rsid w:val="00EB7599"/>
    <w:rsid w:val="00EC7356"/>
    <w:rsid w:val="00ED641A"/>
    <w:rsid w:val="00EE1052"/>
    <w:rsid w:val="00EE48FE"/>
    <w:rsid w:val="00F060B2"/>
    <w:rsid w:val="00F1653C"/>
    <w:rsid w:val="00F169DF"/>
    <w:rsid w:val="00F255FA"/>
    <w:rsid w:val="00F258C3"/>
    <w:rsid w:val="00F335EF"/>
    <w:rsid w:val="00F43EA9"/>
    <w:rsid w:val="00F43F9C"/>
    <w:rsid w:val="00F52D0E"/>
    <w:rsid w:val="00F5686E"/>
    <w:rsid w:val="00F63474"/>
    <w:rsid w:val="00F87491"/>
    <w:rsid w:val="00FA2CDE"/>
    <w:rsid w:val="00FB6DE1"/>
    <w:rsid w:val="00FC10B6"/>
    <w:rsid w:val="00FD1F8A"/>
    <w:rsid w:val="00FE0FDC"/>
    <w:rsid w:val="00FE207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5056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ЗАНЯТЬ ІІ семестр 2011/2012 н</vt:lpstr>
    </vt:vector>
  </TitlesOfParts>
  <Company>MoBIL GROUP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User</cp:lastModifiedBy>
  <cp:revision>2</cp:revision>
  <cp:lastPrinted>2015-11-25T14:13:00Z</cp:lastPrinted>
  <dcterms:created xsi:type="dcterms:W3CDTF">2015-11-27T10:47:00Z</dcterms:created>
  <dcterms:modified xsi:type="dcterms:W3CDTF">2015-11-27T10:47:00Z</dcterms:modified>
</cp:coreProperties>
</file>