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7"/>
        <w:gridCol w:w="4770"/>
        <w:gridCol w:w="12"/>
        <w:gridCol w:w="14"/>
        <w:gridCol w:w="11"/>
        <w:gridCol w:w="2379"/>
        <w:gridCol w:w="45"/>
        <w:gridCol w:w="2361"/>
        <w:gridCol w:w="11"/>
        <w:gridCol w:w="15"/>
        <w:gridCol w:w="5106"/>
      </w:tblGrid>
      <w:tr w:rsidR="00D34763" w:rsidRPr="00A94A6B" w:rsidTr="00EF2218">
        <w:trPr>
          <w:cantSplit/>
          <w:trHeight w:val="13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24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КМХ-11</w:t>
            </w:r>
            <w:r w:rsidR="008462B2" w:rsidRPr="00A94A6B">
              <w:rPr>
                <w:b/>
                <w:lang w:val="uk-UA"/>
              </w:rPr>
              <w:t xml:space="preserve">  (24 студента)</w:t>
            </w:r>
          </w:p>
        </w:tc>
      </w:tr>
      <w:tr w:rsidR="00D34763" w:rsidRPr="00A94A6B" w:rsidTr="00EF2218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1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gridSpan w:val="3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166E80" w:rsidRPr="00A94A6B" w:rsidTr="00EF2218">
        <w:trPr>
          <w:cantSplit/>
          <w:trHeight w:val="31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</w:tr>
      <w:tr w:rsidR="00166E80" w:rsidRPr="00A94A6B" w:rsidTr="00540105">
        <w:trPr>
          <w:cantSplit/>
          <w:trHeight w:val="25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66E80" w:rsidRPr="00A94A6B" w:rsidTr="00EF2218">
        <w:trPr>
          <w:cantSplit/>
          <w:trHeight w:val="151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6E80" w:rsidRPr="00A94A6B" w:rsidRDefault="00166E80" w:rsidP="00A94A6B">
            <w:pPr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Cs/>
                <w:lang w:val="uk-UA"/>
              </w:rPr>
              <w:t xml:space="preserve">Історія України (п) </w:t>
            </w:r>
            <w:r w:rsidR="00A94A6B" w:rsidRPr="00942175">
              <w:rPr>
                <w:iCs/>
                <w:lang w:val="uk-UA"/>
              </w:rPr>
              <w:t>п</w:t>
            </w:r>
            <w:r w:rsidRPr="00A94A6B">
              <w:rPr>
                <w:iCs/>
                <w:lang w:val="uk-UA"/>
              </w:rPr>
              <w:t xml:space="preserve">роф. Якимович Б.З., доц. Марискевич Т.Г., доц. Когут П.Т., доц. Козловський С.О. </w:t>
            </w:r>
            <w:r w:rsidRPr="00A94A6B">
              <w:rPr>
                <w:i/>
                <w:lang w:val="uk-UA"/>
              </w:rPr>
              <w:t xml:space="preserve">(вул. Валова, 18 </w:t>
            </w:r>
            <w:r w:rsidRPr="00A94A6B">
              <w:rPr>
                <w:i/>
                <w:iCs/>
                <w:lang w:val="uk-UA"/>
              </w:rPr>
              <w:t>Ауд. 39, 1, 25)</w:t>
            </w:r>
          </w:p>
        </w:tc>
      </w:tr>
      <w:tr w:rsidR="00166E80" w:rsidRPr="00A94A6B" w:rsidTr="00EF2218">
        <w:trPr>
          <w:cantSplit/>
          <w:trHeight w:val="214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rPr>
                <w:sz w:val="14"/>
                <w:szCs w:val="14"/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D4787" w:rsidRPr="00A94A6B" w:rsidRDefault="000E546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166E80" w:rsidRPr="00A94A6B" w:rsidTr="00EF2218">
        <w:trPr>
          <w:cantSplit/>
          <w:trHeight w:val="38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235936" w:rsidRPr="00A94A6B">
              <w:rPr>
                <w:lang w:val="uk-UA"/>
              </w:rPr>
              <w:t>ас. Тураш Д. Я</w:t>
            </w:r>
            <w:r w:rsidRPr="00A94A6B">
              <w:rPr>
                <w:lang w:val="uk-UA"/>
              </w:rPr>
              <w:t xml:space="preserve">.,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F2218" w:rsidRPr="00A94A6B" w:rsidRDefault="00EF2218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166E80" w:rsidRPr="00A94A6B" w:rsidRDefault="00EF221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EF2218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94A6B" w:rsidRPr="00942175" w:rsidRDefault="00AC6FC3" w:rsidP="003C4D18">
            <w:pPr>
              <w:ind w:left="-105" w:right="-108"/>
              <w:jc w:val="center"/>
              <w:rPr>
                <w:i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</w:p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7-зал)</w:t>
            </w:r>
          </w:p>
        </w:tc>
      </w:tr>
      <w:tr w:rsidR="00AC6FC3" w:rsidRPr="00A94A6B" w:rsidTr="00EF2218">
        <w:trPr>
          <w:cantSplit/>
          <w:trHeight w:val="21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AC6FC3" w:rsidRPr="00A94A6B" w:rsidTr="00EF2218">
        <w:trPr>
          <w:cantSplit/>
          <w:trHeight w:val="45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5936" w:rsidRPr="00A94A6B" w:rsidRDefault="00AC6FC3" w:rsidP="003C4D18">
            <w:pPr>
              <w:ind w:left="37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r w:rsidR="00235936" w:rsidRPr="00A94A6B">
              <w:rPr>
                <w:lang w:val="uk-UA"/>
              </w:rPr>
              <w:t>Тураш Д. Я.</w:t>
            </w:r>
            <w:r w:rsidRPr="00A94A6B">
              <w:rPr>
                <w:lang w:val="uk-UA"/>
              </w:rPr>
              <w:t>, конц</w:t>
            </w:r>
            <w:r w:rsidR="00235936" w:rsidRPr="00A94A6B">
              <w:rPr>
                <w:lang w:val="uk-UA"/>
              </w:rPr>
              <w:t xml:space="preserve">. Русанова О.В. </w:t>
            </w:r>
          </w:p>
          <w:p w:rsidR="00AC6FC3" w:rsidRPr="00A94A6B" w:rsidRDefault="00AC6FC3" w:rsidP="003C4D18">
            <w:pPr>
              <w:ind w:left="37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AC6FC3" w:rsidRPr="00A94A6B" w:rsidTr="00EF2218">
        <w:trPr>
          <w:cantSplit/>
          <w:trHeight w:val="3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2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8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10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31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7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України (л) </w:t>
            </w:r>
            <w:r w:rsidRPr="00A94A6B">
              <w:rPr>
                <w:lang w:val="uk-UA"/>
              </w:rPr>
              <w:t xml:space="preserve">проф. Якимович Б.З. </w:t>
            </w:r>
            <w:r w:rsidRPr="00A94A6B">
              <w:rPr>
                <w:i/>
                <w:lang w:val="uk-UA"/>
              </w:rPr>
              <w:t>(вул. Валова, 18 ауд. Гл/з)</w:t>
            </w:r>
          </w:p>
        </w:tc>
      </w:tr>
      <w:tr w:rsidR="00AC6FC3" w:rsidRPr="00A94A6B" w:rsidTr="00EF2218">
        <w:trPr>
          <w:cantSplit/>
          <w:trHeight w:val="2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Анатомія людини та фізіологія рухливої активності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 Беспаленко В. І.</w:t>
            </w:r>
            <w:r w:rsidRPr="00A94A6B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AC6FC3" w:rsidRPr="00A94A6B" w:rsidTr="00EF2218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>ас. Дибовська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</w:tr>
      <w:tr w:rsidR="00AC6FC3" w:rsidRPr="00A94A6B" w:rsidTr="00EF2218">
        <w:trPr>
          <w:cantSplit/>
          <w:trHeight w:val="157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1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9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32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Кульчицька,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Красільникова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EF2218">
        <w:trPr>
          <w:cantSplit/>
          <w:trHeight w:val="2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34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Дем’янчук А. Л.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AC6FC3" w:rsidRPr="00A94A6B" w:rsidTr="00EF2218">
        <w:trPr>
          <w:cantSplit/>
          <w:trHeight w:val="25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25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52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П'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70" w:type="dxa"/>
            <w:tcBorders>
              <w:top w:val="single" w:sz="36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33" w:type="dxa"/>
            <w:gridSpan w:val="7"/>
            <w:tcBorders>
              <w:top w:val="single" w:sz="36" w:space="0" w:color="auto"/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493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48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2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EF2218">
        <w:trPr>
          <w:cantSplit/>
          <w:trHeight w:val="6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3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r w:rsidR="00235936" w:rsidRPr="00A94A6B">
              <w:rPr>
                <w:lang w:val="uk-UA"/>
              </w:rPr>
              <w:t>Тураш Д. Я.</w:t>
            </w:r>
            <w:r w:rsidRPr="00A94A6B">
              <w:rPr>
                <w:lang w:val="uk-UA"/>
              </w:rPr>
              <w:t xml:space="preserve">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2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Домазар С. О., 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AC6FC3" w:rsidRPr="00A94A6B" w:rsidTr="00EF2218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18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Кульчицька,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клас-1)</w:t>
            </w:r>
          </w:p>
        </w:tc>
        <w:tc>
          <w:tcPr>
            <w:tcW w:w="75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Красільникова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540105">
        <w:trPr>
          <w:cantSplit/>
          <w:trHeight w:val="26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540105">
        <w:trPr>
          <w:cantSplit/>
          <w:trHeight w:val="26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18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211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8657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4" w:type="dxa"/>
            <w:gridSpan w:val="10"/>
            <w:tcBorders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Навчальна практика (навчально-ознайомча) з 27.01.2020 р. по 09.02.2020 р. керівник асист. Петрик А. І. (диф. залік)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7F1AC1" w:rsidRPr="00A94A6B" w:rsidRDefault="007F1AC1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6"/>
        <w:gridCol w:w="4765"/>
        <w:gridCol w:w="32"/>
        <w:gridCol w:w="2528"/>
        <w:gridCol w:w="2294"/>
        <w:gridCol w:w="5113"/>
      </w:tblGrid>
      <w:tr w:rsidR="00D34763" w:rsidRPr="00A94A6B" w:rsidTr="0082325A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КМХ-21</w:t>
            </w:r>
            <w:r w:rsidR="0093314E" w:rsidRPr="00A94A6B">
              <w:rPr>
                <w:b/>
                <w:lang w:val="uk-UA"/>
              </w:rPr>
              <w:t xml:space="preserve">   (26 студентів)</w:t>
            </w:r>
          </w:p>
        </w:tc>
      </w:tr>
      <w:tr w:rsidR="00D34763" w:rsidRPr="00A94A6B" w:rsidTr="0082325A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7" w:type="dxa"/>
            <w:gridSpan w:val="2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82325A">
        <w:trPr>
          <w:cantSplit/>
          <w:trHeight w:val="673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C3542" w:rsidRPr="00A94A6B" w:rsidRDefault="00463F0D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Безпаленко Ю. В.., конц. </w:t>
            </w:r>
            <w:r w:rsidR="008C3542" w:rsidRPr="00A94A6B">
              <w:rPr>
                <w:lang w:val="uk-UA"/>
              </w:rPr>
              <w:t xml:space="preserve">Русанова </w:t>
            </w:r>
            <w:r w:rsidRPr="00A94A6B">
              <w:rPr>
                <w:lang w:val="uk-UA"/>
              </w:rPr>
              <w:t>О.</w:t>
            </w:r>
            <w:r w:rsidR="008C3542" w:rsidRPr="00A94A6B">
              <w:rPr>
                <w:lang w:val="uk-UA"/>
              </w:rPr>
              <w:t xml:space="preserve"> В.</w:t>
            </w:r>
          </w:p>
          <w:p w:rsidR="00FD0A35" w:rsidRPr="00A94A6B" w:rsidRDefault="00463F0D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(вул.Стефаника.16а.4-зал)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3542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Безпаленко Ю. В.., конц. </w:t>
            </w:r>
            <w:r w:rsidR="008C3542" w:rsidRPr="00A94A6B">
              <w:rPr>
                <w:lang w:val="uk-UA"/>
              </w:rPr>
              <w:t>Русанова О. В.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FD0A35" w:rsidRPr="00A94A6B" w:rsidRDefault="008E6015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FD0A35" w:rsidRPr="00A94A6B" w:rsidTr="0082325A">
        <w:trPr>
          <w:cantSplit/>
          <w:trHeight w:val="572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8E6015" w:rsidRPr="00A94A6B">
              <w:rPr>
                <w:i/>
                <w:lang w:val="uk-UA"/>
              </w:rPr>
              <w:t>2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5C0A9F" w:rsidRPr="00A94A6B">
              <w:rPr>
                <w:i/>
                <w:lang w:val="uk-UA"/>
              </w:rPr>
              <w:t>5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C3542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Безпаленко Ю. В.., конц. </w:t>
            </w:r>
            <w:r w:rsidR="008C3542" w:rsidRPr="00A94A6B">
              <w:rPr>
                <w:lang w:val="uk-UA"/>
              </w:rPr>
              <w:t>Русанова О. В.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1-зал)</w:t>
            </w:r>
          </w:p>
        </w:tc>
      </w:tr>
      <w:tr w:rsidR="00FD0A35" w:rsidRPr="00A94A6B" w:rsidTr="0082325A">
        <w:trPr>
          <w:cantSplit/>
          <w:trHeight w:val="602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FD0A3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C3542" w:rsidRPr="00A94A6B" w:rsidRDefault="008E6015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  <w:r w:rsidR="008C3542" w:rsidRPr="00A94A6B">
              <w:rPr>
                <w:lang w:val="uk-UA"/>
              </w:rPr>
              <w:t>конц. Тарасюк О. В.</w:t>
            </w:r>
          </w:p>
          <w:p w:rsidR="00FD0A35" w:rsidRPr="00A94A6B" w:rsidRDefault="008E6015" w:rsidP="008C3542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2-зал)</w:t>
            </w:r>
          </w:p>
        </w:tc>
      </w:tr>
      <w:tr w:rsidR="00FD0A35" w:rsidRPr="00A94A6B" w:rsidTr="003C4D18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63F0D" w:rsidRPr="00A94A6B" w:rsidTr="006D375F">
        <w:trPr>
          <w:cantSplit/>
          <w:trHeight w:val="66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6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463F0D" w:rsidRPr="00A94A6B" w:rsidRDefault="005546D3" w:rsidP="005546D3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5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463F0D" w:rsidRPr="00A94A6B" w:rsidRDefault="00463F0D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41498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</w:t>
            </w:r>
            <w:r w:rsidR="00F41498" w:rsidRPr="00A94A6B">
              <w:rPr>
                <w:lang w:val="uk-UA"/>
              </w:rPr>
              <w:t>олов Т.І., конц. Стефанів І. Р.</w:t>
            </w:r>
          </w:p>
          <w:p w:rsidR="00463F0D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463F0D" w:rsidRPr="00A94A6B" w:rsidTr="006D375F">
        <w:trPr>
          <w:cantSplit/>
          <w:trHeight w:val="56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3F0D" w:rsidRPr="00A94A6B" w:rsidRDefault="00463F0D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>ас. Шкутяк Т.М.,</w:t>
            </w:r>
          </w:p>
          <w:p w:rsidR="00463F0D" w:rsidRPr="00A94A6B" w:rsidRDefault="00463F0D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46D3" w:rsidRPr="00A94A6B" w:rsidRDefault="005546D3" w:rsidP="0025519C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463F0D" w:rsidRPr="00A94A6B" w:rsidRDefault="005546D3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41498" w:rsidRPr="00A94A6B" w:rsidRDefault="005C0A9F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F41498" w:rsidRPr="00A94A6B" w:rsidRDefault="005C0A9F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F41498" w:rsidRPr="00A94A6B">
              <w:rPr>
                <w:lang w:val="uk-UA"/>
              </w:rPr>
              <w:t>вський М. В. конц. Бандура Х.П.</w:t>
            </w:r>
          </w:p>
          <w:p w:rsidR="00463F0D" w:rsidRPr="00A94A6B" w:rsidRDefault="005C0A9F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5C0A9F" w:rsidRPr="00A94A6B" w:rsidTr="005C0A9F">
        <w:trPr>
          <w:cantSplit/>
          <w:trHeight w:val="28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C0A9F" w:rsidRPr="00A94A6B" w:rsidRDefault="005C0A9F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5C0A9F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5519C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25519C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25519C" w:rsidRPr="00A94A6B">
              <w:rPr>
                <w:lang w:val="uk-UA"/>
              </w:rPr>
              <w:t>вський М. В. конц. Бандура Х.П.</w:t>
            </w:r>
          </w:p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25519C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5C0A9F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Байдіна А.О., конц. Медвед</w:t>
            </w:r>
            <w:r w:rsidR="005C0A9F" w:rsidRPr="00A94A6B">
              <w:rPr>
                <w:lang w:val="uk-UA"/>
              </w:rPr>
              <w:t xml:space="preserve">чук М. В. </w:t>
            </w:r>
            <w:r w:rsidR="005C0A9F" w:rsidRPr="00A94A6B">
              <w:rPr>
                <w:i/>
                <w:lang w:val="uk-UA"/>
              </w:rPr>
              <w:t xml:space="preserve">(вул.Стефаника.16а. </w:t>
            </w:r>
            <w:r w:rsidR="008E6015" w:rsidRPr="00A94A6B">
              <w:rPr>
                <w:i/>
                <w:lang w:val="uk-UA"/>
              </w:rPr>
              <w:t>2</w:t>
            </w:r>
            <w:r w:rsidR="005C0A9F" w:rsidRPr="00A94A6B">
              <w:rPr>
                <w:i/>
                <w:lang w:val="uk-UA"/>
              </w:rPr>
              <w:t>-зал)</w:t>
            </w:r>
          </w:p>
        </w:tc>
      </w:tr>
      <w:tr w:rsidR="005C0A9F" w:rsidRPr="00A94A6B" w:rsidTr="00EE5AB4">
        <w:trPr>
          <w:cantSplit/>
          <w:trHeight w:val="3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C0A9F" w:rsidRPr="00A94A6B" w:rsidRDefault="005C0A9F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25519C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25519C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25519C" w:rsidRPr="00A94A6B">
              <w:rPr>
                <w:lang w:val="uk-UA"/>
              </w:rPr>
              <w:t>вський М. В. конц. Бандура Х.П.</w:t>
            </w:r>
          </w:p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25519C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5C0A9F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1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540105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540105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875D1" w:rsidRPr="00A94A6B" w:rsidTr="00EE5AB4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82CA8" w:rsidRPr="00A94A6B" w:rsidTr="00882CA8">
        <w:trPr>
          <w:cantSplit/>
          <w:trHeight w:val="32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82CA8" w:rsidRPr="00A94A6B" w:rsidRDefault="00882CA8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82CA8" w:rsidRPr="00A94A6B" w:rsidRDefault="00882CA8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82CA8" w:rsidRPr="00A94A6B" w:rsidRDefault="00882CA8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E6015" w:rsidRPr="00A94A6B" w:rsidTr="00463F0D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E6015" w:rsidRPr="00A94A6B" w:rsidRDefault="008E601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C4D18" w:rsidRPr="00A94A6B" w:rsidRDefault="003C4D18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8E6015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8E6015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А</w:t>
            </w:r>
            <w:r w:rsidR="00F41498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М</w:t>
            </w:r>
            <w:r w:rsidR="00F41498" w:rsidRPr="00A94A6B">
              <w:rPr>
                <w:lang w:val="uk-UA"/>
              </w:rPr>
              <w:t>. конц. Ушакова Є. О</w:t>
            </w:r>
            <w:r w:rsidR="008E6015" w:rsidRPr="00A94A6B">
              <w:rPr>
                <w:lang w:val="uk-UA"/>
              </w:rPr>
              <w:t xml:space="preserve">.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C4D18" w:rsidRPr="00A94A6B" w:rsidRDefault="003C4D18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F41498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Шіт Т.Р., конц. Мосійчук Ю. О.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8E6015" w:rsidRPr="00A94A6B" w:rsidTr="00EE5AB4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E6015" w:rsidRPr="00A94A6B" w:rsidRDefault="008E601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97" w:type="dxa"/>
            <w:gridSpan w:val="2"/>
            <w:vMerge/>
            <w:tcBorders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FD0A35" w:rsidRPr="00A94A6B" w:rsidTr="0082325A">
        <w:trPr>
          <w:cantSplit/>
          <w:trHeight w:val="5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FD0A3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Байдіна А.О., конц. Медвед</w:t>
            </w:r>
            <w:r w:rsidR="008E6015" w:rsidRPr="00A94A6B">
              <w:rPr>
                <w:lang w:val="uk-UA"/>
              </w:rPr>
              <w:t xml:space="preserve">чук М. В. </w:t>
            </w:r>
            <w:r w:rsidR="008E6015"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8E6015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FD0A35" w:rsidRPr="00A94A6B" w:rsidTr="00B875D1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B21C0" w:rsidRPr="00A94A6B" w:rsidTr="00BB21C0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5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BB21C0" w:rsidRPr="00A94A6B" w:rsidTr="00BB21C0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BB21C0" w:rsidRPr="00A94A6B" w:rsidTr="0082325A">
        <w:trPr>
          <w:cantSplit/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BB21C0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5C0A9F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5C0A9F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 А. М.</w:t>
            </w:r>
            <w:r w:rsidR="005C0A9F" w:rsidRPr="00A94A6B">
              <w:rPr>
                <w:lang w:val="uk-UA"/>
              </w:rPr>
              <w:t xml:space="preserve"> конц. </w:t>
            </w:r>
            <w:r w:rsidR="00F41498" w:rsidRPr="00A94A6B">
              <w:rPr>
                <w:lang w:val="uk-UA"/>
              </w:rPr>
              <w:t>Ушакова Є. О.</w:t>
            </w:r>
            <w:r w:rsidR="005C0A9F" w:rsidRPr="00A94A6B">
              <w:rPr>
                <w:lang w:val="uk-UA"/>
              </w:rPr>
              <w:t xml:space="preserve">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B875D1" w:rsidRPr="00A94A6B" w:rsidTr="00EE5AB4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B875D1" w:rsidRPr="00A94A6B" w:rsidTr="00EE5AB4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875D1" w:rsidRPr="00A94A6B" w:rsidTr="00EE5AB4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B21C0" w:rsidRPr="00A94A6B" w:rsidTr="0082325A">
        <w:trPr>
          <w:cantSplit/>
          <w:trHeight w:val="59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right="-59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BB21C0" w:rsidRPr="00A94A6B" w:rsidRDefault="005546D3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Байдіна А.О., конц. Медвед</w:t>
            </w:r>
            <w:r w:rsidR="005C0A9F" w:rsidRPr="00A94A6B">
              <w:rPr>
                <w:lang w:val="uk-UA"/>
              </w:rPr>
              <w:t xml:space="preserve">чук М. В. </w:t>
            </w:r>
            <w:r w:rsidR="005C0A9F"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B21C0" w:rsidRPr="00A94A6B" w:rsidTr="0082325A">
        <w:trPr>
          <w:cantSplit/>
          <w:trHeight w:val="6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1C0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бального танцю (латино-американська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5C0A9F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5C0A9F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 А. М.</w:t>
            </w:r>
            <w:r w:rsidR="005C0A9F" w:rsidRPr="00A94A6B">
              <w:rPr>
                <w:lang w:val="uk-UA"/>
              </w:rPr>
              <w:t xml:space="preserve"> конц. </w:t>
            </w:r>
            <w:r w:rsidR="00F41498" w:rsidRPr="00A94A6B">
              <w:rPr>
                <w:lang w:val="uk-UA"/>
              </w:rPr>
              <w:t>Ушакова Є. О.</w:t>
            </w:r>
            <w:r w:rsidR="005C0A9F" w:rsidRPr="00A94A6B">
              <w:rPr>
                <w:lang w:val="uk-UA"/>
              </w:rPr>
              <w:t xml:space="preserve">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41498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</w:t>
            </w:r>
            <w:r w:rsidR="00F41498" w:rsidRPr="00A94A6B">
              <w:rPr>
                <w:lang w:val="uk-UA"/>
              </w:rPr>
              <w:t>олов Т.І., конц. Стефанів І. Р.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BB21C0" w:rsidRPr="00A94A6B" w:rsidTr="00540105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BB21C0" w:rsidRPr="00A94A6B" w:rsidTr="0082325A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B875D1" w:rsidRPr="00A94A6B" w:rsidTr="00EE5AB4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875D1" w:rsidRPr="00A94A6B" w:rsidTr="00EE5AB4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B21C0" w:rsidRPr="00A94A6B" w:rsidTr="0082325A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8657D7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Безпаленко Ю. В.</w:t>
            </w:r>
          </w:p>
        </w:tc>
      </w:tr>
      <w:tr w:rsidR="00BB21C0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5"/>
            <w:tcBorders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Навчальна практика (керівника хореографічного колективу) з 27.01.2020 р. по 09.02.2020 р. керівник асист. Петрик А. І. (диф. залік)</w:t>
            </w:r>
          </w:p>
        </w:tc>
      </w:tr>
      <w:tr w:rsidR="00BB21C0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897CE4" w:rsidRPr="00A94A6B" w:rsidRDefault="00E1281B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="00897CE4" w:rsidRPr="00A94A6B">
        <w:rPr>
          <w:lang w:val="uk-UA"/>
        </w:rPr>
        <w:br w:type="page"/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70"/>
        <w:gridCol w:w="4806"/>
        <w:gridCol w:w="4827"/>
        <w:gridCol w:w="5093"/>
      </w:tblGrid>
      <w:tr w:rsidR="00D34763" w:rsidRPr="00A94A6B" w:rsidTr="0082325A">
        <w:trPr>
          <w:cantSplit/>
          <w:trHeight w:val="13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КМХ-31</w:t>
            </w:r>
            <w:r w:rsidR="0093314E" w:rsidRPr="00A94A6B">
              <w:rPr>
                <w:b/>
                <w:lang w:val="uk-UA"/>
              </w:rPr>
              <w:t xml:space="preserve"> (17 студентів)</w:t>
            </w: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КМХ-32</w:t>
            </w:r>
            <w:r w:rsidR="0093314E" w:rsidRPr="00A94A6B">
              <w:rPr>
                <w:b/>
                <w:lang w:val="uk-UA"/>
              </w:rPr>
              <w:t xml:space="preserve"> (9 студентів)</w:t>
            </w:r>
          </w:p>
        </w:tc>
      </w:tr>
      <w:tr w:rsidR="00D34763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6" w:type="dxa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7" w:type="dxa"/>
            <w:tcBorders>
              <w:bottom w:val="single" w:sz="2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FC1722">
        <w:trPr>
          <w:cantSplit/>
          <w:trHeight w:val="314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70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D0A35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0E546D">
        <w:trPr>
          <w:cantSplit/>
          <w:trHeight w:val="15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532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FD0A35" w:rsidRPr="00A94A6B" w:rsidTr="0082325A">
        <w:trPr>
          <w:cantSplit/>
          <w:trHeight w:val="19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635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E51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</w:t>
            </w:r>
            <w:r w:rsidR="00890E51" w:rsidRPr="00A94A6B">
              <w:rPr>
                <w:lang w:val="uk-UA"/>
              </w:rPr>
              <w:t>паленко Ю. В. конц.</w:t>
            </w:r>
            <w:r w:rsidR="00243378" w:rsidRPr="00A94A6B">
              <w:rPr>
                <w:lang w:val="uk-UA"/>
              </w:rPr>
              <w:t xml:space="preserve"> </w:t>
            </w:r>
            <w:r w:rsidR="00890E51" w:rsidRPr="00A94A6B">
              <w:rPr>
                <w:lang w:val="uk-UA"/>
              </w:rPr>
              <w:t>Настюк О. І.</w:t>
            </w:r>
          </w:p>
          <w:p w:rsidR="00FD0A35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FD0A35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82325A">
        <w:trPr>
          <w:cantSplit/>
          <w:trHeight w:val="64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F41498" w:rsidRPr="00A94A6B">
              <w:rPr>
                <w:lang w:val="uk-UA"/>
              </w:rPr>
              <w:t>ас. Кульчицький Ю</w:t>
            </w:r>
            <w:r w:rsidRPr="00A94A6B">
              <w:rPr>
                <w:lang w:val="uk-UA"/>
              </w:rPr>
              <w:t>. І</w:t>
            </w:r>
            <w:r w:rsidR="00F41498" w:rsidRPr="00A94A6B">
              <w:rPr>
                <w:lang w:val="uk-UA"/>
              </w:rPr>
              <w:t>.</w:t>
            </w:r>
            <w:r w:rsidRPr="00A94A6B">
              <w:rPr>
                <w:lang w:val="uk-UA"/>
              </w:rPr>
              <w:t xml:space="preserve"> </w:t>
            </w:r>
          </w:p>
          <w:p w:rsidR="00FD0A35" w:rsidRPr="00A94A6B" w:rsidRDefault="004F2597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F50C83" w:rsidP="003171D1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</w:t>
            </w:r>
            <w:r w:rsidR="003171D1" w:rsidRPr="00A94A6B">
              <w:rPr>
                <w:lang w:val="uk-UA"/>
              </w:rPr>
              <w:t>Гражуліс Л.Ш.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82325A">
        <w:trPr>
          <w:cantSplit/>
          <w:trHeight w:val="66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24337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FD0A35" w:rsidRPr="00A94A6B" w:rsidTr="00FC1722">
        <w:trPr>
          <w:cantSplit/>
          <w:trHeight w:val="26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42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4F2597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BB21C0" w:rsidRPr="00A94A6B" w:rsidTr="00463F0D">
        <w:trPr>
          <w:cantSplit/>
          <w:trHeight w:val="21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BB21C0" w:rsidRPr="00A94A6B" w:rsidTr="00463F0D">
        <w:trPr>
          <w:cantSplit/>
          <w:trHeight w:val="2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(пр). </w:t>
            </w:r>
            <w:r w:rsidRPr="00A94A6B">
              <w:rPr>
                <w:lang w:val="uk-UA"/>
              </w:rPr>
              <w:t>доц. Безрученков Ю.В.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клас- 1)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BB21C0" w:rsidRPr="00A94A6B" w:rsidRDefault="00CD629E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6-зал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</w:tr>
      <w:tr w:rsidR="00FD0A35" w:rsidRPr="00A94A6B" w:rsidTr="003C4D18">
        <w:trPr>
          <w:cantSplit/>
          <w:trHeight w:val="32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FD0A35" w:rsidRPr="00A94A6B" w:rsidRDefault="00FD0A35" w:rsidP="003C4D18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FC1722">
        <w:trPr>
          <w:cantSplit/>
          <w:trHeight w:val="22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88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Default="00FD0A35" w:rsidP="003C4D18">
            <w:pPr>
              <w:jc w:val="center"/>
              <w:rPr>
                <w:b/>
                <w:lang w:val="uk-UA"/>
              </w:rPr>
            </w:pPr>
          </w:p>
          <w:p w:rsidR="00C401C9" w:rsidRPr="00A94A6B" w:rsidRDefault="00C401C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C401C9">
        <w:trPr>
          <w:cantSplit/>
          <w:trHeight w:val="447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Default="00521919" w:rsidP="003C4D18">
            <w:pPr>
              <w:jc w:val="center"/>
              <w:rPr>
                <w:b/>
                <w:lang w:val="uk-UA"/>
              </w:rPr>
            </w:pPr>
          </w:p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C401C9" w:rsidRPr="00A94A6B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401C9" w:rsidRDefault="00C401C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>ас. Безпаленко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FC1722">
        <w:trPr>
          <w:cantSplit/>
          <w:trHeight w:val="572"/>
        </w:trPr>
        <w:tc>
          <w:tcPr>
            <w:tcW w:w="44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521919">
        <w:trPr>
          <w:cantSplit/>
          <w:trHeight w:val="32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521919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="00CD629E"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="00CD629E"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EE5AB4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 xml:space="preserve">вул.Стефаника.16а. </w:t>
            </w:r>
            <w:r w:rsidR="004F2597" w:rsidRPr="00A94A6B">
              <w:rPr>
                <w:i/>
                <w:lang w:val="uk-UA"/>
              </w:rPr>
              <w:t>6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7" w:type="dxa"/>
            <w:tcBorders>
              <w:left w:val="single" w:sz="4" w:space="0" w:color="auto"/>
              <w:right w:val="double" w:sz="12" w:space="0" w:color="auto"/>
            </w:tcBorders>
          </w:tcPr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0E546D">
        <w:trPr>
          <w:cantSplit/>
          <w:trHeight w:val="23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17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14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4"/>
              <w:rPr>
                <w:b w:val="0"/>
                <w:lang w:val="uk-UA"/>
              </w:rPr>
            </w:pPr>
          </w:p>
        </w:tc>
      </w:tr>
      <w:tr w:rsidR="00FD0A35" w:rsidRPr="00A94A6B" w:rsidTr="0082325A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3C4D18">
        <w:trPr>
          <w:cantSplit/>
          <w:trHeight w:val="25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3C4D18">
        <w:trPr>
          <w:cantSplit/>
          <w:trHeight w:val="29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 xml:space="preserve">доц. </w:t>
            </w:r>
            <w:r w:rsidR="00243378" w:rsidRPr="00A94A6B">
              <w:rPr>
                <w:lang w:val="uk-UA"/>
              </w:rPr>
              <w:t>Цьона О. М.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конц. Гражуліс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ind w:right="-104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Беспаленко В.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</w:tr>
      <w:tr w:rsidR="00F50C83" w:rsidRPr="00A94A6B" w:rsidTr="00BB21C0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7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Історико-побутовий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конц. Гражуліс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Теор. клас - 2)</w:t>
            </w:r>
          </w:p>
        </w:tc>
      </w:tr>
      <w:tr w:rsidR="00F50C83" w:rsidRPr="00A94A6B" w:rsidTr="00463F0D">
        <w:trPr>
          <w:cantSplit/>
          <w:trHeight w:val="3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F50C83" w:rsidRPr="00A94A6B" w:rsidRDefault="00CD629E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F1380D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F1380D" w:rsidRPr="00942175">
              <w:rPr>
                <w:i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FD0A35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Pr="00A94A6B">
              <w:rPr>
                <w:lang w:val="uk-UA"/>
              </w:rPr>
              <w:t>асист.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20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E1281B" w:rsidRPr="00A94A6B" w:rsidTr="000E546D">
        <w:trPr>
          <w:cantSplit/>
          <w:trHeight w:val="238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1B" w:rsidRPr="00A94A6B" w:rsidRDefault="00E1281B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6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1281B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. Колесник С.</w:t>
            </w: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І.</w:t>
            </w:r>
          </w:p>
        </w:tc>
      </w:tr>
      <w:tr w:rsidR="00833A93" w:rsidRPr="00A94A6B" w:rsidTr="0082325A">
        <w:trPr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6" w:type="dxa"/>
            <w:gridSpan w:val="3"/>
            <w:tcBorders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Педагогічна практика з 27.01.2020 р. по 23.02.2020 р. керівник від кафедри асист. Петрик А. І. (диф. залік)</w:t>
            </w:r>
          </w:p>
        </w:tc>
      </w:tr>
      <w:tr w:rsidR="00833A93" w:rsidRPr="00A94A6B" w:rsidTr="000E546D">
        <w:trPr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E1281B" w:rsidRPr="00A94A6B" w:rsidRDefault="00E1281B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br w:type="page"/>
      </w:r>
    </w:p>
    <w:p w:rsidR="00897CE4" w:rsidRPr="00A94A6B" w:rsidRDefault="00346D90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4</w:t>
      </w:r>
      <w:r w:rsidR="00897CE4" w:rsidRPr="00A94A6B">
        <w:rPr>
          <w:b/>
          <w:i/>
          <w:lang w:val="uk-UA"/>
        </w:rPr>
        <w:t xml:space="preserve">      к у р с     ОР Бакалавр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7348"/>
        <w:gridCol w:w="7371"/>
      </w:tblGrid>
      <w:tr w:rsidR="00D34763" w:rsidRPr="00A94A6B" w:rsidTr="00E86855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8" w:type="dxa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КМХ-41</w:t>
            </w:r>
            <w:r w:rsidR="0093314E" w:rsidRPr="00A94A6B">
              <w:rPr>
                <w:b/>
                <w:lang w:val="uk-UA"/>
              </w:rPr>
              <w:t xml:space="preserve">   (11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КМХ-42</w:t>
            </w:r>
            <w:r w:rsidR="0093314E" w:rsidRPr="00A94A6B">
              <w:rPr>
                <w:b/>
                <w:lang w:val="uk-UA"/>
              </w:rPr>
              <w:t xml:space="preserve">   (3 студента)</w:t>
            </w:r>
          </w:p>
        </w:tc>
      </w:tr>
      <w:tr w:rsidR="00E86855" w:rsidRPr="00A94A6B" w:rsidTr="00E86855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8" w:type="dxa"/>
            <w:tcBorders>
              <w:bottom w:val="single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E86855" w:rsidRPr="00A94A6B" w:rsidTr="000E546D">
        <w:trPr>
          <w:cantSplit/>
          <w:trHeight w:val="4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0E546D">
        <w:trPr>
          <w:cantSplit/>
          <w:trHeight w:val="39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0E546D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7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contemporary dance (пр.)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Байдіна А.О., конц. Літовченко О.А.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E86855">
        <w:trPr>
          <w:cantSplit/>
          <w:trHeight w:val="24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роботи з хореографічним колективом (л/пр).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Безрученков Ю. В.</w:t>
            </w:r>
            <w:r w:rsidRPr="00A94A6B">
              <w:rPr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E87BF7" w:rsidRPr="00A94A6B" w:rsidTr="000E546D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доц. Лань О.Б. конц. Скалозубов Г. М.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401C9" w:rsidRDefault="00C401C9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Зразки народно-сценічної  хореографії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</w:tr>
      <w:tr w:rsidR="00E87BF7" w:rsidRPr="00A94A6B" w:rsidTr="00463F0D">
        <w:trPr>
          <w:cantSplit/>
          <w:trHeight w:val="23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="008657D7"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39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E86855">
        <w:trPr>
          <w:cantSplit/>
          <w:trHeight w:val="36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E86855" w:rsidRPr="00A94A6B">
              <w:rPr>
                <w:lang w:val="uk-UA"/>
              </w:rPr>
              <w:t xml:space="preserve">жуліс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E86855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30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Охорона праці (л/п) </w:t>
            </w:r>
            <w:r w:rsidRPr="00A94A6B">
              <w:rPr>
                <w:lang w:val="uk-UA"/>
              </w:rPr>
              <w:t>доц.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Писаревська С.В., </w:t>
            </w:r>
            <w:r w:rsidRPr="00A94A6B">
              <w:rPr>
                <w:i/>
                <w:lang w:val="uk-UA"/>
              </w:rPr>
              <w:t>(вуд. Дорошенка, 41, ауд. 95)</w:t>
            </w:r>
          </w:p>
        </w:tc>
      </w:tr>
      <w:tr w:rsidR="00E86855" w:rsidRPr="00A94A6B" w:rsidTr="000E546D">
        <w:trPr>
          <w:cantSplit/>
          <w:trHeight w:val="30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9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асист. Скорубська Х.Р.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</w:t>
            </w:r>
            <w:r w:rsidR="00E87BF7" w:rsidRPr="00A94A6B">
              <w:rPr>
                <w:i/>
                <w:lang w:val="uk-UA"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E86855" w:rsidRPr="00A94A6B" w:rsidTr="000E546D">
        <w:trPr>
          <w:cantSplit/>
          <w:trHeight w:val="51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contemporary dance (пр.)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Байдіна А.О., конц. Літовченко О.А.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асист. Скорубська Х.</w:t>
            </w:r>
            <w:r w:rsidR="000E546D" w:rsidRPr="00A94A6B">
              <w:rPr>
                <w:lang w:val="uk-UA"/>
              </w:rPr>
              <w:t>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Данилишин Т.</w:t>
            </w:r>
            <w:r w:rsidR="000E546D" w:rsidRPr="00A94A6B">
              <w:rPr>
                <w:lang w:val="uk-UA"/>
              </w:rPr>
              <w:t>Р.</w:t>
            </w:r>
            <w:r w:rsidRPr="00A94A6B">
              <w:rPr>
                <w:lang w:val="uk-UA"/>
              </w:rPr>
              <w:t xml:space="preserve"> </w:t>
            </w:r>
            <w:r w:rsidR="000E546D"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0E546D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7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5546D3">
            <w:pPr>
              <w:ind w:right="-108"/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>ас. Гра</w:t>
            </w:r>
            <w:r w:rsidR="005546D3" w:rsidRPr="00A94A6B">
              <w:rPr>
                <w:lang w:val="uk-UA"/>
              </w:rPr>
              <w:t xml:space="preserve">жуліс Л. Ш., конц. Данилишин М. О. </w:t>
            </w:r>
            <w:r w:rsidR="005546D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19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C401C9" w:rsidRDefault="00C401C9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Зразки народно-сценічної хореографії (пр.)</w:t>
            </w:r>
          </w:p>
          <w:p w:rsidR="00EE5AB4" w:rsidRPr="00A94A6B" w:rsidRDefault="00EE5AB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25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vMerge/>
            <w:tcBorders>
              <w:right w:val="double" w:sz="12" w:space="0" w:color="auto"/>
            </w:tcBorders>
          </w:tcPr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8657D7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3-зал)</w:t>
            </w:r>
          </w:p>
        </w:tc>
      </w:tr>
      <w:tr w:rsidR="00E86855" w:rsidRPr="00A94A6B" w:rsidTr="00E86855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E86855" w:rsidRPr="00A94A6B">
              <w:rPr>
                <w:b/>
                <w:i/>
                <w:sz w:val="28"/>
                <w:szCs w:val="28"/>
                <w:lang w:val="uk-UA"/>
              </w:rPr>
              <w:t>. Бас Я. О.</w:t>
            </w:r>
          </w:p>
        </w:tc>
      </w:tr>
      <w:tr w:rsidR="00E86855" w:rsidRPr="00A94A6B" w:rsidTr="00E86855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2"/>
            <w:tcBorders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Виробнича практика (переддипломна) хореографічно-постановочна з 10.02.2020 р. по 23.02.2020 р. керівник доц. Плахотнюк О.А. (диф. залік)</w:t>
            </w:r>
          </w:p>
        </w:tc>
      </w:tr>
      <w:tr w:rsidR="00E86855" w:rsidRPr="00A94A6B" w:rsidTr="00E86855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18.05.2020 р. по 07.06.2020 р.</w:t>
            </w:r>
          </w:p>
        </w:tc>
      </w:tr>
    </w:tbl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 xml:space="preserve">                                                    ОР Магістр           І курс   «Хореографія»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812"/>
      </w:tblGrid>
      <w:tr w:rsidR="0093314E" w:rsidRPr="00A94A6B" w:rsidTr="005546D3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314E" w:rsidRPr="00A94A6B" w:rsidRDefault="0093314E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3314E" w:rsidRPr="00A94A6B" w:rsidRDefault="0093314E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КМХ-51м (8 студентів)</w:t>
            </w:r>
          </w:p>
        </w:tc>
      </w:tr>
      <w:tr w:rsidR="0093314E" w:rsidRPr="00A94A6B" w:rsidTr="00BB21C0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657D7">
        <w:trPr>
          <w:cantSplit/>
          <w:trHeight w:val="438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57D7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Менеджмент шоу-бізнесу(л/пр.)</w:t>
            </w:r>
          </w:p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Кузик О.Є.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b/>
                <w:lang w:val="uk-UA"/>
              </w:rPr>
              <w:t xml:space="preserve">(л/пр.) </w:t>
            </w: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57D7" w:rsidRPr="00A94A6B" w:rsidRDefault="00CA0F2A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Магістерський науковий семін</w:t>
            </w:r>
            <w:r w:rsidR="00286002" w:rsidRPr="00A94A6B">
              <w:rPr>
                <w:b/>
                <w:lang w:val="uk-UA"/>
              </w:rPr>
              <w:t>а</w:t>
            </w:r>
            <w:r w:rsidRPr="00A94A6B">
              <w:rPr>
                <w:b/>
                <w:lang w:val="uk-UA"/>
              </w:rPr>
              <w:t>р</w:t>
            </w:r>
            <w:r w:rsidR="00286002" w:rsidRPr="00A94A6B">
              <w:rPr>
                <w:lang w:val="uk-UA"/>
              </w:rPr>
              <w:t xml:space="preserve"> </w:t>
            </w:r>
            <w:r w:rsidR="00286002" w:rsidRPr="00A94A6B">
              <w:rPr>
                <w:b/>
                <w:lang w:val="uk-UA"/>
              </w:rPr>
              <w:t>(л/пр.)</w:t>
            </w:r>
          </w:p>
          <w:p w:rsidR="00FD0A35" w:rsidRPr="00A94A6B" w:rsidRDefault="00286002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="008657D7" w:rsidRPr="00A94A6B">
              <w:rPr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FD0A35" w:rsidRPr="00A94A6B" w:rsidTr="00BB21C0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546D3" w:rsidRPr="00A94A6B" w:rsidRDefault="00EC7757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="005546D3" w:rsidRPr="00A94A6B">
              <w:rPr>
                <w:i/>
                <w:lang w:val="uk-UA"/>
              </w:rPr>
              <w:t>доц. Лань О.Б.</w:t>
            </w:r>
          </w:p>
          <w:p w:rsidR="00FD0A35" w:rsidRPr="00A94A6B" w:rsidRDefault="00EC775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конц. Скалозубов Г.С.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 Фредра,1, 2-зал)</w:t>
            </w:r>
          </w:p>
        </w:tc>
      </w:tr>
      <w:tr w:rsidR="00BB21C0" w:rsidRPr="00A94A6B" w:rsidTr="00BB21C0">
        <w:trPr>
          <w:cantSplit/>
          <w:trHeight w:val="41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Хореологія та балетознавство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BB21C0" w:rsidRPr="00A94A6B" w:rsidTr="00BB21C0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Хореологія та балетознавство (пр).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Лань О.Б.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FD0A35" w:rsidRPr="00A94A6B" w:rsidTr="00BB21C0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C7757" w:rsidRPr="00A94A6B" w:rsidRDefault="00EC7757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FD0A35" w:rsidRPr="00A94A6B" w:rsidRDefault="00F41498" w:rsidP="00F4149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проф</w:t>
            </w:r>
            <w:r w:rsidR="00EC7757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Стригун Ф. М</w:t>
            </w:r>
            <w:r w:rsidR="00EC7757" w:rsidRPr="00A94A6B">
              <w:rPr>
                <w:lang w:val="uk-UA"/>
              </w:rPr>
              <w:t xml:space="preserve">. конц. </w:t>
            </w:r>
            <w:r w:rsidRPr="00A94A6B">
              <w:rPr>
                <w:lang w:val="uk-UA"/>
              </w:rPr>
              <w:t>Кузик О. Є.</w:t>
            </w:r>
            <w:r w:rsidR="00EC7757" w:rsidRPr="00A94A6B">
              <w:rPr>
                <w:lang w:val="uk-UA"/>
              </w:rPr>
              <w:t xml:space="preserve"> </w:t>
            </w:r>
            <w:r w:rsidR="00EC7757" w:rsidRPr="00A94A6B">
              <w:rPr>
                <w:i/>
                <w:lang w:val="uk-UA"/>
              </w:rPr>
              <w:t>(вул. Стефаника. 16а. 2-зал)</w:t>
            </w:r>
          </w:p>
        </w:tc>
      </w:tr>
      <w:tr w:rsidR="00FD0A35" w:rsidRPr="00A94A6B" w:rsidTr="00BB21C0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D0A35" w:rsidRPr="00A94A6B" w:rsidTr="00BB21C0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BB21C0" w:rsidRPr="00A94A6B" w:rsidTr="00BB21C0">
        <w:trPr>
          <w:cantSplit/>
          <w:trHeight w:val="288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8657D7" w:rsidRPr="00A94A6B" w:rsidRDefault="005546D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</w:t>
            </w:r>
            <w:r w:rsidR="00BB21C0" w:rsidRPr="00A94A6B">
              <w:rPr>
                <w:b/>
                <w:lang w:val="uk-UA"/>
              </w:rPr>
              <w:t xml:space="preserve"> хореографічних творів (л)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BB21C0" w:rsidRPr="00A94A6B" w:rsidTr="008657D7">
        <w:trPr>
          <w:cantSplit/>
          <w:trHeight w:val="347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7D7" w:rsidRPr="00A94A6B" w:rsidRDefault="005546D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</w:t>
            </w:r>
            <w:r w:rsidR="00BB21C0" w:rsidRPr="00A94A6B">
              <w:rPr>
                <w:b/>
                <w:lang w:val="uk-UA"/>
              </w:rPr>
              <w:t xml:space="preserve"> хореографічних творів (пр).</w:t>
            </w:r>
          </w:p>
          <w:p w:rsidR="00BB21C0" w:rsidRPr="00A94A6B" w:rsidRDefault="00BB21C0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Кшен К.С.</w:t>
            </w:r>
            <w:r w:rsidR="008657D7"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BB21C0" w:rsidRPr="00A94A6B" w:rsidTr="00463F0D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F2A" w:rsidRPr="00A94A6B" w:rsidRDefault="00EE5AB4" w:rsidP="00EE5AB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Тренаж за фахом (пр.)</w:t>
            </w:r>
          </w:p>
          <w:p w:rsidR="00BB21C0" w:rsidRPr="00A94A6B" w:rsidRDefault="00EE5AB4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 Каспрук Т.А.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конц. Шіт Т.Р. </w:t>
            </w:r>
            <w:r w:rsidR="008657D7" w:rsidRPr="00A94A6B">
              <w:rPr>
                <w:i/>
                <w:lang w:val="uk-UA"/>
              </w:rPr>
              <w:t xml:space="preserve">(вул. </w:t>
            </w:r>
            <w:r w:rsidRPr="00A94A6B">
              <w:rPr>
                <w:i/>
                <w:lang w:val="uk-UA"/>
              </w:rPr>
              <w:t>Фредра</w:t>
            </w:r>
            <w:r w:rsidR="008657D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1, 1-зал)</w:t>
            </w:r>
          </w:p>
        </w:tc>
      </w:tr>
      <w:tr w:rsidR="00BB21C0" w:rsidRPr="00A94A6B" w:rsidTr="00BB21C0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7D7" w:rsidRPr="00A94A6B" w:rsidRDefault="00EE5AB4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BB21C0" w:rsidRPr="00A94A6B" w:rsidRDefault="005546D3" w:rsidP="008657D7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 Лань О.Б.</w:t>
            </w:r>
            <w:r w:rsidR="00EE5AB4" w:rsidRPr="00A94A6B">
              <w:rPr>
                <w:lang w:val="uk-UA"/>
              </w:rPr>
              <w:t xml:space="preserve">конц. Скалозубов Г.С. </w:t>
            </w:r>
            <w:r w:rsidR="00EE5AB4" w:rsidRPr="00A94A6B">
              <w:rPr>
                <w:i/>
                <w:lang w:val="uk-UA"/>
              </w:rPr>
              <w:t>(вул. Фредра</w:t>
            </w:r>
            <w:r w:rsidR="008657D7" w:rsidRPr="00A94A6B">
              <w:rPr>
                <w:i/>
                <w:lang w:val="uk-UA"/>
              </w:rPr>
              <w:t xml:space="preserve"> </w:t>
            </w:r>
            <w:r w:rsidR="00EE5AB4" w:rsidRPr="00A94A6B">
              <w:rPr>
                <w:i/>
                <w:lang w:val="uk-UA"/>
              </w:rPr>
              <w:t>1, 2-зал)</w:t>
            </w:r>
          </w:p>
        </w:tc>
      </w:tr>
      <w:tr w:rsidR="00BB21C0" w:rsidRPr="00A94A6B" w:rsidTr="00BB21C0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B21C0" w:rsidRPr="00A94A6B" w:rsidRDefault="00BB21C0" w:rsidP="00EE5AB4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BB21C0" w:rsidRPr="00A94A6B" w:rsidRDefault="00BB21C0" w:rsidP="003C4D18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BB21C0" w:rsidRPr="00A94A6B" w:rsidRDefault="00BB21C0" w:rsidP="003C4D18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BB21C0" w:rsidRPr="00A94A6B" w:rsidTr="00BB21C0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BB21C0" w:rsidRPr="00A94A6B" w:rsidTr="00BB21C0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C86C4D" w:rsidRPr="00875AFE" w:rsidRDefault="00C86C4D" w:rsidP="00942175">
      <w:pPr>
        <w:rPr>
          <w:lang w:val="uk-UA"/>
        </w:rPr>
      </w:pPr>
      <w:bookmarkStart w:id="0" w:name="_GoBack"/>
      <w:bookmarkEnd w:id="0"/>
    </w:p>
    <w:sectPr w:rsidR="00C86C4D" w:rsidRPr="00875AFE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CE4"/>
    <w:rsid w:val="000256FB"/>
    <w:rsid w:val="00050750"/>
    <w:rsid w:val="000532F2"/>
    <w:rsid w:val="00056696"/>
    <w:rsid w:val="000B68E0"/>
    <w:rsid w:val="000D4787"/>
    <w:rsid w:val="000D51B7"/>
    <w:rsid w:val="000D6EAD"/>
    <w:rsid w:val="000E546D"/>
    <w:rsid w:val="00110FAE"/>
    <w:rsid w:val="00134AC7"/>
    <w:rsid w:val="001436FF"/>
    <w:rsid w:val="0014713B"/>
    <w:rsid w:val="00162653"/>
    <w:rsid w:val="00166E80"/>
    <w:rsid w:val="001A4F0D"/>
    <w:rsid w:val="001B3B0C"/>
    <w:rsid w:val="001B4FAB"/>
    <w:rsid w:val="001F0434"/>
    <w:rsid w:val="00211BA6"/>
    <w:rsid w:val="0021535B"/>
    <w:rsid w:val="00235936"/>
    <w:rsid w:val="00242C6F"/>
    <w:rsid w:val="00243378"/>
    <w:rsid w:val="002519B8"/>
    <w:rsid w:val="0025519C"/>
    <w:rsid w:val="00286002"/>
    <w:rsid w:val="002A092A"/>
    <w:rsid w:val="002A6F0A"/>
    <w:rsid w:val="002E6835"/>
    <w:rsid w:val="002E7924"/>
    <w:rsid w:val="002F03F9"/>
    <w:rsid w:val="003171D1"/>
    <w:rsid w:val="003225A8"/>
    <w:rsid w:val="00346D90"/>
    <w:rsid w:val="003827B2"/>
    <w:rsid w:val="003850EB"/>
    <w:rsid w:val="00393560"/>
    <w:rsid w:val="003B76B2"/>
    <w:rsid w:val="003C4286"/>
    <w:rsid w:val="003C4D18"/>
    <w:rsid w:val="00441536"/>
    <w:rsid w:val="00455002"/>
    <w:rsid w:val="00463F0D"/>
    <w:rsid w:val="004B142E"/>
    <w:rsid w:val="004B151E"/>
    <w:rsid w:val="004D4A6B"/>
    <w:rsid w:val="004E6019"/>
    <w:rsid w:val="004F25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8711B"/>
    <w:rsid w:val="00594CE8"/>
    <w:rsid w:val="005C0A9F"/>
    <w:rsid w:val="005E1694"/>
    <w:rsid w:val="00633FF2"/>
    <w:rsid w:val="006512AD"/>
    <w:rsid w:val="00655DDB"/>
    <w:rsid w:val="0068052A"/>
    <w:rsid w:val="00690DE9"/>
    <w:rsid w:val="006A4FE3"/>
    <w:rsid w:val="006C7CC9"/>
    <w:rsid w:val="006D375F"/>
    <w:rsid w:val="006F63E8"/>
    <w:rsid w:val="0073286F"/>
    <w:rsid w:val="00733AF4"/>
    <w:rsid w:val="00744FC2"/>
    <w:rsid w:val="00755F22"/>
    <w:rsid w:val="007856F9"/>
    <w:rsid w:val="00792CA4"/>
    <w:rsid w:val="007961BB"/>
    <w:rsid w:val="007C671E"/>
    <w:rsid w:val="007D03EE"/>
    <w:rsid w:val="007E29DE"/>
    <w:rsid w:val="007E2F71"/>
    <w:rsid w:val="007F1AC1"/>
    <w:rsid w:val="00803537"/>
    <w:rsid w:val="0082325A"/>
    <w:rsid w:val="00833A93"/>
    <w:rsid w:val="00837666"/>
    <w:rsid w:val="008462B2"/>
    <w:rsid w:val="00860E87"/>
    <w:rsid w:val="008638C8"/>
    <w:rsid w:val="008649D1"/>
    <w:rsid w:val="008657D7"/>
    <w:rsid w:val="00875AFE"/>
    <w:rsid w:val="008765BA"/>
    <w:rsid w:val="0088017B"/>
    <w:rsid w:val="00882CA8"/>
    <w:rsid w:val="00890E51"/>
    <w:rsid w:val="00894580"/>
    <w:rsid w:val="00897CE4"/>
    <w:rsid w:val="008A1E74"/>
    <w:rsid w:val="008B0B4A"/>
    <w:rsid w:val="008C3542"/>
    <w:rsid w:val="008D3A3E"/>
    <w:rsid w:val="008D7DB7"/>
    <w:rsid w:val="008E6015"/>
    <w:rsid w:val="008F0BC2"/>
    <w:rsid w:val="00900F2A"/>
    <w:rsid w:val="0093314E"/>
    <w:rsid w:val="00940E2E"/>
    <w:rsid w:val="00942175"/>
    <w:rsid w:val="009810FA"/>
    <w:rsid w:val="00994E11"/>
    <w:rsid w:val="00995CCD"/>
    <w:rsid w:val="009A5801"/>
    <w:rsid w:val="009A729C"/>
    <w:rsid w:val="009A7AD8"/>
    <w:rsid w:val="009B0767"/>
    <w:rsid w:val="009C3699"/>
    <w:rsid w:val="009D7113"/>
    <w:rsid w:val="00A51BE7"/>
    <w:rsid w:val="00A522B4"/>
    <w:rsid w:val="00A853B5"/>
    <w:rsid w:val="00A94A6B"/>
    <w:rsid w:val="00A97806"/>
    <w:rsid w:val="00AC6FC3"/>
    <w:rsid w:val="00AD1751"/>
    <w:rsid w:val="00B0475F"/>
    <w:rsid w:val="00B11926"/>
    <w:rsid w:val="00B20214"/>
    <w:rsid w:val="00B43541"/>
    <w:rsid w:val="00B5266D"/>
    <w:rsid w:val="00B84DFA"/>
    <w:rsid w:val="00B8582C"/>
    <w:rsid w:val="00B875D1"/>
    <w:rsid w:val="00BA3CAE"/>
    <w:rsid w:val="00BB21C0"/>
    <w:rsid w:val="00BE4660"/>
    <w:rsid w:val="00C338F8"/>
    <w:rsid w:val="00C401C9"/>
    <w:rsid w:val="00C57BD7"/>
    <w:rsid w:val="00C8022B"/>
    <w:rsid w:val="00C86C4D"/>
    <w:rsid w:val="00C90533"/>
    <w:rsid w:val="00C934E2"/>
    <w:rsid w:val="00CA0F2A"/>
    <w:rsid w:val="00CC75BE"/>
    <w:rsid w:val="00CD629E"/>
    <w:rsid w:val="00D00EEE"/>
    <w:rsid w:val="00D01B5D"/>
    <w:rsid w:val="00D2000F"/>
    <w:rsid w:val="00D34763"/>
    <w:rsid w:val="00D42F05"/>
    <w:rsid w:val="00D43F96"/>
    <w:rsid w:val="00D46DB4"/>
    <w:rsid w:val="00D75C3D"/>
    <w:rsid w:val="00D828D2"/>
    <w:rsid w:val="00DA7D07"/>
    <w:rsid w:val="00DB5838"/>
    <w:rsid w:val="00DF7503"/>
    <w:rsid w:val="00E1281B"/>
    <w:rsid w:val="00E46B4C"/>
    <w:rsid w:val="00E621D5"/>
    <w:rsid w:val="00E808C8"/>
    <w:rsid w:val="00E86855"/>
    <w:rsid w:val="00E87BF7"/>
    <w:rsid w:val="00E94086"/>
    <w:rsid w:val="00EC51F1"/>
    <w:rsid w:val="00EC7757"/>
    <w:rsid w:val="00EE5AB4"/>
    <w:rsid w:val="00EF2218"/>
    <w:rsid w:val="00EF6489"/>
    <w:rsid w:val="00F10CC1"/>
    <w:rsid w:val="00F1380D"/>
    <w:rsid w:val="00F148F0"/>
    <w:rsid w:val="00F41498"/>
    <w:rsid w:val="00F50C83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  <w:style w:type="paragraph" w:customStyle="1" w:styleId="1">
    <w:name w:val="Без інтервалів1"/>
    <w:qFormat/>
    <w:rsid w:val="00166E80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14747</Words>
  <Characters>8406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28</cp:revision>
  <cp:lastPrinted>2019-01-04T10:50:00Z</cp:lastPrinted>
  <dcterms:created xsi:type="dcterms:W3CDTF">2020-01-10T19:24:00Z</dcterms:created>
  <dcterms:modified xsi:type="dcterms:W3CDTF">2020-02-21T12:55:00Z</dcterms:modified>
</cp:coreProperties>
</file>