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C8" w:rsidRPr="009232D6" w:rsidRDefault="00E035C8" w:rsidP="00E035C8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232D6">
        <w:rPr>
          <w:b w:val="0"/>
          <w:sz w:val="40"/>
          <w:szCs w:val="40"/>
        </w:rPr>
        <w:t>Практикум шкільного репертуару</w:t>
      </w:r>
    </w:p>
    <w:p w:rsidR="00E035C8" w:rsidRPr="00E035C8" w:rsidRDefault="00E035C8" w:rsidP="00E035C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vertAlign w:val="superscript"/>
        </w:rPr>
      </w:pPr>
      <w:r w:rsidRPr="00E035C8">
        <w:rPr>
          <w:b w:val="0"/>
          <w:sz w:val="24"/>
          <w:szCs w:val="24"/>
          <w:vertAlign w:val="superscript"/>
        </w:rPr>
        <w:t>назва   вибіркової   дисципліни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32D6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Семестр:</w:t>
      </w:r>
      <w:r w:rsidRPr="009232D6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9232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__4___   Обсяг дисципліни:  загальна кількість годин </w:t>
      </w:r>
      <w:r w:rsidRPr="009232D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232D6">
        <w:rPr>
          <w:rFonts w:ascii="Times New Roman" w:hAnsi="Times New Roman" w:cs="Times New Roman"/>
          <w:b/>
          <w:i/>
          <w:sz w:val="28"/>
          <w:szCs w:val="28"/>
          <w:lang w:val="uk-UA"/>
        </w:rPr>
        <w:t>_90_ (кредитів ЄКТС - 3__);</w:t>
      </w:r>
      <w:r w:rsidRPr="00923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2D6">
        <w:rPr>
          <w:rFonts w:ascii="Times New Roman" w:hAnsi="Times New Roman" w:cs="Times New Roman"/>
          <w:b/>
          <w:i/>
          <w:sz w:val="28"/>
          <w:szCs w:val="28"/>
          <w:lang w:val="uk-UA"/>
        </w:rPr>
        <w:t>аудиторні години - _32__ (лекції - _16__ , практичні - _16__ , семінарські - _0__,   лабораторні - _0_)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Лектор:   </w:t>
      </w: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___Кукул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 О.М.___________(ел. адреса  </w:t>
      </w:r>
      <w:r w:rsidRPr="009232D6">
        <w:rPr>
          <w:rFonts w:ascii="Times New Roman" w:hAnsi="Times New Roman" w:cs="Times New Roman"/>
          <w:sz w:val="28"/>
          <w:szCs w:val="28"/>
        </w:rPr>
        <w:t>______________@_____________ )</w:t>
      </w:r>
      <w:proofErr w:type="gramStart"/>
      <w:r w:rsidRPr="009232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Результати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35C8" w:rsidRPr="009232D6" w:rsidRDefault="00E035C8" w:rsidP="009232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2D6">
        <w:rPr>
          <w:rFonts w:ascii="Times New Roman" w:hAnsi="Times New Roman" w:cs="Times New Roman"/>
          <w:b/>
          <w:i/>
          <w:sz w:val="28"/>
          <w:szCs w:val="28"/>
        </w:rPr>
        <w:t>знати:</w:t>
      </w:r>
      <w:r w:rsidRPr="0092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C8" w:rsidRPr="009232D6" w:rsidRDefault="00E035C8" w:rsidP="009232D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232D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прийоми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гармонізації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мелодії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proofErr w:type="gramStart"/>
      <w:r w:rsidRPr="009232D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232D6">
        <w:rPr>
          <w:rFonts w:ascii="Times New Roman" w:hAnsi="Times New Roman" w:cs="Times New Roman"/>
          <w:i/>
          <w:sz w:val="28"/>
          <w:szCs w:val="28"/>
        </w:rPr>
        <w:t>ідбору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акомпонементу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E035C8" w:rsidRPr="009232D6" w:rsidRDefault="00E035C8" w:rsidP="009232D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232D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формувати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навички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самостійної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програмами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художньо-естетичного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циклу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C8" w:rsidRPr="009232D6" w:rsidRDefault="00E035C8" w:rsidP="009232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вміти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>:</w:t>
      </w:r>
    </w:p>
    <w:p w:rsidR="00E035C8" w:rsidRPr="009232D6" w:rsidRDefault="00E035C8" w:rsidP="009232D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232D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виразно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виконувати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твори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вокальних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жанрів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232D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232D6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власний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супровід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E035C8" w:rsidRPr="009232D6" w:rsidRDefault="00E035C8" w:rsidP="009232D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232D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володіти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прийомами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спрощення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акомпонементу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>;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Анотація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навчальної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естетичне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виховання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засобами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музичного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мистецтва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дієвим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фактором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становлення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здорового </w:t>
      </w:r>
      <w:proofErr w:type="spellStart"/>
      <w:proofErr w:type="gramStart"/>
      <w:r w:rsidRPr="009232D6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9232D6">
        <w:rPr>
          <w:rFonts w:ascii="Times New Roman" w:hAnsi="Times New Roman" w:cs="Times New Roman"/>
          <w:i/>
          <w:sz w:val="28"/>
          <w:szCs w:val="28"/>
        </w:rPr>
        <w:t>ітогляду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підростаючого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покоління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. Метою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викладання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даного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предмету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надання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майбутнім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вчителям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музики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науково-методичних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основ для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успішного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здійснення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вокально-хорової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уроці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опрацювання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ними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технічними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художньо-виразними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засобами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необхідні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створення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музичного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образу та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передачі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музичного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змісту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Специфічне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коло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цих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завдань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вирішує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практичний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курс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оволодіння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шкільним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репертуаром –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адже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робота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шкільного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вчителя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вимагає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знання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широкого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обсягу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232D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232D6">
        <w:rPr>
          <w:rFonts w:ascii="Times New Roman" w:hAnsi="Times New Roman" w:cs="Times New Roman"/>
          <w:i/>
          <w:sz w:val="28"/>
          <w:szCs w:val="28"/>
        </w:rPr>
        <w:t>ісенного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репертуару.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Рекомендована </w:t>
      </w:r>
      <w:proofErr w:type="spellStart"/>
      <w:proofErr w:type="gramStart"/>
      <w:r w:rsidRPr="009232D6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9232D6">
        <w:rPr>
          <w:rFonts w:ascii="Times New Roman" w:hAnsi="Times New Roman" w:cs="Times New Roman"/>
          <w:b/>
          <w:i/>
          <w:sz w:val="28"/>
          <w:szCs w:val="28"/>
        </w:rPr>
        <w:t>ітература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>: 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32D6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proofErr w:type="gramStart"/>
      <w:r w:rsidRPr="009232D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232D6">
        <w:rPr>
          <w:rFonts w:ascii="Times New Roman" w:hAnsi="Times New Roman" w:cs="Times New Roman"/>
          <w:i/>
          <w:sz w:val="28"/>
          <w:szCs w:val="28"/>
        </w:rPr>
        <w:t>існі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3-7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класів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загальноосвітньої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/Упор.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А.Р.Верещагіна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>. – К., 1988. – 272с.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32D6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proofErr w:type="gramStart"/>
      <w:r w:rsidRPr="009232D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232D6">
        <w:rPr>
          <w:rFonts w:ascii="Times New Roman" w:hAnsi="Times New Roman" w:cs="Times New Roman"/>
          <w:i/>
          <w:sz w:val="28"/>
          <w:szCs w:val="28"/>
        </w:rPr>
        <w:t>існі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3-4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класів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загальноосвітньої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/Упор.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Л.А.Інеков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>. – К., 1987. - 168с.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32D6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proofErr w:type="gramStart"/>
      <w:r w:rsidRPr="009232D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232D6">
        <w:rPr>
          <w:rFonts w:ascii="Times New Roman" w:hAnsi="Times New Roman" w:cs="Times New Roman"/>
          <w:i/>
          <w:sz w:val="28"/>
          <w:szCs w:val="28"/>
        </w:rPr>
        <w:t>існя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долю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вишила:Вокальні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твори /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Укл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>. Б.Д.Мельничук. – К.,1991. – 96с.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32D6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Українські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класичні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романи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/Упор. Т.П.Булат. – К., 1983. – 336с.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32D6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Хрестоматія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32D6">
        <w:rPr>
          <w:rFonts w:ascii="Times New Roman" w:hAnsi="Times New Roman" w:cs="Times New Roman"/>
          <w:i/>
          <w:sz w:val="28"/>
          <w:szCs w:val="28"/>
        </w:rPr>
        <w:t>хорового</w:t>
      </w:r>
      <w:proofErr w:type="gram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співу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: 5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загальноосвітньої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Укл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І.Бубнова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 xml:space="preserve">. –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</w:rPr>
        <w:t>Суми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</w:rPr>
        <w:t>, 1996. – 131с.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Форми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 та  </w:t>
      </w: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: _____ </w:t>
      </w: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самостійні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>_______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(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>лекції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>практичні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>семінарські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>заняття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>консультації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>самостійна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робота)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Форма  </w:t>
      </w: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звітності:___________екзамен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 6 сем.________________________________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(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>екзамен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>залік</w:t>
      </w:r>
      <w:proofErr w:type="spellEnd"/>
      <w:r w:rsidRPr="009232D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Мова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9232D6">
        <w:rPr>
          <w:rFonts w:ascii="Times New Roman" w:hAnsi="Times New Roman" w:cs="Times New Roman"/>
          <w:b/>
          <w:i/>
          <w:sz w:val="28"/>
          <w:szCs w:val="28"/>
        </w:rPr>
        <w:t xml:space="preserve">:              </w:t>
      </w:r>
      <w:proofErr w:type="spellStart"/>
      <w:r w:rsidRPr="009232D6">
        <w:rPr>
          <w:rFonts w:ascii="Times New Roman" w:hAnsi="Times New Roman" w:cs="Times New Roman"/>
          <w:sz w:val="28"/>
          <w:szCs w:val="28"/>
          <w:u w:val="single"/>
        </w:rPr>
        <w:t>українська</w:t>
      </w:r>
      <w:proofErr w:type="spellEnd"/>
      <w:r w:rsidRPr="009232D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32D6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9232D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 xml:space="preserve"> «09»</w:t>
      </w:r>
      <w:proofErr w:type="spellStart"/>
      <w:r w:rsidRPr="009232D6">
        <w:rPr>
          <w:rFonts w:ascii="Times New Roman" w:hAnsi="Times New Roman" w:cs="Times New Roman"/>
          <w:sz w:val="28"/>
          <w:szCs w:val="28"/>
        </w:rPr>
        <w:t>_вересня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 xml:space="preserve">__ 2015_ р.      Протокол №_1__  </w:t>
      </w:r>
    </w:p>
    <w:p w:rsidR="00E035C8" w:rsidRPr="009232D6" w:rsidRDefault="00E035C8" w:rsidP="009232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32D6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 xml:space="preserve">            ________________________            </w:t>
      </w:r>
      <w:proofErr w:type="spellStart"/>
      <w:r w:rsidRPr="009232D6">
        <w:rPr>
          <w:rFonts w:ascii="Times New Roman" w:hAnsi="Times New Roman" w:cs="Times New Roman"/>
          <w:sz w:val="28"/>
          <w:szCs w:val="28"/>
        </w:rPr>
        <w:t>Тайнель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923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2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C8" w:rsidRPr="009232D6" w:rsidRDefault="00E035C8" w:rsidP="009232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32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(</w:t>
      </w:r>
      <w:proofErr w:type="spellStart"/>
      <w:proofErr w:type="gramStart"/>
      <w:r w:rsidRPr="009232D6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9232D6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9232D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32D6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9232D6">
        <w:rPr>
          <w:rFonts w:ascii="Times New Roman" w:hAnsi="Times New Roman" w:cs="Times New Roman"/>
          <w:sz w:val="28"/>
          <w:szCs w:val="28"/>
        </w:rPr>
        <w:t>Вченій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2D6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 xml:space="preserve">  факультету  «___»____________ 20___ р.      Протокол №______  </w:t>
      </w: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C8" w:rsidRPr="009232D6" w:rsidRDefault="00E035C8" w:rsidP="0092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2D6">
        <w:rPr>
          <w:rFonts w:ascii="Times New Roman" w:hAnsi="Times New Roman" w:cs="Times New Roman"/>
          <w:sz w:val="28"/>
          <w:szCs w:val="28"/>
        </w:rPr>
        <w:t xml:space="preserve">Декан                ________________________                         </w:t>
      </w:r>
      <w:proofErr w:type="spellStart"/>
      <w:r w:rsidRPr="009232D6">
        <w:rPr>
          <w:rFonts w:ascii="Times New Roman" w:hAnsi="Times New Roman" w:cs="Times New Roman"/>
          <w:sz w:val="28"/>
          <w:szCs w:val="28"/>
        </w:rPr>
        <w:t>Крохмальний</w:t>
      </w:r>
      <w:proofErr w:type="spellEnd"/>
      <w:r w:rsidRPr="009232D6">
        <w:rPr>
          <w:rFonts w:ascii="Times New Roman" w:hAnsi="Times New Roman" w:cs="Times New Roman"/>
          <w:sz w:val="28"/>
          <w:szCs w:val="28"/>
        </w:rPr>
        <w:t xml:space="preserve"> Р.О.</w:t>
      </w:r>
    </w:p>
    <w:p w:rsidR="00E035C8" w:rsidRPr="009232D6" w:rsidRDefault="00E035C8" w:rsidP="009232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32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(</w:t>
      </w:r>
      <w:proofErr w:type="spellStart"/>
      <w:proofErr w:type="gramStart"/>
      <w:r w:rsidRPr="009232D6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9232D6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9232D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92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C8" w:rsidRPr="009232D6" w:rsidRDefault="00E035C8" w:rsidP="009232D6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sz w:val="28"/>
          <w:szCs w:val="28"/>
        </w:rPr>
      </w:pPr>
    </w:p>
    <w:p w:rsidR="00B41FF5" w:rsidRPr="00E035C8" w:rsidRDefault="00B41FF5" w:rsidP="00E0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1FF5" w:rsidRPr="00E035C8" w:rsidSect="0081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35C8"/>
    <w:rsid w:val="00812682"/>
    <w:rsid w:val="009232D6"/>
    <w:rsid w:val="00B41FF5"/>
    <w:rsid w:val="00E0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82"/>
  </w:style>
  <w:style w:type="paragraph" w:styleId="1">
    <w:name w:val="heading 1"/>
    <w:basedOn w:val="a"/>
    <w:link w:val="10"/>
    <w:qFormat/>
    <w:rsid w:val="00E03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5C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2015-12-21T10:49:00Z</dcterms:created>
  <dcterms:modified xsi:type="dcterms:W3CDTF">2015-12-21T10:53:00Z</dcterms:modified>
</cp:coreProperties>
</file>