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2" w:rsidRPr="008D6226" w:rsidRDefault="00DB2C82" w:rsidP="00DB2C82">
      <w:pPr>
        <w:spacing w:line="360" w:lineRule="auto"/>
        <w:jc w:val="right"/>
        <w:rPr>
          <w:sz w:val="26"/>
          <w:szCs w:val="26"/>
          <w:lang w:val="uk-UA"/>
        </w:rPr>
      </w:pPr>
      <w:bookmarkStart w:id="0" w:name="_GoBack"/>
      <w:bookmarkEnd w:id="0"/>
    </w:p>
    <w:p w:rsidR="00DB2C82" w:rsidRDefault="00DB2C82" w:rsidP="00E80406">
      <w:pPr>
        <w:jc w:val="center"/>
        <w:rPr>
          <w:b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Забезпечення базами практик студентів </w:t>
      </w:r>
      <w:r w:rsidR="009A527D">
        <w:rPr>
          <w:b/>
          <w:sz w:val="28"/>
          <w:szCs w:val="28"/>
          <w:lang w:val="uk-UA"/>
        </w:rPr>
        <w:t>спеціальності</w:t>
      </w:r>
    </w:p>
    <w:p w:rsidR="00DB2C82" w:rsidRPr="00757925" w:rsidRDefault="00DB2C82" w:rsidP="00E8040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 </w:t>
      </w:r>
      <w:r w:rsidR="000F7BC2">
        <w:rPr>
          <w:b/>
          <w:bCs/>
          <w:color w:val="000000"/>
          <w:sz w:val="28"/>
          <w:szCs w:val="28"/>
          <w:lang w:val="uk-UA"/>
        </w:rPr>
        <w:t>014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 w:rsidR="000F7BC2">
        <w:rPr>
          <w:b/>
          <w:bCs/>
          <w:color w:val="000000"/>
          <w:sz w:val="28"/>
          <w:szCs w:val="28"/>
          <w:lang w:val="uk-UA"/>
        </w:rPr>
        <w:t>Середня освіта (Музичне мистецтво)</w:t>
      </w:r>
      <w:r>
        <w:rPr>
          <w:b/>
          <w:bCs/>
          <w:color w:val="000000"/>
          <w:sz w:val="28"/>
          <w:szCs w:val="28"/>
          <w:lang w:val="uk-UA"/>
        </w:rPr>
        <w:t>» (ОР «бакалавр»)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134"/>
        <w:gridCol w:w="1134"/>
        <w:gridCol w:w="1276"/>
        <w:gridCol w:w="2409"/>
        <w:gridCol w:w="2376"/>
      </w:tblGrid>
      <w:tr w:rsidR="00DB2C82" w:rsidRPr="00ED27EC" w:rsidTr="00A7110E">
        <w:trPr>
          <w:trHeight w:val="1652"/>
        </w:trPr>
        <w:tc>
          <w:tcPr>
            <w:tcW w:w="426" w:type="dxa"/>
          </w:tcPr>
          <w:p w:rsidR="00DB2C82" w:rsidRPr="00ED27EC" w:rsidRDefault="00DB2C82" w:rsidP="00E80406">
            <w:pPr>
              <w:jc w:val="center"/>
            </w:pPr>
            <w:r w:rsidRPr="00ED27EC">
              <w:t>№</w:t>
            </w:r>
          </w:p>
          <w:p w:rsidR="00DB2C82" w:rsidRPr="00ED27EC" w:rsidRDefault="00DB2C82" w:rsidP="00E80406">
            <w:pPr>
              <w:jc w:val="center"/>
            </w:pPr>
            <w:r w:rsidRPr="00ED27EC">
              <w:t>з/п</w:t>
            </w:r>
          </w:p>
        </w:tc>
        <w:tc>
          <w:tcPr>
            <w:tcW w:w="1418" w:type="dxa"/>
          </w:tcPr>
          <w:p w:rsidR="00DB2C82" w:rsidRPr="005F798F" w:rsidRDefault="00DB2C82" w:rsidP="00E80406">
            <w:pPr>
              <w:jc w:val="center"/>
              <w:rPr>
                <w:lang w:val="uk-UA"/>
              </w:rPr>
            </w:pPr>
            <w:r w:rsidRPr="00ED27EC">
              <w:t>Назва практики</w:t>
            </w:r>
            <w:r>
              <w:rPr>
                <w:lang w:val="uk-UA"/>
              </w:rPr>
              <w:t xml:space="preserve"> </w:t>
            </w:r>
          </w:p>
          <w:p w:rsidR="00DB2C82" w:rsidRPr="005F798F" w:rsidRDefault="00DB2C82" w:rsidP="00E8040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DB2C82" w:rsidRPr="00ED27EC" w:rsidRDefault="00DB2C82" w:rsidP="00E80406">
            <w:pPr>
              <w:jc w:val="center"/>
            </w:pPr>
            <w:r w:rsidRPr="00ED27EC">
              <w:t>Семестр,</w:t>
            </w:r>
          </w:p>
          <w:p w:rsidR="00DB2C82" w:rsidRPr="00ED27EC" w:rsidRDefault="00DB2C82" w:rsidP="00E80406">
            <w:pPr>
              <w:jc w:val="center"/>
            </w:pPr>
            <w:r w:rsidRPr="00ED27EC">
              <w:t xml:space="preserve"> в якому передбачена </w:t>
            </w:r>
            <w:r w:rsidRPr="00C06222">
              <w:rPr>
                <w:spacing w:val="-20"/>
              </w:rPr>
              <w:t>прак</w:t>
            </w:r>
            <w:r w:rsidRPr="00ED27EC">
              <w:t>тика</w:t>
            </w:r>
          </w:p>
        </w:tc>
        <w:tc>
          <w:tcPr>
            <w:tcW w:w="1134" w:type="dxa"/>
          </w:tcPr>
          <w:p w:rsidR="00DB2C82" w:rsidRPr="00ED27EC" w:rsidRDefault="00DB2C82" w:rsidP="00E80406">
            <w:pPr>
              <w:jc w:val="center"/>
            </w:pPr>
            <w:r w:rsidRPr="00ED27EC">
              <w:t>Трива-лість практи</w:t>
            </w:r>
            <w:r>
              <w:rPr>
                <w:lang w:val="uk-UA"/>
              </w:rPr>
              <w:t>-</w:t>
            </w:r>
            <w:r w:rsidRPr="00ED27EC">
              <w:t>ки (у тижнях)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C82" w:rsidRPr="00ED27EC" w:rsidRDefault="00DB2C82" w:rsidP="00E80406">
            <w:pPr>
              <w:jc w:val="center"/>
            </w:pPr>
            <w:r w:rsidRPr="00ED27EC">
              <w:t>Інформа</w:t>
            </w:r>
            <w:r>
              <w:rPr>
                <w:lang w:val="uk-UA"/>
              </w:rPr>
              <w:t>-</w:t>
            </w:r>
            <w:r w:rsidRPr="00ED27EC">
              <w:t xml:space="preserve">ція про наявність </w:t>
            </w:r>
            <w:r w:rsidRPr="00C06222">
              <w:t>програм практик</w:t>
            </w:r>
            <w:r>
              <w:rPr>
                <w:lang w:val="uk-UA"/>
              </w:rPr>
              <w:t xml:space="preserve"> </w:t>
            </w:r>
            <w:r w:rsidRPr="00C06222">
              <w:rPr>
                <w:spacing w:val="-20"/>
              </w:rPr>
              <w:t>(“+” або “-“)</w:t>
            </w:r>
          </w:p>
        </w:tc>
        <w:tc>
          <w:tcPr>
            <w:tcW w:w="2409" w:type="dxa"/>
          </w:tcPr>
          <w:p w:rsidR="00DB2C82" w:rsidRPr="00ED27EC" w:rsidRDefault="00DB2C82" w:rsidP="00E80406">
            <w:pPr>
              <w:jc w:val="center"/>
            </w:pPr>
            <w:r w:rsidRPr="00ED27EC"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DB2C82" w:rsidRPr="00ED27EC" w:rsidRDefault="00DB2C82" w:rsidP="00E80406">
            <w:pPr>
              <w:ind w:left="-113"/>
              <w:jc w:val="center"/>
            </w:pPr>
            <w:r>
              <w:t>Інформа</w:t>
            </w:r>
            <w:r w:rsidRPr="00ED27EC">
              <w:t>ц</w:t>
            </w:r>
            <w:r>
              <w:t>ія про наявність угод про прохо</w:t>
            </w:r>
            <w:r w:rsidRPr="00ED27EC">
              <w:t xml:space="preserve">дження практик </w:t>
            </w:r>
            <w:r w:rsidRPr="00870331">
              <w:t>(реквізити, термін дії)</w:t>
            </w:r>
          </w:p>
        </w:tc>
      </w:tr>
      <w:tr w:rsidR="00DB2C82" w:rsidRPr="00ED27EC" w:rsidTr="00A7110E">
        <w:trPr>
          <w:trHeight w:val="232"/>
        </w:trPr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</w:p>
        </w:tc>
        <w:tc>
          <w:tcPr>
            <w:tcW w:w="4962" w:type="dxa"/>
            <w:gridSpan w:val="4"/>
          </w:tcPr>
          <w:p w:rsidR="00DB2C82" w:rsidRPr="00ED27EC" w:rsidRDefault="00DB2C82" w:rsidP="00A7110E">
            <w:pPr>
              <w:jc w:val="center"/>
            </w:pPr>
            <w:r>
              <w:rPr>
                <w:lang w:val="uk-UA"/>
              </w:rPr>
              <w:t>(Форма навчання: денна/заочна)</w:t>
            </w:r>
          </w:p>
        </w:tc>
        <w:tc>
          <w:tcPr>
            <w:tcW w:w="2409" w:type="dxa"/>
          </w:tcPr>
          <w:p w:rsidR="00DB2C82" w:rsidRPr="00ED27EC" w:rsidRDefault="00DB2C82" w:rsidP="00A7110E">
            <w:pPr>
              <w:jc w:val="center"/>
            </w:pPr>
          </w:p>
        </w:tc>
        <w:tc>
          <w:tcPr>
            <w:tcW w:w="2376" w:type="dxa"/>
          </w:tcPr>
          <w:p w:rsidR="00DB2C82" w:rsidRDefault="00DB2C82" w:rsidP="00A7110E">
            <w:pPr>
              <w:ind w:left="-113"/>
              <w:jc w:val="center"/>
            </w:pPr>
          </w:p>
        </w:tc>
      </w:tr>
      <w:tr w:rsidR="00DB2C82" w:rsidRPr="00ED27EC" w:rsidTr="00A7110E">
        <w:tc>
          <w:tcPr>
            <w:tcW w:w="42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2F072D" w:rsidRDefault="00DB2C82" w:rsidP="00A7110E">
            <w:pPr>
              <w:jc w:val="center"/>
              <w:rPr>
                <w:lang w:val="uk-UA"/>
              </w:rPr>
            </w:pPr>
            <w:r w:rsidRPr="00ED27EC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496071" w:rsidRPr="002126D8" w:rsidRDefault="00DB2C82" w:rsidP="00496071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D27EC">
              <w:t>авчальн</w:t>
            </w:r>
            <w:r w:rsidR="00496071">
              <w:rPr>
                <w:lang w:val="uk-UA"/>
              </w:rPr>
              <w:t>а практика</w:t>
            </w:r>
          </w:p>
          <w:p w:rsidR="00DB2C82" w:rsidRPr="002126D8" w:rsidRDefault="00DB2C82" w:rsidP="00A7110E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2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334266" w:rsidRDefault="00334266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</w:p>
          <w:p w:rsidR="00DB2C82" w:rsidRDefault="00496071" w:rsidP="00A7110E">
            <w:pPr>
              <w:shd w:val="clear" w:color="auto" w:fill="FFFFFF"/>
              <w:spacing w:before="100" w:beforeAutospacing="1" w:after="24"/>
              <w:rPr>
                <w:lang w:val="uk-UA"/>
              </w:rPr>
            </w:pPr>
            <w:r>
              <w:rPr>
                <w:lang w:val="uk-UA"/>
              </w:rPr>
              <w:t>ЗДО №128 м. Львова</w:t>
            </w:r>
          </w:p>
          <w:p w:rsidR="00DB2C82" w:rsidRPr="00A44A4A" w:rsidRDefault="00DB2C82" w:rsidP="00A7110E">
            <w:pPr>
              <w:rPr>
                <w:lang w:val="uk-UA"/>
              </w:rPr>
            </w:pP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496071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</w:t>
            </w:r>
            <w:r w:rsidR="005230FA">
              <w:rPr>
                <w:lang w:val="uk-UA"/>
              </w:rPr>
              <w:t xml:space="preserve"> №10100104</w:t>
            </w:r>
            <w:r>
              <w:rPr>
                <w:lang w:val="uk-UA"/>
              </w:rPr>
              <w:t xml:space="preserve"> від 15.01.2020 р.</w:t>
            </w:r>
          </w:p>
          <w:p w:rsidR="005230FA" w:rsidRDefault="005230FA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дії – до 30червня 2023 року</w:t>
            </w:r>
          </w:p>
          <w:p w:rsidR="005230FA" w:rsidRPr="006D18B5" w:rsidRDefault="003F539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79041, м. Львів, вул. Кондукторська, 18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Pr="002F072D" w:rsidRDefault="00DB2C82" w:rsidP="00A7110E">
            <w:pPr>
              <w:jc w:val="center"/>
              <w:rPr>
                <w:lang w:val="uk-UA"/>
              </w:rPr>
            </w:pPr>
            <w:r w:rsidRPr="00ED27EC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 </w:t>
            </w:r>
          </w:p>
          <w:p w:rsidR="00DB2C82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D27EC">
              <w:t>рактика</w:t>
            </w:r>
            <w:r>
              <w:rPr>
                <w:lang w:val="uk-UA"/>
              </w:rPr>
              <w:t xml:space="preserve"> (денна/</w:t>
            </w:r>
          </w:p>
          <w:p w:rsidR="00DB2C82" w:rsidRPr="00A44A4A" w:rsidRDefault="00DB2C82" w:rsidP="00A7110E">
            <w:pPr>
              <w:rPr>
                <w:lang w:val="uk-UA"/>
              </w:rPr>
            </w:pPr>
            <w:r>
              <w:rPr>
                <w:lang w:val="uk-UA"/>
              </w:rPr>
              <w:t>заочна форма навчання)</w:t>
            </w:r>
          </w:p>
        </w:tc>
        <w:tc>
          <w:tcPr>
            <w:tcW w:w="1134" w:type="dxa"/>
          </w:tcPr>
          <w:p w:rsidR="00DB2C82" w:rsidRPr="005230FA" w:rsidRDefault="00DB2C82" w:rsidP="005230FA">
            <w:pPr>
              <w:rPr>
                <w:lang w:val="uk-UA"/>
              </w:rPr>
            </w:pPr>
          </w:p>
          <w:p w:rsidR="00DB2C82" w:rsidRPr="00AB6A6F" w:rsidRDefault="000F7BC2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0F7BC2" w:rsidP="005230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AB6A6F" w:rsidRDefault="00DB2C82" w:rsidP="005230FA">
            <w:pPr>
              <w:jc w:val="center"/>
              <w:rPr>
                <w:lang w:val="uk-UA"/>
              </w:rPr>
            </w:pPr>
            <w:r w:rsidRPr="00ED27EC">
              <w:t>+</w:t>
            </w:r>
          </w:p>
        </w:tc>
        <w:tc>
          <w:tcPr>
            <w:tcW w:w="2409" w:type="dxa"/>
          </w:tcPr>
          <w:p w:rsidR="003F539D" w:rsidRDefault="003F539D" w:rsidP="00496071">
            <w:pPr>
              <w:rPr>
                <w:lang w:val="uk-UA"/>
              </w:rPr>
            </w:pPr>
          </w:p>
          <w:p w:rsidR="00DB2C82" w:rsidRDefault="003F539D" w:rsidP="00496071">
            <w:pPr>
              <w:rPr>
                <w:lang w:val="uk-UA"/>
              </w:rPr>
            </w:pPr>
            <w:r>
              <w:rPr>
                <w:lang w:val="uk-UA"/>
              </w:rPr>
              <w:t>ЗДО №</w:t>
            </w:r>
            <w:r w:rsidR="00C44755">
              <w:rPr>
                <w:lang w:val="uk-UA"/>
              </w:rPr>
              <w:t>1</w:t>
            </w:r>
            <w:r w:rsidR="005230FA">
              <w:rPr>
                <w:lang w:val="uk-UA"/>
              </w:rPr>
              <w:t>28</w:t>
            </w:r>
            <w:r>
              <w:rPr>
                <w:lang w:val="uk-UA"/>
              </w:rPr>
              <w:t xml:space="preserve"> м. Львова</w:t>
            </w:r>
          </w:p>
          <w:p w:rsidR="003F539D" w:rsidRDefault="003F539D" w:rsidP="00496071">
            <w:pPr>
              <w:rPr>
                <w:lang w:val="uk-UA"/>
              </w:rPr>
            </w:pPr>
          </w:p>
          <w:p w:rsidR="003F539D" w:rsidRDefault="003F539D" w:rsidP="00496071">
            <w:pPr>
              <w:rPr>
                <w:lang w:val="uk-UA"/>
              </w:rPr>
            </w:pPr>
          </w:p>
          <w:p w:rsidR="003F539D" w:rsidRDefault="003F539D" w:rsidP="00496071">
            <w:pPr>
              <w:rPr>
                <w:lang w:val="uk-UA"/>
              </w:rPr>
            </w:pPr>
          </w:p>
          <w:p w:rsidR="003F539D" w:rsidRDefault="003F539D" w:rsidP="00496071">
            <w:pPr>
              <w:rPr>
                <w:lang w:val="uk-UA"/>
              </w:rPr>
            </w:pPr>
          </w:p>
          <w:p w:rsidR="003F539D" w:rsidRDefault="003F539D" w:rsidP="00496071">
            <w:pPr>
              <w:rPr>
                <w:lang w:val="uk-UA"/>
              </w:rPr>
            </w:pPr>
          </w:p>
          <w:p w:rsidR="003F539D" w:rsidRDefault="003F539D" w:rsidP="00496071">
            <w:pPr>
              <w:rPr>
                <w:lang w:val="uk-UA"/>
              </w:rPr>
            </w:pPr>
          </w:p>
          <w:p w:rsidR="003F539D" w:rsidRPr="009A24A9" w:rsidRDefault="003F539D" w:rsidP="00496071">
            <w:pPr>
              <w:rPr>
                <w:lang w:val="uk-UA"/>
              </w:rPr>
            </w:pPr>
          </w:p>
        </w:tc>
        <w:tc>
          <w:tcPr>
            <w:tcW w:w="2376" w:type="dxa"/>
          </w:tcPr>
          <w:p w:rsidR="003F539D" w:rsidRDefault="003F539D" w:rsidP="003F5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№10100104 від 15.01.2020 р.</w:t>
            </w:r>
          </w:p>
          <w:p w:rsidR="003F539D" w:rsidRDefault="003F539D" w:rsidP="003F5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дії – до 30червня 2023 року</w:t>
            </w:r>
          </w:p>
          <w:p w:rsidR="003F539D" w:rsidRDefault="003F539D" w:rsidP="003F53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79041, м. Львів, вул. Кондукторська, 18</w:t>
            </w:r>
          </w:p>
          <w:p w:rsidR="003F539D" w:rsidRPr="00464711" w:rsidRDefault="003F539D" w:rsidP="003F539D">
            <w:pPr>
              <w:rPr>
                <w:lang w:val="uk-UA"/>
              </w:rPr>
            </w:pPr>
          </w:p>
        </w:tc>
      </w:tr>
      <w:tr w:rsidR="00DB2C82" w:rsidRPr="00ED27EC" w:rsidTr="00A7110E">
        <w:tc>
          <w:tcPr>
            <w:tcW w:w="42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3A4665" w:rsidRDefault="005230FA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418" w:type="dxa"/>
          </w:tcPr>
          <w:p w:rsidR="005230FA" w:rsidRDefault="005230FA" w:rsidP="005230FA">
            <w:pPr>
              <w:rPr>
                <w:lang w:val="uk-UA"/>
              </w:rPr>
            </w:pPr>
            <w:r>
              <w:rPr>
                <w:lang w:val="uk-UA"/>
              </w:rPr>
              <w:t>Педагогічна</w:t>
            </w:r>
            <w:r w:rsidR="00DB2C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практика</w:t>
            </w:r>
          </w:p>
          <w:p w:rsidR="005230FA" w:rsidRDefault="005230FA" w:rsidP="005230FA">
            <w:pPr>
              <w:rPr>
                <w:lang w:val="uk-UA"/>
              </w:rPr>
            </w:pPr>
            <w:r>
              <w:rPr>
                <w:lang w:val="uk-UA"/>
              </w:rPr>
              <w:t>(денна/</w:t>
            </w:r>
          </w:p>
          <w:p w:rsidR="005230FA" w:rsidRPr="002126D8" w:rsidRDefault="005230FA" w:rsidP="005230FA">
            <w:pPr>
              <w:rPr>
                <w:lang w:val="uk-UA"/>
              </w:rPr>
            </w:pPr>
            <w:r>
              <w:rPr>
                <w:lang w:val="uk-UA"/>
              </w:rPr>
              <w:t>заочна форма навчання)</w:t>
            </w:r>
          </w:p>
          <w:p w:rsidR="00DB2C82" w:rsidRPr="002126D8" w:rsidRDefault="00DB2C82" w:rsidP="00A7110E">
            <w:pPr>
              <w:ind w:left="-57"/>
              <w:rPr>
                <w:lang w:val="uk-UA"/>
              </w:rPr>
            </w:pP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5230FA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0871D8" w:rsidRDefault="005230FA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DB2C82" w:rsidRDefault="00DB2C82" w:rsidP="00A7110E">
            <w:pPr>
              <w:rPr>
                <w:lang w:val="uk-UA"/>
              </w:rPr>
            </w:pPr>
          </w:p>
          <w:p w:rsidR="00DB2C82" w:rsidRDefault="00DB2C82" w:rsidP="00A7110E">
            <w:pPr>
              <w:rPr>
                <w:lang w:val="uk-UA"/>
              </w:rPr>
            </w:pPr>
          </w:p>
          <w:p w:rsidR="00DB2C82" w:rsidRDefault="005D49ED" w:rsidP="00496071">
            <w:pPr>
              <w:rPr>
                <w:lang w:val="uk-UA"/>
              </w:rPr>
            </w:pPr>
            <w:r>
              <w:rPr>
                <w:lang w:val="uk-UA"/>
              </w:rPr>
              <w:t>Середня загальноосвітня школа № 34 імені М. Шашкевича</w:t>
            </w:r>
          </w:p>
          <w:p w:rsidR="005D49ED" w:rsidRDefault="005D49ED" w:rsidP="00496071">
            <w:pPr>
              <w:rPr>
                <w:lang w:val="uk-UA"/>
              </w:rPr>
            </w:pPr>
          </w:p>
          <w:p w:rsidR="005D49ED" w:rsidRDefault="005D49ED" w:rsidP="00496071">
            <w:pPr>
              <w:rPr>
                <w:lang w:val="uk-UA"/>
              </w:rPr>
            </w:pPr>
          </w:p>
          <w:p w:rsidR="005D49ED" w:rsidRPr="009A24A9" w:rsidRDefault="005D49ED" w:rsidP="00496071">
            <w:pPr>
              <w:rPr>
                <w:lang w:val="uk-UA"/>
              </w:rPr>
            </w:pPr>
            <w:r>
              <w:rPr>
                <w:lang w:val="uk-UA"/>
              </w:rPr>
              <w:t>Ліцей № 8 Львівської міської ради</w:t>
            </w:r>
          </w:p>
        </w:tc>
        <w:tc>
          <w:tcPr>
            <w:tcW w:w="237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Default="003F539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№20200110 від 10.01.2020 р.</w:t>
            </w:r>
          </w:p>
          <w:p w:rsidR="003F539D" w:rsidRDefault="003F539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дії – до 30 червня 2023 року</w:t>
            </w:r>
            <w:r w:rsidR="005D49ED">
              <w:rPr>
                <w:lang w:val="uk-UA"/>
              </w:rPr>
              <w:t>.</w:t>
            </w:r>
          </w:p>
          <w:p w:rsidR="005D49ED" w:rsidRDefault="005D49E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м. Львів, вул. Замкнена, 8</w:t>
            </w:r>
          </w:p>
          <w:p w:rsidR="003F539D" w:rsidRDefault="003F539D" w:rsidP="00A7110E">
            <w:pPr>
              <w:jc w:val="center"/>
              <w:rPr>
                <w:lang w:val="uk-UA"/>
              </w:rPr>
            </w:pPr>
          </w:p>
          <w:p w:rsidR="003F539D" w:rsidRDefault="005D49E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Договір № 20200102 від 02.01.2020р. </w:t>
            </w:r>
          </w:p>
          <w:p w:rsidR="005D49ED" w:rsidRDefault="005D49E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дії – до 30 червня 2023 року,</w:t>
            </w:r>
          </w:p>
          <w:p w:rsidR="005D49ED" w:rsidRPr="00464711" w:rsidRDefault="005D49ED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м. Львів, вул. Підвальна, 2</w:t>
            </w:r>
          </w:p>
        </w:tc>
      </w:tr>
    </w:tbl>
    <w:p w:rsidR="00DB2C82" w:rsidRDefault="00DB2C82" w:rsidP="00DB2C82">
      <w:pPr>
        <w:spacing w:after="200" w:line="276" w:lineRule="auto"/>
        <w:jc w:val="center"/>
        <w:rPr>
          <w:lang w:val="uk-UA"/>
        </w:rPr>
      </w:pPr>
    </w:p>
    <w:p w:rsidR="000F7BC2" w:rsidRDefault="000F7BC2" w:rsidP="00DB2C82">
      <w:pPr>
        <w:spacing w:after="200" w:line="276" w:lineRule="auto"/>
        <w:jc w:val="center"/>
        <w:rPr>
          <w:lang w:val="uk-UA"/>
        </w:rPr>
      </w:pPr>
    </w:p>
    <w:p w:rsidR="005D49ED" w:rsidRDefault="005D49ED" w:rsidP="00DB2C82">
      <w:pPr>
        <w:spacing w:after="200" w:line="276" w:lineRule="auto"/>
        <w:jc w:val="center"/>
        <w:rPr>
          <w:lang w:val="uk-UA"/>
        </w:rPr>
      </w:pPr>
    </w:p>
    <w:p w:rsidR="005D49ED" w:rsidRDefault="005D49ED" w:rsidP="00DB2C82">
      <w:pPr>
        <w:spacing w:after="200" w:line="276" w:lineRule="auto"/>
        <w:jc w:val="center"/>
        <w:rPr>
          <w:lang w:val="uk-UA"/>
        </w:rPr>
      </w:pPr>
    </w:p>
    <w:p w:rsidR="005D49ED" w:rsidRDefault="005D49ED" w:rsidP="00DB2C82">
      <w:pPr>
        <w:spacing w:after="200" w:line="276" w:lineRule="auto"/>
        <w:jc w:val="center"/>
        <w:rPr>
          <w:lang w:val="uk-UA"/>
        </w:rPr>
      </w:pPr>
    </w:p>
    <w:p w:rsidR="005D49ED" w:rsidRDefault="005D49ED" w:rsidP="00DB2C82">
      <w:pPr>
        <w:spacing w:after="200" w:line="276" w:lineRule="auto"/>
        <w:jc w:val="center"/>
        <w:rPr>
          <w:lang w:val="uk-UA"/>
        </w:rPr>
      </w:pPr>
    </w:p>
    <w:p w:rsidR="005D49ED" w:rsidRDefault="005D49ED" w:rsidP="00DB2C82">
      <w:pPr>
        <w:spacing w:after="200" w:line="276" w:lineRule="auto"/>
        <w:jc w:val="center"/>
        <w:rPr>
          <w:lang w:val="uk-UA"/>
        </w:rPr>
      </w:pPr>
    </w:p>
    <w:p w:rsidR="005D49ED" w:rsidRDefault="005D49ED" w:rsidP="00DB2C82">
      <w:pPr>
        <w:spacing w:after="200" w:line="276" w:lineRule="auto"/>
        <w:jc w:val="center"/>
        <w:rPr>
          <w:lang w:val="uk-UA"/>
        </w:rPr>
      </w:pPr>
    </w:p>
    <w:p w:rsidR="00DB2C82" w:rsidRDefault="00DB2C82" w:rsidP="00E80406">
      <w:pPr>
        <w:jc w:val="center"/>
        <w:rPr>
          <w:b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Забезпечення базами практик студентів </w:t>
      </w:r>
      <w:r w:rsidR="009A527D">
        <w:rPr>
          <w:b/>
          <w:sz w:val="28"/>
          <w:szCs w:val="28"/>
          <w:lang w:val="uk-UA"/>
        </w:rPr>
        <w:t>спеціальності</w:t>
      </w:r>
    </w:p>
    <w:p w:rsidR="00DB2C82" w:rsidRPr="00757925" w:rsidRDefault="00DB2C82" w:rsidP="00E8040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57925">
        <w:rPr>
          <w:b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0</w:t>
      </w:r>
      <w:r w:rsidR="000F7BC2">
        <w:rPr>
          <w:b/>
          <w:bCs/>
          <w:color w:val="000000"/>
          <w:sz w:val="28"/>
          <w:szCs w:val="28"/>
          <w:lang w:val="uk-UA"/>
        </w:rPr>
        <w:t>14</w:t>
      </w:r>
      <w:r>
        <w:rPr>
          <w:b/>
          <w:bCs/>
          <w:color w:val="000000"/>
          <w:sz w:val="28"/>
          <w:szCs w:val="28"/>
          <w:lang w:val="uk-UA"/>
        </w:rPr>
        <w:t xml:space="preserve"> «</w:t>
      </w:r>
      <w:r w:rsidR="000F7BC2">
        <w:rPr>
          <w:b/>
          <w:bCs/>
          <w:color w:val="000000"/>
          <w:sz w:val="28"/>
          <w:szCs w:val="28"/>
          <w:lang w:val="uk-UA"/>
        </w:rPr>
        <w:t>Середня освіта (Музичне мистецтво)</w:t>
      </w:r>
      <w:r>
        <w:rPr>
          <w:b/>
          <w:bCs/>
          <w:color w:val="000000"/>
          <w:sz w:val="28"/>
          <w:szCs w:val="28"/>
          <w:lang w:val="uk-UA"/>
        </w:rPr>
        <w:t>» (ОР «магістр»)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134"/>
        <w:gridCol w:w="1134"/>
        <w:gridCol w:w="1276"/>
        <w:gridCol w:w="2409"/>
        <w:gridCol w:w="2376"/>
      </w:tblGrid>
      <w:tr w:rsidR="00DB2C82" w:rsidRPr="00ED27EC" w:rsidTr="00A7110E">
        <w:trPr>
          <w:trHeight w:val="2057"/>
        </w:trPr>
        <w:tc>
          <w:tcPr>
            <w:tcW w:w="426" w:type="dxa"/>
          </w:tcPr>
          <w:p w:rsidR="00DB2C82" w:rsidRPr="00ED27EC" w:rsidRDefault="00DB2C82" w:rsidP="00A7110E">
            <w:pPr>
              <w:jc w:val="center"/>
            </w:pPr>
            <w:r w:rsidRPr="00ED27EC">
              <w:t>№</w:t>
            </w:r>
          </w:p>
          <w:p w:rsidR="00DB2C82" w:rsidRPr="00ED27EC" w:rsidRDefault="00DB2C82" w:rsidP="00A7110E">
            <w:pPr>
              <w:jc w:val="center"/>
            </w:pPr>
            <w:r w:rsidRPr="00ED27EC">
              <w:t>з/п</w:t>
            </w:r>
          </w:p>
        </w:tc>
        <w:tc>
          <w:tcPr>
            <w:tcW w:w="1418" w:type="dxa"/>
          </w:tcPr>
          <w:p w:rsidR="00DB2C82" w:rsidRPr="00ED27EC" w:rsidRDefault="00DB2C82" w:rsidP="00A7110E">
            <w:pPr>
              <w:jc w:val="center"/>
            </w:pPr>
            <w:r w:rsidRPr="00ED27EC">
              <w:t>Назва практики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  <w:r w:rsidRPr="00ED27EC">
              <w:t>Семестр,</w:t>
            </w:r>
          </w:p>
          <w:p w:rsidR="00DB2C82" w:rsidRPr="00ED27EC" w:rsidRDefault="00DB2C82" w:rsidP="00A7110E">
            <w:pPr>
              <w:jc w:val="center"/>
            </w:pPr>
            <w:r w:rsidRPr="00ED27EC">
              <w:t xml:space="preserve"> в якому перед-бачена практи-ка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  <w:r w:rsidRPr="00ED27EC">
              <w:t>Трива-лість практи</w:t>
            </w:r>
            <w:r>
              <w:rPr>
                <w:lang w:val="uk-UA"/>
              </w:rPr>
              <w:t>-</w:t>
            </w:r>
            <w:r w:rsidRPr="00ED27EC">
              <w:t>ки (у тижнях)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2C82" w:rsidRPr="00ED27EC" w:rsidRDefault="00DB2C82" w:rsidP="00A7110E">
            <w:pPr>
              <w:jc w:val="center"/>
            </w:pPr>
            <w:r w:rsidRPr="00ED27EC">
              <w:t>Інформа</w:t>
            </w:r>
            <w:r>
              <w:rPr>
                <w:lang w:val="uk-UA"/>
              </w:rPr>
              <w:t>-</w:t>
            </w:r>
            <w:r w:rsidRPr="00ED27EC">
              <w:t>ція про наявність програм практик</w:t>
            </w:r>
          </w:p>
          <w:p w:rsidR="00DB2C82" w:rsidRPr="00966AE3" w:rsidRDefault="00DB2C82" w:rsidP="00A7110E">
            <w:pPr>
              <w:jc w:val="center"/>
              <w:rPr>
                <w:spacing w:val="-20"/>
              </w:rPr>
            </w:pPr>
            <w:r w:rsidRPr="00966AE3">
              <w:rPr>
                <w:spacing w:val="-20"/>
              </w:rPr>
              <w:t>(“+” або “-“)</w:t>
            </w:r>
          </w:p>
        </w:tc>
        <w:tc>
          <w:tcPr>
            <w:tcW w:w="2409" w:type="dxa"/>
          </w:tcPr>
          <w:p w:rsidR="00DB2C82" w:rsidRPr="00ED27EC" w:rsidRDefault="00DB2C82" w:rsidP="00A7110E">
            <w:pPr>
              <w:jc w:val="center"/>
            </w:pPr>
            <w:r w:rsidRPr="00ED27EC">
              <w:t>Найменування бази для проходження практики</w:t>
            </w:r>
          </w:p>
        </w:tc>
        <w:tc>
          <w:tcPr>
            <w:tcW w:w="2376" w:type="dxa"/>
          </w:tcPr>
          <w:p w:rsidR="00DB2C82" w:rsidRPr="00ED27EC" w:rsidRDefault="00DB2C82" w:rsidP="00A7110E">
            <w:pPr>
              <w:ind w:left="-113"/>
              <w:jc w:val="center"/>
            </w:pPr>
            <w:r>
              <w:t>Інформа</w:t>
            </w:r>
            <w:r w:rsidRPr="00ED27EC">
              <w:t>ц</w:t>
            </w:r>
            <w:r>
              <w:t>ія про наявність угод про прохо</w:t>
            </w:r>
            <w:r w:rsidRPr="00ED27EC">
              <w:t xml:space="preserve">дження практик </w:t>
            </w:r>
          </w:p>
        </w:tc>
      </w:tr>
      <w:tr w:rsidR="00DB2C82" w:rsidRPr="00ED27EC" w:rsidTr="00A7110E">
        <w:tc>
          <w:tcPr>
            <w:tcW w:w="426" w:type="dxa"/>
          </w:tcPr>
          <w:p w:rsidR="00DB2C82" w:rsidRDefault="00DB2C82" w:rsidP="00A7110E">
            <w:pPr>
              <w:jc w:val="center"/>
              <w:rPr>
                <w:lang w:val="uk-UA"/>
              </w:rPr>
            </w:pPr>
          </w:p>
          <w:p w:rsidR="00DB2C82" w:rsidRPr="005230FA" w:rsidRDefault="00DB2C82" w:rsidP="00A7110E">
            <w:pPr>
              <w:jc w:val="center"/>
              <w:rPr>
                <w:lang w:val="uk-UA"/>
              </w:rPr>
            </w:pPr>
            <w:r w:rsidRPr="00ED27EC">
              <w:t>1</w:t>
            </w:r>
            <w:r w:rsidR="005230FA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B2C82" w:rsidRPr="00ED27EC" w:rsidRDefault="00C44755" w:rsidP="00334266">
            <w:r>
              <w:rPr>
                <w:lang w:val="uk-UA"/>
              </w:rPr>
              <w:t>Пе</w:t>
            </w:r>
            <w:r w:rsidR="00334266">
              <w:rPr>
                <w:lang w:val="uk-UA"/>
              </w:rPr>
              <w:t>дагогічна практика</w:t>
            </w:r>
            <w:r w:rsidR="00DB2C82">
              <w:rPr>
                <w:lang w:val="uk-UA"/>
              </w:rPr>
              <w:t xml:space="preserve"> </w:t>
            </w:r>
            <w:r w:rsidR="00334266">
              <w:rPr>
                <w:lang w:val="uk-UA"/>
              </w:rPr>
              <w:t>(без відриву від навчання)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D500E5" w:rsidRDefault="005230FA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334266" w:rsidP="00A711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DB2C82" w:rsidRPr="00ED27EC" w:rsidRDefault="00DB2C82" w:rsidP="00A7110E">
            <w:pPr>
              <w:jc w:val="center"/>
            </w:pPr>
          </w:p>
          <w:p w:rsidR="00DB2C82" w:rsidRPr="00ED27EC" w:rsidRDefault="00DB2C82" w:rsidP="00A7110E">
            <w:pPr>
              <w:jc w:val="center"/>
            </w:pPr>
            <w:r w:rsidRPr="00ED27EC">
              <w:t>+</w:t>
            </w:r>
          </w:p>
        </w:tc>
        <w:tc>
          <w:tcPr>
            <w:tcW w:w="2409" w:type="dxa"/>
          </w:tcPr>
          <w:p w:rsidR="005D49ED" w:rsidRDefault="005D49ED" w:rsidP="005D49E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D49ED" w:rsidRDefault="005D49ED" w:rsidP="005D49ED">
            <w:pPr>
              <w:rPr>
                <w:lang w:val="uk-UA"/>
              </w:rPr>
            </w:pPr>
            <w:r>
              <w:rPr>
                <w:lang w:val="uk-UA"/>
              </w:rPr>
              <w:t>Середня загальноосвітня школа № 34 імені М. Шашкевича</w:t>
            </w:r>
          </w:p>
          <w:p w:rsidR="005D49ED" w:rsidRDefault="005D49ED" w:rsidP="005D49ED">
            <w:pPr>
              <w:rPr>
                <w:lang w:val="uk-UA"/>
              </w:rPr>
            </w:pPr>
          </w:p>
          <w:p w:rsidR="005D49ED" w:rsidRDefault="005D49ED" w:rsidP="005D49ED">
            <w:pPr>
              <w:rPr>
                <w:lang w:val="uk-UA"/>
              </w:rPr>
            </w:pPr>
          </w:p>
          <w:p w:rsidR="00DB2C82" w:rsidRPr="00334266" w:rsidRDefault="005D49ED" w:rsidP="005D49ED">
            <w:pPr>
              <w:rPr>
                <w:lang w:val="uk-UA"/>
              </w:rPr>
            </w:pPr>
            <w:r>
              <w:rPr>
                <w:lang w:val="uk-UA"/>
              </w:rPr>
              <w:t>Ліцей № 8 Львівської міської ради</w:t>
            </w:r>
          </w:p>
        </w:tc>
        <w:tc>
          <w:tcPr>
            <w:tcW w:w="2376" w:type="dxa"/>
          </w:tcPr>
          <w:p w:rsidR="00DB2C82" w:rsidRPr="00ED27EC" w:rsidRDefault="00DB2C82" w:rsidP="00A7110E">
            <w:pPr>
              <w:jc w:val="center"/>
            </w:pPr>
          </w:p>
          <w:p w:rsidR="005D49ED" w:rsidRDefault="005D49ED" w:rsidP="005D4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№20200110 від 10.01.2020 р.</w:t>
            </w:r>
          </w:p>
          <w:p w:rsidR="005D49ED" w:rsidRDefault="005D49ED" w:rsidP="005D4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дії – до 30 червня 2023 року.</w:t>
            </w:r>
          </w:p>
          <w:p w:rsidR="005D49ED" w:rsidRDefault="005D49ED" w:rsidP="005D4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м. Львів, вул. Замкнена, 8</w:t>
            </w:r>
          </w:p>
          <w:p w:rsidR="005D49ED" w:rsidRDefault="005D49ED" w:rsidP="005D49ED">
            <w:pPr>
              <w:jc w:val="center"/>
              <w:rPr>
                <w:lang w:val="uk-UA"/>
              </w:rPr>
            </w:pPr>
          </w:p>
          <w:p w:rsidR="005D49ED" w:rsidRDefault="005D49ED" w:rsidP="005D4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Договір № 20200102 від 02.01.2020р. </w:t>
            </w:r>
          </w:p>
          <w:p w:rsidR="005D49ED" w:rsidRDefault="005D49ED" w:rsidP="005D4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дії – до 30 червня 2023 року,</w:t>
            </w:r>
          </w:p>
          <w:p w:rsidR="00DB2C82" w:rsidRPr="00D94954" w:rsidRDefault="005D49ED" w:rsidP="005D49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м. Львів, вул. Підвальна, 2</w:t>
            </w:r>
          </w:p>
        </w:tc>
      </w:tr>
    </w:tbl>
    <w:p w:rsidR="00DB2C82" w:rsidRPr="00B45DA2" w:rsidRDefault="00DB2C82" w:rsidP="00DB2C82">
      <w:pPr>
        <w:spacing w:line="360" w:lineRule="auto"/>
        <w:jc w:val="both"/>
        <w:rPr>
          <w:sz w:val="28"/>
          <w:szCs w:val="28"/>
          <w:lang w:val="uk-UA"/>
        </w:rPr>
      </w:pPr>
    </w:p>
    <w:p w:rsidR="00DA7923" w:rsidRDefault="00DA7923"/>
    <w:sectPr w:rsidR="00DA7923" w:rsidSect="00A01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47B"/>
    <w:multiLevelType w:val="multilevel"/>
    <w:tmpl w:val="307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82"/>
    <w:rsid w:val="000754AF"/>
    <w:rsid w:val="000871D8"/>
    <w:rsid w:val="000F7BC2"/>
    <w:rsid w:val="00112384"/>
    <w:rsid w:val="001D3706"/>
    <w:rsid w:val="002044D8"/>
    <w:rsid w:val="002126D8"/>
    <w:rsid w:val="0025010D"/>
    <w:rsid w:val="002F072D"/>
    <w:rsid w:val="00300FB1"/>
    <w:rsid w:val="00304439"/>
    <w:rsid w:val="00334266"/>
    <w:rsid w:val="003A4665"/>
    <w:rsid w:val="003F539D"/>
    <w:rsid w:val="00464711"/>
    <w:rsid w:val="004804AA"/>
    <w:rsid w:val="00496071"/>
    <w:rsid w:val="004F7DBA"/>
    <w:rsid w:val="005230FA"/>
    <w:rsid w:val="005D49ED"/>
    <w:rsid w:val="005F798F"/>
    <w:rsid w:val="00602DD2"/>
    <w:rsid w:val="006728E4"/>
    <w:rsid w:val="006D18B5"/>
    <w:rsid w:val="00757925"/>
    <w:rsid w:val="007A53C5"/>
    <w:rsid w:val="007A5A00"/>
    <w:rsid w:val="00841934"/>
    <w:rsid w:val="008544F3"/>
    <w:rsid w:val="00870331"/>
    <w:rsid w:val="008D6226"/>
    <w:rsid w:val="00936544"/>
    <w:rsid w:val="00966AE3"/>
    <w:rsid w:val="009A24A9"/>
    <w:rsid w:val="009A527D"/>
    <w:rsid w:val="00A01F82"/>
    <w:rsid w:val="00A44A4A"/>
    <w:rsid w:val="00A7110E"/>
    <w:rsid w:val="00A875D7"/>
    <w:rsid w:val="00AB6A6F"/>
    <w:rsid w:val="00B45DA2"/>
    <w:rsid w:val="00C06222"/>
    <w:rsid w:val="00C410AC"/>
    <w:rsid w:val="00C44755"/>
    <w:rsid w:val="00D32F91"/>
    <w:rsid w:val="00D500E5"/>
    <w:rsid w:val="00D94954"/>
    <w:rsid w:val="00DA7923"/>
    <w:rsid w:val="00DB2C82"/>
    <w:rsid w:val="00DC14DD"/>
    <w:rsid w:val="00DD277C"/>
    <w:rsid w:val="00E353BA"/>
    <w:rsid w:val="00E80406"/>
    <w:rsid w:val="00EC192A"/>
    <w:rsid w:val="00E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B2C82"/>
    <w:rPr>
      <w:rFonts w:ascii="Arial" w:hAnsi="Arial"/>
      <w:b/>
      <w:i/>
      <w:sz w:val="22"/>
    </w:rPr>
  </w:style>
  <w:style w:type="paragraph" w:styleId="2">
    <w:name w:val="Body Text Indent 2"/>
    <w:basedOn w:val="a"/>
    <w:link w:val="20"/>
    <w:uiPriority w:val="99"/>
    <w:rsid w:val="00DB2C8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DB2C82"/>
    <w:rPr>
      <w:rFonts w:ascii="Calibri" w:hAnsi="Calibri" w:cs="Times New Roman"/>
    </w:rPr>
  </w:style>
  <w:style w:type="character" w:customStyle="1" w:styleId="st1">
    <w:name w:val="st1"/>
    <w:basedOn w:val="a0"/>
    <w:uiPriority w:val="99"/>
    <w:rsid w:val="00DB2C82"/>
    <w:rPr>
      <w:rFonts w:cs="Times New Roman"/>
    </w:rPr>
  </w:style>
  <w:style w:type="character" w:styleId="a3">
    <w:name w:val="Hyperlink"/>
    <w:basedOn w:val="a0"/>
    <w:uiPriority w:val="99"/>
    <w:rsid w:val="00DB2C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2C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B2C82"/>
    <w:rPr>
      <w:rFonts w:ascii="Arial" w:hAnsi="Arial"/>
      <w:b/>
      <w:i/>
      <w:sz w:val="22"/>
    </w:rPr>
  </w:style>
  <w:style w:type="paragraph" w:styleId="2">
    <w:name w:val="Body Text Indent 2"/>
    <w:basedOn w:val="a"/>
    <w:link w:val="20"/>
    <w:uiPriority w:val="99"/>
    <w:rsid w:val="00DB2C82"/>
    <w:pPr>
      <w:spacing w:after="120" w:line="480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DB2C82"/>
    <w:rPr>
      <w:rFonts w:ascii="Calibri" w:hAnsi="Calibri" w:cs="Times New Roman"/>
    </w:rPr>
  </w:style>
  <w:style w:type="character" w:customStyle="1" w:styleId="st1">
    <w:name w:val="st1"/>
    <w:basedOn w:val="a0"/>
    <w:uiPriority w:val="99"/>
    <w:rsid w:val="00DB2C82"/>
    <w:rPr>
      <w:rFonts w:cs="Times New Roman"/>
    </w:rPr>
  </w:style>
  <w:style w:type="character" w:styleId="a3">
    <w:name w:val="Hyperlink"/>
    <w:basedOn w:val="a0"/>
    <w:uiPriority w:val="99"/>
    <w:rsid w:val="00DB2C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B2C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2020-10-08T13:47:00Z</dcterms:created>
  <dcterms:modified xsi:type="dcterms:W3CDTF">2020-10-08T13:47:00Z</dcterms:modified>
</cp:coreProperties>
</file>