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pStyle w:val="a6"/>
        <w:ind w:left="4395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60A55" w:rsidRPr="00D6496E" w:rsidRDefault="00960A55" w:rsidP="00960A55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на засіданні приймальної комісії</w:t>
      </w:r>
    </w:p>
    <w:p w:rsidR="00960A55" w:rsidRPr="00D6496E" w:rsidRDefault="00960A55" w:rsidP="00960A55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:rsidR="00960A55" w:rsidRPr="00D6496E" w:rsidRDefault="00960A55" w:rsidP="00960A55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:rsidR="00960A55" w:rsidRPr="00D6496E" w:rsidRDefault="00960A55" w:rsidP="00960A55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(протокол № __ , від «__» _____  20</w:t>
      </w:r>
      <w:r w:rsidRPr="0099169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6496E">
        <w:rPr>
          <w:rFonts w:ascii="Times New Roman" w:hAnsi="Times New Roman" w:cs="Times New Roman"/>
          <w:sz w:val="28"/>
          <w:szCs w:val="28"/>
        </w:rPr>
        <w:t xml:space="preserve"> р.)</w:t>
      </w:r>
    </w:p>
    <w:p w:rsidR="00960A55" w:rsidRPr="00D6496E" w:rsidRDefault="00960A55" w:rsidP="00960A55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Ректор</w:t>
      </w:r>
    </w:p>
    <w:p w:rsidR="00960A55" w:rsidRPr="00D6496E" w:rsidRDefault="00960A55" w:rsidP="00960A55">
      <w:pPr>
        <w:pStyle w:val="a6"/>
        <w:ind w:left="43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 ______________ проф. В. П. Мельник</w:t>
      </w: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caps/>
          <w:sz w:val="28"/>
          <w:szCs w:val="28"/>
        </w:rPr>
        <w:t>програма</w:t>
      </w: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іспиту з спеціальності</w:t>
      </w: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sz w:val="28"/>
          <w:szCs w:val="28"/>
        </w:rPr>
        <w:t xml:space="preserve">для здобуття освітнього доктор філософії </w:t>
      </w: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Спеціальність: 025 Музичне мистецтво</w:t>
      </w: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A55" w:rsidRPr="00991697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Львів  20</w:t>
      </w:r>
      <w:r w:rsidRPr="00991697">
        <w:rPr>
          <w:rFonts w:ascii="Times New Roman" w:hAnsi="Times New Roman" w:cs="Times New Roman"/>
          <w:sz w:val="28"/>
          <w:szCs w:val="28"/>
        </w:rPr>
        <w:t>20</w:t>
      </w:r>
    </w:p>
    <w:p w:rsidR="00960A55" w:rsidRPr="00D6496E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br w:type="page"/>
      </w:r>
    </w:p>
    <w:p w:rsidR="00B51579" w:rsidRDefault="00B51579" w:rsidP="00960A55">
      <w:pPr>
        <w:pStyle w:val="1"/>
        <w:ind w:firstLine="709"/>
        <w:rPr>
          <w:szCs w:val="28"/>
        </w:rPr>
      </w:pPr>
    </w:p>
    <w:p w:rsidR="00960A55" w:rsidRDefault="00960A55" w:rsidP="00960A55">
      <w:pPr>
        <w:pStyle w:val="1"/>
        <w:ind w:firstLine="709"/>
        <w:rPr>
          <w:szCs w:val="28"/>
        </w:rPr>
      </w:pPr>
      <w:r w:rsidRPr="00D6496E">
        <w:rPr>
          <w:szCs w:val="28"/>
        </w:rPr>
        <w:t>ЗАГАЛЬНІ ЗАУВАГИ</w:t>
      </w:r>
    </w:p>
    <w:p w:rsidR="00960A55" w:rsidRPr="00331A87" w:rsidRDefault="00960A55" w:rsidP="00960A55">
      <w:pPr>
        <w:spacing w:line="240" w:lineRule="auto"/>
        <w:rPr>
          <w:lang w:eastAsia="ru-RU"/>
        </w:rPr>
      </w:pPr>
    </w:p>
    <w:p w:rsidR="00960A55" w:rsidRPr="00D6496E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Вступники до аспірантури </w:t>
      </w:r>
      <w:r>
        <w:rPr>
          <w:rFonts w:ascii="Times New Roman" w:hAnsi="Times New Roman" w:cs="Times New Roman"/>
          <w:sz w:val="28"/>
          <w:szCs w:val="28"/>
        </w:rPr>
        <w:t xml:space="preserve">по спеціальності 025 </w:t>
      </w:r>
      <w:r w:rsidR="00B51579">
        <w:rPr>
          <w:rFonts w:ascii="Times New Roman" w:hAnsi="Times New Roman" w:cs="Times New Roman"/>
          <w:sz w:val="28"/>
          <w:szCs w:val="28"/>
        </w:rPr>
        <w:t>Музичне мистецтво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96E">
        <w:rPr>
          <w:rFonts w:ascii="Times New Roman" w:hAnsi="Times New Roman" w:cs="Times New Roman"/>
          <w:sz w:val="28"/>
          <w:szCs w:val="28"/>
        </w:rPr>
        <w:t xml:space="preserve">проходять співбесіду на </w:t>
      </w:r>
      <w:r>
        <w:rPr>
          <w:rFonts w:ascii="Times New Roman" w:hAnsi="Times New Roman" w:cs="Times New Roman"/>
          <w:sz w:val="28"/>
          <w:szCs w:val="28"/>
        </w:rPr>
        <w:t>кафедрі музикознавства та хорового мистецтва</w:t>
      </w:r>
      <w:r w:rsidRPr="00D6496E">
        <w:rPr>
          <w:rFonts w:ascii="Times New Roman" w:hAnsi="Times New Roman" w:cs="Times New Roman"/>
          <w:sz w:val="28"/>
          <w:szCs w:val="28"/>
        </w:rPr>
        <w:t xml:space="preserve"> (протокол подають у відділ аспірантури та докторантури), після чого складають вступні іспити з:</w:t>
      </w:r>
    </w:p>
    <w:p w:rsidR="00960A55" w:rsidRPr="00D6496E" w:rsidRDefault="00960A55" w:rsidP="00960A55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спеціальності – в обсязі відповідної навчальної програми рівня вищої освіти магістра;</w:t>
      </w:r>
    </w:p>
    <w:p w:rsidR="00960A55" w:rsidRPr="00D6496E" w:rsidRDefault="00960A55" w:rsidP="00960A55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філософії – в обсязі відповідної навчальної програми;</w:t>
      </w:r>
    </w:p>
    <w:p w:rsidR="00960A55" w:rsidRPr="00D6496E" w:rsidRDefault="00960A55" w:rsidP="00960A55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іноземної мова (англійська, німецька, французька, іспанська) в обсязі, який відповідає рівню В2 Загальноєвропейських рекомендацій з мовної освіти. </w:t>
      </w:r>
      <w:r w:rsidRPr="00D6496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Вступника, який підтвердив свій рівень знання, зокрема англійської мови, дійсним сертифікатом тестів TOEFL, International English Language Testing System або сертифікатом Сambridge English Language Assessment, звільняють від складення вступного іспиту з іноземної мови. Під час визначення результатів конкурсу зазначені сертифікати прирівнюють до результатів вступного випробування з іноземної мови з найвищим балом</w:t>
      </w:r>
      <w:r w:rsidRPr="00D6496E">
        <w:rPr>
          <w:rFonts w:ascii="Times New Roman" w:hAnsi="Times New Roman" w:cs="Times New Roman"/>
          <w:sz w:val="28"/>
          <w:szCs w:val="28"/>
        </w:rPr>
        <w:t>.</w:t>
      </w:r>
    </w:p>
    <w:p w:rsidR="00960A55" w:rsidRPr="00D6496E" w:rsidRDefault="00960A55" w:rsidP="00960A5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Рішення про допуск до складання вступних іспитів до аспірантури виносить Приймальна комісія до аспірантури Університету за результатами співбесіди вступника на факультеті</w:t>
      </w:r>
      <w:r>
        <w:rPr>
          <w:rFonts w:ascii="Times New Roman" w:hAnsi="Times New Roman" w:cs="Times New Roman"/>
          <w:sz w:val="28"/>
          <w:szCs w:val="28"/>
        </w:rPr>
        <w:t xml:space="preserve"> (кафедрі)</w:t>
      </w:r>
      <w:r w:rsidRPr="00D6496E">
        <w:rPr>
          <w:rFonts w:ascii="Times New Roman" w:hAnsi="Times New Roman" w:cs="Times New Roman"/>
          <w:sz w:val="28"/>
          <w:szCs w:val="28"/>
        </w:rPr>
        <w:t>, розгляду поданих наукових праць і реферату з урахуванням письмового висновку майбутнього наукового керівника.</w:t>
      </w:r>
    </w:p>
    <w:p w:rsidR="00960A55" w:rsidRPr="00D6496E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Особам, допущеним за рішенням Приймальної комісії до аспірантури Університету до вступних іспитів, надається відпустка для підготовки та складання іспитів згідно з чинним законодавством України.</w:t>
      </w:r>
    </w:p>
    <w:p w:rsidR="00960A55" w:rsidRPr="00D6496E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Оцінювання вступників проводять за чотирибальною системою: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відмінно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задовільно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незадовільно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>.</w:t>
      </w:r>
    </w:p>
    <w:p w:rsidR="00960A55" w:rsidRPr="00D6496E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Зарахування вступників відбувається на основі рейтингу, який формують згідно з результатами трьох вступних іспитів до аспірантури та оцінки майбутнього наукового керівника (з рецензії на реферат або відгуку на наукові праці).</w:t>
      </w:r>
    </w:p>
    <w:p w:rsidR="00960A55" w:rsidRPr="00D6496E" w:rsidRDefault="00960A55" w:rsidP="00960A55">
      <w:pPr>
        <w:pStyle w:val="a3"/>
        <w:ind w:firstLine="709"/>
        <w:rPr>
          <w:b/>
          <w:bCs/>
          <w:szCs w:val="28"/>
        </w:rPr>
      </w:pPr>
      <w:r w:rsidRPr="00D6496E">
        <w:rPr>
          <w:szCs w:val="28"/>
        </w:rPr>
        <w:t xml:space="preserve">Оцінка </w:t>
      </w:r>
      <w:r>
        <w:rPr>
          <w:szCs w:val="28"/>
        </w:rPr>
        <w:t>«</w:t>
      </w:r>
      <w:r w:rsidRPr="00D6496E">
        <w:rPr>
          <w:szCs w:val="28"/>
        </w:rPr>
        <w:t>незадовільно</w:t>
      </w:r>
      <w:r>
        <w:rPr>
          <w:szCs w:val="28"/>
        </w:rPr>
        <w:t>»</w:t>
      </w:r>
      <w:r w:rsidRPr="00D6496E">
        <w:rPr>
          <w:szCs w:val="28"/>
        </w:rPr>
        <w:t xml:space="preserve"> з будь-якого вступного іспиту або за реферат (наукові праці) є підставою для відмови в допуску до подальших вступних випробувань як за рахунок коштів державного бюджету України, так і за рахунок коштів юридичних чи фізичних осіб. Оцінка </w:t>
      </w:r>
      <w:r>
        <w:rPr>
          <w:szCs w:val="28"/>
        </w:rPr>
        <w:t>«</w:t>
      </w:r>
      <w:r w:rsidRPr="00D6496E">
        <w:rPr>
          <w:szCs w:val="28"/>
        </w:rPr>
        <w:t>задовільно</w:t>
      </w:r>
      <w:r>
        <w:rPr>
          <w:szCs w:val="28"/>
        </w:rPr>
        <w:t>»</w:t>
      </w:r>
      <w:r w:rsidRPr="00D6496E">
        <w:rPr>
          <w:szCs w:val="28"/>
        </w:rPr>
        <w:t xml:space="preserve"> за іспит зі спеціальності є підставою для відмови у зарахуванні вступника до аспірантури на всі форми навчання.</w:t>
      </w:r>
    </w:p>
    <w:p w:rsidR="00960A55" w:rsidRPr="00D6496E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96E">
        <w:rPr>
          <w:rFonts w:ascii="Times New Roman" w:hAnsi="Times New Roman" w:cs="Times New Roman"/>
          <w:bCs/>
          <w:sz w:val="28"/>
          <w:szCs w:val="28"/>
        </w:rPr>
        <w:t>Початок навчання в аспірантурі – 12 вересня.</w:t>
      </w:r>
    </w:p>
    <w:p w:rsidR="00960A55" w:rsidRPr="00D6496E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Нормативний строк підготовки доктора філософії в аспірантурі становить чотири роки.</w:t>
      </w:r>
    </w:p>
    <w:p w:rsidR="00960A55" w:rsidRDefault="00960A55" w:rsidP="00960A55">
      <w:pPr>
        <w:pStyle w:val="a3"/>
        <w:ind w:firstLine="709"/>
        <w:rPr>
          <w:szCs w:val="28"/>
        </w:rPr>
      </w:pPr>
    </w:p>
    <w:p w:rsidR="00960A55" w:rsidRDefault="00960A55" w:rsidP="00960A55">
      <w:pPr>
        <w:pStyle w:val="a3"/>
        <w:ind w:firstLine="709"/>
        <w:rPr>
          <w:szCs w:val="28"/>
        </w:rPr>
      </w:pPr>
    </w:p>
    <w:p w:rsidR="00960A55" w:rsidRDefault="00960A55" w:rsidP="00960A55">
      <w:pPr>
        <w:pStyle w:val="a3"/>
        <w:ind w:firstLine="709"/>
        <w:rPr>
          <w:szCs w:val="28"/>
        </w:rPr>
      </w:pPr>
    </w:p>
    <w:p w:rsidR="00960A55" w:rsidRDefault="00960A55" w:rsidP="00960A55">
      <w:pPr>
        <w:pStyle w:val="a3"/>
        <w:ind w:firstLine="709"/>
        <w:rPr>
          <w:szCs w:val="28"/>
        </w:rPr>
      </w:pPr>
    </w:p>
    <w:p w:rsidR="00960A55" w:rsidRDefault="00960A55" w:rsidP="00960A55">
      <w:pPr>
        <w:pStyle w:val="a3"/>
        <w:ind w:firstLine="709"/>
        <w:rPr>
          <w:szCs w:val="28"/>
        </w:rPr>
      </w:pPr>
    </w:p>
    <w:p w:rsidR="00960A55" w:rsidRDefault="00960A55" w:rsidP="00960A55">
      <w:pPr>
        <w:pStyle w:val="a3"/>
        <w:ind w:firstLine="709"/>
        <w:rPr>
          <w:szCs w:val="28"/>
        </w:rPr>
      </w:pPr>
    </w:p>
    <w:p w:rsidR="00B01F71" w:rsidRDefault="00960A55" w:rsidP="00960A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ОРІЄНТОВНИЙ </w:t>
      </w:r>
    </w:p>
    <w:p w:rsidR="00B01F71" w:rsidRDefault="00960A55" w:rsidP="00960A5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тем </w:t>
      </w:r>
      <w:r>
        <w:rPr>
          <w:b/>
          <w:sz w:val="28"/>
          <w:szCs w:val="28"/>
        </w:rPr>
        <w:t xml:space="preserve">іспиту </w:t>
      </w:r>
    </w:p>
    <w:p w:rsidR="00960A55" w:rsidRDefault="00960A55" w:rsidP="00B01F7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зі</w:t>
      </w:r>
      <w:r w:rsidR="00B01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спеціальності 025 Музичне мистецтво</w:t>
      </w:r>
      <w:r w:rsidRPr="00D6496E">
        <w:rPr>
          <w:b/>
          <w:sz w:val="28"/>
          <w:szCs w:val="28"/>
        </w:rPr>
        <w:t>:</w:t>
      </w:r>
    </w:p>
    <w:p w:rsidR="00960A55" w:rsidRPr="00D6496E" w:rsidRDefault="00960A55" w:rsidP="00960A55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60A55" w:rsidRDefault="00960A55" w:rsidP="00960A5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ОРІЄНТОВАНИЙ ПЕРЕЛІК ТЕМ </w:t>
      </w:r>
    </w:p>
    <w:p w:rsidR="00960A55" w:rsidRDefault="00960A55" w:rsidP="00960A5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УСНОГО ФАХОВОГО ІСПИТУ: </w:t>
      </w:r>
    </w:p>
    <w:p w:rsidR="00960A55" w:rsidRPr="00960A55" w:rsidRDefault="00960A55" w:rsidP="00B01F71">
      <w:pPr>
        <w:pStyle w:val="Default"/>
        <w:numPr>
          <w:ilvl w:val="0"/>
          <w:numId w:val="5"/>
        </w:numPr>
        <w:ind w:right="566"/>
        <w:rPr>
          <w:sz w:val="28"/>
          <w:szCs w:val="28"/>
        </w:rPr>
      </w:pPr>
      <w:r w:rsidRPr="00960A55">
        <w:rPr>
          <w:sz w:val="28"/>
          <w:szCs w:val="28"/>
        </w:rPr>
        <w:t xml:space="preserve">«Українська та європейська музична культура до пізнього Ренесансу». </w:t>
      </w:r>
    </w:p>
    <w:p w:rsidR="00960A55" w:rsidRPr="00960A55" w:rsidRDefault="00960A55" w:rsidP="00B01F71">
      <w:pPr>
        <w:pStyle w:val="Default"/>
        <w:numPr>
          <w:ilvl w:val="0"/>
          <w:numId w:val="5"/>
        </w:numPr>
        <w:ind w:right="566"/>
        <w:rPr>
          <w:sz w:val="28"/>
          <w:szCs w:val="28"/>
        </w:rPr>
      </w:pPr>
      <w:r w:rsidRPr="00960A55">
        <w:rPr>
          <w:sz w:val="28"/>
          <w:szCs w:val="28"/>
        </w:rPr>
        <w:t xml:space="preserve">«Українська та європейська музична культура доби Бароко». </w:t>
      </w:r>
    </w:p>
    <w:p w:rsidR="00960A55" w:rsidRPr="00960A55" w:rsidRDefault="00960A55" w:rsidP="00B01F71">
      <w:pPr>
        <w:pStyle w:val="Default"/>
        <w:numPr>
          <w:ilvl w:val="0"/>
          <w:numId w:val="5"/>
        </w:numPr>
        <w:ind w:right="566"/>
        <w:rPr>
          <w:sz w:val="28"/>
          <w:szCs w:val="28"/>
        </w:rPr>
      </w:pPr>
      <w:r w:rsidRPr="00960A55">
        <w:rPr>
          <w:sz w:val="28"/>
          <w:szCs w:val="28"/>
        </w:rPr>
        <w:t xml:space="preserve">«Українська та європейська музична культура доби Класицизму». </w:t>
      </w:r>
    </w:p>
    <w:p w:rsidR="00960A55" w:rsidRPr="00960A55" w:rsidRDefault="00960A55" w:rsidP="00B01F71">
      <w:pPr>
        <w:pStyle w:val="Default"/>
        <w:numPr>
          <w:ilvl w:val="0"/>
          <w:numId w:val="5"/>
        </w:numPr>
        <w:ind w:right="566"/>
        <w:rPr>
          <w:sz w:val="28"/>
          <w:szCs w:val="28"/>
        </w:rPr>
      </w:pPr>
      <w:r w:rsidRPr="00960A55">
        <w:rPr>
          <w:sz w:val="28"/>
          <w:szCs w:val="28"/>
        </w:rPr>
        <w:t xml:space="preserve">«Українська та європейська музична культура доби Романтизму». </w:t>
      </w:r>
    </w:p>
    <w:p w:rsidR="00960A55" w:rsidRPr="00960A55" w:rsidRDefault="00960A55" w:rsidP="00B01F71">
      <w:pPr>
        <w:pStyle w:val="Default"/>
        <w:numPr>
          <w:ilvl w:val="0"/>
          <w:numId w:val="5"/>
        </w:numPr>
        <w:ind w:right="566"/>
        <w:rPr>
          <w:sz w:val="28"/>
          <w:szCs w:val="28"/>
        </w:rPr>
      </w:pPr>
      <w:r w:rsidRPr="00960A55">
        <w:rPr>
          <w:sz w:val="28"/>
          <w:szCs w:val="28"/>
        </w:rPr>
        <w:t xml:space="preserve">«Історико-культурні стилі кін. ХІХ – поч. ХХ ст.». </w:t>
      </w:r>
    </w:p>
    <w:p w:rsidR="00960A55" w:rsidRPr="00960A55" w:rsidRDefault="00960A55" w:rsidP="00B01F71">
      <w:pPr>
        <w:pStyle w:val="Default"/>
        <w:numPr>
          <w:ilvl w:val="0"/>
          <w:numId w:val="5"/>
        </w:numPr>
        <w:ind w:right="566"/>
        <w:rPr>
          <w:sz w:val="28"/>
          <w:szCs w:val="28"/>
        </w:rPr>
      </w:pPr>
      <w:r w:rsidRPr="00960A55">
        <w:rPr>
          <w:sz w:val="28"/>
          <w:szCs w:val="28"/>
        </w:rPr>
        <w:t xml:space="preserve">«Музично-теоретичні системи ХХ ст.». </w:t>
      </w:r>
    </w:p>
    <w:p w:rsidR="00960A55" w:rsidRPr="00960A55" w:rsidRDefault="00960A55" w:rsidP="00B01F71">
      <w:pPr>
        <w:pStyle w:val="Default"/>
        <w:numPr>
          <w:ilvl w:val="0"/>
          <w:numId w:val="5"/>
        </w:numPr>
        <w:ind w:right="566"/>
        <w:rPr>
          <w:sz w:val="28"/>
          <w:szCs w:val="28"/>
        </w:rPr>
      </w:pPr>
      <w:r w:rsidRPr="00960A55">
        <w:rPr>
          <w:sz w:val="28"/>
          <w:szCs w:val="28"/>
        </w:rPr>
        <w:t xml:space="preserve">«Сучасні методологічні та теоретичні аспекти української та європейської музично-психологічної науки та практики». </w:t>
      </w:r>
    </w:p>
    <w:p w:rsidR="00960A55" w:rsidRPr="00960A55" w:rsidRDefault="00960A55" w:rsidP="00B01F71">
      <w:pPr>
        <w:pStyle w:val="Default"/>
        <w:numPr>
          <w:ilvl w:val="0"/>
          <w:numId w:val="5"/>
        </w:numPr>
        <w:ind w:right="566"/>
        <w:rPr>
          <w:sz w:val="28"/>
          <w:szCs w:val="28"/>
        </w:rPr>
      </w:pPr>
      <w:r w:rsidRPr="00960A55">
        <w:rPr>
          <w:sz w:val="28"/>
          <w:szCs w:val="28"/>
        </w:rPr>
        <w:t xml:space="preserve">«Завдання сучасного українського та європейського музикознавства». </w:t>
      </w:r>
    </w:p>
    <w:p w:rsidR="00960A55" w:rsidRPr="00960A55" w:rsidRDefault="00960A55" w:rsidP="00B01F71">
      <w:pPr>
        <w:pStyle w:val="Default"/>
        <w:numPr>
          <w:ilvl w:val="0"/>
          <w:numId w:val="5"/>
        </w:numPr>
        <w:ind w:right="566"/>
        <w:rPr>
          <w:sz w:val="28"/>
          <w:szCs w:val="28"/>
        </w:rPr>
      </w:pPr>
      <w:r w:rsidRPr="00960A55">
        <w:rPr>
          <w:sz w:val="28"/>
          <w:szCs w:val="28"/>
        </w:rPr>
        <w:t xml:space="preserve">«Актуальні проблеми сучасного українського виконавства». </w:t>
      </w:r>
    </w:p>
    <w:p w:rsidR="00960A55" w:rsidRPr="00B01F71" w:rsidRDefault="00960A55" w:rsidP="00B01F71">
      <w:pPr>
        <w:pStyle w:val="a7"/>
        <w:numPr>
          <w:ilvl w:val="0"/>
          <w:numId w:val="5"/>
        </w:num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B01F71">
        <w:rPr>
          <w:rFonts w:ascii="Times New Roman" w:hAnsi="Times New Roman" w:cs="Times New Roman"/>
          <w:sz w:val="28"/>
          <w:szCs w:val="28"/>
        </w:rPr>
        <w:t>«Соціокультурні аспекти сучасного музикознавства та музичної педагогіки в Україні та світі»</w:t>
      </w:r>
    </w:p>
    <w:p w:rsidR="00960A55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55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79" w:rsidRDefault="00B51579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55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50">
        <w:rPr>
          <w:rFonts w:ascii="Times New Roman" w:hAnsi="Times New Roman" w:cs="Times New Roman"/>
          <w:b/>
          <w:sz w:val="28"/>
          <w:szCs w:val="28"/>
        </w:rPr>
        <w:t>ПРАВИЛА ОФОРМЛЕННЯ РЕФЕРАТУ</w:t>
      </w:r>
    </w:p>
    <w:p w:rsidR="00960A55" w:rsidRPr="00A62B50" w:rsidRDefault="00960A55" w:rsidP="00960A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55" w:rsidRPr="00B51579" w:rsidRDefault="00960A55" w:rsidP="00B515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79">
        <w:rPr>
          <w:rFonts w:ascii="Times New Roman" w:hAnsi="Times New Roman" w:cs="Times New Roman"/>
          <w:b/>
          <w:sz w:val="28"/>
          <w:szCs w:val="28"/>
        </w:rPr>
        <w:t>Вимоги і методика написання фахового вступного реферату до аспірантури.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B50">
        <w:rPr>
          <w:rFonts w:ascii="Times New Roman" w:hAnsi="Times New Roman" w:cs="Times New Roman"/>
          <w:sz w:val="28"/>
          <w:szCs w:val="28"/>
        </w:rPr>
        <w:t xml:space="preserve">ідповідно до вимог закладів </w:t>
      </w:r>
      <w:r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Pr="00A62B50">
        <w:rPr>
          <w:rFonts w:ascii="Times New Roman" w:hAnsi="Times New Roman" w:cs="Times New Roman"/>
          <w:sz w:val="28"/>
          <w:szCs w:val="28"/>
        </w:rPr>
        <w:t>вступники до аспірантури мають написати вступний реферат відповідно до обраної наукової спеціальності.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Мета реферату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довести, що вступник володіє необхідними теоретичними і практичними знаннями з обраного напряму наукової діяльності.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Вступник до аспірантури повинен мати достатній рівень знань та навичок, необхідних для початку власних наукових досліджень, тому при написанні наукового реферату йому необхідно:</w:t>
      </w:r>
    </w:p>
    <w:p w:rsidR="00960A55" w:rsidRPr="00A62B50" w:rsidRDefault="00960A55" w:rsidP="00960A55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довести високий рівень своїх знань з обраної наукової спеціальності;</w:t>
      </w:r>
    </w:p>
    <w:p w:rsidR="00960A55" w:rsidRPr="00A62B50" w:rsidRDefault="00960A55" w:rsidP="00960A55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продемонструвати схильність до самостійного аналізу фундаментальних та прикладних наукових проблем;</w:t>
      </w:r>
    </w:p>
    <w:p w:rsidR="00960A55" w:rsidRDefault="00960A55" w:rsidP="00960A55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сформулювати та обґрунтувати вихідні наукові положення та ідеї, що будуть покладені в </w:t>
      </w:r>
      <w:r>
        <w:rPr>
          <w:rFonts w:ascii="Times New Roman" w:hAnsi="Times New Roman" w:cs="Times New Roman"/>
          <w:sz w:val="28"/>
          <w:szCs w:val="28"/>
        </w:rPr>
        <w:t>основу майбутнього дослідження.</w:t>
      </w:r>
    </w:p>
    <w:p w:rsidR="00960A55" w:rsidRPr="00A62B50" w:rsidRDefault="00960A55" w:rsidP="00960A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Реферат має носити характер творчої самостійної науково-дослідної роботи. 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Виклад матеріалу не повинен обмежуватися лише описовим підходом до розкриття обраної теми, а також він маж відображати авторську </w:t>
      </w:r>
      <w:r w:rsidRPr="00A62B50">
        <w:rPr>
          <w:rFonts w:ascii="Times New Roman" w:hAnsi="Times New Roman" w:cs="Times New Roman"/>
          <w:sz w:val="28"/>
          <w:szCs w:val="28"/>
        </w:rPr>
        <w:lastRenderedPageBreak/>
        <w:t>аналітичну оцінку стану досліджуваної проблеми і власну точку зору на можливі варіанти її вирішення.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Автор реферату повинен виявити чітке розуміння проблеми, знання дискусійних питань, пов’язаних з нею, вміння підбирати і систематизувати фактичний матеріал, робити обґрунтовані висновки, прогнозувати перспективи свого подальшого дослідження.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Тема реферату обирається вступником самостійно (за погодженням із передбачуваним науковим керівником).</w:t>
      </w:r>
    </w:p>
    <w:p w:rsidR="00960A55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Реферат рецензується передбачуваним науковим керівником (за призначенням завідувача кафедри) і оцінюється за чотир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B50">
        <w:rPr>
          <w:rFonts w:ascii="Times New Roman" w:hAnsi="Times New Roman" w:cs="Times New Roman"/>
          <w:sz w:val="28"/>
          <w:szCs w:val="28"/>
        </w:rPr>
        <w:t>бальною системою, а оцінка впливає як на допуск до вступних іспитів, так і на зарахування до аспірантури. Реферат з обраної наукової спеціальності разом з іншими документами, передбаченими правилами прийому до аспірантури, вступник подає до приймальної комісії.</w:t>
      </w:r>
    </w:p>
    <w:p w:rsidR="00D35DC6" w:rsidRPr="00A62B50" w:rsidRDefault="00D35DC6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55" w:rsidRPr="00D35DC6" w:rsidRDefault="00960A55" w:rsidP="00B515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C6"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  <w:r w:rsidR="00D35DC6">
        <w:rPr>
          <w:rFonts w:ascii="Times New Roman" w:hAnsi="Times New Roman" w:cs="Times New Roman"/>
          <w:b/>
          <w:sz w:val="28"/>
          <w:szCs w:val="28"/>
        </w:rPr>
        <w:t>має</w:t>
      </w:r>
      <w:r w:rsidRPr="00D35DC6">
        <w:rPr>
          <w:rFonts w:ascii="Times New Roman" w:hAnsi="Times New Roman" w:cs="Times New Roman"/>
          <w:b/>
          <w:sz w:val="28"/>
          <w:szCs w:val="28"/>
        </w:rPr>
        <w:t xml:space="preserve"> мати чітку структуру: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Титульний аркуш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перша сторінка, на якій вказується міністерство; назва навчального закладу, в якому виконується робота; назва кафедри</w:t>
      </w:r>
      <w:r>
        <w:rPr>
          <w:rFonts w:ascii="Times New Roman" w:hAnsi="Times New Roman" w:cs="Times New Roman"/>
          <w:sz w:val="28"/>
          <w:szCs w:val="28"/>
        </w:rPr>
        <w:t xml:space="preserve"> (кафедра музикознавства та хорового мистец</w:t>
      </w:r>
      <w:r w:rsidR="00B515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ва)</w:t>
      </w:r>
      <w:r w:rsidRPr="00A62B50">
        <w:rPr>
          <w:rFonts w:ascii="Times New Roman" w:hAnsi="Times New Roman" w:cs="Times New Roman"/>
          <w:sz w:val="28"/>
          <w:szCs w:val="28"/>
        </w:rPr>
        <w:t xml:space="preserve">; повна назва теми роботи; прізвище та ініціали </w:t>
      </w:r>
      <w:r>
        <w:rPr>
          <w:rFonts w:ascii="Times New Roman" w:hAnsi="Times New Roman" w:cs="Times New Roman"/>
          <w:sz w:val="28"/>
          <w:szCs w:val="28"/>
        </w:rPr>
        <w:t>аспіранта</w:t>
      </w:r>
      <w:r w:rsidRPr="00A62B50">
        <w:rPr>
          <w:rFonts w:ascii="Times New Roman" w:hAnsi="Times New Roman" w:cs="Times New Roman"/>
          <w:sz w:val="28"/>
          <w:szCs w:val="28"/>
        </w:rPr>
        <w:t>, відділення; прізвище, ініціали, вчене звання наукового керівника; рік і місце виконання роботи.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Зміст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сторінка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роботи, яка містить назву та номери початкових сторінок усіх розділів, підрозділів та пунктів; заголовки змісту повинні точно повторювати заголовки в тексті і розміщуються один під одним (перелік умовних позначень при необхідності).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Вступ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обґрунтовується актуальність теми, її практична значущість; визначається об'єкт, предмет, мета і завдання дослідження; розглядаються методи, за допомогою яких воно проводилось; розкривається структура роботи, її основний зміст. Обов'язкова частина вступу - огляд літератури з теми дослідження, в який включають найбільш цінні, актуальні роботи (10-15 джерел). Огляд повинен бути систематизований аналізом теоретичної, методичної й практичної новизни, значущості, переваг та недоліків робіт.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Розділи і підрозділи основної частини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аналіз</w:t>
      </w:r>
      <w:r w:rsidRPr="00A62B50">
        <w:rPr>
          <w:rFonts w:ascii="Times New Roman" w:hAnsi="Times New Roman" w:cs="Times New Roman"/>
          <w:sz w:val="28"/>
          <w:szCs w:val="28"/>
        </w:rPr>
        <w:t>ований і систематизований матеріал викладається відповідно до змісту у вигляді окремих розділів і підрозділів (глав і параграфів); кожний розділ висвітлює самостійне питання, а підрозділ окрему частину цього питання; відмічається головна ідея, а також тези кожного підрозділу; розкривається теорія питання та досвід практичної роботи.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Висновки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підсумок проведеної роботи, подаються у вигляді окремих лаконічних положень, методичних рекомендацій, які відповідають поставленим завданням; відмічається не тільки позитивне та недоліки, а також і конкретні рекомендації щодо їх усунення;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Список використаної літератури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відображає обсяг використаних джерел та ступінь вивчення досліджуваної теми; містить бібліографічний опис джерел, використаних </w:t>
      </w:r>
      <w:r w:rsidR="00F93953">
        <w:rPr>
          <w:rFonts w:ascii="Times New Roman" w:hAnsi="Times New Roman" w:cs="Times New Roman"/>
          <w:sz w:val="28"/>
          <w:szCs w:val="28"/>
        </w:rPr>
        <w:t>аспірантом</w:t>
      </w:r>
      <w:r w:rsidRPr="00A62B50">
        <w:rPr>
          <w:rFonts w:ascii="Times New Roman" w:hAnsi="Times New Roman" w:cs="Times New Roman"/>
          <w:sz w:val="28"/>
          <w:szCs w:val="28"/>
        </w:rPr>
        <w:t xml:space="preserve"> під час роботи над темою.</w:t>
      </w:r>
    </w:p>
    <w:p w:rsidR="00960A55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Додатки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є обов</w:t>
      </w:r>
      <w:r w:rsidRPr="00A62B50">
        <w:rPr>
          <w:rFonts w:ascii="Times New Roman" w:hAnsi="Times New Roman" w:cs="Times New Roman"/>
          <w:sz w:val="28"/>
          <w:szCs w:val="28"/>
        </w:rPr>
        <w:t xml:space="preserve">’язковим елементом і не входять до основного ліміту обсягу роботи, однак підвищують рівень довіри до результатів роботи, </w:t>
      </w:r>
      <w:r w:rsidRPr="00A62B50">
        <w:rPr>
          <w:rFonts w:ascii="Times New Roman" w:hAnsi="Times New Roman" w:cs="Times New Roman"/>
          <w:sz w:val="28"/>
          <w:szCs w:val="28"/>
        </w:rPr>
        <w:lastRenderedPageBreak/>
        <w:t>свідчать про їхню достовірність; містять допоміжний матеріал у вигляді зразків анкет, тестів, таблиць допоміжних цифрових даних, схем, графіків, карт, ілюстрованого матеріалу та ін.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55" w:rsidRPr="00960A55" w:rsidRDefault="00960A55" w:rsidP="00B515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55">
        <w:rPr>
          <w:rFonts w:ascii="Times New Roman" w:hAnsi="Times New Roman" w:cs="Times New Roman"/>
          <w:b/>
          <w:sz w:val="28"/>
          <w:szCs w:val="28"/>
        </w:rPr>
        <w:t>Основні вимоги до науково-дослідної роботи:</w:t>
      </w:r>
    </w:p>
    <w:p w:rsidR="00960A55" w:rsidRPr="00A62B50" w:rsidRDefault="00960A55" w:rsidP="00960A55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актуальність теми, відповідність її сучасному стану певної галузі науки та перспективам розвитку, практичним завданням відповідної сфери;</w:t>
      </w:r>
    </w:p>
    <w:p w:rsidR="00960A55" w:rsidRPr="00A62B50" w:rsidRDefault="00960A55" w:rsidP="00960A55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вивчення та критичний аналіз монографічних і періодичних видань з теми;</w:t>
      </w:r>
    </w:p>
    <w:p w:rsidR="00960A55" w:rsidRPr="00A62B50" w:rsidRDefault="00960A55" w:rsidP="00960A55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вивчення та характеристика історії досліджуваної проблеми та її сучасного стану, а також передового досвіду роботи у відповідній галузі;</w:t>
      </w:r>
    </w:p>
    <w:p w:rsidR="00960A55" w:rsidRPr="00A62B50" w:rsidRDefault="00960A55" w:rsidP="00960A55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чітка характеристика предмета, мета і метод дослідження, опис та аналіз проведених автором експериментів;</w:t>
      </w:r>
    </w:p>
    <w:p w:rsidR="00960A55" w:rsidRPr="00A62B50" w:rsidRDefault="00960A55" w:rsidP="00960A55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узагальнення результатів, обґрунтування їх, висновки та практичні рекомендації.</w:t>
      </w:r>
    </w:p>
    <w:p w:rsidR="00960A55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Обсяг реферату визначається специфікою теми і змістом документів, кількістю відомостей, практичним значенням (20-2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B5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торінок</w:t>
      </w:r>
      <w:r w:rsidRPr="00A62B50">
        <w:rPr>
          <w:rFonts w:ascii="Times New Roman" w:hAnsi="Times New Roman" w:cs="Times New Roman"/>
          <w:sz w:val="28"/>
          <w:szCs w:val="28"/>
        </w:rPr>
        <w:t>).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79" w:rsidRDefault="00960A55" w:rsidP="00B515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55">
        <w:rPr>
          <w:rFonts w:ascii="Times New Roman" w:hAnsi="Times New Roman" w:cs="Times New Roman"/>
          <w:b/>
          <w:sz w:val="28"/>
          <w:szCs w:val="28"/>
        </w:rPr>
        <w:t>Загальні правила та вимоги до оформлення</w:t>
      </w:r>
    </w:p>
    <w:p w:rsidR="00960A55" w:rsidRPr="00960A55" w:rsidRDefault="00960A55" w:rsidP="00B515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55">
        <w:rPr>
          <w:rFonts w:ascii="Times New Roman" w:hAnsi="Times New Roman" w:cs="Times New Roman"/>
          <w:b/>
          <w:sz w:val="28"/>
          <w:szCs w:val="28"/>
        </w:rPr>
        <w:t xml:space="preserve"> науково-дослідної роботи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Аркуш формату А4, надрукованих через 1,5 інтервалу, шрифт Times New Roman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Поля сторінок: верхнє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мм, нижнє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мм, праве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мм, ліве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2B50">
        <w:rPr>
          <w:rFonts w:ascii="Times New Roman" w:hAnsi="Times New Roman" w:cs="Times New Roman"/>
          <w:sz w:val="28"/>
          <w:szCs w:val="28"/>
        </w:rPr>
        <w:t>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Рівняння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ширині сторінки, без переносів.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Заголовки структурних частин: ЗМІСТ, ВСТУП, РОЗДІЛ, ВИСНОВКИ, СПИСОК ВИКОРИСТАНОЇ ЛІТЕРАТУРИ друкують великими літерами симетрично до тексту.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Назву розділу друкують маленькими літерами (перша велика) з абзацного виступу, абзацний виступ повинен бути однаковим і дорівнювати 10см.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Крапка в кінці заголовку не ставиться.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Відстань між заголовками та текстом повинна дорівнювати 3-4 інтервали.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Зноски розміщують у нижній частині сторінки, їх не переносять на наступну сторінку.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Сторінки рукопису послідовно нумерувати, починаючи з обкладинки і до останньої сторінки, у правому верхньому куті, нумерація таблиць, рисунків повинна бути наскрізна.</w:t>
      </w:r>
    </w:p>
    <w:p w:rsidR="00960A55" w:rsidRPr="00A62B50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Розмір таблиці не повинен перевищувати друкарське поле аркуша, таблиця повинна мати заголовок, на кожну таблицю в тексті обов'язково повинно бути посилання.</w:t>
      </w:r>
    </w:p>
    <w:p w:rsidR="00960A55" w:rsidRPr="00A62B50" w:rsidRDefault="00960A55" w:rsidP="00960A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0A55" w:rsidRPr="00D6496E" w:rsidRDefault="00960A55" w:rsidP="00960A5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Програму </w:t>
      </w:r>
      <w:r>
        <w:rPr>
          <w:rFonts w:ascii="Times New Roman" w:hAnsi="Times New Roman" w:cs="Times New Roman"/>
          <w:sz w:val="28"/>
          <w:szCs w:val="28"/>
        </w:rPr>
        <w:t xml:space="preserve">іспиту з спеціальності </w:t>
      </w:r>
      <w:r w:rsidRPr="00D6496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вступу в аспірантуру по спеціальності 025 Музичне мистецтво</w:t>
      </w:r>
      <w:r w:rsidRPr="00D6496E">
        <w:rPr>
          <w:rFonts w:ascii="Times New Roman" w:hAnsi="Times New Roman" w:cs="Times New Roman"/>
          <w:sz w:val="28"/>
          <w:szCs w:val="28"/>
        </w:rPr>
        <w:t xml:space="preserve"> затверджено на засіданні Вченої ради факультету культури і мистецтв (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91697">
        <w:rPr>
          <w:rFonts w:ascii="Times New Roman" w:hAnsi="Times New Roman" w:cs="Times New Roman"/>
          <w:sz w:val="28"/>
          <w:szCs w:val="28"/>
        </w:rPr>
        <w:t>№ 16 від 5 лютого 2020 року</w:t>
      </w:r>
      <w:r w:rsidRPr="00D6496E">
        <w:rPr>
          <w:rFonts w:ascii="Times New Roman" w:hAnsi="Times New Roman" w:cs="Times New Roman"/>
          <w:sz w:val="28"/>
          <w:szCs w:val="28"/>
        </w:rPr>
        <w:t>).</w:t>
      </w:r>
    </w:p>
    <w:p w:rsidR="00960A55" w:rsidRPr="00D6496E" w:rsidRDefault="00960A55" w:rsidP="00960A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55" w:rsidRPr="00960A55" w:rsidRDefault="00960A55" w:rsidP="00960A5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55">
        <w:rPr>
          <w:rFonts w:ascii="Times New Roman" w:hAnsi="Times New Roman" w:cs="Times New Roman"/>
          <w:b/>
          <w:sz w:val="28"/>
          <w:szCs w:val="28"/>
        </w:rPr>
        <w:t xml:space="preserve">Декан факультету </w:t>
      </w:r>
    </w:p>
    <w:p w:rsidR="00960A55" w:rsidRPr="00D6496E" w:rsidRDefault="00960A55" w:rsidP="00960A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0A55">
        <w:rPr>
          <w:rFonts w:ascii="Times New Roman" w:hAnsi="Times New Roman" w:cs="Times New Roman"/>
          <w:b/>
          <w:sz w:val="28"/>
          <w:szCs w:val="28"/>
        </w:rPr>
        <w:t>культури і мистецтв</w:t>
      </w:r>
      <w:r w:rsidRPr="00960A55">
        <w:rPr>
          <w:rFonts w:ascii="Times New Roman" w:hAnsi="Times New Roman" w:cs="Times New Roman"/>
          <w:b/>
          <w:sz w:val="28"/>
          <w:szCs w:val="28"/>
        </w:rPr>
        <w:tab/>
      </w:r>
      <w:r w:rsidRPr="00960A55">
        <w:rPr>
          <w:rFonts w:ascii="Times New Roman" w:hAnsi="Times New Roman" w:cs="Times New Roman"/>
          <w:b/>
          <w:sz w:val="28"/>
          <w:szCs w:val="28"/>
        </w:rPr>
        <w:tab/>
      </w:r>
      <w:r w:rsidRPr="00960A55">
        <w:rPr>
          <w:rFonts w:ascii="Times New Roman" w:hAnsi="Times New Roman" w:cs="Times New Roman"/>
          <w:b/>
          <w:sz w:val="28"/>
          <w:szCs w:val="28"/>
        </w:rPr>
        <w:tab/>
      </w:r>
      <w:r w:rsidRPr="00960A5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960A55">
        <w:rPr>
          <w:rFonts w:ascii="Times New Roman" w:hAnsi="Times New Roman" w:cs="Times New Roman"/>
          <w:b/>
          <w:sz w:val="28"/>
          <w:szCs w:val="28"/>
        </w:rPr>
        <w:t>доц. Р. О. Крохмальний</w:t>
      </w:r>
    </w:p>
    <w:p w:rsidR="003014BD" w:rsidRDefault="003014BD"/>
    <w:sectPr w:rsidR="003014BD" w:rsidSect="007569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1D"/>
    <w:multiLevelType w:val="hybridMultilevel"/>
    <w:tmpl w:val="B34A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788A"/>
    <w:multiLevelType w:val="hybridMultilevel"/>
    <w:tmpl w:val="2236D134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FB539D"/>
    <w:multiLevelType w:val="hybridMultilevel"/>
    <w:tmpl w:val="E1FC1128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2A11"/>
    <w:multiLevelType w:val="hybridMultilevel"/>
    <w:tmpl w:val="FC4EE3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816AE"/>
    <w:multiLevelType w:val="hybridMultilevel"/>
    <w:tmpl w:val="9F840548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5"/>
    <w:rsid w:val="003014BD"/>
    <w:rsid w:val="00960A55"/>
    <w:rsid w:val="00A238A3"/>
    <w:rsid w:val="00B01F71"/>
    <w:rsid w:val="00B51579"/>
    <w:rsid w:val="00D35DC6"/>
    <w:rsid w:val="00F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55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960A5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960A55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960A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960A55"/>
    <w:rPr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960A55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11">
    <w:name w:val="Назва Знак1"/>
    <w:basedOn w:val="a0"/>
    <w:uiPriority w:val="10"/>
    <w:rsid w:val="00960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semiHidden/>
    <w:unhideWhenUsed/>
    <w:rsid w:val="00960A5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960A55"/>
    <w:rPr>
      <w:sz w:val="16"/>
      <w:szCs w:val="16"/>
    </w:rPr>
  </w:style>
  <w:style w:type="paragraph" w:styleId="a7">
    <w:name w:val="List Paragraph"/>
    <w:basedOn w:val="a"/>
    <w:uiPriority w:val="34"/>
    <w:qFormat/>
    <w:rsid w:val="00960A55"/>
    <w:pPr>
      <w:ind w:left="720"/>
      <w:contextualSpacing/>
    </w:pPr>
  </w:style>
  <w:style w:type="paragraph" w:customStyle="1" w:styleId="Default">
    <w:name w:val="Default"/>
    <w:rsid w:val="00960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55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960A5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960A55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960A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960A55"/>
    <w:rPr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960A55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11">
    <w:name w:val="Назва Знак1"/>
    <w:basedOn w:val="a0"/>
    <w:uiPriority w:val="10"/>
    <w:rsid w:val="00960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semiHidden/>
    <w:unhideWhenUsed/>
    <w:rsid w:val="00960A5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960A55"/>
    <w:rPr>
      <w:sz w:val="16"/>
      <w:szCs w:val="16"/>
    </w:rPr>
  </w:style>
  <w:style w:type="paragraph" w:styleId="a7">
    <w:name w:val="List Paragraph"/>
    <w:basedOn w:val="a"/>
    <w:uiPriority w:val="34"/>
    <w:qFormat/>
    <w:rsid w:val="00960A55"/>
    <w:pPr>
      <w:ind w:left="720"/>
      <w:contextualSpacing/>
    </w:pPr>
  </w:style>
  <w:style w:type="paragraph" w:customStyle="1" w:styleId="Default">
    <w:name w:val="Default"/>
    <w:rsid w:val="00960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Medvedyk</dc:creator>
  <cp:lastModifiedBy>roman kro</cp:lastModifiedBy>
  <cp:revision>2</cp:revision>
  <dcterms:created xsi:type="dcterms:W3CDTF">2020-08-06T16:53:00Z</dcterms:created>
  <dcterms:modified xsi:type="dcterms:W3CDTF">2020-08-06T16:53:00Z</dcterms:modified>
</cp:coreProperties>
</file>