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3B830" w14:textId="77777777" w:rsidR="00793AAF" w:rsidRDefault="00793AAF" w:rsidP="00793AA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 культури і мистецтв</w:t>
      </w:r>
    </w:p>
    <w:p w14:paraId="73EE07C4" w14:textId="77777777" w:rsidR="00793AAF" w:rsidRDefault="00793AAF" w:rsidP="00793AA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Кафедра </w:t>
      </w:r>
      <w:r w:rsidRPr="00355240">
        <w:rPr>
          <w:rFonts w:ascii="Times New Roman" w:hAnsi="Times New Roman"/>
          <w:b/>
          <w:i/>
          <w:sz w:val="26"/>
          <w:szCs w:val="26"/>
        </w:rPr>
        <w:t>музикознавства та хорового мистецтва</w:t>
      </w:r>
    </w:p>
    <w:p w14:paraId="0DACCDA3" w14:textId="77777777" w:rsidR="00793AAF" w:rsidRDefault="00793AAF" w:rsidP="00793A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9599B31" w14:textId="77777777" w:rsidR="00793AAF" w:rsidRDefault="00793AAF" w:rsidP="00793A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</w:t>
      </w:r>
      <w:r>
        <w:rPr>
          <w:rFonts w:ascii="Times New Roman" w:hAnsi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час</w:t>
      </w:r>
      <w:r w:rsidRPr="00844EA1">
        <w:rPr>
          <w:rFonts w:ascii="Times New Roman" w:hAnsi="Times New Roman"/>
          <w:b/>
          <w:sz w:val="26"/>
          <w:szCs w:val="26"/>
        </w:rPr>
        <w:t xml:space="preserve"> карантину </w:t>
      </w:r>
    </w:p>
    <w:p w14:paraId="3DA36A63" w14:textId="77777777" w:rsidR="00793AAF" w:rsidRPr="00844EA1" w:rsidRDefault="00CD0C01" w:rsidP="00793A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 12. 03. по 29.05.</w:t>
      </w:r>
      <w:r w:rsidR="00793AAF" w:rsidRPr="00844EA1">
        <w:rPr>
          <w:rFonts w:ascii="Times New Roman" w:hAnsi="Times New Roman"/>
          <w:b/>
          <w:sz w:val="26"/>
          <w:szCs w:val="26"/>
        </w:rPr>
        <w:t xml:space="preserve"> 2020 р.</w:t>
      </w:r>
    </w:p>
    <w:p w14:paraId="41352BA9" w14:textId="77777777" w:rsidR="00793AAF" w:rsidRDefault="00793AAF" w:rsidP="00793A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FD8C81D" w14:textId="77777777" w:rsidR="00793AAF" w:rsidRPr="00793AAF" w:rsidRDefault="00793AAF" w:rsidP="00793A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</w:t>
      </w:r>
      <w:r w:rsidRPr="00844EA1">
        <w:rPr>
          <w:rFonts w:ascii="Times New Roman" w:hAnsi="Times New Roman"/>
          <w:b/>
          <w:sz w:val="26"/>
          <w:szCs w:val="26"/>
        </w:rPr>
        <w:t>авчальн</w:t>
      </w:r>
      <w:r>
        <w:rPr>
          <w:rFonts w:ascii="Times New Roman" w:hAnsi="Times New Roman"/>
          <w:b/>
          <w:sz w:val="26"/>
          <w:szCs w:val="26"/>
        </w:rPr>
        <w:t>а</w:t>
      </w:r>
      <w:r w:rsidRPr="00844EA1">
        <w:rPr>
          <w:rFonts w:ascii="Times New Roman" w:hAnsi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/>
          <w:b/>
          <w:sz w:val="26"/>
          <w:szCs w:val="26"/>
        </w:rPr>
        <w:t>а</w:t>
      </w:r>
      <w:r w:rsidRPr="00844EA1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Музична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естетика</w:t>
      </w:r>
      <w:proofErr w:type="spellEnd"/>
    </w:p>
    <w:p w14:paraId="2A81D295" w14:textId="77777777" w:rsidR="00793AAF" w:rsidRPr="007B530E" w:rsidRDefault="00793AAF" w:rsidP="00793A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СПЕЦІАЛЬНІСТЬ</w:t>
      </w:r>
      <w:r>
        <w:rPr>
          <w:rFonts w:ascii="Times New Roman" w:hAnsi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/>
          <w:b/>
          <w:sz w:val="26"/>
          <w:szCs w:val="26"/>
        </w:rPr>
        <w:t xml:space="preserve">   </w:t>
      </w:r>
      <w:r w:rsidRPr="007B530E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</w:rPr>
        <w:t>Музичне мистецтво</w:t>
      </w:r>
      <w:r w:rsidRPr="007B530E">
        <w:rPr>
          <w:rFonts w:ascii="Times New Roman" w:hAnsi="Times New Roman"/>
          <w:b/>
          <w:sz w:val="26"/>
          <w:szCs w:val="26"/>
        </w:rPr>
        <w:t>__________________</w:t>
      </w:r>
      <w:r w:rsidRPr="00844EA1">
        <w:rPr>
          <w:rFonts w:ascii="Times New Roman" w:hAnsi="Times New Roman"/>
          <w:b/>
          <w:sz w:val="26"/>
          <w:szCs w:val="26"/>
        </w:rPr>
        <w:t xml:space="preserve"> </w:t>
      </w:r>
      <w:r w:rsidRPr="007B530E">
        <w:rPr>
          <w:rFonts w:ascii="Times New Roman" w:hAnsi="Times New Roman"/>
          <w:b/>
          <w:sz w:val="26"/>
          <w:szCs w:val="26"/>
        </w:rPr>
        <w:t xml:space="preserve"> </w:t>
      </w:r>
    </w:p>
    <w:p w14:paraId="517873FF" w14:textId="77777777" w:rsidR="00793AAF" w:rsidRPr="004361A5" w:rsidRDefault="00793AAF" w:rsidP="00793A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Група __КММ-1м__________________</w:t>
      </w:r>
    </w:p>
    <w:p w14:paraId="1506DD9F" w14:textId="77777777" w:rsidR="00793AAF" w:rsidRPr="00844EA1" w:rsidRDefault="00793AAF" w:rsidP="00793A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370EA63" w14:textId="70B7C862" w:rsidR="00793AAF" w:rsidRPr="00DD1840" w:rsidRDefault="00793AAF" w:rsidP="00793A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B530E">
        <w:rPr>
          <w:rFonts w:ascii="Times New Roman" w:hAnsi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/>
          <w:b/>
          <w:sz w:val="26"/>
          <w:szCs w:val="26"/>
        </w:rPr>
        <w:pgNum/>
      </w:r>
      <w:r w:rsidR="00DE7CCF">
        <w:rPr>
          <w:rFonts w:ascii="Times New Roman" w:hAnsi="Times New Roman"/>
          <w:b/>
          <w:sz w:val="26"/>
          <w:szCs w:val="26"/>
        </w:rPr>
        <w:t>до</w:t>
      </w:r>
      <w:r>
        <w:rPr>
          <w:rFonts w:ascii="Times New Roman" w:hAnsi="Times New Roman"/>
          <w:b/>
          <w:sz w:val="26"/>
          <w:szCs w:val="26"/>
        </w:rPr>
        <w:t>ц.</w:t>
      </w:r>
      <w:r w:rsidRPr="007B53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D1840">
        <w:rPr>
          <w:rFonts w:ascii="Times New Roman" w:hAnsi="Times New Roman"/>
          <w:b/>
          <w:sz w:val="26"/>
          <w:szCs w:val="26"/>
        </w:rPr>
        <w:t>Коломиєць</w:t>
      </w:r>
      <w:proofErr w:type="spellEnd"/>
      <w:r w:rsidRPr="00DD1840">
        <w:rPr>
          <w:rFonts w:ascii="Times New Roman" w:hAnsi="Times New Roman"/>
          <w:b/>
          <w:sz w:val="26"/>
          <w:szCs w:val="26"/>
        </w:rPr>
        <w:t xml:space="preserve"> О. І.__________________</w:t>
      </w:r>
      <w:r w:rsidRPr="00844EA1">
        <w:rPr>
          <w:rFonts w:ascii="Times New Roman" w:hAnsi="Times New Roman"/>
          <w:b/>
          <w:sz w:val="26"/>
          <w:szCs w:val="26"/>
        </w:rPr>
        <w:t xml:space="preserve">       </w:t>
      </w:r>
      <w:r w:rsidR="00DD1840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Веде </w:t>
      </w:r>
      <w:r w:rsidRPr="00844EA1">
        <w:rPr>
          <w:rFonts w:ascii="Times New Roman" w:hAnsi="Times New Roman"/>
          <w:b/>
          <w:sz w:val="26"/>
          <w:szCs w:val="26"/>
        </w:rPr>
        <w:t>семінар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DE7CCF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b/>
          <w:sz w:val="26"/>
          <w:szCs w:val="26"/>
        </w:rPr>
        <w:t xml:space="preserve">оц. </w:t>
      </w:r>
      <w:proofErr w:type="spellStart"/>
      <w:r>
        <w:rPr>
          <w:rFonts w:ascii="Times New Roman" w:hAnsi="Times New Roman"/>
          <w:b/>
          <w:sz w:val="26"/>
          <w:szCs w:val="26"/>
        </w:rPr>
        <w:t>Коломиєць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DD1840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.І.___________</w:t>
      </w:r>
      <w:r w:rsidRPr="00844EA1">
        <w:rPr>
          <w:rFonts w:ascii="Times New Roman" w:hAnsi="Times New Roman"/>
          <w:b/>
          <w:sz w:val="26"/>
          <w:szCs w:val="26"/>
        </w:rPr>
        <w:t xml:space="preserve">    </w:t>
      </w:r>
      <w:r w:rsidRPr="00DD1840">
        <w:rPr>
          <w:rFonts w:ascii="Times New Roman" w:hAnsi="Times New Roman"/>
          <w:b/>
          <w:sz w:val="26"/>
          <w:szCs w:val="26"/>
        </w:rPr>
        <w:t xml:space="preserve"> </w:t>
      </w:r>
    </w:p>
    <w:p w14:paraId="5DDCB8B2" w14:textId="77777777" w:rsidR="00793AAF" w:rsidRPr="00844EA1" w:rsidRDefault="00793AAF" w:rsidP="00793A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7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748"/>
        <w:gridCol w:w="1843"/>
        <w:gridCol w:w="1842"/>
        <w:gridCol w:w="1807"/>
        <w:gridCol w:w="3205"/>
        <w:gridCol w:w="5103"/>
      </w:tblGrid>
      <w:tr w:rsidR="00793AAF" w:rsidRPr="003A5B68" w14:paraId="26FF4C96" w14:textId="77777777" w:rsidTr="00351003">
        <w:trPr>
          <w:trHeight w:val="769"/>
        </w:trPr>
        <w:tc>
          <w:tcPr>
            <w:tcW w:w="1479" w:type="dxa"/>
            <w:vMerge w:val="restart"/>
          </w:tcPr>
          <w:p w14:paraId="77A6719B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614B8F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9C775A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14:paraId="5F9B9FB2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591" w:type="dxa"/>
            <w:gridSpan w:val="2"/>
          </w:tcPr>
          <w:p w14:paraId="704A4DFF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F23C6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силабусом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14:paraId="0D2C51C1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7848FF19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6F65CF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A17644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</w:t>
            </w:r>
          </w:p>
          <w:p w14:paraId="6442CDCA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студентів  </w:t>
            </w:r>
          </w:p>
          <w:p w14:paraId="71DDBC56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8F160B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64D85EE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14:paraId="0717BE73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F20417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93B6AE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  <w:p w14:paraId="14D40043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vMerge w:val="restart"/>
          </w:tcPr>
          <w:p w14:paraId="241AD605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9142D4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14:paraId="43BD7DA8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14:paraId="578A6A2D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68">
              <w:rPr>
                <w:rFonts w:ascii="Times New Roman" w:hAnsi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5103" w:type="dxa"/>
            <w:vMerge w:val="restart"/>
          </w:tcPr>
          <w:p w14:paraId="74181982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14:paraId="5B979646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6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A5B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5B6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A5B68">
              <w:rPr>
                <w:rFonts w:ascii="Times New Roman" w:hAnsi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3A5B68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3A5B68">
              <w:rPr>
                <w:rFonts w:ascii="Times New Roman" w:hAnsi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3A5B68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3A5B68">
              <w:rPr>
                <w:rFonts w:ascii="Times New Roman" w:hAnsi="Times New Roman"/>
                <w:sz w:val="24"/>
                <w:szCs w:val="24"/>
              </w:rPr>
              <w:t xml:space="preserve"> тощо </w:t>
            </w:r>
          </w:p>
          <w:p w14:paraId="616CD39E" w14:textId="77777777" w:rsidR="00793AAF" w:rsidRPr="003A5B68" w:rsidRDefault="00793AAF" w:rsidP="00B37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AAF" w:rsidRPr="003A5B68" w14:paraId="382E357A" w14:textId="77777777" w:rsidTr="00351003">
        <w:tc>
          <w:tcPr>
            <w:tcW w:w="1479" w:type="dxa"/>
            <w:vMerge/>
          </w:tcPr>
          <w:p w14:paraId="2B29D775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7F3B697C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4AACEA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3" w:type="dxa"/>
          </w:tcPr>
          <w:p w14:paraId="3CD85204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F4875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14:paraId="181B84A7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842" w:type="dxa"/>
            <w:vMerge/>
          </w:tcPr>
          <w:p w14:paraId="72BCAD77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14:paraId="4B57B447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14:paraId="7EABDFFB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2BC985F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AAF" w:rsidRPr="003A5B68" w14:paraId="12602648" w14:textId="77777777" w:rsidTr="00351003">
        <w:trPr>
          <w:trHeight w:val="1200"/>
        </w:trPr>
        <w:tc>
          <w:tcPr>
            <w:tcW w:w="1479" w:type="dxa"/>
          </w:tcPr>
          <w:p w14:paraId="5FC64F4D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D2FD6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  <w:p w14:paraId="2181100B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512DAA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1851D164" w14:textId="77777777" w:rsidR="00793AAF" w:rsidRPr="00793AAF" w:rsidRDefault="00793AAF" w:rsidP="0079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AF">
              <w:rPr>
                <w:rFonts w:ascii="Times New Roman" w:hAnsi="Times New Roman"/>
                <w:sz w:val="24"/>
                <w:szCs w:val="24"/>
              </w:rPr>
              <w:t>Тема 6. Музична естетика Середньовіччя</w:t>
            </w:r>
          </w:p>
        </w:tc>
        <w:tc>
          <w:tcPr>
            <w:tcW w:w="1843" w:type="dxa"/>
          </w:tcPr>
          <w:p w14:paraId="15DA9BE8" w14:textId="77777777" w:rsidR="00793AAF" w:rsidRPr="003A5B68" w:rsidRDefault="00793AAF" w:rsidP="00B3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9BDE0E" w14:textId="77777777" w:rsidR="00793AAF" w:rsidRPr="003A5B68" w:rsidRDefault="00793AAF" w:rsidP="00F4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A05">
              <w:rPr>
                <w:rFonts w:ascii="Times New Roman" w:hAnsi="Times New Roman"/>
                <w:sz w:val="24"/>
                <w:szCs w:val="24"/>
              </w:rPr>
              <w:t xml:space="preserve">Тему опрацювати реферативно. Скласти 10 </w:t>
            </w:r>
            <w:r w:rsidR="00BC564C">
              <w:rPr>
                <w:rFonts w:ascii="Times New Roman" w:hAnsi="Times New Roman"/>
                <w:sz w:val="24"/>
                <w:szCs w:val="24"/>
              </w:rPr>
              <w:t xml:space="preserve">запитань </w:t>
            </w:r>
            <w:r w:rsidRPr="00F72A05">
              <w:rPr>
                <w:rFonts w:ascii="Times New Roman" w:hAnsi="Times New Roman"/>
                <w:sz w:val="24"/>
                <w:szCs w:val="24"/>
              </w:rPr>
              <w:t>до теми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3CA2C9EE" w14:textId="77777777" w:rsidR="00793AAF" w:rsidRPr="003A5B68" w:rsidRDefault="003B3E15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="00793AAF" w:rsidRPr="003A5B68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205" w:type="dxa"/>
          </w:tcPr>
          <w:p w14:paraId="4C297944" w14:textId="77777777" w:rsidR="00793AAF" w:rsidRDefault="00793AAF" w:rsidP="00B37F45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3796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І. Література:</w:t>
            </w:r>
          </w:p>
          <w:p w14:paraId="6E1DFC51" w14:textId="77777777" w:rsidR="009B28E8" w:rsidRDefault="009B28E8" w:rsidP="00F46A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Этос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и аффект. История философской музыкальной эстетики от зарождения до Гегеля [Текст] /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>. –М. : Прогресс, 1977. –376 с</w:t>
            </w:r>
            <w:r w:rsidRPr="009B28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F65AEBB" w14:textId="77777777" w:rsidR="009B28E8" w:rsidRPr="00F46A22" w:rsidRDefault="008E542F" w:rsidP="00F46A2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естетика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західноєвропейського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lastRenderedPageBreak/>
              <w:t>Середньовіччя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[Текст] / упор.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В. П. Шестакова. –К. :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>, 1976. –264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AED06C9" w14:textId="77777777" w:rsidR="00F46A22" w:rsidRPr="008E542F" w:rsidRDefault="00F46A22" w:rsidP="00F46A2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Шестаков В.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46A22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афекту.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естетики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М., 1975. – 88 с.</w:t>
            </w:r>
          </w:p>
          <w:p w14:paraId="022A3879" w14:textId="77777777" w:rsidR="00793AAF" w:rsidRPr="0063796A" w:rsidRDefault="00793AAF" w:rsidP="00B37F45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3796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ІІ. Тези:</w:t>
            </w:r>
          </w:p>
          <w:p w14:paraId="28C51934" w14:textId="77777777" w:rsidR="00793AAF" w:rsidRPr="0063796A" w:rsidRDefault="00BC564C" w:rsidP="00B37F4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 xml:space="preserve">Музика та церква. Уніфікація, прикладний фактор музичного </w:t>
            </w:r>
            <w:proofErr w:type="spellStart"/>
            <w:r>
              <w:rPr>
                <w:lang w:val="uk-UA"/>
              </w:rPr>
              <w:t>мистецтва.Тлумачення</w:t>
            </w:r>
            <w:proofErr w:type="spellEnd"/>
            <w:r>
              <w:rPr>
                <w:lang w:val="uk-UA"/>
              </w:rPr>
              <w:t xml:space="preserve"> музики: дидактично-алегоричний аспект та числова символіка.</w:t>
            </w:r>
            <w:r w:rsidR="00351003">
              <w:rPr>
                <w:lang w:val="uk-UA"/>
              </w:rPr>
              <w:t xml:space="preserve"> Трансформація античного вчення про </w:t>
            </w:r>
            <w:proofErr w:type="spellStart"/>
            <w:r w:rsidR="00351003">
              <w:rPr>
                <w:lang w:val="uk-UA"/>
              </w:rPr>
              <w:t>етос</w:t>
            </w:r>
            <w:proofErr w:type="spellEnd"/>
            <w:r w:rsidR="00351003">
              <w:rPr>
                <w:lang w:val="uk-UA"/>
              </w:rPr>
              <w:t>. Трактування світської музики. Вчення про лади церковної музики.</w:t>
            </w:r>
          </w:p>
          <w:p w14:paraId="2C64AFEB" w14:textId="77777777" w:rsidR="00793AAF" w:rsidRPr="003C6B1F" w:rsidRDefault="00793AAF" w:rsidP="00B3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2DBD948D" w14:textId="77777777" w:rsidR="00793AAF" w:rsidRPr="003A5B68" w:rsidRDefault="00040E5B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5CF8B851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C3E620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793AAF" w:rsidRPr="003A5B68" w14:paraId="656F3BE8" w14:textId="77777777" w:rsidTr="00351003">
        <w:tc>
          <w:tcPr>
            <w:tcW w:w="1479" w:type="dxa"/>
          </w:tcPr>
          <w:p w14:paraId="0DA944AB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</w:t>
            </w:r>
            <w:proofErr w:type="spellEnd"/>
          </w:p>
        </w:tc>
        <w:tc>
          <w:tcPr>
            <w:tcW w:w="1748" w:type="dxa"/>
          </w:tcPr>
          <w:p w14:paraId="31BC038D" w14:textId="77777777" w:rsidR="00793AAF" w:rsidRPr="00DD26A9" w:rsidRDefault="00793AAF" w:rsidP="0035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E1113E" w14:textId="77777777" w:rsidR="00793AAF" w:rsidRPr="003A5B68" w:rsidRDefault="00351003" w:rsidP="0035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A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  <w:r w:rsidRPr="00DD26A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Музична естетика та теорія музики у вченнях мислителів Середньовіччя</w:t>
            </w:r>
          </w:p>
        </w:tc>
        <w:tc>
          <w:tcPr>
            <w:tcW w:w="1842" w:type="dxa"/>
          </w:tcPr>
          <w:p w14:paraId="195F22E9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A05">
              <w:rPr>
                <w:rFonts w:ascii="Times New Roman" w:hAnsi="Times New Roman"/>
                <w:sz w:val="24"/>
                <w:szCs w:val="24"/>
              </w:rPr>
              <w:t>Реферативно опрацювати тему</w:t>
            </w:r>
            <w:r w:rsidR="0035100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51003" w:rsidRPr="00351003">
              <w:rPr>
                <w:rFonts w:ascii="Times New Roman" w:hAnsi="Times New Roman"/>
                <w:sz w:val="24"/>
                <w:szCs w:val="24"/>
              </w:rPr>
              <w:t xml:space="preserve">підготувати </w:t>
            </w:r>
            <w:proofErr w:type="spellStart"/>
            <w:r w:rsidR="00351003" w:rsidRPr="00351003">
              <w:rPr>
                <w:rFonts w:ascii="Times New Roman" w:hAnsi="Times New Roman"/>
                <w:sz w:val="24"/>
                <w:szCs w:val="24"/>
              </w:rPr>
              <w:t>презентаію</w:t>
            </w:r>
            <w:proofErr w:type="spellEnd"/>
          </w:p>
        </w:tc>
        <w:tc>
          <w:tcPr>
            <w:tcW w:w="1807" w:type="dxa"/>
          </w:tcPr>
          <w:p w14:paraId="71CAFEA3" w14:textId="77777777" w:rsidR="00793AAF" w:rsidRPr="003A5B68" w:rsidRDefault="00793AAF" w:rsidP="003B3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3E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205" w:type="dxa"/>
          </w:tcPr>
          <w:p w14:paraId="1397A3AF" w14:textId="77777777" w:rsidR="00793AAF" w:rsidRPr="00695840" w:rsidRDefault="00793AAF" w:rsidP="00B37F45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9584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І. Література:</w:t>
            </w:r>
          </w:p>
          <w:p w14:paraId="3B6F3CC7" w14:textId="77777777" w:rsidR="00F46A22" w:rsidRDefault="00F46A22" w:rsidP="00F46A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Этос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и аффект. История философской музыкальной эстетики от зарождения до Гегеля [Текст] /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>. –М. : Прогресс, 1977. –376 с</w:t>
            </w:r>
            <w:r w:rsidRPr="009B28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57B6DB8" w14:textId="77777777" w:rsidR="00F46A22" w:rsidRPr="00F46A22" w:rsidRDefault="00F46A22" w:rsidP="00F46A2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естетика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західноєвропейського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Середньовіччя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[Текст] / упор.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В. П. Шестакова. –К. :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>, 1976. –264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B2CF400" w14:textId="77777777" w:rsidR="00F46A22" w:rsidRPr="008E542F" w:rsidRDefault="00F46A22" w:rsidP="00F46A2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Шестаков В.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46A22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афекту.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естетики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М., 1975. – 88 с.</w:t>
            </w:r>
          </w:p>
          <w:p w14:paraId="66997AC4" w14:textId="77777777" w:rsidR="00793AAF" w:rsidRPr="00F72A05" w:rsidRDefault="00793AAF" w:rsidP="00B37F45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F72A05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ІІ. Тези:</w:t>
            </w:r>
          </w:p>
          <w:p w14:paraId="29079815" w14:textId="77777777" w:rsidR="00793AAF" w:rsidRPr="00F72A05" w:rsidRDefault="00351003" w:rsidP="00B37F45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Роздуми про походження музики та її визначальних особливостей у трактатах Августина.</w:t>
            </w:r>
            <w:r w:rsidR="00793AAF" w:rsidRPr="00F72A05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Арабські вчення та європейська музична естетика (праці Ібн-Сіни, аль-</w:t>
            </w:r>
            <w:proofErr w:type="spellStart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Фарабі</w:t>
            </w:r>
            <w:proofErr w:type="spellEnd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). Музична естетика у працях </w:t>
            </w:r>
            <w:proofErr w:type="spellStart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Гвідо</w:t>
            </w:r>
            <w:proofErr w:type="spellEnd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Ареццо</w:t>
            </w:r>
            <w:proofErr w:type="spellEnd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14:paraId="2362202B" w14:textId="77777777" w:rsidR="00793AAF" w:rsidRPr="00750029" w:rsidRDefault="00793AAF" w:rsidP="00B37F4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78D07D" w14:textId="77777777" w:rsidR="00793AAF" w:rsidRPr="003A5B68" w:rsidRDefault="00040E5B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63E30E18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8A0A1E3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://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793AAF" w:rsidRPr="003A5B68" w14:paraId="3086FB97" w14:textId="77777777" w:rsidTr="00351003">
        <w:tc>
          <w:tcPr>
            <w:tcW w:w="1479" w:type="dxa"/>
          </w:tcPr>
          <w:p w14:paraId="775A2731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748" w:type="dxa"/>
          </w:tcPr>
          <w:p w14:paraId="589E82ED" w14:textId="77777777" w:rsidR="00793AAF" w:rsidRPr="00CC3E70" w:rsidRDefault="00CC3E70" w:rsidP="00B3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70">
              <w:rPr>
                <w:rFonts w:ascii="Times New Roman" w:hAnsi="Times New Roman"/>
                <w:sz w:val="24"/>
                <w:szCs w:val="24"/>
              </w:rPr>
              <w:t xml:space="preserve">Тема 8. Музична естетика </w:t>
            </w:r>
            <w:proofErr w:type="spellStart"/>
            <w:r w:rsidRPr="00CC3E70">
              <w:rPr>
                <w:rFonts w:ascii="Times New Roman" w:hAnsi="Times New Roman"/>
                <w:sz w:val="24"/>
                <w:szCs w:val="24"/>
              </w:rPr>
              <w:t>Ars</w:t>
            </w:r>
            <w:proofErr w:type="spellEnd"/>
            <w:r w:rsidRPr="00CC3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E70">
              <w:rPr>
                <w:rFonts w:ascii="Times New Roman" w:hAnsi="Times New Roman"/>
                <w:sz w:val="24"/>
                <w:szCs w:val="24"/>
              </w:rPr>
              <w:t>Nova</w:t>
            </w:r>
            <w:proofErr w:type="spellEnd"/>
          </w:p>
        </w:tc>
        <w:tc>
          <w:tcPr>
            <w:tcW w:w="1843" w:type="dxa"/>
          </w:tcPr>
          <w:p w14:paraId="5411AF50" w14:textId="77777777" w:rsidR="00793AAF" w:rsidRPr="00DD26A9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7F7B82" w14:textId="77777777" w:rsidR="00793AAF" w:rsidRPr="00F46A22" w:rsidRDefault="00931B74" w:rsidP="00931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3E15" w:rsidRPr="00F72A05">
              <w:rPr>
                <w:rFonts w:ascii="Times New Roman" w:hAnsi="Times New Roman"/>
                <w:sz w:val="24"/>
                <w:szCs w:val="24"/>
              </w:rPr>
              <w:t xml:space="preserve">працювати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літературу на </w:t>
            </w:r>
            <w:r w:rsidR="003B3E15" w:rsidRPr="00F72A05">
              <w:rPr>
                <w:rFonts w:ascii="Times New Roman" w:hAnsi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31B74">
              <w:rPr>
                <w:rFonts w:ascii="Times New Roman" w:hAnsi="Times New Roman"/>
                <w:sz w:val="24"/>
                <w:szCs w:val="24"/>
              </w:rPr>
              <w:t>Підготувати розгляд теми</w:t>
            </w:r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деталізованого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плану (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пункти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підпункти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короткі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тези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07" w:type="dxa"/>
          </w:tcPr>
          <w:p w14:paraId="46B21633" w14:textId="77777777" w:rsidR="00793AAF" w:rsidRPr="003A5B68" w:rsidRDefault="003B3E15" w:rsidP="003B3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B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</w:t>
            </w:r>
            <w:r w:rsidR="00793AAF" w:rsidRPr="003A5B6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931B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793AAF" w:rsidRPr="003A5B6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205" w:type="dxa"/>
          </w:tcPr>
          <w:p w14:paraId="390A728D" w14:textId="77777777" w:rsidR="003B3E15" w:rsidRDefault="003B3E15" w:rsidP="003B3E15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9584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І. Література:</w:t>
            </w:r>
          </w:p>
          <w:p w14:paraId="60D964C3" w14:textId="77777777" w:rsidR="00F46A22" w:rsidRDefault="00F46A22" w:rsidP="00F46A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Этос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и аффект. История философской музыкальной эстетики от зарождения до Гегеля [Текст] /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>. –М. : Прогресс, 1977. –376 с</w:t>
            </w:r>
            <w:r w:rsidRPr="009B28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EFB6901" w14:textId="77777777" w:rsidR="00F46A22" w:rsidRPr="00F46A22" w:rsidRDefault="00F46A22" w:rsidP="00F46A2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естетика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західноєвропейського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Середньовіччя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[Текст] / упор.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В. П. Шестакова. –К. :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>, 1976. –264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DF80EDF" w14:textId="77777777" w:rsidR="00F46A22" w:rsidRPr="008E542F" w:rsidRDefault="00F46A22" w:rsidP="00F46A2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Шестаков В.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46A22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афекту.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естетики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М., 1975. – 88 с.</w:t>
            </w:r>
          </w:p>
          <w:p w14:paraId="105F741B" w14:textId="77777777" w:rsidR="00F46A22" w:rsidRPr="00F46A22" w:rsidRDefault="00F46A22" w:rsidP="003B3E15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</w:p>
          <w:p w14:paraId="38F5E349" w14:textId="77777777" w:rsidR="009B28E8" w:rsidRPr="00F72A05" w:rsidRDefault="009B28E8" w:rsidP="009B28E8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F72A05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ІІ. Тези:</w:t>
            </w:r>
          </w:p>
          <w:p w14:paraId="4C1D3931" w14:textId="77777777" w:rsidR="009B28E8" w:rsidRPr="009B28E8" w:rsidRDefault="009B28E8" w:rsidP="003B3E15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>Новий</w:t>
            </w:r>
            <w:proofErr w:type="spellEnd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>естетичний</w:t>
            </w:r>
            <w:proofErr w:type="spellEnd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>світогляд</w:t>
            </w:r>
            <w:proofErr w:type="spellEnd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 полеміка в межах церковної музики. Переосмислення співвідношень теорії та музичної практики. Визначення та класифікація музики.</w:t>
            </w:r>
          </w:p>
          <w:p w14:paraId="1827E631" w14:textId="77777777" w:rsidR="00793AAF" w:rsidRPr="008E039C" w:rsidRDefault="00793AAF" w:rsidP="00B3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B6B407" w14:textId="77777777" w:rsidR="00793AAF" w:rsidRPr="003A5B68" w:rsidRDefault="00040E5B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793AAF"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75253C4B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AAF" w:rsidRPr="003A5B68" w14:paraId="022F70E4" w14:textId="77777777" w:rsidTr="00CD0C01">
        <w:trPr>
          <w:trHeight w:val="354"/>
        </w:trPr>
        <w:tc>
          <w:tcPr>
            <w:tcW w:w="1479" w:type="dxa"/>
          </w:tcPr>
          <w:p w14:paraId="456E8A86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3CC51923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62211D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9D47B9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4FD57D84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14:paraId="4C3D0DCA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46DA3E" w14:textId="77777777"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01" w:rsidRPr="003A5B68" w14:paraId="1F284AF6" w14:textId="77777777" w:rsidTr="00492F04">
        <w:trPr>
          <w:trHeight w:val="1200"/>
        </w:trPr>
        <w:tc>
          <w:tcPr>
            <w:tcW w:w="1479" w:type="dxa"/>
          </w:tcPr>
          <w:p w14:paraId="710A91AC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37231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  <w:p w14:paraId="76C09232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5848B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52AAB66A" w14:textId="77777777" w:rsidR="00CD0C01" w:rsidRPr="00793AAF" w:rsidRDefault="00CD0C01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A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3AAF">
              <w:rPr>
                <w:rFonts w:ascii="Times New Roman" w:hAnsi="Times New Roman"/>
                <w:sz w:val="24"/>
                <w:szCs w:val="24"/>
              </w:rPr>
              <w:t xml:space="preserve">. Музична естетика </w:t>
            </w:r>
            <w:r>
              <w:rPr>
                <w:rFonts w:ascii="Times New Roman" w:hAnsi="Times New Roman"/>
                <w:sz w:val="24"/>
                <w:szCs w:val="24"/>
              </w:rPr>
              <w:t>Ренесансу</w:t>
            </w:r>
          </w:p>
        </w:tc>
        <w:tc>
          <w:tcPr>
            <w:tcW w:w="1843" w:type="dxa"/>
          </w:tcPr>
          <w:p w14:paraId="7A24EC40" w14:textId="77777777" w:rsidR="00CD0C01" w:rsidRPr="003A5B68" w:rsidRDefault="00CD0C01" w:rsidP="0049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885B18" w14:textId="77777777" w:rsidR="00CD0C01" w:rsidRPr="003A5B68" w:rsidRDefault="00CD0C01" w:rsidP="0049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A05">
              <w:rPr>
                <w:rFonts w:ascii="Times New Roman" w:hAnsi="Times New Roman"/>
                <w:sz w:val="24"/>
                <w:szCs w:val="24"/>
              </w:rPr>
              <w:t xml:space="preserve">Тему опрацювати реферативно. Скласти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запитань </w:t>
            </w:r>
            <w:r w:rsidRPr="00F72A05">
              <w:rPr>
                <w:rFonts w:ascii="Times New Roman" w:hAnsi="Times New Roman"/>
                <w:sz w:val="24"/>
                <w:szCs w:val="24"/>
              </w:rPr>
              <w:t>до теми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0B1B8DB3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205" w:type="dxa"/>
          </w:tcPr>
          <w:p w14:paraId="3B17C7BF" w14:textId="77777777" w:rsidR="00CD0C01" w:rsidRDefault="00CD0C01" w:rsidP="00492F04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3796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І. Література:</w:t>
            </w:r>
          </w:p>
          <w:p w14:paraId="1A56BB50" w14:textId="77777777" w:rsidR="00CD0C01" w:rsidRDefault="00CD0C01" w:rsidP="00CD0C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Этос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и аффект. История философской музыкальной эстетики от зарождения до Гегеля [Текст] /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>. –М. : Прогресс, 1977. –376 с</w:t>
            </w:r>
            <w:r w:rsidRPr="009B28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C5CA623" w14:textId="77777777" w:rsidR="00CD0C01" w:rsidRPr="00F10953" w:rsidRDefault="00CD0C01" w:rsidP="00CD0C0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09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Виппер Б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F109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Ливанова 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F10953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Ренессанс, барокко, классицизм: проблема стилей в Западно-Европейском искусстве XV-XVII веков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. – </w:t>
            </w:r>
            <w:r w:rsidRPr="00F109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Наука, 1966 - 347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стор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595E376C" w14:textId="77777777" w:rsidR="00CD0C01" w:rsidRPr="008E542F" w:rsidRDefault="00CD0C01" w:rsidP="00CD0C0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Шестаков В.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46A22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афекту.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естетики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М., 1975. – 88 с.</w:t>
            </w:r>
          </w:p>
          <w:p w14:paraId="0E81189B" w14:textId="77777777" w:rsidR="00CD0C01" w:rsidRPr="0063796A" w:rsidRDefault="00CD0C01" w:rsidP="00492F04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3796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ІІ. Тези:</w:t>
            </w:r>
          </w:p>
          <w:p w14:paraId="0999BB24" w14:textId="77777777" w:rsidR="00CD0C01" w:rsidRPr="000E0F52" w:rsidRDefault="00CD0C01" w:rsidP="00492F04">
            <w:pPr>
              <w:pStyle w:val="NormalWeb"/>
              <w:rPr>
                <w:b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Гуманістична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філософія</w:t>
            </w:r>
            <w:proofErr w:type="spellEnd"/>
            <w:r>
              <w:rPr>
                <w:sz w:val="23"/>
                <w:szCs w:val="23"/>
              </w:rPr>
              <w:t xml:space="preserve"> як теоретична основа </w:t>
            </w:r>
            <w:proofErr w:type="spellStart"/>
            <w:r>
              <w:rPr>
                <w:sz w:val="23"/>
                <w:szCs w:val="23"/>
              </w:rPr>
              <w:t>музичної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естетики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мислителів епохи Відродження. </w:t>
            </w:r>
            <w:proofErr w:type="spellStart"/>
            <w:r>
              <w:rPr>
                <w:sz w:val="23"/>
                <w:szCs w:val="23"/>
              </w:rPr>
              <w:t>Зміна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відношення до музики, її ролі та призначення.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Увага до постаті композитора. Естетика композиторів франко-фламандської школи</w:t>
            </w:r>
          </w:p>
        </w:tc>
        <w:tc>
          <w:tcPr>
            <w:tcW w:w="5103" w:type="dxa"/>
          </w:tcPr>
          <w:p w14:paraId="69AD1CD5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3137FF88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52CA50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CD0C01" w:rsidRPr="003A5B68" w14:paraId="7EA72823" w14:textId="77777777" w:rsidTr="00492F04">
        <w:tc>
          <w:tcPr>
            <w:tcW w:w="1479" w:type="dxa"/>
          </w:tcPr>
          <w:p w14:paraId="67D0886C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</w:t>
            </w:r>
            <w:proofErr w:type="spellEnd"/>
          </w:p>
        </w:tc>
        <w:tc>
          <w:tcPr>
            <w:tcW w:w="1748" w:type="dxa"/>
          </w:tcPr>
          <w:p w14:paraId="460E74E5" w14:textId="77777777" w:rsidR="00CD0C01" w:rsidRPr="00DD26A9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Музична естетика бароко.</w:t>
            </w:r>
          </w:p>
        </w:tc>
        <w:tc>
          <w:tcPr>
            <w:tcW w:w="1843" w:type="dxa"/>
          </w:tcPr>
          <w:p w14:paraId="33A750FB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DA7437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A05">
              <w:rPr>
                <w:rFonts w:ascii="Times New Roman" w:hAnsi="Times New Roman"/>
                <w:sz w:val="24"/>
                <w:szCs w:val="24"/>
              </w:rPr>
              <w:t>Реферативно опрацювати тему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51003">
              <w:rPr>
                <w:rFonts w:ascii="Times New Roman" w:hAnsi="Times New Roman"/>
                <w:sz w:val="24"/>
                <w:szCs w:val="24"/>
              </w:rPr>
              <w:t xml:space="preserve">підготувати </w:t>
            </w:r>
            <w:proofErr w:type="spellStart"/>
            <w:r w:rsidRPr="00351003">
              <w:rPr>
                <w:rFonts w:ascii="Times New Roman" w:hAnsi="Times New Roman"/>
                <w:sz w:val="24"/>
                <w:szCs w:val="24"/>
              </w:rPr>
              <w:t>презентаію</w:t>
            </w:r>
            <w:proofErr w:type="spellEnd"/>
          </w:p>
        </w:tc>
        <w:tc>
          <w:tcPr>
            <w:tcW w:w="1807" w:type="dxa"/>
          </w:tcPr>
          <w:p w14:paraId="3BA94350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0E0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205" w:type="dxa"/>
          </w:tcPr>
          <w:p w14:paraId="67882C07" w14:textId="77777777" w:rsidR="00CD0C01" w:rsidRPr="00695840" w:rsidRDefault="00CD0C01" w:rsidP="00492F04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9584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І. Література:</w:t>
            </w:r>
          </w:p>
          <w:p w14:paraId="6E0DEBD2" w14:textId="77777777" w:rsidR="00CD0C01" w:rsidRDefault="00CD0C01" w:rsidP="00CD0C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Этос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и аффект. История философской музыкальной эстетики от зарождения до Гегеля [Текст] /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>. –М. : Прогресс, 1977. –376 с</w:t>
            </w:r>
            <w:r w:rsidRPr="009B28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71CCAFB" w14:textId="77777777" w:rsidR="00CD0C01" w:rsidRPr="008E542F" w:rsidRDefault="00CD0C01" w:rsidP="00CD0C0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Шестаков В.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46A22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афекту.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естетики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М., 1975. – 88 с.</w:t>
            </w:r>
          </w:p>
          <w:p w14:paraId="16A3C40C" w14:textId="77777777" w:rsidR="00CD0C01" w:rsidRPr="00F72A05" w:rsidRDefault="00CD0C01" w:rsidP="00492F04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F72A05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ІІ. Тези:</w:t>
            </w:r>
          </w:p>
          <w:p w14:paraId="23A4B111" w14:textId="77777777" w:rsidR="00CD0C01" w:rsidRPr="006C1038" w:rsidRDefault="00CD0C01" w:rsidP="00492F0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103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6C1038">
              <w:rPr>
                <w:rFonts w:ascii="Times New Roman" w:hAnsi="Times New Roman"/>
                <w:sz w:val="24"/>
                <w:szCs w:val="24"/>
              </w:rPr>
              <w:t>ауково-технічн</w:t>
            </w:r>
            <w:proofErr w:type="spellEnd"/>
            <w:r w:rsidRPr="006C103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C1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038">
              <w:rPr>
                <w:rFonts w:ascii="Times New Roman" w:hAnsi="Times New Roman"/>
                <w:sz w:val="24"/>
                <w:szCs w:val="24"/>
              </w:rPr>
              <w:t>революц</w:t>
            </w:r>
            <w:proofErr w:type="spellEnd"/>
            <w:r w:rsidRPr="006C103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6C1038">
              <w:rPr>
                <w:rFonts w:ascii="Times New Roman" w:hAnsi="Times New Roman"/>
                <w:sz w:val="24"/>
                <w:szCs w:val="24"/>
              </w:rPr>
              <w:t xml:space="preserve">ї у 17 </w:t>
            </w:r>
            <w:proofErr w:type="spellStart"/>
            <w:r w:rsidRPr="006C1038">
              <w:rPr>
                <w:rFonts w:ascii="Times New Roman" w:hAnsi="Times New Roman"/>
                <w:sz w:val="24"/>
                <w:szCs w:val="24"/>
              </w:rPr>
              <w:t>столітті</w:t>
            </w:r>
            <w:proofErr w:type="spellEnd"/>
            <w:r w:rsidRPr="006C10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її вплив на митців та мислителів того часу. </w:t>
            </w:r>
            <w:r w:rsidRPr="006C1038">
              <w:rPr>
                <w:rFonts w:ascii="Times New Roman" w:hAnsi="Times New Roman"/>
                <w:sz w:val="24"/>
                <w:szCs w:val="24"/>
              </w:rPr>
              <w:t xml:space="preserve">Р. Декарт (1618), </w:t>
            </w:r>
            <w:r w:rsidRPr="006C10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його праця </w:t>
            </w:r>
            <w:r w:rsidRPr="006C10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1038">
              <w:rPr>
                <w:rFonts w:ascii="Times New Roman" w:hAnsi="Times New Roman"/>
                <w:sz w:val="24"/>
                <w:szCs w:val="24"/>
              </w:rPr>
              <w:t>Компендіум</w:t>
            </w:r>
            <w:proofErr w:type="spellEnd"/>
            <w:r w:rsidRPr="006C1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038">
              <w:rPr>
                <w:rFonts w:ascii="Times New Roman" w:hAnsi="Times New Roman"/>
                <w:sz w:val="24"/>
                <w:szCs w:val="24"/>
              </w:rPr>
              <w:t>музики</w:t>
            </w:r>
            <w:proofErr w:type="spellEnd"/>
            <w:r w:rsidRPr="006C10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C10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Роздуми про афекти у </w:t>
            </w:r>
            <w:r w:rsidRPr="006C103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6C1038">
              <w:rPr>
                <w:rFonts w:ascii="Times New Roman" w:hAnsi="Times New Roman"/>
                <w:sz w:val="24"/>
                <w:szCs w:val="24"/>
                <w:lang w:val="en-US"/>
              </w:rPr>
              <w:t>Harmonie</w:t>
            </w:r>
            <w:proofErr w:type="spellEnd"/>
            <w:r w:rsidRPr="006C1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038">
              <w:rPr>
                <w:rFonts w:ascii="Times New Roman" w:hAnsi="Times New Roman"/>
                <w:sz w:val="24"/>
                <w:szCs w:val="24"/>
                <w:lang w:val="en-US"/>
              </w:rPr>
              <w:t>universelle</w:t>
            </w:r>
            <w:proofErr w:type="spellEnd"/>
            <w:r w:rsidRPr="006C103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6C1038">
              <w:rPr>
                <w:rFonts w:ascii="Times New Roman" w:hAnsi="Times New Roman"/>
                <w:sz w:val="24"/>
                <w:szCs w:val="24"/>
              </w:rPr>
              <w:t>М</w:t>
            </w:r>
            <w:r w:rsidRPr="006C1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1038">
              <w:rPr>
                <w:rFonts w:ascii="Times New Roman" w:hAnsi="Times New Roman"/>
                <w:sz w:val="24"/>
                <w:szCs w:val="24"/>
              </w:rPr>
              <w:t>Мерсенна</w:t>
            </w:r>
            <w:proofErr w:type="spellEnd"/>
            <w:r w:rsidRPr="006C10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C1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Народження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drama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per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musica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Естетика різних оперних шкіл. Осмислення музичних явищ,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напиання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музичних словників.</w:t>
            </w:r>
          </w:p>
        </w:tc>
        <w:tc>
          <w:tcPr>
            <w:tcW w:w="5103" w:type="dxa"/>
          </w:tcPr>
          <w:p w14:paraId="00298F34" w14:textId="77777777" w:rsidR="00CD0C01" w:rsidRPr="006C103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9" w:history="1"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r w:rsidRPr="006C103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@</w:t>
              </w:r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Pr="006C103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.</w:t>
              </w:r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55676FF1" w14:textId="77777777" w:rsidR="00CD0C01" w:rsidRPr="006C103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C3E5747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6C1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://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6C1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6C1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6C1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6C1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6C1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CD0C01" w:rsidRPr="003A5B68" w14:paraId="23ACEDFF" w14:textId="77777777" w:rsidTr="00492F04">
        <w:tc>
          <w:tcPr>
            <w:tcW w:w="1479" w:type="dxa"/>
          </w:tcPr>
          <w:p w14:paraId="6DBBD5E6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748" w:type="dxa"/>
          </w:tcPr>
          <w:p w14:paraId="5A09DD40" w14:textId="77777777" w:rsidR="00CD0C01" w:rsidRPr="00CB381F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E7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C3E70">
              <w:rPr>
                <w:rFonts w:ascii="Times New Roman" w:hAnsi="Times New Roman"/>
                <w:sz w:val="24"/>
                <w:szCs w:val="24"/>
              </w:rPr>
              <w:t xml:space="preserve">. Музична естетика </w:t>
            </w:r>
            <w:r>
              <w:rPr>
                <w:rFonts w:ascii="Times New Roman" w:hAnsi="Times New Roman"/>
                <w:sz w:val="24"/>
                <w:szCs w:val="24"/>
              </w:rPr>
              <w:t>Класицизму</w:t>
            </w:r>
          </w:p>
        </w:tc>
        <w:tc>
          <w:tcPr>
            <w:tcW w:w="1843" w:type="dxa"/>
          </w:tcPr>
          <w:p w14:paraId="4779D477" w14:textId="77777777" w:rsidR="00CD0C01" w:rsidRPr="00DD26A9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D8A882" w14:textId="77777777" w:rsidR="00CD0C01" w:rsidRPr="00F46A22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2A05">
              <w:rPr>
                <w:rFonts w:ascii="Times New Roman" w:hAnsi="Times New Roman"/>
                <w:sz w:val="24"/>
                <w:szCs w:val="24"/>
              </w:rPr>
              <w:t xml:space="preserve">працювати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літературу на </w:t>
            </w:r>
            <w:r w:rsidRPr="00F72A05">
              <w:rPr>
                <w:rFonts w:ascii="Times New Roman" w:hAnsi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31B74">
              <w:rPr>
                <w:rFonts w:ascii="Times New Roman" w:hAnsi="Times New Roman"/>
                <w:sz w:val="24"/>
                <w:szCs w:val="24"/>
              </w:rPr>
              <w:t>Підготувати розгляд теми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деталізованого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пункти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підпункти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короткі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07" w:type="dxa"/>
          </w:tcPr>
          <w:p w14:paraId="3DC53D72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931B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205" w:type="dxa"/>
          </w:tcPr>
          <w:p w14:paraId="52D31D6C" w14:textId="77777777" w:rsidR="00CD0C01" w:rsidRDefault="00CD0C01" w:rsidP="00492F04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9584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І. Література:</w:t>
            </w:r>
          </w:p>
          <w:p w14:paraId="081C9E5E" w14:textId="77777777" w:rsidR="00CD0C01" w:rsidRDefault="00CD0C01" w:rsidP="00CD0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Этос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и аффект. История философской музыкальной эстетики от зарождения до Гегеля [Текст] /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>. –М. : Прогресс, 1977. –376 с</w:t>
            </w:r>
            <w:r w:rsidRPr="009B28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CF41F5D" w14:textId="77777777" w:rsidR="00CD0C01" w:rsidRPr="00F10953" w:rsidRDefault="00CD0C01" w:rsidP="00CD0C0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F10953">
              <w:rPr>
                <w:rFonts w:ascii="Times New Roman" w:hAnsi="Times New Roman"/>
                <w:sz w:val="24"/>
                <w:szCs w:val="24"/>
              </w:rPr>
              <w:t xml:space="preserve">Музыкальная эстетика Западной Европы XVII-XVIII веков [Текст] : [Сборник переводов] / Сост. текстов и общая вступ. статья [с. 5-64] В. П. Шестакова. - Москва : Музыка, 1971. - 688 с., 22 л. ил.; </w:t>
            </w:r>
          </w:p>
          <w:p w14:paraId="4C641ADC" w14:textId="77777777" w:rsidR="00CD0C01" w:rsidRPr="008E542F" w:rsidRDefault="00CD0C01" w:rsidP="00CD0C0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Шестаков В.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46A22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афекту.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естетики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М., 1975. – 88 с.</w:t>
            </w:r>
          </w:p>
          <w:p w14:paraId="37674F3A" w14:textId="77777777" w:rsidR="00CD0C01" w:rsidRPr="00F46A22" w:rsidRDefault="00CD0C01" w:rsidP="00492F04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</w:p>
          <w:p w14:paraId="11572DBA" w14:textId="77777777" w:rsidR="00CD0C01" w:rsidRPr="00F72A05" w:rsidRDefault="00CD0C01" w:rsidP="00492F04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F72A05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ІІ. Тези:</w:t>
            </w:r>
          </w:p>
          <w:p w14:paraId="58820140" w14:textId="77777777" w:rsidR="00CD0C01" w:rsidRPr="00C76D88" w:rsidRDefault="00CD0C01" w:rsidP="00492F04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Французьке Просвітництво, естетичні важелі. Праці французьких енциклопедистів. Класифікація видів мистецтва. Музична естетика німецького Просвітництва. Боротьба за національне в музиці.</w:t>
            </w:r>
          </w:p>
          <w:p w14:paraId="0E76D56F" w14:textId="77777777" w:rsidR="00CD0C01" w:rsidRPr="008E039C" w:rsidRDefault="00CD0C01" w:rsidP="0049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E6CD5A" w14:textId="77777777" w:rsidR="00CD0C01" w:rsidRPr="00C76D8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Pr="00C76D8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Pr="00C76D8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5460E137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01" w:rsidRPr="003A5B68" w14:paraId="0B56B574" w14:textId="77777777" w:rsidTr="00492F04">
        <w:trPr>
          <w:trHeight w:val="1200"/>
        </w:trPr>
        <w:tc>
          <w:tcPr>
            <w:tcW w:w="1479" w:type="dxa"/>
          </w:tcPr>
          <w:p w14:paraId="3C332282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BFAB06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  <w:p w14:paraId="2410B7D5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93820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4F9B03FB" w14:textId="77777777" w:rsidR="00CD0C01" w:rsidRPr="00FF135A" w:rsidRDefault="00CD0C01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AAF">
              <w:rPr>
                <w:rFonts w:ascii="Times New Roman" w:hAnsi="Times New Roman"/>
                <w:sz w:val="24"/>
                <w:szCs w:val="24"/>
              </w:rPr>
              <w:t xml:space="preserve">Музична естетика </w:t>
            </w:r>
            <w:r>
              <w:rPr>
                <w:rFonts w:ascii="Times New Roman" w:hAnsi="Times New Roman"/>
                <w:sz w:val="24"/>
                <w:szCs w:val="24"/>
              </w:rPr>
              <w:t>Романтизму</w:t>
            </w:r>
          </w:p>
        </w:tc>
        <w:tc>
          <w:tcPr>
            <w:tcW w:w="1843" w:type="dxa"/>
          </w:tcPr>
          <w:p w14:paraId="08F4A4A8" w14:textId="77777777" w:rsidR="00CD0C01" w:rsidRPr="003A5B68" w:rsidRDefault="00CD0C01" w:rsidP="0049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5D66CC" w14:textId="77777777" w:rsidR="00CD0C01" w:rsidRPr="003A5B68" w:rsidRDefault="00CD0C01" w:rsidP="0049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A05">
              <w:rPr>
                <w:rFonts w:ascii="Times New Roman" w:hAnsi="Times New Roman"/>
                <w:sz w:val="24"/>
                <w:szCs w:val="24"/>
              </w:rPr>
              <w:t>Тему опрацювати реферативно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згідно запропонованих тез</w:t>
            </w:r>
            <w:r w:rsidRPr="00F72A05">
              <w:rPr>
                <w:rFonts w:ascii="Times New Roman" w:hAnsi="Times New Roman"/>
                <w:sz w:val="24"/>
                <w:szCs w:val="24"/>
              </w:rPr>
              <w:t xml:space="preserve">. Скласти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запитань </w:t>
            </w:r>
            <w:r w:rsidRPr="00F72A05">
              <w:rPr>
                <w:rFonts w:ascii="Times New Roman" w:hAnsi="Times New Roman"/>
                <w:sz w:val="24"/>
                <w:szCs w:val="24"/>
              </w:rPr>
              <w:t>до теми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163D6891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205" w:type="dxa"/>
          </w:tcPr>
          <w:p w14:paraId="4CE14EF4" w14:textId="77777777" w:rsidR="00CD0C01" w:rsidRDefault="00CD0C01" w:rsidP="00492F04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3796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І. Тези:</w:t>
            </w:r>
          </w:p>
          <w:p w14:paraId="7A9EBD08" w14:textId="77777777" w:rsidR="00CD0C01" w:rsidRDefault="00CD0C01" w:rsidP="00492F04">
            <w:pPr>
              <w:pStyle w:val="ListParagraph"/>
              <w:ind w:left="0"/>
              <w:rPr>
                <w:sz w:val="23"/>
                <w:szCs w:val="23"/>
                <w:lang w:val="uk-UA"/>
              </w:rPr>
            </w:pPr>
            <w:r w:rsidRPr="001E36A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1E36A1">
              <w:rPr>
                <w:rFonts w:ascii="Times New Roman" w:hAnsi="Times New Roman"/>
                <w:sz w:val="24"/>
                <w:szCs w:val="24"/>
              </w:rPr>
              <w:t>смислення</w:t>
            </w:r>
            <w:proofErr w:type="spellEnd"/>
            <w:r w:rsidRPr="001E3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6A1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 w:rsidRPr="001E36A1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1E36A1">
              <w:rPr>
                <w:rFonts w:ascii="Times New Roman" w:hAnsi="Times New Roman"/>
                <w:sz w:val="24"/>
                <w:szCs w:val="24"/>
              </w:rPr>
              <w:t>ролі</w:t>
            </w:r>
            <w:proofErr w:type="spellEnd"/>
            <w:r w:rsidRPr="001E3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6A1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1E36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E36A1">
              <w:rPr>
                <w:rFonts w:ascii="Times New Roman" w:hAnsi="Times New Roman"/>
                <w:sz w:val="24"/>
                <w:szCs w:val="24"/>
              </w:rPr>
              <w:t>суспільстві</w:t>
            </w:r>
            <w:proofErr w:type="spellEnd"/>
            <w:r w:rsidRPr="001E3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</w:t>
            </w:r>
            <w:r w:rsidRPr="00D60FC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D60FCB">
              <w:rPr>
                <w:rFonts w:ascii="Times New Roman" w:hAnsi="Times New Roman"/>
                <w:sz w:val="24"/>
                <w:szCs w:val="24"/>
              </w:rPr>
              <w:t>Творча</w:t>
            </w:r>
            <w:proofErr w:type="spellEnd"/>
            <w:r w:rsidRPr="00D60FCB">
              <w:rPr>
                <w:rFonts w:ascii="Times New Roman" w:hAnsi="Times New Roman"/>
                <w:sz w:val="24"/>
                <w:szCs w:val="24"/>
              </w:rPr>
              <w:t xml:space="preserve"> свобода"</w:t>
            </w:r>
            <w:r w:rsidRPr="00D60FCB">
              <w:rPr>
                <w:rFonts w:ascii="Times New Roman" w:hAnsi="Times New Roman"/>
                <w:sz w:val="24"/>
                <w:szCs w:val="24"/>
                <w:lang w:val="uk-UA"/>
              </w:rPr>
              <w:t>, і</w:t>
            </w:r>
            <w:proofErr w:type="spellStart"/>
            <w:r w:rsidRPr="00D60FCB">
              <w:rPr>
                <w:rFonts w:ascii="Times New Roman" w:hAnsi="Times New Roman"/>
                <w:sz w:val="24"/>
                <w:szCs w:val="24"/>
              </w:rPr>
              <w:t>ндивідуалізм</w:t>
            </w:r>
            <w:proofErr w:type="spellEnd"/>
            <w:r w:rsidRPr="00D60FCB">
              <w:rPr>
                <w:rFonts w:ascii="Times New Roman" w:hAnsi="Times New Roman"/>
                <w:sz w:val="24"/>
                <w:szCs w:val="24"/>
              </w:rPr>
              <w:t xml:space="preserve"> практики, </w:t>
            </w:r>
            <w:proofErr w:type="spellStart"/>
            <w:r w:rsidRPr="00D60FCB">
              <w:rPr>
                <w:rFonts w:ascii="Times New Roman" w:hAnsi="Times New Roman"/>
                <w:sz w:val="24"/>
                <w:szCs w:val="24"/>
              </w:rPr>
              <w:t>крайній</w:t>
            </w:r>
            <w:proofErr w:type="spellEnd"/>
            <w:r w:rsidRPr="00D6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FCB">
              <w:rPr>
                <w:rFonts w:ascii="Times New Roman" w:hAnsi="Times New Roman"/>
                <w:sz w:val="24"/>
                <w:szCs w:val="24"/>
              </w:rPr>
              <w:t>суб'єктивізм</w:t>
            </w:r>
            <w:proofErr w:type="spellEnd"/>
            <w:r w:rsidRPr="00D6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FCB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</w:p>
          <w:p w14:paraId="36C6C64E" w14:textId="5B95C673" w:rsidR="00CD0C01" w:rsidRPr="00D60FCB" w:rsidRDefault="00CD0C01" w:rsidP="004C70E4">
            <w:pPr>
              <w:pStyle w:val="ListParagraph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D6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Естетика класичного реалізму </w:t>
            </w:r>
            <w:r w:rsidR="004C70E4">
              <w:rPr>
                <w:rFonts w:ascii="Times New Roman" w:hAnsi="Times New Roman"/>
                <w:sz w:val="24"/>
                <w:szCs w:val="24"/>
                <w:lang w:val="uk-UA"/>
              </w:rPr>
              <w:t>та естетика ірраціоналізму.</w:t>
            </w:r>
            <w:r w:rsidRPr="00D6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2B2757B" w14:textId="77777777" w:rsidR="00CD0C01" w:rsidRPr="000E0F52" w:rsidRDefault="00CD0C01" w:rsidP="00492F04">
            <w:pPr>
              <w:pStyle w:val="NormalWeb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14:paraId="1351ACAE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3F5A3D25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88C30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CD0C01" w:rsidRPr="003A5B68" w14:paraId="3F9656E0" w14:textId="77777777" w:rsidTr="00492F04">
        <w:tc>
          <w:tcPr>
            <w:tcW w:w="1479" w:type="dxa"/>
          </w:tcPr>
          <w:p w14:paraId="187BD678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</w:t>
            </w:r>
            <w:proofErr w:type="spellEnd"/>
          </w:p>
        </w:tc>
        <w:tc>
          <w:tcPr>
            <w:tcW w:w="1748" w:type="dxa"/>
          </w:tcPr>
          <w:p w14:paraId="61DF7D54" w14:textId="77777777" w:rsidR="00CD0C01" w:rsidRPr="00DD26A9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D7E125" w14:textId="77777777" w:rsidR="00CD0C01" w:rsidRPr="00FF135A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A">
              <w:rPr>
                <w:rFonts w:ascii="Times New Roman" w:hAnsi="Times New Roman"/>
                <w:sz w:val="24"/>
                <w:szCs w:val="24"/>
              </w:rPr>
              <w:t>Музична естетика Романтизму</w:t>
            </w:r>
          </w:p>
        </w:tc>
        <w:tc>
          <w:tcPr>
            <w:tcW w:w="1842" w:type="dxa"/>
          </w:tcPr>
          <w:p w14:paraId="55E53C48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003">
              <w:rPr>
                <w:rFonts w:ascii="Times New Roman" w:hAnsi="Times New Roman"/>
                <w:sz w:val="24"/>
                <w:szCs w:val="24"/>
              </w:rPr>
              <w:t>підготувати презента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351003">
              <w:rPr>
                <w:rFonts w:ascii="Times New Roman" w:hAnsi="Times New Roman"/>
                <w:sz w:val="24"/>
                <w:szCs w:val="24"/>
              </w:rPr>
              <w:t>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тему, зазначаючи та рефлектуючи на вузлову проблематику періоду</w:t>
            </w:r>
          </w:p>
        </w:tc>
        <w:tc>
          <w:tcPr>
            <w:tcW w:w="1807" w:type="dxa"/>
          </w:tcPr>
          <w:p w14:paraId="564668F3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205" w:type="dxa"/>
          </w:tcPr>
          <w:p w14:paraId="66352777" w14:textId="77777777" w:rsidR="00CD0C01" w:rsidRPr="006C1038" w:rsidRDefault="00CD0C01" w:rsidP="00492F0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2037DD5E" w14:textId="77777777" w:rsidR="00CD0C01" w:rsidRPr="00FF135A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Pr="00FF135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Pr="00FF135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1A343086" w14:textId="77777777" w:rsidR="00CD0C01" w:rsidRPr="00FF135A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364232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FF135A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FF13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FF13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FF13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FF13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FF13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FF13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FF13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CD0C01" w:rsidRPr="003A5B68" w14:paraId="24D5FC58" w14:textId="77777777" w:rsidTr="00492F04">
        <w:tc>
          <w:tcPr>
            <w:tcW w:w="1479" w:type="dxa"/>
          </w:tcPr>
          <w:p w14:paraId="058F99A2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748" w:type="dxa"/>
          </w:tcPr>
          <w:p w14:paraId="71058F8D" w14:textId="77777777" w:rsidR="00CD0C01" w:rsidRPr="00DD26A9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Музична естетика модернізму та пост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модернізму</w:t>
            </w:r>
          </w:p>
        </w:tc>
        <w:tc>
          <w:tcPr>
            <w:tcW w:w="1843" w:type="dxa"/>
          </w:tcPr>
          <w:p w14:paraId="7D60FACC" w14:textId="77777777" w:rsidR="00CD0C01" w:rsidRPr="00FF135A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825794" w14:textId="77777777" w:rsidR="00CD0C01" w:rsidRPr="00351003" w:rsidRDefault="00CD0C01" w:rsidP="00CD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Опрацювати тему реферативно, укласти 10 запитань та підготувати презентацію </w:t>
            </w:r>
          </w:p>
        </w:tc>
        <w:tc>
          <w:tcPr>
            <w:tcW w:w="1807" w:type="dxa"/>
          </w:tcPr>
          <w:p w14:paraId="7F6678CB" w14:textId="77777777" w:rsidR="00CD0C01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13.05.2020</w:t>
            </w:r>
          </w:p>
        </w:tc>
        <w:tc>
          <w:tcPr>
            <w:tcW w:w="3205" w:type="dxa"/>
          </w:tcPr>
          <w:p w14:paraId="1934EE26" w14:textId="225E116B" w:rsidR="00CD0C01" w:rsidRPr="006C1038" w:rsidRDefault="004C70E4" w:rsidP="00492F0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Засади естетики </w:t>
            </w:r>
            <w:r w:rsidRPr="00D60FCB">
              <w:rPr>
                <w:rFonts w:ascii="Times New Roman" w:hAnsi="Times New Roman"/>
                <w:sz w:val="24"/>
                <w:szCs w:val="24"/>
                <w:lang w:val="uk-UA"/>
              </w:rPr>
              <w:t>модернізму та постмодернізму, естетика позитивізму, філософії життя, екзистенціалізму.</w:t>
            </w:r>
          </w:p>
        </w:tc>
        <w:tc>
          <w:tcPr>
            <w:tcW w:w="5103" w:type="dxa"/>
          </w:tcPr>
          <w:p w14:paraId="1EA0D896" w14:textId="77777777" w:rsidR="00CD0C01" w:rsidRPr="00FF135A" w:rsidRDefault="00CD0C01" w:rsidP="00CD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Pr="00FF135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Pr="00FF135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1BA1AF7D" w14:textId="77777777" w:rsidR="00CD0C01" w:rsidRDefault="00CD0C01" w:rsidP="00492F04">
            <w:pPr>
              <w:spacing w:after="0" w:line="240" w:lineRule="auto"/>
              <w:jc w:val="center"/>
            </w:pPr>
          </w:p>
        </w:tc>
      </w:tr>
      <w:tr w:rsidR="00CD0C01" w:rsidRPr="003A5B68" w14:paraId="6ED7A4A6" w14:textId="77777777" w:rsidTr="00492F04">
        <w:tc>
          <w:tcPr>
            <w:tcW w:w="1479" w:type="dxa"/>
          </w:tcPr>
          <w:p w14:paraId="403E7CB5" w14:textId="77777777" w:rsidR="00CD0C01" w:rsidRPr="003A5B68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748" w:type="dxa"/>
          </w:tcPr>
          <w:p w14:paraId="38430332" w14:textId="77777777" w:rsidR="00CD0C01" w:rsidRPr="00DD26A9" w:rsidRDefault="007133C3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Підсумкове контрольне заняття</w:t>
            </w:r>
          </w:p>
        </w:tc>
        <w:tc>
          <w:tcPr>
            <w:tcW w:w="1843" w:type="dxa"/>
          </w:tcPr>
          <w:p w14:paraId="7DDE6E07" w14:textId="77777777" w:rsidR="00CD0C01" w:rsidRPr="00FF135A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2FECB7" w14:textId="77777777" w:rsidR="00CD0C01" w:rsidRPr="00351003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E991128" w14:textId="77777777" w:rsidR="00CD0C01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3205" w:type="dxa"/>
          </w:tcPr>
          <w:p w14:paraId="7133FBDA" w14:textId="77777777" w:rsidR="00CD0C01" w:rsidRPr="006C1038" w:rsidRDefault="00CD0C01" w:rsidP="00492F0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7251CF9B" w14:textId="77777777" w:rsidR="00CD0C01" w:rsidRPr="00FF135A" w:rsidRDefault="00CD0C01" w:rsidP="00CD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Pr="00FF135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Pr="00FF135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47965F6D" w14:textId="77777777" w:rsidR="00CD0C01" w:rsidRDefault="00CD0C01" w:rsidP="00492F04">
            <w:pPr>
              <w:spacing w:after="0" w:line="240" w:lineRule="auto"/>
              <w:jc w:val="center"/>
            </w:pPr>
          </w:p>
        </w:tc>
      </w:tr>
      <w:tr w:rsidR="00CD0C01" w:rsidRPr="003A5B68" w14:paraId="24F82F1B" w14:textId="77777777" w:rsidTr="00492F04">
        <w:tc>
          <w:tcPr>
            <w:tcW w:w="1479" w:type="dxa"/>
          </w:tcPr>
          <w:p w14:paraId="61D45C27" w14:textId="77777777" w:rsidR="00CD0C01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748" w:type="dxa"/>
          </w:tcPr>
          <w:p w14:paraId="2AE03B15" w14:textId="77777777" w:rsidR="00CD0C01" w:rsidRPr="00DD26A9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до іспиту</w:t>
            </w:r>
          </w:p>
        </w:tc>
        <w:tc>
          <w:tcPr>
            <w:tcW w:w="1843" w:type="dxa"/>
          </w:tcPr>
          <w:p w14:paraId="77475238" w14:textId="77777777" w:rsidR="00CD0C01" w:rsidRPr="00FF135A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2A1406" w14:textId="77777777" w:rsidR="00CD0C01" w:rsidRPr="00351003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4EF064" w14:textId="77777777" w:rsidR="00CD0C01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27.05.2020</w:t>
            </w:r>
          </w:p>
        </w:tc>
        <w:tc>
          <w:tcPr>
            <w:tcW w:w="3205" w:type="dxa"/>
          </w:tcPr>
          <w:p w14:paraId="4A68E75F" w14:textId="77777777" w:rsidR="00CD0C01" w:rsidRPr="006C1038" w:rsidRDefault="00CD0C01" w:rsidP="00492F0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35810672" w14:textId="77777777" w:rsidR="00CD0C01" w:rsidRPr="00FF135A" w:rsidRDefault="00CD0C01" w:rsidP="00CD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Pr="00FF135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Pr="00FF135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3A5B6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31E12293" w14:textId="77777777" w:rsidR="00CD0C01" w:rsidRDefault="00CD0C01" w:rsidP="00492F04">
            <w:pPr>
              <w:spacing w:after="0" w:line="240" w:lineRule="auto"/>
              <w:jc w:val="center"/>
            </w:pPr>
          </w:p>
        </w:tc>
      </w:tr>
      <w:tr w:rsidR="00CD0C01" w:rsidRPr="003A5B68" w14:paraId="4FE8EB2B" w14:textId="77777777" w:rsidTr="00492F04">
        <w:tc>
          <w:tcPr>
            <w:tcW w:w="1479" w:type="dxa"/>
          </w:tcPr>
          <w:p w14:paraId="6033E025" w14:textId="77777777" w:rsidR="00CD0C01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412AD444" w14:textId="77777777" w:rsidR="00CD0C01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Іспит</w:t>
            </w:r>
          </w:p>
        </w:tc>
        <w:tc>
          <w:tcPr>
            <w:tcW w:w="1843" w:type="dxa"/>
          </w:tcPr>
          <w:p w14:paraId="231E12F7" w14:textId="77777777" w:rsidR="00CD0C01" w:rsidRPr="00FF135A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CA5489" w14:textId="77777777" w:rsidR="00CD0C01" w:rsidRPr="00351003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419FE90" w14:textId="77777777" w:rsidR="00CD0C01" w:rsidRDefault="00CD0C01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09.06.2020</w:t>
            </w:r>
          </w:p>
        </w:tc>
        <w:tc>
          <w:tcPr>
            <w:tcW w:w="3205" w:type="dxa"/>
          </w:tcPr>
          <w:p w14:paraId="44479847" w14:textId="77777777" w:rsidR="00CD0C01" w:rsidRPr="006C1038" w:rsidRDefault="00CD0C01" w:rsidP="00492F0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09A9BDF4" w14:textId="77777777" w:rsidR="00CD0C01" w:rsidRDefault="00CD0C01" w:rsidP="00492F04">
            <w:pPr>
              <w:spacing w:after="0" w:line="240" w:lineRule="auto"/>
              <w:jc w:val="center"/>
            </w:pPr>
          </w:p>
        </w:tc>
      </w:tr>
    </w:tbl>
    <w:p w14:paraId="3592ACEF" w14:textId="77777777" w:rsidR="00CD0C01" w:rsidRDefault="00CD0C01" w:rsidP="00793AAF">
      <w:pPr>
        <w:jc w:val="center"/>
        <w:rPr>
          <w:rFonts w:ascii="Times New Roman" w:hAnsi="Times New Roman"/>
        </w:rPr>
      </w:pPr>
    </w:p>
    <w:p w14:paraId="57011E45" w14:textId="77777777" w:rsidR="00793AAF" w:rsidRDefault="00793AAF" w:rsidP="00793AAF">
      <w:pPr>
        <w:jc w:val="center"/>
      </w:pPr>
      <w:r>
        <w:rPr>
          <w:rFonts w:ascii="Times New Roman" w:hAnsi="Times New Roman"/>
        </w:rPr>
        <w:t xml:space="preserve">Викладач  ___доц. </w:t>
      </w:r>
      <w:proofErr w:type="spellStart"/>
      <w:r>
        <w:rPr>
          <w:rFonts w:ascii="Times New Roman" w:hAnsi="Times New Roman"/>
        </w:rPr>
        <w:t>Коломиєць</w:t>
      </w:r>
      <w:proofErr w:type="spellEnd"/>
      <w:r>
        <w:rPr>
          <w:rFonts w:ascii="Times New Roman" w:hAnsi="Times New Roman"/>
        </w:rPr>
        <w:t xml:space="preserve"> О. І.______________                                                                                        </w:t>
      </w:r>
      <w:r w:rsidRPr="00712993">
        <w:rPr>
          <w:rFonts w:ascii="Times New Roman" w:hAnsi="Times New Roman"/>
        </w:rPr>
        <w:t>Завідувач кафедри</w:t>
      </w:r>
      <w:r>
        <w:rPr>
          <w:rFonts w:ascii="Times New Roman" w:hAnsi="Times New Roman"/>
        </w:rPr>
        <w:t xml:space="preserve">    _____________________</w:t>
      </w:r>
    </w:p>
    <w:p w14:paraId="60F327EA" w14:textId="77777777" w:rsidR="00793AAF" w:rsidRPr="007B530E" w:rsidRDefault="00793AAF" w:rsidP="00793AAF">
      <w:pPr>
        <w:rPr>
          <w:rFonts w:ascii="Times New Roman" w:hAnsi="Times New Roman"/>
          <w:sz w:val="24"/>
          <w:szCs w:val="24"/>
        </w:rPr>
      </w:pPr>
    </w:p>
    <w:p w14:paraId="6B4F1698" w14:textId="77777777" w:rsidR="004C775A" w:rsidRPr="00793AAF" w:rsidRDefault="004C775A">
      <w:pPr>
        <w:rPr>
          <w:rFonts w:ascii="Times New Roman" w:hAnsi="Times New Roman"/>
          <w:sz w:val="24"/>
          <w:szCs w:val="24"/>
        </w:rPr>
      </w:pPr>
    </w:p>
    <w:sectPr w:rsidR="004C775A" w:rsidRPr="00793AAF" w:rsidSect="007B530E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990"/>
    <w:multiLevelType w:val="hybridMultilevel"/>
    <w:tmpl w:val="63D4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665E"/>
    <w:multiLevelType w:val="hybridMultilevel"/>
    <w:tmpl w:val="15D8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361A8"/>
    <w:multiLevelType w:val="hybridMultilevel"/>
    <w:tmpl w:val="5534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7C08"/>
    <w:multiLevelType w:val="hybridMultilevel"/>
    <w:tmpl w:val="15D8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7463D"/>
    <w:multiLevelType w:val="hybridMultilevel"/>
    <w:tmpl w:val="63D4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1D1E"/>
    <w:multiLevelType w:val="hybridMultilevel"/>
    <w:tmpl w:val="63D4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3AAF"/>
    <w:rsid w:val="00040E5B"/>
    <w:rsid w:val="00315090"/>
    <w:rsid w:val="00351003"/>
    <w:rsid w:val="003B3E15"/>
    <w:rsid w:val="004C70E4"/>
    <w:rsid w:val="004C775A"/>
    <w:rsid w:val="006916BA"/>
    <w:rsid w:val="007133C3"/>
    <w:rsid w:val="00793AAF"/>
    <w:rsid w:val="008E542F"/>
    <w:rsid w:val="00931B74"/>
    <w:rsid w:val="009B28E8"/>
    <w:rsid w:val="00BC564C"/>
    <w:rsid w:val="00CC3E70"/>
    <w:rsid w:val="00CD0C01"/>
    <w:rsid w:val="00DD1840"/>
    <w:rsid w:val="00DE7CCF"/>
    <w:rsid w:val="00F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04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AF"/>
    <w:rPr>
      <w:rFonts w:ascii="Calibri" w:eastAsia="Times New Roman" w:hAnsi="Calibri" w:cs="Times New Roman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A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3AAF"/>
    <w:pPr>
      <w:ind w:left="720"/>
      <w:contextualSpacing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793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kolom@gmail.com" TargetMode="External"/><Relationship Id="rId12" Type="http://schemas.openxmlformats.org/officeDocument/2006/relationships/hyperlink" Target="mailto:okolom@gmail.com" TargetMode="External"/><Relationship Id="rId13" Type="http://schemas.openxmlformats.org/officeDocument/2006/relationships/hyperlink" Target="mailto:okolom@gmail.com" TargetMode="External"/><Relationship Id="rId14" Type="http://schemas.openxmlformats.org/officeDocument/2006/relationships/hyperlink" Target="mailto:okolom@gmail.com" TargetMode="External"/><Relationship Id="rId15" Type="http://schemas.openxmlformats.org/officeDocument/2006/relationships/hyperlink" Target="mailto:okolom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kolom@gmail.com" TargetMode="External"/><Relationship Id="rId6" Type="http://schemas.openxmlformats.org/officeDocument/2006/relationships/hyperlink" Target="mailto:okolom@gmail.com" TargetMode="External"/><Relationship Id="rId7" Type="http://schemas.openxmlformats.org/officeDocument/2006/relationships/hyperlink" Target="mailto:okolom@gmail.com" TargetMode="External"/><Relationship Id="rId8" Type="http://schemas.openxmlformats.org/officeDocument/2006/relationships/hyperlink" Target="mailto:okolom@gmail.com" TargetMode="External"/><Relationship Id="rId9" Type="http://schemas.openxmlformats.org/officeDocument/2006/relationships/hyperlink" Target="mailto:okolom@gmail.com" TargetMode="External"/><Relationship Id="rId10" Type="http://schemas.openxmlformats.org/officeDocument/2006/relationships/hyperlink" Target="mailto:okol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1127</Words>
  <Characters>6428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10</cp:revision>
  <dcterms:created xsi:type="dcterms:W3CDTF">2020-03-19T11:05:00Z</dcterms:created>
  <dcterms:modified xsi:type="dcterms:W3CDTF">2020-05-28T14:06:00Z</dcterms:modified>
</cp:coreProperties>
</file>