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015FE1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1709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709">
        <w:rPr>
          <w:rFonts w:ascii="Times New Roman" w:hAnsi="Times New Roman" w:cs="Times New Roman"/>
          <w:b/>
          <w:sz w:val="26"/>
          <w:szCs w:val="26"/>
        </w:rPr>
        <w:t xml:space="preserve">проведення </w:t>
      </w:r>
      <w:r w:rsidR="001A1709" w:rsidRPr="001A1709">
        <w:rPr>
          <w:rFonts w:ascii="Times New Roman" w:hAnsi="Times New Roman" w:cs="Times New Roman"/>
          <w:b/>
          <w:sz w:val="26"/>
          <w:szCs w:val="26"/>
        </w:rPr>
        <w:t xml:space="preserve">іспитів </w:t>
      </w:r>
    </w:p>
    <w:p w:rsidR="00712993" w:rsidRDefault="001A170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709">
        <w:rPr>
          <w:rFonts w:ascii="Times New Roman" w:hAnsi="Times New Roman" w:cs="Times New Roman"/>
          <w:b/>
          <w:sz w:val="26"/>
          <w:szCs w:val="26"/>
        </w:rPr>
        <w:t xml:space="preserve">на літню сесію 2019/2020 навчального року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A93242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22.06.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6E3F57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E3F57">
        <w:rPr>
          <w:rFonts w:ascii="Times New Roman" w:hAnsi="Times New Roman" w:cs="Times New Roman"/>
          <w:b/>
          <w:sz w:val="26"/>
          <w:szCs w:val="26"/>
          <w:u w:val="single"/>
        </w:rPr>
        <w:t>Вступ до фаху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соціокультурної діяльності</w:t>
      </w:r>
    </w:p>
    <w:p w:rsidR="000C3F8E" w:rsidRDefault="004361A5" w:rsidP="00015F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6E3F57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>1 с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015FE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проф. Максимчук М.В.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>ас. Шевчук А.В.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28" w:type="dxa"/>
        <w:tblLook w:val="04A0" w:firstRow="1" w:lastRow="0" w:firstColumn="1" w:lastColumn="0" w:noHBand="0" w:noVBand="1"/>
      </w:tblPr>
      <w:tblGrid>
        <w:gridCol w:w="1324"/>
        <w:gridCol w:w="1444"/>
        <w:gridCol w:w="1402"/>
        <w:gridCol w:w="1327"/>
        <w:gridCol w:w="4891"/>
        <w:gridCol w:w="4740"/>
      </w:tblGrid>
      <w:tr w:rsidR="00C0245E" w:rsidRPr="00712993" w:rsidTr="00D10494">
        <w:trPr>
          <w:trHeight w:val="2760"/>
        </w:trPr>
        <w:tc>
          <w:tcPr>
            <w:tcW w:w="1324" w:type="dxa"/>
          </w:tcPr>
          <w:p w:rsidR="00C0245E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1444" w:type="dxa"/>
          </w:tcPr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час  проведення 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C0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консультації до іспиту </w:t>
            </w:r>
          </w:p>
        </w:tc>
        <w:tc>
          <w:tcPr>
            <w:tcW w:w="1402" w:type="dxa"/>
          </w:tcPr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C0245E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час  проведення 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іспиту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891" w:type="dxa"/>
          </w:tcPr>
          <w:p w:rsidR="00C0245E" w:rsidRPr="00712993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C0245E" w:rsidRPr="00B41F5C" w:rsidRDefault="00C0245E" w:rsidP="00A9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4740" w:type="dxa"/>
          </w:tcPr>
          <w:p w:rsidR="00C0245E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0245E" w:rsidRPr="00B41F5C" w:rsidRDefault="00C0245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(вказати назву) 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тощо </w:t>
            </w:r>
          </w:p>
          <w:p w:rsidR="00C0245E" w:rsidRPr="00712993" w:rsidRDefault="00C0245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F57" w:rsidRPr="00712993" w:rsidTr="00D10494">
        <w:trPr>
          <w:trHeight w:val="1200"/>
        </w:trPr>
        <w:tc>
          <w:tcPr>
            <w:tcW w:w="1324" w:type="dxa"/>
          </w:tcPr>
          <w:p w:rsidR="006E3F57" w:rsidRPr="00712993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 до фаху</w:t>
            </w:r>
          </w:p>
          <w:p w:rsidR="006E3F57" w:rsidRPr="00712993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F57" w:rsidRPr="00712993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F57" w:rsidRPr="00712993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E3F57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1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 р.</w:t>
            </w:r>
          </w:p>
          <w:p w:rsidR="006E3F57" w:rsidRPr="00712993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1</w:t>
            </w:r>
            <w:r w:rsidR="00A01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02" w:type="dxa"/>
          </w:tcPr>
          <w:p w:rsidR="006E3F57" w:rsidRPr="00712993" w:rsidRDefault="009916E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Підготувати відповіді на тести та описові питання</w:t>
            </w:r>
          </w:p>
        </w:tc>
        <w:tc>
          <w:tcPr>
            <w:tcW w:w="1327" w:type="dxa"/>
          </w:tcPr>
          <w:p w:rsidR="006E3F57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01.06.2020 р. </w:t>
            </w:r>
          </w:p>
          <w:p w:rsidR="006E3F57" w:rsidRPr="00712993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9.00</w:t>
            </w:r>
          </w:p>
        </w:tc>
        <w:tc>
          <w:tcPr>
            <w:tcW w:w="4891" w:type="dxa"/>
          </w:tcPr>
          <w:p w:rsidR="006E3F57" w:rsidRPr="0053152F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</w:t>
            </w:r>
            <w:r w:rsidRPr="0053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літератури: </w:t>
            </w:r>
            <w:hyperlink r:id="rId4" w:history="1">
              <w:r w:rsidRPr="00531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https://kultart.lnu.edu.ua/course/vstup-do-fakhu</w:t>
              </w:r>
            </w:hyperlink>
          </w:p>
          <w:p w:rsidR="006E3F57" w:rsidRPr="003E2DA5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6E3F57" w:rsidRPr="003E2DA5" w:rsidRDefault="00A014B6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6E3F57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6E3F57" w:rsidRPr="003E2DA5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6E3F57" w:rsidRPr="003E2DA5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6E3F57" w:rsidRPr="003E2DA5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A5">
              <w:rPr>
                <w:rFonts w:ascii="Times New Roman" w:hAnsi="Times New Roman" w:cs="Times New Roman"/>
                <w:b/>
                <w:sz w:val="24"/>
                <w:szCs w:val="24"/>
              </w:rPr>
              <w:t>КМД-11с</w:t>
            </w:r>
          </w:p>
          <w:p w:rsidR="006E3F57" w:rsidRPr="003E2DA5" w:rsidRDefault="00A014B6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E3F57" w:rsidRPr="003E2DA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6E3F57" w:rsidRPr="003E2DA5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</w:tcPr>
          <w:p w:rsidR="006E3F57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A7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A7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6E3F57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Персональна сторінка на сайте кафедри: </w:t>
            </w:r>
            <w:hyperlink r:id="rId9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6E3F57" w:rsidRPr="00712993" w:rsidRDefault="006E3F57" w:rsidP="006E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15FE1"/>
    <w:rsid w:val="000328CB"/>
    <w:rsid w:val="00034028"/>
    <w:rsid w:val="00047507"/>
    <w:rsid w:val="00080F01"/>
    <w:rsid w:val="000A3B89"/>
    <w:rsid w:val="000C3F8E"/>
    <w:rsid w:val="00157047"/>
    <w:rsid w:val="00164196"/>
    <w:rsid w:val="001A1709"/>
    <w:rsid w:val="00227D56"/>
    <w:rsid w:val="00232C44"/>
    <w:rsid w:val="00297FB2"/>
    <w:rsid w:val="002F0530"/>
    <w:rsid w:val="00356918"/>
    <w:rsid w:val="00370684"/>
    <w:rsid w:val="003F714C"/>
    <w:rsid w:val="0043246C"/>
    <w:rsid w:val="004361A5"/>
    <w:rsid w:val="00523D40"/>
    <w:rsid w:val="00557BE2"/>
    <w:rsid w:val="006340C3"/>
    <w:rsid w:val="006E3F57"/>
    <w:rsid w:val="00712993"/>
    <w:rsid w:val="00727F4F"/>
    <w:rsid w:val="007D2B83"/>
    <w:rsid w:val="007E5F6C"/>
    <w:rsid w:val="00844EA1"/>
    <w:rsid w:val="008763B1"/>
    <w:rsid w:val="00876837"/>
    <w:rsid w:val="00890887"/>
    <w:rsid w:val="008A23E2"/>
    <w:rsid w:val="009916E7"/>
    <w:rsid w:val="00995EF0"/>
    <w:rsid w:val="009B6798"/>
    <w:rsid w:val="00A014B6"/>
    <w:rsid w:val="00A85206"/>
    <w:rsid w:val="00A93242"/>
    <w:rsid w:val="00AE018F"/>
    <w:rsid w:val="00B41F5C"/>
    <w:rsid w:val="00BF44C7"/>
    <w:rsid w:val="00C0245E"/>
    <w:rsid w:val="00C24651"/>
    <w:rsid w:val="00C57831"/>
    <w:rsid w:val="00C750EE"/>
    <w:rsid w:val="00D06659"/>
    <w:rsid w:val="00D10494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7FF8"/>
  <w15:docId w15:val="{710158C5-50A4-487C-90F5-81EB372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5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AAAAAEzuCOxtxebQGNyf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joinchat/AAAAAEzuCOxtxebQGNyfz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ultart.lnu.edu.ua/course/vstup-do-fakhu" TargetMode="External"/><Relationship Id="rId9" Type="http://schemas.openxmlformats.org/officeDocument/2006/relationships/hyperlink" Target="https://kultart.lnu.edu.ua/employee/maksymchuk-maksym-vitaliyov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7</cp:revision>
  <cp:lastPrinted>2020-03-12T13:20:00Z</cp:lastPrinted>
  <dcterms:created xsi:type="dcterms:W3CDTF">2020-05-25T16:46:00Z</dcterms:created>
  <dcterms:modified xsi:type="dcterms:W3CDTF">2020-05-26T16:09:00Z</dcterms:modified>
</cp:coreProperties>
</file>