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66" w:rsidRDefault="007F09A2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Факультет культури і мистецтв</w:t>
      </w:r>
    </w:p>
    <w:p w:rsidR="00D75D66" w:rsidRDefault="007F09A2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Кафедра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театрознавства та акторської майстерності</w:t>
      </w:r>
    </w:p>
    <w:p w:rsidR="00D75D66" w:rsidRDefault="00D75D66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75D66" w:rsidRDefault="007F09A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Дистанційна форма навчання на час карантину</w:t>
      </w:r>
    </w:p>
    <w:p w:rsidR="00D75D66" w:rsidRDefault="007F09A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з 06. 04. по11.05. 2020 р.</w:t>
      </w:r>
    </w:p>
    <w:p w:rsidR="00D75D66" w:rsidRDefault="00D75D6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75D66" w:rsidRDefault="007F09A2">
      <w:pPr>
        <w:pStyle w:val="Standard"/>
        <w:spacing w:after="0" w:line="240" w:lineRule="auto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Навчальна дисципліна   </w:t>
      </w:r>
      <w:bookmarkStart w:id="0" w:name="_GoBack"/>
      <w:r>
        <w:rPr>
          <w:rFonts w:ascii="Times New Roman" w:hAnsi="Times New Roman" w:cs="Times New Roman"/>
          <w:color w:val="000000"/>
        </w:rPr>
        <w:t>Театральна культура Сходу</w:t>
      </w:r>
      <w:bookmarkEnd w:id="0"/>
    </w:p>
    <w:p w:rsidR="00D75D66" w:rsidRDefault="007F09A2">
      <w:pPr>
        <w:pStyle w:val="Standard"/>
        <w:spacing w:after="0" w:line="240" w:lineRule="auto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СПЕЦІАЛЬНІСТЬ  (ОП)   </w:t>
      </w:r>
      <w:r>
        <w:rPr>
          <w:rFonts w:ascii="Times New Roman" w:hAnsi="Times New Roman" w:cs="Times New Roman"/>
          <w:color w:val="000000"/>
        </w:rPr>
        <w:t>Сценічне мистецтво (Театрознавство)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</w:t>
      </w:r>
    </w:p>
    <w:p w:rsidR="00D75D66" w:rsidRDefault="007F09A2">
      <w:pPr>
        <w:pStyle w:val="Standard"/>
        <w:spacing w:after="0" w:line="240" w:lineRule="auto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Група  </w:t>
      </w:r>
      <w:r>
        <w:rPr>
          <w:rFonts w:ascii="Times New Roman" w:hAnsi="Times New Roman" w:cs="Times New Roman"/>
          <w:color w:val="000000"/>
        </w:rPr>
        <w:t>КМТ-21</w:t>
      </w:r>
    </w:p>
    <w:p w:rsidR="00D75D66" w:rsidRDefault="007F09A2">
      <w:pPr>
        <w:pStyle w:val="Standard"/>
        <w:spacing w:after="0" w:line="240" w:lineRule="auto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Ле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кції читає </w:t>
      </w:r>
      <w:r>
        <w:rPr>
          <w:rFonts w:ascii="Times New Roman" w:hAnsi="Times New Roman" w:cs="Times New Roman"/>
          <w:color w:val="000000"/>
          <w:sz w:val="26"/>
          <w:szCs w:val="26"/>
        </w:rPr>
        <w:t>асистент</w:t>
      </w:r>
      <w:r>
        <w:rPr>
          <w:rFonts w:ascii="Times New Roman" w:hAnsi="Times New Roman" w:cs="Times New Roman"/>
          <w:color w:val="000000"/>
        </w:rPr>
        <w:t xml:space="preserve"> Роса-Лаврентій С. І.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              Веде семінар </w:t>
      </w:r>
      <w:r>
        <w:rPr>
          <w:rFonts w:ascii="Times New Roman" w:hAnsi="Times New Roman" w:cs="Times New Roman"/>
          <w:color w:val="000000"/>
        </w:rPr>
        <w:t xml:space="preserve">ст. викл. Роса-Лаврентій С. І.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</w:t>
      </w:r>
    </w:p>
    <w:p w:rsidR="00D75D66" w:rsidRDefault="00D75D6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W w:w="1523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1"/>
        <w:gridCol w:w="2488"/>
        <w:gridCol w:w="2503"/>
        <w:gridCol w:w="1484"/>
        <w:gridCol w:w="3364"/>
        <w:gridCol w:w="2653"/>
        <w:gridCol w:w="236"/>
      </w:tblGrid>
      <w:tr w:rsidR="00D75D66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5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D66" w:rsidRDefault="00D75D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75D66" w:rsidRDefault="00D75D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75D66" w:rsidRDefault="007F09A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Час  проведення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заняття</w:t>
            </w:r>
          </w:p>
          <w:p w:rsidR="00D75D66" w:rsidRDefault="007F09A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(за розкладом)</w:t>
            </w:r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D66" w:rsidRDefault="00D75D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75D66" w:rsidRDefault="007F09A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заняття  (за силабусом)</w:t>
            </w:r>
          </w:p>
          <w:p w:rsidR="00D75D66" w:rsidRDefault="00D75D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D66" w:rsidRDefault="00D75D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75D66" w:rsidRDefault="00D75D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75D66" w:rsidRDefault="007F09A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Завдання</w:t>
            </w:r>
          </w:p>
          <w:p w:rsidR="00D75D66" w:rsidRDefault="007F09A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студентів  </w:t>
            </w:r>
          </w:p>
          <w:p w:rsidR="00D75D66" w:rsidRDefault="00D75D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75D66" w:rsidRDefault="007F09A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75D66" w:rsidRDefault="00D75D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D66" w:rsidRDefault="00D75D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75D66" w:rsidRDefault="00D75D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75D66" w:rsidRDefault="007F09A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Термін виконання завдання</w:t>
            </w:r>
          </w:p>
          <w:p w:rsidR="00D75D66" w:rsidRDefault="00D75D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D66" w:rsidRDefault="00D75D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75D66" w:rsidRDefault="007F09A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Допоміжні матеріали  </w:t>
            </w:r>
          </w:p>
          <w:p w:rsidR="00D75D66" w:rsidRDefault="007F09A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дистанційного опрацювання  теми</w:t>
            </w:r>
          </w:p>
          <w:p w:rsidR="00D75D66" w:rsidRDefault="007F09A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(список рекомендованої л-ри, елементи текстів  лекцій, матеріали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презентації,  покликання на інтернет-ресурси, де це розміщено, або ж вказівка на комунікацію через е-пошту викладач-студенти тощо)</w:t>
            </w:r>
          </w:p>
        </w:tc>
        <w:tc>
          <w:tcPr>
            <w:tcW w:w="26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D66" w:rsidRDefault="007F09A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Інформація про викладача:   </w:t>
            </w:r>
          </w:p>
          <w:p w:rsidR="00D75D66" w:rsidRDefault="007F09A2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адреса персональної сторінки на сайті кафедри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платформі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D66" w:rsidRDefault="00D75D66">
            <w:pPr>
              <w:pStyle w:val="Standard"/>
              <w:rPr>
                <w:color w:val="000000"/>
              </w:rPr>
            </w:pPr>
          </w:p>
        </w:tc>
      </w:tr>
      <w:tr w:rsidR="00D75D66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5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7F09A2"/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D66" w:rsidRDefault="00D75D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75D66" w:rsidRDefault="007F09A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D66" w:rsidRDefault="00D75D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75D66" w:rsidRDefault="007F09A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Семінарське /практичне</w:t>
            </w:r>
          </w:p>
          <w:p w:rsidR="00D75D66" w:rsidRDefault="007F09A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заняття</w:t>
            </w:r>
          </w:p>
        </w:tc>
        <w:tc>
          <w:tcPr>
            <w:tcW w:w="14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7F09A2"/>
        </w:tc>
        <w:tc>
          <w:tcPr>
            <w:tcW w:w="33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7F09A2"/>
        </w:tc>
        <w:tc>
          <w:tcPr>
            <w:tcW w:w="26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7F09A2"/>
        </w:tc>
        <w:tc>
          <w:tcPr>
            <w:tcW w:w="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D66" w:rsidRDefault="00D75D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75D66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D66" w:rsidRDefault="00D75D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75D66" w:rsidRDefault="007F09A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/04/2020</w:t>
            </w:r>
          </w:p>
          <w:p w:rsidR="00D75D66" w:rsidRDefault="00D75D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D66" w:rsidRDefault="007F09A2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ТЕМА 8. Висока класика в китайському театрі. Куньшанський театр та Пекінська музична драма. Трактат "Дзеркало просвітленого духа"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Хуан Фань-чо.</w:t>
            </w:r>
          </w:p>
          <w:p w:rsidR="00D75D66" w:rsidRDefault="00D75D66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75D66" w:rsidRDefault="00D75D66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D66" w:rsidRDefault="00D75D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D66" w:rsidRDefault="007F09A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14/04/20</w:t>
            </w:r>
          </w:p>
        </w:tc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D66" w:rsidRDefault="007F09A2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0"/>
                <w:sz w:val="24"/>
                <w:szCs w:val="24"/>
              </w:rPr>
              <w:t xml:space="preserve">Дмитрова Л.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Підручна книга з історії всесвітнього театру. – Львів, 2004.</w:t>
            </w:r>
          </w:p>
          <w:p w:rsidR="00D75D66" w:rsidRDefault="007F09A2">
            <w:pPr>
              <w:pStyle w:val="Textbod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0"/>
              </w:rPr>
              <w:t>2.Оскар Г. Броккет, Франклін Г. Гілді. Історія театру (10-те видання)/Пер. з англійської. – Львів: Літопис, 2014. – 730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(відповідний розділ)</w:t>
            </w:r>
          </w:p>
          <w:p w:rsidR="00D75D66" w:rsidRDefault="007F09A2">
            <w:pPr>
              <w:pStyle w:val="Textbod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  <w:t>Підготувати і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  <w:t xml:space="preserve"> законспектувати тези –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  <w:lastRenderedPageBreak/>
              <w:t>фотокопію тез у зошиті надіслати викладачеві</w:t>
            </w:r>
          </w:p>
        </w:tc>
        <w:tc>
          <w:tcPr>
            <w:tcW w:w="27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D66" w:rsidRDefault="00D75D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75D66" w:rsidRPr="00306AF3" w:rsidRDefault="007F09A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7" w:history="1"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i</w:t>
              </w:r>
              <w:r w:rsidRPr="00306AF3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_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asoris</w:t>
              </w:r>
              <w:r w:rsidRPr="00306AF3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@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yahoo</w:t>
              </w:r>
              <w:r w:rsidRPr="00306AF3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.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com</w:t>
              </w:r>
            </w:hyperlink>
          </w:p>
          <w:p w:rsidR="00D75D66" w:rsidRPr="00306AF3" w:rsidRDefault="00D75D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75D66" w:rsidRDefault="007F09A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https://kultart.lnu.edu.ua/employee/rosa-lavrentij-sofiya-ihorivna</w:t>
            </w:r>
          </w:p>
        </w:tc>
      </w:tr>
      <w:tr w:rsidR="00D75D66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D66" w:rsidRDefault="00D75D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75D66" w:rsidRDefault="007F09A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14/04/2020</w:t>
            </w:r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D66" w:rsidRDefault="00D75D66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75D66" w:rsidRDefault="00D75D66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D66" w:rsidRDefault="007F09A2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"Дзеркало просвітленого духа" Хуан Фань-чо.</w:t>
            </w:r>
          </w:p>
          <w:p w:rsidR="00D75D66" w:rsidRDefault="00D75D66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D66" w:rsidRDefault="007F09A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/04/20</w:t>
            </w:r>
          </w:p>
        </w:tc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D66" w:rsidRDefault="007F09A2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0"/>
                <w:sz w:val="24"/>
                <w:szCs w:val="24"/>
              </w:rPr>
              <w:t xml:space="preserve">Дмитрова Л.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Підручна книга з історії всесвітнього театру. – Львів, 2004.</w:t>
            </w:r>
          </w:p>
          <w:p w:rsidR="00D75D66" w:rsidRDefault="007F09A2">
            <w:pPr>
              <w:pStyle w:val="Textbod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0"/>
              </w:rPr>
              <w:t>2.Оскар Г. Броккет, Франклін Г. Гілді. Історія театру (10-те видання)/Пер. з англійської. – Львів: Літопис, 2014. – 730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(відпо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відний розділ)</w:t>
            </w:r>
          </w:p>
          <w:p w:rsidR="00D75D66" w:rsidRDefault="007F09A2">
            <w:pPr>
              <w:pStyle w:val="Textbody"/>
              <w:jc w:val="both"/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  <w:t>Підготувати і законспектувати тези – фотокопію тез у зошиті надіслати викладачеві</w:t>
            </w:r>
          </w:p>
        </w:tc>
        <w:tc>
          <w:tcPr>
            <w:tcW w:w="27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D66" w:rsidRDefault="00D75D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75D66" w:rsidRPr="00306AF3" w:rsidRDefault="007F09A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8" w:history="1"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i</w:t>
              </w:r>
              <w:r w:rsidRPr="00306AF3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_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asoris</w:t>
              </w:r>
              <w:r w:rsidRPr="00306AF3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@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yahoo</w:t>
              </w:r>
              <w:r w:rsidRPr="00306AF3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.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com</w:t>
              </w:r>
            </w:hyperlink>
          </w:p>
          <w:p w:rsidR="00D75D66" w:rsidRPr="00306AF3" w:rsidRDefault="00D75D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75D66" w:rsidRDefault="007F09A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https://kultart.lnu.edu.ua/employee/rosa-lavrentij-sofiya-ihorivna</w:t>
            </w:r>
          </w:p>
        </w:tc>
      </w:tr>
      <w:tr w:rsidR="00D75D66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D66" w:rsidRDefault="007F09A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/04/20</w:t>
            </w:r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D66" w:rsidRDefault="007F09A2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</w:rPr>
              <w:t>ТЕМА 9.  Пекінська</w:t>
            </w:r>
            <w:r>
              <w:rPr>
                <w:rFonts w:ascii="Times New Roman" w:hAnsi="Times New Roman" w:cs="Times New Roman"/>
                <w:color w:val="000000"/>
                <w:spacing w:val="20"/>
              </w:rPr>
              <w:t xml:space="preserve"> музична драма</w:t>
            </w:r>
          </w:p>
          <w:p w:rsidR="00D75D66" w:rsidRDefault="00D75D66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</w:p>
        </w:tc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D66" w:rsidRDefault="00D75D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D66" w:rsidRDefault="007F09A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/04/20</w:t>
            </w:r>
          </w:p>
        </w:tc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D66" w:rsidRDefault="007F09A2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0"/>
                <w:sz w:val="20"/>
                <w:szCs w:val="20"/>
              </w:rPr>
              <w:t xml:space="preserve">Дмитрова Л.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0"/>
                <w:szCs w:val="20"/>
              </w:rPr>
              <w:t>Підручна книга з історії всесвітнього театру. – Львів, 2004.</w:t>
            </w:r>
          </w:p>
          <w:p w:rsidR="00D75D66" w:rsidRDefault="007F09A2">
            <w:pPr>
              <w:pStyle w:val="Textbody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2.Оскар Г. Броккет, Франклін Г. Гілді. Історія театру (10-те видання)/Пер. з англійської. – Львів: Літопис, 2014. – 730 с.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(відповідний розділ)</w:t>
            </w:r>
          </w:p>
          <w:p w:rsidR="00D75D66" w:rsidRDefault="007F09A2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0"/>
                <w:szCs w:val="20"/>
                <w:u w:val="single"/>
              </w:rPr>
              <w:t xml:space="preserve">Підготувати і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0"/>
                <w:szCs w:val="20"/>
                <w:u w:val="single"/>
              </w:rPr>
              <w:t>законспектувати тези – фотокопію тез у зошиті надіслати викладачеві</w:t>
            </w:r>
          </w:p>
        </w:tc>
        <w:tc>
          <w:tcPr>
            <w:tcW w:w="27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D66" w:rsidRDefault="00D75D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75D66" w:rsidRPr="00306AF3" w:rsidRDefault="007F09A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9" w:history="1"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i</w:t>
              </w:r>
              <w:r w:rsidRPr="00306AF3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_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asoris</w:t>
              </w:r>
              <w:r w:rsidRPr="00306AF3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@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yahoo</w:t>
              </w:r>
              <w:r w:rsidRPr="00306AF3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.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com</w:t>
              </w:r>
            </w:hyperlink>
          </w:p>
          <w:p w:rsidR="00D75D66" w:rsidRPr="00306AF3" w:rsidRDefault="00D75D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75D66" w:rsidRDefault="007F09A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https://kultart.lnu.edu.ua/employee/rosa-lavrentij-sofiya-ihorivna</w:t>
            </w:r>
          </w:p>
        </w:tc>
      </w:tr>
      <w:tr w:rsidR="00D75D66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5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D66" w:rsidRDefault="007F09A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/04/20</w:t>
            </w:r>
          </w:p>
        </w:tc>
        <w:tc>
          <w:tcPr>
            <w:tcW w:w="25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D66" w:rsidRDefault="00D75D66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</w:p>
        </w:tc>
        <w:tc>
          <w:tcPr>
            <w:tcW w:w="25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D66" w:rsidRDefault="007F09A2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</w:rPr>
              <w:t>Особливості “Пекінської опери”</w:t>
            </w:r>
          </w:p>
          <w:p w:rsidR="00D75D66" w:rsidRDefault="00D75D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</w:p>
        </w:tc>
        <w:tc>
          <w:tcPr>
            <w:tcW w:w="14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D66" w:rsidRDefault="007F09A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/05/20</w:t>
            </w:r>
          </w:p>
        </w:tc>
        <w:tc>
          <w:tcPr>
            <w:tcW w:w="33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D66" w:rsidRDefault="007F09A2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0"/>
                <w:sz w:val="20"/>
                <w:szCs w:val="20"/>
              </w:rPr>
              <w:t xml:space="preserve">Дмитрова Л.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0"/>
                <w:szCs w:val="20"/>
              </w:rPr>
              <w:t>Підручна книга з історії всесвітнього театру. – Львів, 2004.</w:t>
            </w:r>
          </w:p>
          <w:p w:rsidR="00D75D66" w:rsidRDefault="007F09A2">
            <w:pPr>
              <w:pStyle w:val="Textbody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 xml:space="preserve">2.Оскар Г. Броккет, Франклін Г. Гілді. Історія театру (10-те видання)/Пер. з англійської. – </w:t>
            </w:r>
            <w:r>
              <w:rPr>
                <w:rFonts w:ascii="Times New Roman" w:hAnsi="Times New Roman"/>
                <w:spacing w:val="20"/>
                <w:sz w:val="20"/>
                <w:szCs w:val="20"/>
              </w:rPr>
              <w:lastRenderedPageBreak/>
              <w:t>Львів: Літопис, 2014. – 730 с.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(відповідний розділ)</w:t>
            </w:r>
          </w:p>
          <w:p w:rsidR="00D75D66" w:rsidRDefault="007F09A2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0"/>
                <w:szCs w:val="20"/>
                <w:u w:val="single"/>
              </w:rPr>
              <w:t xml:space="preserve">Підготувати і законспектувати тези –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0"/>
                <w:szCs w:val="20"/>
                <w:u w:val="single"/>
              </w:rPr>
              <w:t>фотокопію тез у зошиті надіслати викладачеві</w:t>
            </w:r>
          </w:p>
        </w:tc>
        <w:tc>
          <w:tcPr>
            <w:tcW w:w="276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D66" w:rsidRDefault="00D75D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75D66" w:rsidRPr="00306AF3" w:rsidRDefault="007F09A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10" w:history="1"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i</w:t>
              </w:r>
              <w:r w:rsidRPr="00306AF3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_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asoris</w:t>
              </w:r>
              <w:r w:rsidRPr="00306AF3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@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yahoo</w:t>
              </w:r>
              <w:r w:rsidRPr="00306AF3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.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com</w:t>
              </w:r>
            </w:hyperlink>
          </w:p>
          <w:p w:rsidR="00D75D66" w:rsidRPr="00306AF3" w:rsidRDefault="00D75D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75D66" w:rsidRDefault="007F09A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https://kultart.lnu.edu.ua/employee/rosa-lavrentij-sofiya-ihorivna</w:t>
            </w:r>
          </w:p>
        </w:tc>
      </w:tr>
      <w:tr w:rsidR="00D75D66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5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D66" w:rsidRDefault="007F09A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05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/05/20</w:t>
            </w:r>
          </w:p>
        </w:tc>
        <w:tc>
          <w:tcPr>
            <w:tcW w:w="25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D66" w:rsidRDefault="007F09A2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</w:rPr>
              <w:t xml:space="preserve">ТЕМА 10. Японський театр. Середовище та обставини виникнення </w:t>
            </w:r>
            <w:r>
              <w:rPr>
                <w:rFonts w:ascii="Times New Roman" w:hAnsi="Times New Roman" w:cs="Times New Roman"/>
                <w:color w:val="000000"/>
                <w:spacing w:val="20"/>
              </w:rPr>
              <w:t>театральних форм. Загальний огляд японського театру та ранні театральні форми</w:t>
            </w:r>
          </w:p>
          <w:p w:rsidR="00D75D66" w:rsidRDefault="00D75D66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</w:p>
        </w:tc>
        <w:tc>
          <w:tcPr>
            <w:tcW w:w="25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D66" w:rsidRDefault="00D75D66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</w:p>
        </w:tc>
        <w:tc>
          <w:tcPr>
            <w:tcW w:w="14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D66" w:rsidRDefault="007F09A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/05/20</w:t>
            </w:r>
          </w:p>
        </w:tc>
        <w:tc>
          <w:tcPr>
            <w:tcW w:w="33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D66" w:rsidRDefault="007F09A2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0"/>
                <w:sz w:val="20"/>
                <w:szCs w:val="20"/>
              </w:rPr>
              <w:t xml:space="preserve">Дмитрова Л.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0"/>
                <w:szCs w:val="20"/>
              </w:rPr>
              <w:t>Підручна книга з історії всесвітнього театру. – Львів, 2004.</w:t>
            </w:r>
          </w:p>
          <w:p w:rsidR="00D75D66" w:rsidRDefault="007F09A2">
            <w:pPr>
              <w:pStyle w:val="Textbody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 xml:space="preserve">2.Оскар Г. Броккет, Франклін Г. Гілді. Історія театру (10-те видання)/Пер. з англійської. – </w:t>
            </w:r>
            <w:r>
              <w:rPr>
                <w:rFonts w:ascii="Times New Roman" w:hAnsi="Times New Roman"/>
                <w:spacing w:val="20"/>
                <w:sz w:val="20"/>
                <w:szCs w:val="20"/>
              </w:rPr>
              <w:t>Львів: Літопис, 2014. – 730 с.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(відповідний розділ)</w:t>
            </w:r>
          </w:p>
          <w:p w:rsidR="00D75D66" w:rsidRDefault="007F09A2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0"/>
                <w:szCs w:val="20"/>
                <w:u w:val="single"/>
              </w:rPr>
              <w:t>Підготувати і законспектувати тези – фотокопію тез у зошиті надіслати викладачеві</w:t>
            </w:r>
          </w:p>
        </w:tc>
        <w:tc>
          <w:tcPr>
            <w:tcW w:w="276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D66" w:rsidRDefault="00D75D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75D66" w:rsidRPr="00306AF3" w:rsidRDefault="007F09A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11" w:history="1"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i</w:t>
              </w:r>
              <w:r w:rsidRPr="00306AF3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_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asoris</w:t>
              </w:r>
              <w:r w:rsidRPr="00306AF3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@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yahoo</w:t>
              </w:r>
              <w:r w:rsidRPr="00306AF3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.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com</w:t>
              </w:r>
            </w:hyperlink>
          </w:p>
          <w:p w:rsidR="00D75D66" w:rsidRPr="00306AF3" w:rsidRDefault="00D75D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75D66" w:rsidRDefault="007F09A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https://kultart.lnu.edu.ua/employee/rosa-lavrentij-sofiya-ihorivna</w:t>
            </w:r>
          </w:p>
        </w:tc>
      </w:tr>
    </w:tbl>
    <w:p w:rsidR="00D75D66" w:rsidRDefault="00D75D66">
      <w:pPr>
        <w:pStyle w:val="Standard"/>
        <w:jc w:val="center"/>
        <w:rPr>
          <w:color w:val="000000"/>
        </w:rPr>
      </w:pPr>
    </w:p>
    <w:p w:rsidR="00D75D66" w:rsidRDefault="00D75D66">
      <w:pPr>
        <w:pStyle w:val="Standard"/>
        <w:jc w:val="center"/>
        <w:rPr>
          <w:color w:val="000000"/>
        </w:rPr>
      </w:pPr>
    </w:p>
    <w:p w:rsidR="00D75D66" w:rsidRDefault="007F09A2">
      <w:pPr>
        <w:pStyle w:val="Standard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Викладач  </w:t>
      </w:r>
      <w:r>
        <w:rPr>
          <w:rFonts w:ascii="Times New Roman" w:hAnsi="Times New Roman" w:cs="Times New Roman"/>
          <w:color w:val="000000"/>
        </w:rPr>
        <w:t>____асистент Роса-</w:t>
      </w:r>
      <w:r>
        <w:rPr>
          <w:rFonts w:ascii="Times New Roman" w:hAnsi="Times New Roman" w:cs="Times New Roman"/>
          <w:color w:val="000000"/>
        </w:rPr>
        <w:t>Лаврентій С. І.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Завідувач кафедри    _____проф. Козак Б. М.</w:t>
      </w:r>
    </w:p>
    <w:sectPr w:rsidR="00D75D66">
      <w:pgSz w:w="16838" w:h="11906" w:orient="landscape"/>
      <w:pgMar w:top="709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9A2" w:rsidRDefault="007F09A2">
      <w:pPr>
        <w:spacing w:after="0" w:line="240" w:lineRule="auto"/>
      </w:pPr>
      <w:r>
        <w:separator/>
      </w:r>
    </w:p>
  </w:endnote>
  <w:endnote w:type="continuationSeparator" w:id="0">
    <w:p w:rsidR="007F09A2" w:rsidRDefault="007F0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9A2" w:rsidRDefault="007F09A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F09A2" w:rsidRDefault="007F09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75D66"/>
    <w:rsid w:val="00306AF3"/>
    <w:rsid w:val="007F09A2"/>
    <w:rsid w:val="00D7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Tahoma"/>
        <w:kern w:val="3"/>
        <w:sz w:val="22"/>
        <w:szCs w:val="22"/>
        <w:lang w:val="uk-UA" w:eastAsia="uk-UA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Tahoma"/>
        <w:kern w:val="3"/>
        <w:sz w:val="22"/>
        <w:szCs w:val="22"/>
        <w:lang w:val="uk-UA" w:eastAsia="uk-UA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_asoris@yaho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_asoris@yahoo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_asoris@yahoo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_asoris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_asoris@yaho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567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 kro</cp:lastModifiedBy>
  <cp:revision>1</cp:revision>
  <cp:lastPrinted>2020-03-12T13:20:00Z</cp:lastPrinted>
  <dcterms:created xsi:type="dcterms:W3CDTF">2020-03-16T13:11:00Z</dcterms:created>
  <dcterms:modified xsi:type="dcterms:W3CDTF">2020-04-28T07:19:00Z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