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1A" w:rsidRDefault="003C02F5">
      <w:pPr>
        <w:spacing w:before="80" w:after="0" w:line="292" w:lineRule="auto"/>
        <w:ind w:left="5820" w:right="609" w:firstLine="14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       Факультет культури і мистецтв                        Кафедра музикознавства та хорового мистецтва</w:t>
      </w:r>
    </w:p>
    <w:p w:rsidR="00DA711A" w:rsidRDefault="00DA711A">
      <w:pPr>
        <w:spacing w:before="80" w:after="0" w:line="292" w:lineRule="auto"/>
        <w:ind w:left="5820" w:right="609" w:firstLine="1411"/>
        <w:rPr>
          <w:rFonts w:ascii="Arial" w:eastAsia="Arial" w:hAnsi="Arial" w:cs="Arial"/>
          <w:b/>
          <w:sz w:val="16"/>
        </w:rPr>
      </w:pPr>
    </w:p>
    <w:p w:rsidR="00DA711A" w:rsidRDefault="003C02F5">
      <w:pPr>
        <w:spacing w:before="80" w:after="0" w:line="292" w:lineRule="auto"/>
        <w:ind w:left="2414" w:right="609" w:firstLine="14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Дистанційна форма навчання на час карантину з</w:t>
      </w:r>
    </w:p>
    <w:p w:rsidR="00DA711A" w:rsidRDefault="003C02F5">
      <w:pPr>
        <w:spacing w:before="80" w:after="0" w:line="292" w:lineRule="auto"/>
        <w:ind w:left="3266" w:right="609" w:firstLine="14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03.04.2020 по 24.04.2020 р.</w:t>
      </w:r>
    </w:p>
    <w:p w:rsidR="00DA711A" w:rsidRDefault="00DA711A">
      <w:pPr>
        <w:spacing w:before="7" w:after="0" w:line="240" w:lineRule="auto"/>
        <w:rPr>
          <w:rFonts w:ascii="Arial" w:eastAsia="Arial" w:hAnsi="Arial" w:cs="Arial"/>
          <w:b/>
          <w:sz w:val="16"/>
        </w:rPr>
      </w:pPr>
    </w:p>
    <w:p w:rsidR="00DA711A" w:rsidRDefault="003C02F5">
      <w:pPr>
        <w:spacing w:before="1" w:after="0" w:line="292" w:lineRule="auto"/>
        <w:ind w:left="130" w:right="450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Навчальна дисципліна </w:t>
      </w:r>
      <w:r>
        <w:rPr>
          <w:rFonts w:ascii="Arial" w:eastAsia="Arial" w:hAnsi="Arial" w:cs="Arial"/>
          <w:b/>
          <w:sz w:val="16"/>
          <w:u w:val="single"/>
        </w:rPr>
        <w:t>Вокально-інструментальнІ ансамблІ (мішаний хор)</w:t>
      </w:r>
      <w:bookmarkStart w:id="0" w:name="_GoBack"/>
      <w:bookmarkEnd w:id="0"/>
      <w:r>
        <w:rPr>
          <w:rFonts w:ascii="Arial" w:eastAsia="Arial" w:hAnsi="Arial" w:cs="Arial"/>
          <w:b/>
          <w:sz w:val="16"/>
          <w:u w:val="single"/>
        </w:rPr>
        <w:t xml:space="preserve">                        </w:t>
      </w:r>
    </w:p>
    <w:p w:rsidR="00DA711A" w:rsidRDefault="003C02F5">
      <w:pPr>
        <w:spacing w:before="1" w:after="0" w:line="240" w:lineRule="auto"/>
        <w:ind w:left="13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Група </w:t>
      </w:r>
      <w:r>
        <w:rPr>
          <w:rFonts w:ascii="Arial" w:eastAsia="Arial" w:hAnsi="Arial" w:cs="Arial"/>
          <w:b/>
          <w:sz w:val="16"/>
          <w:u w:val="single"/>
        </w:rPr>
        <w:t>I-V курси</w:t>
      </w:r>
    </w:p>
    <w:p w:rsidR="00DA711A" w:rsidRDefault="003C02F5">
      <w:pPr>
        <w:spacing w:before="41" w:after="0" w:line="240" w:lineRule="auto"/>
        <w:ind w:left="130"/>
        <w:rPr>
          <w:rFonts w:ascii="Arial" w:eastAsia="Arial" w:hAnsi="Arial" w:cs="Arial"/>
          <w:b/>
          <w:sz w:val="16"/>
        </w:rPr>
      </w:pPr>
      <w:r>
        <w:rPr>
          <w:rFonts w:ascii="Times New Roman" w:eastAsia="Times New Roman" w:hAnsi="Times New Roman" w:cs="Times New Roman"/>
          <w:sz w:val="16"/>
          <w:u w:val="single"/>
        </w:rPr>
        <w:t xml:space="preserve"> </w:t>
      </w:r>
      <w:r>
        <w:rPr>
          <w:rFonts w:ascii="Arial" w:eastAsia="Arial" w:hAnsi="Arial" w:cs="Arial"/>
          <w:b/>
          <w:sz w:val="16"/>
          <w:u w:val="single"/>
        </w:rPr>
        <w:t>Практичні заняття веде Камінська М.М.</w:t>
      </w:r>
    </w:p>
    <w:p w:rsidR="00DA711A" w:rsidRDefault="00DA711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DA711A" w:rsidRDefault="00DA711A">
      <w:pPr>
        <w:spacing w:before="3" w:after="1" w:line="240" w:lineRule="auto"/>
        <w:rPr>
          <w:rFonts w:ascii="Arial" w:eastAsia="Arial" w:hAnsi="Arial" w:cs="Arial"/>
          <w:b/>
          <w:sz w:val="29"/>
        </w:rPr>
      </w:pP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291"/>
        <w:gridCol w:w="736"/>
        <w:gridCol w:w="1049"/>
        <w:gridCol w:w="1682"/>
        <w:gridCol w:w="1091"/>
        <w:gridCol w:w="1419"/>
        <w:gridCol w:w="1965"/>
      </w:tblGrid>
      <w:tr w:rsidR="00DA711A">
        <w:tblPrEx>
          <w:tblCellMar>
            <w:top w:w="0" w:type="dxa"/>
            <w:bottom w:w="0" w:type="dxa"/>
          </w:tblCellMar>
        </w:tblPrEx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54" w:lineRule="auto"/>
              <w:ind w:left="95" w:right="100" w:hanging="3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Час проведенн я заняття (за   розкладом</w:t>
            </w:r>
          </w:p>
          <w:p w:rsidR="00DA711A" w:rsidRDefault="003C02F5">
            <w:pPr>
              <w:spacing w:before="1" w:after="0" w:line="240" w:lineRule="auto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2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54" w:lineRule="auto"/>
              <w:ind w:left="545" w:right="339" w:hanging="196"/>
            </w:pPr>
            <w:r>
              <w:rPr>
                <w:rFonts w:ascii="Arial" w:eastAsia="Arial" w:hAnsi="Arial" w:cs="Arial"/>
                <w:b/>
                <w:sz w:val="16"/>
              </w:rPr>
              <w:t>Тема заняття (за салабусом)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40" w:lineRule="auto"/>
              <w:ind w:left="169"/>
            </w:pPr>
            <w:r>
              <w:rPr>
                <w:rFonts w:ascii="Arial" w:eastAsia="Arial" w:hAnsi="Arial" w:cs="Arial"/>
                <w:b/>
                <w:sz w:val="16"/>
              </w:rPr>
              <w:t>Завдання для студентів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54" w:lineRule="auto"/>
              <w:ind w:left="109" w:right="132" w:hanging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Термін виконання завдання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54" w:lineRule="auto"/>
              <w:ind w:left="94" w:right="120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Допоміжні матеріали для дистанційного опрацювання теми </w:t>
            </w:r>
            <w:r>
              <w:rPr>
                <w:rFonts w:ascii="Arial" w:eastAsia="Arial" w:hAnsi="Arial" w:cs="Arial"/>
                <w:sz w:val="16"/>
              </w:rPr>
              <w:t>(список рекомендованої</w:t>
            </w:r>
          </w:p>
          <w:p w:rsidR="00DA711A" w:rsidRDefault="003C02F5">
            <w:pPr>
              <w:spacing w:before="1" w:after="0" w:line="254" w:lineRule="auto"/>
              <w:ind w:left="109" w:right="110" w:hanging="25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л-ри, елементи текстів лекцій, матеріали презентації, покликання на інтернет-ресурси, де це розміщено або ж вказівка на комунікацію через</w:t>
            </w:r>
          </w:p>
          <w:p w:rsidR="00DA711A" w:rsidRDefault="003C02F5">
            <w:pPr>
              <w:spacing w:before="1" w:after="0" w:line="254" w:lineRule="auto"/>
              <w:ind w:left="94" w:right="116"/>
              <w:jc w:val="center"/>
            </w:pPr>
            <w:r>
              <w:rPr>
                <w:rFonts w:ascii="Arial" w:eastAsia="Arial" w:hAnsi="Arial" w:cs="Arial"/>
                <w:sz w:val="16"/>
              </w:rPr>
              <w:t>е-пошту, викладач - студенти, тощо)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54" w:lineRule="auto"/>
              <w:ind w:left="94" w:right="311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Інформація про викладача:</w:t>
            </w:r>
          </w:p>
          <w:p w:rsidR="00DA711A" w:rsidRDefault="003C02F5">
            <w:pPr>
              <w:spacing w:before="1" w:after="0" w:line="254" w:lineRule="auto"/>
              <w:ind w:left="94" w:right="80"/>
            </w:pPr>
            <w:r>
              <w:rPr>
                <w:rFonts w:ascii="Arial" w:eastAsia="Arial" w:hAnsi="Arial" w:cs="Arial"/>
                <w:sz w:val="16"/>
              </w:rPr>
              <w:t>е-mail, адреса персональної сторінки на сайті кафедри / на платформі moodle, тощо)</w:t>
            </w:r>
          </w:p>
        </w:tc>
      </w:tr>
      <w:tr w:rsidR="00DA711A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54" w:lineRule="auto"/>
              <w:ind w:left="125" w:right="107"/>
            </w:pPr>
            <w:r>
              <w:rPr>
                <w:rFonts w:ascii="Arial" w:eastAsia="Arial" w:hAnsi="Arial" w:cs="Arial"/>
                <w:sz w:val="16"/>
              </w:rPr>
              <w:t>Практичне заняття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54" w:lineRule="auto"/>
              <w:ind w:left="184" w:right="132" w:hanging="61"/>
            </w:pPr>
            <w:r>
              <w:rPr>
                <w:rFonts w:ascii="Arial" w:eastAsia="Arial" w:hAnsi="Arial" w:cs="Arial"/>
                <w:sz w:val="16"/>
              </w:rPr>
              <w:t>Самостійа робота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11A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40" w:lineRule="auto"/>
              <w:ind w:left="11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Вівторок</w:t>
            </w:r>
          </w:p>
          <w:p w:rsidR="00DA711A" w:rsidRDefault="003C02F5">
            <w:pPr>
              <w:spacing w:before="12" w:after="0" w:line="240" w:lineRule="auto"/>
              <w:ind w:left="125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07.04.2020</w:t>
            </w:r>
          </w:p>
          <w:p w:rsidR="00DA711A" w:rsidRDefault="003C02F5">
            <w:pPr>
              <w:spacing w:before="11" w:after="0" w:line="240" w:lineRule="auto"/>
              <w:ind w:left="95"/>
            </w:pPr>
            <w:r>
              <w:rPr>
                <w:rFonts w:ascii="Arial" w:eastAsia="Arial" w:hAnsi="Arial" w:cs="Arial"/>
                <w:sz w:val="16"/>
              </w:rPr>
              <w:t>13:30-14:50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54" w:lineRule="auto"/>
              <w:ind w:left="140" w:right="146" w:hanging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Тема 3. Спів хорових партій.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54" w:lineRule="auto"/>
              <w:ind w:left="184" w:right="191" w:hanging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Тема 3. Спів хорових партій.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54" w:lineRule="auto"/>
              <w:ind w:left="94" w:right="108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Удосконалення навичок читання з листа, робота з камертоном. Драматургія творів.</w:t>
            </w:r>
          </w:p>
          <w:p w:rsidR="00DA711A" w:rsidRDefault="003C02F5">
            <w:pPr>
              <w:spacing w:before="102" w:after="0" w:line="254" w:lineRule="auto"/>
              <w:ind w:left="94" w:right="108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М.Березовський хоровий концерт"Отче наш"</w:t>
            </w:r>
          </w:p>
          <w:p w:rsidR="00DA711A" w:rsidRDefault="00DA711A">
            <w:pPr>
              <w:spacing w:before="102" w:after="0" w:line="254" w:lineRule="auto"/>
              <w:ind w:left="94" w:right="108"/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40" w:lineRule="auto"/>
              <w:ind w:left="94"/>
            </w:pPr>
            <w:r>
              <w:rPr>
                <w:rFonts w:ascii="Arial" w:eastAsia="Arial" w:hAnsi="Arial" w:cs="Arial"/>
                <w:sz w:val="16"/>
              </w:rPr>
              <w:t>09.04.2020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54" w:lineRule="auto"/>
              <w:ind w:left="94" w:right="117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Болгарський А.Г. Сагайдак Г.М Хоровий клас і практика роботи з хором. Київ, 1987.</w:t>
            </w:r>
          </w:p>
          <w:p w:rsidR="00DA711A" w:rsidRDefault="00DA711A">
            <w:pPr>
              <w:spacing w:after="0" w:line="240" w:lineRule="auto"/>
              <w:rPr>
                <w:rFonts w:ascii="Arial" w:eastAsia="Arial" w:hAnsi="Arial" w:cs="Arial"/>
                <w:b/>
                <w:sz w:val="17"/>
              </w:rPr>
            </w:pPr>
          </w:p>
          <w:p w:rsidR="00DA711A" w:rsidRDefault="003C02F5">
            <w:pPr>
              <w:spacing w:before="1" w:after="0" w:line="254" w:lineRule="auto"/>
              <w:ind w:left="94" w:right="111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Колесса М. Основи техніки диригування. Вид.2. Київ: Музична Україна, 1998.</w:t>
            </w:r>
          </w:p>
          <w:p w:rsidR="00DA711A" w:rsidRDefault="003C02F5">
            <w:pPr>
              <w:spacing w:after="0" w:line="240" w:lineRule="auto"/>
              <w:ind w:left="9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48с.</w:t>
            </w:r>
          </w:p>
          <w:p w:rsidR="00DA711A" w:rsidRDefault="00DA711A">
            <w:pPr>
              <w:spacing w:before="11" w:after="0" w:line="240" w:lineRule="auto"/>
              <w:rPr>
                <w:rFonts w:ascii="Arial" w:eastAsia="Arial" w:hAnsi="Arial" w:cs="Arial"/>
                <w:b/>
                <w:sz w:val="17"/>
              </w:rPr>
            </w:pPr>
          </w:p>
          <w:p w:rsidR="00DA711A" w:rsidRDefault="00DA711A">
            <w:pPr>
              <w:spacing w:after="0" w:line="240" w:lineRule="auto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2" w:after="0" w:line="240" w:lineRule="auto"/>
              <w:ind w:left="94"/>
            </w:pPr>
            <w:r>
              <w:rPr>
                <w:rFonts w:ascii="Times New Roman" w:eastAsia="Times New Roman" w:hAnsi="Times New Roman" w:cs="Times New Roman"/>
                <w:color w:val="1154CC"/>
                <w:sz w:val="16"/>
                <w:u w:val="single"/>
              </w:rPr>
              <w:t>marija.kaminska@lnu.edu.ua</w:t>
            </w:r>
          </w:p>
        </w:tc>
      </w:tr>
      <w:tr w:rsidR="00DA711A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40" w:lineRule="auto"/>
              <w:ind w:left="11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Четвер</w:t>
            </w:r>
          </w:p>
          <w:p w:rsidR="00DA711A" w:rsidRDefault="003C02F5">
            <w:pPr>
              <w:spacing w:before="12" w:after="0" w:line="240" w:lineRule="auto"/>
              <w:ind w:left="125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09.04.2020</w:t>
            </w:r>
          </w:p>
          <w:p w:rsidR="00DA711A" w:rsidRDefault="003C02F5">
            <w:pPr>
              <w:spacing w:before="11" w:after="0" w:line="240" w:lineRule="auto"/>
              <w:ind w:left="76"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>13:30-14:50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54" w:lineRule="auto"/>
              <w:ind w:left="94" w:right="4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М.Котко"Світе тихий"</w:t>
            </w:r>
          </w:p>
          <w:p w:rsidR="00DA711A" w:rsidRDefault="003C02F5">
            <w:pPr>
              <w:spacing w:before="102" w:after="0" w:line="254" w:lineRule="auto"/>
              <w:ind w:left="94" w:right="43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А.Гнатишин "Богородице Діво"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before="10" w:after="0" w:line="240" w:lineRule="auto"/>
              <w:rPr>
                <w:rFonts w:ascii="Arial" w:eastAsia="Arial" w:hAnsi="Arial" w:cs="Arial"/>
                <w:b/>
                <w:sz w:val="25"/>
              </w:rPr>
            </w:pPr>
          </w:p>
          <w:p w:rsidR="00DA711A" w:rsidRDefault="003C02F5">
            <w:pPr>
              <w:spacing w:after="0" w:line="240" w:lineRule="auto"/>
              <w:ind w:left="139"/>
            </w:pPr>
            <w:r>
              <w:rPr>
                <w:rFonts w:ascii="Arial" w:eastAsia="Arial" w:hAnsi="Arial" w:cs="Arial"/>
                <w:sz w:val="16"/>
              </w:rPr>
              <w:t>14.04.2020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54" w:lineRule="auto"/>
              <w:ind w:left="94" w:right="124"/>
            </w:pPr>
            <w:r>
              <w:rPr>
                <w:rFonts w:ascii="Arial" w:eastAsia="Arial" w:hAnsi="Arial" w:cs="Arial"/>
                <w:sz w:val="16"/>
              </w:rPr>
              <w:t>Мархлевський А.Ц. Практичні основи роботи в хоровому класі. К; 1986.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11A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40" w:lineRule="auto"/>
              <w:ind w:left="11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Вівторок</w:t>
            </w:r>
          </w:p>
          <w:p w:rsidR="00DA711A" w:rsidRDefault="003C02F5">
            <w:pPr>
              <w:spacing w:before="12" w:after="0" w:line="240" w:lineRule="auto"/>
              <w:ind w:left="125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14.04.2020</w:t>
            </w:r>
          </w:p>
          <w:p w:rsidR="00DA711A" w:rsidRDefault="003C02F5">
            <w:pPr>
              <w:spacing w:before="11" w:after="0" w:line="240" w:lineRule="auto"/>
              <w:ind w:left="95"/>
            </w:pPr>
            <w:r>
              <w:rPr>
                <w:rFonts w:ascii="Arial" w:eastAsia="Arial" w:hAnsi="Arial" w:cs="Arial"/>
                <w:sz w:val="16"/>
              </w:rPr>
              <w:t>13:30-14:50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А.Кушніренко "Місяць ясний, місяченьку"</w:t>
            </w:r>
          </w:p>
          <w:p w:rsidR="00DA711A" w:rsidRDefault="003C02F5">
            <w:pPr>
              <w:spacing w:before="102" w:after="0" w:line="240" w:lineRule="auto"/>
              <w:ind w:left="9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Інтонація, стрій.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before="10" w:after="0" w:line="240" w:lineRule="auto"/>
              <w:rPr>
                <w:rFonts w:ascii="Arial" w:eastAsia="Arial" w:hAnsi="Arial" w:cs="Arial"/>
                <w:b/>
                <w:sz w:val="25"/>
              </w:rPr>
            </w:pPr>
          </w:p>
          <w:p w:rsidR="00DA711A" w:rsidRDefault="003C02F5">
            <w:pPr>
              <w:spacing w:after="0" w:line="240" w:lineRule="auto"/>
              <w:ind w:left="139"/>
            </w:pPr>
            <w:r>
              <w:rPr>
                <w:rFonts w:ascii="Arial" w:eastAsia="Arial" w:hAnsi="Arial" w:cs="Arial"/>
                <w:sz w:val="16"/>
              </w:rPr>
              <w:t>16.04.2020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" w:after="0" w:line="254" w:lineRule="auto"/>
              <w:ind w:left="94" w:right="215"/>
            </w:pPr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11A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40" w:lineRule="auto"/>
              <w:ind w:left="11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Четвер</w:t>
            </w:r>
          </w:p>
          <w:p w:rsidR="00DA711A" w:rsidRDefault="003C02F5">
            <w:pPr>
              <w:spacing w:before="12" w:after="0" w:line="240" w:lineRule="auto"/>
              <w:ind w:left="125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lastRenderedPageBreak/>
              <w:t>16.04.2020</w:t>
            </w:r>
          </w:p>
          <w:p w:rsidR="00DA711A" w:rsidRDefault="003C02F5">
            <w:pPr>
              <w:spacing w:before="11" w:after="0" w:line="240" w:lineRule="auto"/>
              <w:ind w:left="76"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>13:30-14:50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54" w:lineRule="auto"/>
              <w:ind w:left="94" w:right="508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Дж. Бізе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"Циганський танець"</w:t>
            </w:r>
          </w:p>
          <w:p w:rsidR="00DA711A" w:rsidRDefault="003C02F5">
            <w:pPr>
              <w:spacing w:before="102" w:after="0" w:line="254" w:lineRule="auto"/>
              <w:ind w:left="94" w:right="50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Робота над штрихом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before="10" w:after="0" w:line="240" w:lineRule="auto"/>
              <w:rPr>
                <w:rFonts w:ascii="Arial" w:eastAsia="Arial" w:hAnsi="Arial" w:cs="Arial"/>
                <w:b/>
                <w:sz w:val="25"/>
              </w:rPr>
            </w:pPr>
          </w:p>
          <w:p w:rsidR="00DA711A" w:rsidRDefault="003C02F5">
            <w:pPr>
              <w:spacing w:after="0" w:line="240" w:lineRule="auto"/>
              <w:ind w:left="139"/>
            </w:pPr>
            <w:r>
              <w:rPr>
                <w:rFonts w:ascii="Arial" w:eastAsia="Arial" w:hAnsi="Arial" w:cs="Arial"/>
                <w:sz w:val="16"/>
              </w:rPr>
              <w:lastRenderedPageBreak/>
              <w:t>21.04.2020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11A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40" w:lineRule="auto"/>
              <w:ind w:left="11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Вівторок</w:t>
            </w:r>
          </w:p>
          <w:p w:rsidR="00DA711A" w:rsidRDefault="003C02F5">
            <w:pPr>
              <w:spacing w:before="12" w:after="0" w:line="240" w:lineRule="auto"/>
              <w:ind w:left="125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21.04.2020</w:t>
            </w:r>
          </w:p>
          <w:p w:rsidR="00DA711A" w:rsidRDefault="003C02F5">
            <w:pPr>
              <w:spacing w:before="11" w:after="0" w:line="240" w:lineRule="auto"/>
              <w:ind w:left="95"/>
            </w:pPr>
            <w:r>
              <w:rPr>
                <w:rFonts w:ascii="Arial" w:eastAsia="Arial" w:hAnsi="Arial" w:cs="Arial"/>
                <w:sz w:val="16"/>
              </w:rPr>
              <w:t>13:30-14:50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54" w:lineRule="auto"/>
              <w:ind w:left="94" w:right="9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М. Вербицький " Ангел вопіяше"</w:t>
            </w:r>
          </w:p>
          <w:p w:rsidR="00DA711A" w:rsidRDefault="00DA711A">
            <w:pPr>
              <w:spacing w:before="102" w:after="0" w:line="254" w:lineRule="auto"/>
              <w:ind w:left="94" w:right="90"/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before="10" w:after="0" w:line="240" w:lineRule="auto"/>
              <w:rPr>
                <w:rFonts w:ascii="Arial" w:eastAsia="Arial" w:hAnsi="Arial" w:cs="Arial"/>
                <w:b/>
                <w:sz w:val="25"/>
              </w:rPr>
            </w:pPr>
          </w:p>
          <w:p w:rsidR="00DA711A" w:rsidRDefault="003C02F5">
            <w:pPr>
              <w:spacing w:after="0" w:line="240" w:lineRule="auto"/>
              <w:ind w:left="94"/>
            </w:pPr>
            <w:r>
              <w:rPr>
                <w:rFonts w:ascii="Arial" w:eastAsia="Arial" w:hAnsi="Arial" w:cs="Arial"/>
                <w:sz w:val="16"/>
              </w:rPr>
              <w:t>23.04.2020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ind w:left="94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711A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02" w:after="0" w:line="240" w:lineRule="auto"/>
              <w:ind w:left="11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Четвер</w:t>
            </w:r>
          </w:p>
          <w:p w:rsidR="00DA711A" w:rsidRDefault="003C02F5">
            <w:pPr>
              <w:spacing w:before="12" w:after="0" w:line="240" w:lineRule="auto"/>
              <w:ind w:left="125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23.04.2020</w:t>
            </w:r>
          </w:p>
          <w:p w:rsidR="00DA711A" w:rsidRDefault="003C02F5">
            <w:pPr>
              <w:spacing w:before="11" w:after="0" w:line="240" w:lineRule="auto"/>
              <w:ind w:left="76"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>13:30-14:50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3C02F5">
            <w:pPr>
              <w:spacing w:before="12" w:after="0" w:line="254" w:lineRule="auto"/>
              <w:ind w:left="94" w:right="229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Є.Козак"Дам я яловицю"</w:t>
            </w:r>
          </w:p>
          <w:p w:rsidR="00DA711A" w:rsidRDefault="003C02F5">
            <w:pPr>
              <w:spacing w:before="12" w:after="0" w:line="254" w:lineRule="auto"/>
              <w:ind w:left="94" w:right="22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Характер твору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before="10" w:after="0" w:line="240" w:lineRule="auto"/>
              <w:rPr>
                <w:rFonts w:ascii="Arial" w:eastAsia="Arial" w:hAnsi="Arial" w:cs="Arial"/>
                <w:b/>
                <w:sz w:val="25"/>
              </w:rPr>
            </w:pPr>
          </w:p>
          <w:p w:rsidR="00DA711A" w:rsidRDefault="003C02F5">
            <w:pPr>
              <w:spacing w:after="0" w:line="240" w:lineRule="auto"/>
              <w:ind w:left="94"/>
            </w:pPr>
            <w:r>
              <w:rPr>
                <w:rFonts w:ascii="Arial" w:eastAsia="Arial" w:hAnsi="Arial" w:cs="Arial"/>
                <w:sz w:val="16"/>
              </w:rPr>
              <w:t>28.04.2020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711A" w:rsidRDefault="00DA71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711A" w:rsidRDefault="00DA711A">
      <w:pPr>
        <w:spacing w:before="10" w:after="0" w:line="240" w:lineRule="auto"/>
        <w:rPr>
          <w:rFonts w:ascii="Arial" w:eastAsia="Arial" w:hAnsi="Arial" w:cs="Arial"/>
          <w:b/>
          <w:sz w:val="17"/>
        </w:rPr>
      </w:pPr>
    </w:p>
    <w:p w:rsidR="00DA711A" w:rsidRDefault="003C02F5">
      <w:pPr>
        <w:tabs>
          <w:tab w:val="left" w:pos="4483"/>
        </w:tabs>
        <w:spacing w:before="95" w:after="0" w:line="240" w:lineRule="auto"/>
        <w:ind w:left="130" w:right="-506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sz w:val="16"/>
        </w:rPr>
        <w:t>Викладач</w:t>
      </w:r>
      <w:r>
        <w:rPr>
          <w:rFonts w:ascii="Arial" w:eastAsia="Arial" w:hAnsi="Arial" w:cs="Arial"/>
          <w:spacing w:val="-5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Камінська М.М.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Завідувач кафедри </w:t>
      </w:r>
      <w:r>
        <w:rPr>
          <w:rFonts w:ascii="Arial" w:eastAsia="Arial" w:hAnsi="Arial" w:cs="Arial"/>
          <w:b/>
          <w:sz w:val="16"/>
        </w:rPr>
        <w:t>Медведик Ю.Є.</w:t>
      </w:r>
    </w:p>
    <w:sectPr w:rsidR="00DA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1A"/>
    <w:rsid w:val="003C02F5"/>
    <w:rsid w:val="00D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</dc:creator>
  <cp:lastModifiedBy>roman kro</cp:lastModifiedBy>
  <cp:revision>2</cp:revision>
  <dcterms:created xsi:type="dcterms:W3CDTF">2020-04-24T15:31:00Z</dcterms:created>
  <dcterms:modified xsi:type="dcterms:W3CDTF">2020-04-24T15:31:00Z</dcterms:modified>
</cp:coreProperties>
</file>