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Pr="00FE4D05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FE4D05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1B294B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8067D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673F7B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73F7B">
        <w:rPr>
          <w:rFonts w:ascii="Times New Roman" w:hAnsi="Times New Roman" w:cs="Times New Roman"/>
          <w:sz w:val="26"/>
          <w:szCs w:val="26"/>
          <w:u w:val="single"/>
        </w:rPr>
        <w:t>Теорія та методика музичного виховання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 xml:space="preserve">КМО </w:t>
      </w:r>
      <w:r w:rsidR="00786B43" w:rsidRPr="00FE4D0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786B43">
        <w:rPr>
          <w:rFonts w:ascii="Times New Roman" w:hAnsi="Times New Roman" w:cs="Times New Roman"/>
          <w:sz w:val="26"/>
          <w:szCs w:val="26"/>
        </w:rPr>
        <w:t>1-</w:t>
      </w:r>
      <w:r w:rsidR="00786B43" w:rsidRPr="00FE4D0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5340D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проф. Тайнель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проф. Тайнель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rPr>
          <w:trHeight w:val="2040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B6446B" w:rsidRDefault="00B6446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673F7B" w:rsidRDefault="00673F7B" w:rsidP="00B6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6446B">
              <w:rPr>
                <w:rFonts w:ascii="Times New Roman" w:hAnsi="Times New Roman" w:cs="Times New Roman"/>
                <w:sz w:val="24"/>
                <w:szCs w:val="24"/>
              </w:rPr>
              <w:t>Тематизм уроків музики для 1-4 класів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673F7B" w:rsidRDefault="00673F7B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Вивчити вказаний в програмі тематизм уроків музичного мистецтва</w:t>
            </w:r>
          </w:p>
        </w:tc>
        <w:tc>
          <w:tcPr>
            <w:tcW w:w="1680" w:type="dxa"/>
          </w:tcPr>
          <w:p w:rsidR="00B0278C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B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B0278C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8C" w:rsidRPr="00673F7B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673F7B" w:rsidRDefault="0078067D" w:rsidP="006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8067D" w:rsidRPr="00673F7B" w:rsidRDefault="00673F7B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Програма з музики для загальноосвітньої школи</w:t>
            </w:r>
            <w:r w:rsidR="00084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1-4 класи. Київ, УНПУ ім. М. Драгоманова, 1991, 1993 р.</w:t>
            </w:r>
          </w:p>
        </w:tc>
        <w:tc>
          <w:tcPr>
            <w:tcW w:w="2835" w:type="dxa"/>
          </w:tcPr>
          <w:p w:rsidR="0078067D" w:rsidRPr="00084117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73F7B" w:rsidRPr="00712993" w:rsidTr="000A42F8">
        <w:trPr>
          <w:trHeight w:val="2117"/>
        </w:trPr>
        <w:tc>
          <w:tcPr>
            <w:tcW w:w="1479" w:type="dxa"/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3F7B" w:rsidRPr="00084117" w:rsidRDefault="00B6446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295" w:type="dxa"/>
          </w:tcPr>
          <w:p w:rsidR="00673F7B" w:rsidRPr="00712993" w:rsidRDefault="00673F7B" w:rsidP="003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673F7B" w:rsidRPr="00673F7B" w:rsidRDefault="00673F7B" w:rsidP="00B6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6446B">
              <w:rPr>
                <w:rFonts w:ascii="Times New Roman" w:hAnsi="Times New Roman" w:cs="Times New Roman"/>
                <w:sz w:val="24"/>
                <w:szCs w:val="24"/>
              </w:rPr>
              <w:t>Тематизм уроків музики для 5-8 класів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673F7B" w:rsidRPr="00673F7B" w:rsidRDefault="00B6446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Вивчити вказаний в програмі тематизм уроків музичного мистецтва</w:t>
            </w:r>
          </w:p>
        </w:tc>
        <w:tc>
          <w:tcPr>
            <w:tcW w:w="1680" w:type="dxa"/>
          </w:tcPr>
          <w:p w:rsidR="00B0278C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B" w:rsidRPr="00673F7B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3F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5" w:type="dxa"/>
          </w:tcPr>
          <w:p w:rsidR="00673F7B" w:rsidRPr="00084117" w:rsidRDefault="00B6446B" w:rsidP="00E13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Програма з музики для загальноосвітньої школи 5-8 класи. Київ, УНПУ ім. М. Драгоманова, 1991, 1993 р.</w:t>
            </w:r>
          </w:p>
        </w:tc>
        <w:tc>
          <w:tcPr>
            <w:tcW w:w="2835" w:type="dxa"/>
          </w:tcPr>
          <w:p w:rsidR="00673F7B" w:rsidRPr="00084117" w:rsidRDefault="00673F7B" w:rsidP="008C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73F7B" w:rsidRPr="00712993" w:rsidTr="00786B43">
        <w:trPr>
          <w:trHeight w:val="283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3F7B" w:rsidRPr="00712993" w:rsidRDefault="00673F7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F7B" w:rsidRPr="00712993" w:rsidTr="00786B43">
        <w:trPr>
          <w:trHeight w:val="247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3F7B" w:rsidRPr="00673F7B" w:rsidRDefault="00673F7B" w:rsidP="00786B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E2" w:rsidRDefault="007F69E2" w:rsidP="00F8780D">
      <w:pPr>
        <w:spacing w:after="0" w:line="240" w:lineRule="auto"/>
      </w:pPr>
      <w:r>
        <w:separator/>
      </w:r>
    </w:p>
  </w:endnote>
  <w:endnote w:type="continuationSeparator" w:id="0">
    <w:p w:rsidR="007F69E2" w:rsidRDefault="007F69E2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E2" w:rsidRDefault="007F69E2" w:rsidP="00F8780D">
      <w:pPr>
        <w:spacing w:after="0" w:line="240" w:lineRule="auto"/>
      </w:pPr>
      <w:r>
        <w:separator/>
      </w:r>
    </w:p>
  </w:footnote>
  <w:footnote w:type="continuationSeparator" w:id="0">
    <w:p w:rsidR="007F69E2" w:rsidRDefault="007F69E2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084117"/>
    <w:rsid w:val="000A42F8"/>
    <w:rsid w:val="001504D3"/>
    <w:rsid w:val="001B294B"/>
    <w:rsid w:val="001F1BD5"/>
    <w:rsid w:val="00254F0C"/>
    <w:rsid w:val="002F5706"/>
    <w:rsid w:val="0035340D"/>
    <w:rsid w:val="003C6ED5"/>
    <w:rsid w:val="003F5036"/>
    <w:rsid w:val="00496193"/>
    <w:rsid w:val="00524124"/>
    <w:rsid w:val="00673F7B"/>
    <w:rsid w:val="006E41E9"/>
    <w:rsid w:val="0078067D"/>
    <w:rsid w:val="00786B43"/>
    <w:rsid w:val="007F69E2"/>
    <w:rsid w:val="008B3941"/>
    <w:rsid w:val="009A1108"/>
    <w:rsid w:val="00A82977"/>
    <w:rsid w:val="00AA3148"/>
    <w:rsid w:val="00B0278C"/>
    <w:rsid w:val="00B6446B"/>
    <w:rsid w:val="00BB5DEB"/>
    <w:rsid w:val="00C52037"/>
    <w:rsid w:val="00D60FA1"/>
    <w:rsid w:val="00DD104B"/>
    <w:rsid w:val="00E13210"/>
    <w:rsid w:val="00F23A05"/>
    <w:rsid w:val="00F8780D"/>
    <w:rsid w:val="00FC62EF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89B1-6279-4BE5-BA52-6008E791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5</cp:revision>
  <dcterms:created xsi:type="dcterms:W3CDTF">2020-04-01T05:35:00Z</dcterms:created>
  <dcterms:modified xsi:type="dcterms:W3CDTF">2020-04-01T05:36:00Z</dcterms:modified>
</cp:coreProperties>
</file>