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80" w:rsidRPr="00BD4698" w:rsidRDefault="00441A80" w:rsidP="00FE5131">
      <w:pPr>
        <w:rPr>
          <w:b/>
          <w:color w:val="000000"/>
          <w:sz w:val="20"/>
          <w:szCs w:val="20"/>
          <w:lang w:val="uk-UA"/>
        </w:rPr>
      </w:pPr>
      <w:r w:rsidRPr="00BD4698">
        <w:rPr>
          <w:b/>
          <w:color w:val="000000"/>
          <w:sz w:val="20"/>
          <w:szCs w:val="20"/>
          <w:lang w:val="en-US"/>
        </w:rPr>
        <w:t>2</w:t>
      </w:r>
      <w:r w:rsidRPr="00BD4698">
        <w:rPr>
          <w:b/>
          <w:color w:val="000000"/>
          <w:sz w:val="20"/>
          <w:szCs w:val="20"/>
          <w:lang w:val="uk-UA"/>
        </w:rPr>
        <w:t xml:space="preserve">   к у р с    ІІ сем. 2019-2020</w:t>
      </w:r>
    </w:p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704"/>
        <w:gridCol w:w="3105"/>
        <w:gridCol w:w="15"/>
        <w:gridCol w:w="2529"/>
        <w:gridCol w:w="14"/>
        <w:gridCol w:w="572"/>
        <w:gridCol w:w="2674"/>
        <w:gridCol w:w="9"/>
        <w:gridCol w:w="12"/>
        <w:gridCol w:w="2813"/>
        <w:gridCol w:w="25"/>
        <w:gridCol w:w="43"/>
        <w:gridCol w:w="2343"/>
        <w:gridCol w:w="34"/>
      </w:tblGrid>
      <w:tr w:rsidR="008729D0" w:rsidRPr="000D379B" w:rsidTr="007D739E">
        <w:trPr>
          <w:cantSplit/>
          <w:trHeight w:val="158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КМА-21(11)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КМТ-</w:t>
            </w:r>
            <w:r w:rsidRPr="000D379B">
              <w:rPr>
                <w:color w:val="000000"/>
                <w:sz w:val="20"/>
                <w:szCs w:val="20"/>
                <w:lang w:val="en-US"/>
              </w:rPr>
              <w:t>2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1(5)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КМБ-21(8)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КМО-21(12)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КМД-21(13)</w:t>
            </w:r>
          </w:p>
        </w:tc>
      </w:tr>
      <w:tr w:rsidR="008729D0" w:rsidRPr="000D379B" w:rsidTr="007D739E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729D0" w:rsidRPr="000D379B" w:rsidTr="007D739E">
        <w:trPr>
          <w:cantSplit/>
          <w:trHeight w:val="41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л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en-US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(л/пр)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Купчинська Л.О.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729D0" w:rsidRPr="000D379B" w:rsidTr="007D739E">
        <w:trPr>
          <w:cantSplit/>
          <w:trHeight w:val="86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(л/пр)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Циганик М. І.</w:t>
            </w:r>
          </w:p>
          <w:p w:rsidR="00441A80" w:rsidRPr="000D379B" w:rsidRDefault="005402EA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</w:tcPr>
          <w:p w:rsidR="00441A80" w:rsidRPr="000D379B" w:rsidRDefault="00EB19E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Історія образотв. мист-ва (л</w:t>
            </w:r>
            <w:r w:rsidR="00441A80" w:rsidRPr="000D379B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441A80" w:rsidRPr="000D379B" w:rsidRDefault="00F23E36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5402EA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5" w:type="dxa"/>
            <w:gridSpan w:val="3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Психологія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(л/п)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Волошин О.В.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Ауд.26</w:t>
            </w:r>
          </w:p>
        </w:tc>
        <w:tc>
          <w:tcPr>
            <w:tcW w:w="2420" w:type="dxa"/>
            <w:gridSpan w:val="3"/>
          </w:tcPr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Економіка підприємства доц. Магас В.М.(л/пр)</w:t>
            </w:r>
          </w:p>
          <w:p w:rsidR="00441A80" w:rsidRPr="000D379B" w:rsidRDefault="00441A80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A4263" w:rsidRPr="000D379B" w:rsidTr="007D739E">
        <w:trPr>
          <w:cantSplit/>
          <w:trHeight w:val="6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5402EA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Теоретико-методологічні основи бібліографії</w:t>
            </w:r>
            <w:r w:rsidR="007A4263" w:rsidRPr="000D379B">
              <w:rPr>
                <w:color w:val="000000"/>
                <w:sz w:val="20"/>
                <w:szCs w:val="20"/>
                <w:lang w:val="uk-UA"/>
              </w:rPr>
              <w:t xml:space="preserve"> (л/пр)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:rsidR="007A4263" w:rsidRPr="000D379B" w:rsidRDefault="007A426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Теорія та методика (л/пр)</w:t>
            </w:r>
          </w:p>
          <w:p w:rsidR="007A4263" w:rsidRPr="000D379B" w:rsidRDefault="007A426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музичного виховання</w:t>
            </w:r>
          </w:p>
          <w:p w:rsidR="007A4263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ас. Кукул О.М.</w:t>
            </w:r>
          </w:p>
          <w:p w:rsidR="005402EA" w:rsidRPr="005402EA" w:rsidRDefault="005402EA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Проф. етика в СКД (пр.)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Доц. Сирота Л. Б.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 xml:space="preserve">Ауд. </w:t>
            </w:r>
            <w:r w:rsidR="005402EA">
              <w:rPr>
                <w:b w:val="0"/>
              </w:rPr>
              <w:t>1</w:t>
            </w:r>
          </w:p>
        </w:tc>
      </w:tr>
      <w:tr w:rsidR="007A4263" w:rsidRPr="000D379B" w:rsidTr="007D739E">
        <w:trPr>
          <w:cantSplit/>
          <w:trHeight w:val="23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Проф. етика в СКД (л)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Доц. Белінська Л. С.</w:t>
            </w:r>
          </w:p>
          <w:p w:rsidR="007A4263" w:rsidRPr="000D379B" w:rsidRDefault="007A4263" w:rsidP="007D739E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Ауд.</w:t>
            </w:r>
            <w:r w:rsidR="005402EA">
              <w:rPr>
                <w:b w:val="0"/>
              </w:rPr>
              <w:t>39</w:t>
            </w:r>
          </w:p>
        </w:tc>
      </w:tr>
      <w:tr w:rsidR="008D56FB" w:rsidRPr="000D379B" w:rsidTr="007D739E">
        <w:trPr>
          <w:cantSplit/>
          <w:trHeight w:val="70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актора драм. театру (л/пр) асист. Мороз У.В.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(пр)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8D56FB" w:rsidRPr="000D379B" w:rsidRDefault="008D56FB" w:rsidP="007D739E">
            <w:pPr>
              <w:tabs>
                <w:tab w:val="center" w:pos="1449"/>
                <w:tab w:val="left" w:pos="2021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95" w:type="dxa"/>
            <w:gridSpan w:val="3"/>
            <w:vMerge w:val="restart"/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8D56F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Доц. Біловус Г.Г</w:t>
            </w:r>
          </w:p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8D56FB" w:rsidRPr="000D379B" w:rsidRDefault="008D56FB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Практикум шкільного репертуару (л/пр)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ас. Кукул О.М.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20" w:type="dxa"/>
            <w:gridSpan w:val="3"/>
            <w:tcBorders>
              <w:top w:val="nil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Доц. Белінська Л. С.</w:t>
            </w:r>
          </w:p>
          <w:p w:rsidR="008D56FB" w:rsidRPr="000D379B" w:rsidRDefault="008D56FB" w:rsidP="007D739E">
            <w:pPr>
              <w:pStyle w:val="1"/>
              <w:rPr>
                <w:b w:val="0"/>
              </w:rPr>
            </w:pPr>
            <w:r w:rsidRPr="005402EA">
              <w:rPr>
                <w:b w:val="0"/>
              </w:rPr>
              <w:t>Ауд.</w:t>
            </w:r>
            <w:r w:rsidRPr="000D379B">
              <w:rPr>
                <w:b w:val="0"/>
              </w:rPr>
              <w:t xml:space="preserve"> </w:t>
            </w:r>
            <w:r>
              <w:rPr>
                <w:b w:val="0"/>
              </w:rPr>
              <w:t>1</w:t>
            </w:r>
          </w:p>
        </w:tc>
      </w:tr>
      <w:tr w:rsidR="008D56FB" w:rsidRPr="000D379B" w:rsidTr="007D739E">
        <w:trPr>
          <w:cantSplit/>
          <w:trHeight w:val="2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8D56FB" w:rsidRPr="000D379B" w:rsidRDefault="008D56FB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D56FB" w:rsidRPr="000D379B" w:rsidRDefault="008D56FB" w:rsidP="007D739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D56FB" w:rsidRPr="008D56FB" w:rsidRDefault="008D56FB" w:rsidP="007D739E">
            <w:pPr>
              <w:rPr>
                <w:sz w:val="20"/>
                <w:szCs w:val="20"/>
                <w:lang w:val="uk-UA"/>
              </w:rPr>
            </w:pPr>
            <w:r w:rsidRPr="008D56FB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8D56FB" w:rsidRPr="008D56FB" w:rsidRDefault="008D56FB" w:rsidP="007D739E">
            <w:pPr>
              <w:rPr>
                <w:sz w:val="20"/>
                <w:szCs w:val="20"/>
                <w:lang w:val="uk-UA"/>
              </w:rPr>
            </w:pPr>
            <w:r w:rsidRPr="008D56FB">
              <w:rPr>
                <w:sz w:val="20"/>
                <w:szCs w:val="20"/>
                <w:lang w:val="uk-UA"/>
              </w:rPr>
              <w:t>Доц. Белінська Л. С.</w:t>
            </w:r>
          </w:p>
          <w:p w:rsidR="008D56FB" w:rsidRPr="000D379B" w:rsidRDefault="008D56FB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7A4263" w:rsidRPr="000D379B" w:rsidTr="007D739E">
        <w:trPr>
          <w:cantSplit/>
          <w:trHeight w:val="88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EB19E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Майст. актора драм. театру(</w:t>
            </w:r>
            <w:r w:rsidR="007A4263" w:rsidRPr="000D379B">
              <w:rPr>
                <w:color w:val="000000"/>
                <w:sz w:val="20"/>
                <w:szCs w:val="20"/>
                <w:lang w:val="uk-UA"/>
              </w:rPr>
              <w:t>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7A4263" w:rsidRPr="000D379B" w:rsidRDefault="007A426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Хоровий клас та практична роботи з хором (пр.)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доц. Чучман В.М.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</w:t>
            </w:r>
            <w:r w:rsidR="005402EA">
              <w:rPr>
                <w:sz w:val="20"/>
                <w:szCs w:val="20"/>
                <w:lang w:val="uk-UA"/>
              </w:rPr>
              <w:t>Гл/з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A4263" w:rsidRPr="000D379B" w:rsidTr="007D739E">
        <w:trPr>
          <w:cantSplit/>
          <w:trHeight w:val="38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7A4263" w:rsidRPr="000D379B" w:rsidRDefault="007A4263" w:rsidP="007D739E">
            <w:pPr>
              <w:tabs>
                <w:tab w:val="left" w:pos="608"/>
                <w:tab w:val="center" w:pos="1452"/>
                <w:tab w:val="left" w:pos="2074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ab/>
              <w:t>асист. Мороз У.В.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2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7A4263" w:rsidRPr="000D379B" w:rsidRDefault="007A4263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361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</w:tcBorders>
          </w:tcPr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Елітарна культура (</w:t>
            </w:r>
            <w:r>
              <w:rPr>
                <w:color w:val="000000"/>
                <w:sz w:val="20"/>
                <w:szCs w:val="20"/>
                <w:lang w:val="uk-UA"/>
              </w:rPr>
              <w:t>л/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пр.)</w:t>
            </w:r>
          </w:p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Белінська Л. С.</w:t>
            </w:r>
          </w:p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>
              <w:rPr>
                <w:color w:val="000000"/>
                <w:sz w:val="20"/>
                <w:szCs w:val="20"/>
                <w:lang w:val="uk-UA"/>
              </w:rPr>
              <w:t>40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71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6072CF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69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Орган. бібл. справи (л/п)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r w:rsidR="00F551E4">
              <w:rPr>
                <w:color w:val="000000"/>
                <w:sz w:val="20"/>
                <w:szCs w:val="20"/>
                <w:lang w:val="uk-UA"/>
              </w:rPr>
              <w:t>Олійник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Є</w:t>
            </w:r>
            <w:r w:rsidR="00F551E4">
              <w:rPr>
                <w:color w:val="000000"/>
                <w:sz w:val="20"/>
                <w:szCs w:val="20"/>
                <w:lang w:val="uk-UA"/>
              </w:rPr>
              <w:t>.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Г.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(пр..)</w:t>
            </w:r>
          </w:p>
          <w:p w:rsidR="005C30DE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Белінська Л. С.</w:t>
            </w:r>
          </w:p>
          <w:p w:rsidR="007A4263" w:rsidRPr="000D379B" w:rsidRDefault="005C30DE" w:rsidP="005C30D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Ауд.40</w:t>
            </w:r>
          </w:p>
        </w:tc>
      </w:tr>
      <w:tr w:rsidR="007A4263" w:rsidRPr="000D379B" w:rsidTr="007D739E">
        <w:trPr>
          <w:cantSplit/>
          <w:trHeight w:val="44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</w:tr>
      <w:tr w:rsidR="007A4263" w:rsidRPr="000D379B" w:rsidTr="007D739E">
        <w:trPr>
          <w:cantSplit/>
          <w:trHeight w:val="49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61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8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 (пр.)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Камінська М.М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5C30D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2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(л/пр)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right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Театральна культура Сходу (л/пр)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Основний та додатк. муз. ін-нт інд.</w:t>
            </w:r>
          </w:p>
        </w:tc>
        <w:tc>
          <w:tcPr>
            <w:tcW w:w="2420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41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63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nil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7D739E">
        <w:trPr>
          <w:cantSplit/>
          <w:trHeight w:val="52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Понзель М.М.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7D739E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</w:tr>
      <w:tr w:rsidR="007A4263" w:rsidRPr="000D379B" w:rsidTr="007D739E">
        <w:trPr>
          <w:cantSplit/>
          <w:trHeight w:val="707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000000"/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</w:rPr>
            </w:pPr>
          </w:p>
        </w:tc>
      </w:tr>
      <w:tr w:rsidR="00D525A7" w:rsidRPr="000D379B" w:rsidTr="00D525A7">
        <w:trPr>
          <w:cantSplit/>
          <w:trHeight w:val="593"/>
        </w:trPr>
        <w:tc>
          <w:tcPr>
            <w:tcW w:w="276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4" w:type="dxa"/>
            <w:tcBorders>
              <w:top w:val="single" w:sz="24" w:space="0" w:color="000000"/>
              <w:righ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thinThickSmallGap" w:sz="24" w:space="0" w:color="auto"/>
              <w:left w:val="single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tcBorders>
              <w:top w:val="thinThickSmallGap" w:sz="24" w:space="0" w:color="auto"/>
            </w:tcBorders>
          </w:tcPr>
          <w:p w:rsidR="00D525A7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Соц. психологія (л./п.)</w:t>
            </w:r>
          </w:p>
          <w:p w:rsidR="00D525A7" w:rsidRPr="000D379B" w:rsidRDefault="00D525A7" w:rsidP="00D525A7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Вовк А.О.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Ауд.1</w:t>
            </w:r>
          </w:p>
        </w:tc>
      </w:tr>
      <w:tr w:rsidR="007A4263" w:rsidRPr="000D379B" w:rsidTr="007D739E">
        <w:trPr>
          <w:cantSplit/>
          <w:trHeight w:val="63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Рой У. В.</w:t>
            </w:r>
          </w:p>
          <w:p w:rsidR="007A4263" w:rsidRPr="000D379B" w:rsidRDefault="006072CF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115" w:type="dxa"/>
            <w:gridSpan w:val="3"/>
            <w:tcBorders>
              <w:right w:val="single" w:sz="2" w:space="0" w:color="auto"/>
            </w:tcBorders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left w:val="single" w:sz="2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Бібліотечне краєзнавство (л/пр)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  <w:r w:rsidR="00600DA2">
              <w:rPr>
                <w:color w:val="000000"/>
                <w:sz w:val="20"/>
                <w:szCs w:val="20"/>
                <w:lang w:val="uk-UA"/>
              </w:rPr>
              <w:t>/</w:t>
            </w:r>
            <w:r w:rsidR="002C0E0D">
              <w:rPr>
                <w:color w:val="000000"/>
                <w:sz w:val="20"/>
                <w:szCs w:val="20"/>
                <w:lang w:val="uk-UA"/>
              </w:rPr>
              <w:t>Пугач Л.Ю.</w:t>
            </w:r>
          </w:p>
          <w:p w:rsidR="007A4263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13" w:type="dxa"/>
          </w:tcPr>
          <w:p w:rsidR="007A4263" w:rsidRPr="000D379B" w:rsidRDefault="007A426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</w:tcPr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Іст. образ мист. (л)</w:t>
            </w:r>
          </w:p>
          <w:p w:rsidR="007A4263" w:rsidRPr="000D379B" w:rsidRDefault="0065208F" w:rsidP="007D739E">
            <w:pPr>
              <w:ind w:left="-107" w:right="-7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Дядюх-Богатько Н. </w:t>
            </w:r>
            <w:r w:rsidR="007A4263" w:rsidRPr="000D379B">
              <w:rPr>
                <w:sz w:val="20"/>
                <w:szCs w:val="20"/>
                <w:lang w:val="uk-UA"/>
              </w:rPr>
              <w:t>Й.</w:t>
            </w:r>
          </w:p>
          <w:p w:rsidR="007A4263" w:rsidRPr="000D379B" w:rsidRDefault="007A4263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39</w:t>
            </w:r>
          </w:p>
        </w:tc>
      </w:tr>
      <w:tr w:rsidR="00C90318" w:rsidRPr="000D379B" w:rsidTr="007D739E">
        <w:trPr>
          <w:cantSplit/>
          <w:trHeight w:val="6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Танець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2695" w:type="dxa"/>
            <w:gridSpan w:val="3"/>
          </w:tcPr>
          <w:p w:rsidR="00C90318" w:rsidRPr="0065208F" w:rsidRDefault="00C90318" w:rsidP="007D739E">
            <w:pPr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Бібліотечне краєзнавство (л/пр)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Г.Г./ ст.викл.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Пугач Л. Ю.</w:t>
            </w:r>
            <w:r w:rsidR="0065208F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90318" w:rsidRPr="003162B4" w:rsidRDefault="00C90318" w:rsidP="007D739E">
            <w:pPr>
              <w:rPr>
                <w:sz w:val="20"/>
                <w:szCs w:val="20"/>
                <w:lang w:val="uk-UA"/>
              </w:rPr>
            </w:pPr>
            <w:r w:rsidRPr="003162B4">
              <w:rPr>
                <w:sz w:val="20"/>
                <w:szCs w:val="20"/>
                <w:lang w:val="uk-UA"/>
              </w:rPr>
              <w:t>Сольфеджіо  (пр)</w:t>
            </w:r>
          </w:p>
          <w:p w:rsidR="00C90318" w:rsidRPr="003162B4" w:rsidRDefault="00C90318" w:rsidP="007D739E">
            <w:pPr>
              <w:rPr>
                <w:sz w:val="20"/>
                <w:szCs w:val="20"/>
                <w:lang w:val="uk-UA"/>
              </w:rPr>
            </w:pPr>
            <w:r w:rsidRPr="003162B4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C90318" w:rsidRPr="003162B4" w:rsidRDefault="003162B4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C90318" w:rsidRPr="003162B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Іст. образ мист. (пр)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Доц. Дядюх-Богатько Н. Й.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39</w:t>
            </w:r>
          </w:p>
        </w:tc>
      </w:tr>
      <w:tr w:rsidR="0065208F" w:rsidRPr="000D379B" w:rsidTr="007D739E">
        <w:trPr>
          <w:cantSplit/>
          <w:trHeight w:val="6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</w:tcPr>
          <w:p w:rsidR="0065208F" w:rsidRPr="0065208F" w:rsidRDefault="0065208F" w:rsidP="007D739E">
            <w:pPr>
              <w:rPr>
                <w:color w:val="000000"/>
                <w:spacing w:val="-12"/>
                <w:sz w:val="20"/>
                <w:szCs w:val="20"/>
                <w:lang w:val="uk-UA"/>
              </w:rPr>
            </w:pPr>
            <w:r w:rsidRPr="0065208F">
              <w:rPr>
                <w:color w:val="000000"/>
                <w:spacing w:val="-12"/>
                <w:sz w:val="20"/>
                <w:szCs w:val="20"/>
                <w:lang w:val="uk-UA"/>
              </w:rPr>
              <w:t>Інформ. системи та мережі (л/п)</w:t>
            </w:r>
          </w:p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Кунанець Н. Е.</w:t>
            </w:r>
          </w:p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комп.кл</w:t>
            </w:r>
          </w:p>
        </w:tc>
        <w:tc>
          <w:tcPr>
            <w:tcW w:w="2813" w:type="dxa"/>
            <w:tcBorders>
              <w:bottom w:val="nil"/>
            </w:tcBorders>
            <w:vAlign w:val="center"/>
          </w:tcPr>
          <w:p w:rsidR="0065208F" w:rsidRPr="000D379B" w:rsidRDefault="0065208F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Постановка голосу (пр.)</w:t>
            </w:r>
          </w:p>
          <w:p w:rsidR="0065208F" w:rsidRPr="000D379B" w:rsidRDefault="0065208F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  інд.</w:t>
            </w:r>
          </w:p>
        </w:tc>
        <w:tc>
          <w:tcPr>
            <w:tcW w:w="2445" w:type="dxa"/>
            <w:gridSpan w:val="4"/>
            <w:vMerge/>
            <w:tcBorders>
              <w:bottom w:val="nil"/>
            </w:tcBorders>
          </w:tcPr>
          <w:p w:rsidR="0065208F" w:rsidRPr="000D379B" w:rsidRDefault="0065208F" w:rsidP="007D739E">
            <w:pPr>
              <w:rPr>
                <w:sz w:val="20"/>
                <w:szCs w:val="20"/>
                <w:lang w:val="uk-UA"/>
              </w:rPr>
            </w:pPr>
          </w:p>
        </w:tc>
      </w:tr>
      <w:tr w:rsidR="0065208F" w:rsidRPr="000D379B" w:rsidTr="007D739E">
        <w:trPr>
          <w:cantSplit/>
          <w:trHeight w:val="26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65208F" w:rsidRPr="000D379B" w:rsidRDefault="0065208F" w:rsidP="007D73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nil"/>
            </w:tcBorders>
          </w:tcPr>
          <w:p w:rsidR="0065208F" w:rsidRPr="000D379B" w:rsidRDefault="0065208F" w:rsidP="007D739E">
            <w:pPr>
              <w:rPr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3162B4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Інформ. системи та мережі (л/п)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Кунанець Н. Е.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комп.кл</w:t>
            </w:r>
          </w:p>
        </w:tc>
        <w:tc>
          <w:tcPr>
            <w:tcW w:w="2813" w:type="dxa"/>
            <w:vMerge w:val="restart"/>
            <w:vAlign w:val="center"/>
          </w:tcPr>
          <w:p w:rsidR="00C90318" w:rsidRPr="000D379B" w:rsidRDefault="00C90318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Хоровий клас та практична роботи з хором</w:t>
            </w:r>
          </w:p>
          <w:p w:rsidR="00C90318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доц. Чучман В.М.</w:t>
            </w:r>
          </w:p>
          <w:p w:rsidR="003162B4" w:rsidRPr="003162B4" w:rsidRDefault="003162B4" w:rsidP="007D7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  <w:p w:rsidR="00C90318" w:rsidRPr="000D379B" w:rsidRDefault="00C90318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Менеджмент СКД (л)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Проф. Максимчук М. В.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М/к</w:t>
            </w:r>
          </w:p>
        </w:tc>
      </w:tr>
      <w:tr w:rsidR="00C90318" w:rsidRPr="000D379B" w:rsidTr="007D739E">
        <w:trPr>
          <w:cantSplit/>
          <w:trHeight w:val="36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2A09D3" w:rsidP="007D739E">
            <w:pPr>
              <w:tabs>
                <w:tab w:val="left" w:pos="1083"/>
                <w:tab w:val="center" w:pos="1449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A09D3" w:rsidRPr="000D379B" w:rsidTr="007D739E">
        <w:trPr>
          <w:cantSplit/>
          <w:trHeight w:val="64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</w:tcBorders>
          </w:tcPr>
          <w:p w:rsidR="002A09D3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Доц. Гарбузюк М.В. Ауд. 9</w:t>
            </w:r>
          </w:p>
        </w:tc>
        <w:tc>
          <w:tcPr>
            <w:tcW w:w="2695" w:type="dxa"/>
            <w:gridSpan w:val="3"/>
            <w:vMerge w:val="restart"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</w:tcPr>
          <w:p w:rsidR="002A09D3" w:rsidRPr="000D379B" w:rsidRDefault="002A09D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Музична психологія  л/пр</w:t>
            </w:r>
          </w:p>
          <w:p w:rsidR="002A09D3" w:rsidRPr="000D379B" w:rsidRDefault="002A09D3" w:rsidP="007D739E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доц. Король О.М.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</w:t>
            </w:r>
            <w:r w:rsidRPr="000D379B">
              <w:rPr>
                <w:sz w:val="20"/>
                <w:szCs w:val="20"/>
              </w:rPr>
              <w:t>.25</w:t>
            </w:r>
          </w:p>
        </w:tc>
        <w:tc>
          <w:tcPr>
            <w:tcW w:w="2445" w:type="dxa"/>
            <w:gridSpan w:val="4"/>
            <w:vMerge w:val="restart"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A09D3" w:rsidRPr="000D379B" w:rsidTr="007D739E">
        <w:trPr>
          <w:cantSplit/>
          <w:trHeight w:val="59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2" w:space="0" w:color="auto"/>
            </w:tcBorders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2A09D3" w:rsidRPr="000D379B" w:rsidRDefault="002A09D3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5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tcBorders>
              <w:bottom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3162B4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0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gridAfter w:val="1"/>
          <w:wAfter w:w="34" w:type="dxa"/>
          <w:cantSplit/>
          <w:trHeight w:val="22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54" w:type="dxa"/>
            <w:gridSpan w:val="12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ІНОЗЕМНА МОВА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викл. доц. Андрущак О.В. вул. Дорошенка 41, ауд.85;  Самусевич О.М.(вул. Стефаника, Т/з № 1); Карасівський О.М. (вул. Стефаника, Т/з № 2); Рутар А.І. (вул. Валова, 18, ауд 9); Знась О.Ф. (нім. мова) вул. Валова, 18, ауд К/к;</w:t>
            </w:r>
            <w:r w:rsidR="0043671D">
              <w:rPr>
                <w:color w:val="000000"/>
                <w:sz w:val="20"/>
                <w:szCs w:val="20"/>
                <w:lang w:val="uk-UA"/>
              </w:rPr>
              <w:t xml:space="preserve"> французька мова вул. Валова, 18. Ауд. 19</w:t>
            </w:r>
          </w:p>
        </w:tc>
      </w:tr>
      <w:tr w:rsidR="00C90318" w:rsidRPr="000D379B" w:rsidTr="007D739E">
        <w:trPr>
          <w:cantSplit/>
          <w:trHeight w:val="77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ІНОЗЕМНА МОВА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викл. доц. Андрущак О.В. вул. Дорошенка 41, ауд.85;  Самусевич О.М.(вул. Стефаника, Т/з № 1); Карасівський О.М. (вул. Стефаника, Т/з № 2); Рутар А.І. (вул. Валова, 18, ауд 9); Знась О.Ф. (нім. мова) вул. Валова, 18, ауд К/к; </w:t>
            </w:r>
            <w:r w:rsidR="0043671D">
              <w:t xml:space="preserve"> </w:t>
            </w:r>
            <w:r w:rsidR="0043671D" w:rsidRPr="0043671D">
              <w:rPr>
                <w:color w:val="000000"/>
                <w:sz w:val="20"/>
                <w:szCs w:val="20"/>
                <w:lang w:val="uk-UA"/>
              </w:rPr>
              <w:t>французька мова вул. Валова, 18. Ауд. 19</w:t>
            </w:r>
          </w:p>
        </w:tc>
      </w:tr>
      <w:tr w:rsidR="00C90318" w:rsidRPr="00F551E4" w:rsidTr="007D739E">
        <w:trPr>
          <w:cantSplit/>
          <w:trHeight w:val="92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267" w:type="dxa"/>
            <w:gridSpan w:val="4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Орган. бібл. справи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асист. </w:t>
            </w:r>
            <w:r w:rsidR="00F551E4">
              <w:rPr>
                <w:sz w:val="20"/>
                <w:szCs w:val="20"/>
                <w:lang w:val="uk-UA"/>
              </w:rPr>
              <w:t>Олійник</w:t>
            </w:r>
            <w:r w:rsidRPr="000D379B">
              <w:rPr>
                <w:sz w:val="20"/>
                <w:szCs w:val="20"/>
                <w:lang w:val="uk-UA"/>
              </w:rPr>
              <w:t xml:space="preserve"> Є</w:t>
            </w:r>
            <w:r w:rsidR="00F551E4">
              <w:rPr>
                <w:sz w:val="20"/>
                <w:szCs w:val="20"/>
                <w:lang w:val="uk-UA"/>
              </w:rPr>
              <w:t>.</w:t>
            </w:r>
            <w:r w:rsidRPr="000D379B">
              <w:rPr>
                <w:sz w:val="20"/>
                <w:szCs w:val="20"/>
                <w:lang w:val="uk-UA"/>
              </w:rPr>
              <w:t xml:space="preserve"> Г.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Диригування (пр.)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20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Менеджмент СКД (пр.)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Максимчук М. 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43671D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</w:tr>
      <w:tr w:rsidR="00C90318" w:rsidRPr="0043671D" w:rsidTr="007D739E">
        <w:trPr>
          <w:cantSplit/>
          <w:trHeight w:val="2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Вокал (інд.)</w:t>
            </w:r>
          </w:p>
        </w:tc>
        <w:tc>
          <w:tcPr>
            <w:tcW w:w="2543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Евол. укр. книговид.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асист. Седляр О. В.</w:t>
            </w:r>
          </w:p>
          <w:p w:rsidR="00C90318" w:rsidRPr="000D379B" w:rsidRDefault="0043671D" w:rsidP="007D739E">
            <w:pPr>
              <w:tabs>
                <w:tab w:val="center" w:pos="1525"/>
                <w:tab w:val="right" w:pos="3051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  <w:t>ауд. 29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43671D" w:rsidTr="007D739E">
        <w:trPr>
          <w:cantSplit/>
          <w:trHeight w:val="28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nil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nil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4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(л/пр)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63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C90318" w:rsidRPr="000D379B" w:rsidRDefault="00C90318" w:rsidP="007D739E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1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(л/пр)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Купчинська Л.О.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76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П’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и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ц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  <w:gridSpan w:val="3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50" w:type="dxa"/>
            <w:gridSpan w:val="3"/>
            <w:tcBorders>
              <w:top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  <w:right w:val="single" w:sz="36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503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600DA2" w:rsidRPr="00600DA2" w:rsidRDefault="00600DA2" w:rsidP="00600DA2">
            <w:pPr>
              <w:rPr>
                <w:color w:val="000000"/>
                <w:sz w:val="20"/>
                <w:szCs w:val="20"/>
                <w:lang w:val="uk-UA"/>
              </w:rPr>
            </w:pPr>
            <w:r w:rsidRPr="00600DA2">
              <w:rPr>
                <w:color w:val="000000"/>
                <w:sz w:val="20"/>
                <w:szCs w:val="20"/>
                <w:lang w:val="uk-UA"/>
              </w:rPr>
              <w:t>Інформ. системи та мережі (л/п)</w:t>
            </w:r>
          </w:p>
          <w:p w:rsidR="00600DA2" w:rsidRPr="00600DA2" w:rsidRDefault="00600DA2" w:rsidP="00600DA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асист. Ржеуський А.В.</w:t>
            </w:r>
          </w:p>
          <w:p w:rsidR="00C90318" w:rsidRPr="000D379B" w:rsidRDefault="00600DA2" w:rsidP="00600DA2">
            <w:pPr>
              <w:rPr>
                <w:color w:val="000000"/>
                <w:sz w:val="20"/>
                <w:szCs w:val="20"/>
                <w:lang w:val="uk-UA"/>
              </w:rPr>
            </w:pPr>
            <w:r w:rsidRPr="00600DA2">
              <w:rPr>
                <w:color w:val="000000"/>
                <w:sz w:val="20"/>
                <w:szCs w:val="20"/>
                <w:lang w:val="uk-UA"/>
              </w:rPr>
              <w:t>ауд. комп.кл</w:t>
            </w:r>
          </w:p>
        </w:tc>
        <w:tc>
          <w:tcPr>
            <w:tcW w:w="2902" w:type="dxa"/>
            <w:gridSpan w:val="5"/>
          </w:tcPr>
          <w:p w:rsidR="000D379B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Основний та додатковий</w:t>
            </w:r>
          </w:p>
          <w:p w:rsidR="000D379B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музичний інструмент (пр.)</w:t>
            </w:r>
          </w:p>
          <w:p w:rsidR="00C90318" w:rsidRPr="000D379B" w:rsidRDefault="000D379B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інд.</w:t>
            </w:r>
          </w:p>
        </w:tc>
        <w:tc>
          <w:tcPr>
            <w:tcW w:w="2377" w:type="dxa"/>
            <w:gridSpan w:val="2"/>
            <w:tcBorders>
              <w:right w:val="single" w:sz="36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</w:tcPr>
          <w:p w:rsidR="00C90318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Етика та естетика в мистецтві (л/пр) Доц. Дем’янчук А.В.  Ауд. 39</w:t>
            </w:r>
          </w:p>
          <w:p w:rsidR="007D739E" w:rsidRPr="000D379B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D525A7">
        <w:trPr>
          <w:cantSplit/>
          <w:trHeight w:val="4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7D739E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Pr="000D379B" w:rsidRDefault="007D739E" w:rsidP="007D739E">
            <w:pPr>
              <w:tabs>
                <w:tab w:val="left" w:pos="7583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D525A7">
        <w:trPr>
          <w:cantSplit/>
          <w:trHeight w:val="46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7D739E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7D739E" w:rsidRPr="000D379B" w:rsidRDefault="00D525A7" w:rsidP="007D73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Етика та естетика в мистецтві (пр) Доц. Дем’янчук А.В.  Ауд. 39</w:t>
            </w:r>
          </w:p>
        </w:tc>
      </w:tr>
      <w:tr w:rsidR="00C90318" w:rsidRPr="000D379B" w:rsidTr="007D739E">
        <w:trPr>
          <w:cantSplit/>
          <w:trHeight w:val="37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2A09D3" w:rsidP="007D739E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Іст. бібл.. спр. України</w:t>
            </w:r>
            <w:r w:rsidR="00C90318" w:rsidRPr="000D379B">
              <w:rPr>
                <w:iCs/>
                <w:sz w:val="20"/>
                <w:szCs w:val="20"/>
                <w:lang w:val="uk-UA"/>
              </w:rPr>
              <w:t xml:space="preserve"> (л/п)</w:t>
            </w:r>
          </w:p>
          <w:p w:rsidR="00C90318" w:rsidRPr="000D379B" w:rsidRDefault="00C90318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C90318" w:rsidRPr="000D379B" w:rsidRDefault="00C90318" w:rsidP="007D739E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2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/>
            <w:vAlign w:val="center"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7D739E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7D739E">
        <w:trPr>
          <w:cantSplit/>
          <w:trHeight w:val="47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7D739E" w:rsidRPr="000D379B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Іст. бібл.. спр. України</w:t>
            </w:r>
            <w:r w:rsidRPr="000D379B">
              <w:rPr>
                <w:iCs/>
                <w:sz w:val="20"/>
                <w:szCs w:val="20"/>
                <w:lang w:val="uk-UA"/>
              </w:rPr>
              <w:t xml:space="preserve"> (л/п)</w:t>
            </w:r>
          </w:p>
          <w:p w:rsidR="007D739E" w:rsidRPr="000D379B" w:rsidRDefault="007D739E" w:rsidP="007D739E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7D739E" w:rsidRPr="000D379B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8" w:type="dxa"/>
            <w:gridSpan w:val="2"/>
            <w:vMerge w:val="restart"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thinThickSmallGap" w:sz="36" w:space="0" w:color="000000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739E" w:rsidRPr="000D379B" w:rsidTr="007D739E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vMerge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7D739E" w:rsidRDefault="007D739E" w:rsidP="007D739E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right w:val="thinThickSmallGap" w:sz="36" w:space="0" w:color="000000"/>
            </w:tcBorders>
          </w:tcPr>
          <w:p w:rsidR="007D739E" w:rsidRPr="000D379B" w:rsidRDefault="007D739E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7D739E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C90318" w:rsidRPr="000D379B" w:rsidRDefault="00C90318" w:rsidP="007D73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p w:rsidR="00441A80" w:rsidRPr="000D379B" w:rsidRDefault="00441A80" w:rsidP="00E6677B">
      <w:pPr>
        <w:rPr>
          <w:color w:val="000000"/>
          <w:sz w:val="20"/>
          <w:szCs w:val="20"/>
          <w:lang w:val="uk-UA"/>
        </w:rPr>
      </w:pPr>
    </w:p>
    <w:p w:rsidR="00441A80" w:rsidRPr="00F01B7F" w:rsidRDefault="00F01B7F" w:rsidP="00E6677B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sectPr w:rsidR="00441A80" w:rsidRPr="000D379B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CE"/>
    <w:rsid w:val="00003675"/>
    <w:rsid w:val="000104B5"/>
    <w:rsid w:val="00017B05"/>
    <w:rsid w:val="000253DF"/>
    <w:rsid w:val="00030770"/>
    <w:rsid w:val="00030F23"/>
    <w:rsid w:val="0003189F"/>
    <w:rsid w:val="000328DF"/>
    <w:rsid w:val="000336BC"/>
    <w:rsid w:val="00033D7B"/>
    <w:rsid w:val="000369B6"/>
    <w:rsid w:val="000377FC"/>
    <w:rsid w:val="00054976"/>
    <w:rsid w:val="00062F71"/>
    <w:rsid w:val="00063D69"/>
    <w:rsid w:val="00067705"/>
    <w:rsid w:val="00080311"/>
    <w:rsid w:val="00082C6E"/>
    <w:rsid w:val="000B17DB"/>
    <w:rsid w:val="000C0E7F"/>
    <w:rsid w:val="000C2628"/>
    <w:rsid w:val="000C6AB0"/>
    <w:rsid w:val="000D2DC5"/>
    <w:rsid w:val="000D379B"/>
    <w:rsid w:val="00104751"/>
    <w:rsid w:val="001367A1"/>
    <w:rsid w:val="001415F4"/>
    <w:rsid w:val="00144CE7"/>
    <w:rsid w:val="00150F19"/>
    <w:rsid w:val="001609CB"/>
    <w:rsid w:val="001653E9"/>
    <w:rsid w:val="00171F9A"/>
    <w:rsid w:val="0017380D"/>
    <w:rsid w:val="001820DB"/>
    <w:rsid w:val="00191B4B"/>
    <w:rsid w:val="001A0C94"/>
    <w:rsid w:val="001B5E21"/>
    <w:rsid w:val="001D08A8"/>
    <w:rsid w:val="001D2E99"/>
    <w:rsid w:val="001E7046"/>
    <w:rsid w:val="00203BA4"/>
    <w:rsid w:val="00205A09"/>
    <w:rsid w:val="00210398"/>
    <w:rsid w:val="00225614"/>
    <w:rsid w:val="0023278B"/>
    <w:rsid w:val="0024471D"/>
    <w:rsid w:val="00257432"/>
    <w:rsid w:val="0027225F"/>
    <w:rsid w:val="0027448D"/>
    <w:rsid w:val="002765A2"/>
    <w:rsid w:val="00281E54"/>
    <w:rsid w:val="0029484C"/>
    <w:rsid w:val="002A09D3"/>
    <w:rsid w:val="002A4C86"/>
    <w:rsid w:val="002B6C35"/>
    <w:rsid w:val="002C08A9"/>
    <w:rsid w:val="002C0E0D"/>
    <w:rsid w:val="002C1CB5"/>
    <w:rsid w:val="002C2533"/>
    <w:rsid w:val="002F11CE"/>
    <w:rsid w:val="002F290C"/>
    <w:rsid w:val="002F4E5B"/>
    <w:rsid w:val="003076DD"/>
    <w:rsid w:val="00312FEC"/>
    <w:rsid w:val="003160A3"/>
    <w:rsid w:val="003162B4"/>
    <w:rsid w:val="0031691E"/>
    <w:rsid w:val="00333A0D"/>
    <w:rsid w:val="00335B28"/>
    <w:rsid w:val="0034329C"/>
    <w:rsid w:val="0037003A"/>
    <w:rsid w:val="00371DC9"/>
    <w:rsid w:val="00377464"/>
    <w:rsid w:val="00383A8E"/>
    <w:rsid w:val="0039462D"/>
    <w:rsid w:val="003E44B1"/>
    <w:rsid w:val="003F0F5D"/>
    <w:rsid w:val="004047A9"/>
    <w:rsid w:val="00404869"/>
    <w:rsid w:val="004122FC"/>
    <w:rsid w:val="0043671D"/>
    <w:rsid w:val="00441A80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377F6"/>
    <w:rsid w:val="005402EA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30DE"/>
    <w:rsid w:val="005C5B7A"/>
    <w:rsid w:val="005D1692"/>
    <w:rsid w:val="005E672B"/>
    <w:rsid w:val="005F2764"/>
    <w:rsid w:val="00600DA2"/>
    <w:rsid w:val="006072CF"/>
    <w:rsid w:val="00623209"/>
    <w:rsid w:val="00623D8C"/>
    <w:rsid w:val="00637F8F"/>
    <w:rsid w:val="006402FF"/>
    <w:rsid w:val="00642150"/>
    <w:rsid w:val="006459B3"/>
    <w:rsid w:val="00645EC5"/>
    <w:rsid w:val="0065208F"/>
    <w:rsid w:val="00655295"/>
    <w:rsid w:val="00680528"/>
    <w:rsid w:val="006C1688"/>
    <w:rsid w:val="006D0FA1"/>
    <w:rsid w:val="006F0AC4"/>
    <w:rsid w:val="006F1C18"/>
    <w:rsid w:val="006F33C8"/>
    <w:rsid w:val="00700357"/>
    <w:rsid w:val="0073152B"/>
    <w:rsid w:val="007448E5"/>
    <w:rsid w:val="00754FCE"/>
    <w:rsid w:val="00757D59"/>
    <w:rsid w:val="007822FD"/>
    <w:rsid w:val="007A4263"/>
    <w:rsid w:val="007A4446"/>
    <w:rsid w:val="007B07DB"/>
    <w:rsid w:val="007C4E51"/>
    <w:rsid w:val="007D739E"/>
    <w:rsid w:val="007E2BB8"/>
    <w:rsid w:val="007E5D85"/>
    <w:rsid w:val="007F058E"/>
    <w:rsid w:val="008111C7"/>
    <w:rsid w:val="00815B1B"/>
    <w:rsid w:val="008223A5"/>
    <w:rsid w:val="008416E6"/>
    <w:rsid w:val="00850033"/>
    <w:rsid w:val="00850983"/>
    <w:rsid w:val="00866049"/>
    <w:rsid w:val="0087074B"/>
    <w:rsid w:val="008729D0"/>
    <w:rsid w:val="00881E2E"/>
    <w:rsid w:val="00895226"/>
    <w:rsid w:val="008B0D19"/>
    <w:rsid w:val="008B1CD1"/>
    <w:rsid w:val="008D56FB"/>
    <w:rsid w:val="008D5C65"/>
    <w:rsid w:val="008E15D0"/>
    <w:rsid w:val="008F17A4"/>
    <w:rsid w:val="008F5C0D"/>
    <w:rsid w:val="008F68BC"/>
    <w:rsid w:val="008F732F"/>
    <w:rsid w:val="00905C39"/>
    <w:rsid w:val="0090707F"/>
    <w:rsid w:val="00915969"/>
    <w:rsid w:val="00915E14"/>
    <w:rsid w:val="00916832"/>
    <w:rsid w:val="00927543"/>
    <w:rsid w:val="00933B2F"/>
    <w:rsid w:val="00946E9B"/>
    <w:rsid w:val="00960A2A"/>
    <w:rsid w:val="00983688"/>
    <w:rsid w:val="00987E73"/>
    <w:rsid w:val="00994FB0"/>
    <w:rsid w:val="00995C72"/>
    <w:rsid w:val="009B41DC"/>
    <w:rsid w:val="009C7D69"/>
    <w:rsid w:val="009E5C73"/>
    <w:rsid w:val="009F358A"/>
    <w:rsid w:val="00A04AFD"/>
    <w:rsid w:val="00A04FA6"/>
    <w:rsid w:val="00A15D8E"/>
    <w:rsid w:val="00A457E6"/>
    <w:rsid w:val="00A45801"/>
    <w:rsid w:val="00A52B7C"/>
    <w:rsid w:val="00A55E59"/>
    <w:rsid w:val="00A56B18"/>
    <w:rsid w:val="00A60E35"/>
    <w:rsid w:val="00A64F86"/>
    <w:rsid w:val="00A80E2D"/>
    <w:rsid w:val="00A81219"/>
    <w:rsid w:val="00A83B16"/>
    <w:rsid w:val="00A83E18"/>
    <w:rsid w:val="00A84EB3"/>
    <w:rsid w:val="00A929EA"/>
    <w:rsid w:val="00A94D97"/>
    <w:rsid w:val="00A974F6"/>
    <w:rsid w:val="00AA1A3F"/>
    <w:rsid w:val="00AA58DF"/>
    <w:rsid w:val="00AA73D3"/>
    <w:rsid w:val="00AB4255"/>
    <w:rsid w:val="00AD3A2D"/>
    <w:rsid w:val="00AE7F5C"/>
    <w:rsid w:val="00AF04FA"/>
    <w:rsid w:val="00AF3C96"/>
    <w:rsid w:val="00B1490B"/>
    <w:rsid w:val="00B158B8"/>
    <w:rsid w:val="00B179F1"/>
    <w:rsid w:val="00B247D2"/>
    <w:rsid w:val="00B366C0"/>
    <w:rsid w:val="00B429E8"/>
    <w:rsid w:val="00B44B8B"/>
    <w:rsid w:val="00B51C6D"/>
    <w:rsid w:val="00B55357"/>
    <w:rsid w:val="00B65D7A"/>
    <w:rsid w:val="00B80B58"/>
    <w:rsid w:val="00B85D05"/>
    <w:rsid w:val="00B92E37"/>
    <w:rsid w:val="00B950EA"/>
    <w:rsid w:val="00BB2D99"/>
    <w:rsid w:val="00BB3CCC"/>
    <w:rsid w:val="00BC2693"/>
    <w:rsid w:val="00BC3479"/>
    <w:rsid w:val="00BD4698"/>
    <w:rsid w:val="00C145CC"/>
    <w:rsid w:val="00C26B34"/>
    <w:rsid w:val="00C40568"/>
    <w:rsid w:val="00C43AF9"/>
    <w:rsid w:val="00C52530"/>
    <w:rsid w:val="00C563B2"/>
    <w:rsid w:val="00C56EF9"/>
    <w:rsid w:val="00C57EE6"/>
    <w:rsid w:val="00C74EFA"/>
    <w:rsid w:val="00C757DE"/>
    <w:rsid w:val="00C76B51"/>
    <w:rsid w:val="00C82EB3"/>
    <w:rsid w:val="00C90318"/>
    <w:rsid w:val="00C90C14"/>
    <w:rsid w:val="00CA1426"/>
    <w:rsid w:val="00CA64A6"/>
    <w:rsid w:val="00CB3CC0"/>
    <w:rsid w:val="00CC7DCD"/>
    <w:rsid w:val="00CF0B4C"/>
    <w:rsid w:val="00D007B4"/>
    <w:rsid w:val="00D01A34"/>
    <w:rsid w:val="00D346F0"/>
    <w:rsid w:val="00D36014"/>
    <w:rsid w:val="00D363AA"/>
    <w:rsid w:val="00D516D1"/>
    <w:rsid w:val="00D525A7"/>
    <w:rsid w:val="00D555EC"/>
    <w:rsid w:val="00D56379"/>
    <w:rsid w:val="00D5752E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DD68E6"/>
    <w:rsid w:val="00E046F9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19EF"/>
    <w:rsid w:val="00EB607F"/>
    <w:rsid w:val="00EC5B4A"/>
    <w:rsid w:val="00ED1D96"/>
    <w:rsid w:val="00EE0D84"/>
    <w:rsid w:val="00EE1DA4"/>
    <w:rsid w:val="00F0121F"/>
    <w:rsid w:val="00F01B7F"/>
    <w:rsid w:val="00F06A78"/>
    <w:rsid w:val="00F1133A"/>
    <w:rsid w:val="00F144D2"/>
    <w:rsid w:val="00F23E36"/>
    <w:rsid w:val="00F30D62"/>
    <w:rsid w:val="00F3241A"/>
    <w:rsid w:val="00F41230"/>
    <w:rsid w:val="00F414FB"/>
    <w:rsid w:val="00F551E4"/>
    <w:rsid w:val="00F64682"/>
    <w:rsid w:val="00F654F1"/>
    <w:rsid w:val="00F6779D"/>
    <w:rsid w:val="00FA0F66"/>
    <w:rsid w:val="00FA3B72"/>
    <w:rsid w:val="00FB19F9"/>
    <w:rsid w:val="00FC245C"/>
    <w:rsid w:val="00FC7C18"/>
    <w:rsid w:val="00FD44B9"/>
    <w:rsid w:val="00FE5131"/>
    <w:rsid w:val="00FE71B8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jc w:val="center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4FCE"/>
    <w:pPr>
      <w:keepNext/>
      <w:outlineLvl w:val="0"/>
    </w:pPr>
    <w:rPr>
      <w:b/>
      <w:bCs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54FCE"/>
    <w:pPr>
      <w:keepNext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FCE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754FC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4122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FC7C1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 Знак"/>
    <w:link w:val="a5"/>
    <w:uiPriority w:val="99"/>
    <w:locked/>
    <w:rsid w:val="00FC7C18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2   к у р с    ІІ сем</vt:lpstr>
    </vt:vector>
  </TitlesOfParts>
  <Company>MultiDVD Team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к у р с    ІІ сем</dc:title>
  <dc:subject/>
  <dc:creator>Олеся</dc:creator>
  <cp:keywords/>
  <dc:description/>
  <cp:lastModifiedBy>roman kro</cp:lastModifiedBy>
  <cp:revision>28</cp:revision>
  <cp:lastPrinted>2020-01-28T14:52:00Z</cp:lastPrinted>
  <dcterms:created xsi:type="dcterms:W3CDTF">2020-01-09T20:47:00Z</dcterms:created>
  <dcterms:modified xsi:type="dcterms:W3CDTF">2020-03-05T21:27:00Z</dcterms:modified>
</cp:coreProperties>
</file>