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</w:t>
      </w:r>
      <w:r w:rsidR="00170F54" w:rsidRPr="00170F54">
        <w:rPr>
          <w:rFonts w:ascii="Times New Roman" w:hAnsi="Times New Roman" w:cs="Times New Roman"/>
          <w:b/>
          <w:sz w:val="26"/>
          <w:szCs w:val="26"/>
          <w:u w:val="single"/>
        </w:rPr>
        <w:t>бібліотекознавства та бібліографії</w:t>
      </w:r>
      <w:r>
        <w:rPr>
          <w:rFonts w:ascii="Times New Roman" w:hAnsi="Times New Roman" w:cs="Times New Roman"/>
          <w:b/>
          <w:sz w:val="26"/>
          <w:szCs w:val="26"/>
        </w:rPr>
        <w:t>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3F00" w:rsidRPr="00BD3457">
        <w:rPr>
          <w:rFonts w:ascii="Times New Roman" w:hAnsi="Times New Roman" w:cs="Times New Roman"/>
          <w:b/>
          <w:sz w:val="26"/>
          <w:szCs w:val="26"/>
        </w:rPr>
        <w:t>Менеджмент інформаційних  ресурсів</w:t>
      </w:r>
      <w:r w:rsidR="00F93F0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001B0B" w:rsidRPr="00001B0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ІБАС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001B0B" w:rsidRDefault="004361A5" w:rsidP="00001B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________</w:t>
      </w:r>
      <w:r w:rsidR="00001B0B" w:rsidRPr="00001B0B">
        <w:rPr>
          <w:color w:val="000000"/>
          <w:sz w:val="28"/>
          <w:szCs w:val="28"/>
          <w:u w:val="single"/>
        </w:rPr>
        <w:t>КМБ-</w:t>
      </w:r>
      <w:r w:rsidR="009A3C56">
        <w:rPr>
          <w:color w:val="000000"/>
          <w:sz w:val="28"/>
          <w:szCs w:val="28"/>
          <w:u w:val="single"/>
        </w:rPr>
        <w:t>3</w:t>
      </w:r>
      <w:r w:rsidR="00001B0B" w:rsidRPr="00001B0B">
        <w:rPr>
          <w:color w:val="000000"/>
          <w:sz w:val="28"/>
          <w:szCs w:val="28"/>
          <w:u w:val="single"/>
        </w:rPr>
        <w:t>1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237236" w:rsidRPr="0023723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Кунанець</w:t>
      </w:r>
      <w:proofErr w:type="spellEnd"/>
      <w:r w:rsidR="00237236" w:rsidRPr="0023723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Н.Е.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084835" w:rsidRPr="0008483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084835" w:rsidRPr="0023723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Кунанець</w:t>
      </w:r>
      <w:proofErr w:type="spellEnd"/>
      <w:r w:rsidR="00084835" w:rsidRPr="0023723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Н.Е</w:t>
      </w:r>
      <w:r w:rsidR="000848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7222" w:type="dxa"/>
        <w:tblLook w:val="04A0" w:firstRow="1" w:lastRow="0" w:firstColumn="1" w:lastColumn="0" w:noHBand="0" w:noVBand="1"/>
      </w:tblPr>
      <w:tblGrid>
        <w:gridCol w:w="1479"/>
        <w:gridCol w:w="1722"/>
        <w:gridCol w:w="2267"/>
        <w:gridCol w:w="2046"/>
        <w:gridCol w:w="1407"/>
        <w:gridCol w:w="4682"/>
        <w:gridCol w:w="3619"/>
      </w:tblGrid>
      <w:tr w:rsidR="00216DE0" w:rsidRPr="00712993" w:rsidTr="000E03B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89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61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7F1" w:rsidRPr="00712993" w:rsidTr="000E03B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0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3B3" w:rsidRPr="00712993" w:rsidTr="000E03B3">
        <w:tc>
          <w:tcPr>
            <w:tcW w:w="1479" w:type="dxa"/>
          </w:tcPr>
          <w:p w:rsidR="0082625F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82625F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82625F" w:rsidRPr="00712993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  <w:tc>
          <w:tcPr>
            <w:tcW w:w="1722" w:type="dxa"/>
          </w:tcPr>
          <w:p w:rsidR="0082625F" w:rsidRPr="006B52F8" w:rsidRDefault="00785A43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C9B">
              <w:t>Основні положення концепції інформаційного управління.</w:t>
            </w:r>
          </w:p>
        </w:tc>
        <w:tc>
          <w:tcPr>
            <w:tcW w:w="2267" w:type="dxa"/>
          </w:tcPr>
          <w:p w:rsidR="0082625F" w:rsidRPr="00712993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2625F" w:rsidRPr="00712993" w:rsidRDefault="0024785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реферати</w:t>
            </w:r>
          </w:p>
        </w:tc>
        <w:tc>
          <w:tcPr>
            <w:tcW w:w="1407" w:type="dxa"/>
          </w:tcPr>
          <w:p w:rsidR="0082625F" w:rsidRPr="00712993" w:rsidRDefault="0024785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18.03</w:t>
            </w:r>
          </w:p>
        </w:tc>
        <w:tc>
          <w:tcPr>
            <w:tcW w:w="4682" w:type="dxa"/>
          </w:tcPr>
          <w:p w:rsidR="0082625F" w:rsidRPr="00363506" w:rsidRDefault="0082625F" w:rsidP="0082625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63506">
              <w:rPr>
                <w:sz w:val="26"/>
                <w:szCs w:val="26"/>
              </w:rPr>
              <w:t xml:space="preserve">Макаренко Є.А. Аналітика, експертиза, прогнозування: </w:t>
            </w:r>
            <w:r>
              <w:rPr>
                <w:sz w:val="26"/>
                <w:szCs w:val="26"/>
              </w:rPr>
              <w:t>а</w:t>
            </w:r>
            <w:r w:rsidRPr="00363506">
              <w:rPr>
                <w:sz w:val="26"/>
                <w:szCs w:val="26"/>
              </w:rPr>
              <w:t>нтологія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 xml:space="preserve">/ Є.А. Макаренко, </w:t>
            </w:r>
            <w:proofErr w:type="spellStart"/>
            <w:r w:rsidRPr="00363506">
              <w:rPr>
                <w:sz w:val="26"/>
                <w:szCs w:val="26"/>
              </w:rPr>
              <w:t>М.М.Рижков</w:t>
            </w:r>
            <w:proofErr w:type="spellEnd"/>
            <w:r w:rsidRPr="00363506">
              <w:rPr>
                <w:sz w:val="26"/>
                <w:szCs w:val="26"/>
              </w:rPr>
              <w:t xml:space="preserve">, М.А. </w:t>
            </w:r>
            <w:proofErr w:type="spellStart"/>
            <w:r w:rsidRPr="00363506">
              <w:rPr>
                <w:sz w:val="26"/>
                <w:szCs w:val="26"/>
              </w:rPr>
              <w:t>Ожеван</w:t>
            </w:r>
            <w:proofErr w:type="spellEnd"/>
            <w:r w:rsidRPr="00363506">
              <w:rPr>
                <w:sz w:val="26"/>
                <w:szCs w:val="26"/>
              </w:rPr>
              <w:t xml:space="preserve">. - К.: Наша культура і наука, 2003. </w:t>
            </w:r>
          </w:p>
          <w:p w:rsidR="0082625F" w:rsidRPr="00363506" w:rsidRDefault="0082625F" w:rsidP="0082625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2.Матвієнко О.В.</w:t>
            </w:r>
            <w:r w:rsidRPr="00363506">
              <w:rPr>
                <w:sz w:val="26"/>
                <w:szCs w:val="26"/>
              </w:rPr>
              <w:t xml:space="preserve"> Основи менеджменту інформаційних систем</w:t>
            </w:r>
            <w:r>
              <w:rPr>
                <w:sz w:val="26"/>
                <w:szCs w:val="26"/>
              </w:rPr>
              <w:t xml:space="preserve"> /</w:t>
            </w:r>
            <w:r w:rsidRPr="00363506">
              <w:rPr>
                <w:sz w:val="26"/>
                <w:szCs w:val="26"/>
              </w:rPr>
              <w:t xml:space="preserve"> Матвієнко О.В.,  </w:t>
            </w:r>
            <w:proofErr w:type="spellStart"/>
            <w:r w:rsidRPr="00363506">
              <w:rPr>
                <w:sz w:val="26"/>
                <w:szCs w:val="26"/>
              </w:rPr>
              <w:t>Цивін</w:t>
            </w:r>
            <w:proofErr w:type="spellEnd"/>
            <w:r w:rsidRPr="00363506">
              <w:rPr>
                <w:sz w:val="26"/>
                <w:szCs w:val="26"/>
              </w:rPr>
              <w:t xml:space="preserve"> М.Н.  .- </w:t>
            </w:r>
            <w:proofErr w:type="spellStart"/>
            <w:r w:rsidRPr="00363506">
              <w:rPr>
                <w:sz w:val="26"/>
                <w:szCs w:val="26"/>
              </w:rPr>
              <w:t>К.:Центр</w:t>
            </w:r>
            <w:proofErr w:type="spellEnd"/>
            <w:r w:rsidRPr="00363506">
              <w:rPr>
                <w:sz w:val="26"/>
                <w:szCs w:val="26"/>
              </w:rPr>
              <w:t xml:space="preserve"> навчальної літератури, 2005. </w:t>
            </w:r>
          </w:p>
          <w:p w:rsidR="0082625F" w:rsidRDefault="0082625F" w:rsidP="008262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63506">
              <w:rPr>
                <w:sz w:val="26"/>
                <w:szCs w:val="26"/>
              </w:rPr>
              <w:t xml:space="preserve">Матвієнко О.В.  Основи інформаційного менеджменту: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363506">
              <w:rPr>
                <w:sz w:val="26"/>
                <w:szCs w:val="26"/>
              </w:rPr>
              <w:t>авч.посібник</w:t>
            </w:r>
            <w:proofErr w:type="spellEnd"/>
            <w:r>
              <w:rPr>
                <w:sz w:val="26"/>
                <w:szCs w:val="26"/>
              </w:rPr>
              <w:t xml:space="preserve"> / Матвієнко О.В</w:t>
            </w:r>
            <w:r w:rsidRPr="00363506">
              <w:rPr>
                <w:sz w:val="26"/>
                <w:szCs w:val="26"/>
              </w:rPr>
              <w:t>.-К.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 xml:space="preserve">Центр навчальної літератури, 2004. </w:t>
            </w:r>
          </w:p>
          <w:p w:rsidR="0082625F" w:rsidRPr="00363506" w:rsidRDefault="0082625F" w:rsidP="0082625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63506">
              <w:rPr>
                <w:sz w:val="26"/>
                <w:szCs w:val="26"/>
              </w:rPr>
              <w:t xml:space="preserve">Новітні інформаційні технології в університетській бібліотеці / Л. </w:t>
            </w:r>
            <w:proofErr w:type="spellStart"/>
            <w:r w:rsidRPr="00363506">
              <w:rPr>
                <w:sz w:val="26"/>
                <w:szCs w:val="26"/>
              </w:rPr>
              <w:t>Габова</w:t>
            </w:r>
            <w:proofErr w:type="spellEnd"/>
            <w:r w:rsidRPr="00363506"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lastRenderedPageBreak/>
              <w:t>та ін. // Бібліотечний форум України. – 2008. – № 4. – С. 17-18.</w:t>
            </w:r>
          </w:p>
          <w:p w:rsidR="0082625F" w:rsidRPr="007A3087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9" w:type="dxa"/>
          </w:tcPr>
          <w:p w:rsidR="00216DE0" w:rsidRDefault="00216DE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Спілкування </w:t>
            </w:r>
          </w:p>
          <w:p w:rsidR="0082625F" w:rsidRDefault="00216DE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9A545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nek.lviv@gmail.com</w:t>
              </w:r>
            </w:hyperlink>
          </w:p>
          <w:p w:rsidR="00216DE0" w:rsidRPr="00712993" w:rsidRDefault="00216DE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у групі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Вайберу</w:t>
            </w:r>
            <w:proofErr w:type="spellEnd"/>
          </w:p>
        </w:tc>
      </w:tr>
      <w:tr w:rsidR="001D57F1" w:rsidRPr="00712993" w:rsidTr="000E03B3">
        <w:tc>
          <w:tcPr>
            <w:tcW w:w="1479" w:type="dxa"/>
          </w:tcPr>
          <w:p w:rsidR="003F669E" w:rsidRPr="00712993" w:rsidRDefault="003F669E" w:rsidP="003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3F669E" w:rsidRDefault="003F669E" w:rsidP="003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</w:p>
          <w:p w:rsidR="003F669E" w:rsidRDefault="003F669E" w:rsidP="003F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43141D" w:rsidRDefault="0043141D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43141D" w:rsidRPr="00F97C9B" w:rsidRDefault="0043141D" w:rsidP="0082625F">
            <w:pPr>
              <w:jc w:val="center"/>
            </w:pPr>
          </w:p>
        </w:tc>
        <w:tc>
          <w:tcPr>
            <w:tcW w:w="2267" w:type="dxa"/>
          </w:tcPr>
          <w:p w:rsidR="0043141D" w:rsidRPr="00CB019B" w:rsidRDefault="0043141D" w:rsidP="0082625F">
            <w:pPr>
              <w:jc w:val="center"/>
            </w:pPr>
            <w:bookmarkStart w:id="0" w:name="_Hlk35280748"/>
            <w:r w:rsidRPr="00CB019B">
              <w:t>Семінарське заняття</w:t>
            </w:r>
          </w:p>
          <w:p w:rsidR="00561886" w:rsidRDefault="00561886" w:rsidP="0082625F">
            <w:pPr>
              <w:jc w:val="center"/>
            </w:pPr>
            <w:r>
              <w:t xml:space="preserve">«Сутність та задачі управління інформаційними ресурсами» </w:t>
            </w:r>
          </w:p>
          <w:p w:rsidR="00D4574F" w:rsidRPr="00CB019B" w:rsidRDefault="00D4574F" w:rsidP="0082625F">
            <w:pPr>
              <w:jc w:val="center"/>
            </w:pPr>
            <w:r w:rsidRPr="00CB019B">
              <w:t>План</w:t>
            </w:r>
          </w:p>
          <w:p w:rsidR="00EC32B8" w:rsidRPr="00CB019B" w:rsidRDefault="00EC32B8" w:rsidP="00EC32B8">
            <w:pPr>
              <w:jc w:val="center"/>
            </w:pPr>
            <w:r w:rsidRPr="00CB019B">
              <w:t>1</w:t>
            </w:r>
            <w:r>
              <w:t>.Теоретичні основи функціонування інформаційних потоків як провідних складових управління</w:t>
            </w:r>
          </w:p>
          <w:p w:rsidR="00EC32B8" w:rsidRPr="00CB019B" w:rsidRDefault="00EC32B8" w:rsidP="00EC32B8">
            <w:pPr>
              <w:jc w:val="both"/>
            </w:pPr>
            <w:r>
              <w:t xml:space="preserve">2.Аналіз підходів до інформаційного забезпечення управління </w:t>
            </w:r>
          </w:p>
          <w:p w:rsidR="00EC32B8" w:rsidRPr="00CB019B" w:rsidRDefault="00EC32B8" w:rsidP="00EC32B8">
            <w:pPr>
              <w:pStyle w:val="3"/>
              <w:ind w:firstLine="0"/>
              <w:jc w:val="both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uk-UA"/>
              </w:rPr>
            </w:pPr>
            <w:r w:rsidRPr="00CB019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uk-UA"/>
              </w:rPr>
              <w:t>3. Шляхи підвищення ефективності інформаційного забезпечення управління</w:t>
            </w:r>
          </w:p>
          <w:bookmarkEnd w:id="0"/>
          <w:p w:rsidR="00D4574F" w:rsidRPr="00CB019B" w:rsidRDefault="00D4574F" w:rsidP="0082625F">
            <w:pPr>
              <w:jc w:val="center"/>
            </w:pPr>
          </w:p>
        </w:tc>
        <w:tc>
          <w:tcPr>
            <w:tcW w:w="2046" w:type="dxa"/>
          </w:tcPr>
          <w:p w:rsidR="0043141D" w:rsidRDefault="00D4574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Підготувати матеріали </w:t>
            </w:r>
            <w:r w:rsidR="00A7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доповіді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кожним пунктом </w:t>
            </w:r>
          </w:p>
          <w:p w:rsidR="00D4574F" w:rsidRDefault="00D4574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07" w:type="dxa"/>
          </w:tcPr>
          <w:p w:rsidR="0043141D" w:rsidRPr="00EC32B8" w:rsidRDefault="004D74AA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23.03</w:t>
            </w:r>
          </w:p>
        </w:tc>
        <w:tc>
          <w:tcPr>
            <w:tcW w:w="4682" w:type="dxa"/>
          </w:tcPr>
          <w:p w:rsidR="0043141D" w:rsidRDefault="00561886" w:rsidP="0082625F">
            <w:pPr>
              <w:tabs>
                <w:tab w:val="num" w:pos="0"/>
              </w:tabs>
              <w:jc w:val="both"/>
            </w:pPr>
            <w:r>
              <w:t>МЕЛЬНИК В.В.</w:t>
            </w:r>
            <w:r w:rsidRPr="00DD0D50">
              <w:t xml:space="preserve"> </w:t>
            </w:r>
            <w:r>
              <w:t>ФОРМУВАННЯ КОНЦЕПЦІЇ ІНФОРМАЦІЙНОГО МЕНЕДЖМЕНТУ: СУТНІСТЬ, ЗАДАЧІ, ОСНОВНІ НАПРЯМИ РОЗВИТКУ /</w:t>
            </w:r>
            <w:r w:rsidRPr="00DD0D50">
              <w:t xml:space="preserve"> </w:t>
            </w:r>
            <w:r>
              <w:t>В.В.МЕЛЬНИК Гуманітарний вісник ЗДІА. 2012. № 49</w:t>
            </w:r>
          </w:p>
          <w:p w:rsidR="00561886" w:rsidRDefault="00561886" w:rsidP="0082625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4540F6">
              <w:rPr>
                <w:sz w:val="26"/>
                <w:szCs w:val="26"/>
              </w:rPr>
              <w:t>Лабузіна</w:t>
            </w:r>
            <w:proofErr w:type="spellEnd"/>
            <w:r w:rsidRPr="004540F6">
              <w:rPr>
                <w:sz w:val="26"/>
                <w:szCs w:val="26"/>
              </w:rPr>
              <w:t xml:space="preserve"> К. Технології організації </w:t>
            </w:r>
            <w:proofErr w:type="spellStart"/>
            <w:r w:rsidRPr="004540F6">
              <w:rPr>
                <w:sz w:val="26"/>
                <w:szCs w:val="26"/>
              </w:rPr>
              <w:t>знаннєвих</w:t>
            </w:r>
            <w:proofErr w:type="spellEnd"/>
            <w:r w:rsidRPr="004540F6">
              <w:rPr>
                <w:sz w:val="26"/>
                <w:szCs w:val="26"/>
              </w:rPr>
              <w:t xml:space="preserve"> ресурсів у </w:t>
            </w:r>
            <w:proofErr w:type="spellStart"/>
            <w:r w:rsidRPr="004540F6">
              <w:rPr>
                <w:sz w:val="26"/>
                <w:szCs w:val="26"/>
              </w:rPr>
              <w:t>бібліотечно</w:t>
            </w:r>
            <w:proofErr w:type="spellEnd"/>
            <w:r w:rsidRPr="004540F6">
              <w:rPr>
                <w:sz w:val="26"/>
                <w:szCs w:val="26"/>
              </w:rPr>
              <w:t xml:space="preserve">-інформаційній діяльності: монографія / Катерина </w:t>
            </w:r>
            <w:proofErr w:type="spellStart"/>
            <w:r w:rsidRPr="004540F6">
              <w:rPr>
                <w:sz w:val="26"/>
                <w:szCs w:val="26"/>
              </w:rPr>
              <w:t>Лабузіна</w:t>
            </w:r>
            <w:proofErr w:type="spellEnd"/>
            <w:r w:rsidRPr="004540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4540F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4540F6">
              <w:rPr>
                <w:sz w:val="26"/>
                <w:szCs w:val="26"/>
              </w:rPr>
              <w:t>Київ, 2012.</w:t>
            </w:r>
            <w:r w:rsidRPr="00965F76">
              <w:rPr>
                <w:sz w:val="26"/>
                <w:szCs w:val="26"/>
              </w:rPr>
              <w:t xml:space="preserve"> </w:t>
            </w:r>
            <w:r w:rsidRPr="004540F6">
              <w:rPr>
                <w:sz w:val="26"/>
                <w:szCs w:val="26"/>
              </w:rPr>
              <w:t>–251 с.</w:t>
            </w:r>
          </w:p>
          <w:p w:rsidR="00C13BBE" w:rsidRPr="00363506" w:rsidRDefault="00C13BBE" w:rsidP="0082625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19" w:type="dxa"/>
          </w:tcPr>
          <w:p w:rsidR="0043141D" w:rsidRDefault="0043141D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D57F1" w:rsidRPr="00712993" w:rsidTr="000E03B3">
        <w:tc>
          <w:tcPr>
            <w:tcW w:w="1479" w:type="dxa"/>
          </w:tcPr>
          <w:p w:rsidR="000E72EF" w:rsidRDefault="000E72EF" w:rsidP="000E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0E72EF" w:rsidRDefault="000E72EF" w:rsidP="000E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0E72EF" w:rsidRPr="00847469" w:rsidRDefault="000E72EF" w:rsidP="000E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  <w:tc>
          <w:tcPr>
            <w:tcW w:w="1722" w:type="dxa"/>
          </w:tcPr>
          <w:p w:rsidR="00D06445" w:rsidRPr="00847469" w:rsidRDefault="007A5CED" w:rsidP="0082625F">
            <w:pPr>
              <w:jc w:val="center"/>
              <w:rPr>
                <w:highlight w:val="yellow"/>
              </w:rPr>
            </w:pPr>
            <w:r w:rsidRPr="00847469">
              <w:rPr>
                <w:highlight w:val="yellow"/>
              </w:rPr>
              <w:t>Структура діяльності в області інформаційного менеджменту</w:t>
            </w:r>
          </w:p>
        </w:tc>
        <w:tc>
          <w:tcPr>
            <w:tcW w:w="2267" w:type="dxa"/>
          </w:tcPr>
          <w:p w:rsidR="00D06445" w:rsidRPr="00847469" w:rsidRDefault="00D06445" w:rsidP="0082625F">
            <w:pPr>
              <w:jc w:val="center"/>
              <w:rPr>
                <w:highlight w:val="yellow"/>
              </w:rPr>
            </w:pPr>
          </w:p>
        </w:tc>
        <w:tc>
          <w:tcPr>
            <w:tcW w:w="2046" w:type="dxa"/>
          </w:tcPr>
          <w:p w:rsidR="00D06445" w:rsidRPr="00847469" w:rsidRDefault="00E575D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74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Підготувати реферат </w:t>
            </w:r>
          </w:p>
        </w:tc>
        <w:tc>
          <w:tcPr>
            <w:tcW w:w="1407" w:type="dxa"/>
          </w:tcPr>
          <w:p w:rsidR="00D06445" w:rsidRPr="00847469" w:rsidRDefault="00E575D0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74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 24.03</w:t>
            </w:r>
          </w:p>
        </w:tc>
        <w:tc>
          <w:tcPr>
            <w:tcW w:w="4682" w:type="dxa"/>
          </w:tcPr>
          <w:p w:rsidR="00D9261E" w:rsidRPr="00847469" w:rsidRDefault="00D9261E" w:rsidP="00D9261E">
            <w:pPr>
              <w:jc w:val="both"/>
              <w:rPr>
                <w:sz w:val="26"/>
                <w:szCs w:val="26"/>
                <w:highlight w:val="yellow"/>
              </w:rPr>
            </w:pPr>
            <w:r w:rsidRPr="00847469">
              <w:rPr>
                <w:sz w:val="26"/>
                <w:szCs w:val="26"/>
                <w:highlight w:val="yellow"/>
              </w:rPr>
              <w:t>Туровська Л. Сучасний бібліотекар у системі інформаційних комунікацій наукової бібліотеки /Туровська Л. // Бібліотечний форум України.  – 2006.  – №3 (13). – С. 17-19.  .</w:t>
            </w:r>
          </w:p>
          <w:p w:rsidR="00D9261E" w:rsidRPr="00847469" w:rsidRDefault="00D9261E" w:rsidP="00D9261E">
            <w:pPr>
              <w:tabs>
                <w:tab w:val="num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847469">
              <w:rPr>
                <w:iCs/>
                <w:highlight w:val="yellow"/>
              </w:rPr>
              <w:t>6.</w:t>
            </w:r>
            <w:r w:rsidRPr="00847469">
              <w:rPr>
                <w:sz w:val="26"/>
                <w:szCs w:val="26"/>
                <w:highlight w:val="yellow"/>
              </w:rPr>
              <w:t>Баркова О.В. Питання організації фонду онлайнових документів електронної бібліотеки / Баркова О.В. // Реєстрація, зберігання і обробка даних. — 2002. — Т. 4, № 2. — С. 85-95</w:t>
            </w:r>
            <w:r w:rsidRPr="00847469">
              <w:rPr>
                <w:highlight w:val="yellow"/>
              </w:rPr>
              <w:t>.</w:t>
            </w:r>
          </w:p>
          <w:p w:rsidR="00D9261E" w:rsidRPr="00847469" w:rsidRDefault="00D9261E" w:rsidP="00D9261E">
            <w:pPr>
              <w:jc w:val="both"/>
              <w:rPr>
                <w:sz w:val="26"/>
                <w:szCs w:val="26"/>
                <w:highlight w:val="yellow"/>
              </w:rPr>
            </w:pPr>
            <w:r w:rsidRPr="00847469">
              <w:rPr>
                <w:sz w:val="26"/>
                <w:szCs w:val="26"/>
                <w:highlight w:val="yellow"/>
              </w:rPr>
              <w:lastRenderedPageBreak/>
              <w:t xml:space="preserve">7.Шемаєва Г. В. Електронні ресурси бібліотек України в системі наукових комунікацій : монографія / Г. В. </w:t>
            </w:r>
            <w:proofErr w:type="spellStart"/>
            <w:r w:rsidRPr="00847469">
              <w:rPr>
                <w:sz w:val="26"/>
                <w:szCs w:val="26"/>
                <w:highlight w:val="yellow"/>
              </w:rPr>
              <w:t>Шемаєва</w:t>
            </w:r>
            <w:proofErr w:type="spellEnd"/>
            <w:r w:rsidRPr="00847469">
              <w:rPr>
                <w:sz w:val="26"/>
                <w:szCs w:val="26"/>
                <w:highlight w:val="yellow"/>
              </w:rPr>
              <w:t xml:space="preserve"> ; </w:t>
            </w:r>
            <w:proofErr w:type="spellStart"/>
            <w:r w:rsidRPr="00847469">
              <w:rPr>
                <w:sz w:val="26"/>
                <w:szCs w:val="26"/>
                <w:highlight w:val="yellow"/>
              </w:rPr>
              <w:t>Харк</w:t>
            </w:r>
            <w:proofErr w:type="spellEnd"/>
            <w:r w:rsidRPr="00847469">
              <w:rPr>
                <w:sz w:val="26"/>
                <w:szCs w:val="26"/>
                <w:highlight w:val="yellow"/>
              </w:rPr>
              <w:t xml:space="preserve">. </w:t>
            </w:r>
            <w:proofErr w:type="spellStart"/>
            <w:r w:rsidRPr="00847469">
              <w:rPr>
                <w:sz w:val="26"/>
                <w:szCs w:val="26"/>
                <w:highlight w:val="yellow"/>
              </w:rPr>
              <w:t>держ</w:t>
            </w:r>
            <w:proofErr w:type="spellEnd"/>
            <w:r w:rsidRPr="00847469">
              <w:rPr>
                <w:sz w:val="26"/>
                <w:szCs w:val="26"/>
                <w:highlight w:val="yellow"/>
              </w:rPr>
              <w:t>. акад. культури. – Х. : ХДАК, 2008. – 289 с..</w:t>
            </w:r>
          </w:p>
          <w:p w:rsidR="00D9261E" w:rsidRPr="00847469" w:rsidRDefault="00D9261E" w:rsidP="00D9261E">
            <w:pPr>
              <w:jc w:val="both"/>
              <w:rPr>
                <w:sz w:val="26"/>
                <w:szCs w:val="26"/>
                <w:highlight w:val="yellow"/>
              </w:rPr>
            </w:pPr>
            <w:r w:rsidRPr="00847469">
              <w:rPr>
                <w:sz w:val="26"/>
                <w:szCs w:val="26"/>
                <w:highlight w:val="yellow"/>
              </w:rPr>
              <w:t xml:space="preserve">8.Швецова-Водка  Г. М.  Бібліотека  як  документальна  комунікаційна  система /  Г. М. </w:t>
            </w:r>
            <w:proofErr w:type="spellStart"/>
            <w:r w:rsidRPr="00847469">
              <w:rPr>
                <w:sz w:val="26"/>
                <w:szCs w:val="26"/>
                <w:highlight w:val="yellow"/>
              </w:rPr>
              <w:t>Швецова-Водка</w:t>
            </w:r>
            <w:proofErr w:type="spellEnd"/>
            <w:r w:rsidRPr="00847469">
              <w:rPr>
                <w:sz w:val="26"/>
                <w:szCs w:val="26"/>
                <w:highlight w:val="yellow"/>
              </w:rPr>
              <w:t xml:space="preserve"> // Бібл. </w:t>
            </w:r>
            <w:proofErr w:type="spellStart"/>
            <w:r w:rsidRPr="00847469">
              <w:rPr>
                <w:sz w:val="26"/>
                <w:szCs w:val="26"/>
                <w:highlight w:val="yellow"/>
              </w:rPr>
              <w:t>вісн</w:t>
            </w:r>
            <w:proofErr w:type="spellEnd"/>
            <w:r w:rsidRPr="00847469">
              <w:rPr>
                <w:sz w:val="26"/>
                <w:szCs w:val="26"/>
                <w:highlight w:val="yellow"/>
              </w:rPr>
              <w:t xml:space="preserve">. – 2011. – № 6. – С. 3–7. </w:t>
            </w:r>
          </w:p>
          <w:p w:rsidR="00D06445" w:rsidRPr="00847469" w:rsidRDefault="00D06445" w:rsidP="0082625F">
            <w:pPr>
              <w:tabs>
                <w:tab w:val="num" w:pos="0"/>
              </w:tabs>
              <w:jc w:val="both"/>
              <w:rPr>
                <w:highlight w:val="yellow"/>
              </w:rPr>
            </w:pPr>
          </w:p>
        </w:tc>
        <w:tc>
          <w:tcPr>
            <w:tcW w:w="3619" w:type="dxa"/>
          </w:tcPr>
          <w:p w:rsidR="00D06445" w:rsidRDefault="00D06445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6DE0" w:rsidRPr="00712993" w:rsidTr="000E03B3">
        <w:tc>
          <w:tcPr>
            <w:tcW w:w="1479" w:type="dxa"/>
          </w:tcPr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82625F" w:rsidRDefault="0082625F" w:rsidP="00461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82625F" w:rsidRPr="00F97C9B" w:rsidRDefault="0082625F" w:rsidP="0082625F">
            <w:pPr>
              <w:jc w:val="center"/>
            </w:pPr>
          </w:p>
        </w:tc>
        <w:tc>
          <w:tcPr>
            <w:tcW w:w="2267" w:type="dxa"/>
          </w:tcPr>
          <w:p w:rsidR="002D7E65" w:rsidRDefault="002D7E65" w:rsidP="00D06445">
            <w:pPr>
              <w:jc w:val="center"/>
            </w:pPr>
            <w:r>
              <w:t>Практична робота:</w:t>
            </w:r>
          </w:p>
          <w:p w:rsidR="00D06445" w:rsidRDefault="00D06445" w:rsidP="00D06445">
            <w:pPr>
              <w:jc w:val="center"/>
            </w:pPr>
            <w:r w:rsidRPr="00785A43">
              <w:t xml:space="preserve">Моніторинг згадувань </w:t>
            </w:r>
            <w:r>
              <w:t xml:space="preserve">про </w:t>
            </w:r>
            <w:proofErr w:type="spellStart"/>
            <w:r>
              <w:t>короновірус</w:t>
            </w:r>
            <w:proofErr w:type="spellEnd"/>
            <w:r>
              <w:t xml:space="preserve"> </w:t>
            </w:r>
            <w:r w:rsidRPr="00785A43">
              <w:t xml:space="preserve"> у мережі Інтернет</w:t>
            </w:r>
          </w:p>
          <w:p w:rsidR="0082625F" w:rsidRPr="00712993" w:rsidRDefault="0082625F" w:rsidP="00D0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2625F" w:rsidRPr="00712993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82625F" w:rsidRPr="00712993" w:rsidRDefault="005409AB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31.03</w:t>
            </w:r>
          </w:p>
        </w:tc>
        <w:tc>
          <w:tcPr>
            <w:tcW w:w="4682" w:type="dxa"/>
          </w:tcPr>
          <w:p w:rsidR="00D9261E" w:rsidRDefault="00D9261E" w:rsidP="00D9261E">
            <w:pPr>
              <w:jc w:val="both"/>
              <w:rPr>
                <w:sz w:val="26"/>
                <w:szCs w:val="26"/>
              </w:rPr>
            </w:pPr>
            <w:r w:rsidRPr="00363506">
              <w:rPr>
                <w:sz w:val="26"/>
                <w:szCs w:val="26"/>
              </w:rPr>
              <w:t xml:space="preserve">Туровська Л. Сучасний бібліотекар у системі інформаційних комунікацій наукової бібліотеки </w:t>
            </w:r>
            <w:r>
              <w:rPr>
                <w:sz w:val="26"/>
                <w:szCs w:val="26"/>
              </w:rPr>
              <w:t>/</w:t>
            </w:r>
            <w:r w:rsidRPr="00363506">
              <w:rPr>
                <w:sz w:val="26"/>
                <w:szCs w:val="26"/>
              </w:rPr>
              <w:t>Туровська Л. // Бібліотечний форум України.  – 2006.  – №3 (13). – С. 17-19.  .</w:t>
            </w:r>
          </w:p>
          <w:p w:rsidR="00D9261E" w:rsidRPr="00363506" w:rsidRDefault="00D9261E" w:rsidP="00D9261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iCs/>
              </w:rPr>
              <w:t>6.</w:t>
            </w:r>
            <w:r w:rsidRPr="00363506">
              <w:rPr>
                <w:sz w:val="26"/>
                <w:szCs w:val="26"/>
              </w:rPr>
              <w:t xml:space="preserve">Баркова О.В. Питання організації фонду онлайнових документів електронної бібліотеки </w:t>
            </w:r>
            <w:r>
              <w:rPr>
                <w:sz w:val="26"/>
                <w:szCs w:val="26"/>
              </w:rPr>
              <w:t>/</w:t>
            </w:r>
            <w:r w:rsidRPr="00965F76"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 xml:space="preserve">Баркова О.В. // Реєстрація, зберігання і обробка даних. — 2002. — Т. 4, </w:t>
            </w:r>
            <w:r>
              <w:rPr>
                <w:sz w:val="26"/>
                <w:szCs w:val="26"/>
              </w:rPr>
              <w:t>№</w:t>
            </w:r>
            <w:r w:rsidRPr="00363506">
              <w:rPr>
                <w:sz w:val="26"/>
                <w:szCs w:val="26"/>
              </w:rPr>
              <w:t xml:space="preserve"> 2. — С. 85-95</w:t>
            </w:r>
            <w:r w:rsidRPr="00441259">
              <w:t>.</w:t>
            </w:r>
          </w:p>
          <w:p w:rsidR="00D9261E" w:rsidRDefault="00D9261E" w:rsidP="00D926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363506">
              <w:rPr>
                <w:sz w:val="26"/>
                <w:szCs w:val="26"/>
              </w:rPr>
              <w:t xml:space="preserve">Шемаєва Г. В. Електронні ресурси бібліотек України в системі наукових комунікацій : монографія / Г. В. </w:t>
            </w:r>
            <w:proofErr w:type="spellStart"/>
            <w:r w:rsidRPr="00363506">
              <w:rPr>
                <w:sz w:val="26"/>
                <w:szCs w:val="26"/>
              </w:rPr>
              <w:t>Шемаєва</w:t>
            </w:r>
            <w:proofErr w:type="spellEnd"/>
            <w:r w:rsidRPr="00363506">
              <w:rPr>
                <w:sz w:val="26"/>
                <w:szCs w:val="26"/>
              </w:rPr>
              <w:t xml:space="preserve"> ; </w:t>
            </w:r>
            <w:proofErr w:type="spellStart"/>
            <w:r w:rsidRPr="00363506">
              <w:rPr>
                <w:sz w:val="26"/>
                <w:szCs w:val="26"/>
              </w:rPr>
              <w:t>Харк</w:t>
            </w:r>
            <w:proofErr w:type="spellEnd"/>
            <w:r w:rsidRPr="00363506">
              <w:rPr>
                <w:sz w:val="26"/>
                <w:szCs w:val="26"/>
              </w:rPr>
              <w:t xml:space="preserve">. </w:t>
            </w:r>
            <w:proofErr w:type="spellStart"/>
            <w:r w:rsidRPr="00363506">
              <w:rPr>
                <w:sz w:val="26"/>
                <w:szCs w:val="26"/>
              </w:rPr>
              <w:t>держ</w:t>
            </w:r>
            <w:proofErr w:type="spellEnd"/>
            <w:r w:rsidRPr="00363506">
              <w:rPr>
                <w:sz w:val="26"/>
                <w:szCs w:val="26"/>
              </w:rPr>
              <w:t>. акад. культури. – Х. : ХДАК, 2008. – 289 с..</w:t>
            </w:r>
          </w:p>
          <w:p w:rsidR="00D9261E" w:rsidRDefault="00D9261E" w:rsidP="00D926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363506">
              <w:rPr>
                <w:sz w:val="26"/>
                <w:szCs w:val="26"/>
              </w:rPr>
              <w:t xml:space="preserve">Швецова-Водка  Г. М.  Бібліотека  як  документальна  комунікаційна  система /  Г. М. </w:t>
            </w:r>
            <w:proofErr w:type="spellStart"/>
            <w:r w:rsidRPr="00363506">
              <w:rPr>
                <w:sz w:val="26"/>
                <w:szCs w:val="26"/>
              </w:rPr>
              <w:t>Швецова-Водка</w:t>
            </w:r>
            <w:proofErr w:type="spellEnd"/>
            <w:r w:rsidRPr="00363506">
              <w:rPr>
                <w:sz w:val="26"/>
                <w:szCs w:val="26"/>
              </w:rPr>
              <w:t xml:space="preserve"> // Бібл. </w:t>
            </w:r>
            <w:proofErr w:type="spellStart"/>
            <w:r w:rsidRPr="00363506">
              <w:rPr>
                <w:sz w:val="26"/>
                <w:szCs w:val="26"/>
              </w:rPr>
              <w:t>вісн</w:t>
            </w:r>
            <w:proofErr w:type="spellEnd"/>
            <w:r w:rsidRPr="00363506">
              <w:rPr>
                <w:sz w:val="26"/>
                <w:szCs w:val="26"/>
              </w:rPr>
              <w:t xml:space="preserve">. – 2011. – № 6. – С. 3–7. </w:t>
            </w:r>
          </w:p>
          <w:p w:rsidR="0082625F" w:rsidRPr="007A3087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9" w:type="dxa"/>
          </w:tcPr>
          <w:p w:rsidR="0082625F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6395" w:rsidRPr="00712993" w:rsidTr="000E03B3">
        <w:tc>
          <w:tcPr>
            <w:tcW w:w="1479" w:type="dxa"/>
          </w:tcPr>
          <w:p w:rsidR="005409AB" w:rsidRP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AB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AB">
              <w:rPr>
                <w:rFonts w:ascii="Times New Roman" w:hAnsi="Times New Roman" w:cs="Times New Roman"/>
                <w:b/>
                <w:sz w:val="24"/>
                <w:szCs w:val="24"/>
              </w:rPr>
              <w:t>Середа 5 пара</w:t>
            </w:r>
          </w:p>
          <w:p w:rsidR="00926395" w:rsidRDefault="00926395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26395" w:rsidRPr="00F97C9B" w:rsidRDefault="00E50447" w:rsidP="0082625F">
            <w:pPr>
              <w:jc w:val="center"/>
            </w:pPr>
            <w:r w:rsidRPr="00F97C9B">
              <w:lastRenderedPageBreak/>
              <w:t xml:space="preserve">Інформаційне забезпечення </w:t>
            </w:r>
            <w:r w:rsidRPr="00F97C9B">
              <w:lastRenderedPageBreak/>
              <w:t>діяльності підприємства</w:t>
            </w:r>
          </w:p>
        </w:tc>
        <w:tc>
          <w:tcPr>
            <w:tcW w:w="2267" w:type="dxa"/>
          </w:tcPr>
          <w:p w:rsidR="00926395" w:rsidRDefault="00926395" w:rsidP="00D06445">
            <w:pPr>
              <w:jc w:val="center"/>
            </w:pPr>
          </w:p>
        </w:tc>
        <w:tc>
          <w:tcPr>
            <w:tcW w:w="2046" w:type="dxa"/>
          </w:tcPr>
          <w:p w:rsidR="00926395" w:rsidRDefault="00E50447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Підготувати </w:t>
            </w:r>
          </w:p>
          <w:p w:rsidR="00E50447" w:rsidRPr="00712993" w:rsidRDefault="00E50447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1407" w:type="dxa"/>
          </w:tcPr>
          <w:p w:rsidR="00926395" w:rsidRPr="00712993" w:rsidRDefault="00E50447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31.03</w:t>
            </w:r>
          </w:p>
        </w:tc>
        <w:tc>
          <w:tcPr>
            <w:tcW w:w="4682" w:type="dxa"/>
          </w:tcPr>
          <w:p w:rsidR="00E50447" w:rsidRDefault="00C4293F" w:rsidP="00E50447">
            <w:pPr>
              <w:tabs>
                <w:tab w:val="num" w:pos="0"/>
              </w:tabs>
              <w:jc w:val="both"/>
            </w:pPr>
            <w:r>
              <w:t>1.</w:t>
            </w:r>
            <w:r w:rsidR="00E50447">
              <w:t>МЕЛЬНИК В.В.</w:t>
            </w:r>
            <w:r w:rsidR="00E50447" w:rsidRPr="00DD0D50">
              <w:t xml:space="preserve"> </w:t>
            </w:r>
            <w:r w:rsidR="00E50447">
              <w:t>ФОРМУВАННЯ КОНЦЕПЦІЇ ІНФОРМАЦІЙНОГО МЕНЕДЖМЕНТУ: СУТНІСТЬ, ЗАДАЧІ, ОСНОВНІ НАПРЯМИ РОЗВИТКУ /</w:t>
            </w:r>
            <w:r w:rsidR="00E50447" w:rsidRPr="00DD0D50">
              <w:t xml:space="preserve"> </w:t>
            </w:r>
            <w:r w:rsidR="00E50447">
              <w:lastRenderedPageBreak/>
              <w:t>В.В.МЕЛЬНИК Гуманітарний вісник ЗДІА. 2012. № 49</w:t>
            </w:r>
          </w:p>
          <w:p w:rsidR="00E50447" w:rsidRDefault="00C4293F" w:rsidP="00E5044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50447" w:rsidRPr="004540F6">
              <w:rPr>
                <w:sz w:val="26"/>
                <w:szCs w:val="26"/>
              </w:rPr>
              <w:t xml:space="preserve">Лабузіна К. Технології організації </w:t>
            </w:r>
            <w:proofErr w:type="spellStart"/>
            <w:r w:rsidR="00E50447" w:rsidRPr="004540F6">
              <w:rPr>
                <w:sz w:val="26"/>
                <w:szCs w:val="26"/>
              </w:rPr>
              <w:t>знаннєвих</w:t>
            </w:r>
            <w:proofErr w:type="spellEnd"/>
            <w:r w:rsidR="00E50447" w:rsidRPr="004540F6">
              <w:rPr>
                <w:sz w:val="26"/>
                <w:szCs w:val="26"/>
              </w:rPr>
              <w:t xml:space="preserve"> ресурсів у </w:t>
            </w:r>
            <w:proofErr w:type="spellStart"/>
            <w:r w:rsidR="00E50447" w:rsidRPr="004540F6">
              <w:rPr>
                <w:sz w:val="26"/>
                <w:szCs w:val="26"/>
              </w:rPr>
              <w:t>бібліотечно</w:t>
            </w:r>
            <w:proofErr w:type="spellEnd"/>
            <w:r w:rsidR="00E50447" w:rsidRPr="004540F6">
              <w:rPr>
                <w:sz w:val="26"/>
                <w:szCs w:val="26"/>
              </w:rPr>
              <w:t xml:space="preserve">-інформаційній діяльності: монографія / Катерина </w:t>
            </w:r>
            <w:proofErr w:type="spellStart"/>
            <w:r w:rsidR="00E50447" w:rsidRPr="004540F6">
              <w:rPr>
                <w:sz w:val="26"/>
                <w:szCs w:val="26"/>
              </w:rPr>
              <w:t>Лабузіна</w:t>
            </w:r>
            <w:proofErr w:type="spellEnd"/>
            <w:r w:rsidR="00E50447" w:rsidRPr="004540F6">
              <w:rPr>
                <w:sz w:val="26"/>
                <w:szCs w:val="26"/>
              </w:rPr>
              <w:t>.</w:t>
            </w:r>
            <w:r w:rsidR="00E50447">
              <w:rPr>
                <w:sz w:val="26"/>
                <w:szCs w:val="26"/>
              </w:rPr>
              <w:t xml:space="preserve"> </w:t>
            </w:r>
            <w:r w:rsidR="00E50447" w:rsidRPr="004540F6">
              <w:rPr>
                <w:sz w:val="26"/>
                <w:szCs w:val="26"/>
              </w:rPr>
              <w:t>–</w:t>
            </w:r>
            <w:r w:rsidR="00E50447">
              <w:rPr>
                <w:sz w:val="26"/>
                <w:szCs w:val="26"/>
              </w:rPr>
              <w:t xml:space="preserve"> </w:t>
            </w:r>
            <w:r w:rsidR="00E50447" w:rsidRPr="004540F6">
              <w:rPr>
                <w:sz w:val="26"/>
                <w:szCs w:val="26"/>
              </w:rPr>
              <w:t>Київ, 2012.</w:t>
            </w:r>
            <w:r w:rsidR="00E50447" w:rsidRPr="00965F76">
              <w:rPr>
                <w:sz w:val="26"/>
                <w:szCs w:val="26"/>
              </w:rPr>
              <w:t xml:space="preserve"> </w:t>
            </w:r>
            <w:r w:rsidR="00E50447" w:rsidRPr="004540F6">
              <w:rPr>
                <w:sz w:val="26"/>
                <w:szCs w:val="26"/>
              </w:rPr>
              <w:t>–251 с.</w:t>
            </w:r>
          </w:p>
          <w:p w:rsidR="00926395" w:rsidRPr="00363506" w:rsidRDefault="00926395" w:rsidP="00D926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9" w:type="dxa"/>
          </w:tcPr>
          <w:p w:rsidR="00926395" w:rsidRDefault="00926395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D57F1" w:rsidRPr="00712993" w:rsidTr="000E03B3">
        <w:trPr>
          <w:trHeight w:val="1200"/>
        </w:trPr>
        <w:tc>
          <w:tcPr>
            <w:tcW w:w="1479" w:type="dxa"/>
          </w:tcPr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790822" w:rsidRPr="00712993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  <w:tc>
          <w:tcPr>
            <w:tcW w:w="1722" w:type="dxa"/>
          </w:tcPr>
          <w:p w:rsidR="0082625F" w:rsidRPr="00712993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9B">
              <w:t>.</w:t>
            </w:r>
          </w:p>
        </w:tc>
        <w:tc>
          <w:tcPr>
            <w:tcW w:w="2267" w:type="dxa"/>
          </w:tcPr>
          <w:p w:rsidR="001D57F1" w:rsidRDefault="001D57F1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заняття:</w:t>
            </w:r>
          </w:p>
          <w:p w:rsidR="0082625F" w:rsidRPr="00712993" w:rsidRDefault="006B52F8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8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рейтингів представників еліти (ділової, наукової, політичної) за формальними характеристиками публікацій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(обрати певну особу)</w:t>
            </w:r>
          </w:p>
        </w:tc>
        <w:tc>
          <w:tcPr>
            <w:tcW w:w="2046" w:type="dxa"/>
          </w:tcPr>
          <w:p w:rsidR="0082625F" w:rsidRPr="00712993" w:rsidRDefault="00D27314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аналітичний огляд</w:t>
            </w:r>
          </w:p>
        </w:tc>
        <w:tc>
          <w:tcPr>
            <w:tcW w:w="1407" w:type="dxa"/>
          </w:tcPr>
          <w:p w:rsidR="0082625F" w:rsidRPr="00712993" w:rsidRDefault="00D27314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1.04</w:t>
            </w:r>
          </w:p>
        </w:tc>
        <w:tc>
          <w:tcPr>
            <w:tcW w:w="4682" w:type="dxa"/>
          </w:tcPr>
          <w:p w:rsidR="005C29D3" w:rsidRPr="00363506" w:rsidRDefault="005C29D3" w:rsidP="005C29D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1.Матвієнко О.В.</w:t>
            </w:r>
            <w:r w:rsidRPr="00363506">
              <w:rPr>
                <w:sz w:val="26"/>
                <w:szCs w:val="26"/>
              </w:rPr>
              <w:t xml:space="preserve"> Основи менеджменту інформаційних систем</w:t>
            </w:r>
            <w:r>
              <w:rPr>
                <w:sz w:val="26"/>
                <w:szCs w:val="26"/>
              </w:rPr>
              <w:t xml:space="preserve"> /</w:t>
            </w:r>
            <w:r w:rsidRPr="00363506">
              <w:rPr>
                <w:sz w:val="26"/>
                <w:szCs w:val="26"/>
              </w:rPr>
              <w:t xml:space="preserve"> Матвієнко О.В.,  </w:t>
            </w:r>
            <w:proofErr w:type="spellStart"/>
            <w:r w:rsidRPr="00363506">
              <w:rPr>
                <w:sz w:val="26"/>
                <w:szCs w:val="26"/>
              </w:rPr>
              <w:t>Цивін</w:t>
            </w:r>
            <w:proofErr w:type="spellEnd"/>
            <w:r w:rsidRPr="00363506">
              <w:rPr>
                <w:sz w:val="26"/>
                <w:szCs w:val="26"/>
              </w:rPr>
              <w:t xml:space="preserve"> М.Н.  .- </w:t>
            </w:r>
            <w:proofErr w:type="spellStart"/>
            <w:r w:rsidRPr="00363506">
              <w:rPr>
                <w:sz w:val="26"/>
                <w:szCs w:val="26"/>
              </w:rPr>
              <w:t>К.:Центр</w:t>
            </w:r>
            <w:proofErr w:type="spellEnd"/>
            <w:r w:rsidRPr="00363506">
              <w:rPr>
                <w:sz w:val="26"/>
                <w:szCs w:val="26"/>
              </w:rPr>
              <w:t xml:space="preserve"> навчальної літератури, 2005. </w:t>
            </w:r>
          </w:p>
          <w:p w:rsidR="0082625F" w:rsidRPr="00712993" w:rsidRDefault="005C29D3" w:rsidP="00AC6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2.</w:t>
            </w:r>
            <w:r w:rsidRPr="00363506">
              <w:rPr>
                <w:sz w:val="26"/>
                <w:szCs w:val="26"/>
              </w:rPr>
              <w:t xml:space="preserve">Матвієнко О.В.  Основи інформаційного менеджменту: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363506">
              <w:rPr>
                <w:sz w:val="26"/>
                <w:szCs w:val="26"/>
              </w:rPr>
              <w:t>авч.посібник</w:t>
            </w:r>
            <w:proofErr w:type="spellEnd"/>
            <w:r>
              <w:rPr>
                <w:sz w:val="26"/>
                <w:szCs w:val="26"/>
              </w:rPr>
              <w:t xml:space="preserve"> / Матвієнко О.В</w:t>
            </w:r>
            <w:r w:rsidRPr="00363506">
              <w:rPr>
                <w:sz w:val="26"/>
                <w:szCs w:val="26"/>
              </w:rPr>
              <w:t>.-К.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 xml:space="preserve">Центр навчальної літератури, 2004. </w:t>
            </w:r>
          </w:p>
        </w:tc>
        <w:tc>
          <w:tcPr>
            <w:tcW w:w="3619" w:type="dxa"/>
          </w:tcPr>
          <w:p w:rsidR="0082625F" w:rsidRPr="002529D4" w:rsidRDefault="0082625F" w:rsidP="0082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341B" w:rsidRPr="00712993" w:rsidTr="000E03B3">
        <w:trPr>
          <w:trHeight w:val="1200"/>
        </w:trPr>
        <w:tc>
          <w:tcPr>
            <w:tcW w:w="1479" w:type="dxa"/>
          </w:tcPr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Вівторок 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FE341B" w:rsidRPr="00F97C9B" w:rsidRDefault="00FE341B" w:rsidP="00FE341B">
            <w:pPr>
              <w:jc w:val="center"/>
            </w:pPr>
            <w:r>
              <w:t>У</w:t>
            </w:r>
            <w:r w:rsidRPr="00F97C9B">
              <w:t>правління процесами опрацювання інформації</w:t>
            </w:r>
          </w:p>
        </w:tc>
        <w:tc>
          <w:tcPr>
            <w:tcW w:w="2267" w:type="dxa"/>
          </w:tcPr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E341B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Підготувати </w:t>
            </w:r>
          </w:p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1407" w:type="dxa"/>
          </w:tcPr>
          <w:p w:rsidR="00FE341B" w:rsidRPr="00712993" w:rsidRDefault="006231A9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2.04</w:t>
            </w:r>
          </w:p>
        </w:tc>
        <w:tc>
          <w:tcPr>
            <w:tcW w:w="4682" w:type="dxa"/>
          </w:tcPr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06">
              <w:rPr>
                <w:sz w:val="26"/>
                <w:szCs w:val="26"/>
              </w:rPr>
              <w:t xml:space="preserve">Матвієнко О.В.  Основи інформаційного менеджменту: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363506">
              <w:rPr>
                <w:sz w:val="26"/>
                <w:szCs w:val="26"/>
              </w:rPr>
              <w:t>авч.посібник</w:t>
            </w:r>
            <w:proofErr w:type="spellEnd"/>
            <w:r>
              <w:rPr>
                <w:sz w:val="26"/>
                <w:szCs w:val="26"/>
              </w:rPr>
              <w:t xml:space="preserve"> / Матвієнко О.В</w:t>
            </w:r>
            <w:r w:rsidRPr="00363506">
              <w:rPr>
                <w:sz w:val="26"/>
                <w:szCs w:val="26"/>
              </w:rPr>
              <w:t>.-К.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>Центр навчальної літератури, 2004.</w:t>
            </w:r>
          </w:p>
        </w:tc>
        <w:tc>
          <w:tcPr>
            <w:tcW w:w="3619" w:type="dxa"/>
          </w:tcPr>
          <w:p w:rsidR="00FE341B" w:rsidRPr="002529D4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341B" w:rsidRPr="00712993" w:rsidTr="000E03B3">
        <w:tc>
          <w:tcPr>
            <w:tcW w:w="1479" w:type="dxa"/>
          </w:tcPr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  <w:p w:rsidR="005409AB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C02F2C" w:rsidRPr="00712993" w:rsidRDefault="005409AB" w:rsidP="005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</w:tc>
        <w:tc>
          <w:tcPr>
            <w:tcW w:w="1722" w:type="dxa"/>
          </w:tcPr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9B">
              <w:t>;</w:t>
            </w:r>
          </w:p>
        </w:tc>
        <w:tc>
          <w:tcPr>
            <w:tcW w:w="2267" w:type="dxa"/>
          </w:tcPr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1D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діяльності відділу управління інформаційними ресурсами</w:t>
            </w:r>
          </w:p>
        </w:tc>
        <w:tc>
          <w:tcPr>
            <w:tcW w:w="2046" w:type="dxa"/>
          </w:tcPr>
          <w:p w:rsidR="00FE341B" w:rsidRPr="00712993" w:rsidRDefault="00A4499C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план роботи відділу</w:t>
            </w:r>
            <w:r w:rsidRPr="00431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управління інформаційними ресурсами</w:t>
            </w:r>
          </w:p>
        </w:tc>
        <w:tc>
          <w:tcPr>
            <w:tcW w:w="1407" w:type="dxa"/>
          </w:tcPr>
          <w:p w:rsidR="00FE341B" w:rsidRPr="00712993" w:rsidRDefault="00A4499C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3.04</w:t>
            </w:r>
          </w:p>
        </w:tc>
        <w:tc>
          <w:tcPr>
            <w:tcW w:w="4682" w:type="dxa"/>
          </w:tcPr>
          <w:p w:rsidR="00FE341B" w:rsidRPr="00712993" w:rsidRDefault="005567B7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06">
              <w:rPr>
                <w:sz w:val="26"/>
                <w:szCs w:val="26"/>
              </w:rPr>
              <w:t xml:space="preserve">Матвієнко О.В.  Основи інформаційного менеджменту: 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363506">
              <w:rPr>
                <w:sz w:val="26"/>
                <w:szCs w:val="26"/>
              </w:rPr>
              <w:t>авч.посібник</w:t>
            </w:r>
            <w:proofErr w:type="spellEnd"/>
            <w:r>
              <w:rPr>
                <w:sz w:val="26"/>
                <w:szCs w:val="26"/>
              </w:rPr>
              <w:t xml:space="preserve"> / Матвієнко О.В</w:t>
            </w:r>
            <w:r w:rsidRPr="00363506">
              <w:rPr>
                <w:sz w:val="26"/>
                <w:szCs w:val="26"/>
              </w:rPr>
              <w:t>.-К.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363506">
              <w:rPr>
                <w:sz w:val="26"/>
                <w:szCs w:val="26"/>
              </w:rPr>
              <w:t>Центр навчальної літератури, 2004</w:t>
            </w:r>
          </w:p>
        </w:tc>
        <w:tc>
          <w:tcPr>
            <w:tcW w:w="3619" w:type="dxa"/>
          </w:tcPr>
          <w:p w:rsidR="00FE341B" w:rsidRPr="00712993" w:rsidRDefault="00FE341B" w:rsidP="00FE3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  <w:bookmarkStart w:id="1" w:name="_GoBack"/>
      <w:bookmarkEnd w:id="1"/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1B0B"/>
    <w:rsid w:val="000328CB"/>
    <w:rsid w:val="00034028"/>
    <w:rsid w:val="00047507"/>
    <w:rsid w:val="00080F01"/>
    <w:rsid w:val="00084835"/>
    <w:rsid w:val="000A3B89"/>
    <w:rsid w:val="000C3F8E"/>
    <w:rsid w:val="000E03B3"/>
    <w:rsid w:val="000E4794"/>
    <w:rsid w:val="000E72EF"/>
    <w:rsid w:val="00157047"/>
    <w:rsid w:val="00170F54"/>
    <w:rsid w:val="001D57F1"/>
    <w:rsid w:val="00216DE0"/>
    <w:rsid w:val="00227D56"/>
    <w:rsid w:val="00232C44"/>
    <w:rsid w:val="00237236"/>
    <w:rsid w:val="00247850"/>
    <w:rsid w:val="002529D4"/>
    <w:rsid w:val="00297FB2"/>
    <w:rsid w:val="002D7E65"/>
    <w:rsid w:val="00356918"/>
    <w:rsid w:val="003F669E"/>
    <w:rsid w:val="003F714C"/>
    <w:rsid w:val="00421732"/>
    <w:rsid w:val="0043141D"/>
    <w:rsid w:val="0043246C"/>
    <w:rsid w:val="004361A5"/>
    <w:rsid w:val="00452876"/>
    <w:rsid w:val="004615DF"/>
    <w:rsid w:val="004D74AA"/>
    <w:rsid w:val="00523490"/>
    <w:rsid w:val="00523D40"/>
    <w:rsid w:val="005409AB"/>
    <w:rsid w:val="00544B6A"/>
    <w:rsid w:val="005567B7"/>
    <w:rsid w:val="00557BE2"/>
    <w:rsid w:val="00561886"/>
    <w:rsid w:val="005C29D3"/>
    <w:rsid w:val="006231A9"/>
    <w:rsid w:val="006B52F8"/>
    <w:rsid w:val="006E5084"/>
    <w:rsid w:val="00712993"/>
    <w:rsid w:val="00727F4F"/>
    <w:rsid w:val="00785A43"/>
    <w:rsid w:val="00790822"/>
    <w:rsid w:val="007A0716"/>
    <w:rsid w:val="007A3087"/>
    <w:rsid w:val="007A5CED"/>
    <w:rsid w:val="007D20DF"/>
    <w:rsid w:val="007D2B83"/>
    <w:rsid w:val="007E5F6C"/>
    <w:rsid w:val="0082625F"/>
    <w:rsid w:val="00844EA1"/>
    <w:rsid w:val="00847469"/>
    <w:rsid w:val="00860F66"/>
    <w:rsid w:val="00876837"/>
    <w:rsid w:val="00890887"/>
    <w:rsid w:val="008A23E2"/>
    <w:rsid w:val="00926395"/>
    <w:rsid w:val="00995EF0"/>
    <w:rsid w:val="009A3C56"/>
    <w:rsid w:val="009B6798"/>
    <w:rsid w:val="00A4499C"/>
    <w:rsid w:val="00A50F22"/>
    <w:rsid w:val="00A64B1A"/>
    <w:rsid w:val="00A737D1"/>
    <w:rsid w:val="00A85206"/>
    <w:rsid w:val="00AB2C7F"/>
    <w:rsid w:val="00AC6E17"/>
    <w:rsid w:val="00AE018F"/>
    <w:rsid w:val="00B33B7F"/>
    <w:rsid w:val="00B41F5C"/>
    <w:rsid w:val="00BD3457"/>
    <w:rsid w:val="00BF44C7"/>
    <w:rsid w:val="00C02F2C"/>
    <w:rsid w:val="00C13BBE"/>
    <w:rsid w:val="00C24651"/>
    <w:rsid w:val="00C4293F"/>
    <w:rsid w:val="00C57831"/>
    <w:rsid w:val="00C750EE"/>
    <w:rsid w:val="00C900F2"/>
    <w:rsid w:val="00CB019B"/>
    <w:rsid w:val="00D06445"/>
    <w:rsid w:val="00D06659"/>
    <w:rsid w:val="00D22DB0"/>
    <w:rsid w:val="00D27314"/>
    <w:rsid w:val="00D4574F"/>
    <w:rsid w:val="00D720DE"/>
    <w:rsid w:val="00D9261E"/>
    <w:rsid w:val="00E13668"/>
    <w:rsid w:val="00E50447"/>
    <w:rsid w:val="00E575D0"/>
    <w:rsid w:val="00E631C4"/>
    <w:rsid w:val="00E8371C"/>
    <w:rsid w:val="00E87844"/>
    <w:rsid w:val="00EC32B8"/>
    <w:rsid w:val="00F3212E"/>
    <w:rsid w:val="00F7415D"/>
    <w:rsid w:val="00F93F00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CB2"/>
  <w15:docId w15:val="{8F89EFF7-6099-4543-B110-E9EA6D3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C32B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C32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0"/>
    <w:uiPriority w:val="99"/>
    <w:unhideWhenUsed/>
    <w:rsid w:val="00216DE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6DE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E0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2020-03-12T13:20:00Z</cp:lastPrinted>
  <dcterms:created xsi:type="dcterms:W3CDTF">2020-03-16T18:54:00Z</dcterms:created>
  <dcterms:modified xsi:type="dcterms:W3CDTF">2020-03-16T19:04:00Z</dcterms:modified>
</cp:coreProperties>
</file>