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854379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17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>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51345E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</w:t>
      </w:r>
      <w:r w:rsidR="00AB1854">
        <w:rPr>
          <w:rFonts w:ascii="Times New Roman" w:hAnsi="Times New Roman" w:cs="Times New Roman"/>
          <w:b/>
          <w:sz w:val="26"/>
          <w:szCs w:val="26"/>
        </w:rPr>
        <w:t>Науковий семінар</w:t>
      </w:r>
    </w:p>
    <w:p w:rsidR="002B70C8" w:rsidRPr="009D4F26" w:rsidRDefault="009D4F26" w:rsidP="00BD41D3">
      <w:pPr>
        <w:spacing w:after="0" w:line="240" w:lineRule="auto"/>
      </w:pPr>
      <w:r>
        <w:rPr>
          <w:bCs/>
          <w:color w:val="000000"/>
          <w:sz w:val="32"/>
          <w:szCs w:val="32"/>
        </w:rPr>
        <w:t xml:space="preserve"> </w:t>
      </w:r>
    </w:p>
    <w:p w:rsidR="00BD41D3" w:rsidRDefault="00BD41D3" w:rsidP="0002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СПЕЦІАЛЬНІСТЬ  (ОП)   026 Сценічне мистецтво. </w:t>
      </w:r>
      <w:r w:rsidR="009D4F26">
        <w:rPr>
          <w:rFonts w:ascii="Times New Roman" w:hAnsi="Times New Roman" w:cs="Times New Roman"/>
          <w:b/>
          <w:sz w:val="26"/>
          <w:szCs w:val="26"/>
        </w:rPr>
        <w:t>Театрознавство</w:t>
      </w:r>
    </w:p>
    <w:p w:rsidR="0051345E" w:rsidRPr="00B6443F" w:rsidRDefault="0051345E" w:rsidP="00024A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КМТ-31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Лекції читає </w:t>
      </w:r>
      <w:r w:rsidR="00B6443F"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  <w:r w:rsidR="007A0394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B644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Веде семінар </w:t>
      </w:r>
      <w:r w:rsidR="00AB1854">
        <w:rPr>
          <w:rFonts w:ascii="Times New Roman" w:hAnsi="Times New Roman" w:cs="Times New Roman"/>
          <w:b/>
          <w:sz w:val="26"/>
          <w:szCs w:val="26"/>
        </w:rPr>
        <w:t>Романюк Марія Дмитрівна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694"/>
        <w:gridCol w:w="2551"/>
        <w:gridCol w:w="1559"/>
        <w:gridCol w:w="2835"/>
        <w:gridCol w:w="2835"/>
      </w:tblGrid>
      <w:tr w:rsidR="00712993" w:rsidRPr="00CA140B" w:rsidTr="006F2E25">
        <w:trPr>
          <w:trHeight w:val="769"/>
        </w:trPr>
        <w:tc>
          <w:tcPr>
            <w:tcW w:w="1526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111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835" w:type="dxa"/>
            <w:vMerge w:val="restart"/>
          </w:tcPr>
          <w:p w:rsidR="002528C4" w:rsidRDefault="002528C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6F2E25">
        <w:tc>
          <w:tcPr>
            <w:tcW w:w="1526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694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5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6F2E25">
        <w:trPr>
          <w:trHeight w:val="622"/>
        </w:trPr>
        <w:tc>
          <w:tcPr>
            <w:tcW w:w="1526" w:type="dxa"/>
          </w:tcPr>
          <w:p w:rsidR="002528C4" w:rsidRDefault="002528C4" w:rsidP="002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92F" w:rsidRPr="00CA140B" w:rsidRDefault="001A792F" w:rsidP="00252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49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550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64940" w:rsidRDefault="00964940" w:rsidP="0096494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 розділів про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Style w:val="fontstyle01"/>
              </w:rPr>
              <w:t>позасценічну</w:t>
            </w:r>
            <w:proofErr w:type="spellEnd"/>
            <w:r>
              <w:rPr>
                <w:rStyle w:val="fontstyle01"/>
              </w:rPr>
              <w:t xml:space="preserve"> діяльність</w:t>
            </w:r>
          </w:p>
          <w:p w:rsidR="00964940" w:rsidRDefault="00964940" w:rsidP="00964940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акторів.</w:t>
            </w:r>
          </w:p>
          <w:p w:rsidR="001A792F" w:rsidRPr="00CA140B" w:rsidRDefault="001A792F" w:rsidP="00B64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A5CD9" w:rsidRDefault="008A5CD9" w:rsidP="007A0394">
            <w:pPr>
              <w:ind w:left="-108" w:right="-108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Допрацювання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fontstyle01"/>
              </w:rPr>
              <w:t>розділів про</w:t>
            </w:r>
            <w:r w:rsidR="007A0394">
              <w:rPr>
                <w:rStyle w:val="fontstyle01"/>
                <w:rFonts w:asciiTheme="minorHAnsi" w:hAnsiTheme="minorHAnsi"/>
              </w:rPr>
              <w:t xml:space="preserve"> </w:t>
            </w:r>
            <w:proofErr w:type="spellStart"/>
            <w:r>
              <w:rPr>
                <w:rStyle w:val="fontstyle01"/>
              </w:rPr>
              <w:t>позасценічну</w:t>
            </w:r>
            <w:proofErr w:type="spellEnd"/>
            <w:r>
              <w:rPr>
                <w:rStyle w:val="fontstyle01"/>
              </w:rPr>
              <w:t xml:space="preserve"> діяльність</w:t>
            </w:r>
            <w:r w:rsidR="007A0394">
              <w:rPr>
                <w:rStyle w:val="fontstyle01"/>
                <w:rFonts w:asciiTheme="minorHAnsi" w:hAnsiTheme="minorHAnsi" w:hint="eastAsia"/>
              </w:rPr>
              <w:t> </w:t>
            </w:r>
            <w:r>
              <w:rPr>
                <w:rStyle w:val="fontstyle01"/>
              </w:rPr>
              <w:t>акторів.</w:t>
            </w:r>
          </w:p>
          <w:p w:rsidR="001A792F" w:rsidRPr="005501DC" w:rsidRDefault="007A0394" w:rsidP="007A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</w:rPr>
              <w:t>Студенти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аналізують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ролі акторів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відповідно до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плану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курсової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роботи.</w:t>
            </w:r>
          </w:p>
        </w:tc>
        <w:tc>
          <w:tcPr>
            <w:tcW w:w="1559" w:type="dxa"/>
          </w:tcPr>
          <w:p w:rsidR="001A792F" w:rsidRPr="00CA140B" w:rsidRDefault="00612EFA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9F12B6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835" w:type="dxa"/>
          </w:tcPr>
          <w:p w:rsidR="007A0394" w:rsidRPr="00E1655D" w:rsidRDefault="007A0394" w:rsidP="007A0394">
            <w:pPr>
              <w:jc w:val="both"/>
            </w:pPr>
            <w:proofErr w:type="spellStart"/>
            <w:r w:rsidRPr="00E1655D">
              <w:t>Хім’як</w:t>
            </w:r>
            <w:proofErr w:type="spellEnd"/>
            <w:r w:rsidRPr="00E1655D">
              <w:t xml:space="preserve"> В. Анатолій </w:t>
            </w:r>
            <w:proofErr w:type="spellStart"/>
            <w:r w:rsidRPr="00E1655D">
              <w:t>Бобровський</w:t>
            </w:r>
            <w:proofErr w:type="spellEnd"/>
            <w:r w:rsidRPr="00E1655D">
              <w:t>: актора, режисер, педагог. Просценіум. 2005. № 1-2 (11-12). С. 68-71.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proofErr w:type="spellStart"/>
            <w:r w:rsidRPr="00E1655D">
              <w:t>Зюбіна</w:t>
            </w:r>
            <w:proofErr w:type="spellEnd"/>
            <w:r w:rsidRPr="00E1655D">
              <w:t xml:space="preserve"> Р. «Театр – це потужний обмін енергією» / розмовляла Надія </w:t>
            </w:r>
            <w:proofErr w:type="spellStart"/>
            <w:r w:rsidRPr="00E1655D">
              <w:t>Тищук</w:t>
            </w:r>
            <w:proofErr w:type="spellEnd"/>
            <w:r w:rsidRPr="00E1655D">
              <w:t>. Просценіум. 2011. № 2/3 (30-31). С. 59-64.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r w:rsidRPr="00E1655D">
              <w:t>Веселка С. «Мріє, не зрадь!». Просценіум. 2008. № 3 (22). С. 103-105.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proofErr w:type="spellStart"/>
            <w:r w:rsidRPr="00E1655D">
              <w:lastRenderedPageBreak/>
              <w:t>Бонковська</w:t>
            </w:r>
            <w:proofErr w:type="spellEnd"/>
            <w:r w:rsidRPr="00E1655D">
              <w:t xml:space="preserve"> О. «...Музика з усіх мистецтв найближча до Бога» / розмовляла  Ірина </w:t>
            </w:r>
            <w:proofErr w:type="spellStart"/>
            <w:r w:rsidRPr="00E1655D">
              <w:t>Попівчак</w:t>
            </w:r>
            <w:proofErr w:type="spellEnd"/>
            <w:r w:rsidRPr="00E1655D">
              <w:t>. Просценіум. 2011. № 2/3 (30/31). С. 109-114.</w:t>
            </w:r>
          </w:p>
          <w:p w:rsidR="007A0394" w:rsidRPr="00E1655D" w:rsidRDefault="007A0394" w:rsidP="007A0394">
            <w:pPr>
              <w:shd w:val="clear" w:color="auto" w:fill="FFFFFF"/>
              <w:jc w:val="both"/>
              <w:textAlignment w:val="baseline"/>
            </w:pPr>
            <w:proofErr w:type="spellStart"/>
            <w:r w:rsidRPr="00E1655D">
              <w:t>Брилинський</w:t>
            </w:r>
            <w:proofErr w:type="spellEnd"/>
            <w:r w:rsidRPr="00E1655D">
              <w:t xml:space="preserve"> Б. Інтелект, який не заважає. Просценіум. 2002. № 1 (2). С. 59-62.</w:t>
            </w:r>
          </w:p>
          <w:p w:rsidR="002528C4" w:rsidRPr="005501DC" w:rsidRDefault="007A0394" w:rsidP="007A039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1655D">
              <w:rPr>
                <w:rStyle w:val="a7"/>
                <w:iCs/>
                <w:bdr w:val="none" w:sz="0" w:space="0" w:color="auto" w:frame="1"/>
                <w:lang w:val="ru-RU"/>
              </w:rPr>
              <w:t>Козак</w:t>
            </w:r>
            <w:r w:rsidRPr="00E1655D">
              <w:rPr>
                <w:rStyle w:val="a6"/>
                <w:b/>
                <w:bdr w:val="none" w:sz="0" w:space="0" w:color="auto" w:frame="1"/>
                <w:shd w:val="clear" w:color="auto" w:fill="FFFFFF"/>
              </w:rPr>
              <w:t> </w:t>
            </w:r>
            <w:r w:rsidRPr="00E1655D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Б.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Театральні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відлуння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>. (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Статті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Передмови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Штрихи. До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портретів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Матеріали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Рецензії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Інтерв’ю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E1655D">
              <w:rPr>
                <w:shd w:val="clear" w:color="auto" w:fill="FFFFFF"/>
                <w:lang w:val="ru-RU"/>
              </w:rPr>
              <w:t>Львів</w:t>
            </w:r>
            <w:proofErr w:type="spellEnd"/>
            <w:r w:rsidRPr="00E1655D">
              <w:rPr>
                <w:shd w:val="clear" w:color="auto" w:fill="FFFFFF"/>
                <w:lang w:val="ru-RU"/>
              </w:rPr>
              <w:t>, 2010.</w:t>
            </w:r>
          </w:p>
        </w:tc>
        <w:tc>
          <w:tcPr>
            <w:tcW w:w="2835" w:type="dxa"/>
          </w:tcPr>
          <w:p w:rsidR="002528C4" w:rsidRDefault="002528C4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E63EAE" w:rsidRDefault="006F2E25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86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AD6CF6" w:rsidRDefault="006F2E25" w:rsidP="009F12B6">
            <w:pPr>
              <w:jc w:val="center"/>
            </w:pPr>
            <w:hyperlink r:id="rId6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AD6CF6" w:rsidRPr="00AD6CF6" w:rsidRDefault="006F2E25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</w:tc>
      </w:tr>
      <w:tr w:rsidR="00E63EAE" w:rsidRPr="00CA140B" w:rsidTr="006F2E25">
        <w:tc>
          <w:tcPr>
            <w:tcW w:w="1526" w:type="dxa"/>
          </w:tcPr>
          <w:p w:rsidR="001A792F" w:rsidRPr="00CA140B" w:rsidRDefault="009649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2528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A0394" w:rsidRDefault="007A0394" w:rsidP="007A0394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Вступ та Висновки курсової роботи: мета, особливості.</w:t>
            </w:r>
          </w:p>
          <w:p w:rsidR="001A792F" w:rsidRPr="00CA140B" w:rsidRDefault="007A0394" w:rsidP="006F2E2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</w:rPr>
              <w:t>1. Вступ, його складові, послідовність логіка,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 xml:space="preserve">місце у структурі </w:t>
            </w:r>
            <w:bookmarkStart w:id="0" w:name="_GoBack"/>
            <w:bookmarkEnd w:id="0"/>
            <w:r>
              <w:rPr>
                <w:rStyle w:val="fontstyle01"/>
              </w:rPr>
              <w:t>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2. Завдання курсової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роботи, їхнє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формулювання, види.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3. Висновки як заключн</w:t>
            </w:r>
            <w:r w:rsidR="006F2E25">
              <w:rPr>
                <w:rStyle w:val="fontstyle01"/>
                <w:rFonts w:asciiTheme="minorHAnsi" w:hAnsiTheme="minorHAnsi"/>
              </w:rPr>
              <w:t xml:space="preserve">а </w:t>
            </w:r>
            <w:r>
              <w:rPr>
                <w:rStyle w:val="fontstyle01"/>
              </w:rPr>
              <w:t>частина курсової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4. Зв’язок Висновків зі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Вступом.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5. Обсяги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 як складових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курсової роботи.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6. Особливості лексики та</w:t>
            </w:r>
            <w:r w:rsidR="006F2E25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синтаксичної побудови</w:t>
            </w:r>
            <w:r w:rsidR="006F2E25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текстів Вступу та</w:t>
            </w:r>
            <w:r w:rsidR="006F2E25"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Висновків.</w:t>
            </w:r>
          </w:p>
        </w:tc>
        <w:tc>
          <w:tcPr>
            <w:tcW w:w="2551" w:type="dxa"/>
          </w:tcPr>
          <w:p w:rsidR="00E63EAE" w:rsidRPr="008A5CD9" w:rsidRDefault="008A5CD9" w:rsidP="00A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C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Представлення та обговорення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написаних частин курсової роботи.</w:t>
            </w:r>
            <w:r w:rsidR="007A0394">
              <w:rPr>
                <w:rStyle w:val="fontstyle01"/>
              </w:rPr>
              <w:t xml:space="preserve"> Студенти</w:t>
            </w:r>
            <w:r w:rsidR="007A0394">
              <w:rPr>
                <w:rFonts w:ascii="TimesNewRomanPSMT" w:hAnsi="TimesNewRomanPSMT"/>
                <w:color w:val="000000"/>
              </w:rPr>
              <w:br/>
            </w:r>
            <w:r w:rsidR="007A0394">
              <w:rPr>
                <w:rStyle w:val="fontstyle01"/>
              </w:rPr>
              <w:t>пишуть Вступ</w:t>
            </w:r>
            <w:r w:rsidR="007A0394">
              <w:rPr>
                <w:rFonts w:ascii="TimesNewRomanPSMT" w:hAnsi="TimesNewRomanPSMT"/>
                <w:color w:val="000000"/>
              </w:rPr>
              <w:br/>
            </w:r>
            <w:r w:rsidR="007A0394">
              <w:rPr>
                <w:rStyle w:val="fontstyle01"/>
              </w:rPr>
              <w:t>та Висновки</w:t>
            </w:r>
          </w:p>
        </w:tc>
        <w:tc>
          <w:tcPr>
            <w:tcW w:w="1559" w:type="dxa"/>
          </w:tcPr>
          <w:p w:rsidR="007A0394" w:rsidRDefault="009F12B6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  <w:p w:rsidR="001A792F" w:rsidRPr="00CA140B" w:rsidRDefault="009F12B6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835" w:type="dxa"/>
          </w:tcPr>
          <w:p w:rsidR="00702750" w:rsidRDefault="00702750" w:rsidP="0070275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Опрацювання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літератури.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:rsidR="00F15E3C" w:rsidRPr="002B25D5" w:rsidRDefault="00F15E3C" w:rsidP="0070275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12B6" w:rsidRDefault="009F12B6" w:rsidP="009F1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D6CF6" w:rsidRDefault="006F2E25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86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AD6CF6" w:rsidRPr="00AD6CF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AD6CF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AD6CF6" w:rsidRDefault="006F2E25" w:rsidP="00AD6CF6">
            <w:pPr>
              <w:jc w:val="center"/>
            </w:pPr>
            <w:hyperlink r:id="rId9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6511BC" w:rsidRDefault="006F2E25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CF6" w:rsidRDefault="00AD6CF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2B6" w:rsidRDefault="009F12B6" w:rsidP="00D050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511BC" w:rsidRPr="00A444A8" w:rsidRDefault="00AD6CF6" w:rsidP="007A03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Теми </w:t>
            </w:r>
            <w:r w:rsidR="007A03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93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семінарських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надіслані </w:t>
            </w:r>
            <w:r w:rsidR="006511BC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старості групи </w:t>
            </w:r>
            <w:proofErr w:type="spellStart"/>
            <w:r w:rsidR="00B6443F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Рахно</w:t>
            </w:r>
            <w:proofErr w:type="spellEnd"/>
            <w:r w:rsidR="00A44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6381" w:rsidRPr="00AD6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Юлії</w:t>
            </w:r>
          </w:p>
        </w:tc>
      </w:tr>
      <w:tr w:rsidR="00E63EAE" w:rsidRPr="00CA140B" w:rsidTr="006F2E25">
        <w:tc>
          <w:tcPr>
            <w:tcW w:w="1526" w:type="dxa"/>
          </w:tcPr>
          <w:p w:rsidR="001A792F" w:rsidRPr="00CA140B" w:rsidRDefault="009649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02.04</w:t>
            </w:r>
            <w:r w:rsidR="001A792F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1A792F" w:rsidRPr="00CA140B" w:rsidRDefault="001A792F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10.10–11.30</w:t>
            </w:r>
          </w:p>
        </w:tc>
        <w:tc>
          <w:tcPr>
            <w:tcW w:w="1417" w:type="dxa"/>
          </w:tcPr>
          <w:p w:rsidR="001A792F" w:rsidRPr="00CA140B" w:rsidRDefault="001A792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92F" w:rsidRPr="002528C4" w:rsidRDefault="002B25D5" w:rsidP="002528C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01"/>
              </w:rPr>
              <w:t>Обговорення Вступу та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Висновків кожного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студента. З’ясування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проблем. Коригування.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="002528C4">
              <w:rPr>
                <w:rStyle w:val="fontstyle01"/>
              </w:rPr>
              <w:t>Допрацювання</w:t>
            </w:r>
            <w:proofErr w:type="spellEnd"/>
          </w:p>
        </w:tc>
        <w:tc>
          <w:tcPr>
            <w:tcW w:w="2551" w:type="dxa"/>
          </w:tcPr>
          <w:p w:rsidR="001A792F" w:rsidRPr="004B10D2" w:rsidRDefault="004B10D2" w:rsidP="00A4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0D2">
              <w:rPr>
                <w:rFonts w:ascii="Times New Roman" w:hAnsi="Times New Roman" w:cs="Times New Roman"/>
                <w:sz w:val="24"/>
                <w:szCs w:val="24"/>
              </w:rPr>
              <w:t>Корегування Вступу та Висновків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враховуючи побажання під час обговорення.</w:t>
            </w:r>
          </w:p>
        </w:tc>
        <w:tc>
          <w:tcPr>
            <w:tcW w:w="1559" w:type="dxa"/>
          </w:tcPr>
          <w:p w:rsidR="001A792F" w:rsidRPr="00CA140B" w:rsidRDefault="00353FBF" w:rsidP="00655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A792F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2835" w:type="dxa"/>
          </w:tcPr>
          <w:p w:rsidR="006F2E25" w:rsidRDefault="006F2E25" w:rsidP="006F2E25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Опрацювання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літератури.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  <w:p w:rsidR="001A792F" w:rsidRPr="00F15E3C" w:rsidRDefault="001A792F" w:rsidP="00F15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792F" w:rsidRDefault="009F12B6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Романюк Марія</w:t>
            </w:r>
          </w:p>
          <w:p w:rsidR="00AD6CF6" w:rsidRDefault="006F2E25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mikaellada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.86@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9F12B6" w:rsidRPr="009F12B6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AD6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6CF6" w:rsidRDefault="006F2E25" w:rsidP="00AD6CF6">
            <w:pPr>
              <w:jc w:val="center"/>
            </w:pPr>
            <w:hyperlink r:id="rId12" w:history="1">
              <w:r w:rsidR="00AD6CF6">
                <w:rPr>
                  <w:rStyle w:val="a4"/>
                </w:rPr>
                <w:t>https://kultart.lnu.edu.ua/employee/romaniuk-mariia-dmytrivna</w:t>
              </w:r>
            </w:hyperlink>
          </w:p>
          <w:p w:rsidR="009F12B6" w:rsidRPr="00AD6CF6" w:rsidRDefault="006F2E25" w:rsidP="00AD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AD6CF6" w:rsidRPr="00AD6CF6">
                <w:rPr>
                  <w:rStyle w:val="a4"/>
                </w:rPr>
                <w:t>https://www.facebook.com</w:t>
              </w:r>
            </w:hyperlink>
          </w:p>
        </w:tc>
      </w:tr>
    </w:tbl>
    <w:p w:rsidR="002528C4" w:rsidRDefault="002528C4" w:rsidP="00E13668">
      <w:pPr>
        <w:jc w:val="center"/>
        <w:rPr>
          <w:rFonts w:ascii="Times New Roman" w:hAnsi="Times New Roman" w:cs="Times New Roman"/>
        </w:rPr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CA140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984CB0"/>
    <w:multiLevelType w:val="hybridMultilevel"/>
    <w:tmpl w:val="8C925B52"/>
    <w:lvl w:ilvl="0" w:tplc="66E621C2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948A1"/>
    <w:multiLevelType w:val="hybridMultilevel"/>
    <w:tmpl w:val="2FD8BC7A"/>
    <w:lvl w:ilvl="0" w:tplc="DB5014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73915BDF"/>
    <w:multiLevelType w:val="hybridMultilevel"/>
    <w:tmpl w:val="2C0412B8"/>
    <w:lvl w:ilvl="0" w:tplc="74D6B71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B52"/>
    <w:multiLevelType w:val="hybridMultilevel"/>
    <w:tmpl w:val="FFF633B6"/>
    <w:lvl w:ilvl="0" w:tplc="79681FC4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067F"/>
    <w:rsid w:val="00020326"/>
    <w:rsid w:val="00024AFC"/>
    <w:rsid w:val="000328CB"/>
    <w:rsid w:val="00034028"/>
    <w:rsid w:val="00047507"/>
    <w:rsid w:val="00080F01"/>
    <w:rsid w:val="000A3B89"/>
    <w:rsid w:val="000B0C78"/>
    <w:rsid w:val="000C3F8E"/>
    <w:rsid w:val="000E495C"/>
    <w:rsid w:val="00143A5C"/>
    <w:rsid w:val="00157047"/>
    <w:rsid w:val="001A792F"/>
    <w:rsid w:val="001E7B08"/>
    <w:rsid w:val="00227D56"/>
    <w:rsid w:val="00232C44"/>
    <w:rsid w:val="002528C4"/>
    <w:rsid w:val="00297FB2"/>
    <w:rsid w:val="002B25D5"/>
    <w:rsid w:val="002B70C8"/>
    <w:rsid w:val="002D6153"/>
    <w:rsid w:val="00301874"/>
    <w:rsid w:val="00353FBF"/>
    <w:rsid w:val="00356918"/>
    <w:rsid w:val="003E462C"/>
    <w:rsid w:val="003F714C"/>
    <w:rsid w:val="0043246C"/>
    <w:rsid w:val="004361A5"/>
    <w:rsid w:val="004B10D2"/>
    <w:rsid w:val="00510365"/>
    <w:rsid w:val="0051345E"/>
    <w:rsid w:val="00523D40"/>
    <w:rsid w:val="00542387"/>
    <w:rsid w:val="005501DC"/>
    <w:rsid w:val="00555147"/>
    <w:rsid w:val="00557BE2"/>
    <w:rsid w:val="00580FD2"/>
    <w:rsid w:val="005F2D77"/>
    <w:rsid w:val="005F585F"/>
    <w:rsid w:val="00612EFA"/>
    <w:rsid w:val="0062401E"/>
    <w:rsid w:val="00643A1F"/>
    <w:rsid w:val="006511BC"/>
    <w:rsid w:val="0065506D"/>
    <w:rsid w:val="00677232"/>
    <w:rsid w:val="00694D8C"/>
    <w:rsid w:val="006A5C4C"/>
    <w:rsid w:val="006F2E25"/>
    <w:rsid w:val="00702750"/>
    <w:rsid w:val="00710CBD"/>
    <w:rsid w:val="00712993"/>
    <w:rsid w:val="00727F4F"/>
    <w:rsid w:val="007A0394"/>
    <w:rsid w:val="007B5E19"/>
    <w:rsid w:val="007D2B83"/>
    <w:rsid w:val="007E5F6C"/>
    <w:rsid w:val="007F1D82"/>
    <w:rsid w:val="00833D51"/>
    <w:rsid w:val="00844EA1"/>
    <w:rsid w:val="00854379"/>
    <w:rsid w:val="00876837"/>
    <w:rsid w:val="00890887"/>
    <w:rsid w:val="008A23E2"/>
    <w:rsid w:val="008A5CD9"/>
    <w:rsid w:val="00912A2A"/>
    <w:rsid w:val="00964940"/>
    <w:rsid w:val="00995EF0"/>
    <w:rsid w:val="009B6798"/>
    <w:rsid w:val="009B78B1"/>
    <w:rsid w:val="009D4F26"/>
    <w:rsid w:val="009F12B6"/>
    <w:rsid w:val="00A16381"/>
    <w:rsid w:val="00A204A0"/>
    <w:rsid w:val="00A429D4"/>
    <w:rsid w:val="00A444A8"/>
    <w:rsid w:val="00A547E3"/>
    <w:rsid w:val="00A85206"/>
    <w:rsid w:val="00A9505C"/>
    <w:rsid w:val="00AA013E"/>
    <w:rsid w:val="00AA2721"/>
    <w:rsid w:val="00AB1854"/>
    <w:rsid w:val="00AD5D3B"/>
    <w:rsid w:val="00AD6CF6"/>
    <w:rsid w:val="00AE018F"/>
    <w:rsid w:val="00B03AC3"/>
    <w:rsid w:val="00B31FF7"/>
    <w:rsid w:val="00B41F5C"/>
    <w:rsid w:val="00B6443F"/>
    <w:rsid w:val="00B6779D"/>
    <w:rsid w:val="00B8488D"/>
    <w:rsid w:val="00BD41D3"/>
    <w:rsid w:val="00BF44C7"/>
    <w:rsid w:val="00C24651"/>
    <w:rsid w:val="00C57831"/>
    <w:rsid w:val="00C639A9"/>
    <w:rsid w:val="00C750EE"/>
    <w:rsid w:val="00CA140B"/>
    <w:rsid w:val="00D050F1"/>
    <w:rsid w:val="00D06659"/>
    <w:rsid w:val="00D22DB0"/>
    <w:rsid w:val="00D720DE"/>
    <w:rsid w:val="00D90464"/>
    <w:rsid w:val="00DA23E0"/>
    <w:rsid w:val="00DC2111"/>
    <w:rsid w:val="00E13668"/>
    <w:rsid w:val="00E63EAE"/>
    <w:rsid w:val="00E8371C"/>
    <w:rsid w:val="00EB140D"/>
    <w:rsid w:val="00EC44B4"/>
    <w:rsid w:val="00EE1CC1"/>
    <w:rsid w:val="00F15E3C"/>
    <w:rsid w:val="00F32AD8"/>
    <w:rsid w:val="00F7415D"/>
    <w:rsid w:val="00F76AE1"/>
    <w:rsid w:val="00F9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3411-6DCB-4F85-A53E-10BDACF8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  <w:style w:type="character" w:customStyle="1" w:styleId="fontstyle01">
    <w:name w:val="fontstyle01"/>
    <w:basedOn w:val="a0"/>
    <w:rsid w:val="009649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вичайний1"/>
    <w:rsid w:val="00542387"/>
    <w:pPr>
      <w:widowControl w:val="0"/>
      <w:spacing w:after="0" w:line="48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6">
    <w:name w:val="Emphasis"/>
    <w:basedOn w:val="a0"/>
    <w:uiPriority w:val="20"/>
    <w:qFormat/>
    <w:rsid w:val="007A0394"/>
    <w:rPr>
      <w:i/>
      <w:iCs/>
    </w:rPr>
  </w:style>
  <w:style w:type="character" w:styleId="a7">
    <w:name w:val="Strong"/>
    <w:basedOn w:val="a0"/>
    <w:uiPriority w:val="22"/>
    <w:qFormat/>
    <w:rsid w:val="007A03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1082017\Desktop\mikaellada.86@gmail.com" TargetMode="External"/><Relationship Id="rId13" Type="http://schemas.openxmlformats.org/officeDocument/2006/relationships/hyperlink" Target="https://www.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" TargetMode="External"/><Relationship Id="rId12" Type="http://schemas.openxmlformats.org/officeDocument/2006/relationships/hyperlink" Target="https://kultart.lnu.edu.ua/employee/romaniuk-mariia-dmytri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romaniuk-mariia-dmytrivna" TargetMode="External"/><Relationship Id="rId11" Type="http://schemas.openxmlformats.org/officeDocument/2006/relationships/hyperlink" Target="file:///C:\Users\01082017\Desktop\mikaellada.86@gmail.com" TargetMode="External"/><Relationship Id="rId5" Type="http://schemas.openxmlformats.org/officeDocument/2006/relationships/hyperlink" Target="mikaellada.86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art.lnu.edu.ua/employee/romaniuk-mariia-dmytriv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398</cp:revision>
  <cp:lastPrinted>2020-03-12T13:20:00Z</cp:lastPrinted>
  <dcterms:created xsi:type="dcterms:W3CDTF">2020-03-16T13:11:00Z</dcterms:created>
  <dcterms:modified xsi:type="dcterms:W3CDTF">2020-03-24T23:52:00Z</dcterms:modified>
</cp:coreProperties>
</file>