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Історія </w:t>
      </w:r>
      <w:r w:rsidR="00D374FF">
        <w:rPr>
          <w:rFonts w:ascii="Times New Roman" w:hAnsi="Times New Roman" w:cs="Times New Roman"/>
          <w:b/>
          <w:sz w:val="26"/>
          <w:szCs w:val="26"/>
          <w:u w:val="single"/>
        </w:rPr>
        <w:t>театрального костюма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374FF" w:rsidRPr="00D374FF">
        <w:rPr>
          <w:rFonts w:ascii="Times New Roman" w:hAnsi="Times New Roman" w:cs="Times New Roman"/>
          <w:b/>
          <w:sz w:val="26"/>
          <w:szCs w:val="26"/>
          <w:u w:val="single"/>
        </w:rPr>
        <w:t>026 Сценічне мистецтво (акторське мистецтво драматичного театру і кіно,</w:t>
      </w:r>
      <w:r w:rsidR="00D374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Театрознавство</w:t>
      </w:r>
      <w:r w:rsidR="00D374FF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bookmarkStart w:id="0" w:name="_GoBack"/>
      <w:bookmarkEnd w:id="0"/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A547EE" w:rsidRPr="00A547EE">
        <w:rPr>
          <w:rFonts w:ascii="Times New Roman" w:hAnsi="Times New Roman" w:cs="Times New Roman"/>
          <w:b/>
          <w:sz w:val="26"/>
          <w:szCs w:val="26"/>
          <w:u w:val="single"/>
        </w:rPr>
        <w:t>КМА-32,</w:t>
      </w:r>
      <w:r w:rsidR="00A547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3DE6">
        <w:rPr>
          <w:rFonts w:ascii="Times New Roman" w:hAnsi="Times New Roman" w:cs="Times New Roman"/>
          <w:b/>
          <w:sz w:val="26"/>
          <w:szCs w:val="26"/>
          <w:u w:val="single"/>
        </w:rPr>
        <w:t>КМТ-3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Когут</w:t>
      </w:r>
      <w:proofErr w:type="spellEnd"/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Г.В</w:t>
      </w:r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Когут Г.В.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81"/>
        <w:gridCol w:w="1824"/>
        <w:gridCol w:w="2036"/>
        <w:gridCol w:w="1805"/>
        <w:gridCol w:w="1610"/>
        <w:gridCol w:w="2410"/>
        <w:gridCol w:w="3951"/>
      </w:tblGrid>
      <w:tr w:rsidR="00893DE6" w:rsidRPr="00712993" w:rsidTr="002F12FF">
        <w:trPr>
          <w:trHeight w:val="769"/>
        </w:trPr>
        <w:tc>
          <w:tcPr>
            <w:tcW w:w="1781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860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951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E6" w:rsidRPr="00712993" w:rsidTr="002F12FF">
        <w:tc>
          <w:tcPr>
            <w:tcW w:w="178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03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80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508" w:rsidRPr="00712993" w:rsidTr="002F12FF">
        <w:tc>
          <w:tcPr>
            <w:tcW w:w="1781" w:type="dxa"/>
          </w:tcPr>
          <w:p w:rsidR="00692508" w:rsidRDefault="00692508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  <w:p w:rsidR="00692508" w:rsidRDefault="00692508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(актори,</w:t>
            </w:r>
          </w:p>
          <w:p w:rsidR="00692508" w:rsidRPr="00712993" w:rsidRDefault="00692508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театрознавці)</w:t>
            </w:r>
          </w:p>
          <w:p w:rsidR="00692508" w:rsidRPr="00712993" w:rsidRDefault="00692508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692508" w:rsidRPr="00DD35DB" w:rsidRDefault="00692508" w:rsidP="00692508">
            <w:pPr>
              <w:spacing w:line="244" w:lineRule="atLeast"/>
              <w:rPr>
                <w:b/>
                <w:bCs/>
                <w:caps/>
              </w:rPr>
            </w:pPr>
            <w:r w:rsidRPr="00DD35DB">
              <w:rPr>
                <w:caps/>
              </w:rPr>
              <w:t>Середньовіччя</w:t>
            </w:r>
          </w:p>
        </w:tc>
        <w:tc>
          <w:tcPr>
            <w:tcW w:w="2036" w:type="dxa"/>
          </w:tcPr>
          <w:p w:rsidR="00692508" w:rsidRPr="00DD35DB" w:rsidRDefault="00692508" w:rsidP="00692508">
            <w:pPr>
              <w:spacing w:line="244" w:lineRule="atLeast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Лекція </w:t>
            </w:r>
          </w:p>
        </w:tc>
        <w:tc>
          <w:tcPr>
            <w:tcW w:w="1805" w:type="dxa"/>
          </w:tcPr>
          <w:p w:rsidR="00692508" w:rsidRPr="00DD35DB" w:rsidRDefault="00692508" w:rsidP="00692508">
            <w:pPr>
              <w:jc w:val="both"/>
            </w:pPr>
          </w:p>
        </w:tc>
        <w:tc>
          <w:tcPr>
            <w:tcW w:w="1610" w:type="dxa"/>
          </w:tcPr>
          <w:p w:rsidR="00692508" w:rsidRPr="00255227" w:rsidRDefault="00692508" w:rsidP="00692508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692508" w:rsidRDefault="00692508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692508" w:rsidRDefault="00692508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A4AAD" w:rsidRDefault="008A4AAD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AAD" w:rsidRPr="00DD35DB" w:rsidRDefault="008A4AAD" w:rsidP="008A4AAD">
            <w:pPr>
              <w:jc w:val="both"/>
            </w:pPr>
            <w:proofErr w:type="spellStart"/>
            <w:r w:rsidRPr="00DD35DB">
              <w:t>Брокетт</w:t>
            </w:r>
            <w:proofErr w:type="spellEnd"/>
            <w:r>
              <w:t xml:space="preserve">, </w:t>
            </w:r>
            <w:r w:rsidRPr="00DD35DB">
              <w:t>2014.</w:t>
            </w:r>
          </w:p>
          <w:p w:rsidR="008A4AAD" w:rsidRPr="00DD35DB" w:rsidRDefault="008A4AAD" w:rsidP="008A4AAD">
            <w:pPr>
              <w:autoSpaceDE w:val="0"/>
              <w:autoSpaceDN w:val="0"/>
              <w:adjustRightInd w:val="0"/>
              <w:spacing w:line="244" w:lineRule="atLeast"/>
            </w:pPr>
            <w:r>
              <w:t xml:space="preserve">Паві, </w:t>
            </w:r>
            <w:r w:rsidRPr="00DD35DB">
              <w:t xml:space="preserve">2006. </w:t>
            </w:r>
          </w:p>
          <w:p w:rsidR="008A4AAD" w:rsidRPr="00DD35DB" w:rsidRDefault="008A4AAD" w:rsidP="008A4AAD">
            <w:pPr>
              <w:autoSpaceDE w:val="0"/>
              <w:autoSpaceDN w:val="0"/>
              <w:adjustRightInd w:val="0"/>
              <w:spacing w:line="244" w:lineRule="atLeast"/>
            </w:pPr>
            <w:proofErr w:type="spellStart"/>
            <w:r w:rsidRPr="00DD35DB">
              <w:t>Стамеров</w:t>
            </w:r>
            <w:proofErr w:type="spellEnd"/>
            <w:r w:rsidRPr="00DD35DB">
              <w:t xml:space="preserve">, 1978. </w:t>
            </w:r>
          </w:p>
          <w:p w:rsidR="008A4AAD" w:rsidRPr="00C56115" w:rsidRDefault="008A4AAD" w:rsidP="008A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5DB">
              <w:t>Boucher</w:t>
            </w:r>
            <w:proofErr w:type="spellEnd"/>
            <w:r>
              <w:t>, 1987.</w:t>
            </w:r>
          </w:p>
        </w:tc>
        <w:tc>
          <w:tcPr>
            <w:tcW w:w="3951" w:type="dxa"/>
          </w:tcPr>
          <w:p w:rsidR="00692508" w:rsidRDefault="00D374FF" w:rsidP="00692508">
            <w:pPr>
              <w:jc w:val="both"/>
            </w:pPr>
            <w:hyperlink r:id="rId4" w:history="1">
              <w:r w:rsidR="00692508" w:rsidRPr="00506978">
                <w:rPr>
                  <w:rStyle w:val="a4"/>
                </w:rPr>
                <w:t>kohut_ua@yahoo.com</w:t>
              </w:r>
            </w:hyperlink>
            <w:r w:rsidR="00692508">
              <w:t xml:space="preserve"> </w:t>
            </w:r>
          </w:p>
          <w:p w:rsidR="00692508" w:rsidRPr="00255227" w:rsidRDefault="00D374FF" w:rsidP="00692508">
            <w:pPr>
              <w:jc w:val="both"/>
            </w:pPr>
            <w:hyperlink r:id="rId5" w:history="1">
              <w:r w:rsidR="00692508" w:rsidRPr="00255227">
                <w:rPr>
                  <w:rStyle w:val="a4"/>
                </w:rPr>
                <w:t>http://lnulviv.academia.edu/HalynaKohut</w:t>
              </w:r>
            </w:hyperlink>
          </w:p>
          <w:p w:rsidR="00692508" w:rsidRPr="00712993" w:rsidRDefault="00692508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508" w:rsidRPr="00712993" w:rsidTr="002F12FF">
        <w:tc>
          <w:tcPr>
            <w:tcW w:w="1781" w:type="dxa"/>
          </w:tcPr>
          <w:p w:rsidR="00692508" w:rsidRDefault="00692508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  <w:p w:rsidR="00692508" w:rsidRDefault="00692508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(актори,</w:t>
            </w:r>
          </w:p>
          <w:p w:rsidR="00692508" w:rsidRPr="00712993" w:rsidRDefault="00692508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театрознавці)</w:t>
            </w:r>
          </w:p>
          <w:p w:rsidR="00692508" w:rsidRPr="00712993" w:rsidRDefault="00692508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692508" w:rsidRPr="00DD35DB" w:rsidRDefault="00692508" w:rsidP="00692508">
            <w:pPr>
              <w:spacing w:line="244" w:lineRule="atLeast"/>
              <w:rPr>
                <w:b/>
                <w:bCs/>
                <w:caps/>
              </w:rPr>
            </w:pPr>
            <w:r w:rsidRPr="00DD35DB">
              <w:rPr>
                <w:caps/>
              </w:rPr>
              <w:t>СЕРЕДНЬОВІЧЧЯ</w:t>
            </w:r>
          </w:p>
        </w:tc>
        <w:tc>
          <w:tcPr>
            <w:tcW w:w="2036" w:type="dxa"/>
          </w:tcPr>
          <w:p w:rsidR="00692508" w:rsidRPr="00DD35DB" w:rsidRDefault="00692508" w:rsidP="00692508">
            <w:pPr>
              <w:spacing w:line="244" w:lineRule="atLeast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Практична</w:t>
            </w:r>
          </w:p>
        </w:tc>
        <w:tc>
          <w:tcPr>
            <w:tcW w:w="1805" w:type="dxa"/>
          </w:tcPr>
          <w:p w:rsidR="00692508" w:rsidRPr="00DD35DB" w:rsidRDefault="00692508" w:rsidP="00692508">
            <w:pPr>
              <w:jc w:val="both"/>
            </w:pPr>
            <w:r>
              <w:t>Написати обґрунтування обраної теми</w:t>
            </w:r>
          </w:p>
        </w:tc>
        <w:tc>
          <w:tcPr>
            <w:tcW w:w="1610" w:type="dxa"/>
          </w:tcPr>
          <w:p w:rsidR="00692508" w:rsidRPr="00255227" w:rsidRDefault="00692508" w:rsidP="00692508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14 квітня</w:t>
            </w:r>
          </w:p>
        </w:tc>
        <w:tc>
          <w:tcPr>
            <w:tcW w:w="2410" w:type="dxa"/>
          </w:tcPr>
          <w:p w:rsidR="00692508" w:rsidRDefault="00692508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692508" w:rsidRDefault="00692508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A4AAD" w:rsidRDefault="008A4AAD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AAD" w:rsidRPr="00DD35DB" w:rsidRDefault="008A4AAD" w:rsidP="008A4AAD">
            <w:pPr>
              <w:jc w:val="both"/>
            </w:pPr>
            <w:proofErr w:type="spellStart"/>
            <w:r w:rsidRPr="00DD35DB">
              <w:t>Брокетт</w:t>
            </w:r>
            <w:proofErr w:type="spellEnd"/>
            <w:r>
              <w:t xml:space="preserve">, </w:t>
            </w:r>
            <w:r w:rsidRPr="00DD35DB">
              <w:t>2014.</w:t>
            </w:r>
          </w:p>
          <w:p w:rsidR="008A4AAD" w:rsidRPr="00DD35DB" w:rsidRDefault="008A4AAD" w:rsidP="008A4AAD">
            <w:pPr>
              <w:autoSpaceDE w:val="0"/>
              <w:autoSpaceDN w:val="0"/>
              <w:adjustRightInd w:val="0"/>
              <w:spacing w:line="244" w:lineRule="atLeast"/>
            </w:pPr>
            <w:r>
              <w:t xml:space="preserve">Паві, </w:t>
            </w:r>
            <w:r w:rsidRPr="00DD35DB">
              <w:t xml:space="preserve">2006. </w:t>
            </w:r>
          </w:p>
          <w:p w:rsidR="008A4AAD" w:rsidRPr="00DD35DB" w:rsidRDefault="008A4AAD" w:rsidP="008A4AAD">
            <w:pPr>
              <w:autoSpaceDE w:val="0"/>
              <w:autoSpaceDN w:val="0"/>
              <w:adjustRightInd w:val="0"/>
              <w:spacing w:line="244" w:lineRule="atLeast"/>
            </w:pPr>
            <w:proofErr w:type="spellStart"/>
            <w:r w:rsidRPr="00DD35DB">
              <w:lastRenderedPageBreak/>
              <w:t>Стамеров</w:t>
            </w:r>
            <w:proofErr w:type="spellEnd"/>
            <w:r w:rsidRPr="00DD35DB">
              <w:t xml:space="preserve">, 1978. </w:t>
            </w:r>
          </w:p>
          <w:p w:rsidR="00692508" w:rsidRPr="00712993" w:rsidRDefault="008A4AAD" w:rsidP="008A4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5DB">
              <w:t>Boucher</w:t>
            </w:r>
            <w:proofErr w:type="spellEnd"/>
            <w:r>
              <w:t>, 1987.</w:t>
            </w:r>
          </w:p>
        </w:tc>
        <w:tc>
          <w:tcPr>
            <w:tcW w:w="3951" w:type="dxa"/>
          </w:tcPr>
          <w:p w:rsidR="00692508" w:rsidRDefault="00D374FF" w:rsidP="00692508">
            <w:pPr>
              <w:jc w:val="both"/>
            </w:pPr>
            <w:hyperlink r:id="rId6" w:history="1">
              <w:r w:rsidR="00692508" w:rsidRPr="00506978">
                <w:rPr>
                  <w:rStyle w:val="a4"/>
                </w:rPr>
                <w:t>kohut_ua@yahoo.com</w:t>
              </w:r>
            </w:hyperlink>
            <w:r w:rsidR="00692508">
              <w:t xml:space="preserve"> </w:t>
            </w:r>
          </w:p>
          <w:p w:rsidR="00692508" w:rsidRPr="00255227" w:rsidRDefault="00D374FF" w:rsidP="00692508">
            <w:pPr>
              <w:jc w:val="both"/>
            </w:pPr>
            <w:hyperlink r:id="rId7" w:history="1">
              <w:r w:rsidR="00692508" w:rsidRPr="00255227">
                <w:rPr>
                  <w:rStyle w:val="a4"/>
                </w:rPr>
                <w:t>http://lnulviv.academia.edu/HalynaKohut</w:t>
              </w:r>
            </w:hyperlink>
          </w:p>
          <w:p w:rsidR="00692508" w:rsidRPr="00712993" w:rsidRDefault="00692508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508" w:rsidRPr="00712993" w:rsidTr="002F12FF">
        <w:tc>
          <w:tcPr>
            <w:tcW w:w="1781" w:type="dxa"/>
          </w:tcPr>
          <w:p w:rsidR="00692508" w:rsidRDefault="00692508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31.03</w:t>
            </w:r>
          </w:p>
          <w:p w:rsidR="00692508" w:rsidRPr="00712993" w:rsidRDefault="00692508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(театрознавці)</w:t>
            </w:r>
          </w:p>
        </w:tc>
        <w:tc>
          <w:tcPr>
            <w:tcW w:w="1824" w:type="dxa"/>
          </w:tcPr>
          <w:p w:rsidR="00692508" w:rsidRPr="00DD35DB" w:rsidRDefault="00692508" w:rsidP="00692508">
            <w:pPr>
              <w:spacing w:line="244" w:lineRule="atLeast"/>
              <w:rPr>
                <w:b/>
                <w:bCs/>
                <w:caps/>
              </w:rPr>
            </w:pPr>
            <w:r w:rsidRPr="00DD35DB">
              <w:rPr>
                <w:caps/>
              </w:rPr>
              <w:t>РЕНЕСАНС</w:t>
            </w:r>
          </w:p>
        </w:tc>
        <w:tc>
          <w:tcPr>
            <w:tcW w:w="2036" w:type="dxa"/>
          </w:tcPr>
          <w:p w:rsidR="00692508" w:rsidRPr="0063502D" w:rsidRDefault="00692508" w:rsidP="00692508">
            <w:pPr>
              <w:jc w:val="both"/>
              <w:rPr>
                <w:sz w:val="20"/>
                <w:szCs w:val="20"/>
              </w:rPr>
            </w:pPr>
            <w:r w:rsidRPr="00692508">
              <w:rPr>
                <w:b/>
                <w:bCs/>
                <w:caps/>
              </w:rPr>
              <w:t>ЛЕКЦІЯ</w:t>
            </w:r>
          </w:p>
        </w:tc>
        <w:tc>
          <w:tcPr>
            <w:tcW w:w="1805" w:type="dxa"/>
          </w:tcPr>
          <w:p w:rsidR="00692508" w:rsidRPr="00712993" w:rsidRDefault="00692508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692508" w:rsidRPr="00255227" w:rsidRDefault="00692508" w:rsidP="00692508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692508" w:rsidRDefault="00692508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692508" w:rsidRDefault="00692508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92508" w:rsidRPr="00797971" w:rsidRDefault="00692508" w:rsidP="00692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1" w:type="dxa"/>
          </w:tcPr>
          <w:p w:rsidR="00692508" w:rsidRDefault="00D374FF" w:rsidP="00692508">
            <w:pPr>
              <w:jc w:val="both"/>
            </w:pPr>
            <w:hyperlink r:id="rId8" w:history="1">
              <w:r w:rsidR="00692508" w:rsidRPr="00506978">
                <w:rPr>
                  <w:rStyle w:val="a4"/>
                </w:rPr>
                <w:t>kohut_ua@yahoo.com</w:t>
              </w:r>
            </w:hyperlink>
            <w:r w:rsidR="00692508">
              <w:t xml:space="preserve"> </w:t>
            </w:r>
          </w:p>
          <w:p w:rsidR="00692508" w:rsidRPr="00255227" w:rsidRDefault="00D374FF" w:rsidP="00692508">
            <w:pPr>
              <w:jc w:val="both"/>
            </w:pPr>
            <w:hyperlink r:id="rId9" w:history="1">
              <w:r w:rsidR="00692508" w:rsidRPr="00255227">
                <w:rPr>
                  <w:rStyle w:val="a4"/>
                </w:rPr>
                <w:t>http://lnulviv.academia.edu/HalynaKohut</w:t>
              </w:r>
            </w:hyperlink>
          </w:p>
          <w:p w:rsidR="00692508" w:rsidRPr="00712993" w:rsidRDefault="00692508" w:rsidP="0069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97971" w:rsidP="00E13668">
      <w:pPr>
        <w:jc w:val="center"/>
      </w:pPr>
      <w:r>
        <w:rPr>
          <w:rFonts w:ascii="Times New Roman" w:hAnsi="Times New Roman" w:cs="Times New Roman"/>
        </w:rPr>
        <w:t>Викладач  _______</w:t>
      </w:r>
      <w:r w:rsidR="00712993">
        <w:rPr>
          <w:rFonts w:ascii="Times New Roman" w:hAnsi="Times New Roman" w:cs="Times New Roman"/>
        </w:rPr>
        <w:t xml:space="preserve">_________                                                                                        </w:t>
      </w:r>
      <w:r w:rsidR="00712993" w:rsidRPr="00712993">
        <w:rPr>
          <w:rFonts w:ascii="Times New Roman" w:hAnsi="Times New Roman" w:cs="Times New Roman"/>
        </w:rPr>
        <w:t>Завідувач кафедри</w:t>
      </w:r>
      <w:r w:rsidR="00712993"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2B4616"/>
    <w:rsid w:val="002F12FF"/>
    <w:rsid w:val="00356918"/>
    <w:rsid w:val="003F714C"/>
    <w:rsid w:val="0043246C"/>
    <w:rsid w:val="004361A5"/>
    <w:rsid w:val="00523D40"/>
    <w:rsid w:val="00557BE2"/>
    <w:rsid w:val="00692508"/>
    <w:rsid w:val="00712993"/>
    <w:rsid w:val="00727F4F"/>
    <w:rsid w:val="00797971"/>
    <w:rsid w:val="007D2B83"/>
    <w:rsid w:val="007E5F6C"/>
    <w:rsid w:val="00844EA1"/>
    <w:rsid w:val="00876837"/>
    <w:rsid w:val="00890887"/>
    <w:rsid w:val="00893DE6"/>
    <w:rsid w:val="008A23E2"/>
    <w:rsid w:val="008A4AAD"/>
    <w:rsid w:val="00995EF0"/>
    <w:rsid w:val="009B6798"/>
    <w:rsid w:val="00A547EE"/>
    <w:rsid w:val="00A85206"/>
    <w:rsid w:val="00AA2721"/>
    <w:rsid w:val="00AE018F"/>
    <w:rsid w:val="00B41F5C"/>
    <w:rsid w:val="00B51339"/>
    <w:rsid w:val="00BF44C7"/>
    <w:rsid w:val="00C24651"/>
    <w:rsid w:val="00C56115"/>
    <w:rsid w:val="00C57831"/>
    <w:rsid w:val="00C750EE"/>
    <w:rsid w:val="00D06659"/>
    <w:rsid w:val="00D22DB0"/>
    <w:rsid w:val="00D374FF"/>
    <w:rsid w:val="00D720DE"/>
    <w:rsid w:val="00E13668"/>
    <w:rsid w:val="00E8371C"/>
    <w:rsid w:val="00F7415D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C81BF-338C-4E44-833C-2E6B45FC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56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ut_u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nulviv.academia.edu/HalynaKoh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hut_ua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nulviv.academia.edu/HalynaKohu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ohut_ua@yahoo.com" TargetMode="External"/><Relationship Id="rId9" Type="http://schemas.openxmlformats.org/officeDocument/2006/relationships/hyperlink" Target="http://lnulviv.academia.edu/HalynaKoh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2020-03-12T13:20:00Z</cp:lastPrinted>
  <dcterms:created xsi:type="dcterms:W3CDTF">2020-03-20T10:08:00Z</dcterms:created>
  <dcterms:modified xsi:type="dcterms:W3CDTF">2020-03-23T20:24:00Z</dcterms:modified>
</cp:coreProperties>
</file>