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C00" w:rsidRPr="002D4E71" w:rsidRDefault="00552C00" w:rsidP="00552C00">
      <w:pPr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</w:t>
      </w:r>
      <w:r>
        <w:rPr>
          <w:b/>
        </w:rPr>
        <w:t xml:space="preserve"> «Теорія та методика викладання сучасного бального танцю(латиноамериканська програма)</w:t>
      </w:r>
      <w:r w:rsidRPr="002D4E71">
        <w:rPr>
          <w:b/>
        </w:rPr>
        <w:t>»</w:t>
      </w:r>
    </w:p>
    <w:p w:rsidR="00C24651" w:rsidRPr="002B381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2B381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Група ____</w:t>
      </w:r>
      <w:r w:rsidR="00552C00">
        <w:rPr>
          <w:rFonts w:ascii="Times New Roman" w:hAnsi="Times New Roman" w:cs="Times New Roman"/>
          <w:b/>
          <w:sz w:val="26"/>
          <w:szCs w:val="26"/>
        </w:rPr>
        <w:t>КМХ-21</w:t>
      </w:r>
      <w:r w:rsidRPr="002B3814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Лекції читає __________________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7623A3" w:rsidRPr="007623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3A3">
        <w:rPr>
          <w:rFonts w:ascii="Times New Roman" w:hAnsi="Times New Roman" w:cs="Times New Roman"/>
          <w:b/>
          <w:sz w:val="26"/>
          <w:szCs w:val="26"/>
        </w:rPr>
        <w:t xml:space="preserve">доцент </w:t>
      </w:r>
      <w:proofErr w:type="spellStart"/>
      <w:r w:rsidR="007623A3">
        <w:rPr>
          <w:rFonts w:ascii="Times New Roman" w:hAnsi="Times New Roman" w:cs="Times New Roman"/>
          <w:b/>
          <w:sz w:val="26"/>
          <w:szCs w:val="26"/>
        </w:rPr>
        <w:t>Шіт</w:t>
      </w:r>
      <w:proofErr w:type="spellEnd"/>
      <w:r w:rsidR="007623A3">
        <w:rPr>
          <w:rFonts w:ascii="Times New Roman" w:hAnsi="Times New Roman" w:cs="Times New Roman"/>
          <w:b/>
          <w:sz w:val="26"/>
          <w:szCs w:val="26"/>
        </w:rPr>
        <w:t xml:space="preserve"> Т.Р.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80"/>
        <w:gridCol w:w="2433"/>
        <w:gridCol w:w="2417"/>
        <w:gridCol w:w="1741"/>
        <w:gridCol w:w="1781"/>
        <w:gridCol w:w="3346"/>
        <w:gridCol w:w="2219"/>
      </w:tblGrid>
      <w:tr w:rsidR="00C84ECC" w:rsidRPr="002B3814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B9" w:rsidRPr="002B3814" w:rsidTr="00712993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B9" w:rsidRPr="002B3814" w:rsidTr="00B41F5C">
        <w:trPr>
          <w:trHeight w:val="1200"/>
        </w:trPr>
        <w:tc>
          <w:tcPr>
            <w:tcW w:w="1479" w:type="dxa"/>
          </w:tcPr>
          <w:p w:rsidR="00712993" w:rsidRPr="002B3814" w:rsidRDefault="00B828F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13.03.2020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B828FC" w:rsidRPr="00A56B5F" w:rsidRDefault="00B828FC" w:rsidP="00B828FC">
            <w:pPr>
              <w:jc w:val="both"/>
              <w:rPr>
                <w:lang w:val="ru-RU"/>
              </w:rPr>
            </w:pPr>
            <w:r>
              <w:t xml:space="preserve">Тема V. </w:t>
            </w:r>
          </w:p>
          <w:p w:rsidR="00B828FC" w:rsidRPr="00E440BD" w:rsidRDefault="00B828FC" w:rsidP="00B828FC">
            <w:pPr>
              <w:jc w:val="both"/>
            </w:pPr>
            <w:r>
              <w:t xml:space="preserve"> СПОТ ПОВОРОТ. АЛІМАНА</w:t>
            </w:r>
            <w:r w:rsidR="00E440BD">
              <w:t xml:space="preserve"> </w:t>
            </w:r>
            <w:r w:rsidR="00E440BD" w:rsidRPr="00E440BD">
              <w:rPr>
                <w:lang w:val="ru-RU"/>
              </w:rPr>
              <w:t>/</w:t>
            </w:r>
            <w:r w:rsidR="00E440BD">
              <w:t xml:space="preserve">танець  чач а </w:t>
            </w:r>
            <w:proofErr w:type="spellStart"/>
            <w:r w:rsidR="00E440BD">
              <w:t>ча</w:t>
            </w:r>
            <w:proofErr w:type="spellEnd"/>
            <w:r w:rsidR="00E440BD">
              <w:t>/</w:t>
            </w:r>
          </w:p>
          <w:p w:rsidR="00B828FC" w:rsidRPr="001A01CA" w:rsidRDefault="00B828FC" w:rsidP="00B828FC">
            <w:pPr>
              <w:jc w:val="both"/>
            </w:pPr>
          </w:p>
          <w:p w:rsidR="00B828FC" w:rsidRDefault="00B828FC" w:rsidP="00B828FC">
            <w:pPr>
              <w:jc w:val="both"/>
            </w:pPr>
            <w:r>
              <w:t xml:space="preserve">1.Позиції </w:t>
            </w:r>
            <w:proofErr w:type="spellStart"/>
            <w:r>
              <w:t>ступнів</w:t>
            </w:r>
            <w:proofErr w:type="spellEnd"/>
          </w:p>
          <w:p w:rsidR="00B828FC" w:rsidRDefault="00B828FC" w:rsidP="00B828FC">
            <w:pPr>
              <w:jc w:val="both"/>
            </w:pPr>
            <w:r>
              <w:t>2.Ступінь повороту.</w:t>
            </w:r>
          </w:p>
          <w:p w:rsidR="00B828FC" w:rsidRDefault="00B828FC" w:rsidP="00B828FC">
            <w:pPr>
              <w:jc w:val="both"/>
            </w:pPr>
            <w:r>
              <w:t>3.Рахунок..</w:t>
            </w:r>
          </w:p>
          <w:p w:rsidR="00712993" w:rsidRPr="002B3814" w:rsidRDefault="00B828FC" w:rsidP="00B8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4.Робота ступні</w:t>
            </w:r>
          </w:p>
        </w:tc>
        <w:tc>
          <w:tcPr>
            <w:tcW w:w="178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828FC" w:rsidRPr="00AC10C8" w:rsidRDefault="00B828FC" w:rsidP="00B828FC">
            <w:pPr>
              <w:numPr>
                <w:ilvl w:val="0"/>
                <w:numId w:val="1"/>
              </w:numPr>
              <w:suppressAutoHyphens/>
              <w:spacing w:line="360" w:lineRule="auto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10C8">
              <w:t>The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technique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of</w:t>
            </w:r>
            <w:proofErr w:type="spellEnd"/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ISTD (1998, 1999, 2002)</w:t>
            </w:r>
          </w:p>
          <w:p w:rsidR="00B828FC" w:rsidRPr="00AC10C8" w:rsidRDefault="00B828FC" w:rsidP="00B828FC">
            <w:pPr>
              <w:numPr>
                <w:ilvl w:val="0"/>
                <w:numId w:val="1"/>
              </w:numPr>
              <w:suppressAutoHyphens/>
              <w:spacing w:line="360" w:lineRule="auto"/>
            </w:pPr>
            <w:proofErr w:type="spellStart"/>
            <w:r w:rsidRPr="00AC10C8">
              <w:t>The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technique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of</w:t>
            </w:r>
            <w:proofErr w:type="spellEnd"/>
            <w:r w:rsidRPr="00AC10C8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Walter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Laird</w:t>
            </w:r>
            <w:proofErr w:type="spellEnd"/>
          </w:p>
          <w:p w:rsidR="00712993" w:rsidRPr="002B3814" w:rsidRDefault="009577E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3.</w:t>
            </w:r>
            <w:r w:rsidRPr="00AC10C8">
              <w:t>ht</w:t>
            </w:r>
            <w:r>
              <w:t>tps://www.ballroomguide.com</w:t>
            </w:r>
          </w:p>
        </w:tc>
        <w:tc>
          <w:tcPr>
            <w:tcW w:w="1984" w:type="dxa"/>
          </w:tcPr>
          <w:p w:rsidR="00712993" w:rsidRPr="00C84ECC" w:rsidRDefault="00A137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C84ECC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</w:t>
              </w:r>
              <w:r w:rsidR="00C84ECC" w:rsidRPr="00C84EC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84ECC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r w:rsidR="00C84ECC" w:rsidRPr="00C84EC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84ECC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</w:p>
          <w:p w:rsidR="00C84ECC" w:rsidRPr="00C84ECC" w:rsidRDefault="00C84EC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EB9" w:rsidRPr="002B3814" w:rsidTr="00712993">
        <w:tc>
          <w:tcPr>
            <w:tcW w:w="1479" w:type="dxa"/>
          </w:tcPr>
          <w:p w:rsidR="00712993" w:rsidRPr="00F357AE" w:rsidRDefault="00BC1EE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18.03</w:t>
            </w:r>
            <w:r w:rsidR="00F35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-20.03.2020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357AE" w:rsidRPr="00D81B6E" w:rsidRDefault="00F357AE" w:rsidP="00F357AE">
            <w:pPr>
              <w:jc w:val="both"/>
              <w:rPr>
                <w:lang w:val="ru-RU"/>
              </w:rPr>
            </w:pPr>
            <w:r>
              <w:t>Тема VI</w:t>
            </w:r>
            <w:r w:rsidRPr="00D81B6E">
              <w:rPr>
                <w:lang w:val="ru-RU"/>
              </w:rPr>
              <w:t>.</w:t>
            </w:r>
          </w:p>
          <w:p w:rsidR="00F357AE" w:rsidRPr="000B536B" w:rsidRDefault="00F357AE" w:rsidP="00F357AE">
            <w:pPr>
              <w:jc w:val="both"/>
            </w:pPr>
            <w:r>
              <w:t>РУКА В РУЦІ,</w:t>
            </w:r>
          </w:p>
          <w:p w:rsidR="00F357AE" w:rsidRDefault="00F357AE" w:rsidP="00F357AE">
            <w:pPr>
              <w:jc w:val="both"/>
            </w:pPr>
            <w:r>
              <w:t xml:space="preserve">СКЛАДАННЯ ЕТЮДУ ТАНЦЮ «ЧА </w:t>
            </w:r>
            <w:proofErr w:type="spellStart"/>
            <w:r>
              <w:t>ЧА</w:t>
            </w:r>
            <w:proofErr w:type="spellEnd"/>
            <w:r>
              <w:t xml:space="preserve"> </w:t>
            </w:r>
            <w:proofErr w:type="spellStart"/>
            <w:r>
              <w:t>ЧА</w:t>
            </w:r>
            <w:proofErr w:type="spellEnd"/>
            <w:r>
              <w:t>»</w:t>
            </w:r>
          </w:p>
          <w:p w:rsidR="00F357AE" w:rsidRDefault="00F357AE" w:rsidP="00F357AE">
            <w:pPr>
              <w:jc w:val="both"/>
            </w:pPr>
            <w:r>
              <w:lastRenderedPageBreak/>
              <w:t>1.З використанням попередніх фігур</w:t>
            </w:r>
          </w:p>
          <w:p w:rsidR="00F357AE" w:rsidRDefault="00F357AE" w:rsidP="00F357AE">
            <w:pPr>
              <w:jc w:val="both"/>
            </w:pPr>
            <w:r>
              <w:t>2.З використанням наступних фігур</w:t>
            </w:r>
          </w:p>
          <w:p w:rsidR="00F357AE" w:rsidRDefault="00F357AE" w:rsidP="00F357AE">
            <w:pPr>
              <w:jc w:val="both"/>
            </w:pPr>
            <w:r>
              <w:t xml:space="preserve">1.Позиції </w:t>
            </w:r>
            <w:proofErr w:type="spellStart"/>
            <w:r>
              <w:t>ступнів</w:t>
            </w:r>
            <w:proofErr w:type="spellEnd"/>
          </w:p>
          <w:p w:rsidR="00F357AE" w:rsidRDefault="00F357AE" w:rsidP="00F357AE">
            <w:pPr>
              <w:jc w:val="both"/>
            </w:pPr>
            <w:r>
              <w:t>2.Ступінь повороту.</w:t>
            </w:r>
          </w:p>
          <w:p w:rsidR="00F357AE" w:rsidRDefault="00F357AE" w:rsidP="00F357AE">
            <w:pPr>
              <w:jc w:val="both"/>
            </w:pPr>
            <w:r>
              <w:t>3.Рахунок..</w:t>
            </w:r>
          </w:p>
          <w:p w:rsidR="00712993" w:rsidRPr="002B3814" w:rsidRDefault="00F357AE" w:rsidP="00F35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4.Робота ступні</w:t>
            </w:r>
          </w:p>
        </w:tc>
        <w:tc>
          <w:tcPr>
            <w:tcW w:w="1785" w:type="dxa"/>
          </w:tcPr>
          <w:p w:rsidR="00712993" w:rsidRPr="00AA1A7D" w:rsidRDefault="00AA1A7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Скласти комбінацію танцю</w:t>
            </w:r>
          </w:p>
        </w:tc>
        <w:tc>
          <w:tcPr>
            <w:tcW w:w="1842" w:type="dxa"/>
          </w:tcPr>
          <w:p w:rsidR="00712993" w:rsidRPr="00AA1A7D" w:rsidRDefault="00AA1A7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13.03.2020-27.03.2020</w:t>
            </w:r>
          </w:p>
        </w:tc>
        <w:tc>
          <w:tcPr>
            <w:tcW w:w="3119" w:type="dxa"/>
          </w:tcPr>
          <w:p w:rsidR="00E440BD" w:rsidRPr="00AC10C8" w:rsidRDefault="00E440BD" w:rsidP="00E440BD">
            <w:pPr>
              <w:suppressAutoHyphens/>
              <w:spacing w:line="360" w:lineRule="auto"/>
              <w:ind w:left="567"/>
            </w:pPr>
            <w:r>
              <w:rPr>
                <w:sz w:val="28"/>
                <w:szCs w:val="28"/>
              </w:rPr>
              <w:t xml:space="preserve">1.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10C8">
              <w:t>The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technique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of</w:t>
            </w:r>
            <w:proofErr w:type="spellEnd"/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ISTD (1998, </w:t>
            </w:r>
            <w:r w:rsidRPr="00AC10C8">
              <w:lastRenderedPageBreak/>
              <w:t>1999, 2002)</w:t>
            </w:r>
          </w:p>
          <w:p w:rsidR="00E440BD" w:rsidRPr="00AC10C8" w:rsidRDefault="00E440BD" w:rsidP="00E440BD">
            <w:pPr>
              <w:suppressAutoHyphens/>
              <w:spacing w:line="360" w:lineRule="auto"/>
              <w:ind w:left="567"/>
            </w:pPr>
            <w:r>
              <w:t>2.</w:t>
            </w:r>
            <w:r w:rsidRPr="00AC10C8">
              <w:t xml:space="preserve">The </w:t>
            </w:r>
            <w:proofErr w:type="spellStart"/>
            <w:r w:rsidRPr="00AC10C8">
              <w:t>technique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of</w:t>
            </w:r>
            <w:proofErr w:type="spellEnd"/>
            <w:r w:rsidRPr="00AC10C8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Walter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Laird</w:t>
            </w:r>
            <w:proofErr w:type="spellEnd"/>
          </w:p>
          <w:p w:rsidR="00712993" w:rsidRPr="002B3814" w:rsidRDefault="004C4EB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3.</w:t>
            </w:r>
            <w:r w:rsidRPr="00AC10C8">
              <w:t>ht</w:t>
            </w:r>
            <w:r>
              <w:t>tps://www.ballroomguide.com</w:t>
            </w:r>
          </w:p>
        </w:tc>
        <w:tc>
          <w:tcPr>
            <w:tcW w:w="1984" w:type="dxa"/>
          </w:tcPr>
          <w:p w:rsidR="00712993" w:rsidRDefault="00A137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C84ECC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razomlviv@ukr.net</w:t>
              </w:r>
            </w:hyperlink>
          </w:p>
          <w:p w:rsidR="00C84ECC" w:rsidRPr="00E440BD" w:rsidRDefault="00C84EC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EB9" w:rsidRPr="002B3814" w:rsidTr="00712993">
        <w:tc>
          <w:tcPr>
            <w:tcW w:w="1479" w:type="dxa"/>
          </w:tcPr>
          <w:p w:rsidR="00712993" w:rsidRPr="00BC1EE1" w:rsidRDefault="00BC1EE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25.03-27.03</w:t>
            </w:r>
            <w:r w:rsidR="0076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669" w:type="dxa"/>
          </w:tcPr>
          <w:p w:rsidR="00712993" w:rsidRPr="002B3814" w:rsidRDefault="00712993" w:rsidP="00BC1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207DBE" w:rsidRPr="00490A94" w:rsidRDefault="00207DBE" w:rsidP="00207DBE">
            <w:pPr>
              <w:jc w:val="both"/>
            </w:pPr>
            <w:proofErr w:type="spellStart"/>
            <w:r>
              <w:t>ТемаVII</w:t>
            </w:r>
            <w:proofErr w:type="spellEnd"/>
            <w:r>
              <w:t>. ОСНОВНИЙ КРОК РУМБИ, АЛЕМАНА</w:t>
            </w:r>
          </w:p>
          <w:p w:rsidR="00207DBE" w:rsidRDefault="00207DBE" w:rsidP="00207DBE">
            <w:pPr>
              <w:jc w:val="both"/>
            </w:pPr>
            <w:r>
              <w:t xml:space="preserve">1.Позиції </w:t>
            </w:r>
            <w:proofErr w:type="spellStart"/>
            <w:r>
              <w:t>ступнів</w:t>
            </w:r>
            <w:proofErr w:type="spellEnd"/>
          </w:p>
          <w:p w:rsidR="00207DBE" w:rsidRDefault="00207DBE" w:rsidP="00207DBE">
            <w:pPr>
              <w:jc w:val="both"/>
            </w:pPr>
            <w:r>
              <w:t>2.Ступінь повороту.</w:t>
            </w:r>
          </w:p>
          <w:p w:rsidR="00207DBE" w:rsidRDefault="00207DBE" w:rsidP="00207DBE">
            <w:pPr>
              <w:jc w:val="both"/>
            </w:pPr>
            <w:r>
              <w:t>3.Рахунок..</w:t>
            </w:r>
          </w:p>
          <w:p w:rsidR="00712993" w:rsidRPr="002B3814" w:rsidRDefault="00207DBE" w:rsidP="0020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4.Робота ступні</w:t>
            </w:r>
          </w:p>
        </w:tc>
        <w:tc>
          <w:tcPr>
            <w:tcW w:w="178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A1A7D" w:rsidRPr="00AC10C8" w:rsidRDefault="00AA1A7D" w:rsidP="00AA1A7D">
            <w:pPr>
              <w:suppressAutoHyphens/>
              <w:spacing w:line="360" w:lineRule="auto"/>
              <w:ind w:left="567"/>
            </w:pPr>
            <w:r>
              <w:rPr>
                <w:sz w:val="28"/>
                <w:szCs w:val="28"/>
              </w:rPr>
              <w:t xml:space="preserve">1.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10C8">
              <w:t>The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technique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of</w:t>
            </w:r>
            <w:proofErr w:type="spellEnd"/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ISTD (1998, 1999, 2002)</w:t>
            </w:r>
          </w:p>
          <w:p w:rsidR="00AA1A7D" w:rsidRPr="00AC10C8" w:rsidRDefault="00AA1A7D" w:rsidP="00AA1A7D">
            <w:pPr>
              <w:suppressAutoHyphens/>
              <w:spacing w:line="360" w:lineRule="auto"/>
              <w:ind w:left="567"/>
            </w:pPr>
            <w:r>
              <w:t>2.</w:t>
            </w:r>
            <w:r w:rsidRPr="00AC10C8">
              <w:t xml:space="preserve">The </w:t>
            </w:r>
            <w:proofErr w:type="spellStart"/>
            <w:r w:rsidRPr="00AC10C8">
              <w:t>technique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of</w:t>
            </w:r>
            <w:proofErr w:type="spellEnd"/>
            <w:r w:rsidRPr="00AC10C8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Walter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Laird</w:t>
            </w:r>
            <w:proofErr w:type="spellEnd"/>
          </w:p>
          <w:p w:rsidR="00712993" w:rsidRPr="002B3814" w:rsidRDefault="008115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3.</w:t>
            </w:r>
            <w:r w:rsidRPr="00AC10C8">
              <w:t>ht</w:t>
            </w:r>
            <w:r>
              <w:t>tps://www.ballroomguide.com</w:t>
            </w:r>
          </w:p>
        </w:tc>
        <w:tc>
          <w:tcPr>
            <w:tcW w:w="1984" w:type="dxa"/>
          </w:tcPr>
          <w:p w:rsidR="00712993" w:rsidRDefault="00A137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C84ECC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razomlviv@ukr.net</w:t>
              </w:r>
            </w:hyperlink>
          </w:p>
          <w:p w:rsidR="00C84ECC" w:rsidRPr="00AA1A7D" w:rsidRDefault="00C84EC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EB9" w:rsidRPr="002B3814" w:rsidTr="00712993">
        <w:tc>
          <w:tcPr>
            <w:tcW w:w="1479" w:type="dxa"/>
          </w:tcPr>
          <w:p w:rsidR="00712993" w:rsidRPr="00763771" w:rsidRDefault="0076377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01.04-03.04.2020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63771" w:rsidRPr="001B13CF" w:rsidRDefault="00763771" w:rsidP="00763771">
            <w:pPr>
              <w:jc w:val="both"/>
              <w:rPr>
                <w:lang w:val="ru-RU"/>
              </w:rPr>
            </w:pPr>
            <w:proofErr w:type="spellStart"/>
            <w:r>
              <w:t>Тема</w:t>
            </w:r>
            <w:r w:rsidRPr="00D420C2">
              <w:t>V</w:t>
            </w:r>
            <w:r>
              <w:t>ІІІ</w:t>
            </w:r>
            <w:proofErr w:type="spellEnd"/>
            <w:r>
              <w:t>. ПРОГРЕСИВНІ КРОКИ ВПЕРЕД ТА НАЗАД, САЙД СТЕП.</w:t>
            </w:r>
            <w:r w:rsidR="001B13CF" w:rsidRPr="001B13CF">
              <w:rPr>
                <w:lang w:val="ru-RU"/>
              </w:rPr>
              <w:t>/</w:t>
            </w:r>
            <w:proofErr w:type="spellStart"/>
            <w:r w:rsidR="001B13CF">
              <w:rPr>
                <w:lang w:val="ru-RU"/>
              </w:rPr>
              <w:t>танець</w:t>
            </w:r>
            <w:proofErr w:type="spellEnd"/>
            <w:r w:rsidR="001B13CF">
              <w:rPr>
                <w:lang w:val="ru-RU"/>
              </w:rPr>
              <w:t xml:space="preserve"> Румба/</w:t>
            </w:r>
          </w:p>
          <w:p w:rsidR="00763771" w:rsidRPr="002D4E71" w:rsidRDefault="00763771" w:rsidP="00763771">
            <w:pPr>
              <w:jc w:val="both"/>
            </w:pPr>
          </w:p>
          <w:p w:rsidR="00763771" w:rsidRDefault="00763771" w:rsidP="00763771">
            <w:pPr>
              <w:jc w:val="both"/>
            </w:pPr>
            <w:r>
              <w:t xml:space="preserve">1.Позиції </w:t>
            </w:r>
            <w:proofErr w:type="spellStart"/>
            <w:r>
              <w:t>ступнів</w:t>
            </w:r>
            <w:proofErr w:type="spellEnd"/>
          </w:p>
          <w:p w:rsidR="00763771" w:rsidRDefault="00763771" w:rsidP="00763771">
            <w:pPr>
              <w:jc w:val="both"/>
            </w:pPr>
            <w:r>
              <w:t>2.Ступінь повороту.</w:t>
            </w:r>
          </w:p>
          <w:p w:rsidR="00763771" w:rsidRDefault="00763771" w:rsidP="00763771">
            <w:pPr>
              <w:jc w:val="both"/>
            </w:pPr>
            <w:r>
              <w:t>3.Рахунок..</w:t>
            </w:r>
          </w:p>
          <w:p w:rsidR="00712993" w:rsidRPr="002B3814" w:rsidRDefault="00763771" w:rsidP="0076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4.Робота ступні</w:t>
            </w:r>
          </w:p>
        </w:tc>
        <w:tc>
          <w:tcPr>
            <w:tcW w:w="1785" w:type="dxa"/>
          </w:tcPr>
          <w:p w:rsidR="00712993" w:rsidRPr="002B3814" w:rsidRDefault="00AA1A7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Скласти комбінацію танцю</w:t>
            </w:r>
          </w:p>
        </w:tc>
        <w:tc>
          <w:tcPr>
            <w:tcW w:w="1842" w:type="dxa"/>
          </w:tcPr>
          <w:p w:rsidR="00712993" w:rsidRPr="002B3814" w:rsidRDefault="00AA1A7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1.04.2020-3.04.2020</w:t>
            </w:r>
          </w:p>
        </w:tc>
        <w:tc>
          <w:tcPr>
            <w:tcW w:w="3119" w:type="dxa"/>
          </w:tcPr>
          <w:p w:rsidR="00AA1A7D" w:rsidRPr="00AC10C8" w:rsidRDefault="00AA1A7D" w:rsidP="00AA1A7D">
            <w:pPr>
              <w:suppressAutoHyphens/>
              <w:spacing w:line="360" w:lineRule="auto"/>
              <w:ind w:left="567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sz w:val="28"/>
                <w:szCs w:val="28"/>
              </w:rPr>
              <w:t xml:space="preserve">1.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10C8">
              <w:t>The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technique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of</w:t>
            </w:r>
            <w:proofErr w:type="spellEnd"/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ISTD (1998, 1999, 2002)</w:t>
            </w:r>
          </w:p>
          <w:p w:rsidR="00AA1A7D" w:rsidRPr="00AC10C8" w:rsidRDefault="00AA1A7D" w:rsidP="00AA1A7D">
            <w:pPr>
              <w:suppressAutoHyphens/>
              <w:spacing w:line="360" w:lineRule="auto"/>
              <w:ind w:left="567"/>
            </w:pPr>
            <w:r>
              <w:t>2.</w:t>
            </w:r>
            <w:r w:rsidRPr="00AC10C8">
              <w:t xml:space="preserve">The </w:t>
            </w:r>
            <w:proofErr w:type="spellStart"/>
            <w:r w:rsidRPr="00AC10C8">
              <w:t>technique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of</w:t>
            </w:r>
            <w:proofErr w:type="spellEnd"/>
            <w:r w:rsidRPr="00AC10C8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Walter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Laird</w:t>
            </w:r>
            <w:proofErr w:type="spellEnd"/>
          </w:p>
          <w:p w:rsidR="00712993" w:rsidRPr="00AA1A7D" w:rsidRDefault="004C4EB9" w:rsidP="00AA1A7D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3.</w:t>
            </w:r>
            <w:r w:rsidRPr="00AC10C8">
              <w:t>ht</w:t>
            </w:r>
            <w:r>
              <w:t>tps://www.ballroomguide.com</w:t>
            </w:r>
          </w:p>
        </w:tc>
        <w:tc>
          <w:tcPr>
            <w:tcW w:w="1984" w:type="dxa"/>
          </w:tcPr>
          <w:p w:rsidR="00712993" w:rsidRDefault="00A137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C84ECC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razomlviv@ukr.net</w:t>
              </w:r>
            </w:hyperlink>
          </w:p>
          <w:p w:rsidR="00C84ECC" w:rsidRPr="00AA1A7D" w:rsidRDefault="00C84EC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EB9" w:rsidRPr="002B3814" w:rsidTr="00712993">
        <w:tc>
          <w:tcPr>
            <w:tcW w:w="147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B9" w:rsidRPr="002B3814" w:rsidTr="00712993">
        <w:tc>
          <w:tcPr>
            <w:tcW w:w="147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A74"/>
    <w:multiLevelType w:val="singleLevel"/>
    <w:tmpl w:val="BBCC204A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cs="Times New Roman"/>
        <w:lang w:val="uk-UA"/>
      </w:rPr>
    </w:lvl>
  </w:abstractNum>
  <w:abstractNum w:abstractNumId="1">
    <w:nsid w:val="4B780DEE"/>
    <w:multiLevelType w:val="singleLevel"/>
    <w:tmpl w:val="BBCC204A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cs="Times New Roman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1B13CF"/>
    <w:rsid w:val="00207DBE"/>
    <w:rsid w:val="00227D56"/>
    <w:rsid w:val="00232C44"/>
    <w:rsid w:val="00297FB2"/>
    <w:rsid w:val="002B3814"/>
    <w:rsid w:val="00356918"/>
    <w:rsid w:val="003F714C"/>
    <w:rsid w:val="0043246C"/>
    <w:rsid w:val="004361A5"/>
    <w:rsid w:val="004C4EB9"/>
    <w:rsid w:val="00523D40"/>
    <w:rsid w:val="00552C00"/>
    <w:rsid w:val="00557BE2"/>
    <w:rsid w:val="006067AC"/>
    <w:rsid w:val="00712993"/>
    <w:rsid w:val="00727F4F"/>
    <w:rsid w:val="007623A3"/>
    <w:rsid w:val="00763771"/>
    <w:rsid w:val="007D2B83"/>
    <w:rsid w:val="007E5F6C"/>
    <w:rsid w:val="008115C7"/>
    <w:rsid w:val="00821DC3"/>
    <w:rsid w:val="00844EA1"/>
    <w:rsid w:val="00876837"/>
    <w:rsid w:val="00890887"/>
    <w:rsid w:val="008A23E2"/>
    <w:rsid w:val="009577ED"/>
    <w:rsid w:val="00995EF0"/>
    <w:rsid w:val="009B6798"/>
    <w:rsid w:val="00A13793"/>
    <w:rsid w:val="00A85206"/>
    <w:rsid w:val="00AA1A7D"/>
    <w:rsid w:val="00AE018F"/>
    <w:rsid w:val="00B41F5C"/>
    <w:rsid w:val="00B828FC"/>
    <w:rsid w:val="00B938A1"/>
    <w:rsid w:val="00BC1EE1"/>
    <w:rsid w:val="00BF44C7"/>
    <w:rsid w:val="00C24651"/>
    <w:rsid w:val="00C57831"/>
    <w:rsid w:val="00C750EE"/>
    <w:rsid w:val="00C84ECC"/>
    <w:rsid w:val="00D06659"/>
    <w:rsid w:val="00D22DB0"/>
    <w:rsid w:val="00D720DE"/>
    <w:rsid w:val="00E13668"/>
    <w:rsid w:val="00E440BD"/>
    <w:rsid w:val="00E8371C"/>
    <w:rsid w:val="00F357AE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omlviv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zomlvi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omlviv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zomlvi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ШІТ</cp:lastModifiedBy>
  <cp:revision>2</cp:revision>
  <cp:lastPrinted>2020-03-12T13:20:00Z</cp:lastPrinted>
  <dcterms:created xsi:type="dcterms:W3CDTF">2020-03-17T23:35:00Z</dcterms:created>
  <dcterms:modified xsi:type="dcterms:W3CDTF">2020-03-17T23:35:00Z</dcterms:modified>
</cp:coreProperties>
</file>