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 xml:space="preserve">ра </w:t>
      </w:r>
      <w:r w:rsidR="00E87E82">
        <w:rPr>
          <w:rFonts w:ascii="Times New Roman" w:hAnsi="Times New Roman" w:cs="Times New Roman"/>
          <w:b/>
          <w:sz w:val="26"/>
          <w:szCs w:val="26"/>
        </w:rPr>
        <w:t>музичного мистецтва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9B69A1">
        <w:rPr>
          <w:rFonts w:ascii="Times New Roman" w:hAnsi="Times New Roman" w:cs="Times New Roman"/>
          <w:b/>
          <w:sz w:val="26"/>
          <w:szCs w:val="26"/>
        </w:rPr>
        <w:t>24</w:t>
      </w:r>
      <w:r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Навчальна дисципліна   ___</w:t>
      </w:r>
      <w:bookmarkStart w:id="0" w:name="_GoBack"/>
      <w:r w:rsidR="006C0F45">
        <w:rPr>
          <w:rFonts w:ascii="Times New Roman" w:hAnsi="Times New Roman" w:cs="Times New Roman"/>
          <w:b/>
          <w:sz w:val="26"/>
          <w:szCs w:val="26"/>
        </w:rPr>
        <w:t>М</w:t>
      </w:r>
      <w:r w:rsidR="00E87E82">
        <w:rPr>
          <w:rFonts w:ascii="Times New Roman" w:hAnsi="Times New Roman" w:cs="Times New Roman"/>
          <w:b/>
          <w:sz w:val="26"/>
          <w:szCs w:val="26"/>
        </w:rPr>
        <w:t>узична психологія</w:t>
      </w:r>
    </w:p>
    <w:bookmarkEnd w:id="0"/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E82" w:rsidRPr="00E87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014.13 Музичне мистецтво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87E82">
        <w:rPr>
          <w:rFonts w:ascii="Times New Roman" w:hAnsi="Times New Roman" w:cs="Times New Roman"/>
          <w:b/>
          <w:sz w:val="26"/>
          <w:szCs w:val="26"/>
        </w:rPr>
        <w:t>КМО 21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87E82">
        <w:rPr>
          <w:rFonts w:ascii="Times New Roman" w:hAnsi="Times New Roman" w:cs="Times New Roman"/>
          <w:b/>
          <w:sz w:val="26"/>
          <w:szCs w:val="26"/>
        </w:rPr>
        <w:t>Лекції читає  Король О.М.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E82">
        <w:rPr>
          <w:rFonts w:ascii="Times New Roman" w:hAnsi="Times New Roman" w:cs="Times New Roman"/>
          <w:b/>
          <w:sz w:val="26"/>
          <w:szCs w:val="26"/>
        </w:rPr>
        <w:t>Король О.М.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1479"/>
        <w:gridCol w:w="1901"/>
        <w:gridCol w:w="1616"/>
        <w:gridCol w:w="1543"/>
        <w:gridCol w:w="1407"/>
        <w:gridCol w:w="4636"/>
        <w:gridCol w:w="2586"/>
      </w:tblGrid>
      <w:tr w:rsidR="00A24A1D" w:rsidRPr="002B3814" w:rsidTr="00EC3C63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17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A24A1D">
            <w:pPr>
              <w:ind w:right="1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86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54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rPr>
          <w:trHeight w:val="1200"/>
        </w:trPr>
        <w:tc>
          <w:tcPr>
            <w:tcW w:w="1479" w:type="dxa"/>
          </w:tcPr>
          <w:p w:rsidR="00E87E82" w:rsidRPr="005C57A0" w:rsidRDefault="00E87E82" w:rsidP="00E87E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18/03/2020 </w:t>
            </w:r>
          </w:p>
          <w:p w:rsidR="00712993" w:rsidRPr="00493BE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712993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год.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6. Пам'ять. Основні види пам'яті. Формування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логічної довільної музичної пам'яті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Види пам'яті: рухова, емоційна, зорова,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слухова і логічна пам'ять.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Значення попереднього аналіз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твор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розвитку музичної пам'яті. Роль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усвідомленої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розумової роботи в процесі заучування музи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твору. Важливість аналітичного підходу до роботи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над художнім образом. Основні прийоми роботи з зау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чування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музичного твору напам'ять: смислов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груп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ування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змістове співвідношення.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Принципи роботи над твором (за формулою І. Гофмана): 1) робота з текстом твору без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інструменту; 2) робота з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текстом твору за інструментом; 3) робота над твором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тексту (гра напам'ять); 4) робота без інструменту і без нот.</w:t>
            </w:r>
          </w:p>
        </w:tc>
        <w:tc>
          <w:tcPr>
            <w:tcW w:w="1616" w:type="dxa"/>
          </w:tcPr>
          <w:p w:rsidR="00712993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 год.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Тема: Пам'ять. Основні види пам'яті. Формування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логічної довільної музичної пам'яті</w:t>
            </w:r>
            <w:r w:rsidRPr="0049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Практичне заняття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тренінг з видів пам’ят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і;</w:t>
            </w:r>
          </w:p>
          <w:p w:rsidR="00E87E82" w:rsidRPr="00493BE3" w:rsidRDefault="00E87E82" w:rsidP="00E87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відтворення музичний фрагментів за пам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’яттю;</w:t>
            </w:r>
          </w:p>
          <w:p w:rsidR="00E87E82" w:rsidRPr="00493BE3" w:rsidRDefault="00E87E82" w:rsidP="00E87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тренаж пам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яті</w:t>
            </w:r>
          </w:p>
        </w:tc>
        <w:tc>
          <w:tcPr>
            <w:tcW w:w="1543" w:type="dxa"/>
          </w:tcPr>
          <w:p w:rsidR="00712993" w:rsidRPr="00493BE3" w:rsidRDefault="00E87E82" w:rsidP="00E87E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Підготувати доповіді за темою «Види музичного мислення»</w:t>
            </w:r>
          </w:p>
          <w:p w:rsidR="00E87E82" w:rsidRPr="00493BE3" w:rsidRDefault="00E87E82" w:rsidP="00E8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Написати критичні відгуки про перегляд дидактичних фільмів з теми.</w:t>
            </w:r>
          </w:p>
        </w:tc>
        <w:tc>
          <w:tcPr>
            <w:tcW w:w="1407" w:type="dxa"/>
          </w:tcPr>
          <w:p w:rsidR="00712993" w:rsidRPr="00493BE3" w:rsidRDefault="00E87E82" w:rsidP="0049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25/03/2020 </w:t>
            </w:r>
          </w:p>
        </w:tc>
        <w:tc>
          <w:tcPr>
            <w:tcW w:w="4636" w:type="dxa"/>
          </w:tcPr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  Маккиннон Л. Игра наизусть. Л., 1967.</w:t>
            </w:r>
          </w:p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Матонис В.П. Музыкально-эстетическое воспитание личности. Л., 1988.</w:t>
            </w:r>
          </w:p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   Муцмахер В.И. Совершенствование музыкальной памяти в процессе обучения игре на фортепиано: Учеб. пособие. М., 1984.</w:t>
            </w:r>
          </w:p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Назайкинский Е.В. О психологии музыкального восприятия. М., 1972.</w:t>
            </w:r>
          </w:p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Немов Р.С. Психология. М., 1990.</w:t>
            </w:r>
          </w:p>
          <w:p w:rsidR="00493BE3" w:rsidRPr="00493BE3" w:rsidRDefault="00493BE3" w:rsidP="00493B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     Петрушин В.И. Музыкальная психология. М.: ВЛАДОС, 1997.</w:t>
            </w:r>
          </w:p>
          <w:p w:rsidR="00712993" w:rsidRDefault="00493BE3" w:rsidP="00493B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  <w:r w:rsidRPr="00493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Теплов Б.М. Психология музыкальных способностей. М., 1947.</w:t>
            </w:r>
          </w:p>
          <w:p w:rsidR="004E3FF2" w:rsidRPr="004D1BD8" w:rsidRDefault="004E3FF2" w:rsidP="00493B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Фільми і презентації:</w:t>
            </w:r>
          </w:p>
          <w:p w:rsidR="00A24A1D" w:rsidRPr="00A24A1D" w:rsidRDefault="00A24A1D" w:rsidP="00A2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D">
              <w:rPr>
                <w:rFonts w:ascii="Times New Roman" w:hAnsi="Times New Roman" w:cs="Times New Roman"/>
                <w:sz w:val="24"/>
                <w:szCs w:val="24"/>
              </w:rPr>
              <w:t>https://www.youtube.com/watch?v=Fp09B4-mdVg</w:t>
            </w:r>
          </w:p>
          <w:p w:rsidR="00A24A1D" w:rsidRPr="00A24A1D" w:rsidRDefault="00A24A1D" w:rsidP="00A2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D">
              <w:rPr>
                <w:rFonts w:ascii="Times New Roman" w:hAnsi="Times New Roman" w:cs="Times New Roman"/>
                <w:sz w:val="24"/>
                <w:szCs w:val="24"/>
              </w:rPr>
              <w:t>https://www.youtube.com/watch?v=41cv5uPBWzg</w:t>
            </w:r>
          </w:p>
          <w:p w:rsidR="00A24A1D" w:rsidRPr="00A24A1D" w:rsidRDefault="00A24A1D" w:rsidP="00A2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D">
              <w:rPr>
                <w:rFonts w:ascii="Times New Roman" w:hAnsi="Times New Roman" w:cs="Times New Roman"/>
                <w:sz w:val="24"/>
                <w:szCs w:val="24"/>
              </w:rPr>
              <w:t>https://www.youtube.com/watch?v=QDDvSxLGxEU</w:t>
            </w:r>
          </w:p>
          <w:p w:rsidR="00A24A1D" w:rsidRPr="00A24A1D" w:rsidRDefault="00A24A1D" w:rsidP="00A2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A1D">
              <w:rPr>
                <w:rFonts w:ascii="Times New Roman" w:hAnsi="Times New Roman" w:cs="Times New Roman"/>
                <w:sz w:val="24"/>
                <w:szCs w:val="24"/>
              </w:rPr>
              <w:t>https://www.youtube.com/watch?v=EazFLAA-Pog&amp;list=RDQDDvSxLGxEU&amp;index=4</w:t>
            </w:r>
          </w:p>
          <w:p w:rsidR="004E3FF2" w:rsidRPr="00493BE3" w:rsidRDefault="00A24A1D" w:rsidP="00A24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1D">
              <w:rPr>
                <w:rFonts w:ascii="Times New Roman" w:hAnsi="Times New Roman" w:cs="Times New Roman"/>
                <w:sz w:val="24"/>
                <w:szCs w:val="24"/>
              </w:rPr>
              <w:t>https://www.youtube.com/watch?v=B8_rP3OIRCs&amp;list=RDQDDvSxLGxEU&amp;index=6</w:t>
            </w:r>
          </w:p>
        </w:tc>
        <w:tc>
          <w:tcPr>
            <w:tcW w:w="2586" w:type="dxa"/>
          </w:tcPr>
          <w:p w:rsidR="00712993" w:rsidRDefault="00493BE3" w:rsidP="00493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он-лайн лекцій та практичних:</w:t>
            </w:r>
          </w:p>
          <w:p w:rsidR="00493BE3" w:rsidRDefault="006C0F45" w:rsidP="0049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3BE3" w:rsidRPr="00556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https://us04web.zoom.us/j/3131156284</w:t>
              </w:r>
            </w:hyperlink>
          </w:p>
          <w:p w:rsidR="00493BE3" w:rsidRDefault="00493BE3" w:rsidP="0049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BE3" w:rsidRDefault="00AA2455" w:rsidP="0049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персональних консультацій з написання курсових та магістерських робіт</w:t>
            </w:r>
          </w:p>
          <w:p w:rsidR="00107104" w:rsidRDefault="00107104" w:rsidP="0049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+380505904925</w:t>
            </w:r>
          </w:p>
          <w:p w:rsidR="00107104" w:rsidRPr="00107104" w:rsidRDefault="00107104" w:rsidP="0049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</w:tcPr>
          <w:p w:rsidR="00712993" w:rsidRPr="002B3814" w:rsidRDefault="005C57A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25/03/2020</w:t>
            </w:r>
          </w:p>
        </w:tc>
        <w:tc>
          <w:tcPr>
            <w:tcW w:w="1901" w:type="dxa"/>
          </w:tcPr>
          <w:p w:rsidR="005C57A0" w:rsidRPr="004E3FF2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E3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 год.</w:t>
            </w:r>
          </w:p>
          <w:p w:rsidR="004E3FF2" w:rsidRDefault="004E3FF2" w:rsidP="005C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C57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57A0" w:rsidRPr="00167F34" w:rsidRDefault="005C57A0" w:rsidP="005C57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Мислення. Особливості видів музичного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мислення. Логіка розвитку музичної думки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і музичного мислення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C57A0" w:rsidRPr="00167F34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Закономірності музичного мислення (східної і західно-європейської музики).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Різні види музичного ми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лення: наочно-образне, наочно-дієве, абстрактно-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ло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гічне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. Музична логіка як матеріальна основа музи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чного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твор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. </w:t>
            </w:r>
          </w:p>
          <w:p w:rsidR="005C57A0" w:rsidRPr="00167F34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Мелодія, гармонія метроритм, динам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ка, фактура - основні носії вираження сенсу.</w:t>
            </w:r>
          </w:p>
          <w:p w:rsidR="005C57A0" w:rsidRPr="00167F34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Інтонація як естетична категорія, що сполучає в собі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емоційне і раціональне начало.</w:t>
            </w:r>
          </w:p>
          <w:p w:rsidR="005C57A0" w:rsidRPr="00167F34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Освоєння логіки розвитку музичної думки: «повторення і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зіставлення», «варіювання і чергування», «просування», «прогресуюче стиснення», «компенсація».</w:t>
            </w:r>
          </w:p>
          <w:p w:rsidR="00712993" w:rsidRPr="005C57A0" w:rsidRDefault="005C57A0" w:rsidP="005C57A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Створення проблемних ситуацій (протиріччя між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зна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нями і новими вимогами до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них)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 розвитку музичного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мислення.</w:t>
            </w:r>
          </w:p>
        </w:tc>
        <w:tc>
          <w:tcPr>
            <w:tcW w:w="1616" w:type="dxa"/>
          </w:tcPr>
          <w:p w:rsidR="005C57A0" w:rsidRPr="004E3FF2" w:rsidRDefault="005C57A0" w:rsidP="005C5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год.</w:t>
            </w:r>
          </w:p>
          <w:p w:rsidR="00712993" w:rsidRDefault="005C57A0" w:rsidP="005C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A0">
              <w:rPr>
                <w:rFonts w:ascii="Times New Roman" w:hAnsi="Times New Roman" w:cs="Times New Roman"/>
                <w:b/>
                <w:sz w:val="24"/>
                <w:szCs w:val="24"/>
              </w:rPr>
              <w:t>Тема: Мислення. Особливості видів музичного мислення. Логіка розвитку музичної думки і музичного мислення.</w:t>
            </w:r>
          </w:p>
          <w:p w:rsidR="004E3FF2" w:rsidRPr="004E3FF2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4E3FF2" w:rsidRPr="004E3FF2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ab/>
              <w:t>Розбір видів музичного мислення;</w:t>
            </w:r>
          </w:p>
          <w:p w:rsidR="004E3FF2" w:rsidRPr="004E3FF2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ab/>
              <w:t>Робота в малих групах над завданнями</w:t>
            </w:r>
          </w:p>
          <w:p w:rsidR="004E3FF2" w:rsidRPr="002B3814" w:rsidRDefault="004E3FF2" w:rsidP="005C5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712993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2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сати міні-проекти-дослідження з видів музичного мислення.</w:t>
            </w:r>
          </w:p>
          <w:p w:rsidR="004E3FF2" w:rsidRPr="006C0F45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Навести приклади з власного досвіду розвитку музичного мислення. </w:t>
            </w:r>
          </w:p>
          <w:p w:rsidR="004E3FF2" w:rsidRPr="004E3FF2" w:rsidRDefault="004E3FF2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єм роботи – 10 ст.</w:t>
            </w:r>
          </w:p>
        </w:tc>
        <w:tc>
          <w:tcPr>
            <w:tcW w:w="1407" w:type="dxa"/>
          </w:tcPr>
          <w:p w:rsidR="00712993" w:rsidRPr="002B3814" w:rsidRDefault="004E3FF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01/04/2020</w:t>
            </w:r>
          </w:p>
        </w:tc>
        <w:tc>
          <w:tcPr>
            <w:tcW w:w="4636" w:type="dxa"/>
          </w:tcPr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Арановский М.Г. Проблемы музыкального мышления. М., 1974.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Арчажникова Л.Г. Проблемное обучение как фактор формирования творческого мышления студентов // Методы активизации музыкального воспитания. Саратов, 1975. Вып. 2.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Бакланова Н. Обучение выразительному исполнению произведений // Новые исследования в педагогических науках. 1975.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Баренбойм Л.А. Музыкальная педагогика и исполнительство., Л., 1974.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Брукнер Дж. Психология познания. М., 1977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Выготский Л.С. Психология искусства. Ростов н/Д: Изд-во «Феникс», 1998.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Немов Р.С. Психология. М., 1990.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Петрушин В.И. Музыкальная психология. М.: ВЛАДОС, 1997.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Роллан Р. Музыканты наших дней. М., 1938.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Теплов Б.М. Психология музыкальных способностей. М., 1947.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Цыпин Г.М. Музыкант и его работа. М., 1988.</w:t>
            </w:r>
          </w:p>
          <w:p w:rsidR="004E3FF2" w:rsidRPr="00E966BF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Анциферова Л. И. Исследование психологии мышления в капиталистических странах. — «Основные направления исследований психологии мышления в капиталистических  странах»   М.,   1966.</w:t>
            </w:r>
          </w:p>
          <w:p w:rsidR="00712993" w:rsidRDefault="004E3FF2" w:rsidP="004E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Анциферова Л. И. Интроспективный эксперимент и исследование мышления в Вюрцбургской школе. — «Основные    направления    исследований мышления в капиталистических  странах».  М., 1966</w:t>
            </w:r>
          </w:p>
          <w:p w:rsidR="00EC3C63" w:rsidRPr="004D1BD8" w:rsidRDefault="00EC3C63" w:rsidP="00EC3C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Фільми і презентації:</w:t>
            </w:r>
          </w:p>
          <w:p w:rsidR="00EC3C63" w:rsidRPr="008142B0" w:rsidRDefault="006C0F45" w:rsidP="004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42B0" w:rsidRPr="00814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https://www.youtube.com/watch?v=gsr3aYiqgEY</w:t>
              </w:r>
            </w:hyperlink>
          </w:p>
          <w:p w:rsidR="008142B0" w:rsidRPr="008142B0" w:rsidRDefault="006C0F45" w:rsidP="004E3FF2">
            <w:pPr>
              <w:jc w:val="both"/>
            </w:pPr>
            <w:hyperlink r:id="rId8" w:history="1">
              <w:r w:rsidR="008142B0" w:rsidRPr="008142B0">
                <w:rPr>
                  <w:rStyle w:val="a4"/>
                </w:rPr>
                <w:t>https://www.youtube.com/watch?v=SxuMEk3PPF8</w:t>
              </w:r>
            </w:hyperlink>
          </w:p>
          <w:p w:rsidR="008142B0" w:rsidRDefault="006C0F45" w:rsidP="004E3FF2">
            <w:pPr>
              <w:jc w:val="both"/>
            </w:pPr>
            <w:hyperlink r:id="rId9" w:history="1">
              <w:r w:rsidR="008142B0">
                <w:rPr>
                  <w:rStyle w:val="a4"/>
                </w:rPr>
                <w:t>https://www.youtube.com/watch?v=-aOieZ5FPT4</w:t>
              </w:r>
            </w:hyperlink>
          </w:p>
          <w:p w:rsidR="008142B0" w:rsidRDefault="006C0F45" w:rsidP="004E3FF2">
            <w:pPr>
              <w:jc w:val="both"/>
            </w:pPr>
            <w:hyperlink r:id="rId10" w:history="1">
              <w:r w:rsidR="008142B0">
                <w:rPr>
                  <w:rStyle w:val="a4"/>
                </w:rPr>
                <w:t>https://www.youtube.com/watch?v=W6cHBjjYeFw</w:t>
              </w:r>
            </w:hyperlink>
          </w:p>
          <w:p w:rsidR="008142B0" w:rsidRDefault="006C0F45" w:rsidP="004E3FF2">
            <w:pPr>
              <w:jc w:val="both"/>
            </w:pPr>
            <w:hyperlink r:id="rId11" w:history="1">
              <w:r w:rsidR="008142B0">
                <w:rPr>
                  <w:rStyle w:val="a4"/>
                </w:rPr>
                <w:t>https://www.youtube.com/watch?v=Jk1beXvZjJQ</w:t>
              </w:r>
            </w:hyperlink>
          </w:p>
          <w:p w:rsidR="008142B0" w:rsidRDefault="006C0F45" w:rsidP="004E3FF2">
            <w:pPr>
              <w:jc w:val="both"/>
            </w:pPr>
            <w:hyperlink r:id="rId12" w:history="1">
              <w:r w:rsidR="008142B0">
                <w:rPr>
                  <w:rStyle w:val="a4"/>
                </w:rPr>
                <w:t>https://www.youtube.com/watch?v=V-0euH9GXnU</w:t>
              </w:r>
            </w:hyperlink>
          </w:p>
          <w:p w:rsidR="008142B0" w:rsidRDefault="006C0F45" w:rsidP="004E3FF2">
            <w:pPr>
              <w:jc w:val="both"/>
            </w:pPr>
            <w:hyperlink r:id="rId13" w:history="1">
              <w:r w:rsidR="008142B0">
                <w:rPr>
                  <w:rStyle w:val="a4"/>
                </w:rPr>
                <w:t>https://www.youtube.com/watch?v=FVjMUAGWBsg&amp;list=PLEUKj0FoBy9rleHM__4RmwJvfJ2sfMA2U</w:t>
              </w:r>
            </w:hyperlink>
          </w:p>
          <w:p w:rsidR="008142B0" w:rsidRPr="002B3814" w:rsidRDefault="006C0F45" w:rsidP="004E3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8142B0">
                <w:rPr>
                  <w:rStyle w:val="a4"/>
                </w:rPr>
                <w:t>https://www.youtube.com/watch?v=SRup8ZqiJBI&amp;list=PLEUKj0FoBy9rleHM__4RmwJvfJ2sfMA2U&amp;index=2</w:t>
              </w:r>
            </w:hyperlink>
          </w:p>
        </w:tc>
        <w:tc>
          <w:tcPr>
            <w:tcW w:w="258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</w:tcPr>
          <w:p w:rsidR="00712993" w:rsidRPr="002B3814" w:rsidRDefault="005C57A0" w:rsidP="0017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01/04/2020</w:t>
            </w: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01" w:type="dxa"/>
          </w:tcPr>
          <w:p w:rsidR="00176038" w:rsidRDefault="00176038" w:rsidP="008142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год.</w:t>
            </w:r>
          </w:p>
          <w:p w:rsidR="008142B0" w:rsidRPr="00167F34" w:rsidRDefault="008142B0" w:rsidP="008142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Тема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8. Уяв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 Розвиток музично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ї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уяви</w:t>
            </w:r>
            <w:r w:rsidRPr="00167F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142B0" w:rsidRPr="00167F34" w:rsidRDefault="008142B0" w:rsidP="008142B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Три іпостасі музично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твор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 записані композитор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ноти; живе звучання, створюване виконавцем на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основі цих нот; взаємодія художніх образів музики з життєвим досвідом слухача.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Зв'язок музично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ї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уяви з життєвим досвідом слу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хача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. Художній та розумовий тип людей,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особливості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роботи з ними.</w:t>
            </w:r>
          </w:p>
          <w:p w:rsidR="00712993" w:rsidRPr="002B3814" w:rsidRDefault="008142B0" w:rsidP="00814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Доінструментальний період навчання.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Використання рольової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br/>
              <w:t xml:space="preserve">гри в якості одного з ефективних засобів підготовки до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музично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-виконавської діяльності.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Розвиток і формування варіатівного підходу до виконуваного музичного твору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br/>
              <w:t>як основа розвитку у музикантів творчої уяви.</w:t>
            </w:r>
          </w:p>
        </w:tc>
        <w:tc>
          <w:tcPr>
            <w:tcW w:w="16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712993" w:rsidRPr="008142B0" w:rsidRDefault="00176038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презентаці</w:t>
            </w:r>
            <w:r w:rsidR="008142B0" w:rsidRPr="008142B0">
              <w:rPr>
                <w:rFonts w:ascii="Times New Roman" w:hAnsi="Times New Roman" w:cs="Times New Roman"/>
                <w:sz w:val="24"/>
                <w:szCs w:val="24"/>
              </w:rPr>
              <w:t>, конспект, довідку з теми №8</w:t>
            </w:r>
          </w:p>
        </w:tc>
        <w:tc>
          <w:tcPr>
            <w:tcW w:w="1407" w:type="dxa"/>
          </w:tcPr>
          <w:p w:rsidR="00712993" w:rsidRPr="00176038" w:rsidRDefault="008142B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13/05/2020</w:t>
            </w:r>
          </w:p>
        </w:tc>
        <w:tc>
          <w:tcPr>
            <w:tcW w:w="4636" w:type="dxa"/>
          </w:tcPr>
          <w:p w:rsidR="008142B0" w:rsidRPr="008142B0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Бернштейн С. М. Психология научного творчества. — «Вопросы психологии», 1965, № 3.</w:t>
            </w:r>
          </w:p>
          <w:p w:rsidR="008142B0" w:rsidRPr="008142B0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Веккер Л. - М., Ломов Б. Ф. О чувственном образе как изображении. — «Вопросы философии», 1961, № 4.</w:t>
            </w:r>
          </w:p>
          <w:p w:rsidR="008142B0" w:rsidRPr="008142B0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Вудвортс Р. Экспериментальная психология. М, 1950.</w:t>
            </w:r>
          </w:p>
          <w:p w:rsidR="008142B0" w:rsidRPr="008142B0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Грузенберг С. О. Психология творчества. Минск, 1923.</w:t>
            </w:r>
          </w:p>
          <w:p w:rsidR="008142B0" w:rsidRPr="008142B0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Рибо Т. Творческое воображение. СПб., 1901.</w:t>
            </w:r>
          </w:p>
          <w:p w:rsidR="00712993" w:rsidRDefault="008142B0" w:rsidP="0081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142B0">
              <w:rPr>
                <w:rFonts w:ascii="Times New Roman" w:hAnsi="Times New Roman" w:cs="Times New Roman"/>
                <w:sz w:val="24"/>
                <w:szCs w:val="24"/>
              </w:rPr>
              <w:tab/>
              <w:t>Тихомиров О. К. Принцип избирательности в мышлении. — «Вопросы психологии», 1965.</w:t>
            </w:r>
          </w:p>
          <w:p w:rsidR="00176038" w:rsidRPr="00176038" w:rsidRDefault="00176038" w:rsidP="008142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Фільми і презентації:</w:t>
            </w:r>
          </w:p>
          <w:p w:rsidR="009674DC" w:rsidRDefault="006C0F45" w:rsidP="008142B0">
            <w:pPr>
              <w:jc w:val="both"/>
            </w:pPr>
            <w:hyperlink r:id="rId15" w:history="1">
              <w:r w:rsidR="009674DC">
                <w:rPr>
                  <w:rStyle w:val="a4"/>
                </w:rPr>
                <w:t>https://www.youtube.com/watch?v=4Aqoic4f6tI</w:t>
              </w:r>
            </w:hyperlink>
          </w:p>
          <w:p w:rsidR="009674DC" w:rsidRDefault="006C0F45" w:rsidP="008142B0">
            <w:pPr>
              <w:jc w:val="both"/>
            </w:pPr>
            <w:hyperlink r:id="rId16" w:history="1">
              <w:r w:rsidR="009674DC">
                <w:rPr>
                  <w:rStyle w:val="a4"/>
                </w:rPr>
                <w:t>https://www.youtube.com/watch?v=KIVXkVbAGfA</w:t>
              </w:r>
            </w:hyperlink>
          </w:p>
          <w:p w:rsidR="009674DC" w:rsidRDefault="006C0F45" w:rsidP="008142B0">
            <w:pPr>
              <w:jc w:val="both"/>
            </w:pPr>
            <w:hyperlink r:id="rId17" w:history="1">
              <w:r w:rsidR="009674DC">
                <w:rPr>
                  <w:rStyle w:val="a4"/>
                </w:rPr>
                <w:t>https://www.youtube.com/watch?v=GLn0Drg2_2k</w:t>
              </w:r>
            </w:hyperlink>
          </w:p>
          <w:p w:rsidR="009674DC" w:rsidRDefault="006C0F45" w:rsidP="008142B0">
            <w:pPr>
              <w:jc w:val="both"/>
            </w:pPr>
            <w:hyperlink r:id="rId18" w:history="1">
              <w:r w:rsidR="009674DC">
                <w:rPr>
                  <w:rStyle w:val="a4"/>
                </w:rPr>
                <w:t>https://www.youtube.com/watch?v=Pe70_bA7x8Q</w:t>
              </w:r>
            </w:hyperlink>
          </w:p>
          <w:p w:rsidR="009674DC" w:rsidRDefault="006C0F45" w:rsidP="008142B0">
            <w:pPr>
              <w:jc w:val="both"/>
            </w:pPr>
            <w:hyperlink r:id="rId19" w:history="1">
              <w:r w:rsidR="009674DC">
                <w:rPr>
                  <w:rStyle w:val="a4"/>
                </w:rPr>
                <w:t>https://www.youtube.com/watch?v=zwNQvd8XsSo</w:t>
              </w:r>
            </w:hyperlink>
          </w:p>
          <w:p w:rsidR="009674DC" w:rsidRDefault="006C0F45" w:rsidP="008142B0">
            <w:pPr>
              <w:jc w:val="both"/>
            </w:pPr>
            <w:hyperlink r:id="rId20" w:history="1">
              <w:r w:rsidR="009674DC">
                <w:rPr>
                  <w:rStyle w:val="a4"/>
                </w:rPr>
                <w:t>https://www.youtube.com/watch?v=TaSnJFej4F8</w:t>
              </w:r>
            </w:hyperlink>
          </w:p>
          <w:p w:rsidR="009674DC" w:rsidRPr="002B3814" w:rsidRDefault="006C0F45" w:rsidP="00814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674DC">
                <w:rPr>
                  <w:rStyle w:val="a4"/>
                </w:rPr>
                <w:t>https://www.youtube.com/watch?v=GJi5Ra9q_KE&amp;list=PLzFRd3-Q6vD-Y5aZ7pl6KNk8aqhnWG2kJ&amp;index=4</w:t>
              </w:r>
            </w:hyperlink>
          </w:p>
        </w:tc>
        <w:tc>
          <w:tcPr>
            <w:tcW w:w="258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</w:tcPr>
          <w:p w:rsidR="00712993" w:rsidRPr="002B3814" w:rsidRDefault="005C57A0" w:rsidP="0017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08/04/2020</w:t>
            </w: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01" w:type="dxa"/>
          </w:tcPr>
          <w:p w:rsidR="00176038" w:rsidRDefault="00176038" w:rsidP="00176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год.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Здібності, темперамент і характер.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Класифікація типів темпераменту. 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Природні задатки: чутливість аналізаторів, сила,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 xml:space="preserve">рухливість і врівноваженість нервових 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процесів. Сенсорні соінтези, що дозволяють музикантам переводити образи музично-слухових уявлень у відповідні рухові реакції. Наслідність природних музичних здібностей. Генетична зумовленість здібностей (музична обдарованість).</w:t>
            </w:r>
          </w:p>
          <w:p w:rsidR="00712993" w:rsidRPr="002B3814" w:rsidRDefault="00176038" w:rsidP="00176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якості у виборі видів спеціалізації музичних професій (психодинамічна особливість темпераменту і характеру). Типи темпераменту: гіпертимний, застрягаючий, емотивний, педантичний, 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тривожний, циклоїдний, демонстративний, збудливий, дістимний, екзальтований. Їх характерні риси в творчості великих композиторів.</w:t>
            </w:r>
          </w:p>
        </w:tc>
        <w:tc>
          <w:tcPr>
            <w:tcW w:w="16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712993" w:rsidRPr="002B3814" w:rsidRDefault="0017603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презентацію, конспект, довідку з теми №9</w:t>
            </w:r>
          </w:p>
        </w:tc>
        <w:tc>
          <w:tcPr>
            <w:tcW w:w="1407" w:type="dxa"/>
          </w:tcPr>
          <w:p w:rsidR="00712993" w:rsidRPr="00176038" w:rsidRDefault="0017603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20/05/2020</w:t>
            </w:r>
          </w:p>
        </w:tc>
        <w:tc>
          <w:tcPr>
            <w:tcW w:w="4636" w:type="dxa"/>
          </w:tcPr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ab/>
              <w:t>Немов Р.С. Психология. М., 1990.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ab/>
              <w:t>Петрушин В.И. Музыкальная психология. М.: ВЛАДОС, 1997.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К.В. Онтогенез музыкальных способностей. М., 1988.</w:t>
            </w:r>
          </w:p>
          <w:p w:rsidR="00176038" w:rsidRPr="00176038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ab/>
              <w:t>Теплов Б.М. Психология музыкальных способностей. М., 1947.</w:t>
            </w:r>
          </w:p>
          <w:p w:rsidR="00712993" w:rsidRDefault="00176038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6038">
              <w:rPr>
                <w:rFonts w:ascii="Times New Roman" w:hAnsi="Times New Roman" w:cs="Times New Roman"/>
                <w:sz w:val="24"/>
                <w:szCs w:val="24"/>
              </w:rPr>
              <w:tab/>
              <w:t>Чудновский В.Э. Воспитание способностей и формирование личности. М., 1986.</w:t>
            </w:r>
          </w:p>
          <w:p w:rsidR="00176038" w:rsidRPr="004D1BD8" w:rsidRDefault="00176038" w:rsidP="00176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Фільми і презентації:</w:t>
            </w:r>
          </w:p>
          <w:p w:rsidR="00176038" w:rsidRDefault="006C0F45" w:rsidP="00176038">
            <w:pPr>
              <w:jc w:val="both"/>
            </w:pPr>
            <w:hyperlink r:id="rId22" w:history="1">
              <w:r w:rsidR="00D47606">
                <w:rPr>
                  <w:rStyle w:val="a4"/>
                </w:rPr>
                <w:t>https://www.youtube.com/watch?v=s9rd889l7WY</w:t>
              </w:r>
            </w:hyperlink>
          </w:p>
          <w:p w:rsidR="00D47606" w:rsidRDefault="006C0F45" w:rsidP="00176038">
            <w:pPr>
              <w:jc w:val="both"/>
            </w:pPr>
            <w:hyperlink r:id="rId23" w:history="1">
              <w:r w:rsidR="00D47606">
                <w:rPr>
                  <w:rStyle w:val="a4"/>
                </w:rPr>
                <w:t>https://www.youtube.com/watch?v=xC7zgOGuXso</w:t>
              </w:r>
            </w:hyperlink>
          </w:p>
          <w:p w:rsidR="00D47606" w:rsidRDefault="006C0F45" w:rsidP="00176038">
            <w:pPr>
              <w:jc w:val="both"/>
            </w:pPr>
            <w:hyperlink r:id="rId24" w:history="1">
              <w:r w:rsidR="00D47606">
                <w:rPr>
                  <w:rStyle w:val="a4"/>
                </w:rPr>
                <w:t>https://www.youtube.com/watch?v=ilwYOFZqxk</w:t>
              </w:r>
              <w:r w:rsidR="00D47606">
                <w:rPr>
                  <w:rStyle w:val="a4"/>
                </w:rPr>
                <w:lastRenderedPageBreak/>
                <w:t>o</w:t>
              </w:r>
            </w:hyperlink>
          </w:p>
          <w:p w:rsidR="00D47606" w:rsidRDefault="006C0F45" w:rsidP="00176038">
            <w:pPr>
              <w:jc w:val="both"/>
            </w:pPr>
            <w:hyperlink r:id="rId25" w:history="1">
              <w:r w:rsidR="00D47606">
                <w:rPr>
                  <w:rStyle w:val="a4"/>
                </w:rPr>
                <w:t>https://www.youtube.com/watch?v=Chr4Ta0WQCU</w:t>
              </w:r>
            </w:hyperlink>
          </w:p>
          <w:p w:rsidR="00D47606" w:rsidRDefault="006C0F45" w:rsidP="00176038">
            <w:pPr>
              <w:jc w:val="both"/>
            </w:pPr>
            <w:hyperlink r:id="rId26" w:history="1">
              <w:r w:rsidR="00D47606">
                <w:rPr>
                  <w:rStyle w:val="a4"/>
                </w:rPr>
                <w:t>https://www.youtube.com/watch?v=RQ_qFMJ458o</w:t>
              </w:r>
            </w:hyperlink>
          </w:p>
          <w:p w:rsidR="00D47606" w:rsidRDefault="006C0F45" w:rsidP="00176038">
            <w:pPr>
              <w:jc w:val="both"/>
            </w:pPr>
            <w:hyperlink r:id="rId27" w:history="1">
              <w:r w:rsidR="00D47606">
                <w:rPr>
                  <w:rStyle w:val="a4"/>
                </w:rPr>
                <w:t>https://www.youtube.com/watch?v=IFAsfkcL5_Y</w:t>
              </w:r>
            </w:hyperlink>
          </w:p>
          <w:p w:rsidR="00D47606" w:rsidRDefault="006C0F45" w:rsidP="00176038">
            <w:pPr>
              <w:jc w:val="both"/>
            </w:pPr>
            <w:hyperlink r:id="rId28" w:history="1">
              <w:r w:rsidR="00D47606">
                <w:rPr>
                  <w:rStyle w:val="a4"/>
                </w:rPr>
                <w:t>https://www.youtube.com/watch?v=CvDjWw_guZU</w:t>
              </w:r>
            </w:hyperlink>
          </w:p>
          <w:p w:rsidR="00D47606" w:rsidRDefault="006C0F45" w:rsidP="00176038">
            <w:pPr>
              <w:jc w:val="both"/>
            </w:pPr>
            <w:hyperlink r:id="rId29" w:history="1">
              <w:r w:rsidR="00D47606">
                <w:rPr>
                  <w:rStyle w:val="a4"/>
                </w:rPr>
                <w:t>https://www.youtube.com/watch?v=aXsUjtQLf94</w:t>
              </w:r>
            </w:hyperlink>
          </w:p>
          <w:p w:rsidR="00D47606" w:rsidRDefault="006C0F45" w:rsidP="00176038">
            <w:pPr>
              <w:jc w:val="both"/>
            </w:pPr>
            <w:hyperlink r:id="rId30" w:history="1">
              <w:r w:rsidR="00D47606">
                <w:rPr>
                  <w:rStyle w:val="a4"/>
                </w:rPr>
                <w:t>https://www.youtube.com/watch?v=iZ14G_Aw1gk</w:t>
              </w:r>
            </w:hyperlink>
          </w:p>
          <w:p w:rsidR="00D47606" w:rsidRPr="00176038" w:rsidRDefault="006C0F45" w:rsidP="0017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7606">
                <w:rPr>
                  <w:rStyle w:val="a4"/>
                </w:rPr>
                <w:t>https://www.youtube.com/watch?v=bNceTy66UPc</w:t>
              </w:r>
            </w:hyperlink>
          </w:p>
        </w:tc>
        <w:tc>
          <w:tcPr>
            <w:tcW w:w="258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</w:tcPr>
          <w:p w:rsidR="005C57A0" w:rsidRPr="00B11DB7" w:rsidRDefault="005C57A0" w:rsidP="005C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15/04/2020</w:t>
            </w:r>
          </w:p>
          <w:p w:rsidR="00712993" w:rsidRPr="002B3814" w:rsidRDefault="00712993" w:rsidP="00CC1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C18A8" w:rsidRPr="006C0F45" w:rsidRDefault="00CC18A8" w:rsidP="00CC1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0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CC18A8" w:rsidRPr="00167F34" w:rsidRDefault="00CC18A8" w:rsidP="00CC18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18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10. Емоції. Взаємовідношення емоцій і почуттів.</w:t>
            </w:r>
          </w:p>
          <w:p w:rsidR="00712993" w:rsidRPr="00CC18A8" w:rsidRDefault="00CC18A8" w:rsidP="00D476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Емоції в музиці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Характеристика почуттів та емоцій в різних проявах.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Амбівалентність (суперечливість) почуттів. Когнітивна теорія дисонансу. Вчення про етос і афекти як виражені емоції засобами музики.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Вибір вираження почуттів у музиці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br/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 xml:space="preserve">такими ознаками: 1) за тональністю; 2)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зустрічними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інтервалам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; 3)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дисонансам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; 4)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слов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, що стоїть в 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початку</w:t>
            </w:r>
            <w:r w:rsidRPr="00167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кожної п'єси.</w:t>
            </w:r>
          </w:p>
        </w:tc>
        <w:tc>
          <w:tcPr>
            <w:tcW w:w="161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712993" w:rsidRPr="002B3814" w:rsidRDefault="00CC18A8" w:rsidP="00CC1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презентацію, конспект, довідку з теми №10</w:t>
            </w:r>
          </w:p>
        </w:tc>
        <w:tc>
          <w:tcPr>
            <w:tcW w:w="1407" w:type="dxa"/>
          </w:tcPr>
          <w:p w:rsidR="00712993" w:rsidRPr="002B3814" w:rsidRDefault="00CC18A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27/05/2020</w:t>
            </w:r>
          </w:p>
        </w:tc>
        <w:tc>
          <w:tcPr>
            <w:tcW w:w="4636" w:type="dxa"/>
          </w:tcPr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Изард К. Эмоции человека. М., 1980.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Матонис В.П. Музыкально-эстетическое воспитание личности. Л., 1988.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Назайкинский Е.В. О психологии музыкального восприятия. М., 1972.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Немов Р.С. Психология. М., 1990.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Петрушин В.И. Музыкальная психология. М.: ВЛАДОС, 1997.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Шестаков В.Г. От этоса к аффекту. М., 1975.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Ананьев Б. Г. Психология чувственного познания. М., 1960.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Анохин П. К. Узловые вопросы в изучении высшей нервной деятельности. — «Проблемы высшей нервной деятельности». Под. ред. П.  К. Анохина.  М.,  1949.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Веккер Л. - М., Ломов Б. Ф. О чувственном образе как изображении. — «Вопросы философии», 1961, № 4.</w:t>
            </w:r>
          </w:p>
          <w:p w:rsidR="00CC18A8" w:rsidRPr="00E966BF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Леонтьев А. Н. Проблемы развития психики. М., 1959.</w:t>
            </w:r>
          </w:p>
          <w:p w:rsidR="00CC18A8" w:rsidRDefault="00CC18A8" w:rsidP="00CC18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  <w:r w:rsidRPr="00E96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Мах Э. Введение к учению о звуковых ощущениях Гельмгольца. 1879.</w:t>
            </w:r>
          </w:p>
          <w:p w:rsidR="00CC18A8" w:rsidRPr="004D1BD8" w:rsidRDefault="00CC18A8" w:rsidP="00CC18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Фільми і презентації:</w:t>
            </w:r>
          </w:p>
          <w:p w:rsidR="00712993" w:rsidRDefault="006C0F45" w:rsidP="00CC18A8">
            <w:pPr>
              <w:jc w:val="both"/>
            </w:pPr>
            <w:hyperlink r:id="rId32" w:history="1">
              <w:r w:rsidR="00CC18A8">
                <w:rPr>
                  <w:rStyle w:val="a4"/>
                </w:rPr>
                <w:t>https://www.youtube.com/watch?v=VLL_2HrBxxA</w:t>
              </w:r>
            </w:hyperlink>
          </w:p>
          <w:p w:rsidR="00CC18A8" w:rsidRDefault="006C0F45" w:rsidP="00CC18A8">
            <w:pPr>
              <w:jc w:val="both"/>
            </w:pPr>
            <w:hyperlink r:id="rId33" w:history="1">
              <w:r w:rsidR="00CC18A8">
                <w:rPr>
                  <w:rStyle w:val="a4"/>
                </w:rPr>
                <w:t>https://www.youtube.com/watch?v=9wefSCjdYS8</w:t>
              </w:r>
            </w:hyperlink>
          </w:p>
          <w:p w:rsidR="00CC18A8" w:rsidRDefault="006C0F45" w:rsidP="00CC18A8">
            <w:pPr>
              <w:jc w:val="both"/>
            </w:pPr>
            <w:hyperlink r:id="rId34" w:history="1">
              <w:r w:rsidR="00CC18A8">
                <w:rPr>
                  <w:rStyle w:val="a4"/>
                </w:rPr>
                <w:t>https://www.youtube.com/watch?v=vH-vecPWTLI</w:t>
              </w:r>
            </w:hyperlink>
          </w:p>
          <w:p w:rsidR="00CC18A8" w:rsidRDefault="006C0F45" w:rsidP="00CC18A8">
            <w:pPr>
              <w:jc w:val="both"/>
            </w:pPr>
            <w:hyperlink r:id="rId35" w:history="1">
              <w:r w:rsidR="00CC18A8">
                <w:rPr>
                  <w:rStyle w:val="a4"/>
                </w:rPr>
                <w:t>https://www.youtube.com/watch?v=Y0K3um_TwAI</w:t>
              </w:r>
            </w:hyperlink>
          </w:p>
          <w:p w:rsidR="00CC18A8" w:rsidRDefault="006C0F45" w:rsidP="00CC18A8">
            <w:pPr>
              <w:jc w:val="both"/>
            </w:pPr>
            <w:hyperlink r:id="rId36" w:history="1">
              <w:r w:rsidR="00CC18A8">
                <w:rPr>
                  <w:rStyle w:val="a4"/>
                </w:rPr>
                <w:t>https://www.youtube.com/watch?v=tItYMrtMigM</w:t>
              </w:r>
            </w:hyperlink>
          </w:p>
          <w:p w:rsidR="00CC18A8" w:rsidRDefault="006C0F45" w:rsidP="00CC18A8">
            <w:pPr>
              <w:jc w:val="both"/>
            </w:pPr>
            <w:hyperlink r:id="rId37" w:history="1">
              <w:r w:rsidR="00CC18A8">
                <w:rPr>
                  <w:rStyle w:val="a4"/>
                </w:rPr>
                <w:t>https://www.youtube.com/watch?v=7JrheMW4_SM</w:t>
              </w:r>
            </w:hyperlink>
          </w:p>
          <w:p w:rsidR="00CC18A8" w:rsidRDefault="006C0F45" w:rsidP="00CC18A8">
            <w:pPr>
              <w:jc w:val="both"/>
            </w:pPr>
            <w:hyperlink r:id="rId38" w:history="1">
              <w:r w:rsidR="00CC18A8">
                <w:rPr>
                  <w:rStyle w:val="a4"/>
                </w:rPr>
                <w:t>https://www.youtube.com/watch?v=2u2fNkGhCcY</w:t>
              </w:r>
            </w:hyperlink>
          </w:p>
          <w:p w:rsidR="00CC18A8" w:rsidRDefault="006C0F45" w:rsidP="00CC18A8">
            <w:pPr>
              <w:jc w:val="both"/>
            </w:pPr>
            <w:hyperlink r:id="rId39" w:history="1">
              <w:r w:rsidR="00CC18A8">
                <w:rPr>
                  <w:rStyle w:val="a4"/>
                </w:rPr>
                <w:t>https://www.youtube.com/watch?v=8bwvVw0KXPI</w:t>
              </w:r>
            </w:hyperlink>
          </w:p>
          <w:p w:rsidR="00CC18A8" w:rsidRDefault="006C0F45" w:rsidP="00CC18A8">
            <w:pPr>
              <w:jc w:val="both"/>
            </w:pPr>
            <w:hyperlink r:id="rId40" w:history="1">
              <w:r w:rsidR="00CC18A8">
                <w:rPr>
                  <w:rStyle w:val="a4"/>
                </w:rPr>
                <w:t>https://www.youtube.com/watch?v=p69i7ChyJOo</w:t>
              </w:r>
            </w:hyperlink>
          </w:p>
          <w:p w:rsidR="00CC18A8" w:rsidRPr="002B3814" w:rsidRDefault="006C0F45" w:rsidP="00CC1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CC18A8">
                <w:rPr>
                  <w:rStyle w:val="a4"/>
                </w:rPr>
                <w:t>https://www.youtube.com/watch?v=CplPFsxe-Rc</w:t>
              </w:r>
            </w:hyperlink>
          </w:p>
        </w:tc>
        <w:tc>
          <w:tcPr>
            <w:tcW w:w="258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1D" w:rsidRPr="002B3814" w:rsidTr="00EC3C63">
        <w:tc>
          <w:tcPr>
            <w:tcW w:w="1479" w:type="dxa"/>
          </w:tcPr>
          <w:p w:rsidR="00712993" w:rsidRPr="002B3814" w:rsidRDefault="005C57A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22/04/2020</w:t>
            </w:r>
            <w:r w:rsidRPr="00B11D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год.</w:t>
            </w:r>
          </w:p>
        </w:tc>
        <w:tc>
          <w:tcPr>
            <w:tcW w:w="1901" w:type="dxa"/>
          </w:tcPr>
          <w:p w:rsidR="00712993" w:rsidRPr="00CC18A8" w:rsidRDefault="00712993" w:rsidP="00CC1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CC18A8" w:rsidRPr="00CC18A8" w:rsidRDefault="00CC18A8" w:rsidP="00CC18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18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год.</w:t>
            </w:r>
          </w:p>
          <w:p w:rsidR="00712993" w:rsidRPr="002B3814" w:rsidRDefault="00CC18A8" w:rsidP="00CC1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Особистість і діяльність музиканта.</w:t>
            </w:r>
          </w:p>
        </w:tc>
        <w:tc>
          <w:tcPr>
            <w:tcW w:w="1543" w:type="dxa"/>
          </w:tcPr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- розбір впливу звуків окремих інструментів на системи та органи людини;</w:t>
            </w:r>
          </w:p>
          <w:p w:rsidR="00712993" w:rsidRPr="002B3814" w:rsidRDefault="00CC18A8" w:rsidP="00CC18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- розробка занять для дітей з особливими потребами;</w:t>
            </w:r>
          </w:p>
        </w:tc>
        <w:tc>
          <w:tcPr>
            <w:tcW w:w="1407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ab/>
              <w:t>Авратинер В.И. Обучение и воспитание музыканта-педагога. М.: ГМПИ им. Гнесиных, 1981.</w:t>
            </w:r>
          </w:p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Амонашвили Ш.А. О педагогике творящей. М.: МПГУ, 1997.</w:t>
            </w:r>
          </w:p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Баренбойм Л.А. Музыкальная педагогика и исполнительство. Л., 1974.</w:t>
            </w:r>
          </w:p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Гончаров Н.В. Гений в искусстве и науке. М., 1991.</w:t>
            </w:r>
          </w:p>
          <w:p w:rsidR="00CC18A8" w:rsidRPr="00CC18A8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Матонис В.П. Музыкально-эстетическое воспитание личности. Л., 1988.</w:t>
            </w:r>
          </w:p>
          <w:p w:rsidR="00712993" w:rsidRDefault="00CC18A8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A8">
              <w:rPr>
                <w:rFonts w:ascii="Times New Roman" w:hAnsi="Times New Roman" w:cs="Times New Roman"/>
                <w:sz w:val="24"/>
                <w:szCs w:val="24"/>
              </w:rPr>
              <w:t>Назайкинский Е.В. О психологии музыкального восприятия. М., 1972.</w:t>
            </w:r>
          </w:p>
          <w:p w:rsidR="00CC18A8" w:rsidRPr="004D1BD8" w:rsidRDefault="00CC18A8" w:rsidP="00CC18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D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Фільми і презентації:</w:t>
            </w:r>
          </w:p>
          <w:p w:rsidR="00CC18A8" w:rsidRDefault="006C0F45" w:rsidP="00CC18A8">
            <w:pPr>
              <w:jc w:val="both"/>
            </w:pPr>
            <w:hyperlink r:id="rId42" w:history="1">
              <w:r w:rsidR="00CC18A8">
                <w:rPr>
                  <w:rStyle w:val="a4"/>
                </w:rPr>
                <w:t>https://www.youtube.com/watch?v=9S-BV031NNw</w:t>
              </w:r>
            </w:hyperlink>
          </w:p>
          <w:p w:rsidR="00CC18A8" w:rsidRDefault="006C0F45" w:rsidP="00CC18A8">
            <w:pPr>
              <w:jc w:val="both"/>
            </w:pPr>
            <w:hyperlink r:id="rId43" w:history="1">
              <w:r w:rsidR="00CC18A8">
                <w:rPr>
                  <w:rStyle w:val="a4"/>
                </w:rPr>
                <w:t>https://www.youtube.com/watch?v=cK8MoSCuGD0</w:t>
              </w:r>
            </w:hyperlink>
          </w:p>
          <w:p w:rsidR="00CC18A8" w:rsidRDefault="006C0F45" w:rsidP="00CC18A8">
            <w:pPr>
              <w:jc w:val="both"/>
            </w:pPr>
            <w:hyperlink r:id="rId44" w:history="1">
              <w:r w:rsidR="00AE0B24">
                <w:rPr>
                  <w:rStyle w:val="a4"/>
                </w:rPr>
                <w:t>https://www.youtube.com/watch?v=wjRzKp3s0dU</w:t>
              </w:r>
            </w:hyperlink>
          </w:p>
          <w:p w:rsidR="00AE0B24" w:rsidRDefault="006C0F45" w:rsidP="00CC18A8">
            <w:pPr>
              <w:jc w:val="both"/>
            </w:pPr>
            <w:hyperlink r:id="rId45" w:history="1">
              <w:r w:rsidR="00AE0B24">
                <w:rPr>
                  <w:rStyle w:val="a4"/>
                </w:rPr>
                <w:t>https://www.youtube.com/watch?v=yrjka5dEm3E&amp;list=PLhmb3ONDtRyE9QjbqRap4ugHGJc40C9Nk&amp;index=7</w:t>
              </w:r>
            </w:hyperlink>
          </w:p>
          <w:p w:rsidR="00AE0B24" w:rsidRDefault="006C0F45" w:rsidP="00CC18A8">
            <w:pPr>
              <w:jc w:val="both"/>
            </w:pPr>
            <w:hyperlink r:id="rId46" w:history="1">
              <w:r w:rsidR="00AE0B24">
                <w:rPr>
                  <w:rStyle w:val="a4"/>
                </w:rPr>
                <w:t>https://www.youtube.com/watch?v=doIm95fmRBg</w:t>
              </w:r>
            </w:hyperlink>
          </w:p>
          <w:p w:rsidR="00AE0B24" w:rsidRDefault="006C0F45" w:rsidP="00CC18A8">
            <w:pPr>
              <w:jc w:val="both"/>
            </w:pPr>
            <w:hyperlink r:id="rId47" w:history="1">
              <w:r w:rsidR="00AE0B24">
                <w:rPr>
                  <w:rStyle w:val="a4"/>
                </w:rPr>
                <w:t>https://www.youtube.com/watch?v=5DOwAUPlNdk&amp;list=PLTf7InMv6HcNkzS_ARaxUIRX-1n1mpv6-</w:t>
              </w:r>
            </w:hyperlink>
          </w:p>
          <w:p w:rsidR="00AE0B24" w:rsidRDefault="006C0F45" w:rsidP="00CC18A8">
            <w:pPr>
              <w:jc w:val="both"/>
            </w:pPr>
            <w:hyperlink r:id="rId48" w:history="1">
              <w:r w:rsidR="00AE0B24">
                <w:rPr>
                  <w:rStyle w:val="a4"/>
                </w:rPr>
                <w:t>https://www.youtube.com/watch?v=IzCc2tSBoKs&amp;list=PLReolUD7xFp4mLFXanhFwsX3PeF1YTcBQ&amp;index=8</w:t>
              </w:r>
            </w:hyperlink>
          </w:p>
          <w:p w:rsidR="00CC18A8" w:rsidRPr="00CC18A8" w:rsidRDefault="006C0F45" w:rsidP="00CC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E0B24">
                <w:rPr>
                  <w:rStyle w:val="a4"/>
                </w:rPr>
                <w:t>https://www.youtube.com/watch?v=0nNp5ASEGKE&amp;list=PLReolUD7xFp4mLFXanhFwsX3PeF1YTcBQ&amp;index=26</w:t>
              </w:r>
            </w:hyperlink>
          </w:p>
        </w:tc>
        <w:tc>
          <w:tcPr>
            <w:tcW w:w="2586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1A3"/>
    <w:multiLevelType w:val="hybridMultilevel"/>
    <w:tmpl w:val="2C6486D6"/>
    <w:lvl w:ilvl="0" w:tplc="B9B618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7104"/>
    <w:rsid w:val="00157047"/>
    <w:rsid w:val="00176038"/>
    <w:rsid w:val="00227D56"/>
    <w:rsid w:val="00232C44"/>
    <w:rsid w:val="00297FB2"/>
    <w:rsid w:val="002B3814"/>
    <w:rsid w:val="00356918"/>
    <w:rsid w:val="003F714C"/>
    <w:rsid w:val="0043246C"/>
    <w:rsid w:val="004361A5"/>
    <w:rsid w:val="00493BE3"/>
    <w:rsid w:val="004D1BD8"/>
    <w:rsid w:val="004E3FF2"/>
    <w:rsid w:val="00523D40"/>
    <w:rsid w:val="00557BE2"/>
    <w:rsid w:val="005C57A0"/>
    <w:rsid w:val="006067AC"/>
    <w:rsid w:val="006C0F45"/>
    <w:rsid w:val="00712993"/>
    <w:rsid w:val="00727F4F"/>
    <w:rsid w:val="007D2B83"/>
    <w:rsid w:val="007E5F6C"/>
    <w:rsid w:val="008142B0"/>
    <w:rsid w:val="00844EA1"/>
    <w:rsid w:val="00876837"/>
    <w:rsid w:val="00890887"/>
    <w:rsid w:val="008A23E2"/>
    <w:rsid w:val="009674DC"/>
    <w:rsid w:val="00995EF0"/>
    <w:rsid w:val="009B6798"/>
    <w:rsid w:val="009B69A1"/>
    <w:rsid w:val="00A24A1D"/>
    <w:rsid w:val="00A85206"/>
    <w:rsid w:val="00AA2455"/>
    <w:rsid w:val="00AE018F"/>
    <w:rsid w:val="00AE0B24"/>
    <w:rsid w:val="00B41F5C"/>
    <w:rsid w:val="00BF44C7"/>
    <w:rsid w:val="00C24651"/>
    <w:rsid w:val="00C57831"/>
    <w:rsid w:val="00C750EE"/>
    <w:rsid w:val="00CC18A8"/>
    <w:rsid w:val="00D06659"/>
    <w:rsid w:val="00D22DB0"/>
    <w:rsid w:val="00D47606"/>
    <w:rsid w:val="00D720DE"/>
    <w:rsid w:val="00E13668"/>
    <w:rsid w:val="00E8371C"/>
    <w:rsid w:val="00E87E82"/>
    <w:rsid w:val="00EC3C63"/>
    <w:rsid w:val="00F7415D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B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FF2"/>
    <w:pPr>
      <w:ind w:left="720"/>
      <w:contextualSpacing/>
    </w:pPr>
    <w:rPr>
      <w:rFonts w:ascii="Calibri" w:eastAsia="Calibri" w:hAnsi="Calibri" w:cs="Calibri"/>
      <w:color w:val="000000"/>
      <w:sz w:val="28"/>
      <w:szCs w:val="28"/>
      <w:lang w:val="tr-T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BE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3FF2"/>
    <w:pPr>
      <w:ind w:left="720"/>
      <w:contextualSpacing/>
    </w:pPr>
    <w:rPr>
      <w:rFonts w:ascii="Calibri" w:eastAsia="Calibri" w:hAnsi="Calibri" w:cs="Calibri"/>
      <w:color w:val="000000"/>
      <w:sz w:val="28"/>
      <w:szCs w:val="28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VjMUAGWBsg&amp;list=PLEUKj0FoBy9rleHM__4RmwJvfJ2sfMA2U" TargetMode="External"/><Relationship Id="rId18" Type="http://schemas.openxmlformats.org/officeDocument/2006/relationships/hyperlink" Target="https://www.youtube.com/watch?v=Pe70_bA7x8Q" TargetMode="External"/><Relationship Id="rId26" Type="http://schemas.openxmlformats.org/officeDocument/2006/relationships/hyperlink" Target="https://www.youtube.com/watch?v=RQ_qFMJ458o" TargetMode="External"/><Relationship Id="rId39" Type="http://schemas.openxmlformats.org/officeDocument/2006/relationships/hyperlink" Target="https://www.youtube.com/watch?v=8bwvVw0KXP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Ji5Ra9q_KE&amp;list=PLzFRd3-Q6vD-Y5aZ7pl6KNk8aqhnWG2kJ&amp;index=4" TargetMode="External"/><Relationship Id="rId34" Type="http://schemas.openxmlformats.org/officeDocument/2006/relationships/hyperlink" Target="https://www.youtube.com/watch?v=vH-vecPWTLI" TargetMode="External"/><Relationship Id="rId42" Type="http://schemas.openxmlformats.org/officeDocument/2006/relationships/hyperlink" Target="https://www.youtube.com/watch?v=9S-BV031NNw" TargetMode="External"/><Relationship Id="rId47" Type="http://schemas.openxmlformats.org/officeDocument/2006/relationships/hyperlink" Target="https://www.youtube.com/watch?v=5DOwAUPlNdk&amp;list=PLTf7InMv6HcNkzS_ARaxUIRX-1n1mpv6-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gsr3aYiqgEY" TargetMode="External"/><Relationship Id="rId12" Type="http://schemas.openxmlformats.org/officeDocument/2006/relationships/hyperlink" Target="https://www.youtube.com/watch?v=V-0euH9GXnU" TargetMode="External"/><Relationship Id="rId17" Type="http://schemas.openxmlformats.org/officeDocument/2006/relationships/hyperlink" Target="https://www.youtube.com/watch?v=GLn0Drg2_2k" TargetMode="External"/><Relationship Id="rId25" Type="http://schemas.openxmlformats.org/officeDocument/2006/relationships/hyperlink" Target="https://www.youtube.com/watch?v=Chr4Ta0WQCU" TargetMode="External"/><Relationship Id="rId33" Type="http://schemas.openxmlformats.org/officeDocument/2006/relationships/hyperlink" Target="https://www.youtube.com/watch?v=9wefSCjdYS8" TargetMode="External"/><Relationship Id="rId38" Type="http://schemas.openxmlformats.org/officeDocument/2006/relationships/hyperlink" Target="https://www.youtube.com/watch?v=2u2fNkGhCcY" TargetMode="External"/><Relationship Id="rId46" Type="http://schemas.openxmlformats.org/officeDocument/2006/relationships/hyperlink" Target="https://www.youtube.com/watch?v=doIm95fmR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IVXkVbAGfA" TargetMode="External"/><Relationship Id="rId20" Type="http://schemas.openxmlformats.org/officeDocument/2006/relationships/hyperlink" Target="https://www.youtube.com/watch?v=TaSnJFej4F8" TargetMode="External"/><Relationship Id="rId29" Type="http://schemas.openxmlformats.org/officeDocument/2006/relationships/hyperlink" Target="https://www.youtube.com/watch?v=aXsUjtQLf94" TargetMode="External"/><Relationship Id="rId41" Type="http://schemas.openxmlformats.org/officeDocument/2006/relationships/hyperlink" Target="https://www.youtube.com/watch?v=CplPFsxe-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131156284" TargetMode="External"/><Relationship Id="rId11" Type="http://schemas.openxmlformats.org/officeDocument/2006/relationships/hyperlink" Target="https://www.youtube.com/watch?v=Jk1beXvZjJQ" TargetMode="External"/><Relationship Id="rId24" Type="http://schemas.openxmlformats.org/officeDocument/2006/relationships/hyperlink" Target="https://www.youtube.com/watch?v=ilwYOFZqxko" TargetMode="External"/><Relationship Id="rId32" Type="http://schemas.openxmlformats.org/officeDocument/2006/relationships/hyperlink" Target="https://www.youtube.com/watch?v=VLL_2HrBxxA" TargetMode="External"/><Relationship Id="rId37" Type="http://schemas.openxmlformats.org/officeDocument/2006/relationships/hyperlink" Target="https://www.youtube.com/watch?v=7JrheMW4_SM" TargetMode="External"/><Relationship Id="rId40" Type="http://schemas.openxmlformats.org/officeDocument/2006/relationships/hyperlink" Target="https://www.youtube.com/watch?v=p69i7ChyJOo" TargetMode="External"/><Relationship Id="rId45" Type="http://schemas.openxmlformats.org/officeDocument/2006/relationships/hyperlink" Target="https://www.youtube.com/watch?v=yrjka5dEm3E&amp;list=PLhmb3ONDtRyE9QjbqRap4ugHGJc40C9Nk&amp;index=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Aqoic4f6tI" TargetMode="External"/><Relationship Id="rId23" Type="http://schemas.openxmlformats.org/officeDocument/2006/relationships/hyperlink" Target="https://www.youtube.com/watch?v=xC7zgOGuXso" TargetMode="External"/><Relationship Id="rId28" Type="http://schemas.openxmlformats.org/officeDocument/2006/relationships/hyperlink" Target="https://www.youtube.com/watch?v=CvDjWw_guZU" TargetMode="External"/><Relationship Id="rId36" Type="http://schemas.openxmlformats.org/officeDocument/2006/relationships/hyperlink" Target="https://www.youtube.com/watch?v=tItYMrtMigM" TargetMode="External"/><Relationship Id="rId49" Type="http://schemas.openxmlformats.org/officeDocument/2006/relationships/hyperlink" Target="https://www.youtube.com/watch?v=0nNp5ASEGKE&amp;list=PLReolUD7xFp4mLFXanhFwsX3PeF1YTcBQ&amp;index=26" TargetMode="External"/><Relationship Id="rId10" Type="http://schemas.openxmlformats.org/officeDocument/2006/relationships/hyperlink" Target="https://www.youtube.com/watch?v=W6cHBjjYeFw" TargetMode="External"/><Relationship Id="rId19" Type="http://schemas.openxmlformats.org/officeDocument/2006/relationships/hyperlink" Target="https://www.youtube.com/watch?v=zwNQvd8XsSo" TargetMode="External"/><Relationship Id="rId31" Type="http://schemas.openxmlformats.org/officeDocument/2006/relationships/hyperlink" Target="https://www.youtube.com/watch?v=bNceTy66UPc" TargetMode="External"/><Relationship Id="rId44" Type="http://schemas.openxmlformats.org/officeDocument/2006/relationships/hyperlink" Target="https://www.youtube.com/watch?v=wjRzKp3s0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aOieZ5FPT4" TargetMode="External"/><Relationship Id="rId14" Type="http://schemas.openxmlformats.org/officeDocument/2006/relationships/hyperlink" Target="https://www.youtube.com/watch?v=SRup8ZqiJBI&amp;list=PLEUKj0FoBy9rleHM__4RmwJvfJ2sfMA2U&amp;index=2" TargetMode="External"/><Relationship Id="rId22" Type="http://schemas.openxmlformats.org/officeDocument/2006/relationships/hyperlink" Target="https://www.youtube.com/watch?v=s9rd889l7WY" TargetMode="External"/><Relationship Id="rId27" Type="http://schemas.openxmlformats.org/officeDocument/2006/relationships/hyperlink" Target="https://www.youtube.com/watch?v=IFAsfkcL5_Y" TargetMode="External"/><Relationship Id="rId30" Type="http://schemas.openxmlformats.org/officeDocument/2006/relationships/hyperlink" Target="https://www.youtube.com/watch?v=iZ14G_Aw1gk" TargetMode="External"/><Relationship Id="rId35" Type="http://schemas.openxmlformats.org/officeDocument/2006/relationships/hyperlink" Target="https://www.youtube.com/watch?v=Y0K3um_TwAI" TargetMode="External"/><Relationship Id="rId43" Type="http://schemas.openxmlformats.org/officeDocument/2006/relationships/hyperlink" Target="https://www.youtube.com/watch?v=cK8MoSCuGD0" TargetMode="External"/><Relationship Id="rId48" Type="http://schemas.openxmlformats.org/officeDocument/2006/relationships/hyperlink" Target="https://www.youtube.com/watch?v=IzCc2tSBoKs&amp;list=PLReolUD7xFp4mLFXanhFwsX3PeF1YTcBQ&amp;index=8" TargetMode="External"/><Relationship Id="rId8" Type="http://schemas.openxmlformats.org/officeDocument/2006/relationships/hyperlink" Target="https://www.youtube.com/watch?v=SxuMEk3PPF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2020-03-26T17:34:00Z</dcterms:created>
  <dcterms:modified xsi:type="dcterms:W3CDTF">2020-03-26T17:34:00Z</dcterms:modified>
</cp:coreProperties>
</file>