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80" w:rsidRPr="000D379B" w:rsidRDefault="00441A80" w:rsidP="00FE5131">
      <w:pPr>
        <w:rPr>
          <w:color w:val="000000"/>
          <w:sz w:val="20"/>
          <w:szCs w:val="20"/>
          <w:lang w:val="uk-UA"/>
        </w:rPr>
      </w:pPr>
      <w:r w:rsidRPr="000D379B">
        <w:rPr>
          <w:color w:val="000000"/>
          <w:sz w:val="20"/>
          <w:szCs w:val="20"/>
          <w:lang w:val="en-US"/>
        </w:rPr>
        <w:t>2</w:t>
      </w:r>
      <w:r w:rsidRPr="000D379B">
        <w:rPr>
          <w:color w:val="000000"/>
          <w:sz w:val="20"/>
          <w:szCs w:val="20"/>
          <w:lang w:val="uk-UA"/>
        </w:rPr>
        <w:t xml:space="preserve">   к у р с    ІІ сем. 2019-2020</w:t>
      </w:r>
    </w:p>
    <w:p w:rsidR="00441A80" w:rsidRPr="000D379B" w:rsidRDefault="00441A80" w:rsidP="00FE5131">
      <w:pPr>
        <w:rPr>
          <w:color w:val="000000"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704"/>
        <w:gridCol w:w="3105"/>
        <w:gridCol w:w="15"/>
        <w:gridCol w:w="2529"/>
        <w:gridCol w:w="14"/>
        <w:gridCol w:w="572"/>
        <w:gridCol w:w="2674"/>
        <w:gridCol w:w="9"/>
        <w:gridCol w:w="12"/>
        <w:gridCol w:w="2813"/>
        <w:gridCol w:w="25"/>
        <w:gridCol w:w="43"/>
        <w:gridCol w:w="2343"/>
        <w:gridCol w:w="34"/>
      </w:tblGrid>
      <w:tr w:rsidR="008729D0" w:rsidRPr="000D379B" w:rsidTr="008D56FB">
        <w:trPr>
          <w:cantSplit/>
          <w:trHeight w:val="158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КМА-21(11)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КМТ-</w:t>
            </w:r>
            <w:r w:rsidRPr="000D379B">
              <w:rPr>
                <w:color w:val="000000"/>
                <w:sz w:val="20"/>
                <w:szCs w:val="20"/>
                <w:lang w:val="en-US"/>
              </w:rPr>
              <w:t>2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1(5)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КМБ-21(8)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КМО-21(12)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КМД-21(13)</w:t>
            </w:r>
          </w:p>
        </w:tc>
      </w:tr>
      <w:tr w:rsidR="008729D0" w:rsidRPr="000D379B" w:rsidTr="008D56FB">
        <w:trPr>
          <w:cantSplit/>
          <w:trHeight w:val="431"/>
        </w:trPr>
        <w:tc>
          <w:tcPr>
            <w:tcW w:w="27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bottom w:val="single" w:sz="24" w:space="0" w:color="auto"/>
              <w:right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bottom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729D0" w:rsidRPr="000D379B" w:rsidTr="008D56FB">
        <w:trPr>
          <w:cantSplit/>
          <w:trHeight w:val="416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л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en-US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образотв. мист-ва (л/пр)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Купчинська Л.О.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3115" w:type="dxa"/>
            <w:gridSpan w:val="3"/>
            <w:tcBorders>
              <w:top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top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top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729D0" w:rsidRPr="000D379B" w:rsidTr="008D56FB">
        <w:trPr>
          <w:cantSplit/>
          <w:trHeight w:val="86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(л/пр)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Циганик М. І.</w:t>
            </w:r>
          </w:p>
          <w:p w:rsidR="00441A80" w:rsidRPr="000D379B" w:rsidRDefault="005402EA" w:rsidP="008D56FB">
            <w:pPr>
              <w:tabs>
                <w:tab w:val="center" w:pos="1452"/>
                <w:tab w:val="left" w:pos="2114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3115" w:type="dxa"/>
            <w:gridSpan w:val="3"/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образотв. мист-ва (пр)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441A80" w:rsidRPr="000D379B" w:rsidRDefault="00F23E36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5402EA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695" w:type="dxa"/>
            <w:gridSpan w:val="3"/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Психологія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(л/п)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Волошин О.В.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Ауд.26</w:t>
            </w:r>
          </w:p>
        </w:tc>
        <w:tc>
          <w:tcPr>
            <w:tcW w:w="2420" w:type="dxa"/>
            <w:gridSpan w:val="3"/>
          </w:tcPr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Економіка підприємства доц. Магас В.М.(л/пр)</w:t>
            </w:r>
          </w:p>
          <w:p w:rsidR="00441A80" w:rsidRPr="000D379B" w:rsidRDefault="00441A80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A4263" w:rsidRPr="000D379B" w:rsidTr="008D56FB">
        <w:trPr>
          <w:cantSplit/>
          <w:trHeight w:val="6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tabs>
                <w:tab w:val="center" w:pos="1452"/>
                <w:tab w:val="left" w:pos="211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5" w:type="dxa"/>
            <w:gridSpan w:val="3"/>
            <w:vMerge w:val="restart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театру.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5402EA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Бібліотечне краєзнавство (л/пр)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Біловус Г.Г.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  <w:vMerge w:val="restart"/>
            <w:vAlign w:val="center"/>
          </w:tcPr>
          <w:p w:rsidR="007A4263" w:rsidRPr="000D379B" w:rsidRDefault="007A4263" w:rsidP="008D56FB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Теорія та методика (л/пр)</w:t>
            </w:r>
          </w:p>
          <w:p w:rsidR="007A4263" w:rsidRPr="000D379B" w:rsidRDefault="007A4263" w:rsidP="008D56FB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музичного виховання</w:t>
            </w:r>
          </w:p>
          <w:p w:rsidR="007A4263" w:rsidRDefault="007A4263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>ас. Кукул О.М.</w:t>
            </w:r>
          </w:p>
          <w:p w:rsidR="005402EA" w:rsidRPr="005402EA" w:rsidRDefault="005402EA" w:rsidP="008D56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20" w:type="dxa"/>
            <w:gridSpan w:val="3"/>
          </w:tcPr>
          <w:p w:rsidR="007A4263" w:rsidRPr="000D379B" w:rsidRDefault="007A4263" w:rsidP="008D56FB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Проф. етика в СКД (пр.)</w:t>
            </w:r>
          </w:p>
          <w:p w:rsidR="007A4263" w:rsidRPr="000D379B" w:rsidRDefault="007A4263" w:rsidP="008D56FB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Доц. Сирота Л. Б.</w:t>
            </w:r>
          </w:p>
          <w:p w:rsidR="007A4263" w:rsidRPr="000D379B" w:rsidRDefault="007A4263" w:rsidP="008D56FB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 xml:space="preserve">Ауд. </w:t>
            </w:r>
            <w:r w:rsidR="005402EA">
              <w:rPr>
                <w:b w:val="0"/>
              </w:rPr>
              <w:t>1</w:t>
            </w:r>
          </w:p>
        </w:tc>
      </w:tr>
      <w:tr w:rsidR="007A4263" w:rsidRPr="000D379B" w:rsidTr="008D56FB">
        <w:trPr>
          <w:cantSplit/>
          <w:trHeight w:val="23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tabs>
                <w:tab w:val="center" w:pos="1452"/>
                <w:tab w:val="left" w:pos="2114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vAlign w:val="center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:rsidR="007A4263" w:rsidRPr="000D379B" w:rsidRDefault="007A4263" w:rsidP="008D56FB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Проф. етика в СКД (л)</w:t>
            </w:r>
          </w:p>
          <w:p w:rsidR="007A4263" w:rsidRPr="000D379B" w:rsidRDefault="007A4263" w:rsidP="008D56FB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Доц. Белінська Л. С.</w:t>
            </w:r>
          </w:p>
          <w:p w:rsidR="007A4263" w:rsidRPr="000D379B" w:rsidRDefault="007A4263" w:rsidP="008D56FB">
            <w:pPr>
              <w:pStyle w:val="1"/>
              <w:rPr>
                <w:b w:val="0"/>
              </w:rPr>
            </w:pPr>
            <w:r w:rsidRPr="000D379B">
              <w:rPr>
                <w:b w:val="0"/>
              </w:rPr>
              <w:t>Ауд.</w:t>
            </w:r>
            <w:r w:rsidR="005402EA">
              <w:rPr>
                <w:b w:val="0"/>
              </w:rPr>
              <w:t>39</w:t>
            </w:r>
          </w:p>
        </w:tc>
      </w:tr>
      <w:tr w:rsidR="008D56FB" w:rsidRPr="000D379B" w:rsidTr="008D56FB">
        <w:trPr>
          <w:cantSplit/>
          <w:trHeight w:val="70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8D56FB" w:rsidRPr="000D379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8D56FB" w:rsidRPr="000D379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8D56FB" w:rsidRPr="000D379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8D56FB" w:rsidRPr="000D379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актора драм. театру (л/пр) асист. Мороз У.В.</w:t>
            </w:r>
          </w:p>
          <w:p w:rsidR="008D56FB" w:rsidRPr="000D379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top w:val="nil"/>
              <w:left w:val="single" w:sz="2" w:space="0" w:color="auto"/>
            </w:tcBorders>
          </w:tcPr>
          <w:p w:rsidR="008D56FB" w:rsidRPr="000D379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образотв. мист-ва (пр)</w:t>
            </w:r>
          </w:p>
          <w:p w:rsidR="008D56FB" w:rsidRPr="000D379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8D56FB" w:rsidRPr="000D379B" w:rsidRDefault="008D56FB" w:rsidP="008D56FB">
            <w:pPr>
              <w:tabs>
                <w:tab w:val="center" w:pos="1449"/>
                <w:tab w:val="left" w:pos="2021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ab/>
            </w: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695" w:type="dxa"/>
            <w:gridSpan w:val="3"/>
            <w:vMerge w:val="restart"/>
          </w:tcPr>
          <w:p w:rsidR="008D56FB" w:rsidRPr="000D379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Науковий семінар (п)</w:t>
            </w:r>
          </w:p>
          <w:p w:rsidR="008D56F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Доц. Біловус Г.Г</w:t>
            </w:r>
          </w:p>
          <w:p w:rsidR="008D56FB" w:rsidRPr="000D379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8D56FB" w:rsidRPr="000D379B" w:rsidRDefault="008D56FB" w:rsidP="008D56FB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Практикум шкільного репертуару (л/пр)</w:t>
            </w:r>
          </w:p>
          <w:p w:rsidR="008D56FB" w:rsidRPr="000D379B" w:rsidRDefault="008D56FB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>ас. Кукул О.М.</w:t>
            </w:r>
          </w:p>
          <w:p w:rsidR="008D56FB" w:rsidRPr="000D379B" w:rsidRDefault="008D56FB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20" w:type="dxa"/>
            <w:gridSpan w:val="3"/>
            <w:tcBorders>
              <w:top w:val="nil"/>
              <w:right w:val="single" w:sz="2" w:space="0" w:color="auto"/>
            </w:tcBorders>
          </w:tcPr>
          <w:p w:rsidR="008D56FB" w:rsidRPr="000D379B" w:rsidRDefault="008D56FB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Елітарна культура (л)</w:t>
            </w:r>
          </w:p>
          <w:p w:rsidR="008D56FB" w:rsidRPr="000D379B" w:rsidRDefault="008D56FB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Доц. Белінська Л. С.</w:t>
            </w:r>
          </w:p>
          <w:p w:rsidR="008D56FB" w:rsidRPr="000D379B" w:rsidRDefault="008D56FB" w:rsidP="008D56FB">
            <w:pPr>
              <w:pStyle w:val="1"/>
              <w:rPr>
                <w:b w:val="0"/>
              </w:rPr>
            </w:pPr>
            <w:r w:rsidRPr="005402EA">
              <w:rPr>
                <w:b w:val="0"/>
              </w:rPr>
              <w:t>Ауд.</w:t>
            </w:r>
            <w:r w:rsidRPr="000D379B">
              <w:rPr>
                <w:b w:val="0"/>
              </w:rPr>
              <w:t xml:space="preserve"> </w:t>
            </w:r>
            <w:r>
              <w:rPr>
                <w:b w:val="0"/>
              </w:rPr>
              <w:t>1</w:t>
            </w:r>
          </w:p>
        </w:tc>
      </w:tr>
      <w:tr w:rsidR="008D56FB" w:rsidRPr="000D379B" w:rsidTr="008D56FB">
        <w:trPr>
          <w:cantSplit/>
          <w:trHeight w:val="2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8D56FB" w:rsidRPr="000D379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8D56FB" w:rsidRPr="000D379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D56FB" w:rsidRPr="000D379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</w:tcBorders>
          </w:tcPr>
          <w:p w:rsidR="008D56FB" w:rsidRPr="000D379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8D56FB" w:rsidRPr="000D379B" w:rsidRDefault="008D56FB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D56FB" w:rsidRPr="000D379B" w:rsidRDefault="008D56FB" w:rsidP="008D56F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D56FB" w:rsidRPr="008D56FB" w:rsidRDefault="008D56FB" w:rsidP="008D56FB">
            <w:pPr>
              <w:rPr>
                <w:sz w:val="20"/>
                <w:szCs w:val="20"/>
                <w:lang w:val="uk-UA"/>
              </w:rPr>
            </w:pPr>
            <w:r w:rsidRPr="008D56FB">
              <w:rPr>
                <w:sz w:val="20"/>
                <w:szCs w:val="20"/>
                <w:lang w:val="uk-UA"/>
              </w:rPr>
              <w:t>Елітарна культура (л)</w:t>
            </w:r>
          </w:p>
          <w:p w:rsidR="008D56FB" w:rsidRPr="008D56FB" w:rsidRDefault="008D56FB" w:rsidP="008D56FB">
            <w:pPr>
              <w:rPr>
                <w:sz w:val="20"/>
                <w:szCs w:val="20"/>
                <w:lang w:val="uk-UA"/>
              </w:rPr>
            </w:pPr>
            <w:r w:rsidRPr="008D56FB">
              <w:rPr>
                <w:sz w:val="20"/>
                <w:szCs w:val="20"/>
                <w:lang w:val="uk-UA"/>
              </w:rPr>
              <w:t>Доц. Белінська Л. С.</w:t>
            </w:r>
          </w:p>
          <w:p w:rsidR="008D56FB" w:rsidRPr="000D379B" w:rsidRDefault="008D56FB" w:rsidP="008D56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</w:t>
            </w:r>
          </w:p>
        </w:tc>
      </w:tr>
      <w:tr w:rsidR="007A4263" w:rsidRPr="000D379B" w:rsidTr="008D56FB">
        <w:trPr>
          <w:cantSplit/>
          <w:trHeight w:val="88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актора драм. театру(л/пр)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Мороз У.В.</w:t>
            </w:r>
          </w:p>
          <w:p w:rsidR="007A4263" w:rsidRPr="000D379B" w:rsidRDefault="007A4263" w:rsidP="008D56FB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7A4263" w:rsidRPr="000D379B" w:rsidRDefault="007A4263" w:rsidP="008D56FB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Хоровий клас та практична роботи з хором (пр.)</w:t>
            </w:r>
          </w:p>
          <w:p w:rsidR="007A4263" w:rsidRPr="000D379B" w:rsidRDefault="007A4263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>доц. Чучман В.М.</w:t>
            </w:r>
          </w:p>
          <w:p w:rsidR="007A4263" w:rsidRPr="000D379B" w:rsidRDefault="007A4263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</w:t>
            </w:r>
            <w:r w:rsidR="005402EA">
              <w:rPr>
                <w:sz w:val="20"/>
                <w:szCs w:val="20"/>
                <w:lang w:val="uk-UA"/>
              </w:rPr>
              <w:t>Гл/з</w:t>
            </w:r>
          </w:p>
        </w:tc>
        <w:tc>
          <w:tcPr>
            <w:tcW w:w="2420" w:type="dxa"/>
            <w:gridSpan w:val="3"/>
          </w:tcPr>
          <w:p w:rsidR="007A4263" w:rsidRPr="000D379B" w:rsidRDefault="007A4263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A4263" w:rsidRPr="000D379B" w:rsidTr="008D56FB">
        <w:trPr>
          <w:cantSplit/>
          <w:trHeight w:val="38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(інд.)</w:t>
            </w:r>
          </w:p>
          <w:p w:rsidR="007A4263" w:rsidRPr="000D379B" w:rsidRDefault="007A4263" w:rsidP="008D56FB">
            <w:pPr>
              <w:tabs>
                <w:tab w:val="left" w:pos="608"/>
                <w:tab w:val="center" w:pos="1452"/>
                <w:tab w:val="left" w:pos="2074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ab/>
              <w:t>асист. Мороз У.В.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 w:val="restart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8D56FB">
        <w:trPr>
          <w:cantSplit/>
          <w:trHeight w:val="32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  <w:bottom w:val="single" w:sz="8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7A4263" w:rsidRPr="000D379B" w:rsidRDefault="007A4263" w:rsidP="008D56FB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/>
            <w:tcBorders>
              <w:bottom w:val="single" w:sz="8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</w:tcBorders>
          </w:tcPr>
          <w:p w:rsidR="007A4263" w:rsidRPr="000D379B" w:rsidRDefault="007A4263" w:rsidP="008D56FB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8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bottom w:val="single" w:sz="8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8D56FB">
        <w:trPr>
          <w:cantSplit/>
          <w:trHeight w:val="47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24" w:space="0" w:color="auto"/>
            </w:tcBorders>
          </w:tcPr>
          <w:p w:rsidR="007A4263" w:rsidRPr="000D379B" w:rsidRDefault="007A4263" w:rsidP="008D56FB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(інд.)</w:t>
            </w:r>
          </w:p>
          <w:p w:rsidR="007A4263" w:rsidRPr="000D379B" w:rsidRDefault="007A4263" w:rsidP="008D56FB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Мороз У.В.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8D56FB">
        <w:trPr>
          <w:cantSplit/>
          <w:trHeight w:val="3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8D56FB">
        <w:trPr>
          <w:cantSplit/>
          <w:trHeight w:val="361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к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top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top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8D56FB">
        <w:trPr>
          <w:cantSplit/>
          <w:trHeight w:val="71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(л/пр)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Циганик М. І.</w:t>
            </w:r>
          </w:p>
          <w:p w:rsidR="007A4263" w:rsidRPr="000D379B" w:rsidRDefault="006072CF" w:rsidP="008D56F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3115" w:type="dxa"/>
            <w:gridSpan w:val="3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6072CF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Гарбузюк М.В.</w:t>
            </w:r>
          </w:p>
          <w:p w:rsidR="007A4263" w:rsidRPr="000D379B" w:rsidRDefault="006072CF" w:rsidP="008D56F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695" w:type="dxa"/>
            <w:gridSpan w:val="3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Орган. бібл. справи (л/п)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Чирук Є Г.</w:t>
            </w:r>
          </w:p>
          <w:p w:rsidR="007A4263" w:rsidRPr="000D379B" w:rsidRDefault="006072CF" w:rsidP="008D56F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838" w:type="dxa"/>
            <w:gridSpan w:val="2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8D56FB">
        <w:trPr>
          <w:cantSplit/>
          <w:trHeight w:val="44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8" w:space="0" w:color="auto"/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8" w:type="dxa"/>
            <w:gridSpan w:val="13"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 ВІЛЬНОГОВИБОРУ СТУДЕНТА</w:t>
            </w:r>
          </w:p>
        </w:tc>
      </w:tr>
      <w:tr w:rsidR="007A4263" w:rsidRPr="000D379B" w:rsidTr="008D56FB">
        <w:trPr>
          <w:cantSplit/>
          <w:trHeight w:val="49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8" w:type="dxa"/>
            <w:gridSpan w:val="13"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 ВІЛЬНОГОВИБОРУ СТУДЕНТА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8D56FB">
        <w:trPr>
          <w:cantSplit/>
          <w:trHeight w:val="61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  <w:gridSpan w:val="8"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 ВІЛЬНОГОВИБОРУ СТУДЕНТА</w:t>
            </w:r>
          </w:p>
        </w:tc>
        <w:tc>
          <w:tcPr>
            <w:tcW w:w="2838" w:type="dxa"/>
            <w:gridSpan w:val="2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Вокально-інструментальні ансамблі (пр.)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Камінська М.М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20" w:type="dxa"/>
            <w:gridSpan w:val="3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Елітарна культура (пр.)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Белінська Л. С.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6072CF">
              <w:rPr>
                <w:color w:val="000000"/>
                <w:sz w:val="20"/>
                <w:szCs w:val="20"/>
                <w:lang w:val="uk-UA"/>
              </w:rPr>
              <w:t>М/к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8D56FB">
        <w:trPr>
          <w:cantSplit/>
          <w:trHeight w:val="42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(л/пр)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vMerge w:val="restart"/>
            <w:tcBorders>
              <w:right w:val="nil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Театральна культура Сходу (л/пр)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Основний та додатк. муз. ін-нт інд.</w:t>
            </w:r>
          </w:p>
        </w:tc>
        <w:tc>
          <w:tcPr>
            <w:tcW w:w="2420" w:type="dxa"/>
            <w:gridSpan w:val="3"/>
            <w:vMerge w:val="restart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Науковий семінар (пр..)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Белінська Л. С.</w:t>
            </w:r>
          </w:p>
          <w:p w:rsidR="007A4263" w:rsidRPr="000D379B" w:rsidRDefault="006072CF" w:rsidP="008D56F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Ауд.М/к</w:t>
            </w:r>
          </w:p>
        </w:tc>
      </w:tr>
      <w:tr w:rsidR="007A4263" w:rsidRPr="000D379B" w:rsidTr="008D56FB">
        <w:trPr>
          <w:cantSplit/>
          <w:trHeight w:val="41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right w:val="nil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8D56FB">
        <w:trPr>
          <w:cantSplit/>
          <w:trHeight w:val="63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зарубіжного театру (л/пр)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7A4263" w:rsidRPr="000D379B" w:rsidRDefault="007A4263" w:rsidP="008D56FB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5" w:type="dxa"/>
            <w:gridSpan w:val="3"/>
            <w:vMerge w:val="restart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nil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nil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Елітарна культура (пр.)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Белінська Л. С.</w:t>
            </w:r>
          </w:p>
          <w:p w:rsidR="007A4263" w:rsidRPr="000D379B" w:rsidRDefault="006072CF" w:rsidP="008D56F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</w:tr>
      <w:tr w:rsidR="007A4263" w:rsidRPr="000D379B" w:rsidTr="008D56FB">
        <w:trPr>
          <w:cantSplit/>
          <w:trHeight w:val="52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Понзель М.М.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</w:tcPr>
          <w:p w:rsidR="007A4263" w:rsidRPr="000D379B" w:rsidRDefault="007A4263" w:rsidP="008D56FB">
            <w:pPr>
              <w:rPr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</w:rPr>
            </w:pPr>
          </w:p>
        </w:tc>
      </w:tr>
      <w:tr w:rsidR="007A4263" w:rsidRPr="000D379B" w:rsidTr="008D56FB">
        <w:trPr>
          <w:cantSplit/>
          <w:trHeight w:val="707"/>
        </w:trPr>
        <w:tc>
          <w:tcPr>
            <w:tcW w:w="276" w:type="dxa"/>
            <w:vMerge/>
            <w:tcBorders>
              <w:left w:val="single" w:sz="24" w:space="0" w:color="auto"/>
              <w:bottom w:val="single" w:sz="24" w:space="0" w:color="000000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bottom w:val="single" w:sz="24" w:space="0" w:color="000000"/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  <w:bottom w:val="thinThickSmallGap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tcBorders>
              <w:bottom w:val="thinThickSmallGap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bottom w:val="thinThickSmallGap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bottom w:val="thinThickSmallGap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thinThickSmallGap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</w:rPr>
            </w:pPr>
          </w:p>
        </w:tc>
      </w:tr>
      <w:tr w:rsidR="007A4263" w:rsidRPr="000D379B" w:rsidTr="008D56FB">
        <w:trPr>
          <w:cantSplit/>
          <w:trHeight w:val="370"/>
        </w:trPr>
        <w:tc>
          <w:tcPr>
            <w:tcW w:w="276" w:type="dxa"/>
            <w:vMerge w:val="restart"/>
            <w:tcBorders>
              <w:top w:val="single" w:sz="24" w:space="0" w:color="000000"/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р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4" w:type="dxa"/>
            <w:vMerge w:val="restart"/>
            <w:tcBorders>
              <w:top w:val="single" w:sz="24" w:space="0" w:color="000000"/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thinThickSmallGap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 w:val="restart"/>
            <w:tcBorders>
              <w:top w:val="thinThickSmallGap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 w:val="restart"/>
            <w:tcBorders>
              <w:top w:val="thinThickSmallGap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tcBorders>
              <w:top w:val="thinThickSmallGap" w:sz="24" w:space="0" w:color="auto"/>
              <w:bottom w:val="nil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Соц. психологія (л./п.)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Вовк А.О.</w:t>
            </w:r>
          </w:p>
          <w:p w:rsidR="007A4263" w:rsidRPr="000D379B" w:rsidRDefault="003162B4" w:rsidP="008D56FB">
            <w:pPr>
              <w:tabs>
                <w:tab w:val="center" w:pos="1114"/>
                <w:tab w:val="right" w:pos="2229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ab/>
            </w:r>
            <w:r w:rsidR="007A4263" w:rsidRPr="000D379B">
              <w:rPr>
                <w:color w:val="000000"/>
                <w:sz w:val="20"/>
                <w:szCs w:val="20"/>
                <w:lang w:val="uk-UA"/>
              </w:rPr>
              <w:t>Ауд.1</w:t>
            </w:r>
          </w:p>
        </w:tc>
      </w:tr>
      <w:tr w:rsidR="007A4263" w:rsidRPr="000D379B" w:rsidTr="008D56FB">
        <w:trPr>
          <w:cantSplit/>
          <w:trHeight w:val="6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tcBorders>
              <w:top w:val="nil"/>
            </w:tcBorders>
          </w:tcPr>
          <w:p w:rsidR="007A4263" w:rsidRPr="000D379B" w:rsidRDefault="007A4263" w:rsidP="008D56F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A4263" w:rsidRPr="000D379B" w:rsidTr="008D56FB">
        <w:trPr>
          <w:cantSplit/>
          <w:trHeight w:val="63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Теорія драми (л/п)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Рой У. В.</w:t>
            </w:r>
          </w:p>
          <w:p w:rsidR="007A4263" w:rsidRPr="000D379B" w:rsidRDefault="006072CF" w:rsidP="008D56F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3115" w:type="dxa"/>
            <w:gridSpan w:val="3"/>
            <w:tcBorders>
              <w:right w:val="single" w:sz="2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tcBorders>
              <w:left w:val="single" w:sz="2" w:space="0" w:color="auto"/>
            </w:tcBorders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Бібліотечне краєзнавство (л/пр)</w:t>
            </w:r>
            <w:r w:rsidR="003162B4">
              <w:rPr>
                <w:color w:val="000000"/>
                <w:sz w:val="20"/>
                <w:szCs w:val="20"/>
                <w:lang w:val="uk-UA"/>
              </w:rPr>
              <w:t>,</w:t>
            </w:r>
            <w:r w:rsidR="003162B4" w:rsidRPr="000D37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доц. Біловус Г. Г./ ст.викл. Пугач Л. Ю.</w:t>
            </w:r>
          </w:p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13" w:type="dxa"/>
          </w:tcPr>
          <w:p w:rsidR="007A4263" w:rsidRPr="000D379B" w:rsidRDefault="007A4263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</w:tcPr>
          <w:p w:rsidR="007A4263" w:rsidRPr="000D379B" w:rsidRDefault="007A4263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Іст. образ мист. (л)</w:t>
            </w:r>
          </w:p>
          <w:p w:rsidR="007A4263" w:rsidRPr="000D379B" w:rsidRDefault="007A4263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Доц. Дядюх-Богатько Н. Й.</w:t>
            </w:r>
          </w:p>
          <w:p w:rsidR="007A4263" w:rsidRPr="000D379B" w:rsidRDefault="007A4263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 w:rsidR="003162B4">
              <w:rPr>
                <w:sz w:val="20"/>
                <w:szCs w:val="20"/>
                <w:lang w:val="uk-UA"/>
              </w:rPr>
              <w:t>39</w:t>
            </w:r>
          </w:p>
        </w:tc>
      </w:tr>
      <w:tr w:rsidR="00C90318" w:rsidRPr="000D379B" w:rsidTr="008D56FB">
        <w:trPr>
          <w:cantSplit/>
          <w:trHeight w:val="6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Танець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Чмир В.Я.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5" w:type="dxa"/>
            <w:gridSpan w:val="3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3162B4">
              <w:rPr>
                <w:color w:val="000000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2695" w:type="dxa"/>
            <w:gridSpan w:val="3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Бібліотечне краєзнавство (л/пр)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Біловус Г.Г./ ст.викл.</w:t>
            </w:r>
            <w:r w:rsidR="003162B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D379B">
              <w:rPr>
                <w:color w:val="000000"/>
                <w:sz w:val="20"/>
                <w:szCs w:val="20"/>
                <w:lang w:val="uk-UA"/>
              </w:rPr>
              <w:t>Пугач Л. Ю.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C90318" w:rsidRPr="003162B4" w:rsidRDefault="00C90318" w:rsidP="008D56FB">
            <w:pPr>
              <w:rPr>
                <w:sz w:val="20"/>
                <w:szCs w:val="20"/>
                <w:lang w:val="uk-UA"/>
              </w:rPr>
            </w:pPr>
            <w:r w:rsidRPr="003162B4">
              <w:rPr>
                <w:sz w:val="20"/>
                <w:szCs w:val="20"/>
                <w:lang w:val="uk-UA"/>
              </w:rPr>
              <w:t>Сольфеджіо  (пр)</w:t>
            </w:r>
          </w:p>
          <w:p w:rsidR="00C90318" w:rsidRPr="003162B4" w:rsidRDefault="00C90318" w:rsidP="008D56FB">
            <w:pPr>
              <w:rPr>
                <w:sz w:val="20"/>
                <w:szCs w:val="20"/>
                <w:lang w:val="uk-UA"/>
              </w:rPr>
            </w:pPr>
            <w:r w:rsidRPr="003162B4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C90318" w:rsidRPr="003162B4" w:rsidRDefault="003162B4" w:rsidP="008D56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r w:rsidR="00C90318" w:rsidRPr="003162B4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45" w:type="dxa"/>
            <w:gridSpan w:val="4"/>
            <w:vMerge w:val="restart"/>
          </w:tcPr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Іст. образ мист. (пр)</w:t>
            </w:r>
          </w:p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Доц. Дядюх-Богатько Н. Й.</w:t>
            </w:r>
          </w:p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 w:rsidR="003162B4">
              <w:rPr>
                <w:sz w:val="20"/>
                <w:szCs w:val="20"/>
                <w:lang w:val="uk-UA"/>
              </w:rPr>
              <w:t>39</w:t>
            </w:r>
          </w:p>
        </w:tc>
      </w:tr>
      <w:tr w:rsidR="00C90318" w:rsidRPr="000D379B" w:rsidTr="008D56FB">
        <w:trPr>
          <w:cantSplit/>
          <w:trHeight w:val="154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tcBorders>
              <w:bottom w:val="nil"/>
            </w:tcBorders>
            <w:vAlign w:val="center"/>
          </w:tcPr>
          <w:p w:rsidR="00C90318" w:rsidRPr="000D379B" w:rsidRDefault="00C90318" w:rsidP="008D56FB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Постановка голосу (пр.)</w:t>
            </w:r>
          </w:p>
          <w:p w:rsidR="00C90318" w:rsidRPr="000D379B" w:rsidRDefault="00C90318" w:rsidP="008D56FB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 xml:space="preserve">  інд.</w:t>
            </w:r>
          </w:p>
        </w:tc>
        <w:tc>
          <w:tcPr>
            <w:tcW w:w="2445" w:type="dxa"/>
            <w:gridSpan w:val="4"/>
            <w:vMerge/>
            <w:tcBorders>
              <w:bottom w:val="nil"/>
            </w:tcBorders>
          </w:tcPr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26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Інформ. системи та мережі (л/п)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проф. Кунанець Н. Е.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комп.кл</w:t>
            </w:r>
          </w:p>
        </w:tc>
        <w:tc>
          <w:tcPr>
            <w:tcW w:w="2813" w:type="dxa"/>
            <w:tcBorders>
              <w:top w:val="nil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tcBorders>
              <w:top w:val="nil"/>
            </w:tcBorders>
          </w:tcPr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35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 (л/пр.)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українського театру.</w:t>
            </w:r>
          </w:p>
          <w:p w:rsidR="003162B4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3162B4">
              <w:rPr>
                <w:color w:val="000000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2695" w:type="dxa"/>
            <w:gridSpan w:val="3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Інформ. системи та мережі (л/п)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проф. Кунанець Н. Е.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lastRenderedPageBreak/>
              <w:t>ауд. комп.кл</w:t>
            </w:r>
          </w:p>
        </w:tc>
        <w:tc>
          <w:tcPr>
            <w:tcW w:w="2813" w:type="dxa"/>
            <w:vMerge w:val="restart"/>
            <w:vAlign w:val="center"/>
          </w:tcPr>
          <w:p w:rsidR="00C90318" w:rsidRPr="000D379B" w:rsidRDefault="00C90318" w:rsidP="008D56FB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lastRenderedPageBreak/>
              <w:t>Хоровий клас та практична роботи з хором</w:t>
            </w:r>
          </w:p>
          <w:p w:rsidR="00C90318" w:rsidRDefault="00C90318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</w:rPr>
              <w:t>доц. Чучман В.М.</w:t>
            </w:r>
          </w:p>
          <w:p w:rsidR="003162B4" w:rsidRPr="003162B4" w:rsidRDefault="003162B4" w:rsidP="008D56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Ауд. Гл/з</w:t>
            </w:r>
          </w:p>
          <w:p w:rsidR="00C90318" w:rsidRPr="000D379B" w:rsidRDefault="00C90318" w:rsidP="008D56FB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gridSpan w:val="4"/>
            <w:vMerge w:val="restart"/>
          </w:tcPr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lastRenderedPageBreak/>
              <w:t>Менеджмент СКД (л)</w:t>
            </w:r>
          </w:p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Проф. Максимчук М. В.</w:t>
            </w:r>
          </w:p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 xml:space="preserve">Ауд. </w:t>
            </w:r>
            <w:r w:rsidR="003162B4">
              <w:rPr>
                <w:sz w:val="20"/>
                <w:szCs w:val="20"/>
                <w:lang w:val="uk-UA"/>
              </w:rPr>
              <w:t>М/к</w:t>
            </w:r>
          </w:p>
        </w:tc>
      </w:tr>
      <w:tr w:rsidR="00C90318" w:rsidRPr="000D379B" w:rsidTr="008D56FB">
        <w:trPr>
          <w:cantSplit/>
          <w:trHeight w:val="366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</w:tcPr>
          <w:p w:rsidR="00C90318" w:rsidRPr="000D379B" w:rsidRDefault="00C90318" w:rsidP="008D56FB">
            <w:pPr>
              <w:tabs>
                <w:tab w:val="left" w:pos="1083"/>
                <w:tab w:val="center" w:pos="1449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Науковий семінар (пр.)</w:t>
            </w:r>
          </w:p>
          <w:p w:rsidR="00C90318" w:rsidRPr="000D379B" w:rsidRDefault="00C90318" w:rsidP="008D56FB">
            <w:pPr>
              <w:tabs>
                <w:tab w:val="left" w:pos="1083"/>
                <w:tab w:val="center" w:pos="1449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Гарбузюк М.В.</w:t>
            </w:r>
          </w:p>
          <w:p w:rsidR="00C90318" w:rsidRPr="000D379B" w:rsidRDefault="003162B4" w:rsidP="008D56FB">
            <w:pPr>
              <w:tabs>
                <w:tab w:val="left" w:pos="1083"/>
                <w:tab w:val="center" w:pos="1449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Ауд.9</w:t>
            </w:r>
          </w:p>
        </w:tc>
        <w:tc>
          <w:tcPr>
            <w:tcW w:w="2695" w:type="dxa"/>
            <w:gridSpan w:val="3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/>
            <w:vAlign w:val="center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64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tcBorders>
              <w:left w:val="single" w:sz="2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Науковий семінар (пр.)</w:t>
            </w:r>
          </w:p>
          <w:p w:rsidR="00C90318" w:rsidRPr="000D379B" w:rsidRDefault="003162B4" w:rsidP="008D56F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Доц. Гарбузюк М.В. Ауд. 9</w:t>
            </w:r>
          </w:p>
        </w:tc>
        <w:tc>
          <w:tcPr>
            <w:tcW w:w="2695" w:type="dxa"/>
            <w:gridSpan w:val="3"/>
            <w:vMerge w:val="restart"/>
            <w:tcBorders>
              <w:left w:val="single" w:sz="2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 w:val="restart"/>
          </w:tcPr>
          <w:p w:rsidR="00C90318" w:rsidRPr="000D379B" w:rsidRDefault="00C90318" w:rsidP="008D56FB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Музична психологія  л/пр</w:t>
            </w:r>
          </w:p>
          <w:p w:rsidR="00C90318" w:rsidRPr="000D379B" w:rsidRDefault="00C90318" w:rsidP="008D56FB">
            <w:pPr>
              <w:rPr>
                <w:sz w:val="20"/>
                <w:szCs w:val="20"/>
              </w:rPr>
            </w:pPr>
            <w:r w:rsidRPr="000D379B">
              <w:rPr>
                <w:sz w:val="20"/>
                <w:szCs w:val="20"/>
              </w:rPr>
              <w:t>доц. Король О.М.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</w:t>
            </w:r>
            <w:r w:rsidRPr="000D379B">
              <w:rPr>
                <w:sz w:val="20"/>
                <w:szCs w:val="20"/>
              </w:rPr>
              <w:t>.25</w:t>
            </w:r>
          </w:p>
        </w:tc>
        <w:tc>
          <w:tcPr>
            <w:tcW w:w="2445" w:type="dxa"/>
            <w:gridSpan w:val="4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59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tcBorders>
              <w:left w:val="single" w:sz="2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Гарбузюк М.В.</w:t>
            </w:r>
          </w:p>
          <w:p w:rsidR="00C90318" w:rsidRPr="000D379B" w:rsidRDefault="003162B4" w:rsidP="008D56F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Ауд.9</w:t>
            </w:r>
          </w:p>
        </w:tc>
        <w:tc>
          <w:tcPr>
            <w:tcW w:w="2695" w:type="dxa"/>
            <w:gridSpan w:val="3"/>
            <w:vMerge/>
            <w:tcBorders>
              <w:left w:val="single" w:sz="2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5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tcBorders>
              <w:bottom w:val="single" w:sz="2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Гарбузюк М.В.</w:t>
            </w:r>
          </w:p>
          <w:p w:rsidR="00C90318" w:rsidRPr="000D379B" w:rsidRDefault="003162B4" w:rsidP="008D56F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Ауд.9</w:t>
            </w:r>
          </w:p>
        </w:tc>
        <w:tc>
          <w:tcPr>
            <w:tcW w:w="2695" w:type="dxa"/>
            <w:gridSpan w:val="3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44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5" w:type="dxa"/>
            <w:gridSpan w:val="3"/>
            <w:tcBorders>
              <w:top w:val="single" w:sz="2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70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8" w:space="0" w:color="auto"/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  <w:gridSpan w:val="3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5" w:type="dxa"/>
            <w:gridSpan w:val="3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13" w:type="dxa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gridSpan w:val="4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gridAfter w:val="1"/>
          <w:wAfter w:w="34" w:type="dxa"/>
          <w:cantSplit/>
          <w:trHeight w:val="225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Ч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е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54" w:type="dxa"/>
            <w:gridSpan w:val="12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ІНОЗЕМНА МОВА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викл. доц. Андрущак О.В. вул. Дорошенка 41, ауд.85;  Самусевич О.М.(вул. Стефаника, Т/з № 1); Карасівський О.М. (вул. Стефаника, Т/з № 2); Рутар А.І. (вул. Валова, 18, ауд 9); Знась О.Ф. (нім. мова) вул. Валова, 18, ауд К/к;</w:t>
            </w:r>
            <w:r w:rsidR="0043671D">
              <w:rPr>
                <w:color w:val="000000"/>
                <w:sz w:val="20"/>
                <w:szCs w:val="20"/>
                <w:lang w:val="uk-UA"/>
              </w:rPr>
              <w:t xml:space="preserve"> французька мова вул. Валова, 18. Ауд. 19</w:t>
            </w:r>
          </w:p>
        </w:tc>
      </w:tr>
      <w:tr w:rsidR="00C90318" w:rsidRPr="000D379B" w:rsidTr="008D56FB">
        <w:trPr>
          <w:cantSplit/>
          <w:trHeight w:val="77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8" w:type="dxa"/>
            <w:gridSpan w:val="13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ІНОЗЕМНА МОВА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викл. доц. Андрущак О.В. вул. Дорошенка 41, ауд.85;  Самусевич О.М.(вул. Стефаника, Т/з № 1); Карасівський О.М. (вул. Стефаника, Т/з № 2); Рутар А.І. (вул. Валова, 18, ауд 9); Знась О.Ф. (нім. мова) вул. Валова, 18, ауд К/к; </w:t>
            </w:r>
            <w:r w:rsidR="0043671D">
              <w:t xml:space="preserve"> </w:t>
            </w:r>
            <w:r w:rsidR="0043671D" w:rsidRPr="0043671D">
              <w:rPr>
                <w:color w:val="000000"/>
                <w:sz w:val="20"/>
                <w:szCs w:val="20"/>
                <w:lang w:val="uk-UA"/>
              </w:rPr>
              <w:t>французька мова вул. Валова, 18. Ауд. 19</w:t>
            </w:r>
          </w:p>
        </w:tc>
      </w:tr>
      <w:tr w:rsidR="00C90318" w:rsidRPr="0043671D" w:rsidTr="008D56FB">
        <w:trPr>
          <w:cantSplit/>
          <w:trHeight w:val="92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зарубіжного театру (л/пр)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3267" w:type="dxa"/>
            <w:gridSpan w:val="4"/>
          </w:tcPr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Орган. бібл. справи (л/п)</w:t>
            </w:r>
          </w:p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асист. Чирук Є Г.</w:t>
            </w:r>
          </w:p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Диригування (пр.)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20" w:type="dxa"/>
            <w:gridSpan w:val="3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Менеджмент СКД (пр.)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Проф. Максимчук М. В.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43671D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</w:tr>
      <w:tr w:rsidR="00C90318" w:rsidRPr="0043671D" w:rsidTr="008D56FB">
        <w:trPr>
          <w:cantSplit/>
          <w:trHeight w:val="25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Вокал (інд.)</w:t>
            </w:r>
          </w:p>
        </w:tc>
        <w:tc>
          <w:tcPr>
            <w:tcW w:w="2543" w:type="dxa"/>
            <w:gridSpan w:val="2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Евол. укр. книговид. (л/п)</w:t>
            </w:r>
          </w:p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асист. Седляр О. В.</w:t>
            </w:r>
          </w:p>
          <w:p w:rsidR="00C90318" w:rsidRPr="000D379B" w:rsidRDefault="0043671D" w:rsidP="008D56FB">
            <w:pPr>
              <w:tabs>
                <w:tab w:val="center" w:pos="1525"/>
                <w:tab w:val="right" w:pos="3051"/>
              </w:tabs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  <w:t>ауд. 29</w:t>
            </w: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43671D" w:rsidTr="008D56FB">
        <w:trPr>
          <w:cantSplit/>
          <w:trHeight w:val="28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vMerge/>
          </w:tcPr>
          <w:p w:rsidR="00C90318" w:rsidRPr="000D379B" w:rsidRDefault="00C90318" w:rsidP="008D56FB">
            <w:pPr>
              <w:rPr>
                <w:color w:val="000000"/>
                <w:spacing w:val="4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nil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bottom w:val="nil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74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(л/пр)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(інд.)</w:t>
            </w:r>
          </w:p>
          <w:p w:rsidR="00C90318" w:rsidRPr="000D379B" w:rsidRDefault="00C90318" w:rsidP="008D56FB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Мороз У.В.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2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3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63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Майстер. акт. театру ляльок (інд.)</w:t>
            </w:r>
          </w:p>
          <w:p w:rsidR="00C90318" w:rsidRPr="000D379B" w:rsidRDefault="00C90318" w:rsidP="008D56FB">
            <w:pPr>
              <w:tabs>
                <w:tab w:val="center" w:pos="1452"/>
                <w:tab w:val="left" w:pos="2074"/>
              </w:tabs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Мороз У.В.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14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Історія образотв. мист-ва (л/пр)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доц. Купчинська Л.О.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543" w:type="dxa"/>
            <w:gridSpan w:val="2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765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П’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я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т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н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и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ц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top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55" w:type="dxa"/>
            <w:gridSpan w:val="3"/>
            <w:tcBorders>
              <w:top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50" w:type="dxa"/>
            <w:gridSpan w:val="3"/>
            <w:tcBorders>
              <w:top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top w:val="single" w:sz="24" w:space="0" w:color="auto"/>
              <w:right w:val="single" w:sz="36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503"/>
        </w:trPr>
        <w:tc>
          <w:tcPr>
            <w:tcW w:w="27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gridSpan w:val="2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02" w:type="dxa"/>
            <w:gridSpan w:val="5"/>
          </w:tcPr>
          <w:p w:rsidR="000D379B" w:rsidRPr="000D379B" w:rsidRDefault="000D379B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Основний та додатковий</w:t>
            </w:r>
          </w:p>
          <w:p w:rsidR="000D379B" w:rsidRPr="000D379B" w:rsidRDefault="000D379B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музичний інструмент (пр.)</w:t>
            </w:r>
          </w:p>
          <w:p w:rsidR="00C90318" w:rsidRPr="000D379B" w:rsidRDefault="000D379B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 xml:space="preserve"> інд.</w:t>
            </w:r>
          </w:p>
        </w:tc>
        <w:tc>
          <w:tcPr>
            <w:tcW w:w="2377" w:type="dxa"/>
            <w:gridSpan w:val="2"/>
            <w:tcBorders>
              <w:right w:val="single" w:sz="36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35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8" w:type="dxa"/>
            <w:gridSpan w:val="13"/>
            <w:tcBorders>
              <w:left w:val="single" w:sz="24" w:space="0" w:color="auto"/>
              <w:right w:val="single" w:sz="36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</w:tc>
      </w:tr>
      <w:tr w:rsidR="00C90318" w:rsidRPr="000D379B" w:rsidTr="008D56FB">
        <w:trPr>
          <w:cantSplit/>
          <w:trHeight w:val="76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8" w:type="dxa"/>
            <w:gridSpan w:val="13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</w:tc>
      </w:tr>
      <w:tr w:rsidR="00C90318" w:rsidRPr="000D379B" w:rsidTr="008D56FB">
        <w:trPr>
          <w:cantSplit/>
          <w:trHeight w:val="37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вакансія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 w:val="restart"/>
          </w:tcPr>
          <w:p w:rsidR="00C90318" w:rsidRPr="000D379B" w:rsidRDefault="00C90318" w:rsidP="008D56FB">
            <w:pPr>
              <w:rPr>
                <w:iCs/>
                <w:sz w:val="20"/>
                <w:szCs w:val="20"/>
                <w:lang w:val="uk-UA"/>
              </w:rPr>
            </w:pPr>
            <w:r w:rsidRPr="000D379B">
              <w:rPr>
                <w:iCs/>
                <w:sz w:val="20"/>
                <w:szCs w:val="20"/>
                <w:lang w:val="uk-UA"/>
              </w:rPr>
              <w:t>Іст. бібл.. спр. в Україні (л/п)</w:t>
            </w:r>
          </w:p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C90318" w:rsidRPr="000D379B" w:rsidRDefault="00C90318" w:rsidP="008D56FB">
            <w:pPr>
              <w:rPr>
                <w:iCs/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8" w:type="dxa"/>
            <w:gridSpan w:val="2"/>
            <w:vMerge w:val="restart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thinThickSmallGap" w:sz="36" w:space="0" w:color="000000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2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Майст. акт. театру ляльок (інд.)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Асист. Титаренко Я.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3" w:type="dxa"/>
            <w:gridSpan w:val="2"/>
            <w:vMerge/>
            <w:vAlign w:val="center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vMerge/>
          </w:tcPr>
          <w:p w:rsidR="00C90318" w:rsidRPr="000D379B" w:rsidRDefault="00C90318" w:rsidP="008D56FB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vMerge/>
            <w:tcBorders>
              <w:right w:val="thinThickSmallGap" w:sz="36" w:space="0" w:color="000000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88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</w:tcPr>
          <w:p w:rsidR="00C90318" w:rsidRPr="000D379B" w:rsidRDefault="00C90318" w:rsidP="008D56FB">
            <w:pPr>
              <w:rPr>
                <w:iCs/>
                <w:sz w:val="20"/>
                <w:szCs w:val="20"/>
                <w:lang w:val="uk-UA"/>
              </w:rPr>
            </w:pPr>
            <w:r w:rsidRPr="000D379B">
              <w:rPr>
                <w:iCs/>
                <w:sz w:val="20"/>
                <w:szCs w:val="20"/>
                <w:lang w:val="uk-UA"/>
              </w:rPr>
              <w:t>Іст. бібл.. спр. в Україні (л/п)</w:t>
            </w:r>
          </w:p>
          <w:p w:rsidR="00C90318" w:rsidRPr="000D379B" w:rsidRDefault="00C90318" w:rsidP="008D56FB">
            <w:pPr>
              <w:rPr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C90318" w:rsidRPr="000D379B" w:rsidRDefault="00C90318" w:rsidP="008D56FB">
            <w:pPr>
              <w:rPr>
                <w:iCs/>
                <w:sz w:val="20"/>
                <w:szCs w:val="20"/>
                <w:lang w:val="uk-UA"/>
              </w:rPr>
            </w:pPr>
            <w:r w:rsidRPr="000D379B"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8" w:type="dxa"/>
            <w:gridSpan w:val="2"/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right w:val="thinThickSmallGap" w:sz="36" w:space="0" w:color="000000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0318" w:rsidRPr="000D379B" w:rsidTr="008D56FB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bottom w:val="thinThickSmallGap" w:sz="36" w:space="0" w:color="000000"/>
              <w:right w:val="single" w:sz="24" w:space="0" w:color="auto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  <w:r w:rsidRPr="000D379B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gridSpan w:val="2"/>
            <w:tcBorders>
              <w:left w:val="single" w:sz="24" w:space="0" w:color="auto"/>
              <w:bottom w:val="thinThickSmallGap" w:sz="36" w:space="0" w:color="000000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gridSpan w:val="2"/>
            <w:tcBorders>
              <w:bottom w:val="thinThickSmallGap" w:sz="36" w:space="0" w:color="000000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7" w:type="dxa"/>
            <w:gridSpan w:val="4"/>
            <w:tcBorders>
              <w:bottom w:val="thinThickSmallGap" w:sz="36" w:space="0" w:color="000000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gridSpan w:val="2"/>
            <w:tcBorders>
              <w:bottom w:val="thinThickSmallGap" w:sz="36" w:space="0" w:color="000000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20" w:type="dxa"/>
            <w:gridSpan w:val="3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C90318" w:rsidRPr="000D379B" w:rsidRDefault="00C90318" w:rsidP="008D56F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441A80" w:rsidRPr="000D379B" w:rsidRDefault="00441A80" w:rsidP="00FE5131">
      <w:pPr>
        <w:rPr>
          <w:color w:val="000000"/>
          <w:sz w:val="20"/>
          <w:szCs w:val="20"/>
          <w:lang w:val="uk-UA"/>
        </w:rPr>
      </w:pPr>
    </w:p>
    <w:p w:rsidR="00441A80" w:rsidRPr="000D379B" w:rsidRDefault="00441A80" w:rsidP="00E6677B">
      <w:pPr>
        <w:rPr>
          <w:color w:val="000000"/>
          <w:sz w:val="20"/>
          <w:szCs w:val="20"/>
          <w:lang w:val="uk-UA"/>
        </w:rPr>
      </w:pPr>
    </w:p>
    <w:p w:rsidR="00441A80" w:rsidRPr="000D379B" w:rsidRDefault="00441A80" w:rsidP="00FE5131">
      <w:pPr>
        <w:rPr>
          <w:color w:val="000000"/>
          <w:sz w:val="20"/>
          <w:szCs w:val="20"/>
          <w:lang w:val="uk-UA"/>
        </w:rPr>
      </w:pPr>
      <w:bookmarkStart w:id="0" w:name="_GoBack"/>
      <w:bookmarkEnd w:id="0"/>
    </w:p>
    <w:sectPr w:rsidR="00441A80" w:rsidRPr="000D379B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FCE"/>
    <w:rsid w:val="00003675"/>
    <w:rsid w:val="000104B5"/>
    <w:rsid w:val="00017B05"/>
    <w:rsid w:val="000253DF"/>
    <w:rsid w:val="00030770"/>
    <w:rsid w:val="00030F23"/>
    <w:rsid w:val="0003189F"/>
    <w:rsid w:val="000328DF"/>
    <w:rsid w:val="000336BC"/>
    <w:rsid w:val="00033D7B"/>
    <w:rsid w:val="000369B6"/>
    <w:rsid w:val="000377FC"/>
    <w:rsid w:val="00054976"/>
    <w:rsid w:val="00062F71"/>
    <w:rsid w:val="00063D69"/>
    <w:rsid w:val="00067705"/>
    <w:rsid w:val="00080311"/>
    <w:rsid w:val="00082C6E"/>
    <w:rsid w:val="000B17DB"/>
    <w:rsid w:val="000C0E7F"/>
    <w:rsid w:val="000C2628"/>
    <w:rsid w:val="000C6AB0"/>
    <w:rsid w:val="000D2DC5"/>
    <w:rsid w:val="000D379B"/>
    <w:rsid w:val="00104751"/>
    <w:rsid w:val="001367A1"/>
    <w:rsid w:val="001415F4"/>
    <w:rsid w:val="00144CE7"/>
    <w:rsid w:val="00150F19"/>
    <w:rsid w:val="001609CB"/>
    <w:rsid w:val="001653E9"/>
    <w:rsid w:val="00171F9A"/>
    <w:rsid w:val="0017380D"/>
    <w:rsid w:val="001820DB"/>
    <w:rsid w:val="00191B4B"/>
    <w:rsid w:val="001A0C94"/>
    <w:rsid w:val="001B5E21"/>
    <w:rsid w:val="001D08A8"/>
    <w:rsid w:val="001D2E99"/>
    <w:rsid w:val="001E7046"/>
    <w:rsid w:val="00203BA4"/>
    <w:rsid w:val="00205A09"/>
    <w:rsid w:val="00225614"/>
    <w:rsid w:val="0023278B"/>
    <w:rsid w:val="0024471D"/>
    <w:rsid w:val="00257432"/>
    <w:rsid w:val="0027225F"/>
    <w:rsid w:val="0027448D"/>
    <w:rsid w:val="002765A2"/>
    <w:rsid w:val="00281E54"/>
    <w:rsid w:val="0029484C"/>
    <w:rsid w:val="002A4C86"/>
    <w:rsid w:val="002B6C35"/>
    <w:rsid w:val="002C08A9"/>
    <w:rsid w:val="002C1CB5"/>
    <w:rsid w:val="002C2533"/>
    <w:rsid w:val="002F11CE"/>
    <w:rsid w:val="002F290C"/>
    <w:rsid w:val="002F4E5B"/>
    <w:rsid w:val="003076DD"/>
    <w:rsid w:val="00312FEC"/>
    <w:rsid w:val="003160A3"/>
    <w:rsid w:val="003162B4"/>
    <w:rsid w:val="0031691E"/>
    <w:rsid w:val="00333A0D"/>
    <w:rsid w:val="00335B28"/>
    <w:rsid w:val="0034329C"/>
    <w:rsid w:val="0037003A"/>
    <w:rsid w:val="00371DC9"/>
    <w:rsid w:val="00377464"/>
    <w:rsid w:val="00383A8E"/>
    <w:rsid w:val="0039462D"/>
    <w:rsid w:val="003E44B1"/>
    <w:rsid w:val="003F0F5D"/>
    <w:rsid w:val="004047A9"/>
    <w:rsid w:val="00404869"/>
    <w:rsid w:val="004122FC"/>
    <w:rsid w:val="0043671D"/>
    <w:rsid w:val="00441A80"/>
    <w:rsid w:val="00453E7D"/>
    <w:rsid w:val="00486707"/>
    <w:rsid w:val="00490391"/>
    <w:rsid w:val="00490600"/>
    <w:rsid w:val="004924FD"/>
    <w:rsid w:val="004C2BCF"/>
    <w:rsid w:val="004C3AB1"/>
    <w:rsid w:val="004D5A58"/>
    <w:rsid w:val="004E589F"/>
    <w:rsid w:val="004F265A"/>
    <w:rsid w:val="0050403B"/>
    <w:rsid w:val="00506F46"/>
    <w:rsid w:val="005116F9"/>
    <w:rsid w:val="00511B4D"/>
    <w:rsid w:val="005171FF"/>
    <w:rsid w:val="00525739"/>
    <w:rsid w:val="005377F6"/>
    <w:rsid w:val="005402EA"/>
    <w:rsid w:val="0054367E"/>
    <w:rsid w:val="00556BA8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6072CF"/>
    <w:rsid w:val="00623209"/>
    <w:rsid w:val="00623D8C"/>
    <w:rsid w:val="00637F8F"/>
    <w:rsid w:val="006402FF"/>
    <w:rsid w:val="00642150"/>
    <w:rsid w:val="006459B3"/>
    <w:rsid w:val="00645EC5"/>
    <w:rsid w:val="00655295"/>
    <w:rsid w:val="00680528"/>
    <w:rsid w:val="006C1688"/>
    <w:rsid w:val="006D0FA1"/>
    <w:rsid w:val="006F0AC4"/>
    <w:rsid w:val="006F1C18"/>
    <w:rsid w:val="006F33C8"/>
    <w:rsid w:val="00700357"/>
    <w:rsid w:val="0073152B"/>
    <w:rsid w:val="00754FCE"/>
    <w:rsid w:val="00757D59"/>
    <w:rsid w:val="007822FD"/>
    <w:rsid w:val="007A4263"/>
    <w:rsid w:val="007A4446"/>
    <w:rsid w:val="007B07DB"/>
    <w:rsid w:val="007C4E51"/>
    <w:rsid w:val="007E2BB8"/>
    <w:rsid w:val="007E5D85"/>
    <w:rsid w:val="007F058E"/>
    <w:rsid w:val="008111C7"/>
    <w:rsid w:val="00815B1B"/>
    <w:rsid w:val="008223A5"/>
    <w:rsid w:val="008416E6"/>
    <w:rsid w:val="00850033"/>
    <w:rsid w:val="00850983"/>
    <w:rsid w:val="00866049"/>
    <w:rsid w:val="0087074B"/>
    <w:rsid w:val="008729D0"/>
    <w:rsid w:val="00881E2E"/>
    <w:rsid w:val="00895226"/>
    <w:rsid w:val="008B0D19"/>
    <w:rsid w:val="008B1CD1"/>
    <w:rsid w:val="008D56FB"/>
    <w:rsid w:val="008D5C65"/>
    <w:rsid w:val="008F17A4"/>
    <w:rsid w:val="008F5C0D"/>
    <w:rsid w:val="008F68BC"/>
    <w:rsid w:val="008F732F"/>
    <w:rsid w:val="00905C39"/>
    <w:rsid w:val="0090707F"/>
    <w:rsid w:val="00915969"/>
    <w:rsid w:val="00915E14"/>
    <w:rsid w:val="00916832"/>
    <w:rsid w:val="00927543"/>
    <w:rsid w:val="00933B2F"/>
    <w:rsid w:val="00946E9B"/>
    <w:rsid w:val="00960A2A"/>
    <w:rsid w:val="00983688"/>
    <w:rsid w:val="00987E73"/>
    <w:rsid w:val="00994FB0"/>
    <w:rsid w:val="00995C72"/>
    <w:rsid w:val="009B41DC"/>
    <w:rsid w:val="009C7D69"/>
    <w:rsid w:val="009E5C73"/>
    <w:rsid w:val="009F358A"/>
    <w:rsid w:val="00A04AFD"/>
    <w:rsid w:val="00A04FA6"/>
    <w:rsid w:val="00A15D8E"/>
    <w:rsid w:val="00A457E6"/>
    <w:rsid w:val="00A45801"/>
    <w:rsid w:val="00A52B7C"/>
    <w:rsid w:val="00A55E59"/>
    <w:rsid w:val="00A56B18"/>
    <w:rsid w:val="00A60E35"/>
    <w:rsid w:val="00A64F86"/>
    <w:rsid w:val="00A80E2D"/>
    <w:rsid w:val="00A81219"/>
    <w:rsid w:val="00A83B16"/>
    <w:rsid w:val="00A83E18"/>
    <w:rsid w:val="00A84EB3"/>
    <w:rsid w:val="00A929EA"/>
    <w:rsid w:val="00A94D97"/>
    <w:rsid w:val="00A974F6"/>
    <w:rsid w:val="00AA1A3F"/>
    <w:rsid w:val="00AA58DF"/>
    <w:rsid w:val="00AA73D3"/>
    <w:rsid w:val="00AB4255"/>
    <w:rsid w:val="00AD3A2D"/>
    <w:rsid w:val="00AE7F5C"/>
    <w:rsid w:val="00AF04FA"/>
    <w:rsid w:val="00AF3C96"/>
    <w:rsid w:val="00B1490B"/>
    <w:rsid w:val="00B158B8"/>
    <w:rsid w:val="00B179F1"/>
    <w:rsid w:val="00B247D2"/>
    <w:rsid w:val="00B366C0"/>
    <w:rsid w:val="00B429E8"/>
    <w:rsid w:val="00B44B8B"/>
    <w:rsid w:val="00B51C6D"/>
    <w:rsid w:val="00B55357"/>
    <w:rsid w:val="00B65D7A"/>
    <w:rsid w:val="00B80B58"/>
    <w:rsid w:val="00B85D05"/>
    <w:rsid w:val="00B92E37"/>
    <w:rsid w:val="00B950EA"/>
    <w:rsid w:val="00BB2D99"/>
    <w:rsid w:val="00BB3CCC"/>
    <w:rsid w:val="00BC2693"/>
    <w:rsid w:val="00BC3479"/>
    <w:rsid w:val="00C145CC"/>
    <w:rsid w:val="00C26B34"/>
    <w:rsid w:val="00C40568"/>
    <w:rsid w:val="00C43AF9"/>
    <w:rsid w:val="00C52530"/>
    <w:rsid w:val="00C563B2"/>
    <w:rsid w:val="00C56EF9"/>
    <w:rsid w:val="00C57EE6"/>
    <w:rsid w:val="00C74EFA"/>
    <w:rsid w:val="00C757DE"/>
    <w:rsid w:val="00C76B51"/>
    <w:rsid w:val="00C82EB3"/>
    <w:rsid w:val="00C90318"/>
    <w:rsid w:val="00C90C14"/>
    <w:rsid w:val="00CA1426"/>
    <w:rsid w:val="00CA64A6"/>
    <w:rsid w:val="00CB3CC0"/>
    <w:rsid w:val="00CC7DCD"/>
    <w:rsid w:val="00CF0B4C"/>
    <w:rsid w:val="00D007B4"/>
    <w:rsid w:val="00D01A34"/>
    <w:rsid w:val="00D346F0"/>
    <w:rsid w:val="00D36014"/>
    <w:rsid w:val="00D363AA"/>
    <w:rsid w:val="00D516D1"/>
    <w:rsid w:val="00D555EC"/>
    <w:rsid w:val="00D56379"/>
    <w:rsid w:val="00D5752E"/>
    <w:rsid w:val="00D57BE3"/>
    <w:rsid w:val="00D63D55"/>
    <w:rsid w:val="00D64BD2"/>
    <w:rsid w:val="00D74D59"/>
    <w:rsid w:val="00D81059"/>
    <w:rsid w:val="00DA1183"/>
    <w:rsid w:val="00DC0CA7"/>
    <w:rsid w:val="00DC5AB6"/>
    <w:rsid w:val="00DD35EE"/>
    <w:rsid w:val="00DD68E6"/>
    <w:rsid w:val="00E046F9"/>
    <w:rsid w:val="00E1752E"/>
    <w:rsid w:val="00E3347B"/>
    <w:rsid w:val="00E33773"/>
    <w:rsid w:val="00E34A34"/>
    <w:rsid w:val="00E354E8"/>
    <w:rsid w:val="00E4076C"/>
    <w:rsid w:val="00E4502B"/>
    <w:rsid w:val="00E57CB1"/>
    <w:rsid w:val="00E6677B"/>
    <w:rsid w:val="00E70ABD"/>
    <w:rsid w:val="00E73A0A"/>
    <w:rsid w:val="00E9303C"/>
    <w:rsid w:val="00EB607F"/>
    <w:rsid w:val="00EC5B4A"/>
    <w:rsid w:val="00ED1D96"/>
    <w:rsid w:val="00EE0D84"/>
    <w:rsid w:val="00EE1DA4"/>
    <w:rsid w:val="00F0121F"/>
    <w:rsid w:val="00F06A78"/>
    <w:rsid w:val="00F1133A"/>
    <w:rsid w:val="00F144D2"/>
    <w:rsid w:val="00F23E36"/>
    <w:rsid w:val="00F30D62"/>
    <w:rsid w:val="00F3241A"/>
    <w:rsid w:val="00F41230"/>
    <w:rsid w:val="00F414FB"/>
    <w:rsid w:val="00F64682"/>
    <w:rsid w:val="00F654F1"/>
    <w:rsid w:val="00F6779D"/>
    <w:rsid w:val="00FA0F66"/>
    <w:rsid w:val="00FA3B72"/>
    <w:rsid w:val="00FB19F9"/>
    <w:rsid w:val="00FC245C"/>
    <w:rsid w:val="00FC7C18"/>
    <w:rsid w:val="00FD44B9"/>
    <w:rsid w:val="00FE5131"/>
    <w:rsid w:val="00FE71B8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jc w:val="center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4FCE"/>
    <w:pPr>
      <w:keepNext/>
      <w:outlineLvl w:val="0"/>
    </w:pPr>
    <w:rPr>
      <w:b/>
      <w:bCs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54FCE"/>
    <w:pPr>
      <w:keepNext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FCE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40">
    <w:name w:val="Заголовок 4 Знак"/>
    <w:link w:val="4"/>
    <w:uiPriority w:val="99"/>
    <w:locked/>
    <w:rsid w:val="00754FC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4122F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FC7C1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 Знак"/>
    <w:link w:val="a5"/>
    <w:uiPriority w:val="99"/>
    <w:locked/>
    <w:rsid w:val="00FC7C18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2   к у р с    ІІ сем</vt:lpstr>
    </vt:vector>
  </TitlesOfParts>
  <Company>MultiDVD Team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 к у р с    ІІ сем</dc:title>
  <dc:subject/>
  <dc:creator>Олеся</dc:creator>
  <cp:keywords/>
  <dc:description/>
  <cp:lastModifiedBy>roman kro</cp:lastModifiedBy>
  <cp:revision>18</cp:revision>
  <cp:lastPrinted>2018-07-10T09:31:00Z</cp:lastPrinted>
  <dcterms:created xsi:type="dcterms:W3CDTF">2020-01-09T20:47:00Z</dcterms:created>
  <dcterms:modified xsi:type="dcterms:W3CDTF">2020-01-17T19:54:00Z</dcterms:modified>
</cp:coreProperties>
</file>