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65D37">
        <w:t xml:space="preserve"> І. сем. 2019-2020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16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5"/>
        <w:gridCol w:w="567"/>
        <w:gridCol w:w="200"/>
        <w:gridCol w:w="592"/>
        <w:gridCol w:w="2443"/>
        <w:gridCol w:w="598"/>
        <w:gridCol w:w="1670"/>
        <w:gridCol w:w="266"/>
        <w:gridCol w:w="326"/>
        <w:gridCol w:w="2243"/>
        <w:gridCol w:w="104"/>
        <w:gridCol w:w="488"/>
        <w:gridCol w:w="1676"/>
        <w:gridCol w:w="142"/>
        <w:gridCol w:w="592"/>
        <w:gridCol w:w="1055"/>
        <w:gridCol w:w="196"/>
        <w:gridCol w:w="592"/>
        <w:gridCol w:w="1109"/>
        <w:gridCol w:w="718"/>
      </w:tblGrid>
      <w:tr w:rsidR="003F3E6B" w:rsidRPr="00CD3EF4" w:rsidTr="00433C51">
        <w:trPr>
          <w:gridBefore w:val="2"/>
          <w:wBefore w:w="592" w:type="dxa"/>
          <w:trHeight w:val="492"/>
          <w:jc w:val="center"/>
        </w:trPr>
        <w:tc>
          <w:tcPr>
            <w:tcW w:w="567" w:type="dxa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30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3F3E6B">
              <w:rPr>
                <w:rFonts w:cs="Times New Roman"/>
                <w:sz w:val="20"/>
                <w:szCs w:val="20"/>
                <w:lang w:bidi="ar-AE"/>
              </w:rPr>
              <w:t xml:space="preserve"> (15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62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835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D83D71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83D71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410" w:type="dxa"/>
            <w:gridSpan w:val="3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43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 w:rsidR="00B6637B">
              <w:rPr>
                <w:rFonts w:cs="Times New Roman"/>
                <w:sz w:val="20"/>
                <w:szCs w:val="20"/>
                <w:lang w:bidi="ar-AE"/>
              </w:rPr>
              <w:t>М</w:t>
            </w:r>
            <w:r>
              <w:rPr>
                <w:rFonts w:cs="Times New Roman"/>
                <w:sz w:val="20"/>
                <w:szCs w:val="20"/>
                <w:lang w:bidi="ar-AE"/>
              </w:rPr>
              <w:t>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F3429">
              <w:rPr>
                <w:rFonts w:cs="Times New Roman"/>
                <w:sz w:val="20"/>
                <w:szCs w:val="20"/>
                <w:lang w:bidi="ar-AE"/>
              </w:rPr>
              <w:t>7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1827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311517"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3F3E6B" w:rsidRPr="00CD3EF4" w:rsidTr="00433C51">
        <w:trPr>
          <w:gridBefore w:val="2"/>
          <w:wBefore w:w="592" w:type="dxa"/>
          <w:trHeight w:val="453"/>
          <w:jc w:val="center"/>
        </w:trPr>
        <w:tc>
          <w:tcPr>
            <w:tcW w:w="567" w:type="dxa"/>
            <w:vMerge w:val="restart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295723" w:rsidRPr="00CD3EF4" w:rsidRDefault="00295723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4C34D4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2"/>
          </w:tcPr>
          <w:p w:rsidR="00295723" w:rsidRPr="00CD3EF4" w:rsidRDefault="00295723" w:rsidP="00A86D4B">
            <w:pPr>
              <w:rPr>
                <w:sz w:val="16"/>
                <w:szCs w:val="16"/>
              </w:rPr>
            </w:pPr>
          </w:p>
        </w:tc>
      </w:tr>
      <w:tr w:rsidR="003F3E6B" w:rsidRPr="00CD3EF4" w:rsidTr="00433C51">
        <w:trPr>
          <w:gridBefore w:val="2"/>
          <w:wBefore w:w="592" w:type="dxa"/>
          <w:trHeight w:val="531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Pr="00CD3EF4" w:rsidRDefault="00295723" w:rsidP="00B6637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295723" w:rsidRPr="00BB43A9" w:rsidRDefault="00295723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3E6B" w:rsidRPr="00CD3EF4" w:rsidTr="00433C51">
        <w:trPr>
          <w:gridBefore w:val="2"/>
          <w:wBefore w:w="592" w:type="dxa"/>
          <w:trHeight w:val="589"/>
          <w:jc w:val="center"/>
        </w:trPr>
        <w:tc>
          <w:tcPr>
            <w:tcW w:w="567" w:type="dxa"/>
            <w:vMerge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295723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  <w:r w:rsidRPr="00CD3EF4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632" w:rsidRPr="00CD3EF4" w:rsidRDefault="00213632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</w:tcPr>
          <w:p w:rsidR="00295723" w:rsidRPr="00CD3EF4" w:rsidRDefault="0029572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83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426035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left w:val="single" w:sz="4" w:space="0" w:color="auto"/>
            </w:tcBorders>
          </w:tcPr>
          <w:p w:rsidR="00D5260F" w:rsidRPr="00E2359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</w:tcPr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Історія музичнихкультур слов’янських країн (л)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D429A3" w:rsidRPr="000A520A" w:rsidRDefault="00D429A3" w:rsidP="00D5260F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1827" w:type="dxa"/>
            <w:gridSpan w:val="2"/>
          </w:tcPr>
          <w:p w:rsidR="00433C51" w:rsidRDefault="00433C51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D5260F" w:rsidRPr="00433C51" w:rsidRDefault="00D5260F" w:rsidP="00433C51">
            <w:pPr>
              <w:jc w:val="right"/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68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</w:tcBorders>
          </w:tcPr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D5260F" w:rsidRPr="00E7022A" w:rsidRDefault="00D5260F" w:rsidP="00D5260F">
            <w:pPr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Проблеми сучасного музикознавства (л/пр)</w:t>
            </w:r>
          </w:p>
          <w:p w:rsidR="00D5260F" w:rsidRPr="000A520A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  <w:r w:rsidR="00D429A3">
              <w:rPr>
                <w:szCs w:val="18"/>
              </w:rPr>
              <w:t xml:space="preserve"> ауд. 9</w:t>
            </w:r>
          </w:p>
        </w:tc>
        <w:tc>
          <w:tcPr>
            <w:tcW w:w="1827" w:type="dxa"/>
            <w:gridSpan w:val="2"/>
            <w:tcBorders>
              <w:bottom w:val="single" w:sz="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523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4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CD3EF4" w:rsidRDefault="00D5260F" w:rsidP="00D5260F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295723">
              <w:rPr>
                <w:rFonts w:cs="Times New Roman"/>
                <w:sz w:val="16"/>
                <w:szCs w:val="16"/>
                <w:lang w:bidi="ar-AE"/>
              </w:rPr>
              <w:t>доц. Кравчук О. А.вул. Фредра, 1</w:t>
            </w:r>
          </w:p>
        </w:tc>
        <w:tc>
          <w:tcPr>
            <w:tcW w:w="2262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Основи музичного джерелознавства та архівістики (л/пр)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>проф. Медведик Ю.Є.</w:t>
            </w:r>
          </w:p>
          <w:p w:rsidR="00D5260F" w:rsidRDefault="00D5260F" w:rsidP="00D5260F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D429A3">
              <w:rPr>
                <w:szCs w:val="18"/>
              </w:rPr>
              <w:t>9</w:t>
            </w:r>
          </w:p>
        </w:tc>
        <w:tc>
          <w:tcPr>
            <w:tcW w:w="1843" w:type="dxa"/>
            <w:gridSpan w:val="3"/>
            <w:vMerge w:val="restart"/>
          </w:tcPr>
          <w:p w:rsidR="00D5260F" w:rsidRPr="000A520A" w:rsidRDefault="00D5260F" w:rsidP="00D5260F">
            <w:pPr>
              <w:rPr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587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/>
            <w:tcBorders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471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Pr="004C34D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вул. Фредра, 1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rPr>
          <w:gridBefore w:val="2"/>
          <w:wBefore w:w="592" w:type="dxa"/>
          <w:trHeight w:val="345"/>
          <w:jc w:val="center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2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5260F" w:rsidRDefault="00D5260F" w:rsidP="00D5260F">
            <w:pPr>
              <w:tabs>
                <w:tab w:val="left" w:pos="600"/>
                <w:tab w:val="center" w:pos="1300"/>
              </w:tabs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 А.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262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27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657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cs="Times New Roman"/>
                <w:sz w:val="24"/>
                <w:szCs w:val="24"/>
              </w:rPr>
            </w:pP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lastRenderedPageBreak/>
              <w:t>р</w:t>
            </w:r>
          </w:p>
          <w:p w:rsidR="00D5260F" w:rsidRPr="00CD3EF4" w:rsidRDefault="00D5260F" w:rsidP="00D5260F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493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D5260F" w:rsidRPr="000E5340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5260F" w:rsidRPr="004F577B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21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D5260F" w:rsidRPr="001F337D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Український музичний постмодернізм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F337D"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>26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975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 (л)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D429A3">
              <w:rPr>
                <w:rFonts w:cs="Times New Roman"/>
                <w:sz w:val="20"/>
                <w:szCs w:val="20"/>
                <w:lang w:bidi="ar-AE"/>
              </w:rPr>
              <w:t xml:space="preserve"> 27</w:t>
            </w:r>
          </w:p>
        </w:tc>
        <w:tc>
          <w:tcPr>
            <w:tcW w:w="2268" w:type="dxa"/>
            <w:gridSpan w:val="2"/>
            <w:vMerge/>
          </w:tcPr>
          <w:p w:rsidR="00D5260F" w:rsidRPr="00285EE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54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театр.-критичного </w:t>
            </w:r>
            <w:r>
              <w:rPr>
                <w:rFonts w:cs="Times New Roman"/>
                <w:sz w:val="20"/>
                <w:szCs w:val="20"/>
                <w:lang w:bidi="ar-AE"/>
              </w:rPr>
              <w:lastRenderedPageBreak/>
              <w:t>процесу (л/пр)</w:t>
            </w:r>
          </w:p>
          <w:p w:rsidR="00D5260F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075AFD" w:rsidRPr="00075AFD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Український та європейський </w:t>
            </w: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lastRenderedPageBreak/>
              <w:t>постмодернізм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(л/пр)</w:t>
            </w:r>
          </w:p>
          <w:p w:rsidR="00D5260F" w:rsidRDefault="00075AFD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075AFD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6E44C7" w:rsidRPr="00BB43A9" w:rsidRDefault="006E44C7" w:rsidP="00075AF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26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5260F" w:rsidRPr="00BB43A9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5260F" w:rsidRPr="00CD3EF4" w:rsidTr="00433C51">
        <w:tblPrEx>
          <w:jc w:val="left"/>
        </w:tblPrEx>
        <w:trPr>
          <w:gridAfter w:val="1"/>
          <w:wAfter w:w="718" w:type="dxa"/>
          <w:trHeight w:val="825"/>
        </w:trPr>
        <w:tc>
          <w:tcPr>
            <w:tcW w:w="567" w:type="dxa"/>
            <w:vMerge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D5260F" w:rsidRDefault="004B5CC4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</w:t>
            </w:r>
            <w:r w:rsidR="00D5260F">
              <w:rPr>
                <w:rFonts w:cs="Times New Roman"/>
                <w:sz w:val="20"/>
                <w:szCs w:val="20"/>
                <w:lang w:bidi="ar-AE"/>
              </w:rPr>
              <w:t xml:space="preserve"> семінар (п)</w:t>
            </w:r>
          </w:p>
          <w:p w:rsidR="00D5260F" w:rsidRPr="00295723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FE655F">
              <w:rPr>
                <w:rFonts w:cs="Times New Roman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835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</w:tcPr>
          <w:p w:rsidR="00D5260F" w:rsidRPr="00CD3EF4" w:rsidRDefault="00D5260F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D5260F" w:rsidRPr="00CD3EF4" w:rsidRDefault="00D5260F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553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Реклама і зв’язки з громадс. (л/пр)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Житарюк М. Г.</w:t>
            </w:r>
          </w:p>
          <w:p w:rsidR="00A95FF6" w:rsidRPr="00CD3EF4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9500BE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A95FF6" w:rsidRDefault="00A95FF6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A95FF6" w:rsidRPr="00CD3EF4" w:rsidRDefault="004B5CC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95FF6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9500BE" w:rsidRPr="00CD3EF4" w:rsidTr="009500BE">
        <w:tblPrEx>
          <w:jc w:val="left"/>
        </w:tblPrEx>
        <w:trPr>
          <w:gridAfter w:val="1"/>
          <w:wAfter w:w="718" w:type="dxa"/>
          <w:trHeight w:val="688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500BE" w:rsidRP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>Акт. пробл. суч. бібліотекозн. (л/пр.)</w:t>
            </w:r>
          </w:p>
          <w:p w:rsidR="009500BE" w:rsidRP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 xml:space="preserve">доц.  Колосовська О. М. </w:t>
            </w:r>
          </w:p>
          <w:p w:rsidR="009500BE" w:rsidRDefault="009500BE" w:rsidP="009500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9500BE">
              <w:rPr>
                <w:rFonts w:cs="Times New Roman"/>
                <w:sz w:val="20"/>
                <w:szCs w:val="20"/>
                <w:lang w:bidi="ar-AE"/>
              </w:rPr>
              <w:t>ауд.9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500BE" w:rsidRPr="00CD3EF4" w:rsidRDefault="009500BE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075F1A">
        <w:tblPrEx>
          <w:jc w:val="left"/>
        </w:tblPrEx>
        <w:trPr>
          <w:gridAfter w:val="1"/>
          <w:wAfter w:w="718" w:type="dxa"/>
          <w:trHeight w:val="373"/>
        </w:trPr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Е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gridSpan w:val="3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tcBorders>
              <w:top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95FF6" w:rsidRPr="00CD3EF4" w:rsidTr="00075F1A">
        <w:tblPrEx>
          <w:jc w:val="left"/>
        </w:tblPrEx>
        <w:trPr>
          <w:gridAfter w:val="1"/>
          <w:wAfter w:w="718" w:type="dxa"/>
          <w:trHeight w:val="90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Суча</w:t>
            </w:r>
            <w:r>
              <w:rPr>
                <w:rFonts w:cs="Times New Roman"/>
                <w:sz w:val="20"/>
                <w:szCs w:val="20"/>
                <w:lang w:bidi="ar-AE"/>
              </w:rPr>
              <w:t>сне образотворче мистецтво (л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</w:p>
        </w:tc>
        <w:tc>
          <w:tcPr>
            <w:tcW w:w="2835" w:type="dxa"/>
            <w:gridSpan w:val="3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13632" w:rsidRPr="00CD3EF4" w:rsidRDefault="00213632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075F1A">
        <w:tblPrEx>
          <w:jc w:val="left"/>
        </w:tblPrEx>
        <w:trPr>
          <w:gridAfter w:val="1"/>
          <w:wAfter w:w="718" w:type="dxa"/>
          <w:trHeight w:val="24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Су</w:t>
            </w:r>
            <w:r>
              <w:rPr>
                <w:rFonts w:cs="Times New Roman"/>
                <w:sz w:val="20"/>
                <w:szCs w:val="20"/>
                <w:lang w:bidi="ar-AE"/>
              </w:rPr>
              <w:t>часне образотворче мистецтво (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пр</w:t>
            </w: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Pr="002B723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B723B">
              <w:rPr>
                <w:rFonts w:cs="Times New Roman"/>
                <w:sz w:val="20"/>
                <w:szCs w:val="20"/>
                <w:lang w:bidi="ar-AE"/>
              </w:rPr>
              <w:t>Доц Когут Г.В.</w:t>
            </w:r>
          </w:p>
          <w:p w:rsidR="00A95FF6" w:rsidRPr="002B723B" w:rsidRDefault="00A95FF6" w:rsidP="00FE655F">
            <w:pPr>
              <w:tabs>
                <w:tab w:val="center" w:pos="1026"/>
                <w:tab w:val="right" w:pos="2052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2B723B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28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835" w:type="dxa"/>
            <w:gridSpan w:val="3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gridSpan w:val="4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19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092" w:type="dxa"/>
            <w:gridSpan w:val="16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(сем.) доц. Пятакова Г.П., ауд. 39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433C51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092" w:type="dxa"/>
            <w:gridSpan w:val="16"/>
            <w:tcBorders>
              <w:left w:val="single" w:sz="24" w:space="0" w:color="auto"/>
              <w:right w:val="single" w:sz="18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(лекц.) доц. Пятакова Г.П. ауд. 39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631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Асист. Холов Т.</w:t>
            </w:r>
          </w:p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вул. Університетська, 1. Клуб «Лис Микита» Т/з</w:t>
            </w:r>
          </w:p>
        </w:tc>
        <w:tc>
          <w:tcPr>
            <w:tcW w:w="253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(л)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Основи бібліотерапії (л/пр)</w:t>
            </w:r>
          </w:p>
          <w:p w:rsidR="00D404D3" w:rsidRPr="00D404D3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04D3">
              <w:rPr>
                <w:rFonts w:cs="Times New Roman"/>
                <w:sz w:val="20"/>
                <w:szCs w:val="20"/>
                <w:lang w:bidi="ar-AE"/>
              </w:rPr>
              <w:t>Доц. Демчук Н. Р.</w:t>
            </w:r>
          </w:p>
          <w:p w:rsidR="00A95FF6" w:rsidRPr="00CD3EF4" w:rsidRDefault="00D404D3" w:rsidP="00D404D3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Музичний менеджмент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789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6E44C7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Основний музичний інструмент</w:t>
            </w:r>
            <w:r>
              <w:rPr>
                <w:rFonts w:cs="Times New Roman"/>
                <w:spacing w:val="-20"/>
                <w:szCs w:val="20"/>
                <w:lang w:bidi="ar-AE"/>
              </w:rPr>
              <w:t xml:space="preserve"> (л)</w:t>
            </w:r>
          </w:p>
          <w:p w:rsidR="00A95FF6" w:rsidRPr="00CD3EF4" w:rsidRDefault="00A95FF6" w:rsidP="006E44C7">
            <w:pPr>
              <w:rPr>
                <w:rFonts w:cs="Times New Roman"/>
                <w:spacing w:val="-20"/>
                <w:szCs w:val="20"/>
                <w:lang w:bidi="ar-AE"/>
              </w:rPr>
            </w:pPr>
            <w:r w:rsidRPr="006E44C7">
              <w:rPr>
                <w:rFonts w:cs="Times New Roman"/>
                <w:spacing w:val="-20"/>
                <w:szCs w:val="20"/>
                <w:lang w:bidi="ar-AE"/>
              </w:rPr>
              <w:t>інд</w:t>
            </w: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533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95FF6" w:rsidRPr="00916FC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ОУТС (п</w:t>
            </w:r>
            <w:r w:rsidRPr="00D46D0C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Швидко В.М.</w:t>
            </w:r>
          </w:p>
          <w:p w:rsidR="00A95FF6" w:rsidRPr="00D46D0C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75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</w:t>
            </w:r>
            <w:r w:rsidRPr="00D50D1D">
              <w:rPr>
                <w:rFonts w:cs="Times New Roman"/>
                <w:spacing w:val="-20"/>
                <w:sz w:val="20"/>
                <w:szCs w:val="20"/>
                <w:lang w:bidi="ar-AE"/>
              </w:rPr>
              <w:t>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  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A95FF6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A95FF6" w:rsidRPr="00D51887" w:rsidRDefault="00A95FF6" w:rsidP="00D5260F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285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right w:val="single" w:sz="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799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611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left w:val="single" w:sz="24" w:space="0" w:color="auto"/>
            </w:tcBorders>
          </w:tcPr>
          <w:p w:rsidR="00A95FF6" w:rsidRPr="00295723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Крилова О. М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30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Кравчук О. А. 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95FF6" w:rsidRPr="003F3E6B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3F3E6B">
              <w:rPr>
                <w:rFonts w:cs="Times New Roman"/>
                <w:sz w:val="20"/>
                <w:szCs w:val="20"/>
                <w:lang w:bidi="ar-AE"/>
              </w:rPr>
              <w:t>Майст.актора (інд.)</w:t>
            </w:r>
          </w:p>
          <w:p w:rsidR="00A95FF6" w:rsidRDefault="00A95FF6" w:rsidP="00D5260F">
            <w:pPr>
              <w:rPr>
                <w:rFonts w:cs="Times New Roman"/>
                <w:szCs w:val="18"/>
                <w:lang w:bidi="ar-AE"/>
              </w:rPr>
            </w:pPr>
            <w:r w:rsidRPr="004C34D4">
              <w:rPr>
                <w:rFonts w:cs="Times New Roman"/>
                <w:szCs w:val="18"/>
                <w:lang w:bidi="ar-AE"/>
              </w:rPr>
              <w:t>доц. Крилова О. М. вул. Фредра, 1</w:t>
            </w:r>
          </w:p>
          <w:p w:rsidR="00A95FF6" w:rsidRPr="004C34D4" w:rsidRDefault="00A95FF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A95FF6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95FF6" w:rsidRPr="00CD3EF4" w:rsidRDefault="00A95FF6" w:rsidP="00D5260F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A95FF6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95FF6" w:rsidRPr="00CD3EF4" w:rsidRDefault="00A95FF6" w:rsidP="00D5260F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B8143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A95FF6" w:rsidRPr="00CD3EF4" w:rsidRDefault="00A95FF6" w:rsidP="00D5260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Іншомовна театральна культура Львова (л/пр)</w:t>
            </w:r>
          </w:p>
          <w:p w:rsidR="00B8143C" w:rsidRPr="00D46D0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46D0C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9259D3">
              <w:rPr>
                <w:rFonts w:cs="Times New Roman"/>
                <w:sz w:val="20"/>
                <w:szCs w:val="20"/>
                <w:lang w:bidi="ar-AE"/>
              </w:rPr>
              <w:t>М/к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vAlign w:val="center"/>
          </w:tcPr>
          <w:p w:rsidR="00B8143C" w:rsidRPr="00D51887" w:rsidRDefault="00B8143C" w:rsidP="0094713A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ED4123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Теорія і практика сучасних театр. напрямів (л/пр)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Образ і текст (л/пр)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Крохмальний Р.О.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Історія музичних</w:t>
            </w:r>
            <w:r w:rsidR="00075F1A">
              <w:rPr>
                <w:szCs w:val="18"/>
              </w:rPr>
              <w:t xml:space="preserve"> </w:t>
            </w:r>
            <w:r>
              <w:rPr>
                <w:szCs w:val="18"/>
              </w:rPr>
              <w:t>культур слов’янських країн (пр)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Салдан С.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765" w:rsidRPr="00236765" w:rsidRDefault="00236765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36765">
              <w:rPr>
                <w:rFonts w:cs="Times New Roman"/>
                <w:spacing w:val="-20"/>
                <w:sz w:val="20"/>
                <w:szCs w:val="20"/>
                <w:lang w:bidi="ar-AE"/>
              </w:rPr>
              <w:t>БД наук. інф.рес. та наукометр. (л/пр.)</w:t>
            </w:r>
          </w:p>
          <w:p w:rsidR="00236765" w:rsidRPr="00236765" w:rsidRDefault="00236765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36765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Ржеуський А.В.</w:t>
            </w:r>
          </w:p>
          <w:p w:rsidR="00B8143C" w:rsidRPr="00CD3EF4" w:rsidRDefault="00236765" w:rsidP="00236765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36765">
              <w:rPr>
                <w:rFonts w:cs="Times New Roman"/>
                <w:spacing w:val="-20"/>
                <w:sz w:val="20"/>
                <w:szCs w:val="20"/>
                <w:lang w:bidi="ar-AE"/>
              </w:rPr>
              <w:t>ауд. комп. кл.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(л)</w:t>
            </w:r>
          </w:p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проф. Базилікут Б.О</w:t>
            </w:r>
          </w:p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  <w:vAlign w:val="center"/>
          </w:tcPr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(пр)</w:t>
            </w:r>
          </w:p>
          <w:p w:rsidR="00B8143C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доц. Салдан С.О.</w:t>
            </w:r>
          </w:p>
          <w:p w:rsidR="00B8143C" w:rsidRPr="00D51887" w:rsidRDefault="00B8143C" w:rsidP="00B8143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Філісофія науки (л/пр.)</w:t>
            </w:r>
          </w:p>
          <w:p w:rsidR="00B8143C" w:rsidRPr="00CD3EF4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Pr="00D51887" w:rsidRDefault="00B8143C" w:rsidP="009F6EBE">
            <w:pPr>
              <w:rPr>
                <w:szCs w:val="18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jc w:val="both"/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143C" w:rsidRDefault="00B8143C" w:rsidP="00FC77F6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та метод. соціокульт. проектування (л/пр)</w:t>
            </w:r>
          </w:p>
          <w:p w:rsidR="00B8143C" w:rsidRDefault="00B8143C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Мудроха В. О. </w:t>
            </w:r>
          </w:p>
          <w:p w:rsidR="00B8143C" w:rsidRPr="00CD3EF4" w:rsidRDefault="00B8143C" w:rsidP="005D1A0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578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lastRenderedPageBreak/>
              <w:t>н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B8143C" w:rsidRPr="00CD3EF4" w:rsidRDefault="00B8143C" w:rsidP="009F6EB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9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3035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683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789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39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t>Сучасні контексти театр.-критичного процесу (л/пр)</w:t>
            </w:r>
          </w:p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73C4D">
              <w:rPr>
                <w:rFonts w:cs="Times New Roman"/>
                <w:sz w:val="20"/>
                <w:szCs w:val="20"/>
                <w:lang w:bidi="ar-AE"/>
              </w:rPr>
              <w:lastRenderedPageBreak/>
              <w:t>Доц. Максименко С.М.</w:t>
            </w:r>
          </w:p>
          <w:p w:rsidR="00B8143C" w:rsidRPr="00CD3EF4" w:rsidRDefault="00B8143C" w:rsidP="00FE655F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  <w:r w:rsidRPr="00173C4D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М/к</w:t>
            </w:r>
            <w:r>
              <w:rPr>
                <w:rFonts w:cs="Times New Roman"/>
                <w:sz w:val="20"/>
                <w:szCs w:val="20"/>
                <w:lang w:bidi="ar-AE"/>
              </w:rPr>
              <w:tab/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64629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(пр.)</w:t>
            </w:r>
          </w:p>
          <w:p w:rsidR="00B8143C" w:rsidRPr="00D51887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1789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AB11AD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B8143C">
        <w:tblPrEx>
          <w:jc w:val="left"/>
        </w:tblPrEx>
        <w:trPr>
          <w:gridAfter w:val="1"/>
          <w:wAfter w:w="718" w:type="dxa"/>
          <w:trHeight w:val="51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vMerge/>
            <w:tcBorders>
              <w:lef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173C4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16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8143C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Методика викладання музичних дисциплін у ВНЗ (пр.) проф. Базиликут Б.О.</w:t>
            </w:r>
          </w:p>
          <w:p w:rsidR="00B8143C" w:rsidRPr="00D51887" w:rsidRDefault="00B8143C" w:rsidP="009F6EBE">
            <w:pPr>
              <w:rPr>
                <w:szCs w:val="18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AB11AD" w:rsidRDefault="00B8143C" w:rsidP="009F6EBE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27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11057" w:type="dxa"/>
            <w:gridSpan w:val="14"/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О.В. вул. Дорошенка 41, ауд. 85, аситс. Івасюта, асист. Фітьо</w:t>
            </w:r>
          </w:p>
          <w:p w:rsidR="00B8143C" w:rsidRPr="00CD3EF4" w:rsidRDefault="00B8143C" w:rsidP="00FE655F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Валова, 18, ауд. 29, 40</w:t>
            </w: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8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D50D1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Постмодернізм (л/п)</w:t>
            </w:r>
          </w:p>
          <w:p w:rsidR="00B8143C" w:rsidRPr="00D50D1D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50D1D"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1</w:t>
            </w:r>
            <w:r w:rsidRPr="00D50D1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3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5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Дибовська З.В.</w:t>
            </w: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.  </w:t>
            </w:r>
            <w:r w:rsidRPr="008F2EA0">
              <w:rPr>
                <w:rFonts w:cs="Times New Roman"/>
                <w:spacing w:val="-20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213632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6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420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 w:val="restart"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</w:tcBorders>
          </w:tcPr>
          <w:p w:rsidR="00B8143C" w:rsidRPr="00295723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B8143C" w:rsidRPr="004C34D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Асист. Дибовська З.В.   </w:t>
            </w:r>
            <w:r w:rsidRPr="00295723">
              <w:rPr>
                <w:rFonts w:cs="Times New Roman"/>
                <w:spacing w:val="-20"/>
                <w:sz w:val="20"/>
                <w:szCs w:val="20"/>
                <w:lang w:bidi="ar-AE"/>
              </w:rPr>
              <w:t>вул. Фредра, 1</w:t>
            </w:r>
          </w:p>
        </w:tc>
        <w:tc>
          <w:tcPr>
            <w:tcW w:w="2534" w:type="dxa"/>
            <w:gridSpan w:val="3"/>
            <w:vMerge w:val="restart"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 w:val="restart"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B8143C" w:rsidRPr="00CD3EF4" w:rsidTr="00433C51">
        <w:tblPrEx>
          <w:jc w:val="left"/>
        </w:tblPrEx>
        <w:trPr>
          <w:gridAfter w:val="1"/>
          <w:wAfter w:w="718" w:type="dxa"/>
          <w:trHeight w:val="255"/>
        </w:trPr>
        <w:tc>
          <w:tcPr>
            <w:tcW w:w="567" w:type="dxa"/>
            <w:vMerge/>
          </w:tcPr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92" w:type="dxa"/>
            <w:gridSpan w:val="3"/>
            <w:vMerge/>
            <w:tcBorders>
              <w:righ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303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B8143C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B8143C" w:rsidRPr="00CD3EF4" w:rsidRDefault="00B8143C" w:rsidP="009F6EB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34" w:type="dxa"/>
            <w:gridSpan w:val="3"/>
            <w:vMerge/>
            <w:tcBorders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647" w:type="dxa"/>
            <w:gridSpan w:val="2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897" w:type="dxa"/>
            <w:gridSpan w:val="3"/>
            <w:vMerge/>
            <w:tcBorders>
              <w:left w:val="single" w:sz="4" w:space="0" w:color="auto"/>
            </w:tcBorders>
          </w:tcPr>
          <w:p w:rsidR="00B8143C" w:rsidRPr="00CD3EF4" w:rsidRDefault="00B8143C" w:rsidP="009F6EB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</w:p>
    <w:p w:rsidR="00E65570" w:rsidRPr="00E65570" w:rsidRDefault="00742ED9" w:rsidP="00FB1D44">
      <w:pPr>
        <w:jc w:val="both"/>
        <w:rPr>
          <w:lang w:bidi="ar-AE"/>
        </w:rPr>
      </w:pPr>
      <w:r>
        <w:rPr>
          <w:lang w:bidi="ar-AE"/>
        </w:rPr>
        <w:t xml:space="preserve">                          </w:t>
      </w:r>
      <w:r w:rsidR="00B25783">
        <w:rPr>
          <w:lang w:bidi="ar-AE"/>
        </w:rPr>
        <w:t xml:space="preserve"> </w:t>
      </w:r>
      <w:bookmarkStart w:id="0" w:name="_GoBack"/>
      <w:bookmarkEnd w:id="0"/>
    </w:p>
    <w:sectPr w:rsidR="00E65570" w:rsidRPr="00E65570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FA" w:rsidRDefault="00F41CFA" w:rsidP="00E65570">
      <w:r>
        <w:separator/>
      </w:r>
    </w:p>
  </w:endnote>
  <w:endnote w:type="continuationSeparator" w:id="0">
    <w:p w:rsidR="00F41CFA" w:rsidRDefault="00F41CFA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FA" w:rsidRDefault="00F41CFA" w:rsidP="00E65570">
      <w:r>
        <w:separator/>
      </w:r>
    </w:p>
  </w:footnote>
  <w:footnote w:type="continuationSeparator" w:id="0">
    <w:p w:rsidR="00F41CFA" w:rsidRDefault="00F41CFA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E0A"/>
    <w:rsid w:val="000936C2"/>
    <w:rsid w:val="000A1ADB"/>
    <w:rsid w:val="000A5B4D"/>
    <w:rsid w:val="000A6BA2"/>
    <w:rsid w:val="000B0812"/>
    <w:rsid w:val="000B409F"/>
    <w:rsid w:val="000B4603"/>
    <w:rsid w:val="000B4E93"/>
    <w:rsid w:val="000B7712"/>
    <w:rsid w:val="000C11E8"/>
    <w:rsid w:val="000C2D24"/>
    <w:rsid w:val="000C64CE"/>
    <w:rsid w:val="000C66A8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6D85"/>
    <w:rsid w:val="00147B8D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E00B9"/>
    <w:rsid w:val="001E07B7"/>
    <w:rsid w:val="001E1AE1"/>
    <w:rsid w:val="001E3072"/>
    <w:rsid w:val="001E5C68"/>
    <w:rsid w:val="001E7AD2"/>
    <w:rsid w:val="001F21FF"/>
    <w:rsid w:val="001F337D"/>
    <w:rsid w:val="00205DFB"/>
    <w:rsid w:val="00212A05"/>
    <w:rsid w:val="00213632"/>
    <w:rsid w:val="00216FA9"/>
    <w:rsid w:val="0021726D"/>
    <w:rsid w:val="00221A7D"/>
    <w:rsid w:val="0022360A"/>
    <w:rsid w:val="00224849"/>
    <w:rsid w:val="00227B4B"/>
    <w:rsid w:val="00234B45"/>
    <w:rsid w:val="0023676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2C49"/>
    <w:rsid w:val="00283B35"/>
    <w:rsid w:val="00285EE3"/>
    <w:rsid w:val="0028674E"/>
    <w:rsid w:val="00290435"/>
    <w:rsid w:val="00295723"/>
    <w:rsid w:val="00297B26"/>
    <w:rsid w:val="002A0E92"/>
    <w:rsid w:val="002A47E1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D1A0E"/>
    <w:rsid w:val="005E01E4"/>
    <w:rsid w:val="005E5536"/>
    <w:rsid w:val="005E685F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E44C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2EA0"/>
    <w:rsid w:val="008F66CA"/>
    <w:rsid w:val="008F7C07"/>
    <w:rsid w:val="00916FCC"/>
    <w:rsid w:val="00921646"/>
    <w:rsid w:val="00921EDC"/>
    <w:rsid w:val="00923541"/>
    <w:rsid w:val="00924F83"/>
    <w:rsid w:val="009258E6"/>
    <w:rsid w:val="009259D3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24BC"/>
    <w:rsid w:val="00A9375E"/>
    <w:rsid w:val="00A9470B"/>
    <w:rsid w:val="00A95FF6"/>
    <w:rsid w:val="00A97332"/>
    <w:rsid w:val="00A97430"/>
    <w:rsid w:val="00AA481F"/>
    <w:rsid w:val="00AA61F6"/>
    <w:rsid w:val="00AA7233"/>
    <w:rsid w:val="00AA7FCB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E5B4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25783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1CFA"/>
    <w:rsid w:val="00F44665"/>
    <w:rsid w:val="00F471FA"/>
    <w:rsid w:val="00F47247"/>
    <w:rsid w:val="00F50EE4"/>
    <w:rsid w:val="00F625E2"/>
    <w:rsid w:val="00F6438F"/>
    <w:rsid w:val="00F64D72"/>
    <w:rsid w:val="00F65D37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6142-1DBE-40FC-8483-310F086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2696</Words>
  <Characters>1538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2019-08-14T10:20:00Z</cp:lastPrinted>
  <dcterms:created xsi:type="dcterms:W3CDTF">2018-08-02T13:16:00Z</dcterms:created>
  <dcterms:modified xsi:type="dcterms:W3CDTF">2019-09-03T10:34:00Z</dcterms:modified>
</cp:coreProperties>
</file>