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E" w:rsidRDefault="00C34703" w:rsidP="009D4A5E">
      <w:pPr>
        <w:ind w:left="6237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34703" w:rsidRDefault="00C34703" w:rsidP="009D4A5E">
      <w:pPr>
        <w:jc w:val="center"/>
        <w:rPr>
          <w:b/>
          <w:sz w:val="28"/>
          <w:szCs w:val="28"/>
        </w:rPr>
      </w:pPr>
    </w:p>
    <w:p w:rsidR="00C34703" w:rsidRDefault="00C34703" w:rsidP="009D4A5E">
      <w:pPr>
        <w:jc w:val="center"/>
        <w:rPr>
          <w:b/>
          <w:sz w:val="28"/>
          <w:szCs w:val="28"/>
        </w:rPr>
      </w:pPr>
    </w:p>
    <w:p w:rsidR="009D4A5E" w:rsidRPr="009D4A5E" w:rsidRDefault="009D4A5E" w:rsidP="009D4A5E">
      <w:pPr>
        <w:jc w:val="center"/>
        <w:rPr>
          <w:b/>
          <w:sz w:val="28"/>
          <w:szCs w:val="28"/>
        </w:rPr>
      </w:pPr>
      <w:r w:rsidRPr="009D4A5E">
        <w:rPr>
          <w:b/>
          <w:sz w:val="28"/>
          <w:szCs w:val="28"/>
        </w:rPr>
        <w:t>Розклад</w:t>
      </w:r>
    </w:p>
    <w:p w:rsidR="009D4A5E" w:rsidRPr="009D4A5E" w:rsidRDefault="009D4A5E" w:rsidP="009D4A5E">
      <w:pPr>
        <w:jc w:val="center"/>
        <w:rPr>
          <w:sz w:val="28"/>
          <w:szCs w:val="28"/>
        </w:rPr>
      </w:pPr>
      <w:r w:rsidRPr="009D4A5E">
        <w:rPr>
          <w:sz w:val="28"/>
          <w:szCs w:val="28"/>
        </w:rPr>
        <w:t>літньої заліково-екзаменаційної сесії</w:t>
      </w:r>
    </w:p>
    <w:p w:rsidR="009D4A5E" w:rsidRPr="009D4A5E" w:rsidRDefault="009D4A5E" w:rsidP="009D4A5E">
      <w:pPr>
        <w:jc w:val="center"/>
        <w:rPr>
          <w:sz w:val="28"/>
          <w:szCs w:val="28"/>
        </w:rPr>
      </w:pPr>
      <w:r w:rsidRPr="009D4A5E">
        <w:rPr>
          <w:sz w:val="28"/>
          <w:szCs w:val="28"/>
        </w:rPr>
        <w:t xml:space="preserve">для студентів </w:t>
      </w:r>
      <w:r w:rsidRPr="009D4A5E">
        <w:rPr>
          <w:b/>
          <w:sz w:val="28"/>
          <w:szCs w:val="28"/>
        </w:rPr>
        <w:t>заочної форми</w:t>
      </w:r>
      <w:r w:rsidRPr="009D4A5E">
        <w:rPr>
          <w:sz w:val="28"/>
          <w:szCs w:val="28"/>
        </w:rPr>
        <w:t xml:space="preserve"> навчання за спеціальністю 0</w:t>
      </w:r>
      <w:r>
        <w:rPr>
          <w:sz w:val="28"/>
          <w:szCs w:val="28"/>
        </w:rPr>
        <w:t>14.13</w:t>
      </w:r>
      <w:r w:rsidRPr="009D4A5E">
        <w:rPr>
          <w:sz w:val="28"/>
          <w:szCs w:val="28"/>
        </w:rPr>
        <w:t xml:space="preserve"> «</w:t>
      </w:r>
      <w:r>
        <w:rPr>
          <w:sz w:val="28"/>
          <w:szCs w:val="28"/>
        </w:rPr>
        <w:t>Середня освіта (музичне мистецтво)</w:t>
      </w:r>
      <w:r w:rsidRPr="009D4A5E">
        <w:rPr>
          <w:sz w:val="28"/>
          <w:szCs w:val="28"/>
        </w:rPr>
        <w:t>»</w:t>
      </w:r>
    </w:p>
    <w:p w:rsidR="00736DB2" w:rsidRPr="009D4A5E" w:rsidRDefault="009D4A5E" w:rsidP="009D4A5E">
      <w:pPr>
        <w:jc w:val="center"/>
        <w:rPr>
          <w:b/>
          <w:sz w:val="28"/>
          <w:szCs w:val="28"/>
        </w:rPr>
      </w:pPr>
      <w:r w:rsidRPr="009D4A5E">
        <w:rPr>
          <w:sz w:val="28"/>
          <w:szCs w:val="28"/>
        </w:rPr>
        <w:t>на 2018-2019 навчальний рік</w:t>
      </w:r>
      <w:r>
        <w:rPr>
          <w:sz w:val="28"/>
          <w:szCs w:val="28"/>
        </w:rPr>
        <w:t xml:space="preserve"> </w:t>
      </w:r>
      <w:r w:rsidRPr="009D4A5E">
        <w:rPr>
          <w:b/>
          <w:sz w:val="28"/>
          <w:szCs w:val="28"/>
        </w:rPr>
        <w:t>3 курс (бакалавр), група КМ</w:t>
      </w:r>
      <w:r>
        <w:rPr>
          <w:b/>
          <w:sz w:val="28"/>
          <w:szCs w:val="28"/>
        </w:rPr>
        <w:t>О</w:t>
      </w:r>
      <w:r w:rsidRPr="009D4A5E">
        <w:rPr>
          <w:b/>
          <w:sz w:val="28"/>
          <w:szCs w:val="28"/>
        </w:rPr>
        <w:t>-31з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F650E9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</w:tr>
      <w:tr w:rsidR="00CD2D8D" w:rsidRPr="00F650E9" w:rsidTr="00F650E9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Понеділок 13.05.19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Вівторок 14.05.19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Середа 15.05.19</w:t>
            </w:r>
          </w:p>
        </w:tc>
      </w:tr>
      <w:tr w:rsidR="00043C92" w:rsidRPr="002F3031" w:rsidTr="00F650E9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650E9" w:rsidRDefault="00043C92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043C92" w:rsidRPr="00F650E9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650E9" w:rsidRDefault="00043C92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07E2" w:rsidRPr="00F650E9" w:rsidRDefault="00B007E2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650E9" w:rsidRDefault="00043C92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F650E9" w:rsidRDefault="00BC07FD" w:rsidP="0066138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F650E9" w:rsidRDefault="00043C92" w:rsidP="00F650E9">
            <w:pPr>
              <w:jc w:val="center"/>
              <w:rPr>
                <w:sz w:val="20"/>
                <w:szCs w:val="20"/>
              </w:rPr>
            </w:pP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CD2D8D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Методика вокального    л  виховання дітей</w:t>
            </w:r>
          </w:p>
          <w:p w:rsidR="002C795C" w:rsidRPr="00F650E9" w:rsidRDefault="002C795C" w:rsidP="00CD2D8D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ас. Кукул О.М.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95C" w:rsidRPr="002C795C" w:rsidRDefault="002C795C" w:rsidP="00F650E9">
            <w:pPr>
              <w:jc w:val="center"/>
              <w:rPr>
                <w:sz w:val="20"/>
                <w:szCs w:val="20"/>
              </w:rPr>
            </w:pPr>
            <w:r w:rsidRPr="002C795C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B007E2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Хорознавство                 л</w:t>
            </w:r>
          </w:p>
          <w:p w:rsidR="002C795C" w:rsidRPr="00F650E9" w:rsidRDefault="002C795C" w:rsidP="00B007E2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доц. Демцюх З.М.        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CB7439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972D0D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Історія української       л музики</w:t>
            </w:r>
          </w:p>
          <w:p w:rsidR="002C795C" w:rsidRPr="00F650E9" w:rsidRDefault="002C795C" w:rsidP="00972D0D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D60028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08055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Методика вокального   пр виховання дітей</w:t>
            </w:r>
          </w:p>
          <w:p w:rsidR="002C795C" w:rsidRPr="00F650E9" w:rsidRDefault="002C795C" w:rsidP="0008055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ас. Кукул О.М.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975676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B01E2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Хорознавство                пр</w:t>
            </w:r>
          </w:p>
          <w:p w:rsidR="002C795C" w:rsidRPr="00F650E9" w:rsidRDefault="002C795C" w:rsidP="00B01E2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доц. Демцюх З.М.        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CB7439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393B45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Історія української       пр музики</w:t>
            </w:r>
          </w:p>
          <w:p w:rsidR="002C795C" w:rsidRPr="00F650E9" w:rsidRDefault="002C795C" w:rsidP="00393B45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D60028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CD2D8D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Поліфонія                        л</w:t>
            </w:r>
          </w:p>
          <w:p w:rsidR="002C795C" w:rsidRPr="00F650E9" w:rsidRDefault="002C795C" w:rsidP="00CD2D8D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975676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Хоровий клас та            пр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практична робота з хором ас. Теодорович С,О.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CB7439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95414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Теорія та методика муз. виховання                       л</w:t>
            </w:r>
          </w:p>
          <w:p w:rsidR="002C795C" w:rsidRPr="00F650E9" w:rsidRDefault="002C795C" w:rsidP="0095414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проф. Тайнель  Е.З.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D60028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B01E2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Поліфонія                        л</w:t>
            </w:r>
          </w:p>
          <w:p w:rsidR="002C795C" w:rsidRPr="00F650E9" w:rsidRDefault="002C795C" w:rsidP="00B01E2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975676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Хоровий клас та            пр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практична робота з хором ас. Теодорович С,О.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CB7439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18.10-19.30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CF73D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Теорія та методика муз. виховання                      пр</w:t>
            </w:r>
          </w:p>
          <w:p w:rsidR="002C795C" w:rsidRPr="00F650E9" w:rsidRDefault="002C795C" w:rsidP="00CF73D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проф. Тайнель  Е.З.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D60028">
              <w:rPr>
                <w:sz w:val="20"/>
                <w:szCs w:val="20"/>
              </w:rPr>
              <w:t>Фредра, а. 15 а</w:t>
            </w:r>
          </w:p>
        </w:tc>
      </w:tr>
      <w:tr w:rsidR="009E1EA0" w:rsidRPr="00F650E9" w:rsidTr="00F650E9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Четвер 16.05.19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 xml:space="preserve">П’ятниця 17.05.19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Субота 18.05.19</w:t>
            </w:r>
          </w:p>
        </w:tc>
      </w:tr>
      <w:tr w:rsidR="00B341D9" w:rsidRPr="002F3031" w:rsidTr="00F650E9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650E9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1D9" w:rsidRPr="00F650E9" w:rsidRDefault="00B341D9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1D9" w:rsidRPr="00F650E9" w:rsidRDefault="00B341D9" w:rsidP="006613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650E9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650E9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1D9" w:rsidRPr="00F650E9" w:rsidRDefault="00B341D9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B341D9" w:rsidRPr="00F650E9" w:rsidRDefault="00B341D9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650E9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41D9" w:rsidRPr="002F3031" w:rsidRDefault="00676A73" w:rsidP="00F650E9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1D9" w:rsidRPr="00F650E9" w:rsidRDefault="00676A73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341D9" w:rsidRPr="00F650E9" w:rsidRDefault="00D53616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 </w:t>
            </w:r>
            <w:r w:rsidR="00676A73" w:rsidRPr="00F650E9">
              <w:rPr>
                <w:sz w:val="20"/>
                <w:szCs w:val="20"/>
              </w:rPr>
              <w:t>Дисципліна вільного    л  вибору студента</w:t>
            </w:r>
          </w:p>
          <w:p w:rsidR="00676A73" w:rsidRPr="00F650E9" w:rsidRDefault="00676A73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Білоус О.М.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1D9" w:rsidRPr="00F650E9" w:rsidRDefault="00676A73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ауд. ім.   В. Труша</w:t>
            </w:r>
          </w:p>
        </w:tc>
      </w:tr>
      <w:tr w:rsidR="00676A73" w:rsidRPr="002F3031" w:rsidTr="00F650E9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6A73" w:rsidRPr="002F3031" w:rsidRDefault="00676A73" w:rsidP="00F650E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6A73" w:rsidRPr="00F650E9" w:rsidRDefault="00676A73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A73" w:rsidRPr="00F650E9" w:rsidRDefault="004B511E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Основний та додатковий  музичний інструмент     пр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A73" w:rsidRPr="00F650E9" w:rsidRDefault="004B511E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6A73" w:rsidRPr="002F3031" w:rsidRDefault="00676A73" w:rsidP="00F650E9">
            <w:pPr>
              <w:jc w:val="center"/>
            </w:pPr>
            <w: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76A73" w:rsidRPr="00F650E9" w:rsidRDefault="00676A73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A73" w:rsidRPr="00F650E9" w:rsidRDefault="004B511E" w:rsidP="0095414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Диригування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A73" w:rsidRPr="00F650E9" w:rsidRDefault="00F530C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6A73" w:rsidRPr="002F3031" w:rsidRDefault="00676A73" w:rsidP="00F650E9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76A73" w:rsidRPr="00F650E9" w:rsidRDefault="00676A73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76A73" w:rsidRPr="00F650E9" w:rsidRDefault="00676A73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 Дисципліна вільного    л  вибору студента</w:t>
            </w:r>
          </w:p>
          <w:p w:rsidR="00676A73" w:rsidRPr="00F650E9" w:rsidRDefault="00676A73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Білоус О.М.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A73" w:rsidRPr="00F650E9" w:rsidRDefault="00676A73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ауд. ім.   В. Труша</w:t>
            </w: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D56F0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Теорія та методика муз. виховання                       л</w:t>
            </w:r>
          </w:p>
          <w:p w:rsidR="002C795C" w:rsidRPr="00F650E9" w:rsidRDefault="002C795C" w:rsidP="00ED56F0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проф. Тайнель  Е.З.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E90FA2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95414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Майстерність                л     педагогічної діяльності </w:t>
            </w:r>
          </w:p>
          <w:p w:rsidR="002C795C" w:rsidRPr="00F650E9" w:rsidRDefault="002C795C" w:rsidP="0095414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7146A1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A8227F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Вокально-                      пр     інструментальні ансамблі доц. Ферендович М.В.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Default="002C795C">
            <w:r w:rsidRPr="002C0842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ED56F0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Теорія та методика муз. виховання                      пр</w:t>
            </w:r>
          </w:p>
          <w:p w:rsidR="002C795C" w:rsidRPr="00F650E9" w:rsidRDefault="002C795C" w:rsidP="00ED56F0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проф. Тайнель  Е.З.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E90FA2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CF73D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Майстерність              пр     педагогічної діяльності </w:t>
            </w:r>
          </w:p>
          <w:p w:rsidR="002C795C" w:rsidRPr="00F650E9" w:rsidRDefault="002C795C" w:rsidP="00CF73D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7146A1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A8227F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Вокально-                      пр     інструментальні ансамблі доц. Ферендович М.В.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Default="002C795C">
            <w:r w:rsidRPr="002C0842">
              <w:rPr>
                <w:sz w:val="20"/>
                <w:szCs w:val="20"/>
              </w:rPr>
              <w:t>Фредра, а. 15 а</w:t>
            </w:r>
          </w:p>
        </w:tc>
      </w:tr>
      <w:tr w:rsidR="00F530CC" w:rsidRPr="002F3031" w:rsidTr="00F650E9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30CC" w:rsidRPr="002F3031" w:rsidRDefault="00F530CC" w:rsidP="00F650E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30CC" w:rsidRPr="00F650E9" w:rsidRDefault="00F530C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0CC" w:rsidRPr="00F650E9" w:rsidRDefault="00F530C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Постановка голосу</w:t>
            </w:r>
            <w:r w:rsidR="00904E20" w:rsidRPr="00F650E9">
              <w:rPr>
                <w:sz w:val="20"/>
                <w:szCs w:val="20"/>
              </w:rPr>
              <w:t xml:space="preserve">   пр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0CC" w:rsidRPr="002F3031" w:rsidRDefault="00F530CC" w:rsidP="00F650E9">
            <w:pPr>
              <w:jc w:val="center"/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30CC" w:rsidRPr="002F3031" w:rsidRDefault="00F530CC" w:rsidP="00F650E9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30CC" w:rsidRPr="00F650E9" w:rsidRDefault="00F530C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0CC" w:rsidRPr="00F650E9" w:rsidRDefault="00F530CC" w:rsidP="00F530C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Основний та додатковий музичний інструмент    пр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0CC" w:rsidRPr="00F650E9" w:rsidRDefault="00F530C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30CC" w:rsidRPr="002F3031" w:rsidRDefault="00F530CC" w:rsidP="00F650E9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530CC" w:rsidRPr="00F650E9" w:rsidRDefault="00F530CC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30CC" w:rsidRPr="002F3031" w:rsidRDefault="00F530CC" w:rsidP="007A2050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30CC" w:rsidRPr="00F650E9" w:rsidRDefault="00F530CC" w:rsidP="00F650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6B4" w:rsidRPr="002F3031" w:rsidRDefault="000246B4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F650E9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lastRenderedPageBreak/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</w:tr>
      <w:tr w:rsidR="00F35936" w:rsidRPr="00F650E9" w:rsidTr="00F650E9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Понеділок 20.05.19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Вівторок 21.05.19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Середа 22.05.19</w:t>
            </w:r>
          </w:p>
        </w:tc>
      </w:tr>
      <w:tr w:rsidR="00BC07FD" w:rsidRPr="002F3031" w:rsidTr="00F650E9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F650E9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7FD" w:rsidRPr="00F650E9" w:rsidRDefault="00BC07FD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F650E9" w:rsidRDefault="00BC07FD" w:rsidP="00BC07F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F650E9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F650E9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7FD" w:rsidRPr="00F650E9" w:rsidRDefault="00BC07FD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F650E9" w:rsidRDefault="00BC07FD" w:rsidP="007A205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F650E9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7FD" w:rsidRPr="002F3031" w:rsidRDefault="00BC07FD" w:rsidP="00F650E9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07FD" w:rsidRPr="00F650E9" w:rsidRDefault="00BC07FD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7FD" w:rsidRPr="00F650E9" w:rsidRDefault="00BC07FD" w:rsidP="00BC07F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7FD" w:rsidRPr="00F650E9" w:rsidRDefault="00BC07FD" w:rsidP="00F650E9">
            <w:pPr>
              <w:jc w:val="center"/>
              <w:rPr>
                <w:sz w:val="20"/>
                <w:szCs w:val="20"/>
              </w:rPr>
            </w:pP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Методика вокального    л  виховання дітей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ас. Кукул О.М.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0F3950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 Дисципліна вільного    л  вибору студента</w:t>
            </w:r>
          </w:p>
          <w:p w:rsidR="002C795C" w:rsidRPr="00F650E9" w:rsidRDefault="002C795C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Білоус О.М.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D5071D" w:rsidP="00F65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У, хор. Кл.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Диригування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Методика вокального   пр виховання дітей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ас. Кукул О.М.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0F3950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 Дисципліна вільного   пр   вибору студента</w:t>
            </w:r>
          </w:p>
          <w:p w:rsidR="002C795C" w:rsidRPr="00F650E9" w:rsidRDefault="002C795C" w:rsidP="00676A73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Білоус О.М.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D5071D" w:rsidP="00F65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Історія української       л музики</w:t>
            </w:r>
          </w:p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1C4635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Поліфонія                        л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Пасічник В.П.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0F3950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9E7771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Хоровий клас та            пр</w:t>
            </w:r>
          </w:p>
          <w:p w:rsidR="002C795C" w:rsidRPr="00F650E9" w:rsidRDefault="002C795C" w:rsidP="009E7771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практична робота з хором ас. Теодорович С,О.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6F24DE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Історія української       пр музики</w:t>
            </w:r>
          </w:p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1C4635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Диригування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8C5777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Хоровий клас та            пр</w:t>
            </w:r>
          </w:p>
          <w:p w:rsidR="002C795C" w:rsidRPr="00F650E9" w:rsidRDefault="002C795C" w:rsidP="008C5777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практична робота з хором ас. Теодорович С,О.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6F24DE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b/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Теорія та методика муз. виховання              </w:t>
            </w:r>
            <w:r w:rsidR="00526237">
              <w:rPr>
                <w:b/>
                <w:sz w:val="20"/>
                <w:szCs w:val="20"/>
              </w:rPr>
              <w:t>іспит</w:t>
            </w:r>
          </w:p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проф. Тайнель  Е.З.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1C4635">
              <w:rPr>
                <w:sz w:val="20"/>
                <w:szCs w:val="20"/>
              </w:rPr>
              <w:t>Фредра, а. 15 а</w:t>
            </w:r>
          </w:p>
        </w:tc>
      </w:tr>
      <w:tr w:rsidR="00904E20" w:rsidRPr="00F650E9" w:rsidTr="00F650E9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Четвер 23.05.19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П’ятниця 24.05.19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Субота 25.05.19</w:t>
            </w: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Хорознавство                 л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доц. Демцюх З.М.          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F650E9">
            <w:pPr>
              <w:rPr>
                <w:b/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 Дисципліна вільного     вибору студента      </w:t>
            </w:r>
            <w:r w:rsidR="00526237">
              <w:rPr>
                <w:sz w:val="20"/>
                <w:szCs w:val="20"/>
              </w:rPr>
              <w:t>пр</w:t>
            </w:r>
          </w:p>
          <w:p w:rsidR="002C795C" w:rsidRPr="00F650E9" w:rsidRDefault="002C795C" w:rsidP="00F650E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Білоус О.М.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ауд. ім.   В. Труша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C254E6">
            <w:pPr>
              <w:rPr>
                <w:b/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Дисципліна вільного     вибору студента      </w:t>
            </w:r>
            <w:r w:rsidRPr="00F650E9">
              <w:rPr>
                <w:b/>
                <w:sz w:val="20"/>
                <w:szCs w:val="20"/>
              </w:rPr>
              <w:t>залік</w:t>
            </w:r>
          </w:p>
          <w:p w:rsidR="002C795C" w:rsidRPr="00F650E9" w:rsidRDefault="002C795C" w:rsidP="00C254E6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Білоус О.М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EF09C4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Хорознавство                пр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доц. Демцюх З.М.        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F650E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Майстерність                л     педагогічної діяльності </w:t>
            </w:r>
          </w:p>
          <w:p w:rsidR="002C795C" w:rsidRPr="00F650E9" w:rsidRDefault="002C795C" w:rsidP="00F650E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Default="002C795C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F650E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Вокально-                      пр     інструментальні ансамблі доц. Ферендович М.В.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EF09C4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526237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Диригування              </w:t>
            </w:r>
            <w:r w:rsidR="00526237">
              <w:rPr>
                <w:b/>
                <w:sz w:val="20"/>
                <w:szCs w:val="20"/>
              </w:rPr>
              <w:t>іспит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F650E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Майстерність              пр     педагогічної діяльності </w:t>
            </w:r>
          </w:p>
          <w:p w:rsidR="002C795C" w:rsidRPr="00F650E9" w:rsidRDefault="002C795C" w:rsidP="00F650E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F650E9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Вокально-                      пр     інструментальні ансамблі доц. Ферендович М.В.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>
            <w:r w:rsidRPr="00EF09C4">
              <w:rPr>
                <w:sz w:val="20"/>
                <w:szCs w:val="20"/>
              </w:rPr>
              <w:t>Фредра, а. 15 а</w:t>
            </w:r>
          </w:p>
        </w:tc>
      </w:tr>
      <w:tr w:rsidR="00C254E6" w:rsidRPr="002F3031" w:rsidTr="00F650E9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54E6" w:rsidRPr="00F650E9" w:rsidRDefault="00C254E6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4E6" w:rsidRPr="00F650E9" w:rsidRDefault="00C254E6" w:rsidP="008F716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 Постановка голосу       пр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254E6" w:rsidRPr="00F650E9" w:rsidRDefault="00C254E6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54E6" w:rsidRPr="00F650E9" w:rsidRDefault="00C254E6" w:rsidP="00ED56F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254E6" w:rsidRPr="00F650E9" w:rsidRDefault="00C254E6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254E6" w:rsidRPr="00F650E9" w:rsidRDefault="00C254E6" w:rsidP="0043678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</w:tr>
      <w:tr w:rsidR="00C254E6" w:rsidRPr="002F3031" w:rsidTr="00F650E9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54E6" w:rsidRPr="00F650E9" w:rsidRDefault="00C254E6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54E6" w:rsidRPr="00F650E9" w:rsidRDefault="00C254E6" w:rsidP="001E37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54E6" w:rsidRPr="00F650E9" w:rsidRDefault="00C254E6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54E6" w:rsidRPr="00F650E9" w:rsidRDefault="00C254E6" w:rsidP="007A205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54E6" w:rsidRPr="00F650E9" w:rsidRDefault="00C254E6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54E6" w:rsidRPr="002F3031" w:rsidRDefault="00C254E6" w:rsidP="007A2050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4E6" w:rsidRPr="002F3031" w:rsidRDefault="00C254E6" w:rsidP="00F650E9">
            <w:pPr>
              <w:jc w:val="center"/>
            </w:pPr>
          </w:p>
        </w:tc>
      </w:tr>
    </w:tbl>
    <w:p w:rsidR="00736DB2" w:rsidRPr="002F3031" w:rsidRDefault="00736DB2" w:rsidP="00D25442"/>
    <w:p w:rsidR="00736DB2" w:rsidRPr="002F3031" w:rsidRDefault="00736DB2" w:rsidP="00D25442"/>
    <w:p w:rsidR="00736DB2" w:rsidRPr="002F3031" w:rsidRDefault="00736DB2" w:rsidP="00D25442"/>
    <w:p w:rsidR="00C402D7" w:rsidRPr="002F3031" w:rsidRDefault="00C402D7" w:rsidP="00C402D7"/>
    <w:p w:rsidR="005C103A" w:rsidRDefault="005C103A" w:rsidP="00C402D7"/>
    <w:p w:rsidR="00A84FFC" w:rsidRDefault="00A84FFC" w:rsidP="00C402D7"/>
    <w:p w:rsidR="00A84FFC" w:rsidRDefault="00A84FFC" w:rsidP="00C402D7"/>
    <w:p w:rsidR="00A84FFC" w:rsidRPr="002F3031" w:rsidRDefault="00A84FFC" w:rsidP="00C402D7"/>
    <w:p w:rsidR="00CD2D8D" w:rsidRPr="002F3031" w:rsidRDefault="00CD2D8D" w:rsidP="00C40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F650E9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lastRenderedPageBreak/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650E9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650E9">
            <w:pPr>
              <w:jc w:val="center"/>
            </w:pPr>
            <w:r w:rsidRPr="002F3031">
              <w:t>Ауд</w:t>
            </w:r>
          </w:p>
        </w:tc>
      </w:tr>
      <w:tr w:rsidR="00F35936" w:rsidRPr="00F650E9" w:rsidTr="00F650E9">
        <w:trPr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Понеділок 27.05.19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Вівторок 28.05.19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F650E9" w:rsidRDefault="007258FD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Середа 29.05.19</w:t>
            </w:r>
          </w:p>
        </w:tc>
      </w:tr>
      <w:tr w:rsidR="00043C92" w:rsidRPr="002F3031" w:rsidTr="00F650E9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650E9" w:rsidRDefault="00043C92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713" w:rsidRPr="00F650E9" w:rsidRDefault="00866713" w:rsidP="009A5AA1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650E9" w:rsidRDefault="00043C92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F650E9" w:rsidRDefault="00043C92" w:rsidP="008A039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650E9" w:rsidRDefault="00043C92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F650E9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650E9">
            <w:pPr>
              <w:jc w:val="center"/>
            </w:pP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Методика вокального   пр  виховання дітей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ас. Кукул О.М.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Хорознавство                пр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доц. Демцюх З.М.        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393B45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Історія української       пр музики</w:t>
            </w:r>
          </w:p>
          <w:p w:rsidR="002C795C" w:rsidRPr="00F650E9" w:rsidRDefault="002C795C" w:rsidP="00393B45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Методика вокального   виховання дітей        </w:t>
            </w:r>
            <w:r w:rsidRPr="00F650E9">
              <w:rPr>
                <w:b/>
                <w:sz w:val="20"/>
                <w:szCs w:val="20"/>
              </w:rPr>
              <w:t>залік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ас. Кукул О.М.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Хорознавство           </w:t>
            </w:r>
            <w:r w:rsidRPr="00F650E9">
              <w:rPr>
                <w:b/>
                <w:sz w:val="20"/>
                <w:szCs w:val="20"/>
              </w:rPr>
              <w:t>залік</w:t>
            </w:r>
          </w:p>
          <w:p w:rsidR="002C795C" w:rsidRPr="00F650E9" w:rsidRDefault="002C795C" w:rsidP="00436784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доц. Демцюх З.М.          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393B45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Історія української       музики                    </w:t>
            </w:r>
            <w:r w:rsidRPr="00F650E9">
              <w:rPr>
                <w:b/>
                <w:sz w:val="20"/>
                <w:szCs w:val="20"/>
              </w:rPr>
              <w:t>іспит</w:t>
            </w:r>
          </w:p>
          <w:p w:rsidR="002C795C" w:rsidRPr="00F650E9" w:rsidRDefault="002C795C" w:rsidP="00393B45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Постановка голосу         пр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8C5777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Хоровий клас та            пр</w:t>
            </w:r>
          </w:p>
          <w:p w:rsidR="002C795C" w:rsidRPr="00F650E9" w:rsidRDefault="002C795C" w:rsidP="008C5777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практична робота з хором ас. Теодорович С,О.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Основний та додатковий музичний інструмент    пр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5A74A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8C5777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Хоровий клас та            пр</w:t>
            </w:r>
          </w:p>
          <w:p w:rsidR="002C795C" w:rsidRPr="00F650E9" w:rsidRDefault="002C795C" w:rsidP="008C5777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практична робота з хором ас. Теодорович С,О.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2F04E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</w:p>
        </w:tc>
      </w:tr>
      <w:tr w:rsidR="00904E20" w:rsidRPr="00F650E9" w:rsidTr="00F650E9">
        <w:trPr>
          <w:trHeight w:val="284"/>
        </w:trPr>
        <w:tc>
          <w:tcPr>
            <w:tcW w:w="4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Четвер 30.05.19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 xml:space="preserve">П’ятниця 31.05.19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b/>
                <w:sz w:val="20"/>
                <w:szCs w:val="20"/>
              </w:rPr>
            </w:pPr>
            <w:r w:rsidRPr="00F650E9">
              <w:rPr>
                <w:b/>
                <w:sz w:val="20"/>
                <w:szCs w:val="20"/>
              </w:rPr>
              <w:t>Субота 01.06.19</w:t>
            </w:r>
          </w:p>
        </w:tc>
      </w:tr>
      <w:tr w:rsidR="00904E20" w:rsidRPr="002F3031" w:rsidTr="00F650E9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E20" w:rsidRPr="002F3031" w:rsidRDefault="00904E20" w:rsidP="00F650E9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E20" w:rsidRPr="00F650E9" w:rsidRDefault="00904E20" w:rsidP="007A2F8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2F3031" w:rsidRDefault="00904E20" w:rsidP="00F650E9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E20" w:rsidRPr="002F3031" w:rsidRDefault="00904E20" w:rsidP="00F650E9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E20" w:rsidRPr="00F650E9" w:rsidRDefault="00904E20" w:rsidP="009D665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2F3031" w:rsidRDefault="00904E20" w:rsidP="00F650E9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4E20" w:rsidRPr="002F3031" w:rsidRDefault="00904E20" w:rsidP="00F650E9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4E20" w:rsidRPr="00F650E9" w:rsidRDefault="00904E20" w:rsidP="009D665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E20" w:rsidRPr="00F650E9" w:rsidRDefault="00904E20" w:rsidP="00F650E9">
            <w:pPr>
              <w:jc w:val="center"/>
              <w:rPr>
                <w:sz w:val="20"/>
                <w:szCs w:val="20"/>
              </w:rPr>
            </w:pP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C254E6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Майстерність          </w:t>
            </w:r>
            <w:r w:rsidRPr="00F650E9">
              <w:rPr>
                <w:b/>
                <w:sz w:val="20"/>
                <w:szCs w:val="20"/>
              </w:rPr>
              <w:t xml:space="preserve">залік </w:t>
            </w:r>
            <w:r w:rsidRPr="00F650E9">
              <w:rPr>
                <w:sz w:val="20"/>
                <w:szCs w:val="20"/>
              </w:rPr>
              <w:t xml:space="preserve">          педагогічної діяльності </w:t>
            </w:r>
          </w:p>
          <w:p w:rsidR="002C795C" w:rsidRPr="00F650E9" w:rsidRDefault="002C795C" w:rsidP="00C254E6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Постановка голосу   </w:t>
            </w:r>
            <w:r w:rsidRPr="00F650E9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</w:p>
        </w:tc>
      </w:tr>
      <w:tr w:rsidR="002C795C" w:rsidRPr="002F3031" w:rsidTr="005D2F8D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4B511E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Хоровий клас та            пр</w:t>
            </w:r>
          </w:p>
          <w:p w:rsidR="002C795C" w:rsidRPr="00F650E9" w:rsidRDefault="002C795C" w:rsidP="004B511E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практична робота з хором ас. Теодорович С,О.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Основний та додатковий музичний інструмент    пр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F530C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Вокально-                      пр     інструментальні ансамблі доц. Ферендович М.В.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F530C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 xml:space="preserve">Вокально-                      пр     інструментальні ансамблі доц. Ферендович М.В.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95C" w:rsidRPr="00F650E9" w:rsidRDefault="002C795C" w:rsidP="00E94A88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Основний та додатковий музичний інструмент    пр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інд.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F530C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Вокально-                      пр     інструментальні ансамблі доц. Ферендович М.В.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</w:tr>
      <w:tr w:rsidR="002C795C" w:rsidRPr="002F3031" w:rsidTr="005D2F8D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F530CC">
            <w:pPr>
              <w:rPr>
                <w:sz w:val="20"/>
                <w:szCs w:val="20"/>
              </w:rPr>
            </w:pPr>
            <w:r w:rsidRPr="00F650E9">
              <w:rPr>
                <w:sz w:val="20"/>
                <w:szCs w:val="20"/>
              </w:rPr>
              <w:t>Вокально-                      пр     інструментальні ансамблі доц. Ферендович М.В.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795C" w:rsidRDefault="002C795C" w:rsidP="005D2F8D">
            <w:r w:rsidRPr="00B74D18">
              <w:rPr>
                <w:sz w:val="20"/>
                <w:szCs w:val="20"/>
              </w:rPr>
              <w:t>Фредра, а. 15 а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F650E9" w:rsidRDefault="002C795C" w:rsidP="007A205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795C" w:rsidRPr="00F650E9" w:rsidRDefault="002C795C" w:rsidP="00F6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95C" w:rsidRPr="002F3031" w:rsidRDefault="002C795C" w:rsidP="007A2050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95C" w:rsidRPr="002F3031" w:rsidRDefault="002C795C" w:rsidP="00F650E9">
            <w:pPr>
              <w:jc w:val="center"/>
            </w:pPr>
          </w:p>
        </w:tc>
      </w:tr>
    </w:tbl>
    <w:p w:rsidR="009D4A5E" w:rsidRDefault="009D4A5E" w:rsidP="009D4A5E">
      <w:r>
        <w:t xml:space="preserve">                                                       </w:t>
      </w:r>
    </w:p>
    <w:p w:rsidR="005C103A" w:rsidRDefault="005C103A" w:rsidP="00C402D7"/>
    <w:p w:rsidR="00C34703" w:rsidRPr="002F3031" w:rsidRDefault="00C34703" w:rsidP="00C402D7">
      <w:bookmarkStart w:id="0" w:name="_GoBack"/>
      <w:bookmarkEnd w:id="0"/>
    </w:p>
    <w:sectPr w:rsidR="00C34703" w:rsidRPr="002F3031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246B4"/>
    <w:rsid w:val="00043C92"/>
    <w:rsid w:val="000704F8"/>
    <w:rsid w:val="000746CE"/>
    <w:rsid w:val="00075F37"/>
    <w:rsid w:val="00080559"/>
    <w:rsid w:val="000A743D"/>
    <w:rsid w:val="000B17FF"/>
    <w:rsid w:val="000C7A69"/>
    <w:rsid w:val="000E29E2"/>
    <w:rsid w:val="000E5C69"/>
    <w:rsid w:val="00112805"/>
    <w:rsid w:val="00132DC6"/>
    <w:rsid w:val="00171B49"/>
    <w:rsid w:val="00175A1E"/>
    <w:rsid w:val="00187A0B"/>
    <w:rsid w:val="001A0363"/>
    <w:rsid w:val="001E108B"/>
    <w:rsid w:val="001E37BC"/>
    <w:rsid w:val="00217E72"/>
    <w:rsid w:val="00235F21"/>
    <w:rsid w:val="00282854"/>
    <w:rsid w:val="002C795C"/>
    <w:rsid w:val="002F04E7"/>
    <w:rsid w:val="002F3031"/>
    <w:rsid w:val="00382636"/>
    <w:rsid w:val="00393B45"/>
    <w:rsid w:val="003B75D3"/>
    <w:rsid w:val="003D3D91"/>
    <w:rsid w:val="00420A22"/>
    <w:rsid w:val="00422E53"/>
    <w:rsid w:val="00425C6F"/>
    <w:rsid w:val="00430C2F"/>
    <w:rsid w:val="0043201D"/>
    <w:rsid w:val="00436784"/>
    <w:rsid w:val="00453BA4"/>
    <w:rsid w:val="00463C8D"/>
    <w:rsid w:val="0048245A"/>
    <w:rsid w:val="00496C5A"/>
    <w:rsid w:val="004A42E9"/>
    <w:rsid w:val="004B511E"/>
    <w:rsid w:val="004C25D9"/>
    <w:rsid w:val="004D7BEC"/>
    <w:rsid w:val="0051783C"/>
    <w:rsid w:val="00521C97"/>
    <w:rsid w:val="00521F68"/>
    <w:rsid w:val="00526237"/>
    <w:rsid w:val="005442FA"/>
    <w:rsid w:val="00591CA1"/>
    <w:rsid w:val="00595B2A"/>
    <w:rsid w:val="005A56E0"/>
    <w:rsid w:val="005A74A2"/>
    <w:rsid w:val="005C103A"/>
    <w:rsid w:val="005D2F8D"/>
    <w:rsid w:val="0066138A"/>
    <w:rsid w:val="00676A73"/>
    <w:rsid w:val="00691EF4"/>
    <w:rsid w:val="006E234B"/>
    <w:rsid w:val="006E2794"/>
    <w:rsid w:val="006E58F5"/>
    <w:rsid w:val="00700466"/>
    <w:rsid w:val="00700701"/>
    <w:rsid w:val="007009EB"/>
    <w:rsid w:val="00702808"/>
    <w:rsid w:val="007068F6"/>
    <w:rsid w:val="007258FD"/>
    <w:rsid w:val="00736DB2"/>
    <w:rsid w:val="00760EA2"/>
    <w:rsid w:val="007A2050"/>
    <w:rsid w:val="007A2F8E"/>
    <w:rsid w:val="007B7744"/>
    <w:rsid w:val="007C38B3"/>
    <w:rsid w:val="007C7096"/>
    <w:rsid w:val="00816A8D"/>
    <w:rsid w:val="00820C84"/>
    <w:rsid w:val="00866713"/>
    <w:rsid w:val="00885797"/>
    <w:rsid w:val="008908EB"/>
    <w:rsid w:val="008969C7"/>
    <w:rsid w:val="008A0390"/>
    <w:rsid w:val="008B59BF"/>
    <w:rsid w:val="008C5777"/>
    <w:rsid w:val="008D3770"/>
    <w:rsid w:val="008F716C"/>
    <w:rsid w:val="00904E20"/>
    <w:rsid w:val="00917C31"/>
    <w:rsid w:val="00921EEC"/>
    <w:rsid w:val="00954148"/>
    <w:rsid w:val="00962633"/>
    <w:rsid w:val="00967D44"/>
    <w:rsid w:val="00972D0D"/>
    <w:rsid w:val="009A5AA1"/>
    <w:rsid w:val="009B0793"/>
    <w:rsid w:val="009D4A5E"/>
    <w:rsid w:val="009D665E"/>
    <w:rsid w:val="009E1EA0"/>
    <w:rsid w:val="009E7771"/>
    <w:rsid w:val="009F1EEE"/>
    <w:rsid w:val="009F6106"/>
    <w:rsid w:val="00A316D1"/>
    <w:rsid w:val="00A5135C"/>
    <w:rsid w:val="00A55845"/>
    <w:rsid w:val="00A60366"/>
    <w:rsid w:val="00A760EC"/>
    <w:rsid w:val="00A8227F"/>
    <w:rsid w:val="00A84FFC"/>
    <w:rsid w:val="00A91365"/>
    <w:rsid w:val="00A91EAC"/>
    <w:rsid w:val="00A9619F"/>
    <w:rsid w:val="00AF6276"/>
    <w:rsid w:val="00B007E2"/>
    <w:rsid w:val="00B01E28"/>
    <w:rsid w:val="00B04BF4"/>
    <w:rsid w:val="00B175A0"/>
    <w:rsid w:val="00B22115"/>
    <w:rsid w:val="00B332F1"/>
    <w:rsid w:val="00B341D9"/>
    <w:rsid w:val="00B46A90"/>
    <w:rsid w:val="00B80FB4"/>
    <w:rsid w:val="00B957FE"/>
    <w:rsid w:val="00BC0781"/>
    <w:rsid w:val="00BC07FD"/>
    <w:rsid w:val="00BC210E"/>
    <w:rsid w:val="00C04949"/>
    <w:rsid w:val="00C22106"/>
    <w:rsid w:val="00C254E6"/>
    <w:rsid w:val="00C34703"/>
    <w:rsid w:val="00C402D7"/>
    <w:rsid w:val="00C801B3"/>
    <w:rsid w:val="00C82CDC"/>
    <w:rsid w:val="00C87319"/>
    <w:rsid w:val="00C94784"/>
    <w:rsid w:val="00CC0498"/>
    <w:rsid w:val="00CD2D8D"/>
    <w:rsid w:val="00CF0555"/>
    <w:rsid w:val="00CF2A43"/>
    <w:rsid w:val="00CF73DC"/>
    <w:rsid w:val="00D02965"/>
    <w:rsid w:val="00D02D13"/>
    <w:rsid w:val="00D0557C"/>
    <w:rsid w:val="00D25442"/>
    <w:rsid w:val="00D400E4"/>
    <w:rsid w:val="00D5071D"/>
    <w:rsid w:val="00D53616"/>
    <w:rsid w:val="00D55B87"/>
    <w:rsid w:val="00D8242A"/>
    <w:rsid w:val="00D9351F"/>
    <w:rsid w:val="00D96C27"/>
    <w:rsid w:val="00DC5366"/>
    <w:rsid w:val="00DF6B7C"/>
    <w:rsid w:val="00E3217B"/>
    <w:rsid w:val="00E34B41"/>
    <w:rsid w:val="00E51086"/>
    <w:rsid w:val="00E5395B"/>
    <w:rsid w:val="00E8018C"/>
    <w:rsid w:val="00E82B3E"/>
    <w:rsid w:val="00E907DC"/>
    <w:rsid w:val="00E94A88"/>
    <w:rsid w:val="00EA44E7"/>
    <w:rsid w:val="00ED56F0"/>
    <w:rsid w:val="00EE299B"/>
    <w:rsid w:val="00EE36AC"/>
    <w:rsid w:val="00EF57A4"/>
    <w:rsid w:val="00F20962"/>
    <w:rsid w:val="00F211C9"/>
    <w:rsid w:val="00F26DD0"/>
    <w:rsid w:val="00F35936"/>
    <w:rsid w:val="00F530CC"/>
    <w:rsid w:val="00F650E9"/>
    <w:rsid w:val="00FA26C3"/>
    <w:rsid w:val="00FB6FEF"/>
    <w:rsid w:val="00FD6728"/>
    <w:rsid w:val="00FE06B1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styleId="a6">
    <w:name w:val="Balloon Text"/>
    <w:basedOn w:val="a"/>
    <w:link w:val="a7"/>
    <w:rsid w:val="002C795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2C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styleId="a6">
    <w:name w:val="Balloon Text"/>
    <w:basedOn w:val="a"/>
    <w:link w:val="a7"/>
    <w:rsid w:val="002C795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2C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 ЗАНЯТЬ   СТУДЕНТІВ  КМО-41 (заочної форми навчання)</vt:lpstr>
      <vt:lpstr>РОЗКЛАД  ЗАНЯТЬ   СТУДЕНТІВ  КМО-41 (заочної форми навчання)</vt:lpstr>
    </vt:vector>
  </TitlesOfParts>
  <Company>MoBIL GROUP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ЗАНЯТЬ   СТУДЕНТІВ  КМО-41 (заочної форми навчання)</dc:title>
  <dc:creator>ROMEOS</dc:creator>
  <cp:lastModifiedBy>roman kro</cp:lastModifiedBy>
  <cp:revision>2</cp:revision>
  <cp:lastPrinted>2019-05-08T11:24:00Z</cp:lastPrinted>
  <dcterms:created xsi:type="dcterms:W3CDTF">2019-05-08T15:10:00Z</dcterms:created>
  <dcterms:modified xsi:type="dcterms:W3CDTF">2019-05-08T15:10:00Z</dcterms:modified>
</cp:coreProperties>
</file>