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46" w:rsidRDefault="00E65746" w:rsidP="00E65746">
      <w:pPr>
        <w:jc w:val="center"/>
        <w:rPr>
          <w:lang w:val="en-US"/>
        </w:rPr>
      </w:pPr>
    </w:p>
    <w:p w:rsidR="004A2F3B" w:rsidRDefault="004A2F3B" w:rsidP="00E65746">
      <w:pPr>
        <w:jc w:val="center"/>
        <w:rPr>
          <w:lang w:val="en-US"/>
        </w:rPr>
      </w:pPr>
    </w:p>
    <w:p w:rsidR="004A2F3B" w:rsidRDefault="004A2F3B" w:rsidP="00E65746">
      <w:pPr>
        <w:jc w:val="center"/>
        <w:rPr>
          <w:lang w:val="en-US"/>
        </w:rPr>
      </w:pPr>
    </w:p>
    <w:p w:rsidR="004A2F3B" w:rsidRDefault="004A2F3B" w:rsidP="00E65746">
      <w:pPr>
        <w:jc w:val="center"/>
        <w:rPr>
          <w:lang w:val="en-US"/>
        </w:rPr>
      </w:pPr>
    </w:p>
    <w:p w:rsidR="004A2F3B" w:rsidRPr="004A2F3B" w:rsidRDefault="004A2F3B" w:rsidP="00E65746">
      <w:pPr>
        <w:jc w:val="center"/>
        <w:rPr>
          <w:lang w:val="en-US"/>
        </w:rPr>
      </w:pPr>
    </w:p>
    <w:p w:rsidR="00E65746" w:rsidRPr="00FF16B6" w:rsidRDefault="00E65746" w:rsidP="00E65746">
      <w:pPr>
        <w:jc w:val="center"/>
      </w:pPr>
      <w:r w:rsidRPr="00FF16B6">
        <w:t>Розклад</w:t>
      </w:r>
    </w:p>
    <w:p w:rsidR="00E65746" w:rsidRPr="00FF16B6" w:rsidRDefault="00E65746" w:rsidP="00E65746">
      <w:pPr>
        <w:jc w:val="center"/>
      </w:pPr>
      <w:r w:rsidRPr="00FF16B6">
        <w:t>заліково-екзаменаційної сесії</w:t>
      </w:r>
    </w:p>
    <w:p w:rsidR="00E65746" w:rsidRPr="00FF16B6" w:rsidRDefault="00E65746" w:rsidP="00E65746">
      <w:pPr>
        <w:jc w:val="center"/>
      </w:pPr>
      <w:r w:rsidRPr="00FF16B6">
        <w:t>для студентів першого  курсу</w:t>
      </w:r>
    </w:p>
    <w:p w:rsidR="00E65746" w:rsidRPr="00FF16B6" w:rsidRDefault="00E65746" w:rsidP="00E65746">
      <w:pPr>
        <w:jc w:val="center"/>
      </w:pPr>
      <w:r w:rsidRPr="00FF16B6">
        <w:t>ОР «Магістр»</w:t>
      </w:r>
    </w:p>
    <w:p w:rsidR="00E65746" w:rsidRPr="00FF16B6" w:rsidRDefault="00E65746" w:rsidP="00E65746">
      <w:pPr>
        <w:jc w:val="center"/>
      </w:pPr>
      <w:r w:rsidRPr="00FF16B6">
        <w:t xml:space="preserve">факультету культури і мистецтв заочної форми навчання </w:t>
      </w:r>
    </w:p>
    <w:p w:rsidR="00736DB2" w:rsidRPr="00FF16B6" w:rsidRDefault="00E65746" w:rsidP="00E65746">
      <w:pPr>
        <w:jc w:val="center"/>
      </w:pPr>
      <w:r w:rsidRPr="00FF16B6">
        <w:t>спеціальності 014.13«Середня освіта (музичне мистецтво)»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FC7DE7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FC7DE7">
            <w:pPr>
              <w:jc w:val="center"/>
            </w:pPr>
            <w:r w:rsidRPr="002F3031">
              <w:t>Ауд</w:t>
            </w:r>
          </w:p>
        </w:tc>
      </w:tr>
      <w:tr w:rsidR="00CD2D8D" w:rsidRPr="00FC7DE7" w:rsidTr="00FC7DE7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Понеділок 04.03.19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Вівторок 05.03.19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Середа 06.03.19</w:t>
            </w:r>
          </w:p>
        </w:tc>
      </w:tr>
      <w:tr w:rsidR="00043C92" w:rsidRPr="002F3031" w:rsidTr="00FC7DE7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C7DE7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C7DE7" w:rsidRDefault="00043C92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043C92" w:rsidRPr="00FC7DE7" w:rsidRDefault="00043C92" w:rsidP="00CD2D8D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C7DE7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C7DE7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C7DE7" w:rsidRDefault="00043C92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007E2" w:rsidRPr="00FC7DE7" w:rsidRDefault="00B007E2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2F3031" w:rsidRDefault="00043C92" w:rsidP="00FC7DE7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3C92" w:rsidRPr="00FC7DE7" w:rsidRDefault="00E3217B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C92" w:rsidRPr="00FC7DE7" w:rsidRDefault="00E3217B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43C92" w:rsidRPr="00FC7DE7" w:rsidRDefault="00E3217B" w:rsidP="0066138A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Основи наукових</w:t>
            </w:r>
            <w:r w:rsidR="00BC07FD" w:rsidRPr="00FC7DE7">
              <w:rPr>
                <w:sz w:val="20"/>
                <w:szCs w:val="20"/>
              </w:rPr>
              <w:t xml:space="preserve">         </w:t>
            </w:r>
            <w:r w:rsidRPr="00FC7DE7">
              <w:rPr>
                <w:sz w:val="20"/>
                <w:szCs w:val="20"/>
              </w:rPr>
              <w:t xml:space="preserve"> </w:t>
            </w:r>
            <w:r w:rsidR="00BC07FD" w:rsidRPr="00FC7DE7">
              <w:rPr>
                <w:sz w:val="20"/>
                <w:szCs w:val="20"/>
              </w:rPr>
              <w:t>л</w:t>
            </w:r>
            <w:r w:rsidRPr="00FC7DE7">
              <w:rPr>
                <w:sz w:val="20"/>
                <w:szCs w:val="20"/>
              </w:rPr>
              <w:t xml:space="preserve">   досліджень</w:t>
            </w:r>
          </w:p>
          <w:p w:rsidR="00BC07FD" w:rsidRPr="00FC7DE7" w:rsidRDefault="00BC07FD" w:rsidP="0066138A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C92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BC07FD" w:rsidRPr="00FC7DE7">
              <w:rPr>
                <w:sz w:val="20"/>
                <w:szCs w:val="20"/>
              </w:rPr>
              <w:t>18</w:t>
            </w:r>
          </w:p>
        </w:tc>
      </w:tr>
      <w:tr w:rsidR="00B341D9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B341D9" w:rsidRPr="00FC7DE7" w:rsidRDefault="00B341D9" w:rsidP="00CD2D8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  л</w:t>
            </w:r>
          </w:p>
          <w:p w:rsidR="00B341D9" w:rsidRPr="00FC7DE7" w:rsidRDefault="00B341D9" w:rsidP="00CD2D8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B341D9" w:rsidRPr="00FC7DE7" w:rsidRDefault="00B341D9" w:rsidP="00CD2D8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41D9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341D9" w:rsidRPr="00FC7DE7" w:rsidRDefault="00B341D9" w:rsidP="00B007E2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Філософія                    л</w:t>
            </w:r>
          </w:p>
          <w:p w:rsidR="00B341D9" w:rsidRPr="00FC7DE7" w:rsidRDefault="00B341D9" w:rsidP="00B007E2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творчості</w:t>
            </w:r>
          </w:p>
          <w:p w:rsidR="00B341D9" w:rsidRPr="00FC7DE7" w:rsidRDefault="00B341D9" w:rsidP="00B007E2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41D9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341D9" w:rsidRPr="00FC7DE7" w:rsidRDefault="00B341D9" w:rsidP="00BC07F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Основи наукових          л   досліджень</w:t>
            </w:r>
          </w:p>
          <w:p w:rsidR="00B341D9" w:rsidRPr="00FC7DE7" w:rsidRDefault="00B341D9" w:rsidP="00BC07F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41D9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B341D9" w:rsidRPr="00FC7DE7">
              <w:rPr>
                <w:sz w:val="20"/>
                <w:szCs w:val="20"/>
              </w:rPr>
              <w:t>18</w:t>
            </w:r>
          </w:p>
        </w:tc>
      </w:tr>
      <w:tr w:rsidR="00637D31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 пр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Філософія                    л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творчості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637D31" w:rsidRDefault="00637D31" w:rsidP="00637D31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</w:tr>
      <w:tr w:rsidR="00637D31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Магістерський семінар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        пр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7D31" w:rsidRDefault="00637D31" w:rsidP="00637D31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</w:tr>
      <w:tr w:rsidR="009E1EA0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EA0" w:rsidRPr="002F3031" w:rsidRDefault="009E1EA0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EA0" w:rsidRPr="00FC7DE7" w:rsidRDefault="009E1EA0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EA0" w:rsidRPr="00FC7DE7" w:rsidRDefault="009E1EA0" w:rsidP="00B007E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2F3031" w:rsidRDefault="009E1EA0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EA0" w:rsidRPr="002F3031" w:rsidRDefault="009E1EA0" w:rsidP="00FC7DE7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EA0" w:rsidRPr="00FC7DE7" w:rsidRDefault="009E1EA0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EA0" w:rsidRPr="00FC7DE7" w:rsidRDefault="009E1EA0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2F3031" w:rsidRDefault="009E1EA0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1EA0" w:rsidRPr="002F3031" w:rsidRDefault="009E1EA0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1EA0" w:rsidRPr="00FC7DE7" w:rsidRDefault="009E1EA0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1EA0" w:rsidRPr="00FC7DE7" w:rsidRDefault="009E1EA0" w:rsidP="000E5C6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C7DE7" w:rsidRDefault="009E1EA0" w:rsidP="00FC7DE7">
            <w:pPr>
              <w:jc w:val="center"/>
              <w:rPr>
                <w:sz w:val="20"/>
                <w:szCs w:val="20"/>
              </w:rPr>
            </w:pPr>
          </w:p>
        </w:tc>
      </w:tr>
      <w:tr w:rsidR="009E1EA0" w:rsidRPr="00FC7DE7" w:rsidTr="00FC7DE7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 xml:space="preserve">Четвер </w:t>
            </w:r>
            <w:r w:rsidR="006E58F5" w:rsidRPr="00FC7DE7">
              <w:rPr>
                <w:b/>
                <w:sz w:val="20"/>
                <w:szCs w:val="20"/>
              </w:rPr>
              <w:t xml:space="preserve"> </w:t>
            </w:r>
            <w:r w:rsidRPr="00FC7DE7">
              <w:rPr>
                <w:b/>
                <w:sz w:val="20"/>
                <w:szCs w:val="20"/>
              </w:rPr>
              <w:t>07.03.19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 xml:space="preserve">П’ятниця 08.03.19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EA0" w:rsidRPr="00FC7DE7" w:rsidRDefault="00FE06B1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Субота 09.03.19</w:t>
            </w:r>
          </w:p>
        </w:tc>
      </w:tr>
      <w:tr w:rsidR="00B341D9" w:rsidRPr="002F3031" w:rsidTr="00FC7DE7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C7DE7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1D9" w:rsidRPr="00FC7DE7" w:rsidRDefault="00B341D9" w:rsidP="006613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C7DE7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C7DE7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B341D9" w:rsidRPr="00FC7DE7" w:rsidRDefault="00B341D9" w:rsidP="00CD2D8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1D9" w:rsidRPr="002F3031" w:rsidRDefault="00B341D9" w:rsidP="00FC7DE7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1D9" w:rsidRPr="00FC7DE7" w:rsidRDefault="00B341D9" w:rsidP="00CD2D8D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B341D9" w:rsidRPr="00FC7DE7" w:rsidRDefault="00B341D9" w:rsidP="00CD2D8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1D9" w:rsidRPr="00FC7DE7" w:rsidRDefault="00B341D9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</w:tr>
      <w:tr w:rsidR="00637D31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Філософія                    л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творчості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637D31" w:rsidRDefault="00637D31" w:rsidP="00637D31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</w:tr>
      <w:tr w:rsidR="00637D31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Філософія                    пр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творчості</w:t>
            </w:r>
          </w:p>
          <w:p w:rsidR="00637D31" w:rsidRPr="00FC7DE7" w:rsidRDefault="00637D31" w:rsidP="00637D31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637D31" w:rsidRDefault="00637D31" w:rsidP="00637D31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7D31" w:rsidRPr="002F3031" w:rsidRDefault="00637D31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637D31" w:rsidRPr="00FC7DE7" w:rsidRDefault="00637D31" w:rsidP="00637D3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7D31" w:rsidRPr="00FC7DE7" w:rsidRDefault="00637D31" w:rsidP="00FC7D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DB2" w:rsidRPr="002F3031" w:rsidRDefault="00736DB2" w:rsidP="00D25442"/>
    <w:p w:rsidR="00506167" w:rsidRDefault="00506167" w:rsidP="00506167"/>
    <w:p w:rsidR="00506167" w:rsidRPr="002F3031" w:rsidRDefault="00506167" w:rsidP="00506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506167" w:rsidRPr="002F3031" w:rsidTr="00FC7DE7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r w:rsidRPr="002F3031"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</w:tr>
      <w:tr w:rsidR="00506167" w:rsidRPr="00FC7DE7" w:rsidTr="00FC7DE7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Понеділок 11.03.19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Вівторок 12.03.19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Середа 13.03.19</w:t>
            </w: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Філософія                   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творчості                   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506167" w:rsidRDefault="00506167" w:rsidP="00506167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Основи наукових          л   досліджень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506167" w:rsidRPr="00FC7DE7">
              <w:rPr>
                <w:sz w:val="20"/>
                <w:szCs w:val="20"/>
              </w:rPr>
              <w:t>18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Філософія                 </w:t>
            </w:r>
            <w:r w:rsidRPr="00FC7DE7">
              <w:rPr>
                <w:b/>
                <w:sz w:val="20"/>
                <w:szCs w:val="20"/>
              </w:rPr>
              <w:t xml:space="preserve"> залік</w:t>
            </w:r>
            <w:r w:rsidRPr="00FC7DE7">
              <w:rPr>
                <w:sz w:val="20"/>
                <w:szCs w:val="20"/>
              </w:rPr>
              <w:t xml:space="preserve">                 творчості                   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Кашуба М.В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506167" w:rsidRDefault="00506167" w:rsidP="00506167">
            <w:r w:rsidRPr="00FC7DE7">
              <w:rPr>
                <w:sz w:val="20"/>
                <w:szCs w:val="20"/>
              </w:rPr>
              <w:t>Фредра 1, а.15 а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Основи наукових          пр   досліджень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506167" w:rsidRPr="00FC7DE7">
              <w:rPr>
                <w:sz w:val="20"/>
                <w:szCs w:val="20"/>
              </w:rPr>
              <w:t>18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  л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У,гл. з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AA585C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хор. кл</w:t>
            </w: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AA585C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AA585C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AA585C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 Захист педагогічної практики</w:t>
            </w:r>
          </w:p>
          <w:p w:rsidR="00AA585C" w:rsidRPr="00FC7DE7" w:rsidRDefault="00FC7DE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Кукул О.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C7DE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Магістерський семінар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25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Магістерський семінар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25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  <w:tr w:rsidR="00506167" w:rsidRPr="00FC7DE7" w:rsidTr="00FC7DE7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Четвер 14.03.19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 xml:space="preserve">П’ятниця 15.03.19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Субота 16.03.19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Основи наукових         пр   досліджень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506167" w:rsidRPr="00FC7DE7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  л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Л. Курб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Основи наукових             досліджень              </w:t>
            </w:r>
            <w:r w:rsidRPr="00FC7DE7">
              <w:rPr>
                <w:b/>
                <w:sz w:val="20"/>
                <w:szCs w:val="20"/>
              </w:rPr>
              <w:t>іспит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Крохмальний Р.О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У, </w:t>
            </w:r>
            <w:r w:rsidR="00506167" w:rsidRPr="00FC7DE7"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пр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Л. Курб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Український музичний    л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постмодернізм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pacing w:val="-20"/>
                <w:sz w:val="20"/>
                <w:szCs w:val="20"/>
              </w:rPr>
            </w:pPr>
            <w:r w:rsidRPr="00FC7DE7">
              <w:rPr>
                <w:spacing w:val="-20"/>
                <w:sz w:val="20"/>
                <w:szCs w:val="20"/>
              </w:rPr>
              <w:t>У, гл. з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  л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Л. Курб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Український музичний    л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постмодернізм</w:t>
            </w:r>
          </w:p>
          <w:p w:rsidR="00506167" w:rsidRPr="00FC7DE7" w:rsidRDefault="00506167" w:rsidP="0050616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pacing w:val="-20"/>
              </w:rPr>
            </w:pPr>
            <w:r w:rsidRPr="00FC7DE7">
              <w:rPr>
                <w:spacing w:val="-20"/>
                <w:sz w:val="20"/>
                <w:szCs w:val="20"/>
              </w:rPr>
              <w:t>У, гл. з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50616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2F3031" w:rsidRDefault="00506167" w:rsidP="00506167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</w:tbl>
    <w:p w:rsidR="00506167" w:rsidRPr="002F3031" w:rsidRDefault="00506167" w:rsidP="00506167"/>
    <w:p w:rsidR="00506167" w:rsidRPr="002F3031" w:rsidRDefault="00506167" w:rsidP="00506167"/>
    <w:p w:rsidR="00506167" w:rsidRPr="002F3031" w:rsidRDefault="00506167" w:rsidP="00506167"/>
    <w:p w:rsidR="00506167" w:rsidRPr="002F3031" w:rsidRDefault="00506167" w:rsidP="00506167"/>
    <w:p w:rsidR="00506167" w:rsidRDefault="00506167" w:rsidP="00506167"/>
    <w:p w:rsidR="00506167" w:rsidRDefault="00506167" w:rsidP="00506167"/>
    <w:p w:rsidR="00506167" w:rsidRDefault="00506167" w:rsidP="00506167"/>
    <w:p w:rsidR="00506167" w:rsidRPr="002F3031" w:rsidRDefault="00506167" w:rsidP="00506167"/>
    <w:p w:rsidR="00506167" w:rsidRPr="002F3031" w:rsidRDefault="00506167" w:rsidP="005061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506167" w:rsidRPr="002F3031" w:rsidTr="00FC7DE7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r w:rsidRPr="002F3031"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Назва дисципліни,</w:t>
            </w:r>
          </w:p>
          <w:p w:rsidR="00506167" w:rsidRPr="002F3031" w:rsidRDefault="00506167" w:rsidP="00FC7DE7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  <w:r w:rsidRPr="002F3031">
              <w:t>Ауд</w:t>
            </w:r>
          </w:p>
        </w:tc>
      </w:tr>
      <w:tr w:rsidR="00506167" w:rsidRPr="00FC7DE7" w:rsidTr="00FC7DE7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Понеділок 18.03.19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Вівторок 19.03.19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Середа 20.03.19</w:t>
            </w: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Український музичний    л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постмодернізм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Магістерський семінар     </w:t>
            </w:r>
          </w:p>
          <w:p w:rsidR="00506167" w:rsidRPr="00FC7DE7" w:rsidRDefault="00506167" w:rsidP="00FC7DE7">
            <w:pPr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 xml:space="preserve">                                  залік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FF16B6" w:rsidP="00FC7DE7">
            <w:pPr>
              <w:jc w:val="center"/>
            </w:pPr>
            <w:r>
              <w:t>У, 26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Український музичний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постмодернізм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хор.кл</w:t>
            </w: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Магістерський семінар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гл.з.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муз. дисциплін у ВНЗ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FF16B6" w:rsidP="00FC7DE7">
            <w:pPr>
              <w:jc w:val="center"/>
            </w:pPr>
            <w:r w:rsidRPr="00FC7DE7">
              <w:rPr>
                <w:sz w:val="20"/>
                <w:szCs w:val="20"/>
              </w:rPr>
              <w:t>У, хор.кл</w:t>
            </w: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Магістерський семінар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Король О.М.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гл.з.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  <w:tr w:rsidR="00506167" w:rsidRPr="00FC7DE7" w:rsidTr="00FC7DE7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Четвер 21.03.19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 xml:space="preserve">П’ятниця 22.03.19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b/>
                <w:sz w:val="20"/>
                <w:szCs w:val="20"/>
              </w:rPr>
            </w:pPr>
            <w:r w:rsidRPr="00FC7DE7">
              <w:rPr>
                <w:b/>
                <w:sz w:val="20"/>
                <w:szCs w:val="20"/>
              </w:rPr>
              <w:t>Субота 23.03.19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Методика викладання муз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дисциплін у ВНЗ    </w:t>
            </w:r>
            <w:r w:rsidRPr="00FC7DE7">
              <w:rPr>
                <w:b/>
                <w:sz w:val="20"/>
                <w:szCs w:val="20"/>
              </w:rPr>
              <w:t>іспит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проф. Базиликут Б.О.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28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Дисципліни музичного мистецтва                     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інд.</w:t>
            </w:r>
          </w:p>
        </w:tc>
      </w:tr>
      <w:tr w:rsidR="00506167" w:rsidRPr="002F3031" w:rsidTr="00FC7DE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Український музичний  пр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постмодернізм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Український музичний  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постмодернізм            </w:t>
            </w:r>
            <w:r w:rsidRPr="00FC7DE7">
              <w:rPr>
                <w:b/>
                <w:sz w:val="20"/>
                <w:szCs w:val="20"/>
              </w:rPr>
              <w:t>залік</w:t>
            </w:r>
          </w:p>
          <w:p w:rsidR="00506167" w:rsidRPr="00FC7DE7" w:rsidRDefault="00506167" w:rsidP="00FC7DE7">
            <w:pPr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доц. Дубровний Т.М.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FC7DE7" w:rsidRDefault="00FF16B6" w:rsidP="00FC7DE7">
            <w:pPr>
              <w:jc w:val="center"/>
              <w:rPr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  <w:tr w:rsidR="00506167" w:rsidRPr="002F3031" w:rsidTr="00FC7DE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FC7DE7" w:rsidRDefault="00506167" w:rsidP="00FC7DE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67" w:rsidRPr="00FC7DE7" w:rsidRDefault="00506167" w:rsidP="00FC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167" w:rsidRPr="002F3031" w:rsidRDefault="00506167" w:rsidP="00FC7DE7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67" w:rsidRPr="002F3031" w:rsidRDefault="00506167" w:rsidP="00FC7DE7">
            <w:pPr>
              <w:jc w:val="center"/>
            </w:pPr>
          </w:p>
        </w:tc>
      </w:tr>
    </w:tbl>
    <w:p w:rsidR="00506167" w:rsidRPr="002F3031" w:rsidRDefault="00506167" w:rsidP="00506167">
      <w:bookmarkStart w:id="0" w:name="_GoBack"/>
      <w:bookmarkEnd w:id="0"/>
    </w:p>
    <w:sectPr w:rsidR="00506167" w:rsidRPr="002F3031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43C92"/>
    <w:rsid w:val="000704F8"/>
    <w:rsid w:val="000746CE"/>
    <w:rsid w:val="00075F37"/>
    <w:rsid w:val="000A743D"/>
    <w:rsid w:val="000C7A69"/>
    <w:rsid w:val="000E29E2"/>
    <w:rsid w:val="000E5C69"/>
    <w:rsid w:val="00112805"/>
    <w:rsid w:val="00132DC6"/>
    <w:rsid w:val="00171B49"/>
    <w:rsid w:val="00187A0B"/>
    <w:rsid w:val="001A0363"/>
    <w:rsid w:val="001C7242"/>
    <w:rsid w:val="001D3C17"/>
    <w:rsid w:val="001E108B"/>
    <w:rsid w:val="001E37BC"/>
    <w:rsid w:val="00235F21"/>
    <w:rsid w:val="00282854"/>
    <w:rsid w:val="002F04E7"/>
    <w:rsid w:val="002F3031"/>
    <w:rsid w:val="00382636"/>
    <w:rsid w:val="003B75D3"/>
    <w:rsid w:val="003D3D91"/>
    <w:rsid w:val="00422E53"/>
    <w:rsid w:val="00425C6F"/>
    <w:rsid w:val="00430C2F"/>
    <w:rsid w:val="0043201D"/>
    <w:rsid w:val="00453BA4"/>
    <w:rsid w:val="00463C8D"/>
    <w:rsid w:val="0048245A"/>
    <w:rsid w:val="00496C5A"/>
    <w:rsid w:val="004A2F3B"/>
    <w:rsid w:val="004A42E9"/>
    <w:rsid w:val="004C25D9"/>
    <w:rsid w:val="004D7BEC"/>
    <w:rsid w:val="00506167"/>
    <w:rsid w:val="0051783C"/>
    <w:rsid w:val="00521C97"/>
    <w:rsid w:val="00521F68"/>
    <w:rsid w:val="005442FA"/>
    <w:rsid w:val="00595B2A"/>
    <w:rsid w:val="005A56E0"/>
    <w:rsid w:val="005C103A"/>
    <w:rsid w:val="00637D31"/>
    <w:rsid w:val="0066138A"/>
    <w:rsid w:val="00661F7D"/>
    <w:rsid w:val="00691EF4"/>
    <w:rsid w:val="006E234B"/>
    <w:rsid w:val="006E2794"/>
    <w:rsid w:val="006E58F5"/>
    <w:rsid w:val="00700466"/>
    <w:rsid w:val="00700701"/>
    <w:rsid w:val="007009EB"/>
    <w:rsid w:val="007068F6"/>
    <w:rsid w:val="00736DB2"/>
    <w:rsid w:val="00760EA2"/>
    <w:rsid w:val="007A2050"/>
    <w:rsid w:val="007B7744"/>
    <w:rsid w:val="007C38B3"/>
    <w:rsid w:val="007C7096"/>
    <w:rsid w:val="00816A8D"/>
    <w:rsid w:val="00820C84"/>
    <w:rsid w:val="00866713"/>
    <w:rsid w:val="008908EB"/>
    <w:rsid w:val="008969C7"/>
    <w:rsid w:val="008A0390"/>
    <w:rsid w:val="008B59BF"/>
    <w:rsid w:val="008D3770"/>
    <w:rsid w:val="00917C31"/>
    <w:rsid w:val="00921EEC"/>
    <w:rsid w:val="00962633"/>
    <w:rsid w:val="00967D44"/>
    <w:rsid w:val="009A5AA1"/>
    <w:rsid w:val="009B0793"/>
    <w:rsid w:val="009D665E"/>
    <w:rsid w:val="009E1EA0"/>
    <w:rsid w:val="009F1EEE"/>
    <w:rsid w:val="009F6106"/>
    <w:rsid w:val="00A316D1"/>
    <w:rsid w:val="00A5135C"/>
    <w:rsid w:val="00A60366"/>
    <w:rsid w:val="00A760EC"/>
    <w:rsid w:val="00A84FFC"/>
    <w:rsid w:val="00A91365"/>
    <w:rsid w:val="00A91EAC"/>
    <w:rsid w:val="00A9619F"/>
    <w:rsid w:val="00AA585C"/>
    <w:rsid w:val="00B007E2"/>
    <w:rsid w:val="00B04BF4"/>
    <w:rsid w:val="00B175A0"/>
    <w:rsid w:val="00B27D0A"/>
    <w:rsid w:val="00B332F1"/>
    <w:rsid w:val="00B341D9"/>
    <w:rsid w:val="00B46A90"/>
    <w:rsid w:val="00B80FB4"/>
    <w:rsid w:val="00B957FE"/>
    <w:rsid w:val="00BC0781"/>
    <w:rsid w:val="00BC07FD"/>
    <w:rsid w:val="00BC210E"/>
    <w:rsid w:val="00C04949"/>
    <w:rsid w:val="00C22106"/>
    <w:rsid w:val="00C402D7"/>
    <w:rsid w:val="00C801B3"/>
    <w:rsid w:val="00C82CDC"/>
    <w:rsid w:val="00C94784"/>
    <w:rsid w:val="00CC0498"/>
    <w:rsid w:val="00CD2D8D"/>
    <w:rsid w:val="00CF0555"/>
    <w:rsid w:val="00D02965"/>
    <w:rsid w:val="00D02D13"/>
    <w:rsid w:val="00D0557C"/>
    <w:rsid w:val="00D25442"/>
    <w:rsid w:val="00D400E4"/>
    <w:rsid w:val="00D55B87"/>
    <w:rsid w:val="00D8242A"/>
    <w:rsid w:val="00D9351F"/>
    <w:rsid w:val="00D96C27"/>
    <w:rsid w:val="00DC5366"/>
    <w:rsid w:val="00DF6B7C"/>
    <w:rsid w:val="00E3217B"/>
    <w:rsid w:val="00E34B41"/>
    <w:rsid w:val="00E51086"/>
    <w:rsid w:val="00E5395B"/>
    <w:rsid w:val="00E65746"/>
    <w:rsid w:val="00E8018C"/>
    <w:rsid w:val="00E82B3E"/>
    <w:rsid w:val="00E907DC"/>
    <w:rsid w:val="00EA44E7"/>
    <w:rsid w:val="00EE299B"/>
    <w:rsid w:val="00EE36AC"/>
    <w:rsid w:val="00F211C9"/>
    <w:rsid w:val="00FA26C3"/>
    <w:rsid w:val="00FB6FEF"/>
    <w:rsid w:val="00FC7DE7"/>
    <w:rsid w:val="00FD6728"/>
    <w:rsid w:val="00FE06B1"/>
    <w:rsid w:val="00FF16B6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ROMEOS</dc:creator>
  <cp:lastModifiedBy>roman kro</cp:lastModifiedBy>
  <cp:revision>2</cp:revision>
  <cp:lastPrinted>2019-02-26T13:42:00Z</cp:lastPrinted>
  <dcterms:created xsi:type="dcterms:W3CDTF">2019-02-28T17:48:00Z</dcterms:created>
  <dcterms:modified xsi:type="dcterms:W3CDTF">2019-02-28T17:48:00Z</dcterms:modified>
</cp:coreProperties>
</file>