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35" w:rsidRPr="00061640" w:rsidRDefault="00EA4035" w:rsidP="00EA4035">
      <w:pPr>
        <w:jc w:val="both"/>
        <w:rPr>
          <w:sz w:val="28"/>
          <w:szCs w:val="28"/>
          <w:lang w:val="uk-UA"/>
        </w:rPr>
      </w:pPr>
    </w:p>
    <w:p w:rsidR="00EA4035" w:rsidRPr="00061640" w:rsidRDefault="00EA4035" w:rsidP="00EA4035">
      <w:pPr>
        <w:rPr>
          <w:sz w:val="28"/>
          <w:szCs w:val="28"/>
          <w:lang w:val="uk-UA"/>
        </w:rPr>
      </w:pPr>
    </w:p>
    <w:p w:rsidR="00EA4035" w:rsidRPr="00061640" w:rsidRDefault="00EA4035" w:rsidP="00EA4035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>Розклад</w:t>
      </w:r>
    </w:p>
    <w:p w:rsidR="00C85CA2" w:rsidRDefault="00C85CA2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заліково-екзаменаційної сесії</w:t>
      </w:r>
    </w:p>
    <w:p w:rsidR="00350C9C" w:rsidRDefault="00970F35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</w:t>
      </w:r>
      <w:r w:rsidR="00061640" w:rsidRPr="00061640">
        <w:rPr>
          <w:sz w:val="28"/>
          <w:szCs w:val="28"/>
          <w:lang w:val="uk-UA"/>
        </w:rPr>
        <w:t xml:space="preserve"> </w:t>
      </w:r>
      <w:r w:rsidR="00636687">
        <w:rPr>
          <w:sz w:val="28"/>
          <w:szCs w:val="28"/>
          <w:lang w:val="uk-UA"/>
        </w:rPr>
        <w:t>першого</w:t>
      </w:r>
      <w:r w:rsidR="00FC5466">
        <w:rPr>
          <w:sz w:val="28"/>
          <w:szCs w:val="28"/>
          <w:lang w:val="uk-UA"/>
        </w:rPr>
        <w:t xml:space="preserve"> </w:t>
      </w:r>
      <w:r w:rsidR="00EA4035" w:rsidRPr="00061640">
        <w:rPr>
          <w:sz w:val="28"/>
          <w:szCs w:val="28"/>
          <w:lang w:val="uk-UA"/>
        </w:rPr>
        <w:t xml:space="preserve"> курсу</w:t>
      </w:r>
    </w:p>
    <w:p w:rsidR="00EA289E" w:rsidRDefault="00EA289E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 «</w:t>
      </w:r>
      <w:r w:rsidR="00636687">
        <w:rPr>
          <w:sz w:val="28"/>
          <w:szCs w:val="28"/>
          <w:lang w:val="uk-UA"/>
        </w:rPr>
        <w:t>Магістр</w:t>
      </w:r>
      <w:r>
        <w:rPr>
          <w:sz w:val="28"/>
          <w:szCs w:val="28"/>
          <w:lang w:val="uk-UA"/>
        </w:rPr>
        <w:t>»</w:t>
      </w:r>
    </w:p>
    <w:p w:rsidR="00EA4035" w:rsidRPr="00061640" w:rsidRDefault="00EA4035" w:rsidP="00EA4035">
      <w:pPr>
        <w:jc w:val="center"/>
        <w:rPr>
          <w:sz w:val="28"/>
          <w:szCs w:val="28"/>
          <w:lang w:val="uk-UA"/>
        </w:rPr>
      </w:pPr>
      <w:r w:rsidRPr="0018530A">
        <w:rPr>
          <w:sz w:val="28"/>
          <w:szCs w:val="28"/>
          <w:lang w:val="uk-UA"/>
        </w:rPr>
        <w:t>факульт</w:t>
      </w:r>
      <w:r w:rsidRPr="00061640">
        <w:rPr>
          <w:sz w:val="28"/>
          <w:szCs w:val="28"/>
        </w:rPr>
        <w:t xml:space="preserve">ету </w:t>
      </w:r>
      <w:r w:rsidRPr="00061640">
        <w:rPr>
          <w:sz w:val="28"/>
          <w:szCs w:val="28"/>
          <w:lang w:val="uk-UA"/>
        </w:rPr>
        <w:t>культури і мистецтв</w:t>
      </w:r>
      <w:r w:rsidR="00061640" w:rsidRPr="00061640">
        <w:rPr>
          <w:sz w:val="28"/>
          <w:szCs w:val="28"/>
          <w:lang w:val="uk-UA"/>
        </w:rPr>
        <w:t xml:space="preserve"> </w:t>
      </w:r>
      <w:r w:rsidRPr="00061640">
        <w:rPr>
          <w:sz w:val="28"/>
          <w:szCs w:val="28"/>
          <w:lang w:val="uk-UA"/>
        </w:rPr>
        <w:t xml:space="preserve">заочної форми навчання </w:t>
      </w:r>
    </w:p>
    <w:p w:rsidR="00EA4035" w:rsidRPr="00061640" w:rsidRDefault="00FC5466" w:rsidP="00EA40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 029 «Інформаційна, бібліотечна та архівна справа»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620"/>
        <w:gridCol w:w="3960"/>
        <w:gridCol w:w="2340"/>
        <w:gridCol w:w="1800"/>
      </w:tblGrid>
      <w:tr w:rsidR="00061640" w:rsidRPr="00855C43">
        <w:tc>
          <w:tcPr>
            <w:tcW w:w="1088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2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 xml:space="preserve">Пара </w:t>
            </w:r>
          </w:p>
        </w:tc>
        <w:tc>
          <w:tcPr>
            <w:tcW w:w="396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Навчальна дисципліна</w:t>
            </w:r>
          </w:p>
        </w:tc>
        <w:tc>
          <w:tcPr>
            <w:tcW w:w="234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800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</w:tr>
      <w:tr w:rsidR="00D43D40" w:rsidRPr="00855C43">
        <w:tc>
          <w:tcPr>
            <w:tcW w:w="1088" w:type="dxa"/>
            <w:vMerge w:val="restart"/>
            <w:textDirection w:val="btLr"/>
          </w:tcPr>
          <w:p w:rsidR="00D43D40" w:rsidRPr="00855C43" w:rsidRDefault="00D43D40" w:rsidP="00D43D4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D43D40" w:rsidRDefault="00D43D40" w:rsidP="00D43D40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5 листопада</w:t>
            </w:r>
          </w:p>
          <w:p w:rsidR="00D43D40" w:rsidRPr="00EA289E" w:rsidRDefault="00D43D40" w:rsidP="00D43D40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D43D40" w:rsidRPr="00855C43" w:rsidRDefault="00D43D40" w:rsidP="00D43D40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D43D40" w:rsidRPr="00842526" w:rsidRDefault="00D43D40" w:rsidP="00551C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842526">
              <w:rPr>
                <w:lang w:val="uk-UA"/>
              </w:rPr>
              <w:t>Основи бібліо</w:t>
            </w:r>
            <w:r w:rsidR="00551C45" w:rsidRPr="00842526">
              <w:rPr>
                <w:lang w:val="uk-UA"/>
              </w:rPr>
              <w:t xml:space="preserve">терапії </w:t>
            </w:r>
            <w:r w:rsidRPr="00842526">
              <w:rPr>
                <w:lang w:val="uk-UA"/>
              </w:rPr>
              <w:t>(л)</w:t>
            </w:r>
          </w:p>
        </w:tc>
        <w:tc>
          <w:tcPr>
            <w:tcW w:w="2340" w:type="dxa"/>
          </w:tcPr>
          <w:p w:rsidR="00D43D40" w:rsidRPr="009D7FA4" w:rsidRDefault="00D43D40" w:rsidP="00D43D40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D43D40" w:rsidRPr="00C47E41" w:rsidRDefault="00C47E41" w:rsidP="00D43D40">
            <w:pPr>
              <w:rPr>
                <w:lang w:val="uk-UA"/>
              </w:rPr>
            </w:pPr>
            <w:r>
              <w:rPr>
                <w:lang w:val="uk-UA"/>
              </w:rPr>
              <w:t>У, хор.кл</w:t>
            </w:r>
          </w:p>
        </w:tc>
      </w:tr>
      <w:tr w:rsidR="00D43D40" w:rsidRPr="00855C43">
        <w:tc>
          <w:tcPr>
            <w:tcW w:w="1088" w:type="dxa"/>
            <w:vMerge/>
            <w:textDirection w:val="btLr"/>
          </w:tcPr>
          <w:p w:rsidR="00D43D40" w:rsidRPr="00855C43" w:rsidRDefault="00D43D40" w:rsidP="00D43D40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D43D40" w:rsidRPr="00855C43" w:rsidRDefault="00D43D40" w:rsidP="00D43D40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D43D40" w:rsidRPr="00842526" w:rsidRDefault="00D43D40" w:rsidP="00551C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lang w:val="uk-UA" w:eastAsia="uk-UA"/>
              </w:rPr>
            </w:pPr>
            <w:r w:rsidRPr="00842526">
              <w:rPr>
                <w:lang w:val="uk-UA"/>
              </w:rPr>
              <w:t xml:space="preserve">Основи </w:t>
            </w:r>
            <w:r w:rsidR="00551C45" w:rsidRPr="00842526">
              <w:rPr>
                <w:lang w:val="uk-UA"/>
              </w:rPr>
              <w:t>бібліотерапії</w:t>
            </w:r>
            <w:r w:rsidRPr="00842526">
              <w:rPr>
                <w:lang w:val="uk-UA"/>
              </w:rPr>
              <w:t xml:space="preserve"> (л)</w:t>
            </w:r>
          </w:p>
        </w:tc>
        <w:tc>
          <w:tcPr>
            <w:tcW w:w="2340" w:type="dxa"/>
          </w:tcPr>
          <w:p w:rsidR="00D43D40" w:rsidRPr="008F2AFD" w:rsidRDefault="00D43D40" w:rsidP="00D43D40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D43D40" w:rsidRDefault="00C47E41" w:rsidP="00D43D40">
            <w:r>
              <w:rPr>
                <w:lang w:val="uk-UA"/>
              </w:rPr>
              <w:t>У, хор.кл</w:t>
            </w:r>
          </w:p>
        </w:tc>
      </w:tr>
      <w:tr w:rsidR="00D43D40" w:rsidRPr="00855C43">
        <w:tc>
          <w:tcPr>
            <w:tcW w:w="1088" w:type="dxa"/>
            <w:vMerge/>
            <w:textDirection w:val="btLr"/>
          </w:tcPr>
          <w:p w:rsidR="00D43D40" w:rsidRPr="00855C43" w:rsidRDefault="00D43D40" w:rsidP="00D43D40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D43D40" w:rsidRPr="00855C43" w:rsidRDefault="00D43D40" w:rsidP="00D43D40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D43D40" w:rsidRPr="00FB0393" w:rsidRDefault="00D43D40" w:rsidP="00D43D40">
            <w:pPr>
              <w:rPr>
                <w:spacing w:val="-20"/>
                <w:lang w:val="uk-UA"/>
              </w:rPr>
            </w:pPr>
          </w:p>
        </w:tc>
        <w:tc>
          <w:tcPr>
            <w:tcW w:w="2340" w:type="dxa"/>
          </w:tcPr>
          <w:p w:rsidR="00D43D40" w:rsidRPr="00385D19" w:rsidRDefault="00D43D40" w:rsidP="00D43D40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D43D40" w:rsidRDefault="00D43D40" w:rsidP="00D43D40"/>
        </w:tc>
      </w:tr>
      <w:tr w:rsidR="00D43D40" w:rsidRPr="00855C43">
        <w:trPr>
          <w:trHeight w:val="732"/>
        </w:trPr>
        <w:tc>
          <w:tcPr>
            <w:tcW w:w="1088" w:type="dxa"/>
            <w:vMerge/>
            <w:textDirection w:val="btLr"/>
          </w:tcPr>
          <w:p w:rsidR="00D43D40" w:rsidRPr="00855C43" w:rsidRDefault="00D43D40" w:rsidP="00D43D40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D43D40" w:rsidRPr="00855C43" w:rsidRDefault="00D43D40" w:rsidP="00D43D40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D43D40" w:rsidRPr="00FB0393" w:rsidRDefault="00D43D40" w:rsidP="00D43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</w:p>
        </w:tc>
        <w:tc>
          <w:tcPr>
            <w:tcW w:w="2340" w:type="dxa"/>
          </w:tcPr>
          <w:p w:rsidR="00D43D40" w:rsidRPr="00855C43" w:rsidRDefault="00D43D40" w:rsidP="00D43D40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D43D40" w:rsidRDefault="00D43D40" w:rsidP="00D43D40"/>
        </w:tc>
      </w:tr>
      <w:tr w:rsidR="00D43D40" w:rsidRPr="00855C43">
        <w:trPr>
          <w:cantSplit/>
          <w:trHeight w:val="270"/>
        </w:trPr>
        <w:tc>
          <w:tcPr>
            <w:tcW w:w="1088" w:type="dxa"/>
            <w:vMerge w:val="restart"/>
            <w:textDirection w:val="btLr"/>
          </w:tcPr>
          <w:p w:rsidR="00D43D40" w:rsidRPr="00855C43" w:rsidRDefault="00D43D40" w:rsidP="00D43D4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D43D40" w:rsidRDefault="00D43D40" w:rsidP="00D43D4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 листопада</w:t>
            </w:r>
          </w:p>
          <w:p w:rsidR="00D43D40" w:rsidRPr="00855C43" w:rsidRDefault="00D43D40" w:rsidP="00D43D4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D43D40" w:rsidRPr="00855C43" w:rsidRDefault="00D43D40" w:rsidP="00D43D40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D43D40" w:rsidRPr="00FB0393" w:rsidRDefault="00D43D40" w:rsidP="00D43D40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Психологія вищої школи (л)</w:t>
            </w:r>
          </w:p>
        </w:tc>
        <w:tc>
          <w:tcPr>
            <w:tcW w:w="2340" w:type="dxa"/>
          </w:tcPr>
          <w:p w:rsidR="00D43D40" w:rsidRPr="00DF23DE" w:rsidRDefault="00D43D40" w:rsidP="00D43D40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Проць О. І.</w:t>
            </w:r>
          </w:p>
        </w:tc>
        <w:tc>
          <w:tcPr>
            <w:tcW w:w="1800" w:type="dxa"/>
          </w:tcPr>
          <w:p w:rsidR="00D43D40" w:rsidRPr="00C47E41" w:rsidRDefault="00C47E41" w:rsidP="00D43D40">
            <w:pPr>
              <w:rPr>
                <w:lang w:val="uk-UA"/>
              </w:rPr>
            </w:pPr>
            <w:r>
              <w:rPr>
                <w:lang w:val="uk-UA"/>
              </w:rPr>
              <w:t>Фредра,а.15 а</w:t>
            </w:r>
          </w:p>
        </w:tc>
      </w:tr>
      <w:tr w:rsidR="00C47E41" w:rsidRPr="00855C43">
        <w:trPr>
          <w:cantSplit/>
          <w:trHeight w:val="270"/>
        </w:trPr>
        <w:tc>
          <w:tcPr>
            <w:tcW w:w="1088" w:type="dxa"/>
            <w:vMerge/>
            <w:textDirection w:val="btLr"/>
          </w:tcPr>
          <w:p w:rsidR="00C47E41" w:rsidRPr="00855C43" w:rsidRDefault="00C47E41" w:rsidP="00C47E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C47E41" w:rsidRPr="00FB039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Психологія вищої школи (л)</w:t>
            </w:r>
          </w:p>
        </w:tc>
        <w:tc>
          <w:tcPr>
            <w:tcW w:w="2340" w:type="dxa"/>
          </w:tcPr>
          <w:p w:rsidR="00C47E41" w:rsidRPr="00DF23DE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Проць О. І.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Фредра,а.15 а</w:t>
            </w:r>
          </w:p>
        </w:tc>
      </w:tr>
      <w:tr w:rsidR="00C47E41" w:rsidRPr="00855C43">
        <w:trPr>
          <w:cantSplit/>
          <w:trHeight w:val="341"/>
        </w:trPr>
        <w:tc>
          <w:tcPr>
            <w:tcW w:w="1088" w:type="dxa"/>
            <w:vMerge/>
            <w:textDirection w:val="btLr"/>
          </w:tcPr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C47E41" w:rsidRPr="00FB039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Актуальні проблеми сучасного бібліографознавства (л)</w:t>
            </w:r>
          </w:p>
        </w:tc>
        <w:tc>
          <w:tcPr>
            <w:tcW w:w="2340" w:type="dxa"/>
          </w:tcPr>
          <w:p w:rsidR="00C47E41" w:rsidRPr="00DF23DE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ст.в. Рибчинська Н. А.</w:t>
            </w:r>
          </w:p>
        </w:tc>
        <w:tc>
          <w:tcPr>
            <w:tcW w:w="1800" w:type="dxa"/>
          </w:tcPr>
          <w:p w:rsidR="00C47E41" w:rsidRPr="00855C4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28</w:t>
            </w:r>
          </w:p>
        </w:tc>
      </w:tr>
      <w:tr w:rsidR="00C47E41" w:rsidRPr="00855C43">
        <w:trPr>
          <w:cantSplit/>
          <w:trHeight w:val="552"/>
        </w:trPr>
        <w:tc>
          <w:tcPr>
            <w:tcW w:w="1088" w:type="dxa"/>
            <w:vMerge/>
            <w:textDirection w:val="btLr"/>
          </w:tcPr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18.10-19.40</w:t>
            </w:r>
          </w:p>
        </w:tc>
        <w:tc>
          <w:tcPr>
            <w:tcW w:w="3960" w:type="dxa"/>
          </w:tcPr>
          <w:p w:rsidR="00C47E41" w:rsidRPr="00FB039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Актуальні проблеми сучасного бібліографознавства (л)</w:t>
            </w:r>
          </w:p>
        </w:tc>
        <w:tc>
          <w:tcPr>
            <w:tcW w:w="2340" w:type="dxa"/>
          </w:tcPr>
          <w:p w:rsidR="00C47E41" w:rsidRPr="00DF23DE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ст.в. Рибчинська Н. А.</w:t>
            </w:r>
          </w:p>
        </w:tc>
        <w:tc>
          <w:tcPr>
            <w:tcW w:w="1800" w:type="dxa"/>
          </w:tcPr>
          <w:p w:rsidR="00C47E41" w:rsidRPr="00855C4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28</w:t>
            </w:r>
          </w:p>
        </w:tc>
      </w:tr>
      <w:tr w:rsidR="00C47E41" w:rsidRPr="00855C43">
        <w:trPr>
          <w:cantSplit/>
          <w:trHeight w:val="201"/>
        </w:trPr>
        <w:tc>
          <w:tcPr>
            <w:tcW w:w="1088" w:type="dxa"/>
            <w:vMerge w:val="restart"/>
            <w:textDirection w:val="btLr"/>
          </w:tcPr>
          <w:p w:rsidR="00C47E41" w:rsidRDefault="00C47E41" w:rsidP="00C47E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</w:p>
          <w:p w:rsidR="00C47E41" w:rsidRPr="00EA289E" w:rsidRDefault="00C47E41" w:rsidP="00C47E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7 листопада</w:t>
            </w: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C47E41" w:rsidRPr="00FB039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Іноземна мова (пр)</w:t>
            </w:r>
          </w:p>
        </w:tc>
        <w:tc>
          <w:tcPr>
            <w:tcW w:w="2340" w:type="dxa"/>
          </w:tcPr>
          <w:p w:rsidR="00C47E41" w:rsidRPr="00385D19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Кульчицька О. О.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Фредра,а.15 а</w:t>
            </w:r>
          </w:p>
        </w:tc>
      </w:tr>
      <w:tr w:rsidR="00C47E41" w:rsidRPr="00855C43">
        <w:trPr>
          <w:cantSplit/>
          <w:trHeight w:val="279"/>
        </w:trPr>
        <w:tc>
          <w:tcPr>
            <w:tcW w:w="1088" w:type="dxa"/>
            <w:vMerge/>
            <w:textDirection w:val="btLr"/>
          </w:tcPr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C47E41" w:rsidRPr="00FB0393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spacing w:val="-20"/>
                <w:lang w:val="uk-UA"/>
              </w:rPr>
              <w:t>Іноземна мова (пр)</w:t>
            </w:r>
          </w:p>
        </w:tc>
        <w:tc>
          <w:tcPr>
            <w:tcW w:w="2340" w:type="dxa"/>
          </w:tcPr>
          <w:p w:rsidR="00C47E41" w:rsidRPr="006E6B0B" w:rsidRDefault="00C47E41" w:rsidP="00C47E41">
            <w:pPr>
              <w:rPr>
                <w:spacing w:val="-20"/>
                <w:lang w:val="uk-UA"/>
              </w:rPr>
            </w:pPr>
            <w:r w:rsidRPr="006E6B0B">
              <w:rPr>
                <w:spacing w:val="-20"/>
                <w:lang w:val="uk-UA"/>
              </w:rPr>
              <w:t>доц. Кульчицька О. О.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Фредра,а.15 а</w:t>
            </w:r>
          </w:p>
        </w:tc>
      </w:tr>
      <w:tr w:rsidR="00C47E41" w:rsidRPr="00855C43">
        <w:trPr>
          <w:cantSplit/>
          <w:trHeight w:val="249"/>
        </w:trPr>
        <w:tc>
          <w:tcPr>
            <w:tcW w:w="1088" w:type="dxa"/>
            <w:vMerge/>
            <w:textDirection w:val="btLr"/>
          </w:tcPr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C47E41" w:rsidRPr="00111A89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Педагогіка вищої школи (л)</w:t>
            </w:r>
          </w:p>
        </w:tc>
        <w:tc>
          <w:tcPr>
            <w:tcW w:w="2340" w:type="dxa"/>
          </w:tcPr>
          <w:p w:rsidR="00C47E41" w:rsidRPr="00ED35AD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П´ятакова Г. П.</w:t>
            </w:r>
          </w:p>
        </w:tc>
        <w:tc>
          <w:tcPr>
            <w:tcW w:w="1800" w:type="dxa"/>
          </w:tcPr>
          <w:p w:rsidR="00C47E41" w:rsidRPr="00855C4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9</w:t>
            </w:r>
          </w:p>
        </w:tc>
      </w:tr>
      <w:tr w:rsidR="00C47E41" w:rsidRPr="00855C43">
        <w:trPr>
          <w:cantSplit/>
          <w:trHeight w:val="523"/>
        </w:trPr>
        <w:tc>
          <w:tcPr>
            <w:tcW w:w="1088" w:type="dxa"/>
            <w:vMerge/>
            <w:textDirection w:val="btLr"/>
          </w:tcPr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C47E41" w:rsidRPr="00111A89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Педагогіка вищої школи (л)</w:t>
            </w:r>
          </w:p>
        </w:tc>
        <w:tc>
          <w:tcPr>
            <w:tcW w:w="2340" w:type="dxa"/>
          </w:tcPr>
          <w:p w:rsidR="00C47E41" w:rsidRPr="009D7FA4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П´ятакова Г. П.</w:t>
            </w:r>
          </w:p>
        </w:tc>
        <w:tc>
          <w:tcPr>
            <w:tcW w:w="1800" w:type="dxa"/>
          </w:tcPr>
          <w:p w:rsidR="00C47E41" w:rsidRPr="003B0B4E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 9</w:t>
            </w:r>
          </w:p>
        </w:tc>
      </w:tr>
      <w:tr w:rsidR="00C47E41" w:rsidRPr="00855C43">
        <w:trPr>
          <w:cantSplit/>
          <w:trHeight w:val="185"/>
        </w:trPr>
        <w:tc>
          <w:tcPr>
            <w:tcW w:w="1088" w:type="dxa"/>
            <w:vMerge/>
            <w:textDirection w:val="btLr"/>
          </w:tcPr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Default="00C47E41" w:rsidP="00C47E41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47E41" w:rsidRPr="00111A89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47E41" w:rsidRPr="00855C43" w:rsidRDefault="00C47E41" w:rsidP="00C47E41">
            <w:pPr>
              <w:rPr>
                <w:spacing w:val="-20"/>
                <w:lang w:val="uk-UA"/>
              </w:rPr>
            </w:pPr>
          </w:p>
        </w:tc>
      </w:tr>
      <w:tr w:rsidR="00C47E41" w:rsidRPr="00855C43">
        <w:trPr>
          <w:cantSplit/>
          <w:trHeight w:val="351"/>
        </w:trPr>
        <w:tc>
          <w:tcPr>
            <w:tcW w:w="1088" w:type="dxa"/>
            <w:vMerge w:val="restart"/>
            <w:textDirection w:val="btLr"/>
          </w:tcPr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8 листопада</w:t>
            </w: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C47E41" w:rsidRPr="00FB039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Психологія вищої школи (л)</w:t>
            </w:r>
          </w:p>
        </w:tc>
        <w:tc>
          <w:tcPr>
            <w:tcW w:w="2340" w:type="dxa"/>
          </w:tcPr>
          <w:p w:rsidR="00C47E41" w:rsidRPr="00DF23DE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Проць О. І.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Фредра,а.15 а</w:t>
            </w:r>
          </w:p>
        </w:tc>
      </w:tr>
      <w:tr w:rsidR="00C47E41" w:rsidRPr="00855C43">
        <w:trPr>
          <w:cantSplit/>
          <w:trHeight w:val="357"/>
        </w:trPr>
        <w:tc>
          <w:tcPr>
            <w:tcW w:w="1088" w:type="dxa"/>
            <w:vMerge/>
            <w:textDirection w:val="btLr"/>
          </w:tcPr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C47E41" w:rsidRPr="00FB039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Психологія вищої школи (пр)</w:t>
            </w:r>
          </w:p>
        </w:tc>
        <w:tc>
          <w:tcPr>
            <w:tcW w:w="2340" w:type="dxa"/>
          </w:tcPr>
          <w:p w:rsidR="00C47E41" w:rsidRPr="00DF23DE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Проць О. І.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Фредра,а.15 а</w:t>
            </w:r>
          </w:p>
        </w:tc>
      </w:tr>
      <w:tr w:rsidR="00C47E41" w:rsidRPr="00855C43">
        <w:trPr>
          <w:cantSplit/>
          <w:trHeight w:val="70"/>
        </w:trPr>
        <w:tc>
          <w:tcPr>
            <w:tcW w:w="1088" w:type="dxa"/>
            <w:vMerge/>
            <w:textDirection w:val="btLr"/>
          </w:tcPr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C47E41" w:rsidRPr="00111A89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Педагогіка вищої школи (л)</w:t>
            </w:r>
          </w:p>
        </w:tc>
        <w:tc>
          <w:tcPr>
            <w:tcW w:w="2340" w:type="dxa"/>
          </w:tcPr>
          <w:p w:rsidR="00C47E41" w:rsidRPr="00ED35AD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П´ятакова Г. П.</w:t>
            </w:r>
          </w:p>
        </w:tc>
        <w:tc>
          <w:tcPr>
            <w:tcW w:w="1800" w:type="dxa"/>
          </w:tcPr>
          <w:p w:rsidR="00C47E41" w:rsidRPr="00855C4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27</w:t>
            </w:r>
          </w:p>
        </w:tc>
      </w:tr>
      <w:tr w:rsidR="00C47E41" w:rsidRPr="00855C43">
        <w:trPr>
          <w:cantSplit/>
          <w:trHeight w:val="473"/>
        </w:trPr>
        <w:tc>
          <w:tcPr>
            <w:tcW w:w="1088" w:type="dxa"/>
            <w:vMerge/>
            <w:textDirection w:val="btLr"/>
          </w:tcPr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16.40-18.10</w:t>
            </w:r>
          </w:p>
        </w:tc>
        <w:tc>
          <w:tcPr>
            <w:tcW w:w="3960" w:type="dxa"/>
          </w:tcPr>
          <w:p w:rsidR="00C47E41" w:rsidRPr="00111A89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Педагогіка вищої школи (пр)</w:t>
            </w:r>
          </w:p>
        </w:tc>
        <w:tc>
          <w:tcPr>
            <w:tcW w:w="2340" w:type="dxa"/>
          </w:tcPr>
          <w:p w:rsidR="00C47E41" w:rsidRPr="00ED35AD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П´ятакова Г. П.</w:t>
            </w:r>
          </w:p>
        </w:tc>
        <w:tc>
          <w:tcPr>
            <w:tcW w:w="1800" w:type="dxa"/>
          </w:tcPr>
          <w:p w:rsidR="00C47E41" w:rsidRPr="00855C4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27</w:t>
            </w:r>
          </w:p>
        </w:tc>
      </w:tr>
      <w:tr w:rsidR="00C47E41" w:rsidRPr="00855C43">
        <w:trPr>
          <w:cantSplit/>
          <w:trHeight w:val="377"/>
        </w:trPr>
        <w:tc>
          <w:tcPr>
            <w:tcW w:w="1088" w:type="dxa"/>
            <w:vMerge w:val="restart"/>
            <w:textDirection w:val="btLr"/>
          </w:tcPr>
          <w:p w:rsidR="00C47E41" w:rsidRDefault="00C47E41" w:rsidP="00C47E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П′ятниця  </w:t>
            </w:r>
          </w:p>
          <w:p w:rsidR="00C47E41" w:rsidRPr="00226184" w:rsidRDefault="00C47E41" w:rsidP="00C47E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 листопада</w:t>
            </w: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C47E41" w:rsidRPr="00FB039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Філософія науки (л)</w:t>
            </w:r>
          </w:p>
        </w:tc>
        <w:tc>
          <w:tcPr>
            <w:tcW w:w="2340" w:type="dxa"/>
          </w:tcPr>
          <w:p w:rsidR="00C47E41" w:rsidRPr="00DF23DE" w:rsidRDefault="00071985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ас. </w:t>
            </w:r>
            <w:r w:rsidR="00C47E41">
              <w:rPr>
                <w:spacing w:val="-20"/>
                <w:lang w:val="uk-UA"/>
              </w:rPr>
              <w:t>Терещенко В. П.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 xml:space="preserve">У, ауд. ім. </w:t>
            </w:r>
            <w:r w:rsidR="00071985">
              <w:rPr>
                <w:lang w:val="uk-UA"/>
              </w:rPr>
              <w:t xml:space="preserve">             </w:t>
            </w:r>
            <w:r>
              <w:rPr>
                <w:lang w:val="uk-UA"/>
              </w:rPr>
              <w:t>В. Труша</w:t>
            </w:r>
          </w:p>
        </w:tc>
      </w:tr>
      <w:tr w:rsidR="00C47E41" w:rsidRPr="00855C43">
        <w:trPr>
          <w:cantSplit/>
          <w:trHeight w:val="345"/>
        </w:trPr>
        <w:tc>
          <w:tcPr>
            <w:tcW w:w="1088" w:type="dxa"/>
            <w:vMerge/>
            <w:textDirection w:val="btLr"/>
          </w:tcPr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C47E41" w:rsidRPr="00FB039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Філософія науки (л)</w:t>
            </w:r>
          </w:p>
        </w:tc>
        <w:tc>
          <w:tcPr>
            <w:tcW w:w="2340" w:type="dxa"/>
          </w:tcPr>
          <w:p w:rsidR="00C47E41" w:rsidRPr="00D43D40" w:rsidRDefault="00071985" w:rsidP="00C47E41">
            <w:pPr>
              <w:rPr>
                <w:spacing w:val="-20"/>
                <w:lang w:val="en-US"/>
              </w:rPr>
            </w:pPr>
            <w:r>
              <w:rPr>
                <w:spacing w:val="-20"/>
                <w:lang w:val="uk-UA"/>
              </w:rPr>
              <w:t xml:space="preserve">ас. </w:t>
            </w:r>
            <w:r w:rsidR="00C47E41">
              <w:rPr>
                <w:spacing w:val="-20"/>
                <w:lang w:val="uk-UA"/>
              </w:rPr>
              <w:t>Терещенко В. П.</w:t>
            </w:r>
          </w:p>
        </w:tc>
        <w:tc>
          <w:tcPr>
            <w:tcW w:w="1800" w:type="dxa"/>
          </w:tcPr>
          <w:p w:rsidR="00C47E41" w:rsidRDefault="00C47E41" w:rsidP="00C47E41">
            <w:r>
              <w:rPr>
                <w:lang w:val="uk-UA"/>
              </w:rPr>
              <w:t xml:space="preserve">У, ауд. ім. </w:t>
            </w:r>
            <w:r w:rsidR="00071985">
              <w:rPr>
                <w:lang w:val="uk-UA"/>
              </w:rPr>
              <w:t xml:space="preserve">         </w:t>
            </w:r>
            <w:r>
              <w:rPr>
                <w:lang w:val="uk-UA"/>
              </w:rPr>
              <w:t>В. Труша</w:t>
            </w:r>
          </w:p>
        </w:tc>
      </w:tr>
      <w:tr w:rsidR="00C47E41" w:rsidRPr="00855C43">
        <w:trPr>
          <w:cantSplit/>
          <w:trHeight w:val="535"/>
        </w:trPr>
        <w:tc>
          <w:tcPr>
            <w:tcW w:w="1088" w:type="dxa"/>
            <w:vMerge/>
            <w:textDirection w:val="btLr"/>
          </w:tcPr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C47E41" w:rsidRPr="00FB039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Іноземна мова (пр)</w:t>
            </w:r>
          </w:p>
        </w:tc>
        <w:tc>
          <w:tcPr>
            <w:tcW w:w="2340" w:type="dxa"/>
          </w:tcPr>
          <w:p w:rsidR="00C47E41" w:rsidRPr="00385D19" w:rsidRDefault="00C47E41" w:rsidP="00C47E41">
            <w:pPr>
              <w:rPr>
                <w:spacing w:val="-20"/>
                <w:lang w:val="uk-UA"/>
              </w:rPr>
            </w:pPr>
            <w:r w:rsidRPr="006E6B0B">
              <w:rPr>
                <w:spacing w:val="-20"/>
                <w:lang w:val="uk-UA"/>
              </w:rPr>
              <w:t>доц. Кульчицька О. О.</w:t>
            </w:r>
          </w:p>
        </w:tc>
        <w:tc>
          <w:tcPr>
            <w:tcW w:w="1800" w:type="dxa"/>
          </w:tcPr>
          <w:p w:rsidR="00C47E41" w:rsidRDefault="00C47E41" w:rsidP="00C47E41">
            <w:r>
              <w:rPr>
                <w:lang w:val="uk-UA"/>
              </w:rPr>
              <w:t xml:space="preserve">У, ауд. ім. </w:t>
            </w:r>
            <w:r w:rsidR="00071985">
              <w:rPr>
                <w:lang w:val="uk-UA"/>
              </w:rPr>
              <w:t xml:space="preserve">           </w:t>
            </w:r>
            <w:r>
              <w:rPr>
                <w:lang w:val="uk-UA"/>
              </w:rPr>
              <w:t>В. Труша</w:t>
            </w:r>
          </w:p>
        </w:tc>
      </w:tr>
      <w:tr w:rsidR="00C47E41" w:rsidRPr="00855C43" w:rsidTr="00404838">
        <w:trPr>
          <w:cantSplit/>
          <w:trHeight w:val="70"/>
        </w:trPr>
        <w:tc>
          <w:tcPr>
            <w:tcW w:w="1088" w:type="dxa"/>
            <w:vMerge/>
            <w:textDirection w:val="btLr"/>
          </w:tcPr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47E41" w:rsidRPr="00C53433" w:rsidRDefault="00C47E41" w:rsidP="00C47E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C47E41" w:rsidRPr="00C53433" w:rsidRDefault="00C47E41" w:rsidP="00C47E41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C47E41" w:rsidRDefault="00C47E41" w:rsidP="00C47E41"/>
        </w:tc>
      </w:tr>
      <w:tr w:rsidR="00C47E41" w:rsidRPr="00855C43">
        <w:trPr>
          <w:cantSplit/>
          <w:trHeight w:val="241"/>
        </w:trPr>
        <w:tc>
          <w:tcPr>
            <w:tcW w:w="1088" w:type="dxa"/>
            <w:vMerge w:val="restart"/>
            <w:textDirection w:val="btLr"/>
          </w:tcPr>
          <w:p w:rsidR="00C47E41" w:rsidRDefault="00C47E41" w:rsidP="00C47E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10 листопада</w:t>
            </w: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C47E41" w:rsidRPr="00FB039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Філософія науки (л)</w:t>
            </w:r>
          </w:p>
        </w:tc>
        <w:tc>
          <w:tcPr>
            <w:tcW w:w="2340" w:type="dxa"/>
          </w:tcPr>
          <w:p w:rsidR="00C47E41" w:rsidRPr="00855C43" w:rsidRDefault="00071985" w:rsidP="00C47E41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 xml:space="preserve">ас. </w:t>
            </w:r>
            <w:r w:rsidR="00C47E41">
              <w:rPr>
                <w:spacing w:val="-20"/>
                <w:lang w:val="uk-UA"/>
              </w:rPr>
              <w:t>Терещенко В. П.</w:t>
            </w:r>
          </w:p>
        </w:tc>
        <w:tc>
          <w:tcPr>
            <w:tcW w:w="1800" w:type="dxa"/>
          </w:tcPr>
          <w:p w:rsidR="00C47E41" w:rsidRPr="00855C4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</w:t>
            </w:r>
          </w:p>
        </w:tc>
      </w:tr>
      <w:tr w:rsidR="00C47E41" w:rsidRPr="00855C43">
        <w:trPr>
          <w:cantSplit/>
          <w:trHeight w:val="241"/>
        </w:trPr>
        <w:tc>
          <w:tcPr>
            <w:tcW w:w="1088" w:type="dxa"/>
            <w:vMerge/>
            <w:textDirection w:val="btLr"/>
          </w:tcPr>
          <w:p w:rsidR="00C47E41" w:rsidRPr="00855C43" w:rsidRDefault="00C47E41" w:rsidP="00C47E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C47E41" w:rsidRPr="00FB039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Філософія науки (пр)</w:t>
            </w:r>
          </w:p>
        </w:tc>
        <w:tc>
          <w:tcPr>
            <w:tcW w:w="2340" w:type="dxa"/>
          </w:tcPr>
          <w:p w:rsidR="00C47E41" w:rsidRPr="009D7FA4" w:rsidRDefault="00071985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ас. </w:t>
            </w:r>
            <w:r w:rsidR="00C47E41">
              <w:rPr>
                <w:spacing w:val="-20"/>
                <w:lang w:val="uk-UA"/>
              </w:rPr>
              <w:t>Терещенко В. П.</w:t>
            </w:r>
          </w:p>
        </w:tc>
        <w:tc>
          <w:tcPr>
            <w:tcW w:w="1800" w:type="dxa"/>
          </w:tcPr>
          <w:p w:rsidR="00C47E41" w:rsidRDefault="00C47E41" w:rsidP="00C47E41">
            <w:r w:rsidRPr="002024EE">
              <w:rPr>
                <w:spacing w:val="-20"/>
                <w:lang w:val="uk-UA"/>
              </w:rPr>
              <w:t>У, 1</w:t>
            </w:r>
          </w:p>
        </w:tc>
      </w:tr>
      <w:tr w:rsidR="00C47E41" w:rsidRPr="00855C43" w:rsidTr="006C679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C47E41" w:rsidRPr="00B41A92" w:rsidRDefault="00C47E41" w:rsidP="00C47E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C47E41" w:rsidRPr="00477D7E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Методика викладання фах. дисцп. у вищій школі (л)</w:t>
            </w:r>
          </w:p>
        </w:tc>
        <w:tc>
          <w:tcPr>
            <w:tcW w:w="2340" w:type="dxa"/>
          </w:tcPr>
          <w:p w:rsidR="00C47E41" w:rsidRPr="00477D7E" w:rsidRDefault="00C47E41" w:rsidP="00C47E41">
            <w:pPr>
              <w:rPr>
                <w:spacing w:val="-20"/>
                <w:lang w:val="uk-UA"/>
              </w:rPr>
            </w:pPr>
            <w:r w:rsidRPr="00477D7E"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C47E41" w:rsidRDefault="00C47E41" w:rsidP="00C47E41">
            <w:r w:rsidRPr="002024EE">
              <w:rPr>
                <w:spacing w:val="-20"/>
                <w:lang w:val="uk-UA"/>
              </w:rPr>
              <w:t>У, 1</w:t>
            </w:r>
          </w:p>
        </w:tc>
      </w:tr>
      <w:tr w:rsidR="00C47E41" w:rsidRPr="00855C43" w:rsidTr="00404838">
        <w:trPr>
          <w:cantSplit/>
          <w:trHeight w:val="435"/>
        </w:trPr>
        <w:tc>
          <w:tcPr>
            <w:tcW w:w="1088" w:type="dxa"/>
            <w:vMerge/>
            <w:textDirection w:val="btLr"/>
          </w:tcPr>
          <w:p w:rsidR="00C47E41" w:rsidRPr="00B41A92" w:rsidRDefault="00C47E41" w:rsidP="00C47E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C47E41" w:rsidRPr="00111A89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Методика викладання фах. дисцп. у вищій школі (л)</w:t>
            </w:r>
          </w:p>
        </w:tc>
        <w:tc>
          <w:tcPr>
            <w:tcW w:w="234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 w:rsidRPr="00477D7E"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C47E41" w:rsidRDefault="00C47E41" w:rsidP="00C47E41">
            <w:pPr>
              <w:rPr>
                <w:spacing w:val="-20"/>
                <w:lang w:val="uk-UA"/>
              </w:rPr>
            </w:pPr>
            <w:r w:rsidRPr="002024EE">
              <w:rPr>
                <w:spacing w:val="-20"/>
                <w:lang w:val="uk-UA"/>
              </w:rPr>
              <w:t>У, 1</w:t>
            </w:r>
          </w:p>
          <w:p w:rsidR="00C47E41" w:rsidRDefault="00C47E41" w:rsidP="00C47E41">
            <w:pPr>
              <w:rPr>
                <w:spacing w:val="-20"/>
                <w:lang w:val="uk-UA"/>
              </w:rPr>
            </w:pPr>
          </w:p>
          <w:p w:rsidR="00C47E41" w:rsidRDefault="00C47E41" w:rsidP="00C47E41"/>
        </w:tc>
      </w:tr>
      <w:tr w:rsidR="00C47E41" w:rsidRPr="00855C43">
        <w:trPr>
          <w:cantSplit/>
          <w:trHeight w:val="335"/>
        </w:trPr>
        <w:tc>
          <w:tcPr>
            <w:tcW w:w="1088" w:type="dxa"/>
            <w:vMerge w:val="restart"/>
            <w:textDirection w:val="btLr"/>
          </w:tcPr>
          <w:p w:rsidR="00C47E41" w:rsidRDefault="00C47E41" w:rsidP="00C47E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</w:p>
          <w:p w:rsidR="00C47E41" w:rsidRPr="00B41A92" w:rsidRDefault="00C47E41" w:rsidP="00C47E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11 листопада</w:t>
            </w: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C47E41" w:rsidRPr="00477D7E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Методика викладання фах. дисцп. у вищій школі (л)</w:t>
            </w:r>
          </w:p>
        </w:tc>
        <w:tc>
          <w:tcPr>
            <w:tcW w:w="2340" w:type="dxa"/>
          </w:tcPr>
          <w:p w:rsidR="00C47E41" w:rsidRPr="00477D7E" w:rsidRDefault="00C47E41" w:rsidP="00C47E41">
            <w:pPr>
              <w:rPr>
                <w:spacing w:val="-20"/>
                <w:lang w:val="uk-UA"/>
              </w:rPr>
            </w:pPr>
            <w:r w:rsidRPr="00477D7E"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C47E41" w:rsidRPr="00855C4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</w:t>
            </w:r>
          </w:p>
        </w:tc>
      </w:tr>
      <w:tr w:rsidR="00C47E41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C47E41" w:rsidRPr="00B41A92" w:rsidRDefault="00C47E41" w:rsidP="00C47E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C47E41" w:rsidRPr="00111A89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Методика викладання фах. дисцп. у вищій школі (пр)</w:t>
            </w:r>
          </w:p>
        </w:tc>
        <w:tc>
          <w:tcPr>
            <w:tcW w:w="234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 w:rsidRPr="00477D7E"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C47E41" w:rsidRDefault="00C47E41" w:rsidP="00C47E41">
            <w:r w:rsidRPr="004B6FF6">
              <w:rPr>
                <w:spacing w:val="-20"/>
                <w:lang w:val="uk-UA"/>
              </w:rPr>
              <w:t>У, 1</w:t>
            </w:r>
          </w:p>
        </w:tc>
      </w:tr>
      <w:tr w:rsidR="00C47E41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C47E41" w:rsidRPr="00B41A92" w:rsidRDefault="00C47E41" w:rsidP="00C47E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C47E41" w:rsidRPr="00477D7E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 w:rsidRPr="00477D7E">
              <w:rPr>
                <w:color w:val="000000"/>
                <w:spacing w:val="-20"/>
                <w:lang w:val="uk-UA" w:eastAsia="uk-UA"/>
              </w:rPr>
              <w:t>Теорія та методолія соціокультурного проектування (л)</w:t>
            </w:r>
          </w:p>
        </w:tc>
        <w:tc>
          <w:tcPr>
            <w:tcW w:w="2340" w:type="dxa"/>
          </w:tcPr>
          <w:p w:rsidR="00C47E41" w:rsidRPr="00477D7E" w:rsidRDefault="00C47E41" w:rsidP="00C47E41">
            <w:pPr>
              <w:rPr>
                <w:spacing w:val="-20"/>
                <w:lang w:val="uk-UA"/>
              </w:rPr>
            </w:pPr>
            <w:r w:rsidRPr="00477D7E"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C47E41" w:rsidRDefault="00C47E41" w:rsidP="00C47E41">
            <w:r w:rsidRPr="004B6FF6">
              <w:rPr>
                <w:spacing w:val="-20"/>
                <w:lang w:val="uk-UA"/>
              </w:rPr>
              <w:t>У, 1</w:t>
            </w:r>
          </w:p>
        </w:tc>
      </w:tr>
      <w:tr w:rsidR="00C47E41" w:rsidRPr="00855C43">
        <w:trPr>
          <w:cantSplit/>
          <w:trHeight w:val="335"/>
        </w:trPr>
        <w:tc>
          <w:tcPr>
            <w:tcW w:w="1088" w:type="dxa"/>
            <w:vMerge/>
            <w:textDirection w:val="btLr"/>
          </w:tcPr>
          <w:p w:rsidR="00C47E41" w:rsidRPr="00B41A92" w:rsidRDefault="00C47E41" w:rsidP="00C47E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Default="00C47E41" w:rsidP="00C47E41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47E41" w:rsidRPr="00111A89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47E41" w:rsidRPr="00855C43" w:rsidRDefault="00C47E41" w:rsidP="00C47E41">
            <w:pPr>
              <w:rPr>
                <w:spacing w:val="-20"/>
                <w:lang w:val="uk-UA"/>
              </w:rPr>
            </w:pPr>
          </w:p>
        </w:tc>
      </w:tr>
      <w:tr w:rsidR="00C47E41" w:rsidRPr="00855C43">
        <w:tc>
          <w:tcPr>
            <w:tcW w:w="1088" w:type="dxa"/>
            <w:vMerge w:val="restart"/>
            <w:textDirection w:val="btLr"/>
          </w:tcPr>
          <w:p w:rsidR="00C47E41" w:rsidRPr="00B41A92" w:rsidRDefault="00C47E41" w:rsidP="00C47E41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B41A92">
              <w:rPr>
                <w:spacing w:val="-20"/>
                <w:lang w:val="uk-UA"/>
              </w:rPr>
              <w:t>Понеділок</w:t>
            </w:r>
          </w:p>
          <w:p w:rsidR="00C47E41" w:rsidRDefault="00C47E41" w:rsidP="00C47E41">
            <w:pPr>
              <w:ind w:left="113" w:right="113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12 листопада</w:t>
            </w:r>
          </w:p>
          <w:p w:rsidR="00C47E41" w:rsidRPr="00B41A92" w:rsidRDefault="00C47E41" w:rsidP="00C47E41">
            <w:pPr>
              <w:ind w:left="113" w:right="113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C47E41" w:rsidRPr="00FB039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Іноземна мова (пр)</w:t>
            </w:r>
          </w:p>
        </w:tc>
        <w:tc>
          <w:tcPr>
            <w:tcW w:w="2340" w:type="dxa"/>
          </w:tcPr>
          <w:p w:rsidR="00C47E41" w:rsidRPr="00385D19" w:rsidRDefault="00C47E41" w:rsidP="00C47E41">
            <w:pPr>
              <w:rPr>
                <w:spacing w:val="-20"/>
                <w:lang w:val="uk-UA"/>
              </w:rPr>
            </w:pPr>
            <w:r w:rsidRPr="006E6B0B">
              <w:rPr>
                <w:spacing w:val="-20"/>
                <w:lang w:val="uk-UA"/>
              </w:rPr>
              <w:t>доц. Кульчицька О. О.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Фредра,а.15 а</w:t>
            </w:r>
          </w:p>
        </w:tc>
      </w:tr>
      <w:tr w:rsidR="00C47E41" w:rsidRPr="00855C43"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C47E41" w:rsidRPr="00FB0393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>
              <w:rPr>
                <w:spacing w:val="-20"/>
                <w:lang w:val="uk-UA"/>
              </w:rPr>
              <w:t>Іноземна мова (пр)</w:t>
            </w:r>
          </w:p>
        </w:tc>
        <w:tc>
          <w:tcPr>
            <w:tcW w:w="2340" w:type="dxa"/>
          </w:tcPr>
          <w:p w:rsidR="00C47E41" w:rsidRPr="006E6B0B" w:rsidRDefault="00C47E41" w:rsidP="00C47E41">
            <w:pPr>
              <w:rPr>
                <w:spacing w:val="-20"/>
                <w:lang w:val="uk-UA"/>
              </w:rPr>
            </w:pPr>
            <w:r w:rsidRPr="006E6B0B">
              <w:rPr>
                <w:spacing w:val="-20"/>
                <w:lang w:val="uk-UA"/>
              </w:rPr>
              <w:t>доц. Кульчицька О. О.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Фредра,а.15 а</w:t>
            </w:r>
          </w:p>
        </w:tc>
      </w:tr>
      <w:tr w:rsidR="00C47E41" w:rsidRPr="00855C43"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C47E41" w:rsidRPr="00842526" w:rsidRDefault="00C47E41" w:rsidP="00551C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lang w:val="uk-UA" w:eastAsia="uk-UA"/>
              </w:rPr>
            </w:pPr>
            <w:r w:rsidRPr="00842526">
              <w:rPr>
                <w:lang w:val="uk-UA"/>
              </w:rPr>
              <w:t xml:space="preserve">Основи </w:t>
            </w:r>
            <w:r w:rsidR="00551C45" w:rsidRPr="00842526">
              <w:rPr>
                <w:lang w:val="uk-UA"/>
              </w:rPr>
              <w:t>бібліотерапії</w:t>
            </w:r>
            <w:r w:rsidRPr="00842526">
              <w:rPr>
                <w:lang w:val="uk-UA"/>
              </w:rPr>
              <w:t xml:space="preserve"> (л)</w:t>
            </w:r>
          </w:p>
        </w:tc>
        <w:tc>
          <w:tcPr>
            <w:tcW w:w="2340" w:type="dxa"/>
          </w:tcPr>
          <w:p w:rsidR="00C47E41" w:rsidRPr="008F2AFD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У, 29</w:t>
            </w:r>
          </w:p>
        </w:tc>
      </w:tr>
      <w:tr w:rsidR="00C47E41" w:rsidRPr="00855C43">
        <w:trPr>
          <w:trHeight w:val="460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C47E41" w:rsidRPr="00842526" w:rsidRDefault="00C47E41" w:rsidP="00551C45">
            <w:pPr>
              <w:rPr>
                <w:lang w:val="uk-UA"/>
              </w:rPr>
            </w:pPr>
            <w:r w:rsidRPr="00842526">
              <w:rPr>
                <w:lang w:val="uk-UA"/>
              </w:rPr>
              <w:t xml:space="preserve">Основи </w:t>
            </w:r>
            <w:r w:rsidR="00551C45" w:rsidRPr="00842526">
              <w:rPr>
                <w:lang w:val="uk-UA"/>
              </w:rPr>
              <w:t>бібліотерапії</w:t>
            </w:r>
            <w:r w:rsidRPr="00842526">
              <w:rPr>
                <w:lang w:val="uk-UA"/>
              </w:rPr>
              <w:t>(пр)</w:t>
            </w:r>
          </w:p>
        </w:tc>
        <w:tc>
          <w:tcPr>
            <w:tcW w:w="2340" w:type="dxa"/>
          </w:tcPr>
          <w:p w:rsidR="00C47E41" w:rsidRPr="009D7FA4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У, 29</w:t>
            </w:r>
          </w:p>
        </w:tc>
      </w:tr>
      <w:tr w:rsidR="00C47E41" w:rsidRPr="00855C43">
        <w:trPr>
          <w:trHeight w:val="345"/>
        </w:trPr>
        <w:tc>
          <w:tcPr>
            <w:tcW w:w="1088" w:type="dxa"/>
            <w:vMerge w:val="restart"/>
            <w:textDirection w:val="btLr"/>
          </w:tcPr>
          <w:p w:rsidR="00C47E41" w:rsidRPr="00855C43" w:rsidRDefault="00C47E41" w:rsidP="00C47E41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Вівторок</w:t>
            </w:r>
          </w:p>
          <w:p w:rsidR="00C47E41" w:rsidRPr="002E6C6F" w:rsidRDefault="00C47E41" w:rsidP="00C47E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13 листопада</w:t>
            </w: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C47E41" w:rsidRPr="00842526" w:rsidRDefault="00C47E41" w:rsidP="00551C45">
            <w:pPr>
              <w:rPr>
                <w:lang w:val="uk-UA"/>
              </w:rPr>
            </w:pPr>
            <w:r w:rsidRPr="00842526">
              <w:rPr>
                <w:lang w:val="uk-UA"/>
              </w:rPr>
              <w:t xml:space="preserve">Основи </w:t>
            </w:r>
            <w:r w:rsidR="00551C45" w:rsidRPr="00842526">
              <w:rPr>
                <w:lang w:val="uk-UA"/>
              </w:rPr>
              <w:t xml:space="preserve">бібліотерапії </w:t>
            </w:r>
            <w:r w:rsidRPr="00842526">
              <w:rPr>
                <w:lang w:val="uk-UA"/>
              </w:rPr>
              <w:t>(пр)</w:t>
            </w:r>
          </w:p>
        </w:tc>
        <w:tc>
          <w:tcPr>
            <w:tcW w:w="2340" w:type="dxa"/>
          </w:tcPr>
          <w:p w:rsidR="00C47E41" w:rsidRPr="009D7FA4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C47E41" w:rsidRPr="00855C43">
        <w:trPr>
          <w:trHeight w:val="355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C47E41" w:rsidRPr="00842526" w:rsidRDefault="00C47E41" w:rsidP="00C47E41">
            <w:pPr>
              <w:rPr>
                <w:lang w:val="uk-UA"/>
              </w:rPr>
            </w:pPr>
            <w:r w:rsidRPr="00842526">
              <w:rPr>
                <w:lang w:val="uk-UA"/>
              </w:rPr>
              <w:t xml:space="preserve">Основи </w:t>
            </w:r>
            <w:r w:rsidR="00551C45" w:rsidRPr="00842526">
              <w:rPr>
                <w:lang w:val="uk-UA"/>
              </w:rPr>
              <w:t>бібліотерапії</w:t>
            </w:r>
            <w:r w:rsidRPr="00842526">
              <w:rPr>
                <w:lang w:val="uk-UA"/>
              </w:rPr>
              <w:t>(пр)</w:t>
            </w:r>
          </w:p>
          <w:p w:rsidR="00C47E41" w:rsidRPr="00842526" w:rsidRDefault="00C47E41" w:rsidP="00C47E41">
            <w:pPr>
              <w:jc w:val="center"/>
              <w:rPr>
                <w:b/>
                <w:lang w:val="uk-UA"/>
              </w:rPr>
            </w:pPr>
            <w:r w:rsidRPr="00842526">
              <w:rPr>
                <w:b/>
                <w:lang w:val="uk-UA"/>
              </w:rPr>
              <w:t>залік</w:t>
            </w:r>
          </w:p>
        </w:tc>
        <w:tc>
          <w:tcPr>
            <w:tcW w:w="2340" w:type="dxa"/>
          </w:tcPr>
          <w:p w:rsidR="00C47E41" w:rsidRPr="008F2AFD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C47E41" w:rsidRPr="00855C43">
        <w:trPr>
          <w:trHeight w:val="336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C47E41" w:rsidRPr="00477D7E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Методика викладання фах. дисцп. у вищій школі (пр)</w:t>
            </w:r>
          </w:p>
        </w:tc>
        <w:tc>
          <w:tcPr>
            <w:tcW w:w="2340" w:type="dxa"/>
          </w:tcPr>
          <w:p w:rsidR="00C47E41" w:rsidRPr="00477D7E" w:rsidRDefault="00C47E41" w:rsidP="00C47E41">
            <w:pPr>
              <w:rPr>
                <w:spacing w:val="-20"/>
                <w:lang w:val="uk-UA"/>
              </w:rPr>
            </w:pPr>
            <w:r w:rsidRPr="00477D7E"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C47E41" w:rsidRDefault="00C47E41" w:rsidP="00C47E41">
            <w:r>
              <w:rPr>
                <w:lang w:val="uk-UA"/>
              </w:rPr>
              <w:t>У, 40</w:t>
            </w:r>
          </w:p>
        </w:tc>
      </w:tr>
      <w:tr w:rsidR="00C47E41" w:rsidRPr="00855C43">
        <w:trPr>
          <w:trHeight w:val="361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C47E41" w:rsidRPr="00111A89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Методика викладання фах. дисцп. у вищій школі (пр)</w:t>
            </w:r>
          </w:p>
        </w:tc>
        <w:tc>
          <w:tcPr>
            <w:tcW w:w="234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 w:rsidRPr="00477D7E"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C47E41" w:rsidRDefault="00C47E41" w:rsidP="00C47E41">
            <w:r>
              <w:rPr>
                <w:lang w:val="uk-UA"/>
              </w:rPr>
              <w:t>У, 40</w:t>
            </w:r>
          </w:p>
        </w:tc>
      </w:tr>
      <w:tr w:rsidR="00C47E41" w:rsidRPr="00855C43">
        <w:trPr>
          <w:trHeight w:val="361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Default="00C47E41" w:rsidP="00C47E41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47E41" w:rsidRPr="00FB0393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</w:p>
        </w:tc>
        <w:tc>
          <w:tcPr>
            <w:tcW w:w="234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47E41" w:rsidRDefault="00C47E41" w:rsidP="00C47E41"/>
        </w:tc>
      </w:tr>
      <w:tr w:rsidR="00C47E41" w:rsidRPr="00855C43">
        <w:trPr>
          <w:trHeight w:val="423"/>
        </w:trPr>
        <w:tc>
          <w:tcPr>
            <w:tcW w:w="1088" w:type="dxa"/>
            <w:vMerge w:val="restart"/>
            <w:textDirection w:val="btLr"/>
          </w:tcPr>
          <w:p w:rsidR="00C47E41" w:rsidRPr="00855C43" w:rsidRDefault="00C47E41" w:rsidP="00C47E41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Середа</w:t>
            </w:r>
          </w:p>
          <w:p w:rsidR="00C47E41" w:rsidRPr="00855C43" w:rsidRDefault="00C47E41" w:rsidP="00C47E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14 листопада</w:t>
            </w: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C47E41" w:rsidRPr="00111A89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Педагогіка вищої школи (пр)</w:t>
            </w:r>
          </w:p>
        </w:tc>
        <w:tc>
          <w:tcPr>
            <w:tcW w:w="2340" w:type="dxa"/>
          </w:tcPr>
          <w:p w:rsidR="00C47E41" w:rsidRPr="00ED35AD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П´ятакова Г. П.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C47E41" w:rsidRPr="00855C43">
        <w:trPr>
          <w:trHeight w:val="349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C47E41" w:rsidRPr="00111A89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Педагогіка вищої школи (пр)</w:t>
            </w:r>
          </w:p>
        </w:tc>
        <w:tc>
          <w:tcPr>
            <w:tcW w:w="2340" w:type="dxa"/>
          </w:tcPr>
          <w:p w:rsidR="00C47E41" w:rsidRPr="00ED35AD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П´ятакова Г. П.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C47E41" w:rsidRPr="00855C43">
        <w:trPr>
          <w:trHeight w:val="359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C47E41" w:rsidRPr="00FB039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Психологія вищої школи (пр)</w:t>
            </w:r>
          </w:p>
        </w:tc>
        <w:tc>
          <w:tcPr>
            <w:tcW w:w="2340" w:type="dxa"/>
          </w:tcPr>
          <w:p w:rsidR="00C47E41" w:rsidRPr="00DF23DE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Проць О. І.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C47E41" w:rsidRPr="00855C43">
        <w:trPr>
          <w:trHeight w:val="341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C47E41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Психологія вищої школи (пр)</w:t>
            </w:r>
          </w:p>
          <w:p w:rsidR="00C47E41" w:rsidRPr="00263459" w:rsidRDefault="00C47E41" w:rsidP="00C47E41">
            <w:pPr>
              <w:jc w:val="center"/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340" w:type="dxa"/>
          </w:tcPr>
          <w:p w:rsidR="00C47E41" w:rsidRPr="00DF23DE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Проць О. І.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C47E41" w:rsidRPr="00855C43">
        <w:trPr>
          <w:trHeight w:val="341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47E41" w:rsidRPr="00111A89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C47E41" w:rsidRPr="009D7FA4" w:rsidRDefault="00C47E41" w:rsidP="00C47E41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C47E41" w:rsidRDefault="00C47E41" w:rsidP="00C47E41"/>
        </w:tc>
      </w:tr>
      <w:tr w:rsidR="00C47E41" w:rsidRPr="00855C43">
        <w:trPr>
          <w:trHeight w:val="243"/>
        </w:trPr>
        <w:tc>
          <w:tcPr>
            <w:tcW w:w="1088" w:type="dxa"/>
            <w:vMerge w:val="restart"/>
            <w:textDirection w:val="btLr"/>
          </w:tcPr>
          <w:p w:rsidR="00C47E41" w:rsidRPr="00855C43" w:rsidRDefault="00C47E41" w:rsidP="00C47E41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Четвер</w:t>
            </w:r>
          </w:p>
          <w:p w:rsidR="00C47E41" w:rsidRPr="00855C43" w:rsidRDefault="00C47E41" w:rsidP="00C47E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 листопада</w:t>
            </w:r>
          </w:p>
        </w:tc>
        <w:tc>
          <w:tcPr>
            <w:tcW w:w="1620" w:type="dxa"/>
          </w:tcPr>
          <w:p w:rsidR="00C47E41" w:rsidRPr="00477D7E" w:rsidRDefault="00C47E41" w:rsidP="00C47E41">
            <w:pPr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30</w:t>
            </w:r>
            <w:r>
              <w:rPr>
                <w:lang w:val="uk-UA"/>
              </w:rPr>
              <w:t>-9.50</w:t>
            </w:r>
          </w:p>
        </w:tc>
        <w:tc>
          <w:tcPr>
            <w:tcW w:w="3960" w:type="dxa"/>
          </w:tcPr>
          <w:p w:rsidR="00C47E41" w:rsidRDefault="00C47E41" w:rsidP="00C47E4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Методика викладання фах. дисцп. у вищій школі </w:t>
            </w:r>
          </w:p>
          <w:p w:rsidR="00C47E41" w:rsidRPr="006C6793" w:rsidRDefault="00C47E41" w:rsidP="00C47E4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іспит</w:t>
            </w:r>
          </w:p>
        </w:tc>
        <w:tc>
          <w:tcPr>
            <w:tcW w:w="2340" w:type="dxa"/>
          </w:tcPr>
          <w:p w:rsidR="00C47E41" w:rsidRPr="00970F35" w:rsidRDefault="00C47E41" w:rsidP="00C47E41">
            <w:pPr>
              <w:rPr>
                <w:spacing w:val="-20"/>
                <w:lang w:val="uk-UA"/>
              </w:rPr>
            </w:pPr>
            <w:r w:rsidRPr="00477D7E"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Фредра,а.15 а</w:t>
            </w:r>
          </w:p>
        </w:tc>
      </w:tr>
      <w:tr w:rsidR="00C47E41" w:rsidRPr="00855C43" w:rsidTr="00D00196">
        <w:trPr>
          <w:trHeight w:val="442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C47E41" w:rsidRPr="00477D7E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 w:rsidRPr="00477D7E">
              <w:rPr>
                <w:color w:val="000000"/>
                <w:spacing w:val="-20"/>
                <w:lang w:val="uk-UA" w:eastAsia="uk-UA"/>
              </w:rPr>
              <w:t>Теорія та методолія соціокультурного проектування (л)</w:t>
            </w:r>
          </w:p>
        </w:tc>
        <w:tc>
          <w:tcPr>
            <w:tcW w:w="2340" w:type="dxa"/>
          </w:tcPr>
          <w:p w:rsidR="00C47E41" w:rsidRPr="00477D7E" w:rsidRDefault="00C47E41" w:rsidP="00C47E41">
            <w:pPr>
              <w:rPr>
                <w:spacing w:val="-20"/>
                <w:lang w:val="uk-UA"/>
              </w:rPr>
            </w:pPr>
            <w:r w:rsidRPr="00477D7E"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Фредра,а.15 а</w:t>
            </w:r>
          </w:p>
        </w:tc>
      </w:tr>
      <w:tr w:rsidR="00C47E41" w:rsidRPr="00855C43">
        <w:trPr>
          <w:trHeight w:val="313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C47E41" w:rsidRPr="00477D7E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 w:rsidRPr="00477D7E">
              <w:rPr>
                <w:color w:val="000000"/>
                <w:spacing w:val="-20"/>
                <w:lang w:val="uk-UA" w:eastAsia="uk-UA"/>
              </w:rPr>
              <w:t>Теорія та методолія соціокультурного проектування (</w:t>
            </w:r>
            <w:r>
              <w:rPr>
                <w:color w:val="000000"/>
                <w:spacing w:val="-20"/>
                <w:lang w:val="uk-UA" w:eastAsia="uk-UA"/>
              </w:rPr>
              <w:t>пр</w:t>
            </w:r>
            <w:r w:rsidRPr="00477D7E">
              <w:rPr>
                <w:color w:val="000000"/>
                <w:spacing w:val="-20"/>
                <w:lang w:val="uk-UA" w:eastAsia="uk-UA"/>
              </w:rPr>
              <w:t>)</w:t>
            </w:r>
          </w:p>
        </w:tc>
        <w:tc>
          <w:tcPr>
            <w:tcW w:w="2340" w:type="dxa"/>
          </w:tcPr>
          <w:p w:rsidR="00C47E41" w:rsidRPr="00477D7E" w:rsidRDefault="00C47E41" w:rsidP="00C47E41">
            <w:pPr>
              <w:rPr>
                <w:spacing w:val="-20"/>
                <w:lang w:val="uk-UA"/>
              </w:rPr>
            </w:pPr>
            <w:r w:rsidRPr="00477D7E"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Фредра,а.15 а</w:t>
            </w:r>
          </w:p>
        </w:tc>
      </w:tr>
      <w:tr w:rsidR="00C47E41" w:rsidRPr="00855C43">
        <w:trPr>
          <w:trHeight w:val="381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47E41" w:rsidRPr="00A103A4" w:rsidRDefault="00C47E41" w:rsidP="00C47E41">
            <w:pPr>
              <w:rPr>
                <w:bCs/>
                <w:lang w:val="uk-UA"/>
              </w:rPr>
            </w:pPr>
          </w:p>
        </w:tc>
        <w:tc>
          <w:tcPr>
            <w:tcW w:w="234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47E41" w:rsidRDefault="00C47E41" w:rsidP="00C47E41"/>
        </w:tc>
      </w:tr>
      <w:tr w:rsidR="00C47E41" w:rsidRPr="00855C43">
        <w:trPr>
          <w:trHeight w:val="415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47E41" w:rsidRPr="00A103A4" w:rsidRDefault="00C47E41" w:rsidP="00C47E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C47E41" w:rsidRDefault="00C47E41" w:rsidP="00C47E41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C47E41" w:rsidRDefault="00C47E41" w:rsidP="00C47E41"/>
        </w:tc>
      </w:tr>
      <w:tr w:rsidR="00C47E41" w:rsidRPr="00855C43">
        <w:trPr>
          <w:trHeight w:val="347"/>
        </w:trPr>
        <w:tc>
          <w:tcPr>
            <w:tcW w:w="1088" w:type="dxa"/>
            <w:vMerge w:val="restart"/>
            <w:textDirection w:val="btLr"/>
          </w:tcPr>
          <w:p w:rsidR="00C47E41" w:rsidRPr="00855C43" w:rsidRDefault="00C47E41" w:rsidP="00C47E41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П’ятниця</w:t>
            </w:r>
          </w:p>
          <w:p w:rsidR="00C47E41" w:rsidRDefault="00C47E41" w:rsidP="00C47E4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 листопада</w:t>
            </w:r>
          </w:p>
          <w:p w:rsidR="00C47E41" w:rsidRPr="00855C43" w:rsidRDefault="00C47E41" w:rsidP="00C47E4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C47E41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Педагогіка вищої школи </w:t>
            </w:r>
          </w:p>
          <w:p w:rsidR="00C47E41" w:rsidRPr="00D23BBA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</w:t>
            </w:r>
            <w:r w:rsidRPr="00D23BBA">
              <w:rPr>
                <w:b/>
                <w:color w:val="000000"/>
                <w:lang w:val="uk-UA" w:eastAsia="uk-UA"/>
              </w:rPr>
              <w:t xml:space="preserve">  іспит</w:t>
            </w:r>
          </w:p>
        </w:tc>
        <w:tc>
          <w:tcPr>
            <w:tcW w:w="2340" w:type="dxa"/>
          </w:tcPr>
          <w:p w:rsidR="00C47E41" w:rsidRPr="00ED35AD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П´ятакова Г. П.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У, ауд. ім.</w:t>
            </w:r>
            <w:r w:rsidR="00071985">
              <w:rPr>
                <w:lang w:val="uk-UA"/>
              </w:rPr>
              <w:t xml:space="preserve">         </w:t>
            </w:r>
            <w:r>
              <w:rPr>
                <w:lang w:val="uk-UA"/>
              </w:rPr>
              <w:t xml:space="preserve"> В. Труша</w:t>
            </w:r>
          </w:p>
        </w:tc>
      </w:tr>
      <w:tr w:rsidR="00C47E41" w:rsidRPr="00855C43" w:rsidTr="00D23BBA">
        <w:trPr>
          <w:trHeight w:val="585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C47E41" w:rsidRPr="00477D7E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 w:rsidRPr="00477D7E">
              <w:rPr>
                <w:color w:val="000000"/>
                <w:spacing w:val="-20"/>
                <w:lang w:val="uk-UA" w:eastAsia="uk-UA"/>
              </w:rPr>
              <w:t>Теорія та методолія соціокультурного проектування (л)</w:t>
            </w:r>
          </w:p>
        </w:tc>
        <w:tc>
          <w:tcPr>
            <w:tcW w:w="2340" w:type="dxa"/>
          </w:tcPr>
          <w:p w:rsidR="00C47E41" w:rsidRPr="00477D7E" w:rsidRDefault="00C47E41" w:rsidP="00C47E41">
            <w:pPr>
              <w:rPr>
                <w:spacing w:val="-20"/>
                <w:lang w:val="uk-UA"/>
              </w:rPr>
            </w:pPr>
            <w:r w:rsidRPr="00477D7E"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C47E41" w:rsidRDefault="00C47E41" w:rsidP="00C47E41">
            <w:r>
              <w:rPr>
                <w:lang w:val="uk-UA"/>
              </w:rPr>
              <w:t xml:space="preserve">У, ауд. ім. </w:t>
            </w:r>
            <w:r w:rsidR="00071985">
              <w:rPr>
                <w:lang w:val="uk-UA"/>
              </w:rPr>
              <w:t xml:space="preserve">           </w:t>
            </w:r>
            <w:r>
              <w:rPr>
                <w:lang w:val="uk-UA"/>
              </w:rPr>
              <w:t>В. Труша</w:t>
            </w:r>
          </w:p>
        </w:tc>
      </w:tr>
      <w:tr w:rsidR="00C47E41" w:rsidRPr="00855C43">
        <w:trPr>
          <w:trHeight w:val="504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960" w:type="dxa"/>
          </w:tcPr>
          <w:p w:rsidR="00C47E41" w:rsidRPr="00111A89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spacing w:val="-20"/>
                <w:lang w:val="uk-UA"/>
              </w:rPr>
              <w:t>Актуальні проблеми сучасного бібліотекознавства  (л)</w:t>
            </w:r>
          </w:p>
        </w:tc>
        <w:tc>
          <w:tcPr>
            <w:tcW w:w="2340" w:type="dxa"/>
          </w:tcPr>
          <w:p w:rsidR="00C47E41" w:rsidRPr="009D7FA4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C47E41" w:rsidRDefault="00C47E41" w:rsidP="00C47E41">
            <w:r>
              <w:rPr>
                <w:lang w:val="uk-UA"/>
              </w:rPr>
              <w:t xml:space="preserve">У, ауд. ім. </w:t>
            </w:r>
            <w:r w:rsidR="00071985">
              <w:rPr>
                <w:lang w:val="uk-UA"/>
              </w:rPr>
              <w:t xml:space="preserve">           </w:t>
            </w:r>
            <w:r>
              <w:rPr>
                <w:lang w:val="uk-UA"/>
              </w:rPr>
              <w:t>В. Труша</w:t>
            </w:r>
          </w:p>
        </w:tc>
      </w:tr>
      <w:tr w:rsidR="00C47E41" w:rsidRPr="00855C43" w:rsidTr="00D23BBA">
        <w:trPr>
          <w:trHeight w:val="722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60" w:type="dxa"/>
          </w:tcPr>
          <w:p w:rsidR="00C47E41" w:rsidRPr="008F2AFD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spacing w:val="-20"/>
                <w:lang w:val="uk-UA"/>
              </w:rPr>
              <w:t>Актуальні проблеми сучасного бібліотекознавства  (л)</w:t>
            </w:r>
          </w:p>
        </w:tc>
        <w:tc>
          <w:tcPr>
            <w:tcW w:w="2340" w:type="dxa"/>
          </w:tcPr>
          <w:p w:rsidR="00C47E41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 xml:space="preserve">У, ауд. ім. </w:t>
            </w:r>
            <w:r w:rsidR="00071985">
              <w:rPr>
                <w:lang w:val="uk-UA"/>
              </w:rPr>
              <w:t xml:space="preserve">          </w:t>
            </w:r>
            <w:r>
              <w:rPr>
                <w:lang w:val="uk-UA"/>
              </w:rPr>
              <w:t>В. Труша</w:t>
            </w:r>
          </w:p>
        </w:tc>
      </w:tr>
      <w:tr w:rsidR="00C47E41" w:rsidRPr="00855C43">
        <w:trPr>
          <w:trHeight w:val="347"/>
        </w:trPr>
        <w:tc>
          <w:tcPr>
            <w:tcW w:w="1088" w:type="dxa"/>
            <w:vMerge w:val="restart"/>
            <w:textDirection w:val="btLr"/>
          </w:tcPr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  <w:r w:rsidRPr="00855C43">
              <w:rPr>
                <w:lang w:val="uk-UA"/>
              </w:rPr>
              <w:t>Субота</w:t>
            </w:r>
          </w:p>
          <w:p w:rsidR="00C47E41" w:rsidRPr="00855C43" w:rsidRDefault="00C47E41" w:rsidP="00C47E41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17 листопада</w:t>
            </w: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C47E41" w:rsidRPr="00111A89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spacing w:val="-20"/>
                <w:lang w:val="uk-UA"/>
              </w:rPr>
              <w:t>Актуальні проблеми сучасного бібліотекознавства  (л)</w:t>
            </w:r>
          </w:p>
        </w:tc>
        <w:tc>
          <w:tcPr>
            <w:tcW w:w="2340" w:type="dxa"/>
          </w:tcPr>
          <w:p w:rsidR="00C47E41" w:rsidRPr="00DF23DE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C47E41" w:rsidRDefault="00C47E41" w:rsidP="00C47E41">
            <w:r>
              <w:rPr>
                <w:lang w:val="uk-UA"/>
              </w:rPr>
              <w:t xml:space="preserve">У, ауд. ім. </w:t>
            </w:r>
            <w:r w:rsidR="00071985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>В. Труша</w:t>
            </w:r>
          </w:p>
        </w:tc>
      </w:tr>
      <w:tr w:rsidR="00C47E41" w:rsidRPr="00855C43">
        <w:trPr>
          <w:trHeight w:val="347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C47E41" w:rsidRPr="008F2AFD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spacing w:val="-20"/>
                <w:lang w:val="uk-UA"/>
              </w:rPr>
              <w:t>Актуальні проблеми сучасного бібліотекознавства  (пр)</w:t>
            </w:r>
            <w:r>
              <w:rPr>
                <w:b/>
                <w:bCs/>
                <w:lang w:val="uk-UA"/>
              </w:rPr>
              <w:tab/>
            </w:r>
            <w:r>
              <w:rPr>
                <w:b/>
                <w:bCs/>
                <w:lang w:val="uk-UA"/>
              </w:rPr>
              <w:tab/>
            </w:r>
          </w:p>
        </w:tc>
        <w:tc>
          <w:tcPr>
            <w:tcW w:w="2340" w:type="dxa"/>
          </w:tcPr>
          <w:p w:rsidR="00C47E41" w:rsidRPr="00DF23DE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800" w:type="dxa"/>
          </w:tcPr>
          <w:p w:rsidR="00C47E41" w:rsidRDefault="00C47E41" w:rsidP="00C47E41">
            <w:r>
              <w:rPr>
                <w:lang w:val="uk-UA"/>
              </w:rPr>
              <w:t xml:space="preserve">У, ауд. ім. </w:t>
            </w:r>
            <w:r w:rsidR="00071985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>В. Труша</w:t>
            </w:r>
          </w:p>
        </w:tc>
      </w:tr>
      <w:tr w:rsidR="00C47E41" w:rsidRPr="00855C43">
        <w:trPr>
          <w:trHeight w:val="347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60" w:type="dxa"/>
          </w:tcPr>
          <w:p w:rsidR="00C47E41" w:rsidRPr="00477D7E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 w:rsidRPr="00477D7E">
              <w:rPr>
                <w:color w:val="000000"/>
                <w:spacing w:val="-20"/>
                <w:lang w:val="uk-UA" w:eastAsia="uk-UA"/>
              </w:rPr>
              <w:t>Теорія та методолія соціокультурного проектування (л)</w:t>
            </w:r>
          </w:p>
        </w:tc>
        <w:tc>
          <w:tcPr>
            <w:tcW w:w="2340" w:type="dxa"/>
          </w:tcPr>
          <w:p w:rsidR="00C47E41" w:rsidRPr="00477D7E" w:rsidRDefault="00C47E41" w:rsidP="00C47E41">
            <w:pPr>
              <w:rPr>
                <w:spacing w:val="-20"/>
                <w:lang w:val="uk-UA"/>
              </w:rPr>
            </w:pPr>
            <w:r w:rsidRPr="00477D7E"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 xml:space="preserve">У, ауд. ім. </w:t>
            </w:r>
            <w:r w:rsidR="00071985">
              <w:rPr>
                <w:lang w:val="uk-UA"/>
              </w:rPr>
              <w:t xml:space="preserve">          </w:t>
            </w:r>
            <w:r>
              <w:rPr>
                <w:lang w:val="uk-UA"/>
              </w:rPr>
              <w:t>В. Труша</w:t>
            </w:r>
          </w:p>
        </w:tc>
      </w:tr>
      <w:tr w:rsidR="00C47E41" w:rsidRPr="00855C43">
        <w:trPr>
          <w:trHeight w:val="347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60" w:type="dxa"/>
          </w:tcPr>
          <w:p w:rsidR="00C47E41" w:rsidRPr="00477D7E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 w:rsidRPr="00477D7E">
              <w:rPr>
                <w:color w:val="000000"/>
                <w:spacing w:val="-20"/>
                <w:lang w:val="uk-UA" w:eastAsia="uk-UA"/>
              </w:rPr>
              <w:t>Теорія та методолія соціокультурного проектування (</w:t>
            </w:r>
            <w:r>
              <w:rPr>
                <w:color w:val="000000"/>
                <w:spacing w:val="-20"/>
                <w:lang w:val="uk-UA" w:eastAsia="uk-UA"/>
              </w:rPr>
              <w:t>пр</w:t>
            </w:r>
            <w:r w:rsidRPr="00477D7E">
              <w:rPr>
                <w:color w:val="000000"/>
                <w:spacing w:val="-20"/>
                <w:lang w:val="uk-UA" w:eastAsia="uk-UA"/>
              </w:rPr>
              <w:t>)</w:t>
            </w:r>
          </w:p>
        </w:tc>
        <w:tc>
          <w:tcPr>
            <w:tcW w:w="2340" w:type="dxa"/>
          </w:tcPr>
          <w:p w:rsidR="00C47E41" w:rsidRPr="00477D7E" w:rsidRDefault="00C47E41" w:rsidP="00C47E41">
            <w:pPr>
              <w:rPr>
                <w:spacing w:val="-20"/>
                <w:lang w:val="uk-UA"/>
              </w:rPr>
            </w:pPr>
            <w:r w:rsidRPr="00477D7E">
              <w:rPr>
                <w:spacing w:val="-20"/>
                <w:lang w:val="uk-UA"/>
              </w:rPr>
              <w:t>проф. Кунанець Н. Е.</w:t>
            </w:r>
          </w:p>
        </w:tc>
        <w:tc>
          <w:tcPr>
            <w:tcW w:w="1800" w:type="dxa"/>
          </w:tcPr>
          <w:p w:rsidR="00C47E41" w:rsidRDefault="00C47E41" w:rsidP="00C47E41">
            <w:r>
              <w:rPr>
                <w:lang w:val="uk-UA"/>
              </w:rPr>
              <w:t xml:space="preserve">У, ауд. ім. </w:t>
            </w:r>
            <w:r w:rsidR="00071985">
              <w:rPr>
                <w:lang w:val="uk-UA"/>
              </w:rPr>
              <w:t xml:space="preserve">       </w:t>
            </w:r>
            <w:r>
              <w:rPr>
                <w:lang w:val="uk-UA"/>
              </w:rPr>
              <w:t>В. Труша</w:t>
            </w:r>
          </w:p>
        </w:tc>
      </w:tr>
      <w:tr w:rsidR="00C47E41" w:rsidRPr="00855C43">
        <w:trPr>
          <w:trHeight w:val="70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Default="00C47E41" w:rsidP="00C47E41">
            <w:pPr>
              <w:rPr>
                <w:lang w:val="uk-UA"/>
              </w:rPr>
            </w:pPr>
          </w:p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C47E41" w:rsidRPr="00970F35" w:rsidRDefault="00C47E41" w:rsidP="00C47E41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C47E41" w:rsidRDefault="00C47E41" w:rsidP="00C47E41"/>
        </w:tc>
      </w:tr>
      <w:tr w:rsidR="00C47E41" w:rsidRPr="00855C43">
        <w:trPr>
          <w:trHeight w:val="347"/>
        </w:trPr>
        <w:tc>
          <w:tcPr>
            <w:tcW w:w="1088" w:type="dxa"/>
            <w:vMerge w:val="restart"/>
            <w:textDirection w:val="btLr"/>
          </w:tcPr>
          <w:p w:rsidR="00C47E41" w:rsidRPr="00855C43" w:rsidRDefault="00C47E41" w:rsidP="00C47E41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855C43">
              <w:rPr>
                <w:spacing w:val="-20"/>
                <w:lang w:val="uk-UA"/>
              </w:rPr>
              <w:t>Неділя</w:t>
            </w:r>
          </w:p>
          <w:p w:rsidR="00C47E41" w:rsidRPr="00855C43" w:rsidRDefault="00C47E41" w:rsidP="00C47E41">
            <w:pPr>
              <w:ind w:left="113" w:right="113"/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18 листопада</w:t>
            </w: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47E41" w:rsidRPr="00855C43" w:rsidRDefault="00C47E41" w:rsidP="00C47E41">
            <w:pPr>
              <w:rPr>
                <w:spacing w:val="-20"/>
                <w:lang w:val="uk-UA"/>
              </w:rPr>
            </w:pPr>
          </w:p>
        </w:tc>
      </w:tr>
      <w:tr w:rsidR="00C47E41" w:rsidRPr="00855C43">
        <w:trPr>
          <w:trHeight w:val="313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47E41" w:rsidRPr="00855C43" w:rsidRDefault="00C47E41" w:rsidP="00C47E41">
            <w:pPr>
              <w:rPr>
                <w:spacing w:val="-20"/>
                <w:lang w:val="uk-UA"/>
              </w:rPr>
            </w:pPr>
          </w:p>
        </w:tc>
      </w:tr>
      <w:tr w:rsidR="00C47E41" w:rsidRPr="00855C43">
        <w:trPr>
          <w:trHeight w:val="210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47E41" w:rsidRPr="00111A89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4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47E41" w:rsidRPr="00855C43" w:rsidRDefault="00C47E41" w:rsidP="00C47E41">
            <w:pPr>
              <w:rPr>
                <w:spacing w:val="-20"/>
                <w:lang w:val="uk-UA"/>
              </w:rPr>
            </w:pPr>
          </w:p>
        </w:tc>
      </w:tr>
      <w:tr w:rsidR="00C47E41" w:rsidRPr="00855C43">
        <w:trPr>
          <w:trHeight w:val="210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Default="00C47E41" w:rsidP="00C47E41">
            <w:pPr>
              <w:rPr>
                <w:lang w:val="uk-UA"/>
              </w:rPr>
            </w:pPr>
          </w:p>
          <w:p w:rsidR="00C47E41" w:rsidRDefault="00C47E41" w:rsidP="00C47E41">
            <w:pPr>
              <w:rPr>
                <w:lang w:val="uk-UA"/>
              </w:rPr>
            </w:pPr>
          </w:p>
          <w:p w:rsidR="00C47E41" w:rsidRDefault="00C47E41" w:rsidP="00C47E41">
            <w:pPr>
              <w:rPr>
                <w:lang w:val="uk-UA"/>
              </w:rPr>
            </w:pPr>
          </w:p>
          <w:p w:rsidR="00C47E41" w:rsidRDefault="00C47E41" w:rsidP="00C47E41">
            <w:pPr>
              <w:rPr>
                <w:lang w:val="uk-UA"/>
              </w:rPr>
            </w:pPr>
          </w:p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47E41" w:rsidRPr="00FB0393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en-US" w:eastAsia="uk-UA"/>
              </w:rPr>
            </w:pPr>
          </w:p>
        </w:tc>
        <w:tc>
          <w:tcPr>
            <w:tcW w:w="2340" w:type="dxa"/>
          </w:tcPr>
          <w:p w:rsidR="00C47E41" w:rsidRPr="004671FC" w:rsidRDefault="00C47E41" w:rsidP="00C47E41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</w:tr>
      <w:tr w:rsidR="00C47E41" w:rsidRPr="00855C43">
        <w:trPr>
          <w:trHeight w:val="347"/>
        </w:trPr>
        <w:tc>
          <w:tcPr>
            <w:tcW w:w="1088" w:type="dxa"/>
            <w:vMerge w:val="restart"/>
            <w:textDirection w:val="btLr"/>
          </w:tcPr>
          <w:p w:rsidR="00C47E41" w:rsidRPr="00855C43" w:rsidRDefault="00C47E41" w:rsidP="00C47E41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855C43">
              <w:rPr>
                <w:spacing w:val="-20"/>
                <w:lang w:val="uk-UA"/>
              </w:rPr>
              <w:t>Понеділок</w:t>
            </w:r>
          </w:p>
          <w:p w:rsidR="00C47E41" w:rsidRPr="00855C43" w:rsidRDefault="00C47E41" w:rsidP="00C47E41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lang w:val="uk-UA"/>
              </w:rPr>
              <w:t>19 листопада</w:t>
            </w: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60" w:type="dxa"/>
          </w:tcPr>
          <w:p w:rsidR="00C47E41" w:rsidRPr="00FB0393" w:rsidRDefault="00C47E41" w:rsidP="00C47E4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Іноземна мова (пр)</w:t>
            </w:r>
          </w:p>
        </w:tc>
        <w:tc>
          <w:tcPr>
            <w:tcW w:w="2340" w:type="dxa"/>
          </w:tcPr>
          <w:p w:rsidR="00C47E41" w:rsidRDefault="00C47E41" w:rsidP="00C47E41">
            <w:r w:rsidRPr="00E27B97">
              <w:rPr>
                <w:spacing w:val="-20"/>
                <w:lang w:val="uk-UA"/>
              </w:rPr>
              <w:t>доц. Кульчицька О. О.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Фредра,а.15 а</w:t>
            </w:r>
          </w:p>
        </w:tc>
      </w:tr>
      <w:tr w:rsidR="00C47E41" w:rsidRPr="00855C43">
        <w:trPr>
          <w:trHeight w:val="347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60" w:type="dxa"/>
          </w:tcPr>
          <w:p w:rsidR="00C47E41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Іноземна мова </w:t>
            </w:r>
          </w:p>
          <w:p w:rsidR="00C47E41" w:rsidRPr="00263459" w:rsidRDefault="00551C45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20"/>
                <w:lang w:val="uk-UA" w:eastAsia="uk-UA"/>
              </w:rPr>
            </w:pPr>
            <w:r>
              <w:rPr>
                <w:b/>
                <w:spacing w:val="-20"/>
                <w:lang w:val="uk-UA"/>
              </w:rPr>
              <w:t>іспит</w:t>
            </w:r>
          </w:p>
        </w:tc>
        <w:tc>
          <w:tcPr>
            <w:tcW w:w="2340" w:type="dxa"/>
          </w:tcPr>
          <w:p w:rsidR="00C47E41" w:rsidRDefault="00C47E41" w:rsidP="00C47E41">
            <w:r w:rsidRPr="00E27B97">
              <w:rPr>
                <w:spacing w:val="-20"/>
                <w:lang w:val="uk-UA"/>
              </w:rPr>
              <w:t>доц. Кульчицька О. О.</w:t>
            </w:r>
          </w:p>
        </w:tc>
        <w:tc>
          <w:tcPr>
            <w:tcW w:w="1800" w:type="dxa"/>
          </w:tcPr>
          <w:p w:rsidR="00C47E41" w:rsidRPr="00C47E41" w:rsidRDefault="00C47E41" w:rsidP="00C47E41">
            <w:pPr>
              <w:rPr>
                <w:lang w:val="uk-UA"/>
              </w:rPr>
            </w:pPr>
            <w:r>
              <w:rPr>
                <w:lang w:val="uk-UA"/>
              </w:rPr>
              <w:t>Фредра,а.15 а</w:t>
            </w:r>
          </w:p>
        </w:tc>
      </w:tr>
      <w:tr w:rsidR="00C47E41" w:rsidRPr="00855C43">
        <w:trPr>
          <w:trHeight w:val="347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47E41" w:rsidRPr="00FB0393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</w:p>
        </w:tc>
        <w:tc>
          <w:tcPr>
            <w:tcW w:w="234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47E41" w:rsidRPr="00153849" w:rsidRDefault="00C47E41" w:rsidP="00C47E41">
            <w:pPr>
              <w:rPr>
                <w:lang w:val="uk-UA"/>
              </w:rPr>
            </w:pPr>
          </w:p>
        </w:tc>
      </w:tr>
      <w:tr w:rsidR="00C47E41" w:rsidRPr="00855C43">
        <w:trPr>
          <w:trHeight w:val="533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C47E41" w:rsidRPr="00855C43" w:rsidRDefault="00C47E41" w:rsidP="00C47E41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47E41" w:rsidRPr="00855C43" w:rsidRDefault="00C47E41" w:rsidP="00C47E41">
            <w:pPr>
              <w:rPr>
                <w:spacing w:val="-20"/>
                <w:lang w:val="uk-UA"/>
              </w:rPr>
            </w:pPr>
          </w:p>
        </w:tc>
      </w:tr>
      <w:tr w:rsidR="00C47E41" w:rsidRPr="00855C43">
        <w:trPr>
          <w:trHeight w:val="533"/>
        </w:trPr>
        <w:tc>
          <w:tcPr>
            <w:tcW w:w="1088" w:type="dxa"/>
            <w:vMerge/>
          </w:tcPr>
          <w:p w:rsidR="00C47E41" w:rsidRPr="00855C43" w:rsidRDefault="00C47E41" w:rsidP="00C47E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47E41" w:rsidRDefault="00C47E41" w:rsidP="00C47E41">
            <w:pPr>
              <w:rPr>
                <w:lang w:val="uk-UA"/>
              </w:rPr>
            </w:pPr>
          </w:p>
        </w:tc>
        <w:tc>
          <w:tcPr>
            <w:tcW w:w="3960" w:type="dxa"/>
          </w:tcPr>
          <w:p w:rsidR="00C47E41" w:rsidRPr="00CC2B54" w:rsidRDefault="00C47E41" w:rsidP="00C47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2340" w:type="dxa"/>
          </w:tcPr>
          <w:p w:rsidR="00C47E41" w:rsidRPr="003D52E3" w:rsidRDefault="00C47E41" w:rsidP="00C47E41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</w:tcPr>
          <w:p w:rsidR="00C47E41" w:rsidRPr="00855C43" w:rsidRDefault="00C47E41" w:rsidP="00C47E41">
            <w:pPr>
              <w:rPr>
                <w:spacing w:val="-20"/>
                <w:lang w:val="uk-UA"/>
              </w:rPr>
            </w:pPr>
          </w:p>
        </w:tc>
      </w:tr>
    </w:tbl>
    <w:p w:rsidR="00746DAE" w:rsidRDefault="00746DAE" w:rsidP="00A55CB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614"/>
        <w:gridCol w:w="3944"/>
        <w:gridCol w:w="2332"/>
        <w:gridCol w:w="1912"/>
      </w:tblGrid>
      <w:tr w:rsidR="006B042B" w:rsidRPr="00855C43" w:rsidTr="00153849">
        <w:tc>
          <w:tcPr>
            <w:tcW w:w="1072" w:type="dxa"/>
            <w:vMerge w:val="restart"/>
            <w:textDirection w:val="btLr"/>
          </w:tcPr>
          <w:p w:rsidR="006B042B" w:rsidRPr="00855C43" w:rsidRDefault="006B042B" w:rsidP="006B042B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Вівторок</w:t>
            </w:r>
          </w:p>
          <w:p w:rsidR="006B042B" w:rsidRPr="00F425B7" w:rsidRDefault="00636687" w:rsidP="006B042B">
            <w:pPr>
              <w:ind w:left="113" w:right="113"/>
              <w:jc w:val="center"/>
            </w:pPr>
            <w:r>
              <w:rPr>
                <w:lang w:val="uk-UA"/>
              </w:rPr>
              <w:t>20 листопада</w:t>
            </w:r>
          </w:p>
        </w:tc>
        <w:tc>
          <w:tcPr>
            <w:tcW w:w="1614" w:type="dxa"/>
          </w:tcPr>
          <w:p w:rsidR="006B042B" w:rsidRPr="00855C43" w:rsidRDefault="006B042B" w:rsidP="006B042B">
            <w:pPr>
              <w:rPr>
                <w:lang w:val="uk-UA"/>
              </w:rPr>
            </w:pPr>
          </w:p>
        </w:tc>
        <w:tc>
          <w:tcPr>
            <w:tcW w:w="3944" w:type="dxa"/>
          </w:tcPr>
          <w:p w:rsidR="006B042B" w:rsidRPr="006B042B" w:rsidRDefault="006B042B" w:rsidP="006B042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32" w:type="dxa"/>
          </w:tcPr>
          <w:p w:rsidR="006B042B" w:rsidRPr="00970F35" w:rsidRDefault="006B042B" w:rsidP="006B042B">
            <w:pPr>
              <w:rPr>
                <w:spacing w:val="-20"/>
                <w:lang w:val="uk-UA"/>
              </w:rPr>
            </w:pPr>
          </w:p>
        </w:tc>
        <w:tc>
          <w:tcPr>
            <w:tcW w:w="1912" w:type="dxa"/>
          </w:tcPr>
          <w:p w:rsidR="006B042B" w:rsidRDefault="006B042B" w:rsidP="006B042B"/>
        </w:tc>
      </w:tr>
      <w:tr w:rsidR="00153849" w:rsidRPr="00855C43" w:rsidTr="00153849">
        <w:tc>
          <w:tcPr>
            <w:tcW w:w="1072" w:type="dxa"/>
            <w:vMerge/>
            <w:textDirection w:val="btLr"/>
          </w:tcPr>
          <w:p w:rsidR="00153849" w:rsidRPr="00855C43" w:rsidRDefault="00153849" w:rsidP="0015384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14" w:type="dxa"/>
          </w:tcPr>
          <w:p w:rsidR="00153849" w:rsidRPr="00855C43" w:rsidRDefault="00153849" w:rsidP="00153849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44" w:type="dxa"/>
          </w:tcPr>
          <w:p w:rsidR="00153849" w:rsidRPr="00FB0393" w:rsidRDefault="00153849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Українська історіографія (л)</w:t>
            </w:r>
          </w:p>
        </w:tc>
        <w:tc>
          <w:tcPr>
            <w:tcW w:w="2332" w:type="dxa"/>
          </w:tcPr>
          <w:p w:rsidR="00153849" w:rsidRPr="00DF23DE" w:rsidRDefault="00153849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Сухий О. М.</w:t>
            </w:r>
          </w:p>
        </w:tc>
        <w:tc>
          <w:tcPr>
            <w:tcW w:w="1912" w:type="dxa"/>
          </w:tcPr>
          <w:p w:rsidR="00153849" w:rsidRDefault="00153849" w:rsidP="00153849">
            <w:r>
              <w:rPr>
                <w:lang w:val="uk-UA"/>
              </w:rPr>
              <w:t>Університетська 1, а. 333</w:t>
            </w:r>
          </w:p>
        </w:tc>
      </w:tr>
      <w:tr w:rsidR="00153849" w:rsidRPr="00855C43" w:rsidTr="00153849">
        <w:tc>
          <w:tcPr>
            <w:tcW w:w="1072" w:type="dxa"/>
            <w:vMerge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1614" w:type="dxa"/>
          </w:tcPr>
          <w:p w:rsidR="00153849" w:rsidRPr="00855C43" w:rsidRDefault="00153849" w:rsidP="00153849">
            <w:pPr>
              <w:rPr>
                <w:lang w:val="uk-UA"/>
              </w:rPr>
            </w:pPr>
            <w:r>
              <w:rPr>
                <w:lang w:val="uk-UA"/>
              </w:rPr>
              <w:t>16.40-18.10</w:t>
            </w:r>
          </w:p>
        </w:tc>
        <w:tc>
          <w:tcPr>
            <w:tcW w:w="3944" w:type="dxa"/>
          </w:tcPr>
          <w:p w:rsidR="00153849" w:rsidRPr="00FB0393" w:rsidRDefault="00153849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Українська історіографія (л)</w:t>
            </w:r>
          </w:p>
        </w:tc>
        <w:tc>
          <w:tcPr>
            <w:tcW w:w="2332" w:type="dxa"/>
          </w:tcPr>
          <w:p w:rsidR="00153849" w:rsidRPr="00DF23DE" w:rsidRDefault="00153849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Сухий О. М.</w:t>
            </w:r>
          </w:p>
        </w:tc>
        <w:tc>
          <w:tcPr>
            <w:tcW w:w="1912" w:type="dxa"/>
          </w:tcPr>
          <w:p w:rsidR="00153849" w:rsidRPr="00855C43" w:rsidRDefault="00153849" w:rsidP="00153849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Університетська 1, а. 333</w:t>
            </w:r>
          </w:p>
        </w:tc>
      </w:tr>
      <w:tr w:rsidR="00153849" w:rsidRPr="00B02D15" w:rsidTr="00153849">
        <w:tc>
          <w:tcPr>
            <w:tcW w:w="1072" w:type="dxa"/>
            <w:vMerge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1614" w:type="dxa"/>
          </w:tcPr>
          <w:p w:rsidR="00153849" w:rsidRPr="00855C43" w:rsidRDefault="00153849" w:rsidP="00153849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44" w:type="dxa"/>
          </w:tcPr>
          <w:p w:rsidR="00153849" w:rsidRPr="00FB0393" w:rsidRDefault="00153849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Актуальні проблеми сучасного бібліографознавства (пр)</w:t>
            </w:r>
          </w:p>
        </w:tc>
        <w:tc>
          <w:tcPr>
            <w:tcW w:w="2332" w:type="dxa"/>
          </w:tcPr>
          <w:p w:rsidR="00153849" w:rsidRPr="00DF23DE" w:rsidRDefault="00153849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ст.в. Рибчинська Н. А.</w:t>
            </w:r>
          </w:p>
        </w:tc>
        <w:tc>
          <w:tcPr>
            <w:tcW w:w="1912" w:type="dxa"/>
          </w:tcPr>
          <w:p w:rsidR="00153849" w:rsidRPr="00855C43" w:rsidRDefault="00C47E41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Л. Курб</w:t>
            </w:r>
          </w:p>
        </w:tc>
      </w:tr>
      <w:tr w:rsidR="00153849" w:rsidRPr="00291A4F" w:rsidTr="00153849">
        <w:trPr>
          <w:trHeight w:val="460"/>
        </w:trPr>
        <w:tc>
          <w:tcPr>
            <w:tcW w:w="1072" w:type="dxa"/>
            <w:vMerge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1614" w:type="dxa"/>
          </w:tcPr>
          <w:p w:rsidR="00153849" w:rsidRDefault="00153849" w:rsidP="00153849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944" w:type="dxa"/>
          </w:tcPr>
          <w:p w:rsidR="00153849" w:rsidRPr="00FB0393" w:rsidRDefault="00153849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Актуальні проблеми сучасного бібліографознавства (пр)</w:t>
            </w:r>
          </w:p>
        </w:tc>
        <w:tc>
          <w:tcPr>
            <w:tcW w:w="2332" w:type="dxa"/>
          </w:tcPr>
          <w:p w:rsidR="00153849" w:rsidRPr="00DF23DE" w:rsidRDefault="00153849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ст.в. Рибчинська Н. А.</w:t>
            </w:r>
          </w:p>
        </w:tc>
        <w:tc>
          <w:tcPr>
            <w:tcW w:w="1912" w:type="dxa"/>
          </w:tcPr>
          <w:p w:rsidR="00153849" w:rsidRPr="00855C43" w:rsidRDefault="00C47E41" w:rsidP="00153849">
            <w:pPr>
              <w:rPr>
                <w:spacing w:val="-20"/>
                <w:lang w:val="uk-UA"/>
              </w:rPr>
            </w:pPr>
            <w:r w:rsidRPr="00C47E41">
              <w:rPr>
                <w:spacing w:val="-20"/>
                <w:lang w:val="uk-UA"/>
              </w:rPr>
              <w:t>У, Л. Курб</w:t>
            </w:r>
          </w:p>
        </w:tc>
      </w:tr>
      <w:tr w:rsidR="00153849" w:rsidRPr="008804BE" w:rsidTr="00153849">
        <w:trPr>
          <w:trHeight w:val="255"/>
        </w:trPr>
        <w:tc>
          <w:tcPr>
            <w:tcW w:w="1072" w:type="dxa"/>
            <w:vMerge w:val="restart"/>
            <w:textDirection w:val="btLr"/>
          </w:tcPr>
          <w:p w:rsidR="00153849" w:rsidRPr="00855C43" w:rsidRDefault="00153849" w:rsidP="0015384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153849" w:rsidRPr="00855C43" w:rsidRDefault="00153849" w:rsidP="0015384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21 листопада</w:t>
            </w:r>
          </w:p>
        </w:tc>
        <w:tc>
          <w:tcPr>
            <w:tcW w:w="1614" w:type="dxa"/>
          </w:tcPr>
          <w:p w:rsidR="00153849" w:rsidRPr="00855C43" w:rsidRDefault="00153849" w:rsidP="00153849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944" w:type="dxa"/>
          </w:tcPr>
          <w:p w:rsidR="00153849" w:rsidRPr="00FB0393" w:rsidRDefault="00153849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Філософія науки (пр)</w:t>
            </w:r>
          </w:p>
        </w:tc>
        <w:tc>
          <w:tcPr>
            <w:tcW w:w="2332" w:type="dxa"/>
          </w:tcPr>
          <w:p w:rsidR="00153849" w:rsidRPr="00385D19" w:rsidRDefault="00071985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ас. </w:t>
            </w:r>
            <w:r w:rsidR="00153849">
              <w:rPr>
                <w:spacing w:val="-20"/>
                <w:lang w:val="uk-UA"/>
              </w:rPr>
              <w:t>Терещенко В. П.</w:t>
            </w:r>
          </w:p>
        </w:tc>
        <w:tc>
          <w:tcPr>
            <w:tcW w:w="1912" w:type="dxa"/>
          </w:tcPr>
          <w:p w:rsidR="00153849" w:rsidRPr="00D00196" w:rsidRDefault="00C47E41" w:rsidP="00153849">
            <w:pPr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153849" w:rsidRPr="008804BE" w:rsidTr="00153849">
        <w:trPr>
          <w:trHeight w:val="465"/>
        </w:trPr>
        <w:tc>
          <w:tcPr>
            <w:tcW w:w="1072" w:type="dxa"/>
            <w:vMerge/>
            <w:textDirection w:val="btLr"/>
          </w:tcPr>
          <w:p w:rsidR="00153849" w:rsidRDefault="00153849" w:rsidP="0015384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14" w:type="dxa"/>
          </w:tcPr>
          <w:p w:rsidR="00153849" w:rsidRPr="00855C43" w:rsidRDefault="00153849" w:rsidP="00153849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944" w:type="dxa"/>
          </w:tcPr>
          <w:p w:rsidR="00153849" w:rsidRDefault="00153849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Філософія науки (пр)</w:t>
            </w:r>
          </w:p>
          <w:p w:rsidR="00153849" w:rsidRPr="00657EFB" w:rsidRDefault="00153849" w:rsidP="00153849">
            <w:pPr>
              <w:jc w:val="center"/>
              <w:rPr>
                <w:b/>
                <w:spacing w:val="-20"/>
                <w:lang w:val="uk-UA"/>
              </w:rPr>
            </w:pPr>
            <w:r w:rsidRPr="00657EFB"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332" w:type="dxa"/>
          </w:tcPr>
          <w:p w:rsidR="00153849" w:rsidRPr="00970F35" w:rsidRDefault="00071985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ас. </w:t>
            </w:r>
            <w:r w:rsidR="00153849">
              <w:rPr>
                <w:spacing w:val="-20"/>
                <w:lang w:val="uk-UA"/>
              </w:rPr>
              <w:t>Терещенко В. П.</w:t>
            </w:r>
          </w:p>
        </w:tc>
        <w:tc>
          <w:tcPr>
            <w:tcW w:w="1912" w:type="dxa"/>
          </w:tcPr>
          <w:p w:rsidR="00153849" w:rsidRPr="00D00196" w:rsidRDefault="00C47E41" w:rsidP="00153849">
            <w:pPr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153849" w:rsidRPr="00855C43" w:rsidTr="00153849">
        <w:trPr>
          <w:trHeight w:val="336"/>
        </w:trPr>
        <w:tc>
          <w:tcPr>
            <w:tcW w:w="1072" w:type="dxa"/>
            <w:vMerge/>
          </w:tcPr>
          <w:p w:rsidR="00153849" w:rsidRPr="00855C43" w:rsidRDefault="00153849" w:rsidP="001538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4" w:type="dxa"/>
          </w:tcPr>
          <w:p w:rsidR="00153849" w:rsidRPr="00855C43" w:rsidRDefault="00153849" w:rsidP="00153849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944" w:type="dxa"/>
          </w:tcPr>
          <w:p w:rsidR="00153849" w:rsidRPr="00FB0393" w:rsidRDefault="00153849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Українська історіографія (пр)</w:t>
            </w:r>
          </w:p>
        </w:tc>
        <w:tc>
          <w:tcPr>
            <w:tcW w:w="2332" w:type="dxa"/>
          </w:tcPr>
          <w:p w:rsidR="00153849" w:rsidRPr="00DF23DE" w:rsidRDefault="00153849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Сухий О. М.</w:t>
            </w:r>
          </w:p>
        </w:tc>
        <w:tc>
          <w:tcPr>
            <w:tcW w:w="1912" w:type="dxa"/>
          </w:tcPr>
          <w:p w:rsidR="00153849" w:rsidRDefault="00153849" w:rsidP="00153849">
            <w:r>
              <w:rPr>
                <w:lang w:val="uk-UA"/>
              </w:rPr>
              <w:t>Університетська 1, а. 333</w:t>
            </w:r>
          </w:p>
        </w:tc>
      </w:tr>
      <w:tr w:rsidR="00153849" w:rsidRPr="00855C43" w:rsidTr="00153849">
        <w:trPr>
          <w:trHeight w:val="361"/>
        </w:trPr>
        <w:tc>
          <w:tcPr>
            <w:tcW w:w="1072" w:type="dxa"/>
            <w:vMerge/>
          </w:tcPr>
          <w:p w:rsidR="00153849" w:rsidRPr="00855C43" w:rsidRDefault="00153849" w:rsidP="001538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4" w:type="dxa"/>
          </w:tcPr>
          <w:p w:rsidR="00153849" w:rsidRPr="00855C43" w:rsidRDefault="00153849" w:rsidP="00153849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944" w:type="dxa"/>
          </w:tcPr>
          <w:p w:rsidR="00153849" w:rsidRPr="00FB0393" w:rsidRDefault="00153849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Українська історіографія (пр)</w:t>
            </w:r>
          </w:p>
        </w:tc>
        <w:tc>
          <w:tcPr>
            <w:tcW w:w="2332" w:type="dxa"/>
          </w:tcPr>
          <w:p w:rsidR="00153849" w:rsidRPr="00DF23DE" w:rsidRDefault="00153849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Сухий О. М.</w:t>
            </w:r>
          </w:p>
        </w:tc>
        <w:tc>
          <w:tcPr>
            <w:tcW w:w="1912" w:type="dxa"/>
          </w:tcPr>
          <w:p w:rsidR="00153849" w:rsidRDefault="00153849" w:rsidP="00153849">
            <w:r>
              <w:rPr>
                <w:lang w:val="uk-UA"/>
              </w:rPr>
              <w:t>Університетська 1, а. 333</w:t>
            </w:r>
          </w:p>
        </w:tc>
      </w:tr>
      <w:tr w:rsidR="00153849" w:rsidRPr="00855C43" w:rsidTr="00153849">
        <w:trPr>
          <w:trHeight w:val="361"/>
        </w:trPr>
        <w:tc>
          <w:tcPr>
            <w:tcW w:w="1072" w:type="dxa"/>
            <w:vMerge/>
          </w:tcPr>
          <w:p w:rsidR="00153849" w:rsidRPr="00855C43" w:rsidRDefault="00153849" w:rsidP="001538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4" w:type="dxa"/>
          </w:tcPr>
          <w:p w:rsidR="00153849" w:rsidRPr="009A77E3" w:rsidRDefault="00153849" w:rsidP="00153849">
            <w:pPr>
              <w:rPr>
                <w:b/>
                <w:lang w:val="uk-UA"/>
              </w:rPr>
            </w:pPr>
          </w:p>
        </w:tc>
        <w:tc>
          <w:tcPr>
            <w:tcW w:w="3944" w:type="dxa"/>
          </w:tcPr>
          <w:p w:rsidR="00153849" w:rsidRPr="008804BE" w:rsidRDefault="00153849" w:rsidP="001538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2332" w:type="dxa"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1912" w:type="dxa"/>
          </w:tcPr>
          <w:p w:rsidR="00153849" w:rsidRPr="00855C43" w:rsidRDefault="00153849" w:rsidP="00153849">
            <w:pPr>
              <w:rPr>
                <w:spacing w:val="-20"/>
                <w:lang w:val="uk-UA"/>
              </w:rPr>
            </w:pPr>
          </w:p>
        </w:tc>
      </w:tr>
      <w:tr w:rsidR="00153849" w:rsidRPr="00855C43" w:rsidTr="00153849">
        <w:trPr>
          <w:trHeight w:val="423"/>
        </w:trPr>
        <w:tc>
          <w:tcPr>
            <w:tcW w:w="1072" w:type="dxa"/>
            <w:vMerge w:val="restart"/>
            <w:textDirection w:val="btLr"/>
          </w:tcPr>
          <w:p w:rsidR="00153849" w:rsidRPr="00855C43" w:rsidRDefault="00153849" w:rsidP="00153849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Четвер</w:t>
            </w:r>
          </w:p>
          <w:p w:rsidR="00153849" w:rsidRPr="00855C43" w:rsidRDefault="00153849" w:rsidP="0015384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 листопада</w:t>
            </w:r>
          </w:p>
        </w:tc>
        <w:tc>
          <w:tcPr>
            <w:tcW w:w="1614" w:type="dxa"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3944" w:type="dxa"/>
          </w:tcPr>
          <w:p w:rsidR="00153849" w:rsidRPr="006B042B" w:rsidRDefault="00153849" w:rsidP="001538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32" w:type="dxa"/>
          </w:tcPr>
          <w:p w:rsidR="00153849" w:rsidRPr="00970F35" w:rsidRDefault="00153849" w:rsidP="00153849">
            <w:pPr>
              <w:rPr>
                <w:spacing w:val="-20"/>
                <w:lang w:val="uk-UA"/>
              </w:rPr>
            </w:pPr>
          </w:p>
        </w:tc>
        <w:tc>
          <w:tcPr>
            <w:tcW w:w="1912" w:type="dxa"/>
          </w:tcPr>
          <w:p w:rsidR="00153849" w:rsidRPr="00D00196" w:rsidRDefault="00153849" w:rsidP="00153849">
            <w:pPr>
              <w:rPr>
                <w:spacing w:val="-20"/>
                <w:lang w:val="uk-UA"/>
              </w:rPr>
            </w:pPr>
          </w:p>
        </w:tc>
      </w:tr>
      <w:tr w:rsidR="00153849" w:rsidRPr="00855C43" w:rsidTr="00153849">
        <w:trPr>
          <w:trHeight w:val="349"/>
        </w:trPr>
        <w:tc>
          <w:tcPr>
            <w:tcW w:w="1072" w:type="dxa"/>
            <w:vMerge/>
          </w:tcPr>
          <w:p w:rsidR="00153849" w:rsidRPr="00855C43" w:rsidRDefault="00153849" w:rsidP="001538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4" w:type="dxa"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3944" w:type="dxa"/>
          </w:tcPr>
          <w:p w:rsidR="00153849" w:rsidRPr="002B4B98" w:rsidRDefault="00153849" w:rsidP="001538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332" w:type="dxa"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1912" w:type="dxa"/>
          </w:tcPr>
          <w:p w:rsidR="00153849" w:rsidRPr="00855C43" w:rsidRDefault="00153849" w:rsidP="00153849">
            <w:pPr>
              <w:rPr>
                <w:spacing w:val="-20"/>
                <w:lang w:val="uk-UA"/>
              </w:rPr>
            </w:pPr>
          </w:p>
        </w:tc>
      </w:tr>
      <w:tr w:rsidR="00153849" w:rsidRPr="00855C43" w:rsidTr="006A5D6E">
        <w:trPr>
          <w:trHeight w:val="70"/>
        </w:trPr>
        <w:tc>
          <w:tcPr>
            <w:tcW w:w="1072" w:type="dxa"/>
            <w:vMerge/>
          </w:tcPr>
          <w:p w:rsidR="00153849" w:rsidRPr="00855C43" w:rsidRDefault="00153849" w:rsidP="001538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4" w:type="dxa"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3944" w:type="dxa"/>
          </w:tcPr>
          <w:p w:rsidR="00153849" w:rsidRPr="00CC2B54" w:rsidRDefault="00153849" w:rsidP="00153849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32" w:type="dxa"/>
          </w:tcPr>
          <w:p w:rsidR="00153849" w:rsidRPr="00DF23DE" w:rsidRDefault="00153849" w:rsidP="00153849">
            <w:pPr>
              <w:rPr>
                <w:spacing w:val="-20"/>
                <w:lang w:val="uk-UA"/>
              </w:rPr>
            </w:pPr>
          </w:p>
        </w:tc>
        <w:tc>
          <w:tcPr>
            <w:tcW w:w="1912" w:type="dxa"/>
          </w:tcPr>
          <w:p w:rsidR="00153849" w:rsidRPr="00855C43" w:rsidRDefault="00153849" w:rsidP="00153849">
            <w:pPr>
              <w:rPr>
                <w:spacing w:val="-20"/>
                <w:lang w:val="uk-UA"/>
              </w:rPr>
            </w:pPr>
          </w:p>
        </w:tc>
      </w:tr>
      <w:tr w:rsidR="00153849" w:rsidRPr="00855C43" w:rsidTr="00153849">
        <w:trPr>
          <w:trHeight w:val="70"/>
        </w:trPr>
        <w:tc>
          <w:tcPr>
            <w:tcW w:w="1072" w:type="dxa"/>
            <w:vMerge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1614" w:type="dxa"/>
          </w:tcPr>
          <w:p w:rsidR="00153849" w:rsidRPr="00855C43" w:rsidRDefault="00153849" w:rsidP="00153849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944" w:type="dxa"/>
          </w:tcPr>
          <w:p w:rsidR="00153849" w:rsidRPr="00111A89" w:rsidRDefault="00153849" w:rsidP="00842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spacing w:val="-20"/>
                <w:lang w:val="uk-UA"/>
              </w:rPr>
              <w:t>Актуальні проблеми сучасного бібліотекознавства  (</w:t>
            </w:r>
            <w:r w:rsidR="00842526">
              <w:rPr>
                <w:spacing w:val="-20"/>
                <w:lang w:val="uk-UA"/>
              </w:rPr>
              <w:t>пр)</w:t>
            </w:r>
          </w:p>
        </w:tc>
        <w:tc>
          <w:tcPr>
            <w:tcW w:w="2332" w:type="dxa"/>
          </w:tcPr>
          <w:p w:rsidR="00153849" w:rsidRPr="00DF23DE" w:rsidRDefault="00153849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912" w:type="dxa"/>
          </w:tcPr>
          <w:p w:rsidR="00153849" w:rsidRPr="00715E3B" w:rsidRDefault="00C47E41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27</w:t>
            </w:r>
          </w:p>
        </w:tc>
      </w:tr>
      <w:tr w:rsidR="00153849" w:rsidRPr="00855C43" w:rsidTr="00153849">
        <w:trPr>
          <w:trHeight w:val="541"/>
        </w:trPr>
        <w:tc>
          <w:tcPr>
            <w:tcW w:w="1072" w:type="dxa"/>
            <w:vMerge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1614" w:type="dxa"/>
          </w:tcPr>
          <w:p w:rsidR="00153849" w:rsidRPr="00855C43" w:rsidRDefault="00153849" w:rsidP="00153849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944" w:type="dxa"/>
          </w:tcPr>
          <w:p w:rsidR="00153849" w:rsidRPr="008F2AFD" w:rsidRDefault="00153849" w:rsidP="001538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spacing w:val="-20"/>
                <w:lang w:val="uk-UA"/>
              </w:rPr>
              <w:t>Актуальні проблеми сучасного бібліотекознавства  (пр)</w:t>
            </w:r>
            <w:r>
              <w:rPr>
                <w:b/>
                <w:bCs/>
                <w:lang w:val="uk-UA"/>
              </w:rPr>
              <w:tab/>
            </w:r>
          </w:p>
        </w:tc>
        <w:tc>
          <w:tcPr>
            <w:tcW w:w="2332" w:type="dxa"/>
          </w:tcPr>
          <w:p w:rsidR="00153849" w:rsidRPr="00DF23DE" w:rsidRDefault="00153849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1912" w:type="dxa"/>
          </w:tcPr>
          <w:p w:rsidR="00153849" w:rsidRPr="00715E3B" w:rsidRDefault="00C47E41" w:rsidP="0015384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27</w:t>
            </w:r>
          </w:p>
        </w:tc>
      </w:tr>
      <w:tr w:rsidR="00153849" w:rsidRPr="00855C43" w:rsidTr="00153849">
        <w:trPr>
          <w:trHeight w:val="347"/>
        </w:trPr>
        <w:tc>
          <w:tcPr>
            <w:tcW w:w="1072" w:type="dxa"/>
            <w:vMerge w:val="restart"/>
            <w:textDirection w:val="btLr"/>
          </w:tcPr>
          <w:p w:rsidR="00153849" w:rsidRPr="00855C43" w:rsidRDefault="00153849" w:rsidP="00153849">
            <w:pPr>
              <w:ind w:left="113" w:right="113"/>
              <w:rPr>
                <w:lang w:val="uk-UA"/>
              </w:rPr>
            </w:pPr>
            <w:r w:rsidRPr="00855C43">
              <w:rPr>
                <w:lang w:val="uk-UA"/>
              </w:rPr>
              <w:t>Субота</w:t>
            </w:r>
          </w:p>
          <w:p w:rsidR="00153849" w:rsidRPr="00855C43" w:rsidRDefault="00153849" w:rsidP="0015384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24 листопада</w:t>
            </w:r>
          </w:p>
        </w:tc>
        <w:tc>
          <w:tcPr>
            <w:tcW w:w="1614" w:type="dxa"/>
          </w:tcPr>
          <w:p w:rsidR="00153849" w:rsidRDefault="00153849" w:rsidP="00153849">
            <w:pPr>
              <w:rPr>
                <w:lang w:val="uk-UA"/>
              </w:rPr>
            </w:pPr>
          </w:p>
        </w:tc>
        <w:tc>
          <w:tcPr>
            <w:tcW w:w="3944" w:type="dxa"/>
          </w:tcPr>
          <w:p w:rsidR="00153849" w:rsidRPr="007768A6" w:rsidRDefault="00153849" w:rsidP="001538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2332" w:type="dxa"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1912" w:type="dxa"/>
          </w:tcPr>
          <w:p w:rsidR="00153849" w:rsidRPr="00855C43" w:rsidRDefault="00153849" w:rsidP="00153849">
            <w:pPr>
              <w:rPr>
                <w:spacing w:val="-20"/>
                <w:lang w:val="uk-UA"/>
              </w:rPr>
            </w:pPr>
          </w:p>
        </w:tc>
      </w:tr>
      <w:tr w:rsidR="00153849" w:rsidRPr="00855C43" w:rsidTr="00153849">
        <w:trPr>
          <w:trHeight w:val="347"/>
        </w:trPr>
        <w:tc>
          <w:tcPr>
            <w:tcW w:w="1072" w:type="dxa"/>
            <w:vMerge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1614" w:type="dxa"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3944" w:type="dxa"/>
          </w:tcPr>
          <w:p w:rsidR="00153849" w:rsidRPr="00111A89" w:rsidRDefault="00153849" w:rsidP="001538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332" w:type="dxa"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1912" w:type="dxa"/>
          </w:tcPr>
          <w:p w:rsidR="00153849" w:rsidRPr="00855C43" w:rsidRDefault="00153849" w:rsidP="00153849">
            <w:pPr>
              <w:rPr>
                <w:spacing w:val="-20"/>
                <w:lang w:val="uk-UA"/>
              </w:rPr>
            </w:pPr>
          </w:p>
        </w:tc>
      </w:tr>
      <w:tr w:rsidR="00153849" w:rsidRPr="00855C43" w:rsidTr="00153849">
        <w:trPr>
          <w:trHeight w:val="347"/>
        </w:trPr>
        <w:tc>
          <w:tcPr>
            <w:tcW w:w="1072" w:type="dxa"/>
            <w:vMerge/>
          </w:tcPr>
          <w:p w:rsidR="00153849" w:rsidRPr="00855C43" w:rsidRDefault="00153849" w:rsidP="001538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4" w:type="dxa"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3944" w:type="dxa"/>
          </w:tcPr>
          <w:p w:rsidR="00153849" w:rsidRPr="00226204" w:rsidRDefault="00153849" w:rsidP="001538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332" w:type="dxa"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1912" w:type="dxa"/>
          </w:tcPr>
          <w:p w:rsidR="00153849" w:rsidRPr="00855C43" w:rsidRDefault="00153849" w:rsidP="00153849">
            <w:pPr>
              <w:rPr>
                <w:spacing w:val="-20"/>
                <w:lang w:val="uk-UA"/>
              </w:rPr>
            </w:pPr>
          </w:p>
        </w:tc>
      </w:tr>
      <w:tr w:rsidR="00153849" w:rsidRPr="009772BB" w:rsidTr="00153849">
        <w:trPr>
          <w:trHeight w:val="267"/>
        </w:trPr>
        <w:tc>
          <w:tcPr>
            <w:tcW w:w="1072" w:type="dxa"/>
            <w:vMerge/>
          </w:tcPr>
          <w:p w:rsidR="00153849" w:rsidRPr="00855C43" w:rsidRDefault="00153849" w:rsidP="001538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4" w:type="dxa"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3944" w:type="dxa"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2332" w:type="dxa"/>
          </w:tcPr>
          <w:p w:rsidR="00153849" w:rsidRPr="00855C43" w:rsidRDefault="00153849" w:rsidP="00153849">
            <w:pPr>
              <w:rPr>
                <w:lang w:val="uk-UA"/>
              </w:rPr>
            </w:pPr>
          </w:p>
        </w:tc>
        <w:tc>
          <w:tcPr>
            <w:tcW w:w="1912" w:type="dxa"/>
          </w:tcPr>
          <w:p w:rsidR="00153849" w:rsidRPr="00855C43" w:rsidRDefault="00153849" w:rsidP="00153849">
            <w:pPr>
              <w:rPr>
                <w:spacing w:val="-20"/>
                <w:lang w:val="uk-UA"/>
              </w:rPr>
            </w:pPr>
          </w:p>
        </w:tc>
      </w:tr>
    </w:tbl>
    <w:p w:rsidR="000C5CEC" w:rsidRPr="0037396B" w:rsidRDefault="000C5CEC" w:rsidP="002A61DC">
      <w:pPr>
        <w:ind w:firstLine="708"/>
        <w:rPr>
          <w:sz w:val="28"/>
          <w:szCs w:val="28"/>
          <w:lang w:val="uk-UA"/>
        </w:rPr>
      </w:pPr>
      <w:bookmarkStart w:id="0" w:name="_GoBack"/>
      <w:bookmarkEnd w:id="0"/>
    </w:p>
    <w:sectPr w:rsidR="000C5CEC" w:rsidRPr="0037396B" w:rsidSect="00992FEA">
      <w:pgSz w:w="11906" w:h="16838"/>
      <w:pgMar w:top="851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3E1E"/>
    <w:multiLevelType w:val="hybridMultilevel"/>
    <w:tmpl w:val="DD8A7BD6"/>
    <w:lvl w:ilvl="0" w:tplc="07B029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EC"/>
    <w:rsid w:val="000000F6"/>
    <w:rsid w:val="000055B5"/>
    <w:rsid w:val="000101ED"/>
    <w:rsid w:val="00025BE9"/>
    <w:rsid w:val="00032A0E"/>
    <w:rsid w:val="00035EE6"/>
    <w:rsid w:val="00041BD0"/>
    <w:rsid w:val="00045090"/>
    <w:rsid w:val="000459C6"/>
    <w:rsid w:val="00056FF8"/>
    <w:rsid w:val="00061640"/>
    <w:rsid w:val="00066EF6"/>
    <w:rsid w:val="00070ADB"/>
    <w:rsid w:val="00071985"/>
    <w:rsid w:val="000760F2"/>
    <w:rsid w:val="000C5CEC"/>
    <w:rsid w:val="000D0421"/>
    <w:rsid w:val="000D24F4"/>
    <w:rsid w:val="00111A89"/>
    <w:rsid w:val="00142BC1"/>
    <w:rsid w:val="00153849"/>
    <w:rsid w:val="001609B7"/>
    <w:rsid w:val="00183C3E"/>
    <w:rsid w:val="0018530A"/>
    <w:rsid w:val="00185DAE"/>
    <w:rsid w:val="00192874"/>
    <w:rsid w:val="001C5303"/>
    <w:rsid w:val="001D4538"/>
    <w:rsid w:val="001E56A8"/>
    <w:rsid w:val="00200A08"/>
    <w:rsid w:val="002054E4"/>
    <w:rsid w:val="00226184"/>
    <w:rsid w:val="00226204"/>
    <w:rsid w:val="002326B3"/>
    <w:rsid w:val="00263459"/>
    <w:rsid w:val="002720C0"/>
    <w:rsid w:val="0028452B"/>
    <w:rsid w:val="00291A4F"/>
    <w:rsid w:val="00292901"/>
    <w:rsid w:val="002A61DC"/>
    <w:rsid w:val="002A70A8"/>
    <w:rsid w:val="002B4B98"/>
    <w:rsid w:val="002C6819"/>
    <w:rsid w:val="002E6C6F"/>
    <w:rsid w:val="003019E2"/>
    <w:rsid w:val="00310510"/>
    <w:rsid w:val="0033777E"/>
    <w:rsid w:val="00350C9C"/>
    <w:rsid w:val="00352561"/>
    <w:rsid w:val="0037396B"/>
    <w:rsid w:val="00385D19"/>
    <w:rsid w:val="003A2B34"/>
    <w:rsid w:val="003B0B4E"/>
    <w:rsid w:val="003B1121"/>
    <w:rsid w:val="003B7557"/>
    <w:rsid w:val="003C1A19"/>
    <w:rsid w:val="003C717A"/>
    <w:rsid w:val="003D52E3"/>
    <w:rsid w:val="003E338D"/>
    <w:rsid w:val="00404838"/>
    <w:rsid w:val="00432B20"/>
    <w:rsid w:val="0043720B"/>
    <w:rsid w:val="00440BED"/>
    <w:rsid w:val="004614BC"/>
    <w:rsid w:val="00462158"/>
    <w:rsid w:val="00463F6E"/>
    <w:rsid w:val="00464B12"/>
    <w:rsid w:val="004671FC"/>
    <w:rsid w:val="00477D7E"/>
    <w:rsid w:val="004B72F8"/>
    <w:rsid w:val="004D4874"/>
    <w:rsid w:val="004F362D"/>
    <w:rsid w:val="00514EDA"/>
    <w:rsid w:val="00525431"/>
    <w:rsid w:val="005418E0"/>
    <w:rsid w:val="00547F2D"/>
    <w:rsid w:val="00551C45"/>
    <w:rsid w:val="005574B7"/>
    <w:rsid w:val="005707DE"/>
    <w:rsid w:val="005748FF"/>
    <w:rsid w:val="0057497E"/>
    <w:rsid w:val="00591F0E"/>
    <w:rsid w:val="005A6793"/>
    <w:rsid w:val="005C3625"/>
    <w:rsid w:val="005E0590"/>
    <w:rsid w:val="005F29CB"/>
    <w:rsid w:val="00602B89"/>
    <w:rsid w:val="00620832"/>
    <w:rsid w:val="00636687"/>
    <w:rsid w:val="006466DB"/>
    <w:rsid w:val="00657EFB"/>
    <w:rsid w:val="0069630A"/>
    <w:rsid w:val="00697145"/>
    <w:rsid w:val="006A5D6E"/>
    <w:rsid w:val="006B042B"/>
    <w:rsid w:val="006B43B2"/>
    <w:rsid w:val="006B6C5A"/>
    <w:rsid w:val="006C5274"/>
    <w:rsid w:val="006C5B55"/>
    <w:rsid w:val="006C6793"/>
    <w:rsid w:val="006D0B79"/>
    <w:rsid w:val="006D55C2"/>
    <w:rsid w:val="006E3DFF"/>
    <w:rsid w:val="006E40FA"/>
    <w:rsid w:val="006E6B0B"/>
    <w:rsid w:val="00706993"/>
    <w:rsid w:val="00710D0F"/>
    <w:rsid w:val="00711E87"/>
    <w:rsid w:val="00714C6C"/>
    <w:rsid w:val="00715E3B"/>
    <w:rsid w:val="00733847"/>
    <w:rsid w:val="00743D05"/>
    <w:rsid w:val="00746DAE"/>
    <w:rsid w:val="00752CAD"/>
    <w:rsid w:val="00753631"/>
    <w:rsid w:val="0077655A"/>
    <w:rsid w:val="007768A6"/>
    <w:rsid w:val="00781826"/>
    <w:rsid w:val="007A31A1"/>
    <w:rsid w:val="007B3E6A"/>
    <w:rsid w:val="007C4FAF"/>
    <w:rsid w:val="007D03FF"/>
    <w:rsid w:val="007D444C"/>
    <w:rsid w:val="007D6447"/>
    <w:rsid w:val="007E4BFB"/>
    <w:rsid w:val="007E59E5"/>
    <w:rsid w:val="007E5EE5"/>
    <w:rsid w:val="007F29E2"/>
    <w:rsid w:val="00801346"/>
    <w:rsid w:val="0081719C"/>
    <w:rsid w:val="00836067"/>
    <w:rsid w:val="00836FD5"/>
    <w:rsid w:val="00842526"/>
    <w:rsid w:val="00843B53"/>
    <w:rsid w:val="00855C43"/>
    <w:rsid w:val="008564F5"/>
    <w:rsid w:val="00861C01"/>
    <w:rsid w:val="00864254"/>
    <w:rsid w:val="00870357"/>
    <w:rsid w:val="00877A62"/>
    <w:rsid w:val="008804BE"/>
    <w:rsid w:val="00883523"/>
    <w:rsid w:val="00893192"/>
    <w:rsid w:val="00896E52"/>
    <w:rsid w:val="008A0693"/>
    <w:rsid w:val="008D414F"/>
    <w:rsid w:val="008F2AFD"/>
    <w:rsid w:val="008F2C82"/>
    <w:rsid w:val="008F532A"/>
    <w:rsid w:val="008F5DE9"/>
    <w:rsid w:val="009070D6"/>
    <w:rsid w:val="0092138F"/>
    <w:rsid w:val="009311FB"/>
    <w:rsid w:val="00957E08"/>
    <w:rsid w:val="00962175"/>
    <w:rsid w:val="00970F35"/>
    <w:rsid w:val="00973B80"/>
    <w:rsid w:val="00973D08"/>
    <w:rsid w:val="009772BB"/>
    <w:rsid w:val="00992FEA"/>
    <w:rsid w:val="009938F8"/>
    <w:rsid w:val="00996FC9"/>
    <w:rsid w:val="009A77E3"/>
    <w:rsid w:val="009D7FA4"/>
    <w:rsid w:val="00A04B79"/>
    <w:rsid w:val="00A04B96"/>
    <w:rsid w:val="00A07A31"/>
    <w:rsid w:val="00A103A4"/>
    <w:rsid w:val="00A17E95"/>
    <w:rsid w:val="00A25CB4"/>
    <w:rsid w:val="00A473DF"/>
    <w:rsid w:val="00A51318"/>
    <w:rsid w:val="00A55CB6"/>
    <w:rsid w:val="00A77B84"/>
    <w:rsid w:val="00A83A82"/>
    <w:rsid w:val="00A91C6E"/>
    <w:rsid w:val="00AA20E9"/>
    <w:rsid w:val="00AA3849"/>
    <w:rsid w:val="00AD2A29"/>
    <w:rsid w:val="00AE2763"/>
    <w:rsid w:val="00B02D15"/>
    <w:rsid w:val="00B14E41"/>
    <w:rsid w:val="00B16F91"/>
    <w:rsid w:val="00B366D7"/>
    <w:rsid w:val="00B41A92"/>
    <w:rsid w:val="00B433B5"/>
    <w:rsid w:val="00B46941"/>
    <w:rsid w:val="00B46AB9"/>
    <w:rsid w:val="00B51506"/>
    <w:rsid w:val="00B52F2C"/>
    <w:rsid w:val="00B56617"/>
    <w:rsid w:val="00B662D4"/>
    <w:rsid w:val="00BA707D"/>
    <w:rsid w:val="00BC5CFE"/>
    <w:rsid w:val="00BD1907"/>
    <w:rsid w:val="00C03991"/>
    <w:rsid w:val="00C04420"/>
    <w:rsid w:val="00C134C4"/>
    <w:rsid w:val="00C247FC"/>
    <w:rsid w:val="00C36E0C"/>
    <w:rsid w:val="00C47E41"/>
    <w:rsid w:val="00C53433"/>
    <w:rsid w:val="00C544DC"/>
    <w:rsid w:val="00C71414"/>
    <w:rsid w:val="00C733A2"/>
    <w:rsid w:val="00C74F8F"/>
    <w:rsid w:val="00C85CA2"/>
    <w:rsid w:val="00CB7022"/>
    <w:rsid w:val="00CC02FC"/>
    <w:rsid w:val="00CC2B54"/>
    <w:rsid w:val="00D00196"/>
    <w:rsid w:val="00D1181B"/>
    <w:rsid w:val="00D11F90"/>
    <w:rsid w:val="00D16313"/>
    <w:rsid w:val="00D23BBA"/>
    <w:rsid w:val="00D25583"/>
    <w:rsid w:val="00D31AA3"/>
    <w:rsid w:val="00D43D40"/>
    <w:rsid w:val="00D47488"/>
    <w:rsid w:val="00D72986"/>
    <w:rsid w:val="00D76D7A"/>
    <w:rsid w:val="00D83FA0"/>
    <w:rsid w:val="00DE1FB3"/>
    <w:rsid w:val="00DF23DE"/>
    <w:rsid w:val="00E3719F"/>
    <w:rsid w:val="00E57FE2"/>
    <w:rsid w:val="00E62103"/>
    <w:rsid w:val="00E71BA0"/>
    <w:rsid w:val="00E820C2"/>
    <w:rsid w:val="00E840F4"/>
    <w:rsid w:val="00E9219F"/>
    <w:rsid w:val="00EA289E"/>
    <w:rsid w:val="00EA4035"/>
    <w:rsid w:val="00EA4E9B"/>
    <w:rsid w:val="00EB5798"/>
    <w:rsid w:val="00EB69BD"/>
    <w:rsid w:val="00ED35AD"/>
    <w:rsid w:val="00EE4FD5"/>
    <w:rsid w:val="00EE5C40"/>
    <w:rsid w:val="00EF6FE6"/>
    <w:rsid w:val="00F03081"/>
    <w:rsid w:val="00F35AA2"/>
    <w:rsid w:val="00F425B7"/>
    <w:rsid w:val="00F51A54"/>
    <w:rsid w:val="00F54046"/>
    <w:rsid w:val="00F63430"/>
    <w:rsid w:val="00FA4EA0"/>
    <w:rsid w:val="00FB0393"/>
    <w:rsid w:val="00FC5466"/>
    <w:rsid w:val="00FC6094"/>
    <w:rsid w:val="00FD384B"/>
    <w:rsid w:val="00FE3064"/>
    <w:rsid w:val="00FE34C7"/>
    <w:rsid w:val="00FF2055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1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20C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1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111A8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1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20C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1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111A8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18ED-40A3-4F65-BDA4-10C20D0C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 занять заочного віділення І курсу</vt:lpstr>
      <vt:lpstr>Розклад занять заочного віділення І курсу</vt:lpstr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заочного віділення І курсу</dc:title>
  <dc:creator>User</dc:creator>
  <cp:lastModifiedBy>roman kro</cp:lastModifiedBy>
  <cp:revision>2</cp:revision>
  <cp:lastPrinted>2018-10-31T08:33:00Z</cp:lastPrinted>
  <dcterms:created xsi:type="dcterms:W3CDTF">2018-11-01T16:00:00Z</dcterms:created>
  <dcterms:modified xsi:type="dcterms:W3CDTF">2018-11-01T16:00:00Z</dcterms:modified>
</cp:coreProperties>
</file>