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FF30D7">
        <w:trPr>
          <w:trHeight w:val="562"/>
        </w:trPr>
        <w:tc>
          <w:tcPr>
            <w:tcW w:w="440" w:type="dxa"/>
            <w:vMerge w:val="restart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FF30D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766D3B" w:rsidRPr="008C7EB6" w:rsidTr="00FF30D7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8C7EB6" w:rsidRDefault="006A3B8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A3B8F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95F40" w:rsidRPr="008C7EB6" w:rsidTr="00FF30D7">
        <w:trPr>
          <w:trHeight w:val="1129"/>
        </w:trPr>
        <w:tc>
          <w:tcPr>
            <w:tcW w:w="440" w:type="dxa"/>
            <w:vMerge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</w:rPr>
            </w:pPr>
          </w:p>
        </w:tc>
        <w:tc>
          <w:tcPr>
            <w:tcW w:w="3406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395F40" w:rsidRPr="008C7EB6" w:rsidRDefault="006358FF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395F40" w:rsidRPr="008C7EB6" w:rsidRDefault="00395F40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395F40" w:rsidRPr="008C7EB6" w:rsidRDefault="00395F40" w:rsidP="00FF30D7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6358FF" w:rsidRPr="008C7EB6" w:rsidTr="00FF30D7">
        <w:trPr>
          <w:trHeight w:val="1113"/>
        </w:trPr>
        <w:tc>
          <w:tcPr>
            <w:tcW w:w="440" w:type="dxa"/>
            <w:vMerge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 w:rsidR="00491413">
              <w:rPr>
                <w:b/>
                <w:sz w:val="18"/>
                <w:lang w:val="uk-UA"/>
              </w:rPr>
              <w:t xml:space="preserve"> (л/п)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6358F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  <w:p w:rsidR="006358FF" w:rsidRPr="008C7EB6" w:rsidRDefault="006358F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6358F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 w:rsidR="00323662">
              <w:rPr>
                <w:b/>
                <w:sz w:val="18"/>
                <w:lang w:val="uk-UA"/>
              </w:rPr>
              <w:t>1</w:t>
            </w:r>
          </w:p>
        </w:tc>
      </w:tr>
      <w:tr w:rsidR="009203BF" w:rsidRPr="008C7EB6" w:rsidTr="00FF30D7">
        <w:trPr>
          <w:trHeight w:val="1135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9203BF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801684" w:rsidRPr="008C7EB6" w:rsidRDefault="00801684" w:rsidP="00801684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801684" w:rsidRPr="008C7EB6" w:rsidRDefault="00801684" w:rsidP="00801684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9203BF" w:rsidRPr="008C7EB6" w:rsidRDefault="00801684" w:rsidP="00801684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9203B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C1020C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43462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EF291F" w:rsidRPr="008C7EB6" w:rsidTr="00FF30D7">
        <w:trPr>
          <w:trHeight w:val="330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1020C" w:rsidRPr="008C7EB6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муз. л/п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</w:t>
            </w:r>
            <w:r w:rsidR="00C43462">
              <w:rPr>
                <w:b/>
                <w:sz w:val="18"/>
                <w:lang w:val="uk-UA"/>
              </w:rPr>
              <w:t>9</w:t>
            </w:r>
          </w:p>
        </w:tc>
      </w:tr>
      <w:tr w:rsidR="00EF291F" w:rsidRPr="008C7EB6" w:rsidTr="00FF30D7">
        <w:trPr>
          <w:trHeight w:val="682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372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9203BF" w:rsidRPr="008C7EB6" w:rsidTr="00FF30D7">
        <w:trPr>
          <w:trHeight w:val="1148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0C3B1E" w:rsidTr="00FF30D7">
        <w:trPr>
          <w:trHeight w:val="872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801684" w:rsidRPr="008C7EB6" w:rsidRDefault="00801684" w:rsidP="00801684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801684" w:rsidRPr="008C7EB6" w:rsidRDefault="00801684" w:rsidP="00801684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AA09FE" w:rsidRPr="008C7EB6" w:rsidRDefault="00801684" w:rsidP="00801684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29</w:t>
            </w: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Гл</w:t>
            </w:r>
            <w:proofErr w:type="spellEnd"/>
            <w:r w:rsidRPr="008C7EB6">
              <w:rPr>
                <w:b/>
                <w:sz w:val="18"/>
                <w:lang w:val="uk-UA"/>
              </w:rPr>
              <w:t>/з</w:t>
            </w:r>
          </w:p>
        </w:tc>
      </w:tr>
      <w:tr w:rsidR="00AA09FE" w:rsidRPr="008C7EB6" w:rsidTr="00FF30D7">
        <w:trPr>
          <w:trHeight w:val="746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Андрущак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75 Дорошенка, 41</w:t>
            </w:r>
          </w:p>
        </w:tc>
      </w:tr>
      <w:tr w:rsidR="00AA09FE" w:rsidRPr="008C7EB6" w:rsidTr="00FF30D7">
        <w:trPr>
          <w:trHeight w:val="31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  <w:bookmarkStart w:id="0" w:name="_GoBack"/>
            <w:bookmarkEnd w:id="0"/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0C3B1E">
              <w:rPr>
                <w:b/>
                <w:sz w:val="18"/>
                <w:lang w:val="uk-UA"/>
              </w:rPr>
              <w:t>39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>. Камінська М.М.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 Х/к</w:t>
            </w:r>
          </w:p>
        </w:tc>
      </w:tr>
      <w:tr w:rsidR="00AA09FE" w:rsidRPr="008C7EB6" w:rsidTr="00FF30D7">
        <w:trPr>
          <w:trHeight w:val="23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521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</w:tcBorders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7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right="-88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28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348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AA09FE" w:rsidRPr="008C7EB6" w:rsidRDefault="00AA09FE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40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 асист. Крилова О. М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A09FE" w:rsidRPr="008C7EB6" w:rsidRDefault="00AA09FE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FF30D7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EF291F" w:rsidRPr="008C7EB6" w:rsidRDefault="00EF291F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А.ауд.19</w:t>
            </w:r>
          </w:p>
        </w:tc>
        <w:tc>
          <w:tcPr>
            <w:tcW w:w="2837" w:type="dxa"/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EF291F" w:rsidRPr="008C7EB6" w:rsidTr="001F21AF">
        <w:trPr>
          <w:trHeight w:val="500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</w:tcPr>
          <w:p w:rsidR="00EF291F" w:rsidRPr="008C7EB6" w:rsidRDefault="00EF291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9133C8" w:rsidTr="00FF30D7">
        <w:trPr>
          <w:trHeight w:val="16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DE3276" w:rsidRPr="008C7EB6" w:rsidRDefault="00DE3276" w:rsidP="00DE3276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DE3276" w:rsidRPr="008C7EB6" w:rsidRDefault="00DE3276" w:rsidP="00DE3276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</w:t>
            </w:r>
            <w:proofErr w:type="spellEnd"/>
            <w:r w:rsidRPr="008C7EB6">
              <w:rPr>
                <w:b/>
                <w:sz w:val="18"/>
                <w:lang w:val="uk-UA"/>
              </w:rPr>
              <w:t>. Роса-Лаврентій С.І.</w:t>
            </w:r>
          </w:p>
          <w:p w:rsidR="00AC0908" w:rsidRPr="008C7EB6" w:rsidRDefault="00DE3276" w:rsidP="00DE3276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9133C8" w:rsidTr="00FF30D7">
        <w:trPr>
          <w:trHeight w:val="51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</w:t>
            </w:r>
            <w:r w:rsidR="00C43462">
              <w:rPr>
                <w:b/>
                <w:sz w:val="18"/>
                <w:lang w:val="uk-UA"/>
              </w:rPr>
              <w:t>6</w:t>
            </w:r>
          </w:p>
        </w:tc>
      </w:tr>
      <w:tr w:rsidR="00AC0908" w:rsidRPr="00F53B20" w:rsidTr="00FF30D7">
        <w:trPr>
          <w:trHeight w:val="96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9133C8" w:rsidRPr="008C7EB6" w:rsidRDefault="009133C8" w:rsidP="009133C8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9133C8" w:rsidRPr="008C7EB6" w:rsidRDefault="009133C8" w:rsidP="009133C8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</w:t>
            </w:r>
            <w:proofErr w:type="spellEnd"/>
            <w:r w:rsidRPr="008C7EB6">
              <w:rPr>
                <w:b/>
                <w:sz w:val="18"/>
                <w:lang w:val="uk-UA"/>
              </w:rPr>
              <w:t>. Роса-Лаврентій С.І.</w:t>
            </w:r>
          </w:p>
          <w:p w:rsidR="00AC0908" w:rsidRPr="008C7EB6" w:rsidRDefault="009133C8" w:rsidP="009133C8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</w:t>
            </w:r>
            <w:r w:rsidR="00C43462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</w:t>
            </w:r>
            <w:r w:rsidR="00C43462">
              <w:rPr>
                <w:b/>
                <w:sz w:val="18"/>
                <w:lang w:val="uk-UA"/>
              </w:rPr>
              <w:t>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Х/к</w:t>
            </w:r>
          </w:p>
        </w:tc>
      </w:tr>
      <w:tr w:rsidR="00AC0908" w:rsidRPr="00F738E7" w:rsidTr="00FF30D7">
        <w:trPr>
          <w:trHeight w:val="11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27076A" w:rsidRDefault="0027076A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27076A" w:rsidRPr="008C7EB6" w:rsidRDefault="00F738E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 xml:space="preserve">. </w:t>
            </w:r>
            <w:r w:rsidR="008D05D1">
              <w:rPr>
                <w:b/>
                <w:sz w:val="18"/>
                <w:lang w:val="uk-UA"/>
              </w:rPr>
              <w:t>19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160B6C" w:rsidRPr="008C7EB6" w:rsidRDefault="00160B6C" w:rsidP="001F21AF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</w:t>
            </w:r>
            <w:r w:rsidR="00C43462">
              <w:rPr>
                <w:b/>
                <w:sz w:val="18"/>
                <w:lang w:val="uk-UA"/>
              </w:rPr>
              <w:t>9</w:t>
            </w:r>
          </w:p>
        </w:tc>
        <w:tc>
          <w:tcPr>
            <w:tcW w:w="2837" w:type="dxa"/>
          </w:tcPr>
          <w:p w:rsidR="00AC0908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="00AC0908"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D05D1">
              <w:rPr>
                <w:b/>
                <w:sz w:val="18"/>
                <w:lang w:val="uk-UA"/>
              </w:rPr>
              <w:t>9</w:t>
            </w:r>
          </w:p>
        </w:tc>
      </w:tr>
      <w:tr w:rsidR="00836A5D" w:rsidRPr="009133C8" w:rsidTr="00FF30D7">
        <w:trPr>
          <w:trHeight w:val="554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6A5D" w:rsidRPr="008C7EB6" w:rsidRDefault="00836A5D" w:rsidP="00DE3276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8D05D1">
              <w:rPr>
                <w:b/>
                <w:sz w:val="18"/>
                <w:lang w:val="uk-UA"/>
              </w:rPr>
              <w:t>9</w:t>
            </w:r>
          </w:p>
        </w:tc>
      </w:tr>
      <w:tr w:rsidR="00836A5D" w:rsidRPr="009133C8" w:rsidTr="00FF30D7">
        <w:trPr>
          <w:trHeight w:val="345"/>
        </w:trPr>
        <w:tc>
          <w:tcPr>
            <w:tcW w:w="440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36A5D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6A5D" w:rsidRPr="008C7EB6" w:rsidRDefault="00836A5D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836A5D" w:rsidRPr="008C7EB6" w:rsidRDefault="00836A5D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836A5D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rPr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7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54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9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9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F53B20" w:rsidRDefault="00F53B20" w:rsidP="00F53B20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Ауд.М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59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91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C0908" w:rsidRPr="008C7EB6" w:rsidRDefault="00AC0908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C0908" w:rsidRPr="008C7EB6" w:rsidTr="00FF30D7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42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39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56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</w:t>
            </w: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64681" w:rsidRPr="008C7EB6" w:rsidTr="00FF30D7">
        <w:trPr>
          <w:trHeight w:val="951"/>
        </w:trPr>
        <w:tc>
          <w:tcPr>
            <w:tcW w:w="440" w:type="dxa"/>
            <w:vMerge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664681" w:rsidRPr="008C7EB6" w:rsidRDefault="00664681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664681" w:rsidRPr="008C7EB6" w:rsidRDefault="00664681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664681" w:rsidRPr="008C7EB6" w:rsidRDefault="00664681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09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AC0908" w:rsidRPr="008C7EB6" w:rsidRDefault="00AC0908" w:rsidP="00FF30D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625"/>
        </w:trPr>
        <w:tc>
          <w:tcPr>
            <w:tcW w:w="440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2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tabs>
                <w:tab w:val="left" w:pos="5126"/>
              </w:tabs>
              <w:ind w:right="316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AC0908" w:rsidRPr="008C7EB6" w:rsidRDefault="00AC0908" w:rsidP="00FF30D7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AC0908" w:rsidRPr="008C7EB6" w:rsidRDefault="00AC0908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82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405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522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Фіз.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викл. Попович С. І.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FF30D7" w:rsidRPr="008C7EB6" w:rsidTr="00FF30D7">
        <w:trPr>
          <w:trHeight w:val="207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FF30D7" w:rsidRPr="008C7EB6" w:rsidRDefault="00FF30D7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F30D7" w:rsidRPr="008C7EB6" w:rsidTr="00FF30D7">
        <w:trPr>
          <w:trHeight w:val="450"/>
        </w:trPr>
        <w:tc>
          <w:tcPr>
            <w:tcW w:w="440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FF30D7" w:rsidRPr="008C7EB6" w:rsidRDefault="00FF30D7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53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4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30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01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385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591ACF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асист. Крилова О. І.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288"/>
        </w:trPr>
        <w:tc>
          <w:tcPr>
            <w:tcW w:w="440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AC0908" w:rsidRPr="008C7EB6" w:rsidRDefault="00AC0908" w:rsidP="00FF30D7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C0908" w:rsidRPr="008C7EB6" w:rsidTr="00FF30D7">
        <w:trPr>
          <w:trHeight w:val="534"/>
        </w:trPr>
        <w:tc>
          <w:tcPr>
            <w:tcW w:w="440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C0908" w:rsidRPr="008C7EB6" w:rsidRDefault="00AC0908" w:rsidP="00FF30D7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AC0908" w:rsidRPr="008C7EB6" w:rsidRDefault="00AC0908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r w:rsidRPr="008C7EB6">
        <w:rPr>
          <w:b/>
          <w:sz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8C7EB6" w:rsidSect="007B792C">
      <w:headerReference w:type="default" r:id="rId8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54" w:rsidRDefault="007E3954" w:rsidP="00F47A1F">
      <w:r>
        <w:separator/>
      </w:r>
    </w:p>
  </w:endnote>
  <w:endnote w:type="continuationSeparator" w:id="0">
    <w:p w:rsidR="007E3954" w:rsidRDefault="007E3954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54" w:rsidRDefault="007E3954" w:rsidP="00F47A1F">
      <w:r>
        <w:separator/>
      </w:r>
    </w:p>
  </w:footnote>
  <w:footnote w:type="continuationSeparator" w:id="0">
    <w:p w:rsidR="007E3954" w:rsidRDefault="007E3954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D86155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C3B1E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C62D2"/>
    <w:rsid w:val="001D4798"/>
    <w:rsid w:val="001D70EB"/>
    <w:rsid w:val="001D775A"/>
    <w:rsid w:val="001E566E"/>
    <w:rsid w:val="001F21AF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95F40"/>
    <w:rsid w:val="003A5C74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1413"/>
    <w:rsid w:val="004926FF"/>
    <w:rsid w:val="004A3B33"/>
    <w:rsid w:val="004B13AE"/>
    <w:rsid w:val="004C24FC"/>
    <w:rsid w:val="004E0533"/>
    <w:rsid w:val="004E3288"/>
    <w:rsid w:val="004F39D0"/>
    <w:rsid w:val="004F3FC1"/>
    <w:rsid w:val="004F76C9"/>
    <w:rsid w:val="0050660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57053"/>
    <w:rsid w:val="00763D3A"/>
    <w:rsid w:val="00766D3B"/>
    <w:rsid w:val="007710CD"/>
    <w:rsid w:val="00773D49"/>
    <w:rsid w:val="0077704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E3954"/>
    <w:rsid w:val="007F6EC7"/>
    <w:rsid w:val="0080086B"/>
    <w:rsid w:val="00801684"/>
    <w:rsid w:val="0080245C"/>
    <w:rsid w:val="00816B85"/>
    <w:rsid w:val="00830BCF"/>
    <w:rsid w:val="00833E16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05D1"/>
    <w:rsid w:val="008D2791"/>
    <w:rsid w:val="008D4851"/>
    <w:rsid w:val="008D74D8"/>
    <w:rsid w:val="008E4809"/>
    <w:rsid w:val="008E5914"/>
    <w:rsid w:val="008E7D9E"/>
    <w:rsid w:val="00902489"/>
    <w:rsid w:val="00902E8F"/>
    <w:rsid w:val="009119A7"/>
    <w:rsid w:val="009133C8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71069"/>
    <w:rsid w:val="00A87151"/>
    <w:rsid w:val="00A9308C"/>
    <w:rsid w:val="00AA09FE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43462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DE3276"/>
    <w:rsid w:val="00E00FC7"/>
    <w:rsid w:val="00E11F33"/>
    <w:rsid w:val="00E20A75"/>
    <w:rsid w:val="00E21079"/>
    <w:rsid w:val="00E215AB"/>
    <w:rsid w:val="00E32659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291F"/>
    <w:rsid w:val="00EF6048"/>
    <w:rsid w:val="00F01551"/>
    <w:rsid w:val="00F1526A"/>
    <w:rsid w:val="00F15C99"/>
    <w:rsid w:val="00F412DA"/>
    <w:rsid w:val="00F42722"/>
    <w:rsid w:val="00F478BD"/>
    <w:rsid w:val="00F47A1F"/>
    <w:rsid w:val="00F53B20"/>
    <w:rsid w:val="00F609A2"/>
    <w:rsid w:val="00F63912"/>
    <w:rsid w:val="00F664FD"/>
    <w:rsid w:val="00F738E7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DA68-DBF3-4E2F-9C88-3A7E2D85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848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hp</cp:lastModifiedBy>
  <cp:revision>73</cp:revision>
  <cp:lastPrinted>2018-01-10T12:55:00Z</cp:lastPrinted>
  <dcterms:created xsi:type="dcterms:W3CDTF">2016-08-31T14:24:00Z</dcterms:created>
  <dcterms:modified xsi:type="dcterms:W3CDTF">2018-03-03T10:31:00Z</dcterms:modified>
</cp:coreProperties>
</file>