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70" w:rsidRDefault="00025189" w:rsidP="00403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03DB8">
        <w:rPr>
          <w:rFonts w:ascii="Times New Roman" w:hAnsi="Times New Roman" w:cs="Times New Roman"/>
          <w:b/>
          <w:i/>
          <w:sz w:val="20"/>
          <w:szCs w:val="20"/>
        </w:rPr>
        <w:t>4 курс</w:t>
      </w:r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805D3E">
        <w:rPr>
          <w:rFonts w:ascii="Times New Roman" w:hAnsi="Times New Roman" w:cs="Times New Roman"/>
          <w:b/>
          <w:i/>
          <w:sz w:val="20"/>
          <w:szCs w:val="20"/>
        </w:rPr>
        <w:t>І</w:t>
      </w:r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>І</w:t>
      </w:r>
      <w:r w:rsidR="00EC7F83" w:rsidRPr="00403DB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E69B1" w:rsidRPr="00403DB8">
        <w:rPr>
          <w:rFonts w:ascii="Times New Roman" w:hAnsi="Times New Roman" w:cs="Times New Roman"/>
          <w:b/>
          <w:i/>
          <w:sz w:val="20"/>
          <w:szCs w:val="20"/>
        </w:rPr>
        <w:t>сем. 2017-2018 н.р.</w:t>
      </w:r>
    </w:p>
    <w:p w:rsidR="00A92657" w:rsidRPr="00A92657" w:rsidRDefault="00A92657" w:rsidP="00A9265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657">
        <w:rPr>
          <w:rFonts w:ascii="Times New Roman" w:hAnsi="Times New Roman" w:cs="Times New Roman"/>
          <w:b/>
          <w:sz w:val="20"/>
          <w:szCs w:val="20"/>
          <w:highlight w:val="yellow"/>
        </w:rPr>
        <w:t>26.02-2.03</w:t>
      </w:r>
    </w:p>
    <w:p w:rsidR="00EC7F83" w:rsidRPr="00403DB8" w:rsidRDefault="00EC7F83" w:rsidP="00403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497"/>
        <w:gridCol w:w="2786"/>
      </w:tblGrid>
      <w:tr w:rsidR="00C43EF1" w:rsidRPr="00403DB8" w:rsidTr="006E69B1">
        <w:trPr>
          <w:trHeight w:val="492"/>
          <w:jc w:val="center"/>
        </w:trPr>
        <w:tc>
          <w:tcPr>
            <w:tcW w:w="404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КМА-41(9)</w:t>
            </w:r>
          </w:p>
        </w:tc>
        <w:tc>
          <w:tcPr>
            <w:tcW w:w="2555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КМТ-41</w:t>
            </w:r>
            <w:r w:rsidR="00061A39"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(6)</w:t>
            </w:r>
          </w:p>
        </w:tc>
        <w:tc>
          <w:tcPr>
            <w:tcW w:w="2629" w:type="dxa"/>
          </w:tcPr>
          <w:p w:rsidR="00061A39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КМБ-41(8)</w:t>
            </w:r>
          </w:p>
        </w:tc>
        <w:tc>
          <w:tcPr>
            <w:tcW w:w="2497" w:type="dxa"/>
          </w:tcPr>
          <w:p w:rsidR="00061A39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061A3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КММ-41(12)</w:t>
            </w:r>
          </w:p>
        </w:tc>
        <w:tc>
          <w:tcPr>
            <w:tcW w:w="2786" w:type="dxa"/>
          </w:tcPr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403DB8" w:rsidRDefault="00C43EF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061A39"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  <w:r w:rsidR="00061A39"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(9)</w:t>
            </w:r>
          </w:p>
        </w:tc>
      </w:tr>
      <w:tr w:rsidR="00170F0C" w:rsidRPr="00403DB8" w:rsidTr="00170F0C">
        <w:trPr>
          <w:trHeight w:val="210"/>
          <w:jc w:val="center"/>
        </w:trPr>
        <w:tc>
          <w:tcPr>
            <w:tcW w:w="404" w:type="dxa"/>
            <w:vMerge w:val="restart"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</w:t>
            </w:r>
          </w:p>
          <w:p w:rsidR="00170F0C" w:rsidRPr="00403DB8" w:rsidRDefault="00170F0C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 w:val="restart"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170F0C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170F0C" w:rsidRPr="00403DB8" w:rsidTr="00CB01B0">
        <w:trPr>
          <w:trHeight w:val="240"/>
          <w:jc w:val="center"/>
        </w:trPr>
        <w:tc>
          <w:tcPr>
            <w:tcW w:w="404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учасні теорії культ.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Шевчук А.В.</w:t>
            </w:r>
          </w:p>
          <w:p w:rsidR="00170F0C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Ауд.40</w:t>
            </w:r>
          </w:p>
        </w:tc>
      </w:tr>
      <w:tr w:rsidR="00170F0C" w:rsidRPr="00403DB8" w:rsidTr="00170F0C">
        <w:trPr>
          <w:trHeight w:val="165"/>
          <w:jc w:val="center"/>
        </w:trPr>
        <w:tc>
          <w:tcPr>
            <w:tcW w:w="404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6" w:space="0" w:color="auto"/>
            </w:tcBorders>
          </w:tcPr>
          <w:p w:rsidR="00170F0C" w:rsidRPr="00403DB8" w:rsidRDefault="00170F0C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170F0C" w:rsidRPr="00403DB8" w:rsidRDefault="00170F0C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Козак Б. М. / доц. Гуменецька О.Т.</w:t>
            </w:r>
          </w:p>
          <w:p w:rsidR="00170F0C" w:rsidRPr="00403DB8" w:rsidRDefault="00170F0C" w:rsidP="00B745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0F0C" w:rsidRPr="00403DB8" w:rsidTr="00FB1E7B">
        <w:trPr>
          <w:trHeight w:val="930"/>
          <w:jc w:val="center"/>
        </w:trPr>
        <w:tc>
          <w:tcPr>
            <w:tcW w:w="404" w:type="dxa"/>
            <w:vMerge/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170F0C" w:rsidRDefault="00170F0C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left w:val="single" w:sz="4" w:space="0" w:color="auto"/>
            </w:tcBorders>
          </w:tcPr>
          <w:p w:rsidR="00170F0C" w:rsidRPr="00403DB8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top w:val="single" w:sz="4" w:space="0" w:color="auto"/>
            </w:tcBorders>
          </w:tcPr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учасні теорії культ.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170F0C" w:rsidRPr="00403DB8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Шевчук А.В.</w:t>
            </w:r>
          </w:p>
          <w:p w:rsidR="00170F0C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Ауд.40</w:t>
            </w:r>
          </w:p>
        </w:tc>
      </w:tr>
      <w:tr w:rsidR="00156881" w:rsidRPr="00403DB8" w:rsidTr="00DD1653">
        <w:trPr>
          <w:trHeight w:val="1021"/>
          <w:jc w:val="center"/>
        </w:trPr>
        <w:tc>
          <w:tcPr>
            <w:tcW w:w="404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156881" w:rsidRPr="00403DB8" w:rsidRDefault="00156881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156881" w:rsidRPr="00403DB8" w:rsidRDefault="00156881" w:rsidP="00B745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аст. Холов Т.</w:t>
            </w:r>
          </w:p>
          <w:p w:rsidR="00156881" w:rsidRPr="00403DB8" w:rsidRDefault="00156881" w:rsidP="00B7455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Фредра,6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156881" w:rsidRPr="00403DB8" w:rsidRDefault="00156881" w:rsidP="00EB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Робота на радіо і телебаченні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пр.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156881" w:rsidRPr="00403DB8" w:rsidRDefault="00156881" w:rsidP="00EB7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Чабан Ю.</w:t>
            </w:r>
          </w:p>
          <w:p w:rsidR="00156881" w:rsidRPr="00403DB8" w:rsidRDefault="00156881" w:rsidP="00EB7C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A92657" w:rsidRPr="00886AD5" w:rsidRDefault="00A92657" w:rsidP="00A92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 клас і пр. роботи з хором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92657" w:rsidRDefault="00A92657" w:rsidP="00A92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ас. Ферендович</w:t>
            </w:r>
          </w:p>
          <w:p w:rsidR="00156881" w:rsidRPr="00403DB8" w:rsidRDefault="00A92657" w:rsidP="00A92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  <w:r w:rsidR="00DD165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786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Семіотика культури</w:t>
            </w:r>
            <w:r w:rsidR="00210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170F0C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2107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56881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асист.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Шевчук А.В.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Ауд.40</w:t>
            </w:r>
          </w:p>
        </w:tc>
      </w:tr>
      <w:tr w:rsidR="00156881" w:rsidRPr="00403DB8" w:rsidTr="009B2555">
        <w:trPr>
          <w:trHeight w:val="1030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Гуменецька О. Т.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Сценографія (л/п)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Ямаш Ю. В.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29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</w:tcPr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 клас і пр. роботи з хором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ас. Ферендович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ауд.Гл/з</w:t>
            </w:r>
          </w:p>
        </w:tc>
        <w:tc>
          <w:tcPr>
            <w:tcW w:w="2786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Науковий семінар</w:t>
            </w:r>
            <w:r w:rsidR="002107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оц. 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Белінська Л.С.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уд.К/к</w:t>
            </w:r>
          </w:p>
        </w:tc>
      </w:tr>
      <w:tr w:rsidR="00156881" w:rsidRPr="00403DB8" w:rsidTr="005E193A">
        <w:trPr>
          <w:trHeight w:val="716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Валько Р.М.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 w:val="restart"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</w:tcPr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Методологія пед. 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досліджень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Жигаль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З.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25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vMerge w:val="restart"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881" w:rsidRPr="00403DB8" w:rsidTr="00CC44D0">
        <w:trPr>
          <w:trHeight w:val="355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(інд.)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</w:tcPr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F96208">
        <w:trPr>
          <w:trHeight w:val="1234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tcBorders>
              <w:top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top w:val="single" w:sz="8" w:space="0" w:color="auto"/>
            </w:tcBorders>
          </w:tcPr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Муз. психологія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Король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О.М.</w:t>
            </w:r>
          </w:p>
          <w:p w:rsidR="00156881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25</w:t>
            </w:r>
          </w:p>
          <w:p w:rsidR="00156881" w:rsidRPr="00886AD5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E4197F">
        <w:trPr>
          <w:trHeight w:val="422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4" w:space="0" w:color="auto"/>
            </w:tcBorders>
          </w:tcPr>
          <w:p w:rsidR="00156881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укр. бібліограф. (л/пр)</w:t>
            </w:r>
          </w:p>
          <w:p w:rsidR="00156881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Рибчинська Н. А.</w:t>
            </w:r>
          </w:p>
          <w:p w:rsidR="00156881" w:rsidRPr="00403DB8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497" w:type="dxa"/>
            <w:vMerge w:val="restart"/>
            <w:tcBorders>
              <w:top w:val="single" w:sz="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 w:val="restart"/>
            <w:tcBorders>
              <w:top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156881" w:rsidRPr="00403DB8" w:rsidTr="00E4197F">
        <w:trPr>
          <w:trHeight w:val="720"/>
          <w:jc w:val="center"/>
        </w:trPr>
        <w:tc>
          <w:tcPr>
            <w:tcW w:w="404" w:type="dxa"/>
            <w:vMerge/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156881" w:rsidRDefault="00156881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  <w:tcBorders>
              <w:bottom w:val="single" w:sz="4" w:space="0" w:color="auto"/>
            </w:tcBorders>
          </w:tcPr>
          <w:p w:rsidR="00156881" w:rsidRPr="00403DB8" w:rsidRDefault="00156881" w:rsidP="00886A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6E69B1" w:rsidRPr="00403DB8" w:rsidRDefault="006E69B1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  <w:r w:rsidRPr="00403DB8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tbl>
      <w:tblPr>
        <w:tblStyle w:val="a3"/>
        <w:tblW w:w="0" w:type="auto"/>
        <w:tblInd w:w="7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74"/>
        <w:gridCol w:w="2667"/>
        <w:gridCol w:w="2578"/>
        <w:gridCol w:w="2693"/>
        <w:gridCol w:w="2552"/>
        <w:gridCol w:w="2551"/>
      </w:tblGrid>
      <w:tr w:rsidR="00E37558" w:rsidRPr="00403DB8" w:rsidTr="00DD1653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</w:p>
          <w:p w:rsidR="00E37558" w:rsidRPr="00403DB8" w:rsidRDefault="00E37558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</w:p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E37558" w:rsidRPr="00403DB8" w:rsidRDefault="00E37558" w:rsidP="00403DB8">
            <w:pPr>
              <w:ind w:firstLine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E37558" w:rsidRPr="00403DB8" w:rsidRDefault="00E37558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shd w:val="clear" w:color="auto" w:fill="7F7F7F" w:themeFill="text1" w:themeFillTint="80"/>
          </w:tcPr>
          <w:p w:rsidR="00A92657" w:rsidRDefault="00A92657" w:rsidP="00A92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Світові муз. пед. концепції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2657" w:rsidRDefault="00A92657" w:rsidP="00A92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проф. Тайнель Е.З.</w:t>
            </w:r>
          </w:p>
          <w:p w:rsidR="00E37558" w:rsidRPr="00403DB8" w:rsidRDefault="00A92657" w:rsidP="00A92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  <w:r w:rsidR="00DD165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551" w:type="dxa"/>
          </w:tcPr>
          <w:p w:rsidR="00FE78DE" w:rsidRPr="00403DB8" w:rsidRDefault="00FE78DE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BB43A9" w:rsidRPr="00403DB8" w:rsidTr="00DD1653">
        <w:trPr>
          <w:trHeight w:val="995"/>
        </w:trPr>
        <w:tc>
          <w:tcPr>
            <w:tcW w:w="394" w:type="dxa"/>
            <w:vMerge/>
          </w:tcPr>
          <w:p w:rsidR="00BB43A9" w:rsidRPr="00403DB8" w:rsidRDefault="00BB43A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BB43A9" w:rsidRPr="00403DB8" w:rsidRDefault="00BB43A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FE78DE" w:rsidRDefault="00EB7CD5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Іван Франко і театр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EB7CD5" w:rsidRDefault="00EB7CD5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Ст.викл. Рой У.В.</w:t>
            </w:r>
          </w:p>
          <w:p w:rsidR="00EB7CD5" w:rsidRPr="00403DB8" w:rsidRDefault="00EB7CD5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</w:t>
            </w:r>
            <w:r w:rsidR="00812FC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 1</w:t>
            </w:r>
          </w:p>
        </w:tc>
        <w:tc>
          <w:tcPr>
            <w:tcW w:w="2578" w:type="dxa"/>
          </w:tcPr>
          <w:p w:rsidR="00BB43A9" w:rsidRPr="00403DB8" w:rsidRDefault="00BB43A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E5340" w:rsidRPr="00403DB8" w:rsidRDefault="000E534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A92657" w:rsidRPr="0078308C" w:rsidRDefault="00A92657" w:rsidP="00A92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метод. муз.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иховання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A92657" w:rsidRDefault="00A92657" w:rsidP="00A92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проф. Тайнель Е.З.</w:t>
            </w:r>
          </w:p>
          <w:p w:rsidR="006863BE" w:rsidRPr="00403DB8" w:rsidRDefault="00A92657" w:rsidP="00A926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r w:rsidR="00DD1653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4F577B" w:rsidRPr="00403DB8" w:rsidRDefault="004F577B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403DB8" w:rsidTr="00807091">
        <w:trPr>
          <w:trHeight w:val="584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5245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охорони праці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Яремко З.М.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Науков. семінар (пр)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Седляр О. В.</w:t>
            </w:r>
          </w:p>
          <w:p w:rsidR="00CC3E5A" w:rsidRPr="00CD3EF4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Додатковий муз. ін.-нт інд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CC3E5A" w:rsidRPr="00403DB8" w:rsidTr="00127964">
        <w:trPr>
          <w:trHeight w:val="751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78" w:type="dxa"/>
            <w:tcBorders>
              <w:right w:val="single" w:sz="4" w:space="0" w:color="auto"/>
            </w:tcBorders>
          </w:tcPr>
          <w:p w:rsidR="00E42606" w:rsidRPr="00CD3EF4" w:rsidRDefault="00E42606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охорони праці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Яремко З.М.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</w:t>
            </w: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F618F9" w:rsidRPr="00403DB8" w:rsidTr="00F618F9">
        <w:trPr>
          <w:trHeight w:val="405"/>
        </w:trPr>
        <w:tc>
          <w:tcPr>
            <w:tcW w:w="394" w:type="dxa"/>
            <w:vMerge/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Історфя музики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(л)</w:t>
            </w:r>
          </w:p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Коломієць О.І</w:t>
            </w:r>
          </w:p>
          <w:p w:rsidR="00F618F9" w:rsidRPr="00CD3EF4" w:rsidRDefault="00E63987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Іст. укр. преси (л/пр)</w:t>
            </w:r>
          </w:p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Сирота Л. Б.</w:t>
            </w:r>
          </w:p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19</w:t>
            </w:r>
          </w:p>
        </w:tc>
        <w:tc>
          <w:tcPr>
            <w:tcW w:w="2552" w:type="dxa"/>
            <w:vMerge w:val="restart"/>
          </w:tcPr>
          <w:p w:rsidR="00F618F9" w:rsidRPr="0078308C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Хорові колективи пр.</w:t>
            </w:r>
          </w:p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доц. Камінська М.М.</w:t>
            </w:r>
          </w:p>
          <w:p w:rsidR="00F618F9" w:rsidRPr="0078308C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 Х/к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F618F9" w:rsidRPr="00403DB8" w:rsidTr="005E1925">
        <w:trPr>
          <w:trHeight w:val="465"/>
        </w:trPr>
        <w:tc>
          <w:tcPr>
            <w:tcW w:w="394" w:type="dxa"/>
            <w:vMerge/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vMerge/>
            <w:tcBorders>
              <w:lef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  <w:tcBorders>
              <w:top w:val="single" w:sz="4" w:space="0" w:color="auto"/>
              <w:right w:val="single" w:sz="4" w:space="0" w:color="auto"/>
            </w:tcBorders>
          </w:tcPr>
          <w:p w:rsidR="00F618F9" w:rsidRPr="00CD3EF4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618F9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F618F9" w:rsidRPr="0078308C" w:rsidRDefault="00F618F9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F618F9" w:rsidRPr="00403DB8" w:rsidRDefault="00F618F9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403DB8" w:rsidTr="0013495F">
        <w:trPr>
          <w:trHeight w:val="555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67" w:type="dxa"/>
            <w:tcBorders>
              <w:left w:val="single" w:sz="18" w:space="0" w:color="auto"/>
              <w:bottom w:val="single" w:sz="4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Асист. Зберя Н. А.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78" w:type="dxa"/>
            <w:vMerge w:val="restart"/>
          </w:tcPr>
          <w:p w:rsidR="00CC3E5A" w:rsidRPr="00CD3EF4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бібліопсихолог. (л/пр)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Демчук Н. Р.</w:t>
            </w:r>
          </w:p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552" w:type="dxa"/>
            <w:vMerge w:val="restart"/>
          </w:tcPr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Світові муз. пед. концепції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проф. Тайнель Е.З.</w:t>
            </w:r>
          </w:p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М/к</w:t>
            </w:r>
          </w:p>
        </w:tc>
        <w:tc>
          <w:tcPr>
            <w:tcW w:w="2551" w:type="dxa"/>
            <w:vMerge w:val="restart"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403DB8" w:rsidTr="0053461F">
        <w:trPr>
          <w:trHeight w:val="361"/>
        </w:trPr>
        <w:tc>
          <w:tcPr>
            <w:tcW w:w="394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CC3E5A" w:rsidRPr="00403DB8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CC3E5A" w:rsidRPr="00915976" w:rsidTr="0013495F">
        <w:trPr>
          <w:trHeight w:val="950"/>
        </w:trPr>
        <w:tc>
          <w:tcPr>
            <w:tcW w:w="394" w:type="dxa"/>
            <w:vMerge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Теорія та метод. муз.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иховання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проф. Тайнель Е.З.</w:t>
            </w:r>
          </w:p>
          <w:p w:rsidR="00CC3E5A" w:rsidRPr="0078308C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 М/к</w:t>
            </w:r>
          </w:p>
        </w:tc>
        <w:tc>
          <w:tcPr>
            <w:tcW w:w="2551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Культурна спадщина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(пр)</w:t>
            </w:r>
          </w:p>
          <w:p w:rsidR="00CC3E5A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Доц. Кметь В.Ф.</w:t>
            </w: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Вул. Драгоманова,5</w:t>
            </w:r>
          </w:p>
        </w:tc>
      </w:tr>
      <w:tr w:rsidR="00CC3E5A" w:rsidRPr="00915976" w:rsidTr="00FE78DE">
        <w:trPr>
          <w:trHeight w:val="815"/>
        </w:trPr>
        <w:tc>
          <w:tcPr>
            <w:tcW w:w="394" w:type="dxa"/>
            <w:vMerge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Іст.укр.мистецтва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Доц. Купчинська Л.О.</w:t>
            </w:r>
          </w:p>
          <w:p w:rsidR="00CC3E5A" w:rsidRPr="00915976" w:rsidRDefault="00CC3E5A" w:rsidP="00CC3E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976">
              <w:rPr>
                <w:rFonts w:ascii="Times New Roman" w:hAnsi="Times New Roman" w:cs="Times New Roman"/>
                <w:b/>
                <w:sz w:val="20"/>
                <w:szCs w:val="20"/>
              </w:rPr>
              <w:t>А.1.</w:t>
            </w:r>
          </w:p>
        </w:tc>
      </w:tr>
    </w:tbl>
    <w:p w:rsidR="00CC44CF" w:rsidRPr="00915976" w:rsidRDefault="00CC44CF" w:rsidP="00915976">
      <w:pPr>
        <w:rPr>
          <w:rFonts w:ascii="Times New Roman" w:hAnsi="Times New Roman" w:cs="Times New Roman"/>
          <w:sz w:val="20"/>
          <w:szCs w:val="20"/>
          <w:lang w:bidi="ar-AE"/>
        </w:rPr>
      </w:pPr>
      <w:r w:rsidRPr="00915976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tbl>
      <w:tblPr>
        <w:tblStyle w:val="a3"/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646"/>
        <w:gridCol w:w="2715"/>
        <w:gridCol w:w="9"/>
        <w:gridCol w:w="2552"/>
        <w:gridCol w:w="2693"/>
        <w:gridCol w:w="2552"/>
        <w:gridCol w:w="2551"/>
      </w:tblGrid>
      <w:tr w:rsidR="003F6199" w:rsidRPr="00403DB8" w:rsidTr="003F6199">
        <w:trPr>
          <w:trHeight w:val="941"/>
        </w:trPr>
        <w:tc>
          <w:tcPr>
            <w:tcW w:w="457" w:type="dxa"/>
            <w:vMerge w:val="restart"/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3F6199" w:rsidRPr="00403DB8" w:rsidRDefault="003F6199" w:rsidP="00403DB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646" w:type="dxa"/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3F6199" w:rsidRPr="00403DB8" w:rsidRDefault="003F619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BA4A10" w:rsidRPr="00403DB8" w:rsidTr="00BA4A10">
        <w:trPr>
          <w:trHeight w:val="836"/>
        </w:trPr>
        <w:tc>
          <w:tcPr>
            <w:tcW w:w="457" w:type="dxa"/>
            <w:vMerge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BA4A10" w:rsidRDefault="00E47C2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 (</w:t>
            </w:r>
            <w:r w:rsid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пр)</w:t>
            </w:r>
          </w:p>
          <w:p w:rsidR="00BA4A10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</w:tcPr>
          <w:p w:rsidR="00BA4A10" w:rsidRPr="00BA4A10" w:rsidRDefault="00E47C2F" w:rsidP="00BA4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кіномистецтва (</w:t>
            </w:r>
            <w:r w:rsidR="00BA4A10"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пр)</w:t>
            </w:r>
          </w:p>
          <w:p w:rsidR="00BA4A10" w:rsidRPr="00BA4A10" w:rsidRDefault="00BA4A10" w:rsidP="00BA4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BA4A10" w:rsidRPr="00403DB8" w:rsidRDefault="00BA4A10" w:rsidP="00BA4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693" w:type="dxa"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A4A10" w:rsidRDefault="00BA4A10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Електр. інф. рес. (л/пр)</w:t>
            </w:r>
          </w:p>
          <w:p w:rsidR="00BA4A10" w:rsidRPr="00CD3EF4" w:rsidRDefault="00BA4A10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Хамула О. Г.</w:t>
            </w:r>
          </w:p>
          <w:p w:rsidR="00BA4A10" w:rsidRPr="00403DB8" w:rsidRDefault="00BA4A10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32B7E">
              <w:rPr>
                <w:rFonts w:ascii="Times New Roman" w:hAnsi="Times New Roman" w:cs="Times New Roman"/>
                <w:b/>
                <w:sz w:val="20"/>
                <w:szCs w:val="20"/>
              </w:rPr>
              <w:t>вул. Під Голоском,19</w:t>
            </w:r>
          </w:p>
        </w:tc>
        <w:tc>
          <w:tcPr>
            <w:tcW w:w="2552" w:type="dxa"/>
          </w:tcPr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BA4A10" w:rsidRPr="00403DB8" w:rsidRDefault="00BA4A10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BA4A10" w:rsidRP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>учасні теорії культ.</w:t>
            </w:r>
            <w:r w:rsidR="00AC0F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BA4A10" w:rsidRP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>асист.Шевчук А.В.</w:t>
            </w:r>
          </w:p>
          <w:p w:rsidR="00BA4A10" w:rsidRP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А.19</w:t>
            </w:r>
          </w:p>
        </w:tc>
      </w:tr>
      <w:tr w:rsidR="0033322E" w:rsidRPr="00403DB8" w:rsidTr="0033322E">
        <w:trPr>
          <w:trHeight w:val="480"/>
        </w:trPr>
        <w:tc>
          <w:tcPr>
            <w:tcW w:w="457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</w:tcPr>
          <w:p w:rsidR="0033322E" w:rsidRDefault="00BA4A10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кіномис-ва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</w:t>
            </w:r>
            <w:r w:rsidR="0033322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Історфя музики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(п)</w:t>
            </w:r>
          </w:p>
          <w:p w:rsidR="00F618F9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Коломієць О.І</w:t>
            </w:r>
          </w:p>
          <w:p w:rsidR="0033322E" w:rsidRPr="00403DB8" w:rsidRDefault="00F618F9" w:rsidP="00F618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</w:tc>
        <w:tc>
          <w:tcPr>
            <w:tcW w:w="2693" w:type="dxa"/>
            <w:vMerge w:val="restart"/>
          </w:tcPr>
          <w:p w:rsidR="00931939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Електр. інф. рес. (л/пр)</w:t>
            </w:r>
          </w:p>
          <w:p w:rsidR="00931939" w:rsidRPr="00CD3EF4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Хамула О. Г.</w:t>
            </w:r>
          </w:p>
          <w:p w:rsidR="0033322E" w:rsidRPr="00403DB8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32B7E">
              <w:rPr>
                <w:rFonts w:ascii="Times New Roman" w:hAnsi="Times New Roman" w:cs="Times New Roman"/>
                <w:b/>
                <w:sz w:val="20"/>
                <w:szCs w:val="20"/>
              </w:rPr>
              <w:t>вул. Під Голоском,19</w:t>
            </w:r>
          </w:p>
        </w:tc>
        <w:tc>
          <w:tcPr>
            <w:tcW w:w="2552" w:type="dxa"/>
            <w:vMerge w:val="restart"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33322E" w:rsidRPr="0033322E" w:rsidRDefault="00E47C2F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Проектний менеджмент у сфері культури (л/п)</w:t>
            </w:r>
          </w:p>
          <w:p w:rsidR="0033322E" w:rsidRP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22E">
              <w:rPr>
                <w:rFonts w:ascii="Times New Roman" w:hAnsi="Times New Roman" w:cs="Times New Roman"/>
                <w:b/>
                <w:sz w:val="20"/>
                <w:szCs w:val="20"/>
              </w:rPr>
              <w:t>асист.Шевчук А.В.</w:t>
            </w:r>
          </w:p>
          <w:p w:rsidR="0033322E" w:rsidRPr="0033322E" w:rsidRDefault="0078308C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А.19</w:t>
            </w:r>
          </w:p>
        </w:tc>
      </w:tr>
      <w:tr w:rsidR="0033322E" w:rsidRPr="00403DB8" w:rsidTr="0033322E">
        <w:trPr>
          <w:trHeight w:val="585"/>
        </w:trPr>
        <w:tc>
          <w:tcPr>
            <w:tcW w:w="457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</w:tcPr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Зберя Н. А.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Кі</w:t>
            </w:r>
            <w:r w:rsidR="00E47C2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нокритика: теорія і практика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пр)</w:t>
            </w:r>
          </w:p>
          <w:p w:rsidR="0033322E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33322E" w:rsidRPr="00403DB8" w:rsidRDefault="0033322E" w:rsidP="003332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  <w:tc>
          <w:tcPr>
            <w:tcW w:w="2693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33322E" w:rsidRPr="00403DB8" w:rsidRDefault="0033322E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33322E" w:rsidRPr="00823EA3" w:rsidRDefault="0033322E" w:rsidP="003F4B30">
            <w:pPr>
              <w:rPr>
                <w:b/>
              </w:rPr>
            </w:pPr>
          </w:p>
        </w:tc>
      </w:tr>
      <w:tr w:rsidR="00F44A96" w:rsidRPr="00403DB8" w:rsidTr="00CE1689">
        <w:trPr>
          <w:trHeight w:val="720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15" w:type="dxa"/>
            <w:tcBorders>
              <w:bottom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Зберя Н. А.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31939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авт. права (л/пр)</w:t>
            </w:r>
          </w:p>
          <w:p w:rsidR="00931939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Миклушка І. З.</w:t>
            </w:r>
          </w:p>
          <w:p w:rsidR="00F44A96" w:rsidRPr="00403DB8" w:rsidRDefault="00931939" w:rsidP="009319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32B7E">
              <w:rPr>
                <w:rFonts w:ascii="Times New Roman" w:hAnsi="Times New Roman" w:cs="Times New Roman"/>
                <w:b/>
                <w:sz w:val="20"/>
                <w:szCs w:val="20"/>
              </w:rPr>
              <w:t>вул. Під Голоском,19</w:t>
            </w:r>
          </w:p>
        </w:tc>
        <w:tc>
          <w:tcPr>
            <w:tcW w:w="2552" w:type="dxa"/>
            <w:vMerge w:val="restart"/>
          </w:tcPr>
          <w:p w:rsidR="00F44A96" w:rsidRPr="00770B32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Хор клас і пр. роботи з хором пр.</w:t>
            </w:r>
          </w:p>
          <w:p w:rsidR="00F44A96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Ферендович М.М.</w:t>
            </w:r>
          </w:p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Гл/з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F44A96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кіно</w:t>
            </w:r>
            <w:r w:rsidR="00BA4A1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мистецтва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(л/пр)</w:t>
            </w:r>
          </w:p>
          <w:p w:rsidR="00F44A96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Патрон І.В.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Ауд.39</w:t>
            </w:r>
          </w:p>
        </w:tc>
      </w:tr>
      <w:tr w:rsidR="00F44A96" w:rsidRPr="00403DB8" w:rsidTr="00F44A96">
        <w:trPr>
          <w:trHeight w:val="146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Люта О.В.</w:t>
            </w: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F44A96" w:rsidRPr="00770B32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F44A96" w:rsidRPr="00403DB8" w:rsidTr="00F44A96">
        <w:trPr>
          <w:trHeight w:val="300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24" w:type="dxa"/>
            <w:gridSpan w:val="2"/>
            <w:vMerge w:val="restart"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Метод. викл. хорових дисциплін у ВНЗ (л/п)</w:t>
            </w:r>
          </w:p>
          <w:p w:rsidR="00F44A96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доц. Ковбасюк М.Ю.</w:t>
            </w:r>
          </w:p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26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F44A96" w:rsidRPr="00403DB8" w:rsidTr="00F44A96">
        <w:trPr>
          <w:trHeight w:val="623"/>
        </w:trPr>
        <w:tc>
          <w:tcPr>
            <w:tcW w:w="457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vMerge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F44A96" w:rsidRPr="00403DB8" w:rsidRDefault="00F44A96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44A96" w:rsidRPr="00770B32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Поліфонія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л/п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44A96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доц. Пасічник В.П.</w:t>
            </w:r>
          </w:p>
          <w:p w:rsidR="00F44A96" w:rsidRDefault="00F44A96" w:rsidP="00F44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26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44A96" w:rsidRPr="00403DB8" w:rsidRDefault="00F44A96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770B32" w:rsidRPr="00403DB8" w:rsidTr="00770B32">
        <w:trPr>
          <w:trHeight w:val="510"/>
        </w:trPr>
        <w:tc>
          <w:tcPr>
            <w:tcW w:w="457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70B32" w:rsidRPr="00770B32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B32">
              <w:rPr>
                <w:rFonts w:ascii="Times New Roman" w:hAnsi="Times New Roman" w:cs="Times New Roman"/>
                <w:b/>
                <w:sz w:val="20"/>
                <w:szCs w:val="20"/>
              </w:rPr>
              <w:t>Читка хорових партитур інд.</w:t>
            </w:r>
          </w:p>
          <w:p w:rsidR="00770B32" w:rsidRPr="00770B32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 26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70B32" w:rsidRPr="00403DB8" w:rsidTr="00F576E0">
        <w:trPr>
          <w:trHeight w:val="165"/>
        </w:trPr>
        <w:tc>
          <w:tcPr>
            <w:tcW w:w="457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vMerge/>
            <w:tcBorders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B32" w:rsidRPr="00403DB8" w:rsidRDefault="00770B32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70B32" w:rsidRDefault="00770B32" w:rsidP="00770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770B32" w:rsidRPr="00403DB8" w:rsidTr="0033322E">
        <w:trPr>
          <w:trHeight w:val="569"/>
        </w:trPr>
        <w:tc>
          <w:tcPr>
            <w:tcW w:w="457" w:type="dxa"/>
            <w:vMerge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24" w:type="dxa"/>
            <w:gridSpan w:val="2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770B32" w:rsidRPr="00403DB8" w:rsidRDefault="00770B32" w:rsidP="00770B3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770B32" w:rsidRPr="00403DB8" w:rsidRDefault="00770B32" w:rsidP="00770B32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</w:p>
        </w:tc>
      </w:tr>
    </w:tbl>
    <w:p w:rsidR="00CD3EF4" w:rsidRPr="00403DB8" w:rsidRDefault="00C56F9C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  <w:r w:rsidRPr="00403DB8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p w:rsidR="00C56F9C" w:rsidRPr="00403DB8" w:rsidRDefault="00C56F9C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</w:p>
    <w:tbl>
      <w:tblPr>
        <w:tblStyle w:val="a3"/>
        <w:tblW w:w="13914" w:type="dxa"/>
        <w:tblInd w:w="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4"/>
        <w:gridCol w:w="533"/>
        <w:gridCol w:w="2696"/>
        <w:gridCol w:w="2551"/>
        <w:gridCol w:w="7"/>
        <w:gridCol w:w="2686"/>
        <w:gridCol w:w="2552"/>
        <w:gridCol w:w="2427"/>
        <w:gridCol w:w="8"/>
      </w:tblGrid>
      <w:tr w:rsidR="0065300F" w:rsidRPr="00403DB8" w:rsidTr="00582A7C">
        <w:trPr>
          <w:gridAfter w:val="1"/>
          <w:wAfter w:w="8" w:type="dxa"/>
          <w:trHeight w:val="236"/>
        </w:trPr>
        <w:tc>
          <w:tcPr>
            <w:tcW w:w="454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33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6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3C1822" w:rsidRPr="00403DB8" w:rsidTr="003C1822">
        <w:trPr>
          <w:trHeight w:val="380"/>
        </w:trPr>
        <w:tc>
          <w:tcPr>
            <w:tcW w:w="454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6" w:type="dxa"/>
            <w:vMerge w:val="restart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Холов Т.</w:t>
            </w: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 Клуб Лис Микита, т.з</w:t>
            </w:r>
          </w:p>
        </w:tc>
        <w:tc>
          <w:tcPr>
            <w:tcW w:w="2551" w:type="dxa"/>
            <w:vMerge w:val="restart"/>
          </w:tcPr>
          <w:p w:rsidR="003C1822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українського театру (л/п)</w:t>
            </w:r>
          </w:p>
          <w:p w:rsidR="003C1822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Лаврентій Р.Я.</w:t>
            </w:r>
          </w:p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93" w:type="dxa"/>
            <w:gridSpan w:val="2"/>
            <w:vMerge w:val="restart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3C1822" w:rsidRDefault="00170F0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роботи з громадою (л)</w:t>
            </w:r>
          </w:p>
          <w:p w:rsidR="00170F0C" w:rsidRPr="00170F0C" w:rsidRDefault="00244DE9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</w:tr>
      <w:tr w:rsidR="003C1822" w:rsidRPr="00403DB8" w:rsidTr="0084358C">
        <w:trPr>
          <w:trHeight w:val="525"/>
        </w:trPr>
        <w:tc>
          <w:tcPr>
            <w:tcW w:w="454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6" w:type="dxa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3C1822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3C1822" w:rsidRPr="00403DB8" w:rsidRDefault="00170F0C" w:rsidP="003C1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Постановка голосу</w:t>
            </w:r>
          </w:p>
        </w:tc>
        <w:tc>
          <w:tcPr>
            <w:tcW w:w="2435" w:type="dxa"/>
            <w:gridSpan w:val="2"/>
            <w:vMerge/>
          </w:tcPr>
          <w:p w:rsidR="003C1822" w:rsidRPr="00403DB8" w:rsidRDefault="003C1822" w:rsidP="00403DB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582A7C" w:rsidRPr="00403DB8" w:rsidTr="0084358C">
        <w:trPr>
          <w:trHeight w:val="741"/>
        </w:trPr>
        <w:tc>
          <w:tcPr>
            <w:tcW w:w="454" w:type="dxa"/>
            <w:vMerge/>
          </w:tcPr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96" w:type="dxa"/>
          </w:tcPr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</w:t>
            </w:r>
            <w:r w:rsidR="0015688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</w:t>
            </w: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пр.)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Гуменецька О. Г.</w:t>
            </w:r>
          </w:p>
          <w:p w:rsidR="00582A7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8" w:type="dxa"/>
            <w:gridSpan w:val="2"/>
          </w:tcPr>
          <w:p w:rsidR="00582A7C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театрального костюма (л/п)</w:t>
            </w:r>
          </w:p>
          <w:p w:rsidR="0084358C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Когут  Г.В.</w:t>
            </w: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86" w:type="dxa"/>
          </w:tcPr>
          <w:p w:rsidR="00582A7C" w:rsidRPr="00403DB8" w:rsidRDefault="00582A7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82A7C" w:rsidRPr="00403DB8" w:rsidRDefault="005C53C9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Політологія (л/п)</w:t>
            </w:r>
          </w:p>
          <w:p w:rsidR="005C53C9" w:rsidRPr="00403DB8" w:rsidRDefault="005C53C9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Бунь В.В.</w:t>
            </w:r>
          </w:p>
          <w:p w:rsidR="005C53C9" w:rsidRPr="00403DB8" w:rsidRDefault="005C53C9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</w:t>
            </w:r>
            <w:r w:rsidR="00170F0C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1</w:t>
            </w:r>
          </w:p>
        </w:tc>
        <w:tc>
          <w:tcPr>
            <w:tcW w:w="2435" w:type="dxa"/>
            <w:gridSpan w:val="2"/>
          </w:tcPr>
          <w:p w:rsidR="00170F0C" w:rsidRDefault="00170F0C" w:rsidP="0017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Методика роботи з громадою (п)</w:t>
            </w:r>
          </w:p>
          <w:p w:rsidR="00582A7C" w:rsidRPr="00403DB8" w:rsidRDefault="00244DE9" w:rsidP="00170F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Ауд.19</w:t>
            </w:r>
          </w:p>
        </w:tc>
      </w:tr>
      <w:tr w:rsidR="0084358C" w:rsidRPr="00403DB8" w:rsidTr="00DD1653">
        <w:trPr>
          <w:trHeight w:val="495"/>
        </w:trPr>
        <w:tc>
          <w:tcPr>
            <w:tcW w:w="454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6" w:type="dxa"/>
          </w:tcPr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Зберя Н. А.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1" w:type="dxa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Максименко С. М.</w:t>
            </w:r>
          </w:p>
          <w:p w:rsidR="0084358C" w:rsidRPr="00403DB8" w:rsidRDefault="0084358C" w:rsidP="00F0695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F0695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28</w:t>
            </w:r>
          </w:p>
        </w:tc>
        <w:tc>
          <w:tcPr>
            <w:tcW w:w="2693" w:type="dxa"/>
            <w:gridSpan w:val="2"/>
          </w:tcPr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Пошук інф. в ІС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ст.  в. Пугач Л. Ю.</w:t>
            </w:r>
          </w:p>
          <w:p w:rsidR="0084358C" w:rsidRPr="00403DB8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52" w:type="dxa"/>
            <w:vMerge w:val="restart"/>
            <w:shd w:val="clear" w:color="auto" w:fill="7F7F7F" w:themeFill="text1" w:themeFillTint="80"/>
          </w:tcPr>
          <w:p w:rsidR="00A92657" w:rsidRPr="0078308C" w:rsidRDefault="00A92657" w:rsidP="00A92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Хорові колективи пр.</w:t>
            </w:r>
          </w:p>
          <w:p w:rsidR="00A92657" w:rsidRDefault="00A92657" w:rsidP="00A92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308C">
              <w:rPr>
                <w:rFonts w:ascii="Times New Roman" w:hAnsi="Times New Roman" w:cs="Times New Roman"/>
                <w:b/>
                <w:sz w:val="20"/>
                <w:szCs w:val="20"/>
              </w:rPr>
              <w:t>доц. Камінська М.М.</w:t>
            </w:r>
          </w:p>
          <w:p w:rsidR="0084358C" w:rsidRPr="00403DB8" w:rsidRDefault="00A92657" w:rsidP="00A9265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</w:t>
            </w:r>
            <w:r w:rsidR="00DD16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Х/к</w:t>
            </w:r>
          </w:p>
        </w:tc>
        <w:tc>
          <w:tcPr>
            <w:tcW w:w="2435" w:type="dxa"/>
            <w:gridSpan w:val="2"/>
            <w:vMerge w:val="restart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4358C" w:rsidRPr="00403DB8" w:rsidTr="00DD1653">
        <w:trPr>
          <w:trHeight w:val="475"/>
        </w:trPr>
        <w:tc>
          <w:tcPr>
            <w:tcW w:w="454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6" w:type="dxa"/>
          </w:tcPr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84358C" w:rsidRPr="00403DB8" w:rsidRDefault="0084358C" w:rsidP="0084358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1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shd w:val="clear" w:color="auto" w:fill="7F7F7F" w:themeFill="text1" w:themeFillTint="80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5300F" w:rsidRPr="00403DB8" w:rsidTr="00582A7C">
        <w:trPr>
          <w:trHeight w:val="667"/>
        </w:trPr>
        <w:tc>
          <w:tcPr>
            <w:tcW w:w="454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6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Зберя Н. А.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1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Максименко С. М.</w:t>
            </w:r>
          </w:p>
          <w:p w:rsidR="0065300F" w:rsidRPr="00403DB8" w:rsidRDefault="0065300F" w:rsidP="00F0695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 xml:space="preserve">Ауд. </w:t>
            </w:r>
            <w:r w:rsidR="00F0695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28</w:t>
            </w:r>
          </w:p>
        </w:tc>
        <w:tc>
          <w:tcPr>
            <w:tcW w:w="2693" w:type="dxa"/>
            <w:gridSpan w:val="2"/>
            <w:vMerge w:val="restart"/>
          </w:tcPr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Пошук інф. в ІС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ст.  в. Пугач Л. Ю.</w:t>
            </w:r>
          </w:p>
          <w:p w:rsidR="0065300F" w:rsidRPr="00403DB8" w:rsidRDefault="00CB05B3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52" w:type="dxa"/>
            <w:vMerge w:val="restart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 w:val="restart"/>
          </w:tcPr>
          <w:p w:rsidR="0065300F" w:rsidRPr="00403DB8" w:rsidRDefault="0065300F" w:rsidP="00403D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5300F" w:rsidRPr="00403DB8" w:rsidTr="0084358C">
        <w:trPr>
          <w:trHeight w:val="150"/>
        </w:trPr>
        <w:tc>
          <w:tcPr>
            <w:tcW w:w="454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6" w:type="dxa"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65300F" w:rsidRPr="00403DB8" w:rsidRDefault="0065300F" w:rsidP="00403DB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vMerge/>
          </w:tcPr>
          <w:p w:rsidR="0065300F" w:rsidRPr="00403DB8" w:rsidRDefault="0065300F" w:rsidP="00403DB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84358C" w:rsidRPr="00403DB8" w:rsidTr="0084358C">
        <w:trPr>
          <w:trHeight w:val="713"/>
        </w:trPr>
        <w:tc>
          <w:tcPr>
            <w:tcW w:w="454" w:type="dxa"/>
            <w:vMerge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6" w:type="dxa"/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B05B3" w:rsidRDefault="00CB05B3" w:rsidP="00CB05B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Доп. практ. дисц. (л/пр)</w:t>
            </w:r>
          </w:p>
          <w:p w:rsidR="00CB05B3" w:rsidRDefault="00CB05B3" w:rsidP="00CB05B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Пугач Л. Ю.</w:t>
            </w:r>
          </w:p>
          <w:p w:rsidR="00CB05B3" w:rsidRPr="00CD3EF4" w:rsidRDefault="00CB05B3" w:rsidP="00CB05B3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</w:tcPr>
          <w:p w:rsidR="0084358C" w:rsidRPr="00403DB8" w:rsidRDefault="0084358C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3E2324" w:rsidRPr="00403DB8" w:rsidTr="0084358C">
        <w:trPr>
          <w:trHeight w:val="603"/>
        </w:trPr>
        <w:tc>
          <w:tcPr>
            <w:tcW w:w="454" w:type="dxa"/>
            <w:vMerge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6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gridSpan w:val="2"/>
          </w:tcPr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180D2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Бібліотекозн. (л/пр)</w:t>
            </w:r>
          </w:p>
          <w:p w:rsidR="00CB05B3" w:rsidRDefault="00CB05B3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Колосовська О. М.</w:t>
            </w:r>
          </w:p>
          <w:p w:rsidR="003E2324" w:rsidRPr="00403DB8" w:rsidRDefault="00CB05B3" w:rsidP="00CB05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552" w:type="dxa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3E2324" w:rsidRPr="00403DB8" w:rsidRDefault="003E2324" w:rsidP="00403DB8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5" w:type="dxa"/>
            <w:gridSpan w:val="2"/>
          </w:tcPr>
          <w:p w:rsidR="003E2324" w:rsidRPr="00403DB8" w:rsidRDefault="003E2324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DE426D" w:rsidRPr="00403DB8" w:rsidRDefault="00DE426D" w:rsidP="00403DB8">
      <w:pPr>
        <w:jc w:val="center"/>
        <w:rPr>
          <w:rFonts w:ascii="Times New Roman" w:hAnsi="Times New Roman" w:cs="Times New Roman"/>
          <w:sz w:val="20"/>
          <w:szCs w:val="20"/>
          <w:lang w:bidi="ar-AE"/>
        </w:rPr>
      </w:pPr>
      <w:r w:rsidRPr="00403DB8">
        <w:rPr>
          <w:rFonts w:ascii="Times New Roman" w:hAnsi="Times New Roman" w:cs="Times New Roman"/>
          <w:sz w:val="20"/>
          <w:szCs w:val="20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355"/>
        <w:gridCol w:w="2693"/>
        <w:gridCol w:w="2552"/>
        <w:gridCol w:w="2693"/>
        <w:gridCol w:w="2552"/>
        <w:gridCol w:w="2409"/>
      </w:tblGrid>
      <w:tr w:rsidR="00156881" w:rsidRPr="00403DB8" w:rsidTr="0053461F">
        <w:trPr>
          <w:trHeight w:val="941"/>
        </w:trPr>
        <w:tc>
          <w:tcPr>
            <w:tcW w:w="483" w:type="dxa"/>
            <w:vMerge w:val="restart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П’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355" w:type="dxa"/>
            <w:tcBorders>
              <w:top w:val="single" w:sz="1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8C2B1D">
        <w:trPr>
          <w:trHeight w:val="725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56881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театральної критики (л/п)</w:t>
            </w:r>
          </w:p>
          <w:p w:rsidR="00156881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Циганик М.І.</w:t>
            </w:r>
          </w:p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28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 w:val="restart"/>
            <w:tcBorders>
              <w:bottom w:val="single" w:sz="8" w:space="0" w:color="auto"/>
            </w:tcBorders>
          </w:tcPr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українського театру</w:t>
            </w:r>
            <w:r w:rsidR="0097223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(л/п)</w:t>
            </w:r>
          </w:p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Коваль О.</w:t>
            </w:r>
          </w:p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0695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26</w:t>
            </w:r>
          </w:p>
        </w:tc>
      </w:tr>
      <w:tr w:rsidR="00156881" w:rsidRPr="00403DB8" w:rsidTr="00CB05B3">
        <w:trPr>
          <w:trHeight w:val="735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Спец. бібл. зібр. док.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Білоусова Р. З.</w:t>
            </w:r>
          </w:p>
          <w:p w:rsidR="00156881" w:rsidRPr="00403DB8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</w:tcPr>
          <w:p w:rsidR="00156881" w:rsidRPr="00F06951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DD1653">
        <w:trPr>
          <w:trHeight w:val="690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Зберя Н. А.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Історія заруб. театру </w:t>
            </w: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(л/пр.)</w:t>
            </w:r>
          </w:p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Роса-Лавреній С. І.</w:t>
            </w:r>
          </w:p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26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Спец. бібл. зібр. док.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(л/пр)</w:t>
            </w:r>
          </w:p>
          <w:p w:rsidR="00156881" w:rsidRDefault="00156881" w:rsidP="00CB05B3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Білоусова Р. З.</w:t>
            </w:r>
          </w:p>
          <w:p w:rsidR="00156881" w:rsidRPr="00403DB8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A92657" w:rsidRPr="00886AD5" w:rsidRDefault="00A92657" w:rsidP="00A92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Хор клас і пр. роботи з хором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92657" w:rsidRDefault="00A92657" w:rsidP="00A92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AD5">
              <w:rPr>
                <w:rFonts w:ascii="Times New Roman" w:hAnsi="Times New Roman" w:cs="Times New Roman"/>
                <w:b/>
                <w:sz w:val="20"/>
                <w:szCs w:val="20"/>
              </w:rPr>
              <w:t>ас. Ферендович</w:t>
            </w:r>
          </w:p>
          <w:p w:rsidR="00156881" w:rsidRPr="00403DB8" w:rsidRDefault="00A92657" w:rsidP="00A926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  <w:r w:rsidR="00DD165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409" w:type="dxa"/>
            <w:vMerge w:val="restart"/>
          </w:tcPr>
          <w:p w:rsidR="00156881" w:rsidRPr="00A92DE0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Філософія релігії</w:t>
            </w:r>
            <w:r w:rsidR="0097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(л/п)</w:t>
            </w:r>
          </w:p>
          <w:p w:rsidR="00156881" w:rsidRPr="00A92DE0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ас.Шевчук А.В.</w:t>
            </w:r>
          </w:p>
          <w:p w:rsidR="00156881" w:rsidRPr="00A92DE0" w:rsidRDefault="00244DE9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А.М/к</w:t>
            </w:r>
          </w:p>
        </w:tc>
      </w:tr>
      <w:tr w:rsidR="00156881" w:rsidRPr="00403DB8" w:rsidTr="00DD1653">
        <w:trPr>
          <w:trHeight w:val="720"/>
        </w:trPr>
        <w:tc>
          <w:tcPr>
            <w:tcW w:w="483" w:type="dxa"/>
            <w:vMerge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Сценічна мова (л/пр.)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156881" w:rsidRPr="00403DB8" w:rsidRDefault="00156881" w:rsidP="00403D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  <w:vAlign w:val="center"/>
          </w:tcPr>
          <w:p w:rsidR="00156881" w:rsidRPr="00A92DE0" w:rsidRDefault="00156881" w:rsidP="00F06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89526B">
        <w:trPr>
          <w:trHeight w:val="600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Ас.Зберя Н. А.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156881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Правові асп. бібл. д-ті (л/пр)</w:t>
            </w:r>
          </w:p>
          <w:p w:rsidR="00156881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в. Цвіркун І. О.</w:t>
            </w:r>
          </w:p>
          <w:p w:rsidR="00156881" w:rsidRPr="00403DB8" w:rsidRDefault="00156881" w:rsidP="00CB05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Драгоманова,5</w:t>
            </w:r>
          </w:p>
        </w:tc>
        <w:tc>
          <w:tcPr>
            <w:tcW w:w="2552" w:type="dxa"/>
            <w:vMerge w:val="restart"/>
          </w:tcPr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Диригування</w:t>
            </w:r>
          </w:p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інд.</w:t>
            </w:r>
          </w:p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156881" w:rsidRPr="00A92DE0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Культурна спадщина</w:t>
            </w:r>
            <w:r w:rsidR="00972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(л)</w:t>
            </w:r>
          </w:p>
          <w:p w:rsidR="00156881" w:rsidRPr="00A92DE0" w:rsidRDefault="00156881" w:rsidP="00F11FA2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Доц.Кметь В.Ф.</w:t>
            </w:r>
          </w:p>
          <w:p w:rsidR="00156881" w:rsidRPr="00A92DE0" w:rsidRDefault="00156881" w:rsidP="00F11FA2">
            <w:pPr>
              <w:spacing w:after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E0">
              <w:rPr>
                <w:rFonts w:ascii="Times New Roman" w:hAnsi="Times New Roman" w:cs="Times New Roman"/>
                <w:b/>
                <w:sz w:val="20"/>
                <w:szCs w:val="20"/>
              </w:rPr>
              <w:t>Вул. Драгоманова,5</w:t>
            </w:r>
          </w:p>
        </w:tc>
      </w:tr>
      <w:tr w:rsidR="00156881" w:rsidRPr="00403DB8" w:rsidTr="0089526B">
        <w:trPr>
          <w:trHeight w:val="381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Люта О.В.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vAlign w:val="center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B32C67">
        <w:trPr>
          <w:trHeight w:val="1038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Науковий семінар (пр.)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М/к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F11FA2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Осн. муз. ін.-нт</w:t>
            </w: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11FA2">
              <w:rPr>
                <w:rFonts w:ascii="Times New Roman" w:hAnsi="Times New Roman" w:cs="Times New Roman"/>
                <w:b/>
                <w:sz w:val="20"/>
                <w:szCs w:val="20"/>
              </w:rPr>
              <w:t>інд.</w:t>
            </w:r>
          </w:p>
        </w:tc>
        <w:tc>
          <w:tcPr>
            <w:tcW w:w="2409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6881" w:rsidRPr="00403DB8" w:rsidTr="00691959">
        <w:trPr>
          <w:trHeight w:val="870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Коперника, 3, ауд. 308</w:t>
            </w:r>
          </w:p>
        </w:tc>
        <w:tc>
          <w:tcPr>
            <w:tcW w:w="2552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F11FA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56881" w:rsidRPr="00403DB8" w:rsidTr="00347345">
        <w:trPr>
          <w:trHeight w:val="1110"/>
        </w:trPr>
        <w:tc>
          <w:tcPr>
            <w:tcW w:w="483" w:type="dxa"/>
            <w:vMerge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403DB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156881" w:rsidRPr="00403DB8" w:rsidRDefault="00156881" w:rsidP="001568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156881" w:rsidRPr="00403DB8" w:rsidRDefault="00156881" w:rsidP="00F11FA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156881" w:rsidRPr="00403DB8" w:rsidRDefault="00156881" w:rsidP="00F11FA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56881" w:rsidRPr="00403DB8" w:rsidRDefault="00156881" w:rsidP="00F11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Default="00E65570" w:rsidP="00403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AE"/>
        </w:rPr>
      </w:pPr>
    </w:p>
    <w:p w:rsidR="00805D3E" w:rsidRDefault="00805D3E" w:rsidP="00403D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ar-AE"/>
        </w:rPr>
      </w:pPr>
    </w:p>
    <w:sectPr w:rsidR="00805D3E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C72" w:rsidRDefault="00CE0C72" w:rsidP="00E65570">
      <w:pPr>
        <w:spacing w:after="0" w:line="240" w:lineRule="auto"/>
      </w:pPr>
      <w:r>
        <w:separator/>
      </w:r>
    </w:p>
  </w:endnote>
  <w:endnote w:type="continuationSeparator" w:id="0">
    <w:p w:rsidR="00CE0C72" w:rsidRDefault="00CE0C72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C72" w:rsidRDefault="00CE0C72" w:rsidP="00E65570">
      <w:pPr>
        <w:spacing w:after="0" w:line="240" w:lineRule="auto"/>
      </w:pPr>
      <w:r>
        <w:separator/>
      </w:r>
    </w:p>
  </w:footnote>
  <w:footnote w:type="continuationSeparator" w:id="0">
    <w:p w:rsidR="00CE0C72" w:rsidRDefault="00CE0C72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570"/>
    <w:rsid w:val="00004020"/>
    <w:rsid w:val="0000659D"/>
    <w:rsid w:val="0002271F"/>
    <w:rsid w:val="00025189"/>
    <w:rsid w:val="00026BF6"/>
    <w:rsid w:val="0003147C"/>
    <w:rsid w:val="00034FD5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5F81"/>
    <w:rsid w:val="001370CA"/>
    <w:rsid w:val="001405E0"/>
    <w:rsid w:val="00144697"/>
    <w:rsid w:val="00147B8D"/>
    <w:rsid w:val="00153059"/>
    <w:rsid w:val="00153180"/>
    <w:rsid w:val="00156881"/>
    <w:rsid w:val="00166BDE"/>
    <w:rsid w:val="00170F0C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E7AD2"/>
    <w:rsid w:val="001F21FF"/>
    <w:rsid w:val="00205DFB"/>
    <w:rsid w:val="002107E2"/>
    <w:rsid w:val="00212A05"/>
    <w:rsid w:val="0021726D"/>
    <w:rsid w:val="0022360A"/>
    <w:rsid w:val="00224849"/>
    <w:rsid w:val="00227B4B"/>
    <w:rsid w:val="00234B45"/>
    <w:rsid w:val="0024008F"/>
    <w:rsid w:val="00243459"/>
    <w:rsid w:val="00244DE9"/>
    <w:rsid w:val="00244FA6"/>
    <w:rsid w:val="00246FFF"/>
    <w:rsid w:val="002475CA"/>
    <w:rsid w:val="002573D5"/>
    <w:rsid w:val="00261CD9"/>
    <w:rsid w:val="00264A50"/>
    <w:rsid w:val="00265418"/>
    <w:rsid w:val="002705F0"/>
    <w:rsid w:val="00272273"/>
    <w:rsid w:val="00273A5C"/>
    <w:rsid w:val="002759EB"/>
    <w:rsid w:val="00276AB7"/>
    <w:rsid w:val="002778F5"/>
    <w:rsid w:val="00283B35"/>
    <w:rsid w:val="0028674E"/>
    <w:rsid w:val="00290435"/>
    <w:rsid w:val="0029473F"/>
    <w:rsid w:val="00297B26"/>
    <w:rsid w:val="002B022C"/>
    <w:rsid w:val="002B125D"/>
    <w:rsid w:val="002B2892"/>
    <w:rsid w:val="002C0721"/>
    <w:rsid w:val="002C58DB"/>
    <w:rsid w:val="002C59DD"/>
    <w:rsid w:val="002C69C4"/>
    <w:rsid w:val="002D5104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3322E"/>
    <w:rsid w:val="003340D5"/>
    <w:rsid w:val="003423E5"/>
    <w:rsid w:val="00351209"/>
    <w:rsid w:val="003528E3"/>
    <w:rsid w:val="0035586A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0ACC"/>
    <w:rsid w:val="003B1473"/>
    <w:rsid w:val="003B6AA0"/>
    <w:rsid w:val="003C1822"/>
    <w:rsid w:val="003C7544"/>
    <w:rsid w:val="003D1A7E"/>
    <w:rsid w:val="003D3812"/>
    <w:rsid w:val="003D47D4"/>
    <w:rsid w:val="003E2324"/>
    <w:rsid w:val="003E3624"/>
    <w:rsid w:val="003E6556"/>
    <w:rsid w:val="003F5019"/>
    <w:rsid w:val="003F6199"/>
    <w:rsid w:val="00403DB8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0777"/>
    <w:rsid w:val="004324B5"/>
    <w:rsid w:val="00434630"/>
    <w:rsid w:val="00435447"/>
    <w:rsid w:val="00437097"/>
    <w:rsid w:val="004431AD"/>
    <w:rsid w:val="004501B6"/>
    <w:rsid w:val="00451938"/>
    <w:rsid w:val="0045317C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2A7C"/>
    <w:rsid w:val="00584C3C"/>
    <w:rsid w:val="005926AF"/>
    <w:rsid w:val="00594BC6"/>
    <w:rsid w:val="005A0C58"/>
    <w:rsid w:val="005A11AD"/>
    <w:rsid w:val="005A2DCB"/>
    <w:rsid w:val="005A77A3"/>
    <w:rsid w:val="005C0F15"/>
    <w:rsid w:val="005C12E4"/>
    <w:rsid w:val="005C2352"/>
    <w:rsid w:val="005C53C9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670FE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E1AA7"/>
    <w:rsid w:val="006E69B1"/>
    <w:rsid w:val="006E72F4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30B3C"/>
    <w:rsid w:val="007475F1"/>
    <w:rsid w:val="00752A99"/>
    <w:rsid w:val="00753A56"/>
    <w:rsid w:val="00761011"/>
    <w:rsid w:val="007621B1"/>
    <w:rsid w:val="00763BC8"/>
    <w:rsid w:val="00764F81"/>
    <w:rsid w:val="00770B32"/>
    <w:rsid w:val="0077523F"/>
    <w:rsid w:val="007774B3"/>
    <w:rsid w:val="007805D3"/>
    <w:rsid w:val="0078253A"/>
    <w:rsid w:val="0078308C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0701"/>
    <w:rsid w:val="007E30E1"/>
    <w:rsid w:val="007F40A9"/>
    <w:rsid w:val="00801E69"/>
    <w:rsid w:val="00805CAC"/>
    <w:rsid w:val="00805D3E"/>
    <w:rsid w:val="00810EB5"/>
    <w:rsid w:val="00812FC4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5E61"/>
    <w:rsid w:val="00827B53"/>
    <w:rsid w:val="00841A36"/>
    <w:rsid w:val="0084358C"/>
    <w:rsid w:val="00847EF3"/>
    <w:rsid w:val="00850AA6"/>
    <w:rsid w:val="008546D3"/>
    <w:rsid w:val="0086202C"/>
    <w:rsid w:val="00865EC7"/>
    <w:rsid w:val="00867F2B"/>
    <w:rsid w:val="00875006"/>
    <w:rsid w:val="00882D91"/>
    <w:rsid w:val="00886AD5"/>
    <w:rsid w:val="00886C1A"/>
    <w:rsid w:val="008943F6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2BFC"/>
    <w:rsid w:val="008E6784"/>
    <w:rsid w:val="008E6BFE"/>
    <w:rsid w:val="008F003A"/>
    <w:rsid w:val="008F0F64"/>
    <w:rsid w:val="008F7C07"/>
    <w:rsid w:val="00915976"/>
    <w:rsid w:val="00921646"/>
    <w:rsid w:val="00921EDC"/>
    <w:rsid w:val="00923541"/>
    <w:rsid w:val="00924F83"/>
    <w:rsid w:val="00931939"/>
    <w:rsid w:val="009434E8"/>
    <w:rsid w:val="00944E94"/>
    <w:rsid w:val="00947D60"/>
    <w:rsid w:val="00951C09"/>
    <w:rsid w:val="00953F94"/>
    <w:rsid w:val="0095673F"/>
    <w:rsid w:val="00962AA7"/>
    <w:rsid w:val="0096429E"/>
    <w:rsid w:val="00967038"/>
    <w:rsid w:val="00972230"/>
    <w:rsid w:val="009745CD"/>
    <w:rsid w:val="00975CF8"/>
    <w:rsid w:val="00983CCE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294B"/>
    <w:rsid w:val="00A047FF"/>
    <w:rsid w:val="00A04A4C"/>
    <w:rsid w:val="00A064E8"/>
    <w:rsid w:val="00A24A43"/>
    <w:rsid w:val="00A25730"/>
    <w:rsid w:val="00A35B5C"/>
    <w:rsid w:val="00A36988"/>
    <w:rsid w:val="00A42EB8"/>
    <w:rsid w:val="00A508FC"/>
    <w:rsid w:val="00A53B7F"/>
    <w:rsid w:val="00A560F5"/>
    <w:rsid w:val="00A631F6"/>
    <w:rsid w:val="00A64A4D"/>
    <w:rsid w:val="00A66700"/>
    <w:rsid w:val="00A822B6"/>
    <w:rsid w:val="00A92657"/>
    <w:rsid w:val="00A92DE0"/>
    <w:rsid w:val="00A9470B"/>
    <w:rsid w:val="00A97332"/>
    <w:rsid w:val="00A97430"/>
    <w:rsid w:val="00AA61F6"/>
    <w:rsid w:val="00AA7233"/>
    <w:rsid w:val="00AB04E2"/>
    <w:rsid w:val="00AB0DE6"/>
    <w:rsid w:val="00AC0F4E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160A"/>
    <w:rsid w:val="00B5262F"/>
    <w:rsid w:val="00B52ECD"/>
    <w:rsid w:val="00B56686"/>
    <w:rsid w:val="00B57EDA"/>
    <w:rsid w:val="00B626CA"/>
    <w:rsid w:val="00B63431"/>
    <w:rsid w:val="00B658E6"/>
    <w:rsid w:val="00B6624D"/>
    <w:rsid w:val="00B7455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A2731"/>
    <w:rsid w:val="00BA4A10"/>
    <w:rsid w:val="00BA6C72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5E39"/>
    <w:rsid w:val="00C47E83"/>
    <w:rsid w:val="00C50790"/>
    <w:rsid w:val="00C56F9C"/>
    <w:rsid w:val="00C62B6F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5E24"/>
    <w:rsid w:val="00C97676"/>
    <w:rsid w:val="00CA753B"/>
    <w:rsid w:val="00CB05B3"/>
    <w:rsid w:val="00CB2EFA"/>
    <w:rsid w:val="00CB31D0"/>
    <w:rsid w:val="00CC0D1B"/>
    <w:rsid w:val="00CC3E5A"/>
    <w:rsid w:val="00CC44CF"/>
    <w:rsid w:val="00CC7FBD"/>
    <w:rsid w:val="00CD12EC"/>
    <w:rsid w:val="00CD25B7"/>
    <w:rsid w:val="00CD3EF4"/>
    <w:rsid w:val="00CD50A9"/>
    <w:rsid w:val="00CE0C72"/>
    <w:rsid w:val="00CE4EEB"/>
    <w:rsid w:val="00CF4ED3"/>
    <w:rsid w:val="00D0157A"/>
    <w:rsid w:val="00D0306B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036"/>
    <w:rsid w:val="00D9136B"/>
    <w:rsid w:val="00D926B7"/>
    <w:rsid w:val="00D93F70"/>
    <w:rsid w:val="00DA402C"/>
    <w:rsid w:val="00DB0A74"/>
    <w:rsid w:val="00DB2EB8"/>
    <w:rsid w:val="00DB7419"/>
    <w:rsid w:val="00DC05BE"/>
    <w:rsid w:val="00DC08F2"/>
    <w:rsid w:val="00DC4962"/>
    <w:rsid w:val="00DC4FC6"/>
    <w:rsid w:val="00DC5E2F"/>
    <w:rsid w:val="00DD1175"/>
    <w:rsid w:val="00DD1653"/>
    <w:rsid w:val="00DD242B"/>
    <w:rsid w:val="00DD7BFE"/>
    <w:rsid w:val="00DE426D"/>
    <w:rsid w:val="00DE61C5"/>
    <w:rsid w:val="00DF2BF3"/>
    <w:rsid w:val="00E03117"/>
    <w:rsid w:val="00E03B86"/>
    <w:rsid w:val="00E119B0"/>
    <w:rsid w:val="00E13BDE"/>
    <w:rsid w:val="00E145C4"/>
    <w:rsid w:val="00E150CA"/>
    <w:rsid w:val="00E160A9"/>
    <w:rsid w:val="00E17BE1"/>
    <w:rsid w:val="00E22D0E"/>
    <w:rsid w:val="00E23080"/>
    <w:rsid w:val="00E23594"/>
    <w:rsid w:val="00E3123B"/>
    <w:rsid w:val="00E37558"/>
    <w:rsid w:val="00E42606"/>
    <w:rsid w:val="00E4288F"/>
    <w:rsid w:val="00E46C85"/>
    <w:rsid w:val="00E46DF3"/>
    <w:rsid w:val="00E47C2F"/>
    <w:rsid w:val="00E51239"/>
    <w:rsid w:val="00E5406B"/>
    <w:rsid w:val="00E547DC"/>
    <w:rsid w:val="00E57249"/>
    <w:rsid w:val="00E578CB"/>
    <w:rsid w:val="00E60B55"/>
    <w:rsid w:val="00E63987"/>
    <w:rsid w:val="00E63B47"/>
    <w:rsid w:val="00E65570"/>
    <w:rsid w:val="00E71CFB"/>
    <w:rsid w:val="00E72877"/>
    <w:rsid w:val="00E731C7"/>
    <w:rsid w:val="00E740EB"/>
    <w:rsid w:val="00E82C09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B7CD5"/>
    <w:rsid w:val="00EC0D4F"/>
    <w:rsid w:val="00EC11A0"/>
    <w:rsid w:val="00EC2415"/>
    <w:rsid w:val="00EC2BA6"/>
    <w:rsid w:val="00EC7F83"/>
    <w:rsid w:val="00EF0D2C"/>
    <w:rsid w:val="00EF3849"/>
    <w:rsid w:val="00EF3C84"/>
    <w:rsid w:val="00EF402D"/>
    <w:rsid w:val="00F00AA0"/>
    <w:rsid w:val="00F06951"/>
    <w:rsid w:val="00F11FA2"/>
    <w:rsid w:val="00F120C1"/>
    <w:rsid w:val="00F33689"/>
    <w:rsid w:val="00F33DC3"/>
    <w:rsid w:val="00F44665"/>
    <w:rsid w:val="00F44A96"/>
    <w:rsid w:val="00F50EE4"/>
    <w:rsid w:val="00F618F9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B0DBA"/>
    <w:rsid w:val="00FC4A9B"/>
    <w:rsid w:val="00FC6A3D"/>
    <w:rsid w:val="00FC741A"/>
    <w:rsid w:val="00FD1133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CF94"/>
  <w15:docId w15:val="{253F953A-F8E0-4327-94F7-CA2A3FD5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9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18DEA-33F2-49FE-A266-12AAF649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95</cp:revision>
  <cp:lastPrinted>2017-08-29T16:00:00Z</cp:lastPrinted>
  <dcterms:created xsi:type="dcterms:W3CDTF">2015-08-27T16:32:00Z</dcterms:created>
  <dcterms:modified xsi:type="dcterms:W3CDTF">2018-02-24T12:29:00Z</dcterms:modified>
</cp:coreProperties>
</file>