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EA3" w:rsidRPr="00774609" w:rsidRDefault="00804EA3" w:rsidP="00804EA3">
      <w:pPr>
        <w:jc w:val="center"/>
        <w:rPr>
          <w:b/>
          <w:bCs/>
          <w:caps/>
          <w:sz w:val="20"/>
          <w:szCs w:val="26"/>
          <w:lang w:val="uk-UA"/>
        </w:rPr>
      </w:pPr>
      <w:r w:rsidRPr="00774609">
        <w:rPr>
          <w:b/>
          <w:bCs/>
          <w:caps/>
          <w:sz w:val="20"/>
          <w:szCs w:val="26"/>
          <w:lang w:val="uk-UA"/>
        </w:rPr>
        <w:t>РЕКОМЕНДОВАНА література</w:t>
      </w:r>
    </w:p>
    <w:p w:rsidR="00804EA3" w:rsidRPr="00774609" w:rsidRDefault="00804EA3" w:rsidP="00804EA3">
      <w:pPr>
        <w:jc w:val="center"/>
        <w:rPr>
          <w:sz w:val="18"/>
          <w:szCs w:val="20"/>
          <w:lang w:val="uk-UA"/>
        </w:rPr>
      </w:pP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Айзеншток І. Українські поети-романтики // Українські поети-романтики 20-40-х років ХІХ ст. – К., 1968.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Айзеншток. П.Гулак-Артемовський//Гулак-Артемовський П. Твори. – К., 1964.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Арендаренко І. Преромантизм // Арендаренко І. По дорозі й назустріч (англійська та українська романтична поезії: порівняльна типологія і поетика). – К. : Фоліант, 2004. – С.13–31.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Архімович Л. Гордійчук М. М. Лисенко: життя і творчість / Л. Архімович, М. Гордійчук. – 3-е вид. – К. : Муз. Україна, 1992. – 256 с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Афанасьєв-Чужбинський О. Поезії / Вступна стаття М.П.Гнатюка. – К., 1972.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Афанасьєв-Чужбинський О. Спомини про Т.Г. Шевченка [переклад з рос.] // Спогади про Тараса Шевченка. – К., 1982.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Бiлецький О. Шевченко i захiдноєвропейськi літератури // Бiлецький О. Від давнини до сучасностi: Вибранi працi: В 2 т. – Т. 2. – К., 1960.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Балей С. З психології творчости Шевченка. – Черкаси, 2001.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Барабаш Ю. „Коли забуду тебе, Єрусалиме...”: Гоголь і Шевченко. – Х., 2001.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Барабаш Ю.Я. Тарас Шевченко: Імпеатив України: Історіо- й націсофська парадигми. – К., 2004.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Барвiнський О. Примiрник українських баллад Костомарова з присвятою Срезневському // ЗНТШ. –  Т. 126-127. –  Львiв, 1918. –  С.263-264.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Безклубенко С. Д. Мистецтво і життя: параметри взаємин. Режим доступу:  http://www.nbuv.gov.ua/old_jrn/Soc_Gum/Kmss/2012_13/31.pdf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Безклубенко С. Д. Мистецтво як засіб комунікації / С. Д. Безклубенко // Вісник [Київського національного університету культури і мистецтв]. Мистецтвознавство. - 2015. - Вип. 32. - С. 5-13. - Режим доступу: http://nbuv.gov.ua/UJRN/Vknukim_myst_2015_32_3.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Бетко І. Біблійні мотиви в українській літературі. – К., 1990.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Білецький  О.І. “Русалка Дністровая” // Русалка Дністрова. – К., 1972.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Білецький О. Українська література серед інших літератур світу // Зібр. праць: У 5 т. – К., 1965. – Т.2.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Білецький О. Українська проза першої половини ХІХ ст. (від Квітки до “Основи”) // Білецький О. Зібр. праць: У 5 т. – К., 1965. – Т.2.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Білецький-Носенко П.Поезії (упоряд., прим., вступ. стаття Б.Деркача). — К., 1973. 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Блик О. Роль Харківського університету у розвитку української літератури 20-40-х років ХІХ століття: інтелектуальний рух та захоплення національними традиціями//</w:t>
      </w:r>
      <w:r w:rsidRPr="00774609">
        <w:rPr>
          <w:sz w:val="22"/>
          <w:lang w:val="uk-UA"/>
        </w:rPr>
        <w:t xml:space="preserve"> </w:t>
      </w:r>
      <w:r w:rsidRPr="00774609">
        <w:rPr>
          <w:sz w:val="18"/>
          <w:szCs w:val="26"/>
          <w:lang w:val="uk-UA"/>
        </w:rPr>
        <w:t xml:space="preserve">[Електронний ресурс] / О. І. Блик // Гуманітарна освіта у технічних вищих навчальних закладах. - 2014. - Вип. 29. - С. 191-200. - Режим доступу: </w:t>
      </w:r>
      <w:hyperlink r:id="rId5" w:history="1">
        <w:r w:rsidRPr="00774609">
          <w:rPr>
            <w:rStyle w:val="a4"/>
            <w:sz w:val="18"/>
            <w:szCs w:val="26"/>
          </w:rPr>
          <w:t>http</w:t>
        </w:r>
        <w:r w:rsidRPr="00774609">
          <w:rPr>
            <w:rStyle w:val="a4"/>
            <w:sz w:val="18"/>
            <w:szCs w:val="26"/>
            <w:lang w:val="uk-UA"/>
          </w:rPr>
          <w:t>://</w:t>
        </w:r>
        <w:r w:rsidRPr="00774609">
          <w:rPr>
            <w:rStyle w:val="a4"/>
            <w:sz w:val="18"/>
            <w:szCs w:val="26"/>
          </w:rPr>
          <w:t>nbuv</w:t>
        </w:r>
        <w:r w:rsidRPr="00774609">
          <w:rPr>
            <w:rStyle w:val="a4"/>
            <w:sz w:val="18"/>
            <w:szCs w:val="26"/>
            <w:lang w:val="uk-UA"/>
          </w:rPr>
          <w:t>.</w:t>
        </w:r>
        <w:r w:rsidRPr="00774609">
          <w:rPr>
            <w:rStyle w:val="a4"/>
            <w:sz w:val="18"/>
            <w:szCs w:val="26"/>
          </w:rPr>
          <w:t>gov</w:t>
        </w:r>
        <w:r w:rsidRPr="00774609">
          <w:rPr>
            <w:rStyle w:val="a4"/>
            <w:sz w:val="18"/>
            <w:szCs w:val="26"/>
            <w:lang w:val="uk-UA"/>
          </w:rPr>
          <w:t>.</w:t>
        </w:r>
        <w:r w:rsidRPr="00774609">
          <w:rPr>
            <w:rStyle w:val="a4"/>
            <w:sz w:val="18"/>
            <w:szCs w:val="26"/>
          </w:rPr>
          <w:t>ua</w:t>
        </w:r>
        <w:r w:rsidRPr="00774609">
          <w:rPr>
            <w:rStyle w:val="a4"/>
            <w:sz w:val="18"/>
            <w:szCs w:val="26"/>
            <w:lang w:val="uk-UA"/>
          </w:rPr>
          <w:t>/</w:t>
        </w:r>
        <w:r w:rsidRPr="00774609">
          <w:rPr>
            <w:rStyle w:val="a4"/>
            <w:sz w:val="18"/>
            <w:szCs w:val="26"/>
          </w:rPr>
          <w:t>UJRN</w:t>
        </w:r>
        <w:r w:rsidRPr="00774609">
          <w:rPr>
            <w:rStyle w:val="a4"/>
            <w:sz w:val="18"/>
            <w:szCs w:val="26"/>
            <w:lang w:val="uk-UA"/>
          </w:rPr>
          <w:t>/</w:t>
        </w:r>
        <w:r w:rsidRPr="00774609">
          <w:rPr>
            <w:rStyle w:val="a4"/>
            <w:sz w:val="18"/>
            <w:szCs w:val="26"/>
          </w:rPr>
          <w:t>gotvnz</w:t>
        </w:r>
        <w:r w:rsidRPr="00774609">
          <w:rPr>
            <w:rStyle w:val="a4"/>
            <w:sz w:val="18"/>
            <w:szCs w:val="26"/>
            <w:lang w:val="uk-UA"/>
          </w:rPr>
          <w:t>_2014_29_22</w:t>
        </w:r>
      </w:hyperlink>
      <w:r w:rsidRPr="00774609">
        <w:rPr>
          <w:sz w:val="18"/>
          <w:szCs w:val="26"/>
          <w:lang w:val="uk-UA"/>
        </w:rPr>
        <w:t>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Бовсунівська Т. Історія української естетики  першої половини ХІХ століття . – К.: Видавничий дім Дмитра Бураго, 2001.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Бовсунівська Т. Основи теорії літературних жанрів. Монографія. – К.: КНУ, 2008.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Бовсунівська Т. Українська бурлескно-травестійна література початку  ХІХ століття в аспекті функціонування комічного. – К.: КНУ, 2006.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Бовсунівська Т. Феномен українського романтизму. Частина 1: Етногенез та теогенез. - К.: ІЛ НАНУ, 1997.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Бовсунівська Т. Феномен українського романтизму. Частина 2: Ейдетика. – К.: КСУ, 1998.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Бовсунівська Тетяна. Григорій Сковорода й український романтизм / Тетяна Бовсунівська // Літературознавство: Матеріали ІІІ конгресу Міжнародної асоціації україністів (Харків, 26 – 29 серпня 1996 р.) / Відп. редактор О.Мишанич. – К. : АТ «Обереги», 1996. – С. 317–324.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Богданова І.Є. Стилістика художнього простору у творчості харківських поетів-романтиків 20 - 40 років ХІХ століття: Автореф. дис... канд. філол. наук: 10.02.01 / І.Є. Богданова; Харк. держ. пед. ун-т ім. Г.С.Сковороди. — Х., 2002. — 18 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Бойко Ю. Творчість Тараса Шевченка на тлі західноєвропейської літератури // Бойко Ю. Вибрані праці. – К., 1992.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Бондар Л. Шiсть свiтiв “Причинної” //  3бірник Харкiвського iсторико-фiлологічного товариства. –  Харків, 1995. –  Т. 5. –  С. 91-102.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Бондар Л. Шевченків “Кобзар” 1840 р.: долання стереотипів // Українська філологія: школи, постаті, проблеми: Збірник наукових праць Міжнародної наукової конференції, присвяченої 150-річчю від дня заснування кафедри української словесності у Львівському Університеті. – Львів, 1999. – Ч.І. – С.241-247.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Бондар Л.Універсум «Причинної»//Слово і час. – 2005. - №3.</w:t>
      </w:r>
    </w:p>
    <w:p w:rsidR="00804EA3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C219ED">
        <w:rPr>
          <w:sz w:val="18"/>
          <w:szCs w:val="20"/>
          <w:lang w:val="uk-UA"/>
        </w:rPr>
        <w:t>Бондар Л. Феномен „Кобзаря” // Дзвін. – 2005. – № 3. – С. 128 – 133.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Бондар М. “Дівча любе, чорнобриве…” // Слово і час. – 1998. - №3.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Бондар М. Афанасьєв-Чужбинський Олександр // Шевченківська енциклопедія: Робочий зошит А. – К., 2004.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Бондар М. Діалог з історичним часом: формування нової української літератури //Київська старовина. – 1999. - №5.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Бондар М. Нова українська література. – К., 2003.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Бондар М. Перший жанровий зразок української художньої прози (“Микола Коваь” М.Венгера) // Київська старовина. – 1999. –№3.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Боровиковський Левко.Повне зібрання творів. - К., 1967.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Бородін В.С. Т.Г.Шевченко і царська цензура. Дослідження та документи 1840 –1862 років.  – К., 1969.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Бородінова М. В. Біблійні образи, мотиви у поезії М. Костомарова / Маргарита Бородінова // Aктуальні проблеми української літератури і фольклору. – Донецьк, 2007. – Вип. 11. – С. 61–66.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Боронь О.В. Поетика простору в творчості Тараса Шевченка: Автореф. дис. на здобуття н. ст. к. філол. н. : спец. 10.01.01 ―Історія української літератури‖/ О.В.Боронь. – К., 2004. – 12с.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Бурлеск і травестія в українській поезії першої половини ХІХ ст.. – К., 1986.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Вавжинська Ю.М. Тарас Шевченко і польський романтизм (топіка і символіка профетизму, лицарства, тиранії): дис. … кандидата філол. наук: 10.01.05 / Вавжинська Юлія Миколаївна. – Київ, 2006. – 217 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Вербицька Є.Г. Г.Ф.Квітка-Основ”яненко. – Харків, 1968.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Витрикуш, Іванна.Образ ночі як компонент романтичної символіки Левка Боровиковського / І. Витрикуш // Сучасні проблеми мовознавства та літературознавства . – 2011 . – Вип.16 . – С. 50-54.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Вінок Маркіянові Шашкевичу. Поезії, статті, виступи, хроніка. – К., 1987.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lastRenderedPageBreak/>
        <w:t>Возняк М. До вияснення національних поглядів Якова Головацького в 1848 р. (Перша редакція “Розправи о язиці южно-рускім і єго нарічіях”) // ЗНТШ. –  Т.121. –  Львів, 1914. –  С.133-172.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Возняк М. До письменської дiяльностi Левка Боровиковського // ЗНТШ. –  Т.136-137. –  Львiв, 1925. –  С.225-237.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Возняк М. Історія української літератури у 2-х книгах. – Львів, 1992 – 1993.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Возняк М.С. Історичне значення діяльності Маркіяна Шашкевича // Наукові записки Ін-ту суспільних наук НАН України. – Львів, 1953. Т.І.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Волинський П.К. Іван Котляревський. Життя і творчість. — К., 1969.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Волинський П.К. Своєрідність розвитку літературних напрямів в українській літературі ХІХ ст. – К., 1958.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Волинський П.К. Український романтизм у зв</w:t>
      </w:r>
      <w:r w:rsidRPr="00774609">
        <w:rPr>
          <w:sz w:val="18"/>
          <w:szCs w:val="20"/>
        </w:rPr>
        <w:t>’</w:t>
      </w:r>
      <w:r w:rsidRPr="00774609">
        <w:rPr>
          <w:sz w:val="18"/>
          <w:szCs w:val="20"/>
          <w:lang w:val="uk-UA"/>
        </w:rPr>
        <w:t>язку розвитком романтизму мв слов’янських літературах // Волинський П. З творчого доробку. – К., 1973.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Гайдук С. С. Символ як художньо-естетична категорія романтизму / С. С. Гайдук // Наукові записки Харківського національного педагогічного університету ім. Г. С. Сковороди. Сер. : Літературознавство. - 2012. - Вип. 3(1). - С. 34-41.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Галич О. Теорія літератури. – К., 1999.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Гербільський Г.Ю. Розвиток прогресивних ідей в Галичині у першій половині ХІХст. (до 1848 р.) – Львів, 1964.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Глінка Н. В. Комунікативна природа породження художнього тексту / Н. В. Глінка // Наукові записки Національного університету "Острозька академія". Серія : Філологічна. - 2014. - Вип. 44. - С. 69-71.</w:t>
      </w:r>
    </w:p>
    <w:p w:rsidR="00804EA3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>
        <w:rPr>
          <w:sz w:val="18"/>
          <w:szCs w:val="20"/>
          <w:lang w:val="uk-UA"/>
        </w:rPr>
        <w:t xml:space="preserve">Глушко М. </w:t>
      </w:r>
      <w:r w:rsidRPr="0033276E">
        <w:rPr>
          <w:sz w:val="18"/>
          <w:szCs w:val="20"/>
          <w:lang w:val="uk-UA"/>
        </w:rPr>
        <w:t>Фольклор: початок вживання терміна в українській науці та його значення / М Глушко // Народна творчість та етнографія. — 2008. — №. 6. — С. 12-23.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Гнатюк М.П. Українська поема першої половини ХІХ століття: Проблеми розвитку жанру. - К., 1975.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Гнідан О. Мотиви лірики Амвросія Метлинського // Гнідан О. Історія української літератури ХІХ – початку ХХ ст.: Практичні заняття. – К., 1987.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Гончар О. Григорій Квітка-Основ’яненко: Життя і творчість. – К., 1969.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Гончар О. Григорій Квітка-Основ'яненко. Семінарій. – К., 1974.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Гончар О. Просвітительський реалізм в українській літературі. Жанри і стилі. – К., 1989.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Гончар О.І. Зачарований небом: Романтичний світ М.Петренка – поета ХІХ ст. // Слово і час. – 1997. –  №11 – 12.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Гончар О.І. Українська література передшевченківського  періоду і фольклор. - К., 1982.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Гончар О.І. Формування реалізму в художній прозі  50 – 60-х років // Проблеми історії та теорії реалізму української літератури ХІХ – початку ХХ ст. – К., 1991.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Гончар О.Т. Проблеми історії та культури України в епістолярній спадщині М.І.Костомарова. Автореферат дис. на здобуття наукового ступеня кандидата історичних наук за спеціальністю: 07.00.06 – Історіографія, джерелознавство та спеціальні історичні дисципліни. – Інститут історії України НАН України. – Київ, 2008. – 19 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Грабович Г. До історії української літератури: Дослідження, есеї, полеміка. – К., 2003.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Грабович Г. Поет як міфотворець: Семантика символів у творчості Тараса Шевченка.  2-е вид., випр. і авториз. – К., 1998.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Грабович Г. Семантика котляревщини //Грабович Г. До історії української літератури: Дослідження, есеї, полеміка. – К., 2003.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Гребінка Є. Твори: В 3 т. – К., 1980 - 1981.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Григорій Федорович Квітка-Основ’яненко. Бібліографічний покажчик. – Харків, 1978.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Гром’як Р.Т. Історія української літературної критики (від початків до кінця ХІХ ст.) – Тернопіль, 1999.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Грушевський М. Історія української літератури у 6-ти томах. – Т.1-3. – К., 1993.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Гузар І. Шевченко і Гете. – Торонто, 1999.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Гулак-Артемовський П., Гребінка Є. Поетичні твори. Повісті та оповідання. – К., 1984.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Гулак-Атемовський П. Поезії. – К., 1989.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Гундорова Т. Повернений Рим, або “Енеїда” Котляревського // Сучасність. – 2000. - №4.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Дей О. Балада про невiстку-тополю та її вiдгуки у творчостi Т.Шевченка, С.Руданського та Ю.Федьковича // Народна творчiсть та етнографiя. –  1984. –  № 2. –  С. 49-58.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Дей О.І. Словник українських псевдонімів та криптонімів (16-20 ст.) - К., 1969.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Демчук Н. Інтер’єр у прозі Т.Шевченка. – Львів, 1999.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Демчук Н. Пейзаж у прозі Т.Шевченка. – Львів, 1999.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Демчук Н. Портрет у прозі Т.Шевченка. – Львів, 1999.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Денисюк І.О. Розвиток української малої прози ХІХ  – початку  ХХ ст. – Львів, 1999.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Деркач Б. Вступна стаття до видання: Гулак-Артемовський П.Твори. - К., 1989.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Деркач Б. Євген Гребінка .— К., 1974.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Деркач Б. Косяченко В. Жанр байки в українській літературі // Українська байка. — К., 1983.— С. 3 – 27.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Деркач Б.А. На шляху становлення української літератури //Гулак-Артемовський П. Твори. – К., 1978.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Деркач Б.А. П.П.Гулак-Артемовський // Гулак –Артемовський П. Пезії. – К., 1989.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Деркач Б.А. Павло-Білецький –Носенко. Життя і творчість. – К., 1988.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Деркач Б.А.Євген Гребінка. – К., 1974.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Дзюба І. З криниці літ: У 3 т. – К., 2002. – Т.2.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Дзюба І. Тарас Шевченко.Життя і творчість – К., 2008.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Дзюба І.М. З криниці літ: У 3 т. – К., 2002. – Т.2.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Дзядевич Т.М. Формування національної ідентичності в літературі слов’янського романтизму: на матеріалі творчості Адама Міцкевича, Олександра Пушкіна та Тараса Шевченка. Дис. на здобуття наукового ступеня кандидата філологічних наук за спеціальністю 10.01.05 – порівняльне літературознавство. – К., 2004. – Рукопис. – 199с.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Дмитренко Т.В. Функції комічного в українській байці початку ХІХ ст. //Рад.літературознавство. – 1987. - №12.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Дорошкевич О.К. Г.Ф.Квітка-Основ’яненко //Дорошкевич О.К. Реалізм і народність української літератури ХІХ ст. – К., 1986.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Драгоманов М. Вибране. – К., 1991.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Дядищева-Росовецька Ю.Б. Фольклор і поетичне слово Тараса Шевченка. – К., 2001.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Євшан М. Критика; Літературознавство; Естетика. – К., 1998. 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lastRenderedPageBreak/>
        <w:t>Єгоров В.</w:t>
      </w:r>
      <w:r w:rsidRPr="00774609">
        <w:rPr>
          <w:sz w:val="22"/>
        </w:rPr>
        <w:t xml:space="preserve"> </w:t>
      </w:r>
      <w:r w:rsidRPr="00774609">
        <w:rPr>
          <w:sz w:val="18"/>
          <w:szCs w:val="26"/>
          <w:lang w:val="uk-UA"/>
        </w:rPr>
        <w:t>Ідейно–світоглядні основи обґрунтування М. І. Костомаровим національних та культурних особливостей українського народу (1830–1840 рр.) / В. В. Єгоров // Гілея: науковий вісник. - 2015. - Вип. 96. - С. 443-453.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Єременко О. Українська балада ХІХ ст.: Історія жанру. – Суми, 2004.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Єфремов С. Історія українського письменства. – К., 1995.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Животко А. Історія української преси. – К., 1999.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Жулинський М. Слово і доля: Українські письменники ХІХ –ХХ ст. : Навч. посібник. – К., 2002.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Жур П. Труди і дні Кобзаря: Літопис життя і творчості Т.Шевченка. – К., 2003.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Забужко О. Шевченків міф України: Спроба філософського аналізу. – К., 1997.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Задорожна Л. Євген ребінка: Літературна постать. – К., 2000.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Зайцев П. Життя Тараса Шевченка. – К., 1994.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Збірник праць наукових шевченківських конференцій (1952 - 2002 ): Покажчик змісту –Черкаси, 2002.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Звиняцковский В.Я. Николай Гоголь: Тайны национальной души. – К., 1994.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Зеров М. Григорій Квітка-Основ'яненко // Зеров М. Твори: У 2 т.—Т. 2.</w:t>
      </w:r>
      <w:r w:rsidRPr="00774609">
        <w:rPr>
          <w:sz w:val="18"/>
          <w:szCs w:val="20"/>
        </w:rPr>
        <w:t xml:space="preserve"> - </w:t>
      </w:r>
      <w:r w:rsidRPr="00774609">
        <w:rPr>
          <w:sz w:val="18"/>
          <w:szCs w:val="20"/>
          <w:lang w:val="uk-UA"/>
        </w:rPr>
        <w:t xml:space="preserve">К., </w:t>
      </w:r>
      <w:proofErr w:type="gramStart"/>
      <w:r w:rsidRPr="00774609">
        <w:rPr>
          <w:sz w:val="18"/>
          <w:szCs w:val="20"/>
          <w:lang w:val="uk-UA"/>
        </w:rPr>
        <w:t>1990.—</w:t>
      </w:r>
      <w:proofErr w:type="gramEnd"/>
      <w:r w:rsidRPr="00774609">
        <w:rPr>
          <w:sz w:val="18"/>
          <w:szCs w:val="20"/>
          <w:lang w:val="uk-UA"/>
        </w:rPr>
        <w:t xml:space="preserve">С. 52-64.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Зеров М. Українське письменство ХІХ ст.//Зеров М. Твори: У 2 т. – Т.2. – К., 1990.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Зубков С. Євген Павлович Гребінка: Життя і творчість.— К., 1962.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Зубков С.Д.  Григорій Квітка-Основ'яненко.Життя і творчість. — К., 1978.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І.П.Котляревський – перший класик нової української літератури: Зб. Наук. статей: У 2 ч. – Полтава, 1998.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І.П.Котляревський у критиці та документах. – К., 1959.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Івакін Ю. Коментар до “Кобзаря” Шевченка. Поезії 1847 – 1861 рр. – К., 1966.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Івакін Ю. Коментар до “Кобзаря” Шевченка. Поезії до заслання. – К., 1964.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Івакін Ю. Нотатки шевченкознавця: Літературно-критичні нариси. – К., 1986.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Івакін Ю. Сатира Шевченка. –  К., 1959.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Івакін Ю. Стиль політичної поезії Шевченка. – К., 1961.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Іван Котляревський у документах, спогадах, дослідженнях. – К., 1969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Іван Котляревський. Бібліографічний покажчик. 1798-1968. – К., 1969.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Іванишин П.В. Національний спосіб розуміння в поезії Т. Шевченка, Є.Маланюка, Л. Костенко : монографія / П.В.Іванишин. – К. : Академвидав, 2008.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Івашків В.</w:t>
      </w:r>
      <w:r w:rsidRPr="00774609">
        <w:rPr>
          <w:sz w:val="22"/>
        </w:rPr>
        <w:t xml:space="preserve"> </w:t>
      </w:r>
      <w:r w:rsidRPr="00774609">
        <w:rPr>
          <w:sz w:val="18"/>
          <w:szCs w:val="20"/>
          <w:lang w:val="uk-UA"/>
        </w:rPr>
        <w:t>Деякі особливості художнього мислення Пантелеймона Куліша у 1840-х роках // Записки наукового товариства імені Шевченка. Праці філологічної секції. – Львів, 1992. – Т. CCXXIV. – С. 71 – 88.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Івашків В.М.</w:t>
      </w:r>
      <w:r w:rsidRPr="00774609">
        <w:rPr>
          <w:sz w:val="22"/>
          <w:lang w:val="uk-UA"/>
        </w:rPr>
        <w:t xml:space="preserve"> </w:t>
      </w:r>
      <w:r w:rsidRPr="00774609">
        <w:rPr>
          <w:sz w:val="18"/>
          <w:szCs w:val="20"/>
          <w:lang w:val="uk-UA"/>
        </w:rPr>
        <w:t>Актуальні проблеми українського романтизму і дослідження Т. І. Комаринця // Сучасна філологічна наука в національному відродженні. – Львів: ЛДУ, 1994. – С. 57 – 60.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Івашків В.М. Українська романтична драма 30 – 80-х років ХІХ ст. – К., 1990.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Івашків В.М. Фольклор і література доби романтизму // Народна творчість та етнографія.–1985.– № 2. – С. 76 – 78.</w:t>
      </w:r>
    </w:p>
    <w:p w:rsidR="00804EA3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A025F4">
        <w:rPr>
          <w:sz w:val="18"/>
          <w:szCs w:val="20"/>
          <w:lang w:val="uk-UA"/>
        </w:rPr>
        <w:t xml:space="preserve">Івашків В. Фольклористичні мандрівки Пантелеймона Куліша 1840-х років / В. Івашків // Народознавчі зошити. - 2011. - № 2. - С. 200-206. - Режим доступу: http://nbuv.gov.ua/UJRN/NaZo_2011_2_4.  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Індивідуальні стилі українських письменників ХІХ – початку ХХ ст.: Зб.статей /За ред. М.Т.Яценка. – К., 1987.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Історія української літератури (перші десятиріччя ХІХ століття) / За ред. Хропка  П.П. - К., 1992.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Історія української літератури ХІХ ст.. У 3-х кн.. / За ред. М.Яценка. – К.: Либідь, 1995. – Кн.1.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Історія української літератури ХІХ ст.: У 2-х кн. – К., 2005.-Кн.1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Історія української літератури: У 8 т. – К., 1968. – Т.3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Історія української літературної критики та літературознавства. Хрестоматія: У 3 кн. / За ред. П.М.Федченка. – К., 1996. – Кн.1.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Калениченко Н. Українська література ХІХ ст.: Напрями, течії. – К., 1977.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Камінчук О. Поетика української романтичної лірики (Проблеми просторової організації поетичного тексту) / Ольга Камінчук. – Київ : ТОВ «ЛДЛ», 1998.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Квітка-Основ’яненко Г.Зібрання творів: У 7 т. – К., 1978 – 1981.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Квітка-Основ’яненко.Г.Ф.Бібліографічний покажчик. — Х., 1978.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Кирило-Мефодіївське товариство: В 3 т. – К., 1990.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Кирилюк Є. Невідома збірка творів Віктора Забіли // Кирилюк Є. Слово, віддане народові. – К., 1972.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Кирилюк Є. Т.</w:t>
      </w:r>
      <w:r w:rsidRPr="00774609">
        <w:rPr>
          <w:sz w:val="18"/>
          <w:szCs w:val="20"/>
        </w:rPr>
        <w:t xml:space="preserve"> </w:t>
      </w:r>
      <w:r w:rsidRPr="00774609">
        <w:rPr>
          <w:sz w:val="18"/>
          <w:szCs w:val="20"/>
          <w:lang w:val="uk-UA"/>
        </w:rPr>
        <w:t>Шевченко: Життя і творчість. – К., 1979.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Кирилюк Є. Український романтизм у типологічному зіставленні західно- і південнослов'янських народів (перша половина XIX ст.). - К., 1973.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Кирилюк Є.П. Живі традиції: Іван Котляревський та українська література. – К., 1969.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Кирилюк Є.П. Іван Котляревський: Життя і творчість. – К., 1981.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Кирчів Р.Ф. Етнографічно-фольклористична діяльність "Руської трійці". -К., 1990.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Кичигін В.П. Від народнопоетичних форм до художнього цілого повісті (“Салдатський патрет” Г.Квітки-Основ’яненка) // Розвиток жанрів в українській літературі ХІХ – початку ХХ ст. – К., 1986.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Клочек Г. Поезія Тараса Шевченка: Сучасна інтерпретація. – К., 1998. 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Клочек Г.Д. Емоціональний інтелект Тараса Шевченка / Г. Клочек // Літературна Україна. — № 8 (5537). — 20 лютого 2014 р. — С. 10–11.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Козак С. Українська змова і месіанізм: Кирило-Мефодіївське братство. – Івано-Франківськ, 2004.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Козак С. Український преромантизм (джерела, зумовлення, контексти, витоки). – Варшава, 2003.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Козаренко Олександр. Феномен української національної музичної мови / Олександр Козаренко  — Л., 2000. — 286с.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Колесник О. С. Романтизм як трансісторичний феномен та його інтерпретації / О. С. Колесник // Культура і сучасність. - 2013. - № 2. - С. 63-68. - Режим доступу: http://nbuv.gov.ua/UJRN/Kis_2013_2_13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Колесса Ф. Студії над поетичною творчістю Т.Шевченка // Колесса Ф.М. Фольклористичні праці. – К., 1970.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Комаринець Т. Ідейно-естетичні основи українського романтизму: проблема національного й інтернаціонального. – Львів, 1983.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Комаринець Т. Тарас Шевченко і народна творчість. – К., 1963.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Комаринець Т. Твори. – Львів, 1999.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Комариця М. Фольклорний символ балади: мiф i ритуал // Українське лiтературознавство. –  Вип. 59. –  Львів, 1994. –  С.116-124.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Кониський О.Я. Тарас Шевченко-Грушівський: Хроніка його життя. – К., 1991.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lastRenderedPageBreak/>
        <w:t xml:space="preserve">Конкордація поетичних творів Тараса Шевченка: У 4 т. – Нью-Йорк, Едмонтон, Торонто, 2001.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Костенко А.І. Шевченко в мемуарах. – К., 1965.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Костомаров М. Обзор сочинений писанных на русском языке // Костомаров М.Твори:  У  2 т.— К., 1967. - Т. 2.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Костомаров М. Слов'янська міфологія. — К., 1994.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Костомаров М. Твори: У 2 т. — К., 1990.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Костомаров Н.И. Исторические произведения.Автобиография. – К., 1989.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Котляревська Т. В. Вплив художнього образу на сприйняття читання інтернет-видань / Т. В. Котляревська // Наукові записки [Української академії друкарства]. - 2011. - № 3. - С. 131-136.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Котляревський І.П. Енеїда: Поема /Коментар уклав О.Ставицький. – К., 1989.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Коцаренко Т. А. Метлинський – дослідник українських народних пісень // Слово і Час. – 2006. – № 11. – С. 77-80.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Коцюбинська М. Етюди про поетику Шевченка: Літературно-критичний нарис. –К., 1990.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Коцюбинська М. Поетика Шевченка й український романтизм // Матеріали до вивчення історії української літератури. – К., 1961 – Т. 2.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Крижанівський С. “Украинские мелодии” Миколи Маркевича в початках українського романтизму ХІХ ст. // Сучасність. – 1993. - №</w:t>
      </w:r>
      <w:r w:rsidRPr="00774609">
        <w:rPr>
          <w:sz w:val="18"/>
          <w:szCs w:val="20"/>
        </w:rPr>
        <w:t xml:space="preserve"> </w:t>
      </w:r>
      <w:r w:rsidRPr="00774609">
        <w:rPr>
          <w:sz w:val="18"/>
          <w:szCs w:val="20"/>
          <w:lang w:val="uk-UA"/>
        </w:rPr>
        <w:t>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Крижанівський С. Амвросій Метлинський та Ієремія Галка // Могила (Метлинський) А., Галка Ієремія (Костомаров М.) . Поезії. – К.,1972.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Крижанівський С. Віктор Забіла: Поет і літературний герой // Київська старовина. – 1993. - №6.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Крижанівський С. Михайло Петренко: вчора, сьогодні, завтра // Слово і час. – 1993. - №11.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Крижанівський С.А., Ротач П.П. Визначний представник українського романтизму // Боровиковський Л. Повне зібрання творів. – К., 1967.</w:t>
      </w:r>
    </w:p>
    <w:p w:rsidR="00804EA3" w:rsidRPr="00C528C0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C528C0">
        <w:rPr>
          <w:sz w:val="18"/>
          <w:szCs w:val="20"/>
          <w:lang w:val="uk-UA"/>
        </w:rPr>
        <w:t>Крохмальний Р.</w:t>
      </w:r>
      <w:r w:rsidRPr="00C528C0">
        <w:rPr>
          <w:lang w:val="uk-UA"/>
        </w:rPr>
        <w:t xml:space="preserve"> </w:t>
      </w:r>
      <w:r w:rsidRPr="00C528C0">
        <w:rPr>
          <w:sz w:val="18"/>
          <w:szCs w:val="20"/>
          <w:lang w:val="uk-UA"/>
        </w:rPr>
        <w:t>Деміфологізація «царської метафори» у поетичних текстах Тараса Шевченка / Jahrbuch der ІV. Internationalen virtuellen Konferenz der Ukrainistik"Dialog der Sprachen - Dialog der Kulturen. Die Ukraine aus globaler Sicht"Reihe: Internationale virtuelle Konferenz der Ukrainistik. Bd. 2013 Herausgegeben von Olena Novikova, Peter Hilkes, Ulrich Schweier.  Verlag Otto Sagner, München - Berlin, 2014.</w:t>
      </w:r>
      <w:r>
        <w:rPr>
          <w:sz w:val="18"/>
          <w:szCs w:val="20"/>
          <w:lang w:val="uk-UA"/>
        </w:rPr>
        <w:t xml:space="preserve"> </w:t>
      </w:r>
      <w:r w:rsidRPr="00C528C0">
        <w:rPr>
          <w:sz w:val="18"/>
          <w:szCs w:val="20"/>
          <w:lang w:val="uk-UA"/>
        </w:rPr>
        <w:t>S.376-388</w:t>
      </w:r>
      <w:r>
        <w:rPr>
          <w:sz w:val="18"/>
          <w:szCs w:val="20"/>
          <w:lang w:val="uk-UA"/>
        </w:rPr>
        <w:t>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Крохмальний Р. Езотеричність метаморфози і лімінальна зона у романтичному тексті.// «З його духа печаттю…» (Збірник наукових праць на пошану професора Івана Денисюка).- Т.ІІ.- Львів, 2001.- С.51-58.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Крохмальний Р.</w:t>
      </w:r>
      <w:r w:rsidRPr="00774609">
        <w:rPr>
          <w:sz w:val="18"/>
          <w:szCs w:val="20"/>
        </w:rPr>
        <w:t xml:space="preserve"> </w:t>
      </w:r>
      <w:r w:rsidRPr="00774609">
        <w:rPr>
          <w:sz w:val="18"/>
          <w:szCs w:val="20"/>
          <w:lang w:val="uk-UA"/>
        </w:rPr>
        <w:t>Метаморфоза в українській літературі першої половини ХІХ століття: грані поетики (матеріали спецкурсу).— Львів, 2003.</w:t>
      </w:r>
    </w:p>
    <w:p w:rsidR="00804EA3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832DAA">
        <w:rPr>
          <w:sz w:val="18"/>
          <w:szCs w:val="20"/>
          <w:lang w:val="uk-UA"/>
        </w:rPr>
        <w:t>Крохмальний, Роман О. Метаморфоза і текст (семантична, структуротворча та світоглядна роль переміни художнього образу): [монографія] / Роман О. Крохмальний; В.о. Львів. нац. ун-т ім. І. Франка; Передм. Лариса Бондар.- Львів: ЛНУ ім. І. Франка , 2005.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Крохмальний Р. Метаморфози в поезії Миколи  Костомарова//Українська філологія: досягнення, перспективи (До 145-річчя заснування кафедри української філології у Львівському університеті).</w:t>
      </w:r>
      <w:r>
        <w:rPr>
          <w:sz w:val="18"/>
          <w:szCs w:val="20"/>
          <w:lang w:val="uk-UA"/>
        </w:rPr>
        <w:t>-</w:t>
      </w:r>
      <w:r w:rsidRPr="00774609">
        <w:rPr>
          <w:sz w:val="18"/>
          <w:szCs w:val="20"/>
          <w:lang w:val="uk-UA"/>
        </w:rPr>
        <w:t xml:space="preserve"> Львів, 1994.</w:t>
      </w:r>
      <w:r>
        <w:rPr>
          <w:sz w:val="18"/>
          <w:szCs w:val="20"/>
          <w:lang w:val="uk-UA"/>
        </w:rPr>
        <w:t>-</w:t>
      </w:r>
      <w:r w:rsidRPr="00774609">
        <w:rPr>
          <w:sz w:val="18"/>
          <w:szCs w:val="20"/>
          <w:lang w:val="uk-UA"/>
        </w:rPr>
        <w:t xml:space="preserve"> С.219-222.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Крохмальний Р. Поетика трансферності у візіях Миколи Костомарова</w:t>
      </w:r>
      <w:r w:rsidRPr="00774609">
        <w:rPr>
          <w:sz w:val="18"/>
          <w:szCs w:val="20"/>
        </w:rPr>
        <w:t>//</w:t>
      </w:r>
      <w:r w:rsidRPr="00774609">
        <w:rPr>
          <w:sz w:val="18"/>
          <w:szCs w:val="20"/>
          <w:lang w:val="uk-UA"/>
        </w:rPr>
        <w:t xml:space="preserve"> Вісник Львівського університету. Серія філологічна. – 2007.- Вип.41. – С.44-52.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Крохмальний Р. Поетичний код романтичного світогляду// Крохмальний Р. Метаморфоза і текст (семантична, структуротворча та світоглядна роль переміни художнього образу): Монографія. – Львів, 2005. </w:t>
      </w:r>
    </w:p>
    <w:p w:rsidR="00804EA3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>
        <w:rPr>
          <w:sz w:val="18"/>
          <w:szCs w:val="20"/>
          <w:lang w:val="uk-UA"/>
        </w:rPr>
        <w:t xml:space="preserve">Крохмальний Р. </w:t>
      </w:r>
      <w:r w:rsidRPr="00C528C0">
        <w:rPr>
          <w:sz w:val="18"/>
          <w:szCs w:val="20"/>
          <w:lang w:val="uk-UA"/>
        </w:rPr>
        <w:t>Пракорінь Шевченкового слова</w:t>
      </w:r>
      <w:r w:rsidRPr="00C528C0">
        <w:rPr>
          <w:sz w:val="18"/>
          <w:szCs w:val="20"/>
        </w:rPr>
        <w:t>/</w:t>
      </w:r>
      <w:r>
        <w:rPr>
          <w:sz w:val="18"/>
          <w:szCs w:val="20"/>
          <w:lang w:val="uk-UA"/>
        </w:rPr>
        <w:t xml:space="preserve"> </w:t>
      </w:r>
      <w:r w:rsidRPr="00C528C0">
        <w:rPr>
          <w:sz w:val="18"/>
          <w:szCs w:val="20"/>
          <w:lang w:val="uk-UA"/>
        </w:rPr>
        <w:t>Slowo. Tekst. Czas XI. /pod red. M.Hordy, W. Mokijenki, T.Szutkowskiego і H.Waltera. – Szcecin-Greifswald, 2012. – S.873-878.</w:t>
      </w:r>
    </w:p>
    <w:p w:rsidR="00804EA3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>
        <w:rPr>
          <w:sz w:val="18"/>
          <w:szCs w:val="20"/>
          <w:lang w:val="uk-UA"/>
        </w:rPr>
        <w:t>Крохмальний Р.</w:t>
      </w:r>
      <w:r w:rsidRPr="00C528C0">
        <w:rPr>
          <w:lang w:val="uk-UA"/>
        </w:rPr>
        <w:t xml:space="preserve"> </w:t>
      </w:r>
      <w:r w:rsidRPr="00C528C0">
        <w:rPr>
          <w:sz w:val="18"/>
          <w:szCs w:val="20"/>
          <w:lang w:val="uk-UA"/>
        </w:rPr>
        <w:t>Світло й тінь сакральної когерентності у поетиці текстів Тараса Шевченка/"Апостол правди і науки": матеріали наукової конференції, присвяченої 200-річчю від дня народження Тараса Шевченка.- Львів: Львівський національний університет імені Івана Франка, 2015. - С. 209-219/</w:t>
      </w:r>
    </w:p>
    <w:p w:rsidR="00804EA3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>
        <w:rPr>
          <w:sz w:val="18"/>
          <w:szCs w:val="20"/>
          <w:lang w:val="uk-UA"/>
        </w:rPr>
        <w:t xml:space="preserve">Крохмальний Р. </w:t>
      </w:r>
      <w:r w:rsidRPr="001858C3">
        <w:rPr>
          <w:sz w:val="18"/>
          <w:szCs w:val="20"/>
          <w:lang w:val="uk-UA"/>
        </w:rPr>
        <w:t>«Студена тая доля к серденьку припала»: Формула когерентності художнього образу в поетичному тексті Маркіяна Шашкевича</w:t>
      </w:r>
      <w:r w:rsidRPr="001858C3">
        <w:rPr>
          <w:sz w:val="18"/>
          <w:szCs w:val="20"/>
        </w:rPr>
        <w:t>/</w:t>
      </w:r>
      <w:r w:rsidRPr="001858C3">
        <w:t xml:space="preserve"> </w:t>
      </w:r>
      <w:r w:rsidRPr="001858C3">
        <w:rPr>
          <w:sz w:val="18"/>
          <w:szCs w:val="20"/>
        </w:rPr>
        <w:t>Українське літературознавство, Вип.75, ЛНУ імені Івана Франка, 2012 - С.137-153</w:t>
      </w:r>
      <w:r>
        <w:rPr>
          <w:sz w:val="18"/>
          <w:szCs w:val="20"/>
          <w:lang w:val="uk-UA"/>
        </w:rPr>
        <w:t>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Куліш П. Віктор Забіла // Куліш П. Твори: В 2 т. – К., 1989. – Т.2.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Куліш П. Григорій Квітка-Основ’яненко і його повісті //Куліш П. Твори: У 2 т. – К., 1989. – Т.2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Куліш П. Історичне оповідання. //Куліш П. Твори: В 2 т. – К., 1994. – Т.1.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Левицький І. Свiтогляд українського народа. –  Львiв, 1876. –  80 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Лепкий Б. Про життя i творчiсть Тараса Шевченка. –  К., 1944. –  218 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Лепкий Б. Романтизм // Начерк iсторiї української лiтератури. –  Мюнхен, 1991. –  С. 199-208.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Лисенко Л. Г. Поширення слов’янських ідей в Україні в 20 – 40-х роках ХІХ століття / Л. Г. Лисенко. // Сучасні соціально-гуманітарні дискурси: матеріали П’ятої Всеукраїнської науково-практичної конференції «Сучасні соціально-гуманітарні дискурси» (м. Дніпропетропетровськ, 21 березня 2015 р.): у 5-х частинах. – Ч. 4. – Дніпропетровськ: ТОВ «Інновація», 2015. – С. 103 – 109.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Листи до Тараса Шевченка. – К., 1993.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Лімборський І. Оссіанізм в українській літературі // Всесвіт. – 1999. - №5 – 6. -  С.141 –146.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Лімборський І.В. Парадигматика західноєвропейського та українського просвітництва: проблеми типології та національної ідентичності: автореф. дис. на здобуття наук. ступеня доктора філолог. наук: спец. 10.01.05 ―</w:t>
      </w:r>
      <w:r w:rsidRPr="00774609">
        <w:rPr>
          <w:sz w:val="18"/>
          <w:szCs w:val="20"/>
          <w:lang w:val="en-US"/>
        </w:rPr>
        <w:t xml:space="preserve"> </w:t>
      </w:r>
      <w:r w:rsidRPr="00774609">
        <w:rPr>
          <w:sz w:val="18"/>
          <w:szCs w:val="20"/>
          <w:lang w:val="uk-UA"/>
        </w:rPr>
        <w:t>Порівняльне літературознавство‖, 10.01.01 «Українська література»/ І.В.Лімборський. – Київ, 2006.</w:t>
      </w:r>
      <w:r w:rsidRPr="00774609">
        <w:rPr>
          <w:sz w:val="22"/>
          <w:lang w:val="uk-UA"/>
        </w:rPr>
        <w:t xml:space="preserve">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Лімборський І.В. Становленя художніх принципів сентименталізму в українс</w:t>
      </w:r>
      <w:r>
        <w:rPr>
          <w:sz w:val="18"/>
          <w:szCs w:val="20"/>
          <w:lang w:val="uk-UA"/>
        </w:rPr>
        <w:t>ь</w:t>
      </w:r>
      <w:r w:rsidRPr="00774609">
        <w:rPr>
          <w:sz w:val="18"/>
          <w:szCs w:val="20"/>
          <w:lang w:val="uk-UA"/>
        </w:rPr>
        <w:t>кій літературі</w:t>
      </w:r>
      <w:r>
        <w:rPr>
          <w:sz w:val="18"/>
          <w:szCs w:val="20"/>
          <w:lang w:val="uk-UA"/>
        </w:rPr>
        <w:t xml:space="preserve"> </w:t>
      </w:r>
      <w:r w:rsidRPr="00774609">
        <w:rPr>
          <w:sz w:val="18"/>
          <w:szCs w:val="20"/>
          <w:lang w:val="uk-UA"/>
        </w:rPr>
        <w:t>ХУІІ-ХУІІІ ст. // Питання літературознавства. – Чернівці, 1997. – Вип. 4 (61).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Лімборський І.Сентименталізм в українській літературі. – К., 1996.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Літературознавчий словник-довідник / За ред. Р.Т.Гром'яка. – К.: ВЦ "Академія", 1994.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Лук М. Микола Костомаров: історіософія та соціальна філософія українського романтизму // Молода нація: Альманах. – К., 2002. – № 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Луцький Ю. Драматургія Г.Ф. Квітки-Основ'яненка і театр. — К.,1978.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Луцький Ю. Між Гоголем і Шевченком. – К., 1998.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Луцький Ю.Д. Драматургія Г.Ф.Квітки-Основ’яненка і театр. – К., 1978.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Луцький Ю.О. Страдництво Миколи Гоголя, знаного також як Нiколай Ґоґоль: Пер. з англ. – К.: Знання України, 2002. – 114 с. – (Серія «Гоголезнавчi студії»; Вип. 11).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Майстренко М. Шевченко і античність. – Одеса, 1992. 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 xml:space="preserve">Маркова Мар’яна. Натурфілософські рецепції художньо-естетичної практики європейського романтизму </w:t>
      </w:r>
      <w:r w:rsidRPr="006B40A1">
        <w:rPr>
          <w:sz w:val="18"/>
          <w:szCs w:val="20"/>
          <w:lang w:val="uk-UA"/>
        </w:rPr>
        <w:lastRenderedPageBreak/>
        <w:t>[Електронний ресурс] / Мар’яна. Маркова // Людинознавчі студії. Сер. : Філософія. - 2012. - Вип. 26. - С. 112-125.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Матеріали до вивчення української літератури: У 5 т. – К., 1960. – Т.2.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Матицин О. Гоголь як представник українського романтизму / О. Матицин // Наукові записки [Національного університету "Острозька академія"]. Сер. : Культурологія. - 2011. - Вип. 7. - С. 182-190.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Медведик Ю.Є. Українська духовна пісня Х</w:t>
      </w:r>
      <w:r w:rsidRPr="00774609">
        <w:rPr>
          <w:sz w:val="18"/>
          <w:szCs w:val="20"/>
          <w:lang w:val="en-US"/>
        </w:rPr>
        <w:t>VII</w:t>
      </w:r>
      <w:r w:rsidRPr="00774609">
        <w:rPr>
          <w:sz w:val="18"/>
          <w:szCs w:val="20"/>
        </w:rPr>
        <w:t>-</w:t>
      </w:r>
      <w:r w:rsidRPr="00774609">
        <w:rPr>
          <w:sz w:val="18"/>
          <w:szCs w:val="20"/>
          <w:lang w:val="en-US"/>
        </w:rPr>
        <w:t>XVIII</w:t>
      </w:r>
      <w:r w:rsidRPr="00774609">
        <w:rPr>
          <w:sz w:val="18"/>
          <w:szCs w:val="20"/>
          <w:lang w:val="uk-UA"/>
        </w:rPr>
        <w:t xml:space="preserve"> ст. – Львів, вид-во УКУ., 2006.-324 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Мейзерська Т. Проблеми індивідуальної міфології: Міфотворчість Шевченка. – Одеса, 1997.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Мельник О. В. Творчість Миколи Маркевича та Левка Боровиковського: компаративний аспект / О. В. Мельник // Наукові записки Харківського національного педагогічного університету ім. Г. С. Сковороди. Сер. : Літературознавство. - 2012. - Вип. 3(1). - С. 115–121. - Режим доступу: http://nbuv.gov.ua/UJRN/Nzl_2012_3(1)__17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Микитенко Ю. Антична спадщина і становлення нової української літератури. – К., 1991.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Микола Іванович Костомаров (1817 –1885): Матеріали до бібліографії / Упоряд. О.Т.Гончар, Г.В.Пасещенко. – Запоріжжя; Чернігів, 2002.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Мишанич О.В. Українська література другої половини ХУІІІ ст і усна народна творчість. - К., 1980. 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Мишанич С. В. Сучасне життя української народної балади в Карпатах // Фольклористичні та літературознавчі праці / Степан Мишанич. – Т. 1. – Донецьк, 2003. – С. 256-298.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Мишанич Я. «Історія русів»: історіографія, проблематика, поетика / Я. Мишанич. – К.: ТОВ «Видавництво «Обереги», 1999. – 240 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Мікушев В., Добровольський О. Михайло Петренко: “Дивлюсь я на небо…”: Хронікально-документальна розповідь. – Слов</w:t>
      </w:r>
      <w:r w:rsidRPr="00774609">
        <w:rPr>
          <w:sz w:val="18"/>
          <w:szCs w:val="20"/>
        </w:rPr>
        <w:t>’</w:t>
      </w:r>
      <w:r w:rsidRPr="00774609">
        <w:rPr>
          <w:sz w:val="18"/>
          <w:szCs w:val="20"/>
          <w:lang w:val="uk-UA"/>
        </w:rPr>
        <w:t>янськ, 2002.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Мовчанюк В.П. Медитативна лірика Т.Г.Шевченка. – К., 1993.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Мороз М.О. Іван Котляревський. Семінарій. – К., 1969.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Мочернюк Н.Д. Сновидіння в поетиці романтизму: часо-просторова специфіка: Автореф. дис. на здобуття н. ст. к. філол н. – Тернопіль, 2005. – 20с.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Мудрий М.М. Ідеологія чи світогляд? До питання про теоретичні засади Руського Собору 1848 року // Вісник Львівського університету. Серія історична.-  Львів, 2009. Вип. 44. - С. 75–106.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Наливайко Д.С. Искусство: Направления, течения, сти</w:t>
      </w:r>
      <w:r w:rsidRPr="00774609">
        <w:rPr>
          <w:sz w:val="18"/>
          <w:szCs w:val="20"/>
        </w:rPr>
        <w:t>л</w:t>
      </w:r>
      <w:r w:rsidRPr="00774609">
        <w:rPr>
          <w:sz w:val="18"/>
          <w:szCs w:val="20"/>
          <w:lang w:val="uk-UA"/>
        </w:rPr>
        <w:t>и. – К., 1981.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Наливайко Д.С. Історія і міфологія у Шевченка (у контексті європейського романтизму) // Тарас Шевченко і європейська культура. Зб. Праць 33 наукової шевченківської конференції (20 – 22 квітня 1999 року). – Київ; Черкаси,  2000.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Наливайко Д.С. Історія і міфологія у Шевченка (у контексті європейського романтизму) // Тарас Шевченко і європейська культура. Зб. Праць 33 наукової шевченківської конференції (20 – 22 квітня 1999 року). – Київ; Черкаси,  2000.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Наливайко Д.С. Спільність і своєрідність:  Українська література в контексті європейського літературного процесу. – К., 1988.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Нахлiк Є. Українська романтична проза 20-60-х рокiв XIX ст. –  К., 1988.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Нахлік Є. Творчість Івана Котляревського: Замовчувані інтерпретації, дискусійні проблеми, спроба нового прочитання (з погляду літературних напрямів і течій) / Євген Нахлік. – Львів : ОЛІР, 1994.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Нахлік Є.К. Доля – Los – Судьба: Шевченко і польські та російські романтики. – Л., 2003.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Нахлік Є.К. Пантелеймон Куліш і “Руська трійця”: До проблеми ідеологічних шукань серед української інтелігенції ХІХ століття. – Львів, 1994.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Нахлік Є.К. Поетичний світ Шашкевича-романтика // Рад. літературознавство. – 1984. - №4.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Нахлік Є.К. Українська романтична проза 20 – 60-х роківХІХ ст. -  К., 1988.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Неборак В.В. Перечитана “Енеїда”: Спроба сенсовного прочитання “Енеїди” Івана Котляревського на тлі зіставлення її з “Енеїдою” Вергілія.  – Львів, 2001.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Недiлько Г. Тарас Шевченко: Життя і творчiсть. –  К., 1988. –   247 с.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 xml:space="preserve">Новик О. Традиційні мотиви й образи в поезії Амвросія Метлинського. – Режим доступу: </w:t>
      </w:r>
      <w:hyperlink r:id="rId6" w:history="1">
        <w:r w:rsidRPr="00774609">
          <w:rPr>
            <w:rStyle w:val="a4"/>
            <w:sz w:val="18"/>
            <w:szCs w:val="26"/>
            <w:lang w:val="uk-UA"/>
          </w:rPr>
          <w:t>http://litzbirnyk.com.ua/wp-content/uploads/2013/11/16.4.7.pdf</w:t>
        </w:r>
      </w:hyperlink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Нудьга Г. На шляхах до реалізму // Бурлеск і травестія в українській поезії першої половини ХІХ століття. - К., 1959.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Нудьга Г. Слово і пісня . — К., 1985.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Нудьга Г. Українська балада. –  К., 1970.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Нудьга Г.Два поети-романтики // Забіла В., Петренко М. Поезії. – К., 1960.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Овсійчук В. А. Класицизм і романтизм в українському мистецтві. - К.: Дніпро, 2001. - 446 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Овчаренко І. Слов”янський сокіл (Михайло Петренко): Історичний нарис. – Донецьк, 2004.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Павличко С. Український романтизм: тяглість напряму як естетичний тупик // Павличко С. Теорія літератури / Соломія Павличко. – К. : Вид-во Соломії Павличко ―Основи‖, 2002. –С. 491–496.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Павлюк М.М. Інтерпретація Псалтиря в поезії Т.Шевченка // Українська література в системі літератур Європи і Америки (ХІХ – ХХ ст.). – К., 1997.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Пахаренко В.І. Незбагнений апостол. – Черкаси, 1999.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Петраш О. “Руська трійця”: М.Шашкевич, І.Вагилевич, Я.Головацький та їхні літературні послідовники. -–К., 1986.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Пинчук Ю.А. Исторические взгляды Н.И. Костомарова. Критический очерк. – К., 1984.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Письменники Західної україни 30-50-х років ХІХ ст.. – К., 1965.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Пільгук І.І. Літературне відродження на Західній Україні // Письменники Західної України 30 – 50-х років ХІХ ст. – К., 1965.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Плющ Л. Екзод Тараса Шевченка: Навколо „Москалевої криниці”: Дванадцять статтів. – Едмонтон, 1986; К., 2001. 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Поліщук Я.О. Література як геокультурний проект: монографія / Я.О. Поліщук. — К. : Академвидав, 2008. — 304 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Попов П. М. Костомаров як фольклорист і етнограф. — К., 1968.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Попович М.В. Історія української культури. – К., 2001.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Приходько П.Г. Шевченко й український романтизм. – К., 1963.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Регуш Ю.С.Часопросторова модель світу поезії Амвросія Метлинського</w:t>
      </w:r>
      <w:r w:rsidRPr="00774609">
        <w:rPr>
          <w:sz w:val="18"/>
          <w:szCs w:val="26"/>
        </w:rPr>
        <w:t>//</w:t>
      </w:r>
      <w:r w:rsidRPr="00774609">
        <w:rPr>
          <w:sz w:val="18"/>
          <w:szCs w:val="26"/>
          <w:lang w:val="uk-UA"/>
        </w:rPr>
        <w:t xml:space="preserve"> Збірник. «Над берегами вічної ріки»: темпоральний вимір літератури. Матеріали Міжнародної наукової конференції (24–25 вересня 2015 р.). – Бердянськ, 2015. -131-132.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Розвиток  жанрів в українській літературі ХІХ  - початку ХХ ст.: Зб.статей /За ред. М.Т. Яценка. – К., 1986.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Романтизм: між Україною та Польщею. – К., 2003.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lastRenderedPageBreak/>
        <w:t>Русалка Дністрова (Фотокопія з видання 1837 р.). – К., 1972.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Русалка Дністровая. Документи і матеріали. – К., 1989.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Русанівський В.М. У слові – вічність (Мова творів Т.Г.Шевченка). – К., 2002.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Саковська, Христина. Сентименталізм як риса романтичного світогляду і його філософське підгрунтя / Х. Саковська // Δοξα/ДОКСА . – 2008 . – Вип.12: Німецька традиція в філософії, гуманітаристиці та культурі . – С. 140-147.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Сарбей В.Національне відродження України. – К., 1999.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Сверстюк Є. Шевченко і час. – К., 1996. 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Свириденко О. А. Метлинський як теоретик літератури // Вісник ЗДУ. Філологічні науки. – 2001. – № 2. – С. 107-109.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Свириденко О. М. Романтична парадигма творчої діяльності Амвросія Метлинського/ Оксана Свириденко. Автореф. дисертації на здобуття наукового ступеня кандидата філологічних наук зі спеціальності 10.01.01 – українська література. – Інститут літератури ім. Т.Г.Шевченка НАН України. – Київ, 2002. – 18 с.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Свириденко О. Творча трансформація притчі про блудного сина в поетичному часопросторі А. Метлинського // Наукові записки. – Вип. 27. – Серія: Філологічні науки (літературознавство). – Кіровоград: РВЦ КДПУ ім. В. Винниченка, 2000. – С. 306-316.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Свириденко О.М. Історіософська концепція Амвросія Метлинського // Літературознавчі обрії: Праці молодих учених України. Вип. 2. – К., 2001.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Світи Тараса Шевченка. – Нью-Йорк, 1991.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Світова велич Шевченка: Зб. Матеріалів про життя і творчість Т.Г.Шевченка: У 3-х т. – К., 1964. – Т.1-3.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Сидоренко Л. М. Образна система як емоційна основа романтизму / Л. М. Сидоренко // Мова і культура. - 2013. - Вип. 16, т. 1. - С. 339-344. - Режим доступу: http://nbuv.gov.ua/UJRN/Mik_2013_16_1_57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Сініцина А. Історико-філософські ідеї українського романтизму (Пантелеймон Куліш, Микола Костомарів). - Львів: ., 2002. - 160 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Скринник М.Наративні практики української ідентичності : доба Романтизму.- Львів, 2007. – 367 с.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0"/>
          <w:lang w:val="uk-UA"/>
        </w:rPr>
        <w:t>Скринник Михайло. Ідейне підґрунтя українського романтизму. // Записки Наукового товариства</w:t>
      </w:r>
      <w:r w:rsidRPr="00774609">
        <w:rPr>
          <w:sz w:val="18"/>
          <w:szCs w:val="26"/>
          <w:lang w:val="uk-UA"/>
        </w:rPr>
        <w:t xml:space="preserve"> імені Шевченка. - Том ССХХІI. Праці Історико-філософської секції. - Львів, 1990. - С. 201-215.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Слюсар А.О. Фантастична повість в українській літературі 30-х років ХІХ ст. // Розвиток жанрів в українській літературі ХІХ – початку ХХ ст. – К., 1986.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Смаль-Стоцький Ст. Т.Шевченко: Інтерпретації. – Черкаси, 2003.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Смілянська В. Стиль поезії Шевченка. – К., 1981.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Смілянська В., Чамата Н. Структура і смисл: спроба наукової інтерпретації поетичних текстів Тараса Шевченка. – К., 2000.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Смілянська В.Л. “Святим огненним словом…”. Тарас Шевченко: Поетика. – К., 1990.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Смілянська В.Л. Літературна творчість Миколи Костомарова // Костомаров М.І. Твори: У 2 т. – К., 1990. – Т.І.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Спогади про Тараса Шевченка. – К., 1982.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Сулима М. “Наталка Полтавка” й українська драматургія ХУІІ – ХУІІІ ст. //Київська старовина. – 1998. - №5.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Т.Г.Шевченко: Біографія / Бородін В.С., Кирилюк Є.П., Смілянська В.Л., Шабліовський Є.С.,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Т.Шевченко. Дневник. Автобиография. Автографы.  – К., 1972.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Т.Шевченко. Три літа. Автографи поезій 1843 – 1845 років. – К., 1966.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Тарас Шевченко. 1989 – 2004: Матеріали до бібліографії. – К., 2005.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Тарас Шевченко. Більша книжка. Автографи поезій 1847 – 1860 рр. – К., 1963. (Факсимільне видання).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Тарас Шевченко. Мала книжка. Автографи поезій Шевченка 1847-1850. –К., 1984.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Тарас Шевченко: Документи та матеріали до біографії. 1814 – 1861. – К., 1982.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Тарасова М. Предтечі Шевченкового романтизму. // Дивослово. – 2009. – N 3. – С. 34-36.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Творчий метод і поетика Т.Г. Шевченка / Бородін В.С., Івакін Ю.О., Кирилюк Є.П., Смілянська В.Л., Чамата Н.П., Шубравський В.Є. – К., 1980.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Тертерян И. Романтизм // История всемирной литературы: В 9 т. – Т.6. – М., 1989. – С.16 – 27.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Ткачук М. Інтертекстуальне поле образу мандрівника в романтичних творах Левка Боровиковського / Микола Ткачук // Волинь філологічна: текст і контекст. Творчість Л. Боровиковського в контексті слов’янського романтизму: Зб. наук. пр.− Вип. 2 / Упоряд. О. В. Яблонська. – Луцьк : РВВ ―Вежа‖ Волин. держ. ун-ту ім. Лесі Українки, 2006.– С. 64–75.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Ткачук М. Лірика Маркіяна Шашкевича. – Тернопіль, 1999.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Ткачук М. Літературний портрет Миколи Костомарова / Микола Ткачук // Наукові записки. Серія: Літературознавство / За ред. проф. М. Ткачука. – Тернопіль : ТНПУ, 2008. – Вип. 24. – С. 149–165.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Ткачук М. Наративна оптика поеми "Катерина" Тараса Шевченка / М. Ткачук // Шевченкознавчі студії. - 2008. - Вип. 11. - С. 91-100. - Режим доступу: http://nbuv.gov.ua/UJRN/Shs_2008_11_18.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Ткачук М. П. Стиль балад Левка Боровиковського. - Збараж: Пегас, 1991.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Ткачук М. Поетика балад Левка Боровиковського. – Тернопіль, 2000.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Ткачук М. Романтичний дискурс Левка Боровиковського : літературний портрет / Микола Ткачук. – [Вид. 2‐ ге випр. і допов.]. – Тернопіль : [Збруч], 2015. –. 268 с.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>Ткачук М.П. Жанрова матриця фольклорної балади та її модернізація поетом-романтиком Левком Боровиковським // Наук. зап. Терноп. держ. пед. ін-ту ім. В. Гнатюка. – 2001. – Вип. 10. – С. 27–38.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Ткачук М.П. Наративні моделі українського письменства / М.П. Ткачук. – Тернопіль : ТНПУ, Медобори, 2007. – 464 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Українська драматургія першої половини ХІХ ст. Маловідомі п”єси. – К., 1958.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Українська література в портретах і довідках: Давня література – література ХІХ ст. – К., 2000.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Українська літературознавча думка в Галичині за 150 років: Хрестоматія / Л.Т. Сеник (ред.) – Львів, 2002. – Т.1.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Український драматичний театр: Нариси історії: У 2 т. – Т.І: Дожовтневий період. – К., 1967.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Українські літературні альманахи і збірники ХІХ – початку ХХ ст.: Бібл. Покажчик /І.З.Бойко. – К., 1967.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Українські народні пісні в записах Осипа та Федора Бодянських. —К., 1978.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Українські письменники: Біо-бібліографічний словник: У 5 т. - К., 1963.- Т. 2-3.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Українські поети-романтики 20-40-х років ХІХ ст. – К., 1968.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Українські поети-романтики: Поетичні твори (Вступ. стаття М.Яценка). - К., 1987.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lastRenderedPageBreak/>
        <w:t xml:space="preserve">Федченко П. Тарас Григорович Шевченко. – К., 1989.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Федченко П.М. Літературна критика на Україні першої половини ХІХ ст. – К., 1982.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Федченко П.М. Петро Гулак-Артемовський. Євген Гребінка //Гулак-Артемовський П., Гребінка Є. Поетичні твори. Повісті та оповідання. – К., 1984.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Филипович П. Шевченко i романтизм // Записки історично-фiлологічного вiддiлу Всеукраїнської Академії наук. – Кн.4. – К.,1923. – С.3-18.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Филипович П. Шевченкознавчі студії. – Черкаси, 2001.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Франко І. “Тополя” Т.Шевченка // Франко І. Твори: У 50 т.–  Т.28. –  К., 1980. –  С.73-88.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Франко І. Дещо про “Марусю” Л.Боровиковського та її основу // Франко І. Зібрання творів: У 50 т. – К., 1982. – Т.33.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Франко І. До біографії та характеристики В.Забіли // Франко І. Зібрання творів: У 50 т. – К., 1982. – Т.37.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Франко І. Етнологія та історія літератури //Франко І. Зібр. Творів: У 50 т. – Т.29. – К., 1981.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Франко І. М.Шашкевич і галицько-руська література // Франко І. Твори: У 50 т. – К., 1981. – Т. 29.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Франко І. Нарис історії українсько-руської літератури до 1890 року // Франко І. Твори: У 50 т. - Т. 41. - К., 1984.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Франко І. Олександр Степанович Афанасьєв-Чужбинський // Франко І. Твори: У 50 т. – К., 1983. – Т.39.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Франко І. Осип Бодянський // Франко І. Твори: У 50 т. — Т. 34. — К., 1981.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Франко І. Поезії Віктора Забіли // Франко І. Твори: У 50 т. — Т. 37. —К., 1982.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Харківська школа романтиків: у 3 т. – Харків, 1930.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Харківський університет ХІХ – початку ХХ століття у спогадах його професорів та вихованців. / Укл.: Б. П. Зайцев, В. Ю. Іващенко, В. І. Кадєєв, С. М. Куделко, Б. К. Мигаль, С. І. Посохов; Вступ. стаття В. І. Іващенко; Наук. ред: С. І. Посохов. – Харків: «Видавництво Сага», 2011. – Т.2 – 540 с.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Хропко П. Біля джерел української реалістичної поезії (10-40-ві роки ХІХ ст.). – К., 1972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Хропко П. Іван Котляревський. Біографічний нарис. – К., 1969.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Хропко П. Становлення нової української літератури. — К., 1988.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Хропко П. Українська драматургія першої половини ХІХ ст. – К., 1972. 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Ціпко А. Шевченкове слово і концептосфера українського романтичного "золотого віку" / А. Ціпко // Українознавство. - 2015. - № 1. - С. 14-21.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Чамата Н. Метафора як основа композиції зіставлення у віршах Т.Г.Шевченка // Поетика. – К., 1992.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Чамата Н. Ритміка Т.Г.Шевченка. – К., 1974.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Чижевський Д. Історія української літератури (від початків до доби реалізму). – Тернопіль, 1994. </w:t>
      </w:r>
    </w:p>
    <w:p w:rsidR="00804EA3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>
        <w:rPr>
          <w:sz w:val="18"/>
          <w:szCs w:val="20"/>
          <w:lang w:val="uk-UA"/>
        </w:rPr>
        <w:t xml:space="preserve">Чопик Р. </w:t>
      </w:r>
      <w:r w:rsidRPr="0053315E">
        <w:rPr>
          <w:sz w:val="18"/>
          <w:szCs w:val="20"/>
          <w:lang w:val="uk-UA"/>
        </w:rPr>
        <w:t>Квітка-і-Основ'яненко / Ростислав Чопик // Слово і час : Науково-теоретичний журнал. - 2010. - № 4. - С. 46-56.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Шалата М. “Перші будителі народного руху в Галичині” // Маркіян Шашкевич, Іван Вагилевич, Яків Головацький. Твори. – К., 1982.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Шалата М. Будитель народного духу //Устиянович М. Поезії. – К., 1987.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Шалата М. Маркіян Шашкевич. Життя, творчість і громадсько-культурна діяльність. – К., К., 1969.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Шамрай А. Боровиковський як поет-романтик // Харківська школа романтикiв. –  Харкiв, 1930. –  С. 84-126.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Шамрай А. До початкiв романтизму (1828-1836) // Харкiвська школа романтикiв. –  Харкiв, 1930. –  С.16-20.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Шашкевич М. Твори. – К., 1973.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Шашкевич Маркіян, Вагилевич Іван, Головацький Яків. Твори. – К., 1982.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Шевельов Ю. 1860 рік у творчості Шевченка // ЗНТШ. – 1992. – Т. ССХХІV.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Шевченківський словник: У 2 т. – К., 1976 – 1977.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Шевченко Тарас. Повне зібрання творів: У 12 т. – К., 2001 – 2003. – Т.1 – 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Шевчук В. “Personae  verbum” (Слово іпостасне). Розмисел. – К., 2001.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Шептій К. Його книжки ходили по руках // Вітчизна. – 1989. - № 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Шерех Ю. Інший романтик, інший романтизм // Шерех Ю. Третя сторожа: Література. Мистецтво. Ідеології. – К., 1993.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Шерех Ю. Третя сторожа (Література. Мистецтво. Ідеології). – Балтімор – Торонто, 1991.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Шубравський В. Балади Тараса Шевченка // Українська мова i лiтература в школi. –  1980. – № 3.– С. 3-14.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Шубравський В.Є. Від Котляревського до Шевченка (Проблема народності української літератури). – К., 1976.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Шубравський В.Є. Драматургія Шевченка. – К., 1961.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Щурат В. Шашкевичева “Олена” // Вибрані праці з історії літератури. – К., 1963.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Яблонська О. Авторська передмова в українських виданнях дошевченківського періоду: проблема національної ідентичності / О. Яблонська // Наукові записки. Серія «Філологічна». – Острог : Видавництво Національного університету «Острозька академія». – Вип. 41. – 2014. – С. 91–97.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Яблонська О. В. Семiнарiй "Особливостi українського романтизму". - Луцьк: " Вежа ", 2000. - 27 с.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Яблонська О. До питання літературно-критичного осмислення ранньої творчості Т.Шевченка: російська критика про альманах “Ластівка” (1841) / О. Яблонська // Шевченко і Поділля : зб. наук. пр. за матеріалами другої Всеукр. наук. конф., 20 – 21 трав. 1999 р. / Кам’янець-Поділ. держ. пед. ун-т та ін. – Кам’янець-Подільськ, 1999. – С. 23–28.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Яблонська О. Еволюція поглядів на поему “Гайдамаки” (1841) Т. Шевченка: 1840 – 1860-ті рр. / О. Яблонська // Науковий вісник ВДУ. Філологічні науки. – 1999. – № 13. – С. 147–152.</w:t>
      </w:r>
    </w:p>
    <w:p w:rsidR="00804EA3" w:rsidRPr="00774609" w:rsidRDefault="00804EA3" w:rsidP="00804EA3">
      <w:pPr>
        <w:pStyle w:val="a3"/>
        <w:numPr>
          <w:ilvl w:val="0"/>
          <w:numId w:val="1"/>
        </w:numPr>
        <w:tabs>
          <w:tab w:val="left" w:pos="6158"/>
        </w:tabs>
        <w:spacing w:before="0" w:beforeAutospacing="0" w:after="0" w:afterAutospacing="0"/>
        <w:jc w:val="both"/>
        <w:rPr>
          <w:sz w:val="18"/>
          <w:szCs w:val="26"/>
          <w:lang w:val="uk-UA"/>
        </w:rPr>
      </w:pPr>
      <w:r w:rsidRPr="00774609">
        <w:rPr>
          <w:sz w:val="18"/>
          <w:szCs w:val="26"/>
          <w:lang w:val="uk-UA"/>
        </w:rPr>
        <w:t>Яблонська О. Шевченко і Костомаров / О. Яблонська // Сучасні проблеми мовознавства та літературознавства. Вип. 9. Українська література в загальноєвропейському контексті. – Ужгород: Госпрозрахунковий ред.-вид. відд. управління у справах преси та інформації, 2005. – С. 333–339.</w:t>
      </w:r>
    </w:p>
    <w:p w:rsidR="00804EA3" w:rsidRPr="006B40A1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6B40A1">
        <w:rPr>
          <w:sz w:val="18"/>
          <w:szCs w:val="20"/>
          <w:lang w:val="uk-UA"/>
        </w:rPr>
        <w:t xml:space="preserve">Ягушкіна В. Балада М. І. Костомарова "Наталя" в інтертекстуальному аспекті / В. Ягушкіна // Актуальні проблеми української літератури і фольклору. - 2010. - Вип. 15. - С. 142-151. - Режим доступу: http://nbuv.gov.ua/UJRN/apulf_2010_15_23.  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Янищук О. Григорій Квітка-Основ</w:t>
      </w:r>
      <w:r w:rsidRPr="00774609">
        <w:rPr>
          <w:sz w:val="18"/>
          <w:szCs w:val="20"/>
        </w:rPr>
        <w:t>’</w:t>
      </w:r>
      <w:r w:rsidRPr="00774609">
        <w:rPr>
          <w:sz w:val="18"/>
          <w:szCs w:val="20"/>
          <w:lang w:val="uk-UA"/>
        </w:rPr>
        <w:t>яненко в духовній історії України. – Тернопіль, 2003.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Яценко М. Питання реалізму і позитивний герой в українській літературно-естетичній думці першої половини ХІХ ст. — К., 1979. 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Яценко М.Т.  Український романтизм й інші слов’янські літератури // Слов’янські літератури. Доповіді. – К., 1988.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Яценко М.Т. Гердеризм і українська літературно-теоретична думка доби романтизму // Українська література і системи літератур Європи і Америки (ХІХ – ХХ). – К., 1997.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Яценко М.Т. Зачинатель українського романтизму (До 175-річчя від дня народження Л.І.Боровиковського) // </w:t>
      </w:r>
      <w:r w:rsidRPr="00774609">
        <w:rPr>
          <w:sz w:val="18"/>
          <w:szCs w:val="20"/>
          <w:lang w:val="uk-UA"/>
        </w:rPr>
        <w:lastRenderedPageBreak/>
        <w:t>Україна: Наука і культура. – К., 1982.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Яценко М.Т. М.І. Костомаров – фольклорист і літературознавець //Костомаров М.І. Слов’янська міфологія: Вибрані з фольклористики й літературознавства. – К., 1994.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Яценко М.Т. Питання реалізму і позитивний герой в українській літературно-естетичній думці першої половини ХІХ ст. – К., 1979.</w:t>
      </w:r>
    </w:p>
    <w:p w:rsidR="00804EA3" w:rsidRPr="00774609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Яценко М.Т. Романтизм як художній напрям в українській літературі // Укр. мова і літ. в школі. – 1989. - № 2.</w:t>
      </w:r>
    </w:p>
    <w:p w:rsidR="00804EA3" w:rsidRDefault="00804EA3" w:rsidP="00804EA3">
      <w:pPr>
        <w:widowControl w:val="0"/>
        <w:numPr>
          <w:ilvl w:val="0"/>
          <w:numId w:val="1"/>
        </w:numPr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>Яценко М.Т. Українська романтична поезія 20 – 30-х років ХІХ ст. // Українські поети-романтики. Поетичні твори. – К., 1987.</w:t>
      </w:r>
    </w:p>
    <w:p w:rsidR="00804EA3" w:rsidRPr="00774609" w:rsidRDefault="00804EA3" w:rsidP="00804EA3">
      <w:pPr>
        <w:pStyle w:val="a3"/>
        <w:spacing w:before="0" w:beforeAutospacing="0" w:after="0" w:afterAutospacing="0"/>
        <w:ind w:left="539"/>
        <w:jc w:val="center"/>
        <w:rPr>
          <w:b/>
          <w:sz w:val="18"/>
          <w:szCs w:val="20"/>
          <w:lang w:val="uk-UA"/>
        </w:rPr>
      </w:pPr>
    </w:p>
    <w:p w:rsidR="00804EA3" w:rsidRPr="00774609" w:rsidRDefault="00804EA3" w:rsidP="00804EA3">
      <w:pPr>
        <w:pStyle w:val="a3"/>
        <w:spacing w:before="0" w:beforeAutospacing="0" w:after="0" w:afterAutospacing="0"/>
        <w:ind w:left="539"/>
        <w:jc w:val="center"/>
        <w:rPr>
          <w:b/>
          <w:sz w:val="18"/>
          <w:szCs w:val="20"/>
          <w:lang w:val="uk-UA"/>
        </w:rPr>
      </w:pPr>
      <w:r w:rsidRPr="00774609">
        <w:rPr>
          <w:b/>
          <w:sz w:val="18"/>
          <w:szCs w:val="20"/>
          <w:lang w:val="uk-UA"/>
        </w:rPr>
        <w:t>Інтернет-ресурси</w:t>
      </w:r>
    </w:p>
    <w:p w:rsidR="00804EA3" w:rsidRPr="00774609" w:rsidRDefault="00804EA3" w:rsidP="00804EA3">
      <w:pPr>
        <w:pStyle w:val="a3"/>
        <w:spacing w:before="0" w:beforeAutospacing="0" w:after="0" w:afterAutospacing="0"/>
        <w:ind w:left="539"/>
        <w:jc w:val="center"/>
        <w:rPr>
          <w:b/>
          <w:sz w:val="18"/>
          <w:szCs w:val="20"/>
          <w:lang w:val="uk-UA"/>
        </w:rPr>
      </w:pPr>
    </w:p>
    <w:p w:rsidR="00804EA3" w:rsidRPr="00774609" w:rsidRDefault="00804EA3" w:rsidP="00804EA3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4"/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Бібліотека української літератури. – Режим доступу: </w:t>
      </w:r>
      <w:hyperlink r:id="rId7" w:history="1">
        <w:r w:rsidRPr="00774609">
          <w:rPr>
            <w:rStyle w:val="a4"/>
            <w:sz w:val="18"/>
            <w:szCs w:val="20"/>
            <w:lang w:val="uk-UA"/>
          </w:rPr>
          <w:t>http://www.ukrlib.com.ua/</w:t>
        </w:r>
      </w:hyperlink>
      <w:r w:rsidRPr="00774609">
        <w:rPr>
          <w:sz w:val="18"/>
          <w:szCs w:val="20"/>
          <w:lang w:val="uk-UA"/>
        </w:rPr>
        <w:t xml:space="preserve"> </w:t>
      </w:r>
    </w:p>
    <w:p w:rsidR="00804EA3" w:rsidRPr="00774609" w:rsidRDefault="00804EA3" w:rsidP="00804EA3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4"/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Електронна бібліотека української літератури. – Режим доступу: </w:t>
      </w:r>
      <w:hyperlink r:id="rId8" w:history="1">
        <w:r w:rsidRPr="00774609">
          <w:rPr>
            <w:rStyle w:val="a4"/>
            <w:sz w:val="18"/>
            <w:szCs w:val="20"/>
            <w:lang w:val="uk-UA"/>
          </w:rPr>
          <w:t>http://www.utoronto.ca/elul/</w:t>
        </w:r>
      </w:hyperlink>
      <w:r w:rsidRPr="00774609">
        <w:rPr>
          <w:sz w:val="18"/>
          <w:szCs w:val="20"/>
          <w:lang w:val="uk-UA"/>
        </w:rPr>
        <w:t xml:space="preserve"> </w:t>
      </w:r>
    </w:p>
    <w:p w:rsidR="00804EA3" w:rsidRPr="00774609" w:rsidRDefault="00804EA3" w:rsidP="00804EA3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4"/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Поетика: Бібліотека української поезії. – Режим доступу: </w:t>
      </w:r>
      <w:hyperlink r:id="rId9" w:history="1">
        <w:r w:rsidRPr="00774609">
          <w:rPr>
            <w:rStyle w:val="a4"/>
            <w:sz w:val="18"/>
            <w:szCs w:val="20"/>
            <w:lang w:val="uk-UA"/>
          </w:rPr>
          <w:t>http://poetry.uazone.net/</w:t>
        </w:r>
      </w:hyperlink>
    </w:p>
    <w:p w:rsidR="00804EA3" w:rsidRPr="00774609" w:rsidRDefault="00804EA3" w:rsidP="00804EA3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4"/>
        <w:jc w:val="both"/>
        <w:rPr>
          <w:sz w:val="18"/>
          <w:szCs w:val="20"/>
          <w:lang w:val="uk-UA"/>
        </w:rPr>
      </w:pPr>
      <w:r w:rsidRPr="00774609">
        <w:rPr>
          <w:sz w:val="18"/>
          <w:szCs w:val="20"/>
          <w:lang w:val="uk-UA"/>
        </w:rPr>
        <w:t xml:space="preserve">Ізборник – Режим доступу: </w:t>
      </w:r>
      <w:hyperlink r:id="rId10" w:history="1">
        <w:r w:rsidRPr="00774609">
          <w:rPr>
            <w:rStyle w:val="a4"/>
            <w:sz w:val="18"/>
            <w:szCs w:val="20"/>
            <w:lang w:val="uk-UA"/>
          </w:rPr>
          <w:t>http://litopys.org.ua</w:t>
        </w:r>
      </w:hyperlink>
      <w:r w:rsidRPr="00774609">
        <w:rPr>
          <w:sz w:val="18"/>
          <w:szCs w:val="20"/>
          <w:lang w:val="uk-UA"/>
        </w:rPr>
        <w:t xml:space="preserve"> </w:t>
      </w:r>
    </w:p>
    <w:p w:rsidR="00B67626" w:rsidRPr="00804EA3" w:rsidRDefault="00B67626">
      <w:pPr>
        <w:rPr>
          <w:lang w:val="uk-UA"/>
        </w:rPr>
      </w:pPr>
      <w:bookmarkStart w:id="0" w:name="_GoBack"/>
      <w:bookmarkEnd w:id="0"/>
    </w:p>
    <w:sectPr w:rsidR="00B67626" w:rsidRPr="00804E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203C8"/>
    <w:multiLevelType w:val="hybridMultilevel"/>
    <w:tmpl w:val="63424EFC"/>
    <w:lvl w:ilvl="0" w:tplc="0422000D">
      <w:start w:val="1"/>
      <w:numFmt w:val="bullet"/>
      <w:lvlText w:val=""/>
      <w:lvlJc w:val="left"/>
      <w:pPr>
        <w:ind w:left="125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770F5E95"/>
    <w:multiLevelType w:val="hybridMultilevel"/>
    <w:tmpl w:val="844838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A3"/>
    <w:rsid w:val="0035456E"/>
    <w:rsid w:val="00804EA3"/>
    <w:rsid w:val="009D66C4"/>
    <w:rsid w:val="00B6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6B89-FB88-4475-B738-0DBAC417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04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04EA3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804EA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oronto.ca/elu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krlib.com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zbirnyk.com.ua/wp-content/uploads/2013/11/16.4.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buv.gov.ua/UJRN/gotvnz_2014_29_22" TargetMode="External"/><Relationship Id="rId10" Type="http://schemas.openxmlformats.org/officeDocument/2006/relationships/hyperlink" Target="http://litopys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etry.uazone.net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26559</Words>
  <Characters>15140</Characters>
  <Application>Microsoft Office Word</Application>
  <DocSecurity>0</DocSecurity>
  <Lines>126</Lines>
  <Paragraphs>83</Paragraphs>
  <ScaleCrop>false</ScaleCrop>
  <Company/>
  <LinksUpToDate>false</LinksUpToDate>
  <CharactersWithSpaces>41616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kro</dc:creator>
  <cp:keywords/>
  <dc:description/>
  <cp:lastModifiedBy>roman kro</cp:lastModifiedBy>
  <cp:revision>3</cp:revision>
  <dcterms:created xsi:type="dcterms:W3CDTF">2017-02-09T05:39:00Z</dcterms:created>
  <dcterms:modified xsi:type="dcterms:W3CDTF">2017-02-09T05:43:00Z</dcterms:modified>
</cp:coreProperties>
</file>