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4E589F" w:rsidRDefault="00754FCE" w:rsidP="00A52B7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4E589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2</w:t>
      </w:r>
      <w:r w:rsidRPr="004E589F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  к у р с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709"/>
        <w:gridCol w:w="2537"/>
        <w:gridCol w:w="12"/>
        <w:gridCol w:w="2528"/>
        <w:gridCol w:w="16"/>
        <w:gridCol w:w="10"/>
        <w:gridCol w:w="2814"/>
        <w:gridCol w:w="15"/>
        <w:gridCol w:w="6"/>
        <w:gridCol w:w="3118"/>
        <w:gridCol w:w="3404"/>
        <w:gridCol w:w="20"/>
      </w:tblGrid>
      <w:tr w:rsidR="008D5C65" w:rsidRPr="004E589F" w:rsidTr="0087074B">
        <w:trPr>
          <w:gridAfter w:val="1"/>
          <w:wAfter w:w="20" w:type="dxa"/>
          <w:cantSplit/>
          <w:trHeight w:val="158"/>
        </w:trPr>
        <w:tc>
          <w:tcPr>
            <w:tcW w:w="2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КМА-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КММ-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КМБ-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04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КМК-21</w:t>
            </w:r>
          </w:p>
        </w:tc>
      </w:tr>
      <w:tr w:rsidR="008D5C65" w:rsidRPr="004E589F" w:rsidTr="0087074B">
        <w:trPr>
          <w:gridAfter w:val="1"/>
          <w:wAfter w:w="20" w:type="dxa"/>
          <w:cantSplit/>
          <w:trHeight w:val="431"/>
        </w:trPr>
        <w:tc>
          <w:tcPr>
            <w:tcW w:w="2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54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  <w:vMerge/>
            <w:tcBorders>
              <w:bottom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  <w:tcBorders>
              <w:bottom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  <w:tcBorders>
              <w:bottom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742"/>
        </w:trPr>
        <w:tc>
          <w:tcPr>
            <w:tcW w:w="2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  <w:tcBorders>
              <w:top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св. л-ри (л)</w:t>
            </w:r>
            <w:r w:rsid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  *</w:t>
            </w:r>
          </w:p>
          <w:p w:rsid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Поліщук Н.Ю.</w:t>
            </w:r>
            <w:r w:rsid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B366C0" w:rsidRPr="005573EB" w:rsidRDefault="00B366C0" w:rsidP="00C82E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А, а</w:t>
            </w:r>
          </w:p>
        </w:tc>
      </w:tr>
      <w:tr w:rsidR="005573EB" w:rsidRPr="004E589F" w:rsidTr="0087074B">
        <w:trPr>
          <w:gridAfter w:val="1"/>
          <w:wAfter w:w="20" w:type="dxa"/>
          <w:cantSplit/>
          <w:trHeight w:val="65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49" w:type="dxa"/>
            <w:gridSpan w:val="2"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</w:tcPr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</w:tcPr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ind w:right="6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Науковий семінар</w:t>
            </w:r>
          </w:p>
          <w:p w:rsidR="005573EB" w:rsidRPr="005573EB" w:rsidRDefault="005573EB" w:rsidP="00A52B7C">
            <w:pPr>
              <w:spacing w:after="0" w:line="240" w:lineRule="auto"/>
              <w:ind w:right="602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 Біловус  Г.Г.               </w:t>
            </w:r>
          </w:p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Міфологія (л/пр)</w:t>
            </w:r>
            <w:r w:rsid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     *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Дарморіз О.В</w:t>
            </w:r>
          </w:p>
          <w:p w:rsidR="005573EB" w:rsidRPr="004E589F" w:rsidRDefault="00B366C0" w:rsidP="00C82E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А, а</w:t>
            </w:r>
          </w:p>
        </w:tc>
      </w:tr>
      <w:tr w:rsidR="005573EB" w:rsidRPr="004E589F" w:rsidTr="0087074B">
        <w:trPr>
          <w:gridAfter w:val="1"/>
          <w:wAfter w:w="20" w:type="dxa"/>
          <w:cantSplit/>
          <w:trHeight w:val="564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Танець (пр.)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 Чмир В.Я.       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Гол.корп., танц. зал</w:t>
            </w:r>
          </w:p>
        </w:tc>
        <w:tc>
          <w:tcPr>
            <w:tcW w:w="2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укр. театру(л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вик. Лаврентій Р.Я.</w:t>
            </w:r>
          </w:p>
          <w:p w:rsidR="005573EB" w:rsidRPr="004E589F" w:rsidRDefault="005573EB" w:rsidP="00A52B7C">
            <w:pPr>
              <w:tabs>
                <w:tab w:val="center" w:pos="1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           У,29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зар. музики(л/пр)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ст.в. Кушніренко О.А.  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У,26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Бібліографознавство (л)</w:t>
            </w:r>
          </w:p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Біловус  Г.Г.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Меномен мас. к-ри</w:t>
            </w:r>
            <w:r w:rsid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     *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Сінкевич О.Б</w:t>
            </w:r>
          </w:p>
          <w:p w:rsidR="005573EB" w:rsidRPr="004E589F" w:rsidRDefault="00B366C0" w:rsidP="00C82EB3">
            <w:pPr>
              <w:tabs>
                <w:tab w:val="left" w:pos="855"/>
                <w:tab w:val="right" w:pos="2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А, а</w:t>
            </w:r>
          </w:p>
        </w:tc>
      </w:tr>
      <w:tr w:rsidR="005573EB" w:rsidRPr="004E589F" w:rsidTr="0087074B">
        <w:trPr>
          <w:gridAfter w:val="1"/>
          <w:wAfter w:w="20" w:type="dxa"/>
          <w:cantSplit/>
          <w:trHeight w:val="58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tabs>
                <w:tab w:val="center" w:pos="279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tabs>
                <w:tab w:val="center" w:pos="279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Бібл.краєзн (л)</w:t>
            </w:r>
          </w:p>
          <w:p w:rsidR="005573EB" w:rsidRPr="004E589F" w:rsidRDefault="005573EB" w:rsidP="005573EB">
            <w:pPr>
              <w:spacing w:after="0" w:line="240" w:lineRule="auto"/>
              <w:ind w:right="602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 Біловус Г.Г. </w:t>
            </w:r>
          </w:p>
          <w:p w:rsidR="005573EB" w:rsidRPr="004E589F" w:rsidRDefault="005573EB" w:rsidP="005573EB">
            <w:pPr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86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49" w:type="dxa"/>
            <w:gridSpan w:val="2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 мова (інд.)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ас. Городечна М. </w:t>
            </w:r>
          </w:p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44" w:type="dxa"/>
            <w:gridSpan w:val="2"/>
            <w:tcBorders>
              <w:top w:val="nil"/>
              <w:left w:val="single" w:sz="2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Майст. акт. та осн. реж. (л/пр)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Валько Р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Л.Курб.</w:t>
            </w:r>
          </w:p>
        </w:tc>
        <w:tc>
          <w:tcPr>
            <w:tcW w:w="2839" w:type="dxa"/>
            <w:gridSpan w:val="3"/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Сольфеджіо (пр.) </w:t>
            </w:r>
          </w:p>
          <w:p w:rsidR="005573EB" w:rsidRPr="005573EB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викл. Кушніренко О. А.                                  У, 26</w:t>
            </w:r>
          </w:p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654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2544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Музика в театрі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Ст.в. Кушніренко О.А.    У, 26</w:t>
            </w:r>
          </w:p>
        </w:tc>
        <w:tc>
          <w:tcPr>
            <w:tcW w:w="2839" w:type="dxa"/>
            <w:gridSpan w:val="3"/>
          </w:tcPr>
          <w:p w:rsidR="005573EB" w:rsidRPr="004E589F" w:rsidRDefault="005573EB" w:rsidP="004E589F">
            <w:pPr>
              <w:pStyle w:val="4"/>
              <w:rPr>
                <w:i w:val="0"/>
                <w:color w:val="000000"/>
                <w:lang w:val="uk-UA"/>
              </w:rPr>
            </w:pPr>
            <w:r w:rsidRPr="004E589F">
              <w:rPr>
                <w:i w:val="0"/>
                <w:color w:val="000000"/>
                <w:lang w:val="uk-UA"/>
              </w:rPr>
              <w:t>Муз.педагогіка (л/пр.)</w:t>
            </w:r>
          </w:p>
          <w:p w:rsidR="005573EB" w:rsidRPr="005573EB" w:rsidRDefault="005573EB" w:rsidP="004E589F">
            <w:pPr>
              <w:pStyle w:val="4"/>
              <w:rPr>
                <w:color w:val="000000"/>
                <w:lang w:val="uk-UA"/>
              </w:rPr>
            </w:pPr>
            <w:r w:rsidRPr="004E589F">
              <w:rPr>
                <w:i w:val="0"/>
                <w:color w:val="000000"/>
                <w:lang w:val="uk-UA"/>
              </w:rPr>
              <w:t xml:space="preserve"> </w:t>
            </w:r>
            <w:r w:rsidRPr="005573EB">
              <w:rPr>
                <w:color w:val="000000"/>
                <w:lang w:val="uk-UA"/>
              </w:rPr>
              <w:t xml:space="preserve">ас. Кукул О. М. 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У,28</w:t>
            </w:r>
          </w:p>
        </w:tc>
        <w:tc>
          <w:tcPr>
            <w:tcW w:w="3124" w:type="dxa"/>
            <w:gridSpan w:val="2"/>
            <w:vMerge/>
            <w:tcBorders>
              <w:top w:val="nil"/>
              <w:right w:val="single" w:sz="2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375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5573EB" w:rsidRPr="004E589F" w:rsidRDefault="005573E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(інд.)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ас. Городечна М. </w:t>
            </w:r>
          </w:p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сл.зал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EB" w:rsidRPr="004E589F" w:rsidRDefault="005573EB" w:rsidP="00B366C0">
            <w:pPr>
              <w:pStyle w:val="1"/>
              <w:jc w:val="left"/>
            </w:pPr>
            <w:r w:rsidRPr="004E589F">
              <w:t>Іст. світ. літ.</w:t>
            </w:r>
          </w:p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73EB" w:rsidRPr="00E9303C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Поліщук Н.Ю.</w:t>
            </w: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p w:rsidR="005573EB" w:rsidRPr="004E589F" w:rsidRDefault="005573EB" w:rsidP="00A52B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У,9</w:t>
            </w:r>
          </w:p>
        </w:tc>
        <w:tc>
          <w:tcPr>
            <w:tcW w:w="2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77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Майст.актора (л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/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пр)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проф.. Козак Б.М.,</w:t>
            </w:r>
          </w:p>
          <w:p w:rsidR="00B366C0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доц. Гуменецька О.</w:t>
            </w:r>
            <w:r w:rsidR="00B366C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 xml:space="preserve"> </w:t>
            </w:r>
          </w:p>
          <w:p w:rsidR="005573EB" w:rsidRPr="004E589F" w:rsidRDefault="00B366C0" w:rsidP="00A52B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,спорт зал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6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3EB" w:rsidRPr="004E589F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</w:tcBorders>
          </w:tcPr>
          <w:p w:rsidR="005573EB" w:rsidRPr="004E589F" w:rsidRDefault="005573EB" w:rsidP="00A52B7C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714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549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:rsidR="005573EB" w:rsidRPr="004E589F" w:rsidRDefault="005573EB" w:rsidP="005573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Майст.актора (л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/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пр)</w:t>
            </w:r>
          </w:p>
          <w:p w:rsidR="005573EB" w:rsidRPr="005573EB" w:rsidRDefault="005573EB" w:rsidP="00A52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проф.. Козак Б.М.,</w:t>
            </w:r>
          </w:p>
          <w:p w:rsidR="005573EB" w:rsidRDefault="005573EB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доц. Гуменецька О</w:t>
            </w:r>
          </w:p>
          <w:p w:rsidR="00B366C0" w:rsidRPr="004E589F" w:rsidRDefault="00B366C0" w:rsidP="00A5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Коперніка, спорт зал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bottom w:val="single" w:sz="8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5573EB" w:rsidRPr="004E589F" w:rsidTr="0087074B">
        <w:trPr>
          <w:gridAfter w:val="1"/>
          <w:wAfter w:w="20" w:type="dxa"/>
          <w:cantSplit/>
          <w:trHeight w:val="1181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</w:tcBorders>
          </w:tcPr>
          <w:p w:rsidR="005573EB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5573EB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single" w:sz="8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5573EB" w:rsidRPr="004E589F" w:rsidRDefault="005573E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</w:tr>
      <w:tr w:rsidR="00691174" w:rsidRPr="00691174" w:rsidTr="00C82EB3">
        <w:trPr>
          <w:gridAfter w:val="1"/>
          <w:wAfter w:w="20" w:type="dxa"/>
          <w:cantSplit/>
          <w:trHeight w:val="1204"/>
        </w:trPr>
        <w:tc>
          <w:tcPr>
            <w:tcW w:w="2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C82EB3" w:rsidRDefault="008D5C65" w:rsidP="00C82E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укр. театру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(л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пр)</w:t>
            </w:r>
          </w:p>
          <w:p w:rsidR="008D5C65" w:rsidRPr="00B366C0" w:rsidRDefault="004E589F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ас. Кошелінська  М.</w:t>
            </w:r>
            <w:r w:rsidR="00A52B7C" w:rsidRP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Й</w:t>
            </w:r>
            <w:r w:rsidR="008D5C65" w:rsidRP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.     </w:t>
            </w:r>
          </w:p>
          <w:p w:rsidR="008D5C65" w:rsidRPr="004E589F" w:rsidRDefault="006402FF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У,2</w:t>
            </w:r>
            <w:r w:rsidR="008D5C65" w:rsidRP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544" w:type="dxa"/>
            <w:gridSpan w:val="2"/>
            <w:tcBorders>
              <w:top w:val="single" w:sz="2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single" w:sz="24" w:space="0" w:color="auto"/>
            </w:tcBorders>
          </w:tcPr>
          <w:p w:rsidR="008D5C65" w:rsidRPr="004E589F" w:rsidRDefault="008D5C65" w:rsidP="00AF3C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Інструмент.ансамбл. (інд)</w:t>
            </w:r>
          </w:p>
          <w:p w:rsidR="008D5C65" w:rsidRPr="00B366C0" w:rsidRDefault="008D5C65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ас. Скрипченко Є.І., У,15  ас.Гриб О.А.   </w:t>
            </w:r>
          </w:p>
          <w:p w:rsidR="008D5C65" w:rsidRPr="004E589F" w:rsidRDefault="008D5C65" w:rsidP="00A52B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У,17</w:t>
            </w:r>
          </w:p>
        </w:tc>
        <w:tc>
          <w:tcPr>
            <w:tcW w:w="3124" w:type="dxa"/>
            <w:gridSpan w:val="2"/>
            <w:tcBorders>
              <w:top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691174" w:rsidRDefault="00E9303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911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Іст. світ. мистецтва (л/пр)</w:t>
            </w:r>
          </w:p>
          <w:p w:rsidR="00E9303C" w:rsidRPr="00691174" w:rsidRDefault="00E9303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69117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Доц. Купчинська Л.О.</w:t>
            </w:r>
          </w:p>
          <w:p w:rsidR="00E9303C" w:rsidRPr="00691174" w:rsidRDefault="00E9303C" w:rsidP="00E9303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9117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У, 27</w:t>
            </w:r>
          </w:p>
        </w:tc>
        <w:bookmarkStart w:id="0" w:name="_GoBack"/>
        <w:bookmarkEnd w:id="0"/>
      </w:tr>
      <w:tr w:rsidR="0087074B" w:rsidRPr="006402FF" w:rsidTr="0087074B">
        <w:trPr>
          <w:gridAfter w:val="1"/>
          <w:wAfter w:w="20" w:type="dxa"/>
          <w:cantSplit/>
          <w:trHeight w:val="1254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Історія театр.кост. (л/пр.)</w:t>
            </w:r>
          </w:p>
          <w:p w:rsidR="008D5C65" w:rsidRPr="00B366C0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доц. Когут Г. В. </w:t>
            </w:r>
          </w:p>
          <w:p w:rsidR="008D5C65" w:rsidRPr="004E589F" w:rsidRDefault="008D5C65" w:rsidP="00A52B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У,39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Фольклорно-ритуальні елементи в театр. к-рі світу</w:t>
            </w:r>
          </w:p>
          <w:p w:rsidR="008D5C65" w:rsidRPr="00B366C0" w:rsidRDefault="008D5C65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A52B7C" w:rsidRPr="00A52B7C" w:rsidRDefault="008D5C65" w:rsidP="00A52B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C65" w:rsidRPr="004E589F" w:rsidRDefault="008D5C65" w:rsidP="00B366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Диригування (інд)</w:t>
            </w:r>
          </w:p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C65" w:rsidRPr="004E589F" w:rsidRDefault="008D5C65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6402FF" w:rsidRDefault="006402FF" w:rsidP="00DA1183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02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Іст. світ.філос.</w:t>
            </w:r>
            <w:r w:rsidRPr="006402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(л/пр)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</w:p>
          <w:p w:rsidR="00DA1183" w:rsidRDefault="006402FF" w:rsidP="00DA1183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402F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Хамар І.В.</w:t>
            </w:r>
          </w:p>
          <w:p w:rsidR="006402FF" w:rsidRPr="00DA1183" w:rsidRDefault="00DA1183" w:rsidP="00DA11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А, а.</w:t>
            </w:r>
          </w:p>
        </w:tc>
      </w:tr>
      <w:tr w:rsidR="0087074B" w:rsidRPr="006402FF" w:rsidTr="0087074B">
        <w:trPr>
          <w:gridAfter w:val="1"/>
          <w:wAfter w:w="20" w:type="dxa"/>
          <w:cantSplit/>
          <w:trHeight w:val="1049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4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Іншом. театр к-ра Львова</w:t>
            </w:r>
          </w:p>
          <w:p w:rsidR="008D5C65" w:rsidRPr="00B366C0" w:rsidRDefault="008D5C65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Гарбузюк М.Б.</w:t>
            </w:r>
          </w:p>
          <w:p w:rsidR="008D5C65" w:rsidRPr="004E589F" w:rsidRDefault="008D5C65" w:rsidP="00A52B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У,39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Іншом. театр к-ра Львова</w:t>
            </w:r>
          </w:p>
          <w:p w:rsidR="008D5C65" w:rsidRPr="00B366C0" w:rsidRDefault="008D5C65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Гарбузюк М.Б.</w:t>
            </w:r>
          </w:p>
          <w:p w:rsidR="008D5C65" w:rsidRPr="004E589F" w:rsidRDefault="008D5C65" w:rsidP="00B366C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У,39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Муз. фольклор Укр. (л/пр)</w:t>
            </w:r>
          </w:p>
          <w:p w:rsidR="008D5C65" w:rsidRPr="00B366C0" w:rsidRDefault="008D5C65" w:rsidP="00B366C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викл. Кушніренко О. А.                                  У, 26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C65" w:rsidRPr="004E589F" w:rsidRDefault="008D5C65" w:rsidP="00AF3C96">
            <w:pPr>
              <w:spacing w:after="0"/>
              <w:ind w:right="6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св. бібліогр. (пр)</w:t>
            </w:r>
          </w:p>
          <w:p w:rsidR="008D5C65" w:rsidRPr="00B366C0" w:rsidRDefault="008D5C65" w:rsidP="00B366C0">
            <w:pPr>
              <w:spacing w:after="0"/>
              <w:ind w:right="602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Білоусова Р.З.</w:t>
            </w:r>
          </w:p>
          <w:p w:rsidR="008D5C65" w:rsidRPr="004E589F" w:rsidRDefault="008D5C65" w:rsidP="00B366C0">
            <w:pPr>
              <w:spacing w:after="0"/>
              <w:ind w:right="602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У,27</w:t>
            </w:r>
          </w:p>
        </w:tc>
        <w:tc>
          <w:tcPr>
            <w:tcW w:w="340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6402FF" w:rsidRDefault="006402FF" w:rsidP="00DA1183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02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Іст. к-рологіїї </w:t>
            </w:r>
            <w:r w:rsidRPr="006402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(л/пр)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</w:p>
          <w:p w:rsidR="006402FF" w:rsidRDefault="006402FF" w:rsidP="00DA1183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402F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к.н. Мадрищук  Л.А</w:t>
            </w:r>
          </w:p>
          <w:p w:rsidR="00DA1183" w:rsidRPr="006402FF" w:rsidRDefault="00DA1183" w:rsidP="00DA118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А. а </w:t>
            </w:r>
          </w:p>
        </w:tc>
      </w:tr>
      <w:tr w:rsidR="0087074B" w:rsidRPr="004E589F" w:rsidTr="0087074B">
        <w:trPr>
          <w:gridAfter w:val="1"/>
          <w:wAfter w:w="20" w:type="dxa"/>
          <w:cantSplit/>
          <w:trHeight w:val="423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37" w:type="dxa"/>
            <w:tcBorders>
              <w:left w:val="single" w:sz="24" w:space="0" w:color="auto"/>
              <w:right w:val="single" w:sz="4" w:space="0" w:color="auto"/>
            </w:tcBorders>
          </w:tcPr>
          <w:p w:rsidR="0087074B" w:rsidRDefault="0087074B" w:rsidP="00B366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Майст. акт</w:t>
            </w:r>
          </w:p>
          <w:p w:rsidR="0087074B" w:rsidRDefault="0087074B" w:rsidP="00B366C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доц. Гуменецька О</w:t>
            </w:r>
          </w:p>
          <w:p w:rsidR="0087074B" w:rsidRPr="004E589F" w:rsidRDefault="0087074B" w:rsidP="00B366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 w:val="restart"/>
            <w:tcBorders>
              <w:left w:val="single" w:sz="4" w:space="0" w:color="auto"/>
            </w:tcBorders>
          </w:tcPr>
          <w:p w:rsidR="0087074B" w:rsidRPr="004E589F" w:rsidRDefault="0087074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Хор. колективи (пр.)</w:t>
            </w:r>
          </w:p>
          <w:p w:rsidR="0087074B" w:rsidRPr="00B366C0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ст..викл. Камінська М.М.</w:t>
            </w:r>
          </w:p>
          <w:p w:rsidR="0087074B" w:rsidRPr="004E589F" w:rsidRDefault="0087074B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У., хор-кл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</w:tcBorders>
          </w:tcPr>
          <w:p w:rsidR="0087074B" w:rsidRPr="004E589F" w:rsidRDefault="0087074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Евол. укр. книгов. (л/пр)</w:t>
            </w:r>
          </w:p>
          <w:p w:rsidR="0087074B" w:rsidRPr="00B366C0" w:rsidRDefault="0087074B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ас. Седляр О.В. </w:t>
            </w:r>
          </w:p>
          <w:p w:rsidR="0087074B" w:rsidRPr="00A52B7C" w:rsidRDefault="0087074B" w:rsidP="00A52B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4E589F" w:rsidRDefault="0087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4B" w:rsidRPr="004E589F" w:rsidTr="0087074B">
        <w:trPr>
          <w:gridAfter w:val="1"/>
          <w:wAfter w:w="20" w:type="dxa"/>
          <w:cantSplit/>
          <w:trHeight w:val="401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  <w:right w:val="single" w:sz="4" w:space="0" w:color="auto"/>
            </w:tcBorders>
          </w:tcPr>
          <w:p w:rsidR="0087074B" w:rsidRDefault="0087074B" w:rsidP="00B366C0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(інд.)</w:t>
            </w:r>
          </w:p>
          <w:p w:rsidR="0087074B" w:rsidRDefault="0087074B" w:rsidP="00B366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ас.Городечна М.Й.  </w:t>
            </w:r>
          </w:p>
          <w:p w:rsidR="0087074B" w:rsidRPr="004E589F" w:rsidRDefault="0087074B" w:rsidP="00B366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4E589F" w:rsidRDefault="0087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4B" w:rsidRPr="004E589F" w:rsidTr="0087074B">
        <w:trPr>
          <w:gridAfter w:val="1"/>
          <w:wAfter w:w="20" w:type="dxa"/>
          <w:cantSplit/>
          <w:trHeight w:val="832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</w:tcPr>
          <w:p w:rsidR="008D5C65" w:rsidRPr="004E589F" w:rsidRDefault="008D5C65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8D5C65" w:rsidRPr="004E589F" w:rsidRDefault="008D5C65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Рекл. і пром. інф.бібл. послуг 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(л/пр)</w:t>
            </w:r>
          </w:p>
          <w:p w:rsidR="00B366C0" w:rsidRDefault="008D5C65" w:rsidP="00B366C0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ст.. Пугач Л.Ю.</w:t>
            </w:r>
          </w:p>
          <w:p w:rsidR="008D5C65" w:rsidRPr="00B366C0" w:rsidRDefault="008D5C65" w:rsidP="00B366C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A52B7C"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            </w:t>
            </w: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У,3</w:t>
            </w:r>
          </w:p>
        </w:tc>
        <w:tc>
          <w:tcPr>
            <w:tcW w:w="340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4E589F" w:rsidRDefault="0087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4B" w:rsidRPr="004E589F" w:rsidTr="0087074B">
        <w:trPr>
          <w:gridAfter w:val="1"/>
          <w:wAfter w:w="20" w:type="dxa"/>
          <w:cantSplit/>
          <w:trHeight w:val="762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vMerge w:val="restart"/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 w:val="restart"/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87074B" w:rsidRPr="004E589F" w:rsidRDefault="0087074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Рекл. і пром. інф.бібл. послуг 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(л/пр)</w:t>
            </w:r>
          </w:p>
          <w:p w:rsidR="0087074B" w:rsidRPr="00B366C0" w:rsidRDefault="0087074B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66C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ст.. Пугач Л.Ю.       У,3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4E589F" w:rsidRDefault="0087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4B" w:rsidRPr="004E589F" w:rsidTr="0087074B">
        <w:trPr>
          <w:gridAfter w:val="1"/>
          <w:wAfter w:w="20" w:type="dxa"/>
          <w:cantSplit/>
          <w:trHeight w:val="281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vMerge/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87074B" w:rsidRPr="004E589F" w:rsidRDefault="0087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4B" w:rsidRPr="004E589F" w:rsidTr="0087074B">
        <w:trPr>
          <w:gridAfter w:val="1"/>
          <w:wAfter w:w="20" w:type="dxa"/>
          <w:cantSplit/>
          <w:trHeight w:val="927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bottom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bottom w:val="single" w:sz="24" w:space="0" w:color="auto"/>
            </w:tcBorders>
          </w:tcPr>
          <w:p w:rsidR="0087074B" w:rsidRPr="004E589F" w:rsidRDefault="0087074B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074B" w:rsidRPr="004E589F" w:rsidRDefault="0087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3" w:rsidRPr="004E589F" w:rsidTr="00DA1183">
        <w:trPr>
          <w:gridAfter w:val="1"/>
          <w:wAfter w:w="20" w:type="dxa"/>
          <w:cantSplit/>
          <w:trHeight w:val="1161"/>
        </w:trPr>
        <w:tc>
          <w:tcPr>
            <w:tcW w:w="2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87074B" w:rsidRDefault="00C82E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2EB3" w:rsidRPr="004E589F" w:rsidTr="00C82EB3">
        <w:trPr>
          <w:gridAfter w:val="1"/>
          <w:wAfter w:w="20" w:type="dxa"/>
          <w:cantSplit/>
          <w:trHeight w:val="61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37" w:type="dxa"/>
            <w:vMerge w:val="restart"/>
            <w:tcBorders>
              <w:left w:val="single" w:sz="24" w:space="0" w:color="auto"/>
            </w:tcBorders>
          </w:tcPr>
          <w:p w:rsidR="00C82EB3" w:rsidRPr="004E589F" w:rsidRDefault="00C82EB3" w:rsidP="00AF3C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Історія заруб. театру (л/пр.)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Роса-Лаврентій С. І.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 39</w:t>
            </w:r>
          </w:p>
        </w:tc>
        <w:tc>
          <w:tcPr>
            <w:tcW w:w="2556" w:type="dxa"/>
            <w:gridSpan w:val="3"/>
            <w:tcBorders>
              <w:right w:val="single" w:sz="2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Укр. мова за пр. спр.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(пр)</w:t>
            </w:r>
          </w:p>
          <w:p w:rsidR="00C82EB3" w:rsidRPr="00AF3C96" w:rsidRDefault="00C82EB3" w:rsidP="006402FF">
            <w:pPr>
              <w:tabs>
                <w:tab w:val="right" w:pos="234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Хібеба Н.В.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ab/>
            </w: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</w:t>
            </w:r>
            <w:r w:rsidR="006402F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9" w:type="dxa"/>
            <w:gridSpan w:val="3"/>
            <w:tcBorders>
              <w:left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4E589F" w:rsidRDefault="00C82EB3" w:rsidP="00DA118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Укр. мова за пр. спр.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(пр)</w:t>
            </w:r>
          </w:p>
          <w:p w:rsidR="00C82EB3" w:rsidRPr="00AF3C96" w:rsidRDefault="00C82EB3" w:rsidP="00DA1183">
            <w:pPr>
              <w:tabs>
                <w:tab w:val="right" w:pos="234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Хібеба Н.В.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ab/>
            </w:r>
            <w:r w:rsidR="006402F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У,1</w:t>
            </w:r>
          </w:p>
        </w:tc>
      </w:tr>
      <w:tr w:rsidR="00C82EB3" w:rsidRPr="004E589F" w:rsidTr="00C82EB3">
        <w:trPr>
          <w:gridAfter w:val="1"/>
          <w:wAfter w:w="20" w:type="dxa"/>
          <w:cantSplit/>
          <w:trHeight w:val="867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right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Укр. мова за пр. спр.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(пр)</w:t>
            </w:r>
          </w:p>
          <w:p w:rsidR="00C82EB3" w:rsidRPr="00AF3C96" w:rsidRDefault="006402FF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У,1</w:t>
            </w:r>
          </w:p>
        </w:tc>
        <w:tc>
          <w:tcPr>
            <w:tcW w:w="3124" w:type="dxa"/>
            <w:gridSpan w:val="2"/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Укр. мова за пр. спр.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(пр)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доц.Хібеба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Н.В.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У,19</w:t>
            </w:r>
          </w:p>
        </w:tc>
        <w:tc>
          <w:tcPr>
            <w:tcW w:w="340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4E589F" w:rsidRDefault="00C8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3" w:rsidRPr="006402FF" w:rsidTr="0087074B">
        <w:trPr>
          <w:gridAfter w:val="1"/>
          <w:wAfter w:w="20" w:type="dxa"/>
          <w:cantSplit/>
          <w:trHeight w:val="872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37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Іст. обр.мист.та арх.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(л/пр)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Л.Курбаса</w:t>
            </w:r>
          </w:p>
        </w:tc>
        <w:tc>
          <w:tcPr>
            <w:tcW w:w="2556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Іст. обр.мист.та арх.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(л/пр)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Л.Курбаса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C82EB3" w:rsidRPr="004E589F" w:rsidRDefault="00C82EB3" w:rsidP="00AF3C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філос.. (л/пр.)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Хомар У.В.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конф. зал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</w:tcPr>
          <w:p w:rsidR="00C82EB3" w:rsidRPr="004E589F" w:rsidRDefault="00C82EB3" w:rsidP="00AF3C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Іст.світ.бібліогр. (л) 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 Демчук Н.Р.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3</w:t>
            </w:r>
          </w:p>
        </w:tc>
        <w:tc>
          <w:tcPr>
            <w:tcW w:w="340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6402FF" w:rsidRDefault="006402FF" w:rsidP="00DA118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02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Іст. укр..культ.</w:t>
            </w:r>
          </w:p>
          <w:p w:rsidR="006402FF" w:rsidRDefault="00DA1183" w:rsidP="00DA1183">
            <w:pPr>
              <w:tabs>
                <w:tab w:val="left" w:pos="2038"/>
              </w:tabs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Доц. </w:t>
            </w:r>
            <w:r w:rsidR="006402FF" w:rsidRPr="006402F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Рибчинська З.Б.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ab/>
            </w:r>
          </w:p>
          <w:p w:rsidR="00DA1183" w:rsidRPr="006402FF" w:rsidRDefault="00DA1183" w:rsidP="00DA1183">
            <w:pPr>
              <w:tabs>
                <w:tab w:val="left" w:pos="2038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У, 39</w:t>
            </w:r>
          </w:p>
        </w:tc>
      </w:tr>
      <w:tr w:rsidR="00C82EB3" w:rsidRPr="00DA1183" w:rsidTr="0087074B">
        <w:trPr>
          <w:gridAfter w:val="1"/>
          <w:wAfter w:w="20" w:type="dxa"/>
          <w:cantSplit/>
          <w:trHeight w:val="819"/>
        </w:trPr>
        <w:tc>
          <w:tcPr>
            <w:tcW w:w="29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Фіз.вих.(тренінг)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ас. Павлик М.Є. </w:t>
            </w: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56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:rsidR="00C82EB3" w:rsidRPr="004E589F" w:rsidRDefault="00C82EB3" w:rsidP="00AF3C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Театрознавство (л, пр.)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доц.. Максименко С.М.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конф.з</w:t>
            </w:r>
            <w:r w:rsidRPr="004E58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C82EB3" w:rsidRPr="004E589F" w:rsidRDefault="00C82EB3" w:rsidP="00AF3C9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Гармонія (л/пр)</w:t>
            </w:r>
          </w:p>
          <w:p w:rsidR="00C82EB3" w:rsidRPr="00AF3C96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 в. Кушніренко О.А.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У,26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ind w:right="74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Орган.бібліот. спр. (пр.)</w:t>
            </w:r>
          </w:p>
          <w:p w:rsidR="00C82EB3" w:rsidRPr="00B55357" w:rsidRDefault="00C82EB3" w:rsidP="00A52B7C">
            <w:pPr>
              <w:spacing w:after="0"/>
              <w:ind w:right="74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Чирук Є. Г.      У, 19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DA1183" w:rsidRDefault="006402FF" w:rsidP="00DA118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11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Економ. Основи</w:t>
            </w:r>
          </w:p>
          <w:p w:rsidR="00DA1183" w:rsidRPr="00DA1183" w:rsidRDefault="00DA1183" w:rsidP="00DA1183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A118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Доц. </w:t>
            </w:r>
            <w:r w:rsidR="006402FF" w:rsidRPr="00DA118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Жовтанецький О.М.</w:t>
            </w:r>
          </w:p>
          <w:p w:rsidR="006402FF" w:rsidRPr="00DA1183" w:rsidRDefault="00DA1183" w:rsidP="00DA1183">
            <w:pPr>
              <w:tabs>
                <w:tab w:val="left" w:pos="2506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11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У, 29</w:t>
            </w:r>
          </w:p>
        </w:tc>
      </w:tr>
      <w:tr w:rsidR="00C82EB3" w:rsidRPr="00DA1183" w:rsidTr="0087074B">
        <w:trPr>
          <w:gridAfter w:val="1"/>
          <w:wAfter w:w="20" w:type="dxa"/>
          <w:cantSplit/>
          <w:trHeight w:val="429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auto"/>
            </w:tcBorders>
          </w:tcPr>
          <w:p w:rsidR="00C82EB3" w:rsidRPr="004E589F" w:rsidRDefault="00C82EB3" w:rsidP="005575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Пост. голосу (інд.)</w:t>
            </w: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DA1183" w:rsidRDefault="00C82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EB3" w:rsidRPr="004E589F" w:rsidTr="0087074B">
        <w:trPr>
          <w:cantSplit/>
          <w:trHeight w:val="889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Pr="004E589F" w:rsidRDefault="00C82EB3" w:rsidP="00AF3C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Майст.актора (л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/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пр)</w:t>
            </w:r>
          </w:p>
          <w:p w:rsidR="00C82EB3" w:rsidRPr="00AF3C96" w:rsidRDefault="00C82EB3" w:rsidP="00AF3C96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AF3C9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доц. Гуменецька О</w:t>
            </w:r>
          </w:p>
          <w:p w:rsidR="00C82EB3" w:rsidRPr="004E589F" w:rsidRDefault="00C82EB3" w:rsidP="00B366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F3C9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Коперніка, спорт зал</w:t>
            </w:r>
          </w:p>
        </w:tc>
        <w:tc>
          <w:tcPr>
            <w:tcW w:w="2556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</w:tcPr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Енциклопедична справа (л) 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 xml:space="preserve">доц. Демчук Н.Р.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У, 3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82EB3" w:rsidRPr="004E589F" w:rsidRDefault="00C82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EB3" w:rsidRPr="004E589F" w:rsidTr="0087074B">
        <w:trPr>
          <w:gridAfter w:val="2"/>
          <w:wAfter w:w="3424" w:type="dxa"/>
          <w:cantSplit/>
          <w:trHeight w:val="54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right w:val="single" w:sz="8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68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</w:tr>
      <w:tr w:rsidR="00C82EB3" w:rsidRPr="004E589F" w:rsidTr="00B55357">
        <w:trPr>
          <w:gridAfter w:val="1"/>
          <w:wAfter w:w="20" w:type="dxa"/>
          <w:cantSplit/>
          <w:trHeight w:val="533"/>
        </w:trPr>
        <w:tc>
          <w:tcPr>
            <w:tcW w:w="2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B553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Іст.зар.театру (л/пр.)</w:t>
            </w:r>
          </w:p>
          <w:p w:rsidR="00C82EB3" w:rsidRPr="00B55357" w:rsidRDefault="00C82EB3" w:rsidP="00BB3CC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Терещук Н.І          У,25</w:t>
            </w:r>
          </w:p>
        </w:tc>
      </w:tr>
      <w:tr w:rsidR="00C82EB3" w:rsidRPr="004E589F" w:rsidTr="0087074B">
        <w:trPr>
          <w:gridAfter w:val="1"/>
          <w:wAfter w:w="20" w:type="dxa"/>
          <w:cantSplit/>
          <w:trHeight w:val="72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Укр. мова за пр. спр.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У,28</w:t>
            </w:r>
          </w:p>
        </w:tc>
        <w:tc>
          <w:tcPr>
            <w:tcW w:w="2556" w:type="dxa"/>
            <w:gridSpan w:val="3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 w:val="restart"/>
            <w:shd w:val="clear" w:color="auto" w:fill="auto"/>
          </w:tcPr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311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B55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Вокал (інд)</w:t>
            </w:r>
          </w:p>
        </w:tc>
        <w:tc>
          <w:tcPr>
            <w:tcW w:w="2556" w:type="dxa"/>
            <w:gridSpan w:val="3"/>
            <w:vMerge/>
            <w:tcBorders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  <w:tcBorders>
              <w:bottom w:val="single" w:sz="8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B366C0" w:rsidTr="0087074B">
        <w:trPr>
          <w:gridAfter w:val="1"/>
          <w:wAfter w:w="20" w:type="dxa"/>
          <w:cantSplit/>
          <w:trHeight w:val="28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37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C82EB3" w:rsidRDefault="00C82EB3" w:rsidP="00B366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М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айст. ак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т. (інд.)</w:t>
            </w:r>
          </w:p>
          <w:p w:rsidR="00C82EB3" w:rsidRDefault="00C82EB3" w:rsidP="00B553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доц. Гуменецька О</w:t>
            </w:r>
          </w:p>
          <w:p w:rsidR="00C82EB3" w:rsidRPr="004E589F" w:rsidRDefault="00C82EB3" w:rsidP="00B366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Коперніка, спорт зал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0" w:type="dxa"/>
            <w:gridSpan w:val="3"/>
            <w:vMerge w:val="restart"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Основ. муз. ін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струм. (інд)</w:t>
            </w:r>
          </w:p>
        </w:tc>
        <w:tc>
          <w:tcPr>
            <w:tcW w:w="3139" w:type="dxa"/>
            <w:gridSpan w:val="3"/>
            <w:vMerge w:val="restart"/>
            <w:tcBorders>
              <w:left w:val="single" w:sz="4" w:space="0" w:color="auto"/>
            </w:tcBorders>
          </w:tcPr>
          <w:p w:rsidR="00C82EB3" w:rsidRPr="004E589F" w:rsidRDefault="00C82EB3" w:rsidP="00B55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Бібл.. спр.в Укр. (л/пр.)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ст .викл. Пугач Л.Ю.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19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B366C0" w:rsidTr="0087074B">
        <w:trPr>
          <w:gridAfter w:val="1"/>
          <w:wAfter w:w="20" w:type="dxa"/>
          <w:cantSplit/>
          <w:trHeight w:val="264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:rsidR="00C82EB3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Сцен. мова (інд.)</w:t>
            </w:r>
          </w:p>
          <w:p w:rsidR="00C82EB3" w:rsidRPr="00B55357" w:rsidRDefault="00C82EB3" w:rsidP="00B5535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ас.Городечна М.Й.  </w:t>
            </w:r>
          </w:p>
          <w:p w:rsidR="00C82EB3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39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B366C0" w:rsidTr="0087074B">
        <w:trPr>
          <w:gridAfter w:val="1"/>
          <w:wAfter w:w="20" w:type="dxa"/>
          <w:cantSplit/>
          <w:trHeight w:val="75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EB3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39" w:type="dxa"/>
            <w:gridSpan w:val="3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B366C0" w:rsidTr="0087074B">
        <w:trPr>
          <w:gridAfter w:val="1"/>
          <w:wAfter w:w="20" w:type="dxa"/>
          <w:cantSplit/>
          <w:trHeight w:val="85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92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Фіз.вих.(тренінг)</w:t>
            </w:r>
          </w:p>
          <w:p w:rsidR="00C82EB3" w:rsidRPr="00B55357" w:rsidRDefault="00C82EB3" w:rsidP="00B55357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Павлик М.Є.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56" w:type="dxa"/>
            <w:gridSpan w:val="3"/>
            <w:vMerge w:val="restart"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Наук. семінар (пр)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доц. Максименко С.М. 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>У,Л.Курбаса</w:t>
            </w:r>
            <w:r w:rsidRPr="004E58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Хорові колективи (пр.)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ст. викл. Камінська М. М.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хор.к.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Теорія соц..комунікацій (л/пр.)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ст..викл. Пугач Л.Ю.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У,19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255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C82EB3" w:rsidRPr="004E589F" w:rsidRDefault="00C82EB3" w:rsidP="00DA118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12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Майст. акт. актора (інд)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Ас. Валько Р.М.</w:t>
            </w: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56" w:type="dxa"/>
            <w:gridSpan w:val="3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Театрознавство (практ.)</w:t>
            </w:r>
          </w:p>
          <w:p w:rsidR="00C82EB3" w:rsidRPr="00B55357" w:rsidRDefault="00C82EB3" w:rsidP="00B55357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 Максименко С.М.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У,Л.Курбаса</w:t>
            </w:r>
          </w:p>
        </w:tc>
        <w:tc>
          <w:tcPr>
            <w:tcW w:w="2839" w:type="dxa"/>
            <w:gridSpan w:val="3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C82EB3" w:rsidRPr="004E589F" w:rsidRDefault="00C82EB3" w:rsidP="00C82E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491"/>
        </w:trPr>
        <w:tc>
          <w:tcPr>
            <w:tcW w:w="293" w:type="dxa"/>
            <w:vMerge/>
            <w:tcBorders>
              <w:top w:val="single" w:sz="8" w:space="0" w:color="auto"/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8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8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 w:val="restart"/>
            <w:tcBorders>
              <w:top w:val="single" w:sz="8" w:space="0" w:color="auto"/>
            </w:tcBorders>
          </w:tcPr>
          <w:p w:rsidR="00DA1183" w:rsidRDefault="00DA1183" w:rsidP="00A52B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Бібліографознавство (пр.)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ас. Чирук Є. Г.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У,19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51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Сценічна мова (інд)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ас.Городечна М.Й.  </w:t>
            </w:r>
          </w:p>
          <w:p w:rsidR="00C82EB3" w:rsidRPr="004E589F" w:rsidRDefault="00C82EB3" w:rsidP="00B553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56" w:type="dxa"/>
            <w:gridSpan w:val="3"/>
            <w:vMerge/>
            <w:tcBorders>
              <w:bottom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329"/>
        </w:trPr>
        <w:tc>
          <w:tcPr>
            <w:tcW w:w="29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Театрознавство (практ.)</w:t>
            </w:r>
          </w:p>
          <w:p w:rsidR="00C82EB3" w:rsidRPr="00B55357" w:rsidRDefault="00C82EB3" w:rsidP="00B55357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Максименко С.М.    У, Л.Курбаса</w:t>
            </w:r>
          </w:p>
        </w:tc>
        <w:tc>
          <w:tcPr>
            <w:tcW w:w="2839" w:type="dxa"/>
            <w:gridSpan w:val="3"/>
            <w:vMerge w:val="restart"/>
            <w:tcBorders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 w:val="restart"/>
            <w:tcBorders>
              <w:bottom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131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561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9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4" w:type="dxa"/>
            <w:gridSpan w:val="2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880"/>
        </w:trPr>
        <w:tc>
          <w:tcPr>
            <w:tcW w:w="2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зар. театру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Роса-Лаврентій С.І.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       У, 25</w:t>
            </w:r>
          </w:p>
        </w:tc>
        <w:tc>
          <w:tcPr>
            <w:tcW w:w="283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Теор. та мет. муз. вихов. (л/пр.) 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Кукул О.М.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 Л.К.</w:t>
            </w:r>
          </w:p>
        </w:tc>
        <w:tc>
          <w:tcPr>
            <w:tcW w:w="31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DA1183">
        <w:trPr>
          <w:gridAfter w:val="1"/>
          <w:wAfter w:w="20" w:type="dxa"/>
          <w:cantSplit/>
          <w:trHeight w:val="78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DA11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4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ind w:right="60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Історія укр. .літер. (л/пр.)</w:t>
            </w:r>
          </w:p>
          <w:p w:rsidR="00C82EB3" w:rsidRPr="00B55357" w:rsidRDefault="00C82EB3" w:rsidP="00DA1183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. Мацяк О.М.      У, 28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Хор клас і пр. роб з хор. (пр)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ас. Ферендович М.В.    </w:t>
            </w:r>
          </w:p>
          <w:p w:rsidR="00C82EB3" w:rsidRPr="00BB3CCC" w:rsidRDefault="00C82EB3" w:rsidP="00BB3C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У,хор.кл.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Морфологія к-ри (л/пр.)</w:t>
            </w:r>
            <w:r w:rsidR="00DA11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*</w:t>
            </w:r>
          </w:p>
          <w:p w:rsidR="00DA1183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Ярошенко Т.М.</w:t>
            </w:r>
          </w:p>
          <w:p w:rsidR="00C82EB3" w:rsidRPr="00DA1183" w:rsidRDefault="00DA1183" w:rsidP="00DA1183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11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А, а</w:t>
            </w:r>
          </w:p>
        </w:tc>
      </w:tr>
      <w:tr w:rsidR="00C82EB3" w:rsidRPr="00DA1183" w:rsidTr="0087074B">
        <w:trPr>
          <w:gridAfter w:val="1"/>
          <w:wAfter w:w="20" w:type="dxa"/>
          <w:cantSplit/>
          <w:trHeight w:val="72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  <w:p w:rsidR="00C82EB3" w:rsidRPr="004E589F" w:rsidRDefault="00C82EB3" w:rsidP="00BB3C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Танець (пр)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доц.. Чмир В.Я. </w:t>
            </w:r>
          </w:p>
          <w:p w:rsidR="00C82EB3" w:rsidRPr="004E589F" w:rsidRDefault="00C82EB3" w:rsidP="00BB3CC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гол. к.танц.з.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6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Латинська мова (л/пр.)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доц. Назаренко О.Ю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У,29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Практикум шкільн.репертуару (пр.) 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Кукул О.М.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У, Л.К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урбаса</w:t>
            </w: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Бібл. краєзнавств. (пр.) 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ас. Білоусова Р.З. 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         У, 27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Науковий семінар</w:t>
            </w:r>
          </w:p>
          <w:p w:rsidR="00C82EB3" w:rsidRPr="00B55357" w:rsidRDefault="00DA1183" w:rsidP="00A52B7C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 </w:t>
            </w:r>
            <w:r w:rsidR="00C82EB3"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Рибчинська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З.Б.</w:t>
            </w:r>
            <w:r w:rsidR="00C82EB3"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 39</w:t>
            </w:r>
          </w:p>
        </w:tc>
      </w:tr>
      <w:tr w:rsidR="00C82EB3" w:rsidRPr="00DA1183" w:rsidTr="0087074B">
        <w:trPr>
          <w:gridAfter w:val="1"/>
          <w:wAfter w:w="20" w:type="dxa"/>
          <w:cantSplit/>
          <w:trHeight w:val="534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бібл. спр.в Укр. (пр.)</w:t>
            </w:r>
          </w:p>
          <w:p w:rsidR="00C82EB3" w:rsidRPr="00DA1183" w:rsidRDefault="00C82EB3" w:rsidP="00DA1183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Білоусова Р.З.            У, 27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DA1183" w:rsidTr="00DA1183">
        <w:trPr>
          <w:gridAfter w:val="1"/>
          <w:wAfter w:w="20" w:type="dxa"/>
          <w:cantSplit/>
          <w:trHeight w:val="1565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DA11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537" w:type="dxa"/>
            <w:tcBorders>
              <w:left w:val="single" w:sz="24" w:space="0" w:color="auto"/>
              <w:right w:val="single" w:sz="4" w:space="0" w:color="auto"/>
            </w:tcBorders>
          </w:tcPr>
          <w:p w:rsidR="00C82EB3" w:rsidRPr="004E589F" w:rsidRDefault="00C82EB3" w:rsidP="00BB3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Майст.актора (л</w:t>
            </w:r>
            <w:r w:rsidRPr="00DA1183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/</w:t>
            </w: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 w:bidi="ar-AE"/>
              </w:rPr>
              <w:t>пр)</w:t>
            </w:r>
          </w:p>
          <w:p w:rsidR="00C82EB3" w:rsidRPr="00B55357" w:rsidRDefault="00C82EB3" w:rsidP="00A52B7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доц. Гуменецька О.</w:t>
            </w:r>
          </w:p>
          <w:p w:rsidR="00C82EB3" w:rsidRPr="00DA1183" w:rsidRDefault="00C82EB3" w:rsidP="00DA118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66" w:type="dxa"/>
            <w:gridSpan w:val="4"/>
            <w:tcBorders>
              <w:left w:val="single" w:sz="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82EB3" w:rsidRPr="004E589F" w:rsidRDefault="00C82EB3" w:rsidP="00A52B7C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Іст. укр.. книги(л/пр.)</w:t>
            </w:r>
          </w:p>
          <w:p w:rsidR="00C82EB3" w:rsidRPr="00B55357" w:rsidRDefault="00C82EB3" w:rsidP="00A52B7C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ас. Гунчик І.В.</w:t>
            </w:r>
          </w:p>
          <w:p w:rsidR="00C82EB3" w:rsidRPr="004E589F" w:rsidRDefault="00C82EB3" w:rsidP="00A52B7C">
            <w:pPr>
              <w:tabs>
                <w:tab w:val="left" w:pos="3075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24" w:space="0" w:color="auto"/>
            </w:tcBorders>
          </w:tcPr>
          <w:p w:rsidR="00DA1183" w:rsidRDefault="00C82EB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Вступ до </w:t>
            </w:r>
            <w:r w:rsidR="00DA11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антропології</w:t>
            </w:r>
          </w:p>
          <w:p w:rsidR="00C82EB3" w:rsidRPr="00DA1183" w:rsidRDefault="00DA1183" w:rsidP="00A52B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Доц. </w:t>
            </w:r>
            <w:r w:rsidR="00C82EB3"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Рибчинськ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З.Б.</w:t>
            </w:r>
            <w:r w:rsidR="00C82EB3"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 </w:t>
            </w:r>
          </w:p>
          <w:p w:rsidR="00C82EB3" w:rsidRPr="004E589F" w:rsidRDefault="00C82EB3" w:rsidP="00A52B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У,39</w:t>
            </w:r>
          </w:p>
        </w:tc>
      </w:tr>
      <w:tr w:rsidR="00C82EB3" w:rsidRPr="00DA1183" w:rsidTr="0087074B">
        <w:trPr>
          <w:gridAfter w:val="1"/>
          <w:wAfter w:w="20" w:type="dxa"/>
          <w:cantSplit/>
          <w:trHeight w:val="460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Майст. акт. актора (інд)</w:t>
            </w:r>
          </w:p>
          <w:p w:rsidR="00C82EB3" w:rsidRPr="00B55357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ас. Павлик М. Є.</w:t>
            </w: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5535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</w:p>
        </w:tc>
        <w:tc>
          <w:tcPr>
            <w:tcW w:w="2566" w:type="dxa"/>
            <w:gridSpan w:val="4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 w:val="restart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538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Сценічна мова (інд)</w:t>
            </w:r>
          </w:p>
          <w:p w:rsidR="00C82EB3" w:rsidRDefault="00C82EB3" w:rsidP="00A52B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ас.Городечна М.Й. </w:t>
            </w:r>
          </w:p>
          <w:p w:rsidR="00C82EB3" w:rsidRPr="004E589F" w:rsidRDefault="00C82EB3" w:rsidP="00A52B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73E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ar-AE"/>
              </w:rPr>
              <w:t>вул. Коперніка сп.зал</w:t>
            </w:r>
            <w:r w:rsidRPr="004E5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66" w:type="dxa"/>
            <w:gridSpan w:val="4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646"/>
        </w:trPr>
        <w:tc>
          <w:tcPr>
            <w:tcW w:w="293" w:type="dxa"/>
            <w:vMerge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C82EB3" w:rsidRPr="004E589F" w:rsidRDefault="00C82EB3" w:rsidP="00BB3CC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gridSpan w:val="4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687"/>
        </w:trPr>
        <w:tc>
          <w:tcPr>
            <w:tcW w:w="293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82EB3" w:rsidRPr="004E589F" w:rsidRDefault="00C82EB3" w:rsidP="00BB3C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37" w:type="dxa"/>
            <w:tcBorders>
              <w:lef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gridSpan w:val="4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</w:tr>
      <w:tr w:rsidR="00C82EB3" w:rsidRPr="004E589F" w:rsidTr="0087074B">
        <w:trPr>
          <w:gridAfter w:val="1"/>
          <w:wAfter w:w="20" w:type="dxa"/>
          <w:cantSplit/>
          <w:trHeight w:val="322"/>
        </w:trPr>
        <w:tc>
          <w:tcPr>
            <w:tcW w:w="10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E589F">
              <w:rPr>
                <w:rFonts w:ascii="Times New Roman" w:hAnsi="Times New Roman"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Наставник </w:t>
            </w:r>
            <w:r w:rsidRPr="004E58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82EB3" w:rsidRPr="004E589F" w:rsidRDefault="00C82EB3" w:rsidP="00A52B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55357" w:rsidRDefault="00B55357" w:rsidP="00A52B7C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7074B" w:rsidRDefault="0087074B" w:rsidP="00A52B7C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27543" w:rsidRPr="00BB3CCC" w:rsidRDefault="00927543" w:rsidP="00A52B7C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927543" w:rsidRPr="00BB3CCC" w:rsidSect="00DA1183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104751"/>
    <w:rsid w:val="001609CB"/>
    <w:rsid w:val="001653E9"/>
    <w:rsid w:val="001E7046"/>
    <w:rsid w:val="002C1CB5"/>
    <w:rsid w:val="00335B28"/>
    <w:rsid w:val="00371DC9"/>
    <w:rsid w:val="00377464"/>
    <w:rsid w:val="00383A8E"/>
    <w:rsid w:val="00404869"/>
    <w:rsid w:val="00453E7D"/>
    <w:rsid w:val="00490600"/>
    <w:rsid w:val="004924FD"/>
    <w:rsid w:val="004E589F"/>
    <w:rsid w:val="005573EB"/>
    <w:rsid w:val="00557523"/>
    <w:rsid w:val="00567A53"/>
    <w:rsid w:val="00594697"/>
    <w:rsid w:val="00623D8C"/>
    <w:rsid w:val="006402FF"/>
    <w:rsid w:val="006459B3"/>
    <w:rsid w:val="00691174"/>
    <w:rsid w:val="00754FCE"/>
    <w:rsid w:val="008416E6"/>
    <w:rsid w:val="0087074B"/>
    <w:rsid w:val="008D5C65"/>
    <w:rsid w:val="008F68BC"/>
    <w:rsid w:val="00905C39"/>
    <w:rsid w:val="00927543"/>
    <w:rsid w:val="00995C72"/>
    <w:rsid w:val="00A52B7C"/>
    <w:rsid w:val="00A64F86"/>
    <w:rsid w:val="00A80E2D"/>
    <w:rsid w:val="00A84EB3"/>
    <w:rsid w:val="00AF3C96"/>
    <w:rsid w:val="00B366C0"/>
    <w:rsid w:val="00B55357"/>
    <w:rsid w:val="00BB3CCC"/>
    <w:rsid w:val="00C757DE"/>
    <w:rsid w:val="00C82EB3"/>
    <w:rsid w:val="00D363AA"/>
    <w:rsid w:val="00D81059"/>
    <w:rsid w:val="00DA1183"/>
    <w:rsid w:val="00E1752E"/>
    <w:rsid w:val="00E9303C"/>
    <w:rsid w:val="00F4123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D"/>
  </w:style>
  <w:style w:type="paragraph" w:styleId="1">
    <w:name w:val="heading 1"/>
    <w:basedOn w:val="a"/>
    <w:next w:val="a"/>
    <w:link w:val="10"/>
    <w:qFormat/>
    <w:rsid w:val="00754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C525-2178-4F9D-9596-D31483E1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3444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40</cp:revision>
  <dcterms:created xsi:type="dcterms:W3CDTF">2016-02-13T14:44:00Z</dcterms:created>
  <dcterms:modified xsi:type="dcterms:W3CDTF">2016-02-04T14:18:00Z</dcterms:modified>
</cp:coreProperties>
</file>