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C" w:rsidRPr="00E94653" w:rsidRDefault="00C1336C" w:rsidP="007431FD">
      <w:pPr>
        <w:pStyle w:val="a3"/>
        <w:ind w:left="6237" w:firstLine="567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431FD" w:rsidRPr="00AC273A" w:rsidRDefault="007431FD" w:rsidP="007431FD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C273A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7431FD" w:rsidRPr="00AC273A" w:rsidRDefault="007431FD" w:rsidP="007431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C273A">
        <w:rPr>
          <w:rFonts w:ascii="Times New Roman" w:hAnsi="Times New Roman"/>
          <w:sz w:val="28"/>
          <w:szCs w:val="28"/>
          <w:lang w:val="uk-UA"/>
        </w:rPr>
        <w:t>Зимової заліково-екзаменаційної сесії</w:t>
      </w:r>
    </w:p>
    <w:p w:rsidR="007431FD" w:rsidRPr="00AC273A" w:rsidRDefault="007431FD" w:rsidP="007431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C273A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</w:t>
      </w:r>
    </w:p>
    <w:p w:rsidR="007431FD" w:rsidRPr="00AC273A" w:rsidRDefault="00AC273A" w:rsidP="007431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 6.020202 «Хореографія»</w:t>
      </w:r>
    </w:p>
    <w:p w:rsidR="007431FD" w:rsidRPr="00AC273A" w:rsidRDefault="007431FD" w:rsidP="007431F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273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C273A">
        <w:rPr>
          <w:rFonts w:ascii="Times New Roman" w:hAnsi="Times New Roman"/>
          <w:b/>
          <w:sz w:val="28"/>
          <w:szCs w:val="28"/>
          <w:lang w:val="uk-UA"/>
        </w:rPr>
        <w:t>20150-</w:t>
      </w:r>
      <w:r w:rsidRPr="00AC273A">
        <w:rPr>
          <w:rFonts w:ascii="Times New Roman" w:hAnsi="Times New Roman"/>
          <w:b/>
          <w:sz w:val="28"/>
          <w:szCs w:val="28"/>
          <w:lang w:val="uk-UA"/>
        </w:rPr>
        <w:t>2016 навчальний рік</w:t>
      </w:r>
    </w:p>
    <w:p w:rsidR="00AC273A" w:rsidRPr="00AC273A" w:rsidRDefault="00AC273A" w:rsidP="00AC273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273A">
        <w:rPr>
          <w:rFonts w:ascii="Times New Roman" w:hAnsi="Times New Roman"/>
          <w:b/>
          <w:sz w:val="28"/>
          <w:szCs w:val="28"/>
          <w:lang w:val="uk-UA"/>
        </w:rPr>
        <w:t>III курс, група КМХ-31з</w:t>
      </w:r>
    </w:p>
    <w:p w:rsidR="007431FD" w:rsidRPr="00AC273A" w:rsidRDefault="007431FD" w:rsidP="007431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4820"/>
      </w:tblGrid>
      <w:tr w:rsidR="007431FD" w:rsidRPr="00AC273A" w:rsidTr="00E94653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431FD" w:rsidRPr="00AC273A" w:rsidRDefault="007431FD" w:rsidP="00AC273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7431FD" w:rsidRPr="00AC273A" w:rsidRDefault="007431FD" w:rsidP="00AC273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5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КМХ-31з</w:t>
            </w:r>
          </w:p>
        </w:tc>
      </w:tr>
      <w:tr w:rsidR="00BC4C08" w:rsidRPr="00AC273A" w:rsidTr="00E94653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  <w:vAlign w:val="center"/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C27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82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C27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7431FD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30.11.2015 р.</w:t>
            </w:r>
          </w:p>
        </w:tc>
      </w:tr>
      <w:tr w:rsidR="00BC4C08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5725" w:rsidRPr="00AC273A" w:rsidRDefault="00433EEC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433EEC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="00433EEC"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="00433EEC" w:rsidRPr="00AC273A">
              <w:rPr>
                <w:rFonts w:ascii="Times New Roman" w:hAnsi="Times New Roman"/>
                <w:lang w:val="uk-UA"/>
              </w:rPr>
              <w:t xml:space="preserve"> Ю.О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433EEC"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="00433EEC"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7431FD" w:rsidRPr="00AC273A" w:rsidRDefault="00433EEC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3)</w:t>
            </w: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4653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D6301E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D6301E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D6301E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М.</w:t>
            </w:r>
          </w:p>
          <w:p w:rsidR="007431FD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>4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D6301E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6301E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3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D6301E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D6301E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D6301E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D6301E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>2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r w:rsidR="00424921" w:rsidRPr="00AC273A">
              <w:rPr>
                <w:rFonts w:ascii="Times New Roman" w:hAnsi="Times New Roman"/>
                <w:lang w:val="uk-UA"/>
              </w:rPr>
              <w:t>Мокрій Р.С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424921"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="00424921" w:rsidRPr="00AC273A">
              <w:rPr>
                <w:rFonts w:ascii="Times New Roman" w:hAnsi="Times New Roman"/>
                <w:lang w:val="uk-UA"/>
              </w:rPr>
              <w:t xml:space="preserve"> О.В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D6301E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 xml:space="preserve"> 3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  <w:r w:rsidR="00D6301E"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r w:rsidR="00424921" w:rsidRPr="00AC273A">
              <w:rPr>
                <w:rFonts w:ascii="Times New Roman" w:hAnsi="Times New Roman"/>
                <w:lang w:val="uk-UA"/>
              </w:rPr>
              <w:t>Мокрій Р.С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424921"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="00424921" w:rsidRPr="00AC273A">
              <w:rPr>
                <w:rFonts w:ascii="Times New Roman" w:hAnsi="Times New Roman"/>
                <w:lang w:val="uk-UA"/>
              </w:rPr>
              <w:t xml:space="preserve"> О.В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>2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4653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7431FD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7431FD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7431FD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7431FD"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="007431FD" w:rsidRPr="00AC273A">
              <w:rPr>
                <w:rFonts w:ascii="Times New Roman" w:hAnsi="Times New Roman"/>
                <w:i/>
                <w:lang w:val="uk-UA"/>
              </w:rPr>
              <w:t xml:space="preserve"> 3)</w:t>
            </w: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4653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842560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7431FD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7431FD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7431FD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>5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4653" w:rsidRPr="00AC273A" w:rsidRDefault="003E201C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3E201C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="003E201C"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="003E201C" w:rsidRPr="00AC273A">
              <w:rPr>
                <w:rFonts w:ascii="Times New Roman" w:hAnsi="Times New Roman"/>
                <w:lang w:val="uk-UA"/>
              </w:rPr>
              <w:t xml:space="preserve"> Ю.О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3E201C"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="003E201C" w:rsidRPr="00AC273A">
              <w:rPr>
                <w:rFonts w:ascii="Times New Roman" w:hAnsi="Times New Roman"/>
                <w:lang w:val="uk-UA"/>
              </w:rPr>
              <w:t xml:space="preserve"> Р.Ю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3E201C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>5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31FD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01.12.2015 р.</w:t>
            </w:r>
          </w:p>
        </w:tc>
      </w:tr>
      <w:tr w:rsidR="00BC4C08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94653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4653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7431FD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7431FD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7431FD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94653" w:rsidRPr="00AC273A">
              <w:rPr>
                <w:rFonts w:ascii="Times New Roman" w:hAnsi="Times New Roman"/>
                <w:i/>
                <w:lang w:val="uk-UA"/>
              </w:rPr>
              <w:t>5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4653" w:rsidRPr="00AC273A" w:rsidRDefault="00A3380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A3380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813EE6" w:rsidRPr="00AC273A" w:rsidRDefault="00842560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A3380A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A3380A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A3380A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A3380A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A3380A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A3380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6536F3"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="006536F3" w:rsidRPr="00AC273A">
              <w:rPr>
                <w:rFonts w:ascii="Times New Roman" w:hAnsi="Times New Roman"/>
                <w:i/>
                <w:lang w:val="uk-UA"/>
              </w:rPr>
              <w:t>. клас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 xml:space="preserve"> № 1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424921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r w:rsidR="00424921" w:rsidRPr="00AC273A">
              <w:rPr>
                <w:rFonts w:ascii="Times New Roman" w:hAnsi="Times New Roman"/>
                <w:lang w:val="uk-UA"/>
              </w:rPr>
              <w:t>Мокрій Р.С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424921"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="00424921" w:rsidRPr="00AC273A">
              <w:rPr>
                <w:rFonts w:ascii="Times New Roman" w:hAnsi="Times New Roman"/>
                <w:lang w:val="uk-UA"/>
              </w:rPr>
              <w:t xml:space="preserve"> О.В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424921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>5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431FD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3EE6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Педагогіка (л) </w:t>
            </w:r>
          </w:p>
          <w:p w:rsidR="007431FD" w:rsidRPr="00AC273A" w:rsidRDefault="00842560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6536F3" w:rsidRPr="00AC273A">
              <w:rPr>
                <w:rFonts w:ascii="Times New Roman" w:hAnsi="Times New Roman"/>
                <w:lang w:val="uk-UA"/>
              </w:rPr>
              <w:t xml:space="preserve">доц. </w:t>
            </w:r>
            <w:r w:rsidR="007431FD" w:rsidRPr="00AC273A">
              <w:rPr>
                <w:rFonts w:ascii="Times New Roman" w:hAnsi="Times New Roman"/>
                <w:lang w:val="uk-UA"/>
              </w:rPr>
              <w:t>Яремчук Н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Я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813EE6"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7431FD" w:rsidRPr="00AC273A">
              <w:rPr>
                <w:rFonts w:ascii="Times New Roman" w:hAnsi="Times New Roman"/>
                <w:lang w:val="uk-UA"/>
              </w:rPr>
              <w:t>У, 9</w:t>
            </w:r>
          </w:p>
        </w:tc>
      </w:tr>
      <w:tr w:rsidR="007431FD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3EE6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Педагогіка (л) </w:t>
            </w:r>
          </w:p>
          <w:p w:rsidR="007431FD" w:rsidRPr="00AC273A" w:rsidRDefault="00842560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6536F3" w:rsidRPr="00AC273A">
              <w:rPr>
                <w:rFonts w:ascii="Times New Roman" w:hAnsi="Times New Roman"/>
                <w:lang w:val="uk-UA"/>
              </w:rPr>
              <w:t xml:space="preserve">доц. </w:t>
            </w:r>
            <w:r w:rsidR="007431FD" w:rsidRPr="00AC273A">
              <w:rPr>
                <w:rFonts w:ascii="Times New Roman" w:hAnsi="Times New Roman"/>
                <w:lang w:val="uk-UA"/>
              </w:rPr>
              <w:t>Яремчук Н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Я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813EE6"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7431FD" w:rsidRPr="00AC273A">
              <w:rPr>
                <w:rFonts w:ascii="Times New Roman" w:hAnsi="Times New Roman"/>
                <w:lang w:val="uk-UA"/>
              </w:rPr>
              <w:t>У, 9</w:t>
            </w: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thinThickSmallGap" w:sz="24" w:space="0" w:color="auto"/>
            </w:tcBorders>
          </w:tcPr>
          <w:p w:rsidR="00E94653" w:rsidRPr="00AC273A" w:rsidRDefault="00A3380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A3380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842560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A3380A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A3380A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A3380A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A3380A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A3380A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A3380A"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="00A3380A"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>1</w:t>
            </w:r>
            <w:r w:rsidR="00A3380A"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431FD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 02.12.2015 р.</w:t>
            </w:r>
          </w:p>
        </w:tc>
      </w:tr>
      <w:tr w:rsidR="00BC4C08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4653" w:rsidRPr="00AC273A" w:rsidRDefault="004533E4" w:rsidP="004533E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4533E4" w:rsidP="004533E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842560" w:rsidRPr="00AC273A" w:rsidRDefault="00842560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="004533E4"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="004533E4" w:rsidRPr="00AC273A">
              <w:rPr>
                <w:rFonts w:ascii="Times New Roman" w:hAnsi="Times New Roman"/>
                <w:lang w:val="uk-UA"/>
              </w:rPr>
              <w:t xml:space="preserve"> Ю.О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4533E4"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="004533E4" w:rsidRPr="00AC273A">
              <w:rPr>
                <w:rFonts w:ascii="Times New Roman" w:hAnsi="Times New Roman"/>
                <w:lang w:val="uk-UA"/>
              </w:rPr>
              <w:t xml:space="preserve"> Р.Ю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4533E4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>3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4653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D6301E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D6301E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D6301E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D6301E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>4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431FD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</w:t>
            </w:r>
            <w:r w:rsidR="00B44E12" w:rsidRPr="00AC273A">
              <w:rPr>
                <w:rFonts w:ascii="Times New Roman" w:hAnsi="Times New Roman"/>
                <w:lang w:val="uk-UA"/>
              </w:rPr>
              <w:t>ія хореографічного мистецтва (л</w:t>
            </w:r>
            <w:r w:rsidRPr="00AC273A">
              <w:rPr>
                <w:rFonts w:ascii="Times New Roman" w:hAnsi="Times New Roman"/>
                <w:lang w:val="uk-UA"/>
              </w:rPr>
              <w:t xml:space="preserve">) </w:t>
            </w:r>
            <w:r w:rsidR="00842560"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6536F3" w:rsidRPr="00AC273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>А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7431FD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6536F3"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="006536F3" w:rsidRPr="00AC273A">
              <w:rPr>
                <w:rFonts w:ascii="Times New Roman" w:hAnsi="Times New Roman"/>
                <w:i/>
                <w:lang w:val="uk-UA"/>
              </w:rPr>
              <w:t>. клас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 xml:space="preserve">№ </w:t>
            </w:r>
            <w:r w:rsidRPr="00AC273A">
              <w:rPr>
                <w:rFonts w:ascii="Times New Roman" w:hAnsi="Times New Roman"/>
                <w:i/>
                <w:lang w:val="uk-UA"/>
              </w:rPr>
              <w:t>1)</w:t>
            </w: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7431FD" w:rsidP="004533E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4533E4"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4533E4" w:rsidP="004533E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4533E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r w:rsidR="004533E4" w:rsidRPr="00AC273A">
              <w:rPr>
                <w:rFonts w:ascii="Times New Roman" w:hAnsi="Times New Roman"/>
                <w:lang w:val="uk-UA"/>
              </w:rPr>
              <w:t>Мокрій Р.С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4533E4"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="004533E4" w:rsidRPr="00AC273A">
              <w:rPr>
                <w:rFonts w:ascii="Times New Roman" w:hAnsi="Times New Roman"/>
                <w:lang w:val="uk-UA"/>
              </w:rPr>
              <w:t xml:space="preserve"> О.В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4533E4" w:rsidP="00453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94653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E94653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E94653" w:rsidRPr="00AC273A" w:rsidRDefault="00842560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</w:t>
            </w:r>
            <w:r w:rsidR="00D6301E" w:rsidRPr="00AC273A">
              <w:rPr>
                <w:rFonts w:ascii="Times New Roman" w:hAnsi="Times New Roman"/>
                <w:lang w:val="uk-UA"/>
              </w:rPr>
              <w:t>Петрик 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О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="00D6301E"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="00D6301E" w:rsidRPr="00AC273A">
              <w:rPr>
                <w:rFonts w:ascii="Times New Roman" w:hAnsi="Times New Roman"/>
                <w:lang w:val="uk-UA"/>
              </w:rPr>
              <w:t xml:space="preserve"> П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D6301E" w:rsidRPr="00AC273A">
              <w:rPr>
                <w:rFonts w:ascii="Times New Roman" w:hAnsi="Times New Roman"/>
                <w:lang w:val="uk-UA"/>
              </w:rPr>
              <w:t>М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</w:p>
          <w:p w:rsidR="007431FD" w:rsidRPr="00AC273A" w:rsidRDefault="00D6301E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</w:t>
            </w:r>
            <w:r w:rsidR="006536F3" w:rsidRPr="00AC273A">
              <w:rPr>
                <w:rFonts w:ascii="Times New Roman" w:hAnsi="Times New Roman"/>
                <w:i/>
                <w:lang w:val="uk-UA"/>
              </w:rPr>
              <w:t>вул. Стефаника 16 а,  Балет. зал №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13EE6" w:rsidRPr="00AC273A">
              <w:rPr>
                <w:rFonts w:ascii="Times New Roman" w:hAnsi="Times New Roman"/>
                <w:i/>
                <w:lang w:val="uk-UA"/>
              </w:rPr>
              <w:t>4</w:t>
            </w:r>
            <w:r w:rsidRPr="00AC273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431FD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13EE6" w:rsidRPr="00AC273A" w:rsidRDefault="009E11AD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Педагогіка </w:t>
            </w:r>
            <w:r w:rsidR="00C1403D" w:rsidRPr="00AC273A">
              <w:rPr>
                <w:rFonts w:ascii="Times New Roman" w:hAnsi="Times New Roman"/>
                <w:lang w:val="uk-UA"/>
              </w:rPr>
              <w:t xml:space="preserve">(пр.). </w:t>
            </w:r>
            <w:r w:rsidR="007431FD" w:rsidRPr="00AC27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7431FD" w:rsidRPr="00AC273A" w:rsidRDefault="00842560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="006536F3" w:rsidRPr="00AC273A">
              <w:rPr>
                <w:rFonts w:ascii="Times New Roman" w:hAnsi="Times New Roman"/>
                <w:lang w:val="uk-UA"/>
              </w:rPr>
              <w:t xml:space="preserve">доц. </w:t>
            </w:r>
            <w:r w:rsidR="007431FD" w:rsidRPr="00AC273A">
              <w:rPr>
                <w:rFonts w:ascii="Times New Roman" w:hAnsi="Times New Roman"/>
                <w:lang w:val="uk-UA"/>
              </w:rPr>
              <w:t>Яремчук Н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Я</w:t>
            </w:r>
            <w:r w:rsidR="00E94653" w:rsidRPr="00AC273A">
              <w:rPr>
                <w:rFonts w:ascii="Times New Roman" w:hAnsi="Times New Roman"/>
                <w:lang w:val="uk-UA"/>
              </w:rPr>
              <w:t>.</w:t>
            </w:r>
            <w:r w:rsidR="007431FD" w:rsidRPr="00AC273A">
              <w:rPr>
                <w:rFonts w:ascii="Times New Roman" w:hAnsi="Times New Roman"/>
                <w:lang w:val="uk-UA"/>
              </w:rPr>
              <w:t>У, 9</w:t>
            </w: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C08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31FD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 03.12.2015 р.</w:t>
            </w:r>
          </w:p>
        </w:tc>
      </w:tr>
      <w:tr w:rsidR="00BC4C08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431FD" w:rsidRPr="00AC273A" w:rsidRDefault="007431FD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31FD" w:rsidRPr="00AC273A" w:rsidRDefault="007431FD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01E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13EE6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6301E" w:rsidRPr="00AC273A" w:rsidRDefault="00D6301E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1E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301E" w:rsidRPr="00AC273A" w:rsidRDefault="00D6301E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9C07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9C07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(пр.).</w:t>
            </w:r>
          </w:p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Петрик О.О.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П.М.</w:t>
            </w:r>
          </w:p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9C073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Петрик О.О.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П.М.</w:t>
            </w:r>
          </w:p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4)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Петрик О.О.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П.М.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4)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Петрик О.О.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П.М.</w:t>
            </w:r>
          </w:p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4)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04.12.2015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класичного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проф. Петрик О.О.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П.М.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813EE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Теорія та методика викладання класичного танцю Іспит</w:t>
            </w:r>
          </w:p>
          <w:p w:rsidR="00AC273A" w:rsidRPr="00AC273A" w:rsidRDefault="00AC273A" w:rsidP="006536F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lastRenderedPageBreak/>
              <w:t xml:space="preserve">проф. Петрик О.О.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Разумовський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П.М.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 Балет. зал № 3)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(пр.).   </w:t>
            </w:r>
          </w:p>
          <w:p w:rsidR="00AC273A" w:rsidRPr="00AC273A" w:rsidRDefault="00AC273A" w:rsidP="006536F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Психологія (л) </w:t>
            </w:r>
          </w:p>
          <w:p w:rsidR="00AC273A" w:rsidRPr="00AC273A" w:rsidRDefault="00AC273A" w:rsidP="00E94653">
            <w:pPr>
              <w:spacing w:after="0" w:line="240" w:lineRule="auto"/>
              <w:ind w:left="-108" w:right="-108"/>
              <w:jc w:val="center"/>
              <w:rPr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Проць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О.І.     У, 25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Психологія (л) </w:t>
            </w:r>
          </w:p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Проць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О.І.     У, 25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 05.12.2015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музики (л) </w:t>
            </w:r>
          </w:p>
          <w:p w:rsidR="00AC273A" w:rsidRPr="00AC273A" w:rsidRDefault="00AC273A" w:rsidP="007431FD">
            <w:pPr>
              <w:spacing w:after="0" w:line="240" w:lineRule="auto"/>
              <w:jc w:val="center"/>
              <w:rPr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Пасічник В.П.У, 3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12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музики (л) </w:t>
            </w:r>
          </w:p>
          <w:p w:rsidR="00AC273A" w:rsidRPr="00AC273A" w:rsidRDefault="00AC273A" w:rsidP="007431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Пасічник В.П.У, 3</w:t>
            </w: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06.12.2015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F828C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F828C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F828C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Майстерність актора (пр.).  </w:t>
            </w:r>
          </w:p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Кучинський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В.С.</w:t>
            </w:r>
          </w:p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Історія музики (л)  доц. Пасічник В.П.У, 3</w:t>
            </w: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Понеділок 07.12.2015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3E201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3E201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3E201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(л)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813EE6">
            <w:pPr>
              <w:spacing w:after="0" w:line="240" w:lineRule="auto"/>
              <w:jc w:val="center"/>
              <w:rPr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Майстерність актора (пр.).  </w:t>
            </w:r>
          </w:p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Кучинський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В.С.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A5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08.12.2015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народно-сценічного танцю (пр.).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Мокрій Р.С.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Горожанов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О.В.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Психологія (пр.)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Проць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О.І.     У, 3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u w:val="single"/>
                <w:lang w:val="uk-UA"/>
              </w:rPr>
              <w:t xml:space="preserve">Контрольна робота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Майстерність актора (л) проф.  Стригун Ф.М.</w:t>
            </w:r>
          </w:p>
          <w:p w:rsidR="00AC273A" w:rsidRPr="00AC273A" w:rsidRDefault="00AC273A" w:rsidP="00813E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музики (пр.).  </w:t>
            </w:r>
          </w:p>
          <w:p w:rsidR="00AC273A" w:rsidRPr="00AC273A" w:rsidRDefault="00AC273A" w:rsidP="007431FD">
            <w:pPr>
              <w:spacing w:after="0" w:line="240" w:lineRule="auto"/>
              <w:jc w:val="center"/>
              <w:rPr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Пасічник В.П.У, 3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12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Історія музики Залік </w:t>
            </w:r>
          </w:p>
          <w:p w:rsidR="00AC273A" w:rsidRPr="00AC273A" w:rsidRDefault="00AC273A" w:rsidP="007431F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доц. Пасічник В.П.У, 3</w:t>
            </w: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09.12.2015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українського танцю (пр.).</w:t>
            </w:r>
          </w:p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(пр.). 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Майстерність актора (пр.).  </w:t>
            </w:r>
          </w:p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Кучинський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В.С.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7)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lastRenderedPageBreak/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lastRenderedPageBreak/>
              <w:t>українського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Мосійчук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Ю.О.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Кундис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Р.Ю.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lastRenderedPageBreak/>
              <w:t>Майстерність актора (пр.).</w:t>
            </w:r>
          </w:p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lastRenderedPageBreak/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Кучинський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В.С.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10.12.2015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A66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Майстерність актора (л) проф. Стригун Ф.М.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(л)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 Балет. зал № 2)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сучасного бального  танцю (пр.).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 Стефаника 16 а,   Балет. зал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 11.12.2015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(пр.). 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F828C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A35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4)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D6301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31AD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(л)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 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12.12.2015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(л)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сучасного танцю (пр.).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lastRenderedPageBreak/>
              <w:t>(вул. Стефаника 16 а,  Балет. зал № 2)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lastRenderedPageBreak/>
              <w:t>Мистецтво балетмейстера  (пр.).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сучасного бального  танцю (пр.).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13.12.2015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F82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F828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31AD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Анатомія людини та фізіологія рухливої активності (л)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№ 1)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(пр.). 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сучасного танцю (пр.).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201A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14.12.2015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BC4C0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Анатомія людини та фізіологія рухливої активності (пр.).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№3)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76C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576C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сучасного бального  танцю (пр.). </w:t>
            </w:r>
          </w:p>
          <w:p w:rsidR="00AC273A" w:rsidRPr="00AC273A" w:rsidRDefault="00AC273A" w:rsidP="00576C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№ 1)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A2534">
            <w:pPr>
              <w:pStyle w:val="a3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Теорія та методика викладання сучасного танцю Іспит</w:t>
            </w:r>
          </w:p>
          <w:p w:rsidR="00AC273A" w:rsidRPr="00AC273A" w:rsidRDefault="00AC273A" w:rsidP="00CA253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Холов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Т.І.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 Балет. зал № 1)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(л)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484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273A">
              <w:rPr>
                <w:rFonts w:ascii="Times New Roman" w:hAnsi="Times New Roman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танцю (пр.).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>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484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484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сучасного бального  танцю (пр.). </w:t>
            </w:r>
          </w:p>
          <w:p w:rsidR="00AC273A" w:rsidRPr="00AC273A" w:rsidRDefault="00AC273A" w:rsidP="00484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</w:p>
          <w:p w:rsidR="00AC273A" w:rsidRPr="00AC273A" w:rsidRDefault="00AC273A" w:rsidP="00484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 вул. Стефаника 16 а,  Балет. зал № 1)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Вівторок 15.12.2015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392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392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(л) 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 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(пр.).  </w:t>
            </w:r>
          </w:p>
          <w:p w:rsidR="00AC273A" w:rsidRPr="00AC273A" w:rsidRDefault="00AC273A" w:rsidP="00DF5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 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576C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Теорія та методика викладання</w:t>
            </w:r>
          </w:p>
          <w:p w:rsidR="00AC273A" w:rsidRPr="00AC273A" w:rsidRDefault="00AC273A" w:rsidP="00576C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сучасного бального  танцю (пр.). </w:t>
            </w:r>
          </w:p>
          <w:p w:rsidR="00AC273A" w:rsidRPr="00AC273A" w:rsidRDefault="00AC273A" w:rsidP="00576C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 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Мистецтво балетмейстера  (пр.).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392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392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сучасного бального  танцю (пр.). 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</w:p>
          <w:p w:rsidR="00AC273A" w:rsidRPr="00AC273A" w:rsidRDefault="00AC273A" w:rsidP="001531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 Балет. зал № 3)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392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Мистецтво балетмейстера</w:t>
            </w: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Іспит</w:t>
            </w: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AC273A" w:rsidRPr="00AC273A" w:rsidRDefault="00AC273A" w:rsidP="003926D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доц. Лань О.Б.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Скалозубов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Г.С.  </w:t>
            </w:r>
          </w:p>
          <w:p w:rsidR="00AC273A" w:rsidRPr="00AC273A" w:rsidRDefault="00AC273A" w:rsidP="00AC2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CD18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16.12.2015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BC4C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BC4C08">
            <w:pPr>
              <w:pStyle w:val="a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(пр.). 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5)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6927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(л)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5616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Історія образотворчого мистецтва (л)  доц. Козак Н.Б.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Теорія та методика викладання сучасного бального  танцю</w:t>
            </w:r>
            <w:r w:rsidRPr="00AC273A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Залік</w:t>
            </w:r>
          </w:p>
          <w:p w:rsidR="00AC273A" w:rsidRPr="00AC273A" w:rsidRDefault="00AC273A" w:rsidP="00AC2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Т.Р.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(вул. Стефаника 16 а,   Балет. зал № 5)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31AD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(л)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 клас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(пр.). 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 </w:t>
            </w:r>
          </w:p>
          <w:p w:rsidR="00AC273A" w:rsidRPr="00AC273A" w:rsidRDefault="00AC273A" w:rsidP="00DF5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17.12.2015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5616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Історія образотворчого мистецтва (пр.).   доц. Козак Н.Б.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B44E12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Історія хореографічного мистецтва (пр.).   доц.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О.А.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№ 3)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Контрольна робота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273A">
              <w:rPr>
                <w:rFonts w:ascii="Times New Roman" w:hAnsi="Times New Roman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танцю (пр.). </w:t>
            </w:r>
          </w:p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>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(пр.).  </w:t>
            </w:r>
          </w:p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6)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Гімнастичні та акробатичні елементи в хореографічному мистецтві (пр.). 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273A">
              <w:rPr>
                <w:rFonts w:ascii="Times New Roman" w:hAnsi="Times New Roman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танцю (пр.). </w:t>
            </w:r>
          </w:p>
          <w:p w:rsidR="00AC273A" w:rsidRPr="00AC273A" w:rsidRDefault="00AC273A" w:rsidP="00E9465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>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B0C75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Гімнастичні та акробатичні елементи в хореографічному мистецтві</w:t>
            </w:r>
            <w:r w:rsidRPr="00AC273A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Іспит</w:t>
            </w:r>
          </w:p>
          <w:p w:rsidR="00AC273A" w:rsidRPr="00AC273A" w:rsidRDefault="00AC273A" w:rsidP="00AC2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1)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18.12.2015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BC4C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8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273A">
              <w:rPr>
                <w:rFonts w:ascii="Times New Roman" w:hAnsi="Times New Roman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танцю (пр.). 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>.</w:t>
            </w:r>
          </w:p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  Балет. зал № 3)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Анатомія людини та фізіологія рухливої активності (пр.).  </w:t>
            </w:r>
          </w:p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 Балет. зал № 4 )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Анатомія людини та фізіологія рухливої активності (пр.). 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№ 1)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5616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A5616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273A">
              <w:rPr>
                <w:rFonts w:ascii="Times New Roman" w:hAnsi="Times New Roman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танцю (пр.). 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>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 Балет. зал № 7)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5616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Історія образотворчого мистецтва (л)  доц. Козак Н.Б.</w:t>
            </w:r>
          </w:p>
          <w:p w:rsidR="00AC273A" w:rsidRPr="00AC273A" w:rsidRDefault="00AC273A" w:rsidP="00CB2D4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>(вул. Стефаника 16 а,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>. клас № 2)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Теорія та методика викладання </w:t>
            </w:r>
          </w:p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273A">
              <w:rPr>
                <w:rFonts w:ascii="Times New Roman" w:hAnsi="Times New Roman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танцю (пр.). 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 Балет. зал № 2)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Анатомія людини та фізіологія рухливої активності (пр.).  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а,балет зал 3)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Майстерність актора Залік</w:t>
            </w:r>
            <w:r w:rsidRPr="00AC27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AC273A" w:rsidRPr="00AC273A" w:rsidRDefault="00AC273A" w:rsidP="00C956B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проф. Стригун Ф.М.</w:t>
            </w:r>
          </w:p>
          <w:p w:rsidR="00AC273A" w:rsidRPr="00AC273A" w:rsidRDefault="00AC273A" w:rsidP="00AC2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 Балет. зал № 1)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AC273A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19.12.2015 р.</w:t>
            </w:r>
          </w:p>
        </w:tc>
      </w:tr>
      <w:tr w:rsidR="00AC273A" w:rsidRPr="00AC273A" w:rsidTr="00E9465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 08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BC4C08">
            <w:pPr>
              <w:pStyle w:val="a3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Теорія та методика викладання </w:t>
            </w:r>
            <w:proofErr w:type="spellStart"/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історико-побутового</w:t>
            </w:r>
            <w:proofErr w:type="spellEnd"/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танцю Залік</w:t>
            </w:r>
          </w:p>
          <w:p w:rsidR="00AC273A" w:rsidRPr="00AC273A" w:rsidRDefault="00AC273A" w:rsidP="00AC27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Чиш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О.Ю.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конц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ТопоровськаГ.А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>.</w:t>
            </w:r>
            <w:r w:rsidRPr="00AC273A">
              <w:rPr>
                <w:rFonts w:ascii="Times New Roman" w:hAnsi="Times New Roman"/>
                <w:i/>
                <w:lang w:val="uk-UA"/>
              </w:rPr>
              <w:t xml:space="preserve"> (вул. Стефаника 16 а,балет зал 1)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пара 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 xml:space="preserve">Анатомія людини та фізіологія рухливої активності (л.).  ас. </w:t>
            </w:r>
            <w:proofErr w:type="spellStart"/>
            <w:r w:rsidRPr="00AC273A">
              <w:rPr>
                <w:rFonts w:ascii="Times New Roman" w:hAnsi="Times New Roman"/>
                <w:lang w:val="uk-UA"/>
              </w:rPr>
              <w:t>Беспаленко</w:t>
            </w:r>
            <w:proofErr w:type="spellEnd"/>
            <w:r w:rsidRPr="00AC273A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№ 1)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 xml:space="preserve"> Контрольна робота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 11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A31AD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Історія образотворчого мистецтва (пр.).  доц. Козак Н.Б.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3) 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 13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5857B4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lang w:val="uk-UA"/>
              </w:rPr>
              <w:t>Історія образотворчого мистецтва (пр.).  доц. Козак Н.Б.</w:t>
            </w:r>
          </w:p>
          <w:p w:rsidR="00AC273A" w:rsidRPr="00AC273A" w:rsidRDefault="00AC273A" w:rsidP="00F81E5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C273A">
              <w:rPr>
                <w:rFonts w:ascii="Times New Roman" w:hAnsi="Times New Roman"/>
                <w:i/>
                <w:lang w:val="uk-UA"/>
              </w:rPr>
              <w:t xml:space="preserve">(вул. Стефаника 16 а, </w:t>
            </w:r>
            <w:proofErr w:type="spellStart"/>
            <w:r w:rsidRPr="00AC273A">
              <w:rPr>
                <w:rFonts w:ascii="Times New Roman" w:hAnsi="Times New Roman"/>
                <w:i/>
                <w:lang w:val="uk-UA"/>
              </w:rPr>
              <w:t>Теор</w:t>
            </w:r>
            <w:proofErr w:type="spellEnd"/>
            <w:r w:rsidRPr="00AC273A">
              <w:rPr>
                <w:rFonts w:ascii="Times New Roman" w:hAnsi="Times New Roman"/>
                <w:i/>
                <w:lang w:val="uk-UA"/>
              </w:rPr>
              <w:t xml:space="preserve">. клас 3) </w:t>
            </w:r>
            <w:r w:rsidRPr="00AC273A">
              <w:rPr>
                <w:rFonts w:ascii="Times New Roman" w:hAnsi="Times New Roman"/>
                <w:b/>
                <w:u w:val="single"/>
                <w:lang w:val="uk-UA"/>
              </w:rPr>
              <w:t>Контрольна робота</w:t>
            </w: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пара 15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A" w:rsidRPr="00AC273A" w:rsidRDefault="00AC273A" w:rsidP="00CD1858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CD1858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AC273A" w:rsidRPr="00AC273A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 16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273A" w:rsidRPr="00AC273A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73A" w:rsidRPr="00AC273A" w:rsidRDefault="00AC273A" w:rsidP="00EB36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E94653" w:rsidTr="00E94653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73A" w:rsidRPr="00E94653" w:rsidRDefault="00AC273A" w:rsidP="007431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пара18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 w:rsidRPr="00AC27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73A" w:rsidRPr="00E94653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73A" w:rsidRPr="00E94653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273A" w:rsidRPr="00E94653" w:rsidTr="00E94653">
        <w:tc>
          <w:tcPr>
            <w:tcW w:w="107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C273A" w:rsidRPr="00E94653" w:rsidRDefault="00AC273A" w:rsidP="007431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431FD" w:rsidRPr="00E94653" w:rsidRDefault="007431FD" w:rsidP="007431FD">
      <w:pPr>
        <w:pStyle w:val="a3"/>
        <w:jc w:val="center"/>
        <w:rPr>
          <w:lang w:val="uk-UA"/>
        </w:rPr>
      </w:pPr>
    </w:p>
    <w:p w:rsidR="00DF01A7" w:rsidRPr="00E94653" w:rsidRDefault="00DF01A7"/>
    <w:sectPr w:rsidR="00DF01A7" w:rsidRPr="00E94653" w:rsidSect="00BC4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FD"/>
    <w:rsid w:val="00035262"/>
    <w:rsid w:val="00153188"/>
    <w:rsid w:val="00201A9E"/>
    <w:rsid w:val="00221B01"/>
    <w:rsid w:val="00240FD0"/>
    <w:rsid w:val="00323837"/>
    <w:rsid w:val="003926D6"/>
    <w:rsid w:val="003D3926"/>
    <w:rsid w:val="003E201C"/>
    <w:rsid w:val="00414047"/>
    <w:rsid w:val="00424921"/>
    <w:rsid w:val="00433EEC"/>
    <w:rsid w:val="004533E4"/>
    <w:rsid w:val="004846D6"/>
    <w:rsid w:val="004A3120"/>
    <w:rsid w:val="00576C46"/>
    <w:rsid w:val="00581060"/>
    <w:rsid w:val="005857B4"/>
    <w:rsid w:val="005A6612"/>
    <w:rsid w:val="005A7982"/>
    <w:rsid w:val="00607C76"/>
    <w:rsid w:val="006332F9"/>
    <w:rsid w:val="006536F3"/>
    <w:rsid w:val="00677DDD"/>
    <w:rsid w:val="006927E7"/>
    <w:rsid w:val="007431FD"/>
    <w:rsid w:val="00795BD0"/>
    <w:rsid w:val="008015C7"/>
    <w:rsid w:val="00813EE6"/>
    <w:rsid w:val="00823626"/>
    <w:rsid w:val="00842560"/>
    <w:rsid w:val="00915DB4"/>
    <w:rsid w:val="009C073F"/>
    <w:rsid w:val="009E11AD"/>
    <w:rsid w:val="00A31ADC"/>
    <w:rsid w:val="00A3305B"/>
    <w:rsid w:val="00A3380A"/>
    <w:rsid w:val="00A35345"/>
    <w:rsid w:val="00A45FFD"/>
    <w:rsid w:val="00A56165"/>
    <w:rsid w:val="00AB0C75"/>
    <w:rsid w:val="00AC273A"/>
    <w:rsid w:val="00B4085E"/>
    <w:rsid w:val="00B44E12"/>
    <w:rsid w:val="00BC4C08"/>
    <w:rsid w:val="00C1336C"/>
    <w:rsid w:val="00C1403D"/>
    <w:rsid w:val="00C956B5"/>
    <w:rsid w:val="00CA2534"/>
    <w:rsid w:val="00CA500E"/>
    <w:rsid w:val="00CB2D46"/>
    <w:rsid w:val="00CD1858"/>
    <w:rsid w:val="00D50E2B"/>
    <w:rsid w:val="00D6301E"/>
    <w:rsid w:val="00DF01A7"/>
    <w:rsid w:val="00DF1EB4"/>
    <w:rsid w:val="00DF5725"/>
    <w:rsid w:val="00E94653"/>
    <w:rsid w:val="00EB36C5"/>
    <w:rsid w:val="00F62CD4"/>
    <w:rsid w:val="00F81E58"/>
    <w:rsid w:val="00F828CC"/>
    <w:rsid w:val="00F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1FD"/>
    <w:rPr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74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1FD"/>
    <w:rPr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74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11982</Words>
  <Characters>6831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Kafedra</dc:creator>
  <cp:lastModifiedBy>User</cp:lastModifiedBy>
  <cp:revision>2</cp:revision>
  <cp:lastPrinted>2015-11-24T09:27:00Z</cp:lastPrinted>
  <dcterms:created xsi:type="dcterms:W3CDTF">2015-11-27T10:48:00Z</dcterms:created>
  <dcterms:modified xsi:type="dcterms:W3CDTF">2015-11-27T10:48:00Z</dcterms:modified>
</cp:coreProperties>
</file>