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2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904C1E" w:rsidRPr="00904C1E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904C1E">
        <w:rPr>
          <w:rFonts w:asciiTheme="majorBidi" w:hAnsiTheme="majorBidi" w:cstheme="majorBidi"/>
          <w:b/>
          <w:i/>
          <w:sz w:val="28"/>
          <w:szCs w:val="28"/>
        </w:rPr>
        <w:t>магістри  І сем. 2017-2018 н.р.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301"/>
        <w:gridCol w:w="3000"/>
        <w:gridCol w:w="2584"/>
      </w:tblGrid>
      <w:tr w:rsidR="00213EB8" w:rsidRPr="00CD3EF4" w:rsidTr="00710937">
        <w:trPr>
          <w:trHeight w:val="492"/>
          <w:jc w:val="center"/>
        </w:trPr>
        <w:tc>
          <w:tcPr>
            <w:tcW w:w="40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213EB8" w:rsidRPr="00CD3EF4" w:rsidRDefault="00213EB8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301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КМБ-2м(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3000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21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КММ-2м(1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258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2м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bookmarkStart w:id="0" w:name="_GoBack"/>
        <w:bookmarkEnd w:id="0"/>
      </w:tr>
      <w:tr w:rsidR="00812244" w:rsidRPr="00CD3EF4" w:rsidTr="00710937">
        <w:trPr>
          <w:trHeight w:val="821"/>
          <w:jc w:val="center"/>
        </w:trPr>
        <w:tc>
          <w:tcPr>
            <w:tcW w:w="404" w:type="dxa"/>
            <w:vMerge w:val="restart"/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812244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Українська історіографія (л/п)</w:t>
            </w:r>
          </w:p>
          <w:p w:rsidR="003E3B48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3E3B48" w:rsidRPr="003E3B48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12244" w:rsidRPr="00CD3EF4" w:rsidTr="00710937">
        <w:trPr>
          <w:trHeight w:val="69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E3B48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Українська історіографія (л/п)</w:t>
            </w:r>
          </w:p>
          <w:p w:rsidR="003E3B48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812244" w:rsidRPr="00CD3EF4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BB43A9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12244" w:rsidRPr="00CD3EF4" w:rsidTr="00710937">
        <w:trPr>
          <w:trHeight w:val="84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77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301" w:type="dxa"/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</w:tcPr>
          <w:p w:rsidR="00812244" w:rsidRPr="00CD3EF4" w:rsidRDefault="0081224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8122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931E95" w:rsidRPr="00CD3EF4" w:rsidTr="00CF27BD">
        <w:trPr>
          <w:trHeight w:val="900"/>
          <w:jc w:val="center"/>
        </w:trPr>
        <w:tc>
          <w:tcPr>
            <w:tcW w:w="404" w:type="dxa"/>
            <w:vMerge/>
          </w:tcPr>
          <w:p w:rsidR="00931E95" w:rsidRPr="00CD3EF4" w:rsidRDefault="00931E95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931E95" w:rsidRPr="00CD3EF4" w:rsidRDefault="00931E95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31E95" w:rsidRPr="00CD3EF4" w:rsidRDefault="00931E95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301" w:type="dxa"/>
          </w:tcPr>
          <w:p w:rsidR="00931E95" w:rsidRPr="00CD3EF4" w:rsidRDefault="00931E95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</w:tcPr>
          <w:p w:rsidR="00931E95" w:rsidRPr="00A53C55" w:rsidRDefault="00931E95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  <w:r w:rsidR="00A53C55" w:rsidRPr="003E3B4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(п.)</w:t>
            </w:r>
          </w:p>
          <w:p w:rsidR="00931E95" w:rsidRDefault="00931E95" w:rsidP="00710937">
            <w:pPr>
              <w:ind w:left="287" w:hanging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931E95" w:rsidRPr="00CD3EF4" w:rsidRDefault="00931E95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</w:tcPr>
          <w:p w:rsidR="003E3B48" w:rsidRPr="00CD3EF4" w:rsidRDefault="003E3B48" w:rsidP="003E3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1082"/>
          <w:jc w:val="center"/>
        </w:trPr>
        <w:tc>
          <w:tcPr>
            <w:tcW w:w="404" w:type="dxa"/>
            <w:vMerge/>
            <w:tcBorders>
              <w:bottom w:val="single" w:sz="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12244" w:rsidRPr="00CD3EF4" w:rsidRDefault="00812244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1224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710937" w:rsidRPr="00CD3EF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E6EB8" w:rsidRDefault="004E6EB8" w:rsidP="004E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Музеєзнавство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4E6EB8" w:rsidRDefault="004E6EB8" w:rsidP="004E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</w:t>
            </w:r>
            <w:r w:rsidR="00EB3C0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3E3B4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Кметь В.Ф.</w:t>
            </w:r>
          </w:p>
          <w:p w:rsidR="00710937" w:rsidRPr="00CD3EF4" w:rsidRDefault="004E6EB8" w:rsidP="004E6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12244" w:rsidRPr="00CD3EF4" w:rsidTr="00710937">
        <w:trPr>
          <w:trHeight w:val="45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710937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812244" w:rsidRPr="00CD3EF4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мистецтво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Купчинська Л.О.</w:t>
            </w:r>
          </w:p>
          <w:p w:rsidR="00812244" w:rsidRP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812244" w:rsidRPr="00CD3EF4" w:rsidTr="00710937">
        <w:trPr>
          <w:trHeight w:val="705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01" w:type="dxa"/>
            <w:vMerge/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81224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  <w:vMerge/>
          </w:tcPr>
          <w:p w:rsidR="00812244" w:rsidRPr="00CD3EF4" w:rsidRDefault="00812244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280"/>
        <w:gridCol w:w="2851"/>
        <w:gridCol w:w="2694"/>
      </w:tblGrid>
      <w:tr w:rsidR="008241A7" w:rsidRPr="00CD3EF4" w:rsidTr="00710937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80" w:type="dxa"/>
          </w:tcPr>
          <w:p w:rsidR="008241A7" w:rsidRPr="00CD3EF4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99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Наук. текст і наук. досл.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Р.О.</w:t>
            </w:r>
          </w:p>
          <w:p w:rsidR="008241A7" w:rsidRPr="00CD3EF4" w:rsidRDefault="008241A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18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0E5340" w:rsidRDefault="008241A7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Pr="004F577B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931E95" w:rsidRPr="00CD3EF4" w:rsidTr="00931E95">
        <w:trPr>
          <w:trHeight w:val="1162"/>
        </w:trPr>
        <w:tc>
          <w:tcPr>
            <w:tcW w:w="394" w:type="dxa"/>
            <w:vMerge/>
          </w:tcPr>
          <w:p w:rsidR="00931E95" w:rsidRPr="00CD3EF4" w:rsidRDefault="00931E95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931E95" w:rsidRPr="00CD3EF4" w:rsidRDefault="00931E95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31E95" w:rsidRDefault="00931E95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п/л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931E95" w:rsidRDefault="00931E95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Лозинська Н.Б. </w:t>
            </w:r>
          </w:p>
          <w:p w:rsidR="00931E95" w:rsidRPr="00CD3EF4" w:rsidRDefault="00931E95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931E95" w:rsidRPr="00CD3EF4" w:rsidRDefault="00931E95" w:rsidP="00982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31E95" w:rsidRPr="00CD3EF4" w:rsidRDefault="00931E95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1047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Закон забезп. (л/пр)</w:t>
            </w:r>
          </w:p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Ст.в. Цвіркун І.О.</w:t>
            </w:r>
          </w:p>
          <w:p w:rsidR="008241A7" w:rsidRPr="00CD3EF4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Драгоманова, </w:t>
            </w:r>
            <w:r w:rsidR="00931E9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CD3EF4" w:rsidRDefault="008241A7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мистецтв. (індивід)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Pr="00BB43A9" w:rsidRDefault="008241A7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27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80" w:type="dxa"/>
          </w:tcPr>
          <w:p w:rsidR="008241A7" w:rsidRPr="00CD3EF4" w:rsidRDefault="008241A7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  <w:r w:rsidR="00A53C55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95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80" w:type="dxa"/>
          </w:tcPr>
          <w:p w:rsidR="008241A7" w:rsidRPr="00CD3EF4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30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80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  <w:r w:rsidR="00A53C55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51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80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41A7" w:rsidRPr="00CD3EF4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266"/>
        <w:gridCol w:w="2868"/>
        <w:gridCol w:w="2694"/>
      </w:tblGrid>
      <w:tr w:rsidR="00213EB8" w:rsidRPr="00CD3EF4" w:rsidTr="00710937">
        <w:trPr>
          <w:trHeight w:val="941"/>
        </w:trPr>
        <w:tc>
          <w:tcPr>
            <w:tcW w:w="457" w:type="dxa"/>
            <w:vMerge w:val="restart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A608C" w:rsidRPr="006A608C" w:rsidRDefault="00EB3C04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Досл. культ. політ</w:t>
            </w:r>
            <w:r w:rsidR="006A608C"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10937" w:rsidRPr="006A608C" w:rsidRDefault="006A608C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доц. Жовтанецький О.</w:t>
            </w:r>
          </w:p>
          <w:p w:rsidR="006A608C" w:rsidRPr="006A608C" w:rsidRDefault="006A608C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ауд. 19</w:t>
            </w:r>
          </w:p>
        </w:tc>
      </w:tr>
      <w:tr w:rsidR="00213EB8" w:rsidRPr="00CD3EF4" w:rsidTr="00710937">
        <w:trPr>
          <w:trHeight w:val="1029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13EB8" w:rsidRPr="006A608C" w:rsidRDefault="00A254E0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A60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Творча економіка</w:t>
            </w:r>
            <w:r w:rsidR="00A53C55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6A608C" w:rsidRPr="006A608C" w:rsidRDefault="006A608C" w:rsidP="00A254E0">
            <w:pPr>
              <w:jc w:val="center"/>
              <w:rPr>
                <w:b/>
                <w:sz w:val="20"/>
                <w:szCs w:val="20"/>
              </w:rPr>
            </w:pPr>
            <w:r w:rsidRPr="006A608C">
              <w:rPr>
                <w:rFonts w:ascii="Times New Roman" w:hAnsi="Times New Roman" w:cs="Times New Roman"/>
                <w:b/>
                <w:sz w:val="20"/>
                <w:szCs w:val="20"/>
              </w:rPr>
              <w:t>доц. Жовтанецький</w:t>
            </w:r>
            <w:r w:rsidRPr="006A608C">
              <w:rPr>
                <w:b/>
                <w:sz w:val="20"/>
                <w:szCs w:val="20"/>
              </w:rPr>
              <w:t xml:space="preserve"> О.</w:t>
            </w:r>
          </w:p>
          <w:p w:rsidR="00710937" w:rsidRPr="006A608C" w:rsidRDefault="00710937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A608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26</w:t>
            </w:r>
          </w:p>
        </w:tc>
      </w:tr>
      <w:tr w:rsidR="00A254E0" w:rsidRPr="00CD3EF4" w:rsidTr="00710937">
        <w:trPr>
          <w:trHeight w:val="31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vMerge w:val="restart"/>
          </w:tcPr>
          <w:p w:rsidR="00A254E0" w:rsidRDefault="00EB3C0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Методолог. педагогічн.</w:t>
            </w:r>
            <w:r w:rsidR="00A254E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досліджен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ня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B3C04" w:rsidRDefault="00EB3C04" w:rsidP="00EB3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Наук. практикум з культ. проект. (п)</w:t>
            </w:r>
          </w:p>
          <w:p w:rsidR="00EB3C04" w:rsidRDefault="00EB3C04" w:rsidP="00EB3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Жовтанецький О.</w:t>
            </w:r>
          </w:p>
          <w:p w:rsidR="00A254E0" w:rsidRPr="00CD3EF4" w:rsidRDefault="00EB3C04" w:rsidP="00EB3C0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40</w:t>
            </w:r>
          </w:p>
        </w:tc>
      </w:tr>
      <w:tr w:rsidR="00A254E0" w:rsidRPr="00CD3EF4" w:rsidTr="00710937">
        <w:trPr>
          <w:trHeight w:val="37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68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55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</w:tcPr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A254E0" w:rsidRPr="00CD3EF4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Ауд. 29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600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мистецтва (інд.)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Зал.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84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8241A7" w:rsidRDefault="00A254E0" w:rsidP="00A53C55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спец. дисциплін у ВШ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A254E0" w:rsidRDefault="00A53C55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Н.Є</w:t>
            </w:r>
            <w:r w:rsidR="00A254E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  <w:p w:rsidR="00710937" w:rsidRPr="00CD3EF4" w:rsidRDefault="00710937" w:rsidP="00710937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41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13EB8" w:rsidRPr="00CD3EF4" w:rsidTr="00710937">
        <w:trPr>
          <w:trHeight w:val="960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66" w:type="dxa"/>
          </w:tcPr>
          <w:p w:rsidR="00213EB8" w:rsidRPr="00CD3EF4" w:rsidRDefault="00213EB8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213EB8" w:rsidRPr="00CD3EF4" w:rsidRDefault="00213EB8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9003" w:type="dxa"/>
        <w:tblInd w:w="3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409"/>
        <w:gridCol w:w="2836"/>
        <w:gridCol w:w="2694"/>
      </w:tblGrid>
      <w:tr w:rsidR="008E578E" w:rsidRPr="00CD3EF4" w:rsidTr="00F402FF">
        <w:trPr>
          <w:trHeight w:val="236"/>
        </w:trPr>
        <w:tc>
          <w:tcPr>
            <w:tcW w:w="454" w:type="dxa"/>
            <w:vMerge w:val="restart"/>
          </w:tcPr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E578E" w:rsidRPr="00CD3EF4" w:rsidRDefault="008E578E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29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173"/>
        </w:trPr>
        <w:tc>
          <w:tcPr>
            <w:tcW w:w="45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09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241A7" w:rsidRPr="00CD3EF4" w:rsidRDefault="008241A7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931E95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Магістерський семінар</w:t>
            </w:r>
            <w:r w:rsidR="00A53C55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 (п)</w:t>
            </w:r>
          </w:p>
          <w:p w:rsidR="00931E95" w:rsidRDefault="00931E95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Белінська Л.С.</w:t>
            </w:r>
          </w:p>
          <w:p w:rsidR="00931E95" w:rsidRPr="00CD3EF4" w:rsidRDefault="00931E95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13</w:t>
            </w:r>
          </w:p>
        </w:tc>
      </w:tr>
      <w:tr w:rsidR="008E578E" w:rsidRPr="00CD3EF4" w:rsidTr="00F402FF">
        <w:trPr>
          <w:trHeight w:val="98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09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Default="0034775E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Український </w:t>
            </w:r>
            <w:r w:rsidR="00FE587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муз.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постмодернізм</w:t>
            </w:r>
            <w:r w:rsidR="00A53C55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34775E" w:rsidRDefault="0034775E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34775E" w:rsidRPr="00CD3EF4" w:rsidRDefault="0034775E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F402F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4" w:type="dxa"/>
          </w:tcPr>
          <w:p w:rsidR="00190C3F" w:rsidRDefault="00190C3F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Бібліографістика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90C3F" w:rsidRDefault="00190C3F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асист. Шевчук А.В.</w:t>
            </w:r>
          </w:p>
          <w:p w:rsidR="00931E95" w:rsidRPr="00CD3EF4" w:rsidRDefault="00190C3F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667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09" w:type="dxa"/>
            <w:vMerge w:val="restart"/>
          </w:tcPr>
          <w:p w:rsidR="008E578E" w:rsidRPr="00CD3EF4" w:rsidRDefault="008E578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34775E" w:rsidRDefault="0034775E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Український </w:t>
            </w:r>
            <w:r w:rsidR="00FE587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муз.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постмодернізм</w:t>
            </w:r>
            <w:r w:rsidR="00A53C55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34775E" w:rsidRDefault="0034775E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E578E" w:rsidRPr="00CD3EF4" w:rsidRDefault="0034775E" w:rsidP="00A53C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4834C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4" w:type="dxa"/>
          </w:tcPr>
          <w:p w:rsidR="00190C3F" w:rsidRDefault="00190C3F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Бібліографістика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90C3F" w:rsidRDefault="00190C3F" w:rsidP="00A53C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асист. Шевчук А.В.</w:t>
            </w:r>
          </w:p>
          <w:p w:rsidR="008E578E" w:rsidRPr="00CD3EF4" w:rsidRDefault="00190C3F" w:rsidP="00A53C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72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8E578E" w:rsidRPr="00CD3EF4" w:rsidRDefault="008E578E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4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578E" w:rsidRDefault="005B684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вищої школи (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п/л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4775E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34775E" w:rsidRPr="00CD3EF4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A53C55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1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57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09" w:type="dxa"/>
          </w:tcPr>
          <w:p w:rsidR="008E578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34775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34775E" w:rsidRPr="00CD3EF4" w:rsidRDefault="0034775E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836" w:type="dxa"/>
          </w:tcPr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A53C55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A53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4834CB" w:rsidRPr="00CD3EF4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32"/>
        <w:gridCol w:w="2472"/>
        <w:gridCol w:w="11"/>
        <w:gridCol w:w="7"/>
        <w:gridCol w:w="2754"/>
        <w:gridCol w:w="2694"/>
      </w:tblGrid>
      <w:tr w:rsidR="008E578E" w:rsidRPr="00CD3EF4" w:rsidTr="00F402FF">
        <w:trPr>
          <w:trHeight w:val="941"/>
        </w:trPr>
        <w:tc>
          <w:tcPr>
            <w:tcW w:w="483" w:type="dxa"/>
            <w:vMerge w:val="restart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32" w:type="dxa"/>
            <w:tcBorders>
              <w:top w:val="single" w:sz="1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  <w:r w:rsidR="00A53C55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4834CB" w:rsidRDefault="00A53C55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</w:t>
            </w:r>
            <w:r w:rsidR="004834CB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. Жовтанець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кий О.</w:t>
            </w:r>
          </w:p>
          <w:p w:rsidR="004834CB" w:rsidRPr="00CD3EF4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90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  <w:r w:rsidR="00A53C55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 </w:t>
            </w:r>
            <w:r w:rsidR="00A53C55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4834CB" w:rsidRDefault="00A53C55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</w:t>
            </w:r>
            <w:r w:rsidR="004834CB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. Жовтанець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кий О</w:t>
            </w:r>
          </w:p>
          <w:p w:rsidR="008E578E" w:rsidRPr="00CD3EF4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ауд. </w:t>
            </w:r>
            <w:r w:rsidR="00F402FF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19</w:t>
            </w:r>
          </w:p>
        </w:tc>
      </w:tr>
      <w:tr w:rsidR="008E578E" w:rsidRPr="00CD3EF4" w:rsidTr="00F402FF">
        <w:trPr>
          <w:trHeight w:val="7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/>
            <w:tcBorders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425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72" w:type="dxa"/>
            <w:gridSpan w:val="3"/>
            <w:tcBorders>
              <w:righ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82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:rsidR="008241A7" w:rsidRPr="00CD3EF4" w:rsidRDefault="008241A7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38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83" w:type="dxa"/>
            <w:gridSpan w:val="2"/>
          </w:tcPr>
          <w:p w:rsidR="008241A7" w:rsidRPr="00CD3EF4" w:rsidRDefault="008241A7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E578E" w:rsidRPr="00CD3EF4" w:rsidTr="00F402FF">
        <w:trPr>
          <w:trHeight w:val="8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06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BD" w:rsidRDefault="00052DBD" w:rsidP="00E65570">
      <w:pPr>
        <w:spacing w:after="0" w:line="240" w:lineRule="auto"/>
      </w:pPr>
      <w:r>
        <w:separator/>
      </w:r>
    </w:p>
  </w:endnote>
  <w:endnote w:type="continuationSeparator" w:id="0">
    <w:p w:rsidR="00052DBD" w:rsidRDefault="00052DBD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BD" w:rsidRDefault="00052DBD" w:rsidP="00E65570">
      <w:pPr>
        <w:spacing w:after="0" w:line="240" w:lineRule="auto"/>
      </w:pPr>
      <w:r>
        <w:separator/>
      </w:r>
    </w:p>
  </w:footnote>
  <w:footnote w:type="continuationSeparator" w:id="0">
    <w:p w:rsidR="00052DBD" w:rsidRDefault="00052DBD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107A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C6B68"/>
    <w:rsid w:val="002D5104"/>
    <w:rsid w:val="002E03B2"/>
    <w:rsid w:val="002E0717"/>
    <w:rsid w:val="002E4D03"/>
    <w:rsid w:val="002E7B5C"/>
    <w:rsid w:val="002F104D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7B53"/>
    <w:rsid w:val="00837F06"/>
    <w:rsid w:val="00841A36"/>
    <w:rsid w:val="00847EF3"/>
    <w:rsid w:val="00850AA6"/>
    <w:rsid w:val="00865EC7"/>
    <w:rsid w:val="00867F2B"/>
    <w:rsid w:val="00875006"/>
    <w:rsid w:val="00882D91"/>
    <w:rsid w:val="00886C1A"/>
    <w:rsid w:val="00897B49"/>
    <w:rsid w:val="008A0AF5"/>
    <w:rsid w:val="008A2639"/>
    <w:rsid w:val="008A2D96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3C55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64E3"/>
    <w:rsid w:val="00EC0D4F"/>
    <w:rsid w:val="00ED1B5A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E587B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5AF9B-96E3-4F18-86BA-7C26755E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2016-08-30T15:36:00Z</cp:lastPrinted>
  <dcterms:created xsi:type="dcterms:W3CDTF">2017-09-18T12:15:00Z</dcterms:created>
  <dcterms:modified xsi:type="dcterms:W3CDTF">2017-09-18T12:15:00Z</dcterms:modified>
</cp:coreProperties>
</file>