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37003A" w:rsidRDefault="00754FCE" w:rsidP="0034329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r w:rsidRPr="0037003A">
        <w:rPr>
          <w:rFonts w:ascii="Times New Roman" w:hAnsi="Times New Roman" w:cs="Times New Roman"/>
          <w:b/>
          <w:color w:val="000000"/>
          <w:lang w:val="en-US"/>
        </w:rPr>
        <w:t>2</w:t>
      </w:r>
      <w:r w:rsidRPr="0037003A">
        <w:rPr>
          <w:rFonts w:ascii="Times New Roman" w:hAnsi="Times New Roman" w:cs="Times New Roman"/>
          <w:b/>
          <w:color w:val="000000"/>
          <w:lang w:val="uk-UA"/>
        </w:rPr>
        <w:t xml:space="preserve">   к у р с</w:t>
      </w:r>
      <w:r w:rsidR="002C2533">
        <w:rPr>
          <w:rFonts w:ascii="Times New Roman" w:hAnsi="Times New Roman" w:cs="Times New Roman"/>
          <w:b/>
          <w:color w:val="000000"/>
          <w:lang w:val="uk-UA"/>
        </w:rPr>
        <w:t xml:space="preserve">    І сем. 2017-2018</w:t>
      </w:r>
    </w:p>
    <w:tbl>
      <w:tblPr>
        <w:tblpPr w:leftFromText="180" w:rightFromText="180" w:vertAnchor="text" w:tblpY="1"/>
        <w:tblOverlap w:val="never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709"/>
        <w:gridCol w:w="3832"/>
        <w:gridCol w:w="3402"/>
        <w:gridCol w:w="7"/>
        <w:gridCol w:w="134"/>
        <w:gridCol w:w="95"/>
        <w:gridCol w:w="3449"/>
        <w:gridCol w:w="3260"/>
      </w:tblGrid>
      <w:tr w:rsidR="000377FC" w:rsidRPr="0037003A" w:rsidTr="00B44B8B">
        <w:trPr>
          <w:cantSplit/>
          <w:trHeight w:val="1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B44B8B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83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37003A" w:rsidRDefault="0034329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КМА-21(12)</w:t>
            </w:r>
          </w:p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КМТ-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  <w:r w:rsidR="00586F22">
              <w:rPr>
                <w:rFonts w:ascii="Times New Roman" w:hAnsi="Times New Roman" w:cs="Times New Roman"/>
                <w:b/>
                <w:color w:val="000000"/>
                <w:lang w:val="uk-UA"/>
              </w:rPr>
              <w:t>(</w:t>
            </w:r>
            <w:r w:rsidR="0034329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5)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КМБ-21(25)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КМО-21(15)</w:t>
            </w:r>
          </w:p>
        </w:tc>
      </w:tr>
      <w:tr w:rsidR="000377FC" w:rsidRPr="0037003A" w:rsidTr="00B44B8B">
        <w:trPr>
          <w:cantSplit/>
          <w:trHeight w:val="431"/>
        </w:trPr>
        <w:tc>
          <w:tcPr>
            <w:tcW w:w="2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83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/>
            <w:tcBorders>
              <w:bottom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B44B8B" w:rsidRPr="0037003A" w:rsidTr="00B44B8B">
        <w:trPr>
          <w:cantSplit/>
          <w:trHeight w:val="5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</w:tcBorders>
          </w:tcPr>
          <w:p w:rsidR="00B44B8B" w:rsidRPr="0037003A" w:rsidRDefault="00B44B8B" w:rsidP="00B44B8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4B8B" w:rsidRPr="0037003A" w:rsidRDefault="00B44B8B" w:rsidP="00B44B8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4B8B" w:rsidRPr="0037003A" w:rsidRDefault="00B44B8B" w:rsidP="00B44B8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B44B8B" w:rsidRPr="0037003A" w:rsidRDefault="00B44B8B" w:rsidP="00B44B8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tcBorders>
              <w:top w:val="single" w:sz="2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B44B8B" w:rsidRPr="000D2DC5" w:rsidTr="00B44B8B">
        <w:trPr>
          <w:cantSplit/>
          <w:trHeight w:val="77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B44B8B" w:rsidRPr="002C2533" w:rsidRDefault="00B44B8B" w:rsidP="00B44B8B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В.П.</w:t>
            </w:r>
          </w:p>
          <w:p w:rsidR="00B44B8B" w:rsidRPr="0037003A" w:rsidRDefault="00B44B8B" w:rsidP="00B44B8B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  <w:p w:rsidR="00B44B8B" w:rsidRPr="0037003A" w:rsidRDefault="00B44B8B" w:rsidP="00B44B8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зар.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.(л/пр.)</w:t>
            </w:r>
          </w:p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Роса-Лаврентій С.І.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29</w:t>
            </w:r>
          </w:p>
          <w:p w:rsidR="00B44B8B" w:rsidRPr="0037003A" w:rsidRDefault="00B44B8B" w:rsidP="00B44B8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Теорет-мет.осн.бібл.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ист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Чирук Є.Г. 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Сольфеджіо </w:t>
            </w:r>
            <w:r>
              <w:rPr>
                <w:b/>
                <w:lang w:val="uk-UA"/>
              </w:rPr>
              <w:t>(л/пр.)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Ст.</w:t>
            </w:r>
            <w:r w:rsidRPr="000D2DC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вик. Кушніренко О.А ауд.26</w:t>
            </w:r>
          </w:p>
        </w:tc>
      </w:tr>
      <w:tr w:rsidR="00B44B8B" w:rsidRPr="000D2DC5" w:rsidTr="00B44B8B">
        <w:trPr>
          <w:cantSplit/>
          <w:trHeight w:val="8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Теортет-мет.осн.бібл.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(л.)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45EC5">
              <w:rPr>
                <w:rFonts w:ascii="Times New Roman" w:hAnsi="Times New Roman" w:cs="Times New Roman"/>
                <w:b/>
                <w:color w:val="000000"/>
              </w:rPr>
              <w:t>І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ст. зар. Музики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>
              <w:rPr>
                <w:b/>
                <w:lang w:val="uk-UA"/>
              </w:rPr>
              <w:t>(л/пр.)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Ст.</w:t>
            </w:r>
            <w:r w:rsidRPr="00A04FA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вик. Кушніренко О.А. 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26</w:t>
            </w:r>
          </w:p>
        </w:tc>
      </w:tr>
      <w:tr w:rsidR="00B44B8B" w:rsidRPr="002C2533" w:rsidTr="00B44B8B">
        <w:trPr>
          <w:cantSplit/>
          <w:trHeight w:val="74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кр. театру.(л/пр.)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Циганик М.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Іван Франко і театр</w:t>
            </w:r>
          </w:p>
          <w:p w:rsidR="00B44B8B" w:rsidRDefault="00B44B8B" w:rsidP="00B44B8B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викл. Рой. У.В.</w:t>
            </w:r>
          </w:p>
          <w:p w:rsidR="00B44B8B" w:rsidRPr="0037003A" w:rsidRDefault="00B44B8B" w:rsidP="00B44B8B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ауд.9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 (п.)</w:t>
            </w:r>
          </w:p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spacing w:line="240" w:lineRule="auto"/>
              <w:ind w:left="34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Осн. та додатковий муз. інст. (індивід.)</w:t>
            </w:r>
          </w:p>
          <w:p w:rsidR="00B44B8B" w:rsidRPr="0037003A" w:rsidRDefault="00B44B8B" w:rsidP="00B44B8B">
            <w:pPr>
              <w:spacing w:line="240" w:lineRule="auto"/>
              <w:ind w:left="-112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Ауд. 40</w:t>
            </w:r>
          </w:p>
        </w:tc>
      </w:tr>
      <w:tr w:rsidR="00B44B8B" w:rsidRPr="0037003A" w:rsidTr="00B44B8B">
        <w:trPr>
          <w:cantSplit/>
          <w:trHeight w:val="92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832" w:type="dxa"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Литвиненка Т.Й.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Театрознавство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.(л/пр.)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Ільниць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ка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Л.М.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9</w:t>
            </w:r>
          </w:p>
        </w:tc>
        <w:tc>
          <w:tcPr>
            <w:tcW w:w="3685" w:type="dxa"/>
            <w:gridSpan w:val="4"/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Орган бібл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.спр (л/пр.)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асист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. Чирук Є.Г. 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ауд. 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Хорклас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Білоус О.І. 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Гл/з</w:t>
            </w:r>
          </w:p>
        </w:tc>
      </w:tr>
      <w:tr w:rsidR="00B44B8B" w:rsidRPr="0037003A" w:rsidTr="00B44B8B">
        <w:trPr>
          <w:cantSplit/>
          <w:trHeight w:val="71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Литвиненка Т.Й.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B44B8B" w:rsidRPr="00815B1B" w:rsidTr="00B44B8B">
        <w:trPr>
          <w:cantSplit/>
          <w:trHeight w:val="38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B44B8B" w:rsidRPr="0037003A" w:rsidTr="00B44B8B">
        <w:trPr>
          <w:cantSplit/>
          <w:trHeight w:val="32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8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ова(інд.)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/>
            <w:tcBorders>
              <w:bottom w:val="single" w:sz="8" w:space="0" w:color="auto"/>
            </w:tcBorders>
          </w:tcPr>
          <w:p w:rsidR="00B44B8B" w:rsidRPr="0037003A" w:rsidRDefault="00B44B8B" w:rsidP="00B44B8B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B44B8B" w:rsidRPr="0037003A" w:rsidTr="00B44B8B">
        <w:trPr>
          <w:cantSplit/>
          <w:trHeight w:val="473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2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ова(інд.)</w:t>
            </w:r>
          </w:p>
          <w:p w:rsidR="00B44B8B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8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B44B8B" w:rsidRPr="0037003A" w:rsidTr="00B44B8B">
        <w:trPr>
          <w:cantSplit/>
          <w:trHeight w:val="473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/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DC0CA7" w:rsidRPr="0037003A" w:rsidTr="00B44B8B">
        <w:trPr>
          <w:cantSplit/>
          <w:trHeight w:val="787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723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tabs>
                <w:tab w:val="left" w:pos="6711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Основи  наук.досл. (л/пр.)</w:t>
            </w:r>
          </w:p>
          <w:p w:rsidR="00DC0CA7" w:rsidRPr="0037003A" w:rsidRDefault="00DC0CA7" w:rsidP="00B44B8B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доц. Крохмальний Р.О</w:t>
            </w:r>
          </w:p>
          <w:p w:rsidR="00DC0CA7" w:rsidRPr="0037003A" w:rsidRDefault="00DC0CA7" w:rsidP="00B44B8B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ауд. 39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</w:tcBorders>
          </w:tcPr>
          <w:p w:rsidR="00DC0CA7" w:rsidRPr="0037003A" w:rsidRDefault="00DC0CA7" w:rsidP="00B44B8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DC0CA7" w:rsidRPr="0037003A" w:rsidTr="00B44B8B">
        <w:trPr>
          <w:cantSplit/>
          <w:trHeight w:val="39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3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="005D169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ієвий аналіз п’єси і ролі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(л/пр.)</w:t>
            </w:r>
          </w:p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Романюк М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.Д.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Леся Курбаса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(п.)</w:t>
            </w:r>
          </w:p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ауд. </w:t>
            </w:r>
            <w:r w:rsidR="00F06A78">
              <w:rPr>
                <w:rFonts w:ascii="Times New Roman" w:hAnsi="Times New Roman" w:cs="Times New Roman"/>
                <w:b/>
                <w:lang w:val="uk-UA"/>
              </w:rPr>
              <w:t>Гл/з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Теорія та методика муз.вих.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расист. Кукул О.М.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ауд.25</w:t>
            </w:r>
          </w:p>
        </w:tc>
      </w:tr>
      <w:tr w:rsidR="00DC0CA7" w:rsidRPr="0037003A" w:rsidTr="00B44B8B">
        <w:trPr>
          <w:cantSplit/>
          <w:trHeight w:val="473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3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645EC5" w:rsidRPr="00F0121F" w:rsidTr="00B44B8B">
        <w:trPr>
          <w:cantSplit/>
          <w:trHeight w:val="622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45EC5" w:rsidRPr="0037003A" w:rsidRDefault="00645EC5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:rsidR="00645EC5" w:rsidRPr="00645EC5" w:rsidRDefault="00645EC5" w:rsidP="00B44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ЛІНИ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ВИБОРУ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СТУДЕНТА</w:t>
            </w:r>
          </w:p>
          <w:p w:rsidR="00F0121F" w:rsidRDefault="00F0121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Українське поетичне кіно доц. Гарбузюк М.В., асист. Партрон І.В. </w:t>
            </w:r>
            <w:r w:rsidRPr="00645EC5">
              <w:rPr>
                <w:rFonts w:ascii="Times New Roman" w:hAnsi="Times New Roman" w:cs="Times New Roman"/>
                <w:b/>
              </w:rPr>
              <w:t xml:space="preserve">вул Валова, 18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ауд.39 (л/п)</w:t>
            </w:r>
          </w:p>
          <w:p w:rsidR="00645EC5" w:rsidRDefault="00F0121F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Популярна зарубіжна музика (л/п) ст. в. Кушніренко О.А.</w:t>
            </w:r>
            <w:r w:rsidR="00645EC5" w:rsidRPr="00F0121F">
              <w:rPr>
                <w:rFonts w:ascii="Times New Roman" w:hAnsi="Times New Roman" w:cs="Times New Roman"/>
                <w:b/>
                <w:lang w:val="uk-UA"/>
              </w:rPr>
              <w:t xml:space="preserve"> ауд. 26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D346F0" w:rsidRPr="00645EC5" w:rsidRDefault="00D346F0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Фізвиховання</w:t>
            </w:r>
            <w:r w:rsidR="00F0121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0121F">
              <w:rPr>
                <w:b/>
                <w:lang w:val="uk-UA"/>
              </w:rPr>
              <w:t xml:space="preserve"> </w:t>
            </w:r>
            <w:r w:rsidR="00F0121F" w:rsidRPr="00F0121F">
              <w:rPr>
                <w:rFonts w:ascii="Times New Roman" w:hAnsi="Times New Roman" w:cs="Times New Roman"/>
                <w:b/>
                <w:lang w:val="uk-UA"/>
              </w:rPr>
              <w:t>Вул. М.Черемшини, 31, спорткомплекс</w:t>
            </w:r>
          </w:p>
        </w:tc>
      </w:tr>
      <w:tr w:rsidR="00B44B8B" w:rsidRPr="006F0AC4" w:rsidTr="00B44B8B">
        <w:trPr>
          <w:cantSplit/>
          <w:trHeight w:val="98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4179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:rsidR="00B44B8B" w:rsidRPr="00F0121F" w:rsidRDefault="00B44B8B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ЛІНИ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ВИБОРУ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СТУДЕНТА</w:t>
            </w:r>
          </w:p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Популярна зарубіжна музика (л/п) ст. в. Кушніренко О.А.</w:t>
            </w:r>
            <w:r w:rsidRPr="00F0121F">
              <w:rPr>
                <w:rFonts w:ascii="Times New Roman" w:hAnsi="Times New Roman" w:cs="Times New Roman"/>
                <w:b/>
                <w:lang w:val="uk-UA"/>
              </w:rPr>
              <w:t xml:space="preserve"> вул Валова, 18 ауд. 26</w:t>
            </w:r>
            <w:r>
              <w:rPr>
                <w:rFonts w:ascii="Times New Roman" w:hAnsi="Times New Roman" w:cs="Times New Roman"/>
                <w:b/>
                <w:lang w:val="uk-UA"/>
              </w:rPr>
              <w:t>. (п)</w:t>
            </w:r>
          </w:p>
          <w:p w:rsidR="00B44B8B" w:rsidRPr="00F0121F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121F">
              <w:rPr>
                <w:rFonts w:ascii="Times New Roman" w:hAnsi="Times New Roman" w:cs="Times New Roman"/>
                <w:b/>
                <w:lang w:val="uk-UA"/>
              </w:rPr>
              <w:t>Фізвиховання  Вул. М.Черемшини, 31, спорткомплекс</w:t>
            </w:r>
          </w:p>
        </w:tc>
      </w:tr>
      <w:tr w:rsidR="00645EC5" w:rsidRPr="006F0AC4" w:rsidTr="00B44B8B">
        <w:trPr>
          <w:cantSplit/>
          <w:trHeight w:val="523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645EC5" w:rsidRPr="0037003A" w:rsidRDefault="00645EC5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Вокал(інд)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right w:val="nil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vMerge w:val="restart"/>
            <w:tcBorders>
              <w:left w:val="nil"/>
              <w:right w:val="single" w:sz="4" w:space="0" w:color="auto"/>
            </w:tcBorders>
          </w:tcPr>
          <w:p w:rsidR="00645EC5" w:rsidRPr="006F0AC4" w:rsidRDefault="00645EC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Вокально –інструм.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хор.</w:t>
            </w:r>
          </w:p>
          <w:p w:rsidR="00B44B8B" w:rsidRPr="0037003A" w:rsidRDefault="00B44B8B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ст. вик. 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Камінська М.М.</w:t>
            </w:r>
          </w:p>
          <w:p w:rsidR="00645EC5" w:rsidRPr="006F0AC4" w:rsidRDefault="00B44B8B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Х/к</w:t>
            </w:r>
          </w:p>
        </w:tc>
      </w:tr>
      <w:tr w:rsidR="00645EC5" w:rsidRPr="006F0AC4" w:rsidTr="00B44B8B">
        <w:trPr>
          <w:cantSplit/>
          <w:trHeight w:val="2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vMerge/>
            <w:tcBorders>
              <w:left w:val="nil"/>
              <w:right w:val="single" w:sz="4" w:space="0" w:color="auto"/>
            </w:tcBorders>
          </w:tcPr>
          <w:p w:rsidR="00645EC5" w:rsidRPr="006F0AC4" w:rsidRDefault="00645EC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C5" w:rsidRPr="006F0AC4" w:rsidRDefault="00645EC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Постановка голосу (індивід.)</w:t>
            </w:r>
          </w:p>
        </w:tc>
      </w:tr>
      <w:tr w:rsidR="00645EC5" w:rsidRPr="00815B1B" w:rsidTr="00B44B8B">
        <w:trPr>
          <w:cantSplit/>
          <w:trHeight w:val="48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645EC5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645EC5" w:rsidRPr="001B5E21" w:rsidRDefault="00645EC5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5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vMerge/>
            <w:tcBorders>
              <w:left w:val="nil"/>
              <w:right w:val="single" w:sz="4" w:space="0" w:color="auto"/>
            </w:tcBorders>
          </w:tcPr>
          <w:p w:rsidR="00645EC5" w:rsidRPr="00815B1B" w:rsidRDefault="00645EC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C5" w:rsidRPr="00815B1B" w:rsidRDefault="00645EC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5EC5" w:rsidRPr="0037003A" w:rsidTr="00B44B8B">
        <w:trPr>
          <w:cantSplit/>
          <w:trHeight w:val="63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645EC5" w:rsidRDefault="00645EC5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645EC5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645EC5" w:rsidRPr="001B5E21" w:rsidRDefault="00645EC5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5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B5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645EC5" w:rsidRDefault="00645EC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45EC5" w:rsidRPr="002C2533" w:rsidRDefault="00645EC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5EC5" w:rsidRPr="0037003A" w:rsidTr="00B44B8B">
        <w:trPr>
          <w:cantSplit/>
          <w:trHeight w:val="527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645EC5" w:rsidRDefault="00645EC5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645EC5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645EC5" w:rsidRPr="001B5E21" w:rsidRDefault="00645EC5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B5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B5E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4"/>
            <w:vMerge/>
            <w:tcBorders>
              <w:bottom w:val="single" w:sz="4" w:space="0" w:color="auto"/>
            </w:tcBorders>
          </w:tcPr>
          <w:p w:rsidR="00645EC5" w:rsidRPr="0037003A" w:rsidRDefault="00645EC5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5EC5" w:rsidRPr="0037003A" w:rsidRDefault="00645EC5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15F4" w:rsidRPr="0037003A" w:rsidTr="00B44B8B">
        <w:trPr>
          <w:cantSplit/>
          <w:trHeight w:val="78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1415F4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1415F4" w:rsidRDefault="001415F4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Театрознавство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(л/п)</w:t>
            </w:r>
          </w:p>
          <w:p w:rsidR="001415F4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</w:t>
            </w: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сист. Ільницька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Л.М.</w:t>
            </w:r>
          </w:p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ауд. 9</w:t>
            </w:r>
          </w:p>
        </w:tc>
        <w:tc>
          <w:tcPr>
            <w:tcW w:w="3685" w:type="dxa"/>
            <w:gridSpan w:val="4"/>
            <w:vMerge w:val="restart"/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415F4" w:rsidRPr="0037003A" w:rsidRDefault="001415F4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15F4" w:rsidRPr="0037003A" w:rsidTr="00B44B8B">
        <w:trPr>
          <w:cantSplit/>
          <w:trHeight w:val="3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/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15F4" w:rsidRPr="0037003A" w:rsidRDefault="001415F4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15F4" w:rsidRPr="0037003A" w:rsidTr="00B44B8B">
        <w:trPr>
          <w:cantSplit/>
          <w:trHeight w:val="291"/>
        </w:trPr>
        <w:tc>
          <w:tcPr>
            <w:tcW w:w="280" w:type="dxa"/>
            <w:vMerge w:val="restart"/>
            <w:tcBorders>
              <w:lef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thinThickSmallGap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/>
            <w:tcBorders>
              <w:bottom w:val="thinThickSmallGap" w:sz="24" w:space="0" w:color="auto"/>
            </w:tcBorders>
          </w:tcPr>
          <w:p w:rsidR="001415F4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415F4" w:rsidRPr="0037003A" w:rsidRDefault="001415F4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9F9" w:rsidRPr="0037003A" w:rsidTr="00B44B8B">
        <w:trPr>
          <w:cantSplit/>
          <w:trHeight w:val="37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1415F4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B19F9" w:rsidRPr="0037003A" w:rsidRDefault="001415F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thinThickSmallGap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thinThickSmallGap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B19F9" w:rsidRPr="0037003A" w:rsidRDefault="00FB19F9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19F9" w:rsidRPr="002C2533" w:rsidTr="00B44B8B">
        <w:trPr>
          <w:cantSplit/>
          <w:trHeight w:val="304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</w:t>
            </w: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top w:val="thinThickSmallGap" w:sz="24" w:space="0" w:color="auto"/>
              <w:left w:val="single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thinThickSmallGap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4"/>
            <w:vMerge/>
            <w:tcBorders>
              <w:top w:val="thinThickSmallGap" w:sz="24" w:space="0" w:color="auto"/>
            </w:tcBorders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260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FB19F9" w:rsidRPr="002C2533" w:rsidRDefault="00FB19F9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B44B8B">
        <w:trPr>
          <w:cantSplit/>
          <w:trHeight w:val="110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0336B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0336BC" w:rsidRPr="0037003A" w:rsidRDefault="000336B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В.Я.</w:t>
            </w:r>
          </w:p>
          <w:p w:rsidR="000336BC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700357" w:rsidRPr="0037003A" w:rsidRDefault="000336B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</w:t>
            </w:r>
            <w:r w:rsidR="00FB19F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(п.)</w:t>
            </w:r>
          </w:p>
          <w:p w:rsidR="000336BC" w:rsidRDefault="000336B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 Ільницька 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>Л.М.</w:t>
            </w:r>
          </w:p>
          <w:p w:rsidR="0027448D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FA3B7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Леся Курбаса</w:t>
            </w:r>
          </w:p>
        </w:tc>
        <w:tc>
          <w:tcPr>
            <w:tcW w:w="3685" w:type="dxa"/>
            <w:gridSpan w:val="4"/>
            <w:tcBorders>
              <w:left w:val="single" w:sz="2" w:space="0" w:color="auto"/>
            </w:tcBorders>
          </w:tcPr>
          <w:p w:rsidR="00700357" w:rsidRPr="0037003A" w:rsidRDefault="00B65D7A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Еволюція укр</w:t>
            </w:r>
            <w:r w:rsidR="000336B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.ви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дання</w:t>
            </w:r>
            <w:r w:rsidR="00FB19F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FB19F9">
              <w:rPr>
                <w:rFonts w:ascii="Times New Roman" w:hAnsi="Times New Roman" w:cs="Times New Roman"/>
                <w:b/>
                <w:lang w:val="uk-UA"/>
              </w:rPr>
              <w:t>(л/п)</w:t>
            </w:r>
          </w:p>
          <w:p w:rsidR="008B0D19" w:rsidRPr="0037003A" w:rsidRDefault="008B0D19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Седляр О.В.</w:t>
            </w:r>
          </w:p>
          <w:p w:rsidR="008B0D19" w:rsidRPr="0037003A" w:rsidRDefault="0027448D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вул. 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Драгоман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ова,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00357" w:rsidRPr="0037003A" w:rsidRDefault="008B0D19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Педаг. сем./лекц.</w:t>
            </w:r>
          </w:p>
          <w:p w:rsidR="008B0D19" w:rsidRPr="0037003A" w:rsidRDefault="008B0D19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асист.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 xml:space="preserve"> Калагурка Х.І.</w:t>
            </w:r>
          </w:p>
          <w:p w:rsidR="007B07DB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19</w:t>
            </w:r>
          </w:p>
          <w:p w:rsidR="007B07DB" w:rsidRPr="0037003A" w:rsidRDefault="007B07DB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B44B8B">
        <w:trPr>
          <w:cantSplit/>
          <w:trHeight w:val="64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448D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448D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7"/>
            <w:tcBorders>
              <w:left w:val="single" w:sz="24" w:space="0" w:color="auto"/>
            </w:tcBorders>
          </w:tcPr>
          <w:p w:rsidR="0027448D" w:rsidRDefault="0027448D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(сем.) проф. Яремко З.М., Наливайко Н.В., Тритяк О.І.</w:t>
            </w:r>
          </w:p>
          <w:p w:rsidR="0027448D" w:rsidRDefault="0027448D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Дорошенка, 41 ауд, 114, 95, 94</w:t>
            </w:r>
          </w:p>
          <w:p w:rsidR="0027448D" w:rsidRPr="0037003A" w:rsidRDefault="0027448D" w:rsidP="00B44B8B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B44B8B">
        <w:trPr>
          <w:cantSplit/>
          <w:trHeight w:val="5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448D" w:rsidRPr="0037003A" w:rsidRDefault="0027448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7"/>
            <w:tcBorders>
              <w:left w:val="single" w:sz="24" w:space="0" w:color="auto"/>
            </w:tcBorders>
          </w:tcPr>
          <w:p w:rsidR="0027448D" w:rsidRPr="0037003A" w:rsidRDefault="0027448D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(лекц.) проф. Яремко З.М. вул. Дорошенка, 41 ауд. 104</w:t>
            </w:r>
          </w:p>
        </w:tc>
      </w:tr>
      <w:tr w:rsidR="00DC0CA7" w:rsidRPr="00DC0CA7" w:rsidTr="00B44B8B">
        <w:trPr>
          <w:cantSplit/>
          <w:trHeight w:val="338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4179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0CA7" w:rsidRPr="00F0121F" w:rsidTr="00B44B8B">
        <w:trPr>
          <w:cantSplit/>
          <w:trHeight w:val="514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B247D2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B247D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Історія у</w:t>
            </w:r>
            <w:r w:rsidR="00B247D2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 w:rsidR="00B247D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(лекц.)</w:t>
            </w:r>
          </w:p>
          <w:p w:rsidR="00B247D2" w:rsidRDefault="00B247D2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DC0CA7" w:rsidRDefault="00B247D2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F0121F">
              <w:rPr>
                <w:rFonts w:ascii="Times New Roman" w:hAnsi="Times New Roman" w:cs="Times New Roman"/>
                <w:b/>
                <w:color w:val="000000"/>
                <w:lang w:val="uk-UA"/>
              </w:rPr>
              <w:t>Гл/з</w:t>
            </w:r>
          </w:p>
        </w:tc>
      </w:tr>
      <w:tr w:rsidR="000377FC" w:rsidRPr="00F0121F" w:rsidTr="00B44B8B">
        <w:trPr>
          <w:cantSplit/>
          <w:trHeight w:val="885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 (л/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>пр.)</w:t>
            </w:r>
          </w:p>
          <w:p w:rsidR="000377FC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Чеков Ю.П.</w:t>
            </w:r>
          </w:p>
          <w:p w:rsidR="00D56379" w:rsidRDefault="00D56379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0377FC" w:rsidRPr="0037003A" w:rsidRDefault="00D5637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B44B8B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685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B44B8B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77FC" w:rsidRPr="00DC0CA7" w:rsidRDefault="000377FC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B44B8B" w:rsidTr="00B44B8B">
        <w:trPr>
          <w:cantSplit/>
          <w:trHeight w:val="30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D56379" w:rsidRDefault="000377FC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(інд)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D56379" w:rsidRDefault="00AA58DF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 вул. Лесі Українки, 1</w:t>
            </w:r>
          </w:p>
          <w:p w:rsidR="000377FC" w:rsidRPr="0037003A" w:rsidRDefault="00D5637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377FC" w:rsidRPr="0037003A" w:rsidRDefault="000377FC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B44B8B" w:rsidTr="00B44B8B">
        <w:trPr>
          <w:cantSplit/>
          <w:trHeight w:val="21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мова(інд)</w:t>
            </w:r>
          </w:p>
          <w:p w:rsidR="00D56379" w:rsidRDefault="00D56379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0377F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</w:t>
            </w:r>
          </w:p>
          <w:p w:rsidR="000377FC" w:rsidRPr="0037003A" w:rsidRDefault="00D56379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vMerge/>
          </w:tcPr>
          <w:p w:rsidR="000377FC" w:rsidRPr="0037003A" w:rsidRDefault="000377FC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377FC" w:rsidRPr="00D56379" w:rsidRDefault="000377FC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D56379" w:rsidTr="00B44B8B">
        <w:trPr>
          <w:cantSplit/>
          <w:trHeight w:val="68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</w:tcPr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700357" w:rsidRPr="0037003A" w:rsidRDefault="00700357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700357" w:rsidRPr="00D56379" w:rsidRDefault="00700357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0CA7" w:rsidRPr="0037003A" w:rsidTr="00B44B8B">
        <w:trPr>
          <w:cantSplit/>
          <w:trHeight w:val="555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в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7241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(п.)</w:t>
            </w:r>
          </w:p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39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C0CA7" w:rsidRPr="00FB19F9" w:rsidRDefault="00DC0CA7" w:rsidP="00B44B8B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  <w:r w:rsidRPr="0037003A">
              <w:rPr>
                <w:i w:val="0"/>
                <w:iCs/>
                <w:sz w:val="22"/>
                <w:szCs w:val="22"/>
                <w:lang w:val="uk-UA"/>
              </w:rPr>
              <w:t>Інформаційні технології в бібліотеці</w:t>
            </w:r>
            <w:r>
              <w:rPr>
                <w:i w:val="0"/>
                <w:iCs/>
                <w:sz w:val="22"/>
                <w:szCs w:val="22"/>
                <w:lang w:val="uk-UA"/>
              </w:rPr>
              <w:t xml:space="preserve"> </w:t>
            </w:r>
            <w:r w:rsidRPr="00FB19F9">
              <w:rPr>
                <w:i w:val="0"/>
                <w:lang w:val="uk-UA"/>
              </w:rPr>
              <w:t>(л/п)</w:t>
            </w:r>
          </w:p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проф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Кунанець Н.Е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ауд.К/к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(п.)</w:t>
            </w:r>
          </w:p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39</w:t>
            </w:r>
          </w:p>
        </w:tc>
      </w:tr>
      <w:tr w:rsidR="00DC0CA7" w:rsidRPr="0037003A" w:rsidTr="00B44B8B">
        <w:trPr>
          <w:cantSplit/>
          <w:trHeight w:val="291"/>
        </w:trPr>
        <w:tc>
          <w:tcPr>
            <w:tcW w:w="28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41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4" w:space="0" w:color="auto"/>
            </w:tcBorders>
          </w:tcPr>
          <w:p w:rsidR="00DC0CA7" w:rsidRPr="0037003A" w:rsidRDefault="00DC0CA7" w:rsidP="00B44B8B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DC0CA7" w:rsidRPr="0037003A" w:rsidTr="00B44B8B">
        <w:trPr>
          <w:cantSplit/>
          <w:trHeight w:val="309"/>
        </w:trPr>
        <w:tc>
          <w:tcPr>
            <w:tcW w:w="28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C0CA7" w:rsidRPr="0037003A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41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4" w:space="0" w:color="auto"/>
            </w:tcBorders>
          </w:tcPr>
          <w:p w:rsidR="00DC0CA7" w:rsidRPr="0037003A" w:rsidRDefault="00DC0CA7" w:rsidP="00B44B8B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C0CA7" w:rsidRDefault="00DC0CA7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39462D" w:rsidRPr="0037003A" w:rsidTr="00B44B8B">
        <w:trPr>
          <w:cantSplit/>
          <w:trHeight w:val="77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7"/>
            <w:tcBorders>
              <w:left w:val="single" w:sz="24" w:space="0" w:color="auto"/>
            </w:tcBorders>
          </w:tcPr>
          <w:p w:rsidR="0039462D" w:rsidRPr="00AD6EEE" w:rsidRDefault="0039462D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39462D" w:rsidRPr="00AD6EEE" w:rsidRDefault="0039462D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</w:t>
            </w:r>
            <w:r w:rsidR="00ED1D96" w:rsidRPr="00AD6EEE">
              <w:rPr>
                <w:rFonts w:ascii="Times New Roman" w:hAnsi="Times New Roman" w:cs="Times New Roman"/>
                <w:b/>
                <w:lang w:val="uk-UA"/>
              </w:rPr>
              <w:t xml:space="preserve"> вул. Дорошенка 41</w:t>
            </w:r>
            <w:r w:rsidR="00ED1D96">
              <w:rPr>
                <w:rFonts w:ascii="Times New Roman" w:hAnsi="Times New Roman" w:cs="Times New Roman"/>
                <w:b/>
                <w:lang w:val="uk-UA"/>
              </w:rPr>
              <w:t>, ауд.8</w:t>
            </w:r>
            <w:r w:rsidR="00ED1D96" w:rsidRPr="00AD6EE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AD6EEE">
              <w:rPr>
                <w:rFonts w:ascii="Times New Roman" w:hAnsi="Times New Roman" w:cs="Times New Roman"/>
                <w:b/>
                <w:lang w:val="uk-UA"/>
              </w:rPr>
              <w:t>, Кульчицька, Карасівський, Самусевич, Знась (нім. мова)</w:t>
            </w: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Валова, 18, ауд 40</w:t>
            </w:r>
            <w:r w:rsidR="00ED1D96">
              <w:rPr>
                <w:rFonts w:ascii="Times New Roman" w:hAnsi="Times New Roman" w:cs="Times New Roman"/>
                <w:b/>
                <w:lang w:val="uk-UA"/>
              </w:rPr>
              <w:t>, 25, К/к</w:t>
            </w:r>
          </w:p>
        </w:tc>
      </w:tr>
      <w:tr w:rsidR="000377FC" w:rsidRPr="0029484C" w:rsidTr="00B44B8B">
        <w:trPr>
          <w:cantSplit/>
          <w:trHeight w:val="1328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3AB1" w:rsidRPr="0037003A" w:rsidRDefault="005C5B7A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Майст. актора (л/пр.)</w:t>
            </w:r>
          </w:p>
          <w:p w:rsidR="005C5B7A" w:rsidRDefault="0039462D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доц</w:t>
            </w:r>
            <w:r w:rsidR="005C5B7A" w:rsidRPr="0037003A">
              <w:rPr>
                <w:rFonts w:ascii="Times New Roman" w:hAnsi="Times New Roman" w:cs="Times New Roman"/>
                <w:b/>
                <w:lang w:val="uk-UA"/>
              </w:rPr>
              <w:t>. Литвиненко Т.Й.</w:t>
            </w:r>
          </w:p>
          <w:p w:rsidR="0029484C" w:rsidRPr="0037003A" w:rsidRDefault="0029484C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nil"/>
            </w:tcBorders>
          </w:tcPr>
          <w:p w:rsidR="004C3AB1" w:rsidRPr="0037003A" w:rsidRDefault="0029484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у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 театру</w:t>
            </w:r>
            <w:r w:rsidR="00FB19F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FB19F9">
              <w:rPr>
                <w:rFonts w:ascii="Times New Roman" w:hAnsi="Times New Roman" w:cs="Times New Roman"/>
                <w:b/>
                <w:lang w:val="uk-UA"/>
              </w:rPr>
              <w:t>(л/п)</w:t>
            </w:r>
          </w:p>
          <w:p w:rsidR="005C5B7A" w:rsidRDefault="0029484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т.вик. Лаврентій Р.Я.</w:t>
            </w:r>
          </w:p>
          <w:p w:rsidR="0029484C" w:rsidRPr="0037003A" w:rsidRDefault="0029484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4C3AB1" w:rsidRPr="0037003A" w:rsidRDefault="005C5B7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5C5B7A" w:rsidRDefault="005C5B7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27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4C3AB1" w:rsidRDefault="00E4076C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Диригування (індив.)</w:t>
            </w:r>
          </w:p>
          <w:p w:rsidR="002C2533" w:rsidRPr="0037003A" w:rsidRDefault="002C2533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Гляд. Зал.</w:t>
            </w:r>
          </w:p>
        </w:tc>
      </w:tr>
      <w:tr w:rsidR="000377FC" w:rsidRPr="0029484C" w:rsidTr="00B44B8B">
        <w:trPr>
          <w:cantSplit/>
          <w:trHeight w:val="9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</w:tcBorders>
          </w:tcPr>
          <w:p w:rsidR="004C3AB1" w:rsidRPr="0029484C" w:rsidRDefault="004C3AB1" w:rsidP="00B44B8B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4C3AB1" w:rsidRPr="0029484C" w:rsidRDefault="004C3AB1" w:rsidP="00B44B8B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B1" w:rsidRPr="0029484C" w:rsidRDefault="004C3AB1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37003A" w:rsidTr="00B44B8B">
        <w:trPr>
          <w:cantSplit/>
          <w:trHeight w:val="58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E4076C" w:rsidRPr="0037003A" w:rsidRDefault="00E4076C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4076C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</w:tcBorders>
          </w:tcPr>
          <w:p w:rsidR="00E4076C" w:rsidRPr="0037003A" w:rsidRDefault="00E4076C" w:rsidP="00B44B8B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C26B34" w:rsidRPr="0037003A" w:rsidRDefault="00C26B3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E4076C" w:rsidRDefault="00C26B34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76C" w:rsidRPr="0037003A" w:rsidRDefault="008F732F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E4076C" w:rsidRPr="0037003A" w:rsidTr="00B44B8B">
        <w:trPr>
          <w:cantSplit/>
          <w:trHeight w:val="56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E4076C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E4076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Чеков Ю.П. 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</w:tcBorders>
          </w:tcPr>
          <w:p w:rsidR="00E4076C" w:rsidRPr="0037003A" w:rsidRDefault="00E4076C" w:rsidP="00B44B8B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E4076C" w:rsidRPr="0037003A" w:rsidRDefault="00E4076C" w:rsidP="00B44B8B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E4076C" w:rsidRPr="0037003A" w:rsidRDefault="00E4076C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62D" w:rsidRPr="00B44B8B" w:rsidTr="00B44B8B">
        <w:trPr>
          <w:cantSplit/>
          <w:trHeight w:val="783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39462D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AA58D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39462D"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B44B8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B44B8B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  <w:p w:rsidR="0039462D" w:rsidRPr="0037003A" w:rsidRDefault="0039462D" w:rsidP="00B44B8B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462D" w:rsidRPr="0029484C" w:rsidRDefault="0039462D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462D" w:rsidRPr="00B44B8B" w:rsidTr="00B44B8B">
        <w:trPr>
          <w:cantSplit/>
          <w:trHeight w:val="5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462D" w:rsidRPr="0029484C" w:rsidRDefault="0039462D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B44B8B" w:rsidTr="00B44B8B">
        <w:trPr>
          <w:cantSplit/>
          <w:trHeight w:val="41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E4076C" w:rsidRPr="0037003A" w:rsidRDefault="00E4076C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2" w:space="0" w:color="auto"/>
            </w:tcBorders>
          </w:tcPr>
          <w:p w:rsidR="00E4076C" w:rsidRPr="0037003A" w:rsidRDefault="00E4076C" w:rsidP="00B44B8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4076C" w:rsidRPr="0029484C" w:rsidRDefault="00E4076C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B44B8B" w:rsidTr="00B44B8B">
        <w:trPr>
          <w:cantSplit/>
          <w:trHeight w:val="36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/>
          </w:tcPr>
          <w:p w:rsidR="00E4076C" w:rsidRPr="0037003A" w:rsidRDefault="00E4076C" w:rsidP="00B44B8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E4076C" w:rsidRPr="0037003A" w:rsidRDefault="00E4076C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4076C" w:rsidRPr="0029484C" w:rsidRDefault="00E4076C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B44B8B">
        <w:trPr>
          <w:cantSplit/>
          <w:trHeight w:val="56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4C3AB1" w:rsidRPr="0037003A" w:rsidRDefault="004C3AB1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4C3AB1" w:rsidRPr="0037003A" w:rsidRDefault="004C3AB1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AB1" w:rsidRPr="0037003A" w:rsidTr="00B44B8B">
        <w:trPr>
          <w:cantSplit/>
          <w:trHeight w:val="543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П’</w:t>
            </w: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н</w:t>
            </w: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и</w:t>
            </w: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ц</w:t>
            </w: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4179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29484C" w:rsidRPr="0037003A" w:rsidTr="00B44B8B">
        <w:trPr>
          <w:cantSplit/>
          <w:trHeight w:val="503"/>
        </w:trPr>
        <w:tc>
          <w:tcPr>
            <w:tcW w:w="28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29484C" w:rsidRPr="0037003A" w:rsidRDefault="0029484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9484C" w:rsidRPr="0037003A" w:rsidRDefault="0029484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29484C" w:rsidRPr="0037003A" w:rsidRDefault="0029484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7"/>
            <w:tcBorders>
              <w:top w:val="single" w:sz="4" w:space="0" w:color="auto"/>
              <w:left w:val="single" w:sz="24" w:space="0" w:color="auto"/>
            </w:tcBorders>
          </w:tcPr>
          <w:p w:rsidR="0029484C" w:rsidRPr="00AD6EEE" w:rsidRDefault="0029484C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29484C" w:rsidRPr="00AD6EEE" w:rsidRDefault="0029484C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</w:t>
            </w:r>
            <w:r w:rsidR="001D08A8" w:rsidRPr="00AD6EEE">
              <w:rPr>
                <w:rFonts w:ascii="Times New Roman" w:hAnsi="Times New Roman" w:cs="Times New Roman"/>
                <w:b/>
                <w:lang w:val="uk-UA"/>
              </w:rPr>
              <w:t xml:space="preserve"> вул. Дорошенка 41</w:t>
            </w:r>
            <w:r w:rsidR="001D08A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D08A8" w:rsidRPr="00AD6EEE">
              <w:rPr>
                <w:rFonts w:ascii="Times New Roman" w:hAnsi="Times New Roman" w:cs="Times New Roman"/>
                <w:b/>
                <w:lang w:val="uk-UA"/>
              </w:rPr>
              <w:t>ауд.75</w:t>
            </w:r>
            <w:r w:rsidRPr="00AD6EEE">
              <w:rPr>
                <w:rFonts w:ascii="Times New Roman" w:hAnsi="Times New Roman" w:cs="Times New Roman"/>
                <w:b/>
                <w:lang w:val="uk-UA"/>
              </w:rPr>
              <w:t>, Кульчицька, Карасівський, Самусевич, Знась (нім. мова)</w:t>
            </w:r>
          </w:p>
          <w:p w:rsidR="0029484C" w:rsidRPr="0037003A" w:rsidRDefault="002C2533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Валова, 18, ауд 19,</w:t>
            </w:r>
            <w:r w:rsidR="001D08A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1D08A8">
              <w:rPr>
                <w:rFonts w:ascii="Times New Roman" w:hAnsi="Times New Roman" w:cs="Times New Roman"/>
                <w:b/>
                <w:lang w:val="uk-UA"/>
              </w:rPr>
              <w:t>, К/к</w:t>
            </w:r>
          </w:p>
        </w:tc>
      </w:tr>
      <w:tr w:rsidR="00AB4255" w:rsidRPr="00F0121F" w:rsidTr="00B44B8B">
        <w:trPr>
          <w:cantSplit/>
          <w:trHeight w:val="62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:rsidR="00AB4255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ДИСЦИПЛІНИ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 ВИБОРУ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СТУДЕНТА</w:t>
            </w:r>
          </w:p>
          <w:p w:rsidR="00FE71B8" w:rsidRDefault="00F0121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Українське поетичне кіно доц. Гарбузюк М.В.</w:t>
            </w:r>
            <w:r w:rsidR="00B44B8B">
              <w:rPr>
                <w:rFonts w:ascii="Times New Roman" w:hAnsi="Times New Roman" w:cs="Times New Roman"/>
                <w:b/>
                <w:color w:val="000000"/>
                <w:lang w:val="uk-UA"/>
              </w:rPr>
              <w:t>, асист. Партрон І.В. ауд.39 (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п)</w:t>
            </w:r>
          </w:p>
          <w:p w:rsidR="00F0121F" w:rsidRPr="0037003A" w:rsidRDefault="00F0121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0121F">
              <w:rPr>
                <w:rFonts w:ascii="Times New Roman" w:hAnsi="Times New Roman" w:cs="Times New Roman"/>
                <w:b/>
                <w:lang w:val="uk-UA"/>
              </w:rPr>
              <w:t>Фізвиховання  Вул. М.Черемшини, 31, спорткомплекс</w:t>
            </w:r>
          </w:p>
        </w:tc>
      </w:tr>
      <w:tr w:rsidR="00B44B8B" w:rsidRPr="00AB4255" w:rsidTr="00E531A9">
        <w:trPr>
          <w:cantSplit/>
          <w:trHeight w:val="43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ДИСЦИПЛІНИ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 ВИБОРУ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СТУДЕНТА</w:t>
            </w:r>
          </w:p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Українське поетичне кіно доц. Гарбузюк М.В., асист. Партрон І.В. ауд.39 (п.)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0121F">
              <w:rPr>
                <w:rFonts w:ascii="Times New Roman" w:hAnsi="Times New Roman" w:cs="Times New Roman"/>
                <w:b/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зар. 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еатру.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(л/пр.)</w:t>
            </w:r>
          </w:p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Роса-Лаврентій С.І.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Леся Курбаса</w:t>
            </w:r>
          </w:p>
        </w:tc>
        <w:tc>
          <w:tcPr>
            <w:tcW w:w="6804" w:type="dxa"/>
            <w:gridSpan w:val="3"/>
            <w:vMerge w:val="restart"/>
            <w:tcBorders>
              <w:left w:val="single" w:sz="4" w:space="0" w:color="auto"/>
            </w:tcBorders>
          </w:tcPr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ДИСЦИПЛІНИ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 ВИБОРУ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СТУДЕНТА</w:t>
            </w:r>
          </w:p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Українське поетичне кіно доц. Гарбузюк М.В., асист. Партрон І.В. ауд.39 (п.)</w:t>
            </w:r>
          </w:p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121F">
              <w:rPr>
                <w:rFonts w:ascii="Times New Roman" w:hAnsi="Times New Roman" w:cs="Times New Roman"/>
                <w:b/>
                <w:lang w:val="uk-UA"/>
              </w:rPr>
              <w:t>Фізвиховання  Вул. М.Черемшини, 31, спорткомплекс</w:t>
            </w:r>
          </w:p>
        </w:tc>
      </w:tr>
      <w:tr w:rsidR="00B44B8B" w:rsidRPr="00B44B8B" w:rsidTr="00B44B8B">
        <w:trPr>
          <w:cantSplit/>
          <w:trHeight w:val="806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8B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8B" w:rsidRPr="0037003A" w:rsidRDefault="00B44B8B" w:rsidP="00B44B8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4B8B" w:rsidRPr="0037003A" w:rsidRDefault="00B44B8B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B4255" w:rsidRPr="00586F22" w:rsidTr="00B44B8B">
        <w:trPr>
          <w:cantSplit/>
          <w:trHeight w:val="90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 вул. Лесі Українки, 1, ЛНТ ім. МЗ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586F22" w:rsidRPr="0037003A" w:rsidRDefault="00586F22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кр. театру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.(л/пр.)</w:t>
            </w:r>
          </w:p>
          <w:p w:rsidR="00586F22" w:rsidRDefault="00586F22" w:rsidP="00B4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вик. Ларентій Р.Я.</w:t>
            </w:r>
          </w:p>
          <w:p w:rsidR="00AB4255" w:rsidRPr="0037003A" w:rsidRDefault="00586F22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ауд.9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AB4255" w:rsidRPr="0037003A" w:rsidRDefault="00AB4255" w:rsidP="00B44B8B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Хорклас</w:t>
            </w:r>
          </w:p>
          <w:p w:rsidR="00FB19F9" w:rsidRPr="0037003A" w:rsidRDefault="00FB19F9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асист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Білоус В.І.</w:t>
            </w:r>
          </w:p>
          <w:p w:rsidR="00AB4255" w:rsidRPr="00AB4255" w:rsidRDefault="00FB19F9" w:rsidP="00B44B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Гл/з</w:t>
            </w:r>
          </w:p>
        </w:tc>
      </w:tr>
      <w:tr w:rsidR="00AB4255" w:rsidRPr="00B44B8B" w:rsidTr="00B44B8B">
        <w:trPr>
          <w:cantSplit/>
          <w:trHeight w:val="9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AB4255" w:rsidRPr="0037003A" w:rsidRDefault="00AB4255" w:rsidP="00B44B8B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4255" w:rsidRPr="00AB4255" w:rsidRDefault="00AB4255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B44B8B" w:rsidTr="00B44B8B">
        <w:trPr>
          <w:cantSplit/>
          <w:trHeight w:val="55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C245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</w:tcPr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F1133A" w:rsidRPr="0037003A" w:rsidRDefault="00F1133A" w:rsidP="00B44B8B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1133A" w:rsidRPr="00AB4255" w:rsidRDefault="00F1133A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B44B8B" w:rsidTr="00B44B8B">
        <w:trPr>
          <w:cantSplit/>
          <w:trHeight w:val="48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B44B8B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</w:p>
          <w:p w:rsidR="00F1133A" w:rsidRPr="0037003A" w:rsidRDefault="00B44B8B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gridSpan w:val="3"/>
            <w:vMerge/>
          </w:tcPr>
          <w:p w:rsidR="00F1133A" w:rsidRPr="0037003A" w:rsidRDefault="00F1133A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F1133A" w:rsidRPr="0037003A" w:rsidRDefault="00F1133A" w:rsidP="00B44B8B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133A" w:rsidRPr="00AB4255" w:rsidRDefault="00F1133A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380D" w:rsidRPr="00586F22" w:rsidTr="00B44B8B">
        <w:trPr>
          <w:cantSplit/>
          <w:trHeight w:val="873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7380D" w:rsidRPr="0037003A" w:rsidRDefault="0017380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17380D" w:rsidRPr="0037003A" w:rsidRDefault="0017380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7380D" w:rsidRPr="0037003A" w:rsidRDefault="0017380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17380D" w:rsidRPr="0037003A" w:rsidRDefault="0017380D" w:rsidP="00B44B8B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17380D" w:rsidRPr="0037003A" w:rsidRDefault="0017380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</w:tcPr>
          <w:p w:rsidR="0017380D" w:rsidRPr="0037003A" w:rsidRDefault="0017380D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17380D" w:rsidRPr="0037003A" w:rsidRDefault="0017380D" w:rsidP="00B44B8B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17380D" w:rsidRPr="00AB4255" w:rsidRDefault="0017380D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586F22" w:rsidTr="00B44B8B">
        <w:trPr>
          <w:cantSplit/>
          <w:trHeight w:val="687"/>
        </w:trPr>
        <w:tc>
          <w:tcPr>
            <w:tcW w:w="280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27225F" w:rsidRPr="00AB4255" w:rsidRDefault="0027225F" w:rsidP="00B44B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B44B8B">
        <w:trPr>
          <w:cantSplit/>
          <w:trHeight w:val="322"/>
        </w:trPr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Н</w:t>
            </w:r>
            <w:r w:rsidR="00AA58DF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асист</w:t>
            </w: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авник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групи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B44B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225F" w:rsidRPr="0037003A" w:rsidRDefault="0027225F" w:rsidP="00B44B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7543" w:rsidRPr="0037003A" w:rsidRDefault="003F0F5D" w:rsidP="00A52B7C">
      <w:pPr>
        <w:rPr>
          <w:rFonts w:ascii="Times New Roman" w:hAnsi="Times New Roman" w:cs="Times New Roman"/>
          <w:b/>
        </w:rPr>
      </w:pPr>
      <w:r w:rsidRPr="0037003A">
        <w:rPr>
          <w:rFonts w:ascii="Times New Roman" w:hAnsi="Times New Roman" w:cs="Times New Roman"/>
          <w:b/>
        </w:rPr>
        <w:br w:type="textWrapping" w:clear="all"/>
      </w:r>
    </w:p>
    <w:sectPr w:rsidR="00927543" w:rsidRPr="0037003A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03675"/>
    <w:rsid w:val="00017B05"/>
    <w:rsid w:val="000336BC"/>
    <w:rsid w:val="000377FC"/>
    <w:rsid w:val="00080311"/>
    <w:rsid w:val="00082C6E"/>
    <w:rsid w:val="000C2628"/>
    <w:rsid w:val="000C6AB0"/>
    <w:rsid w:val="000D2DC5"/>
    <w:rsid w:val="00104751"/>
    <w:rsid w:val="001415F4"/>
    <w:rsid w:val="00144CE7"/>
    <w:rsid w:val="00150F19"/>
    <w:rsid w:val="001609CB"/>
    <w:rsid w:val="001653E9"/>
    <w:rsid w:val="0017380D"/>
    <w:rsid w:val="00191B4B"/>
    <w:rsid w:val="001B5E21"/>
    <w:rsid w:val="001D08A8"/>
    <w:rsid w:val="001D2E99"/>
    <w:rsid w:val="001E7046"/>
    <w:rsid w:val="00205A09"/>
    <w:rsid w:val="00257432"/>
    <w:rsid w:val="0027225F"/>
    <w:rsid w:val="0027448D"/>
    <w:rsid w:val="0029484C"/>
    <w:rsid w:val="002C1CB5"/>
    <w:rsid w:val="002C2533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90600"/>
    <w:rsid w:val="004924FD"/>
    <w:rsid w:val="004C2BCF"/>
    <w:rsid w:val="004C3AB1"/>
    <w:rsid w:val="004D5A58"/>
    <w:rsid w:val="004E589F"/>
    <w:rsid w:val="0050403B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402FF"/>
    <w:rsid w:val="00642150"/>
    <w:rsid w:val="006459B3"/>
    <w:rsid w:val="00645EC5"/>
    <w:rsid w:val="006F0AC4"/>
    <w:rsid w:val="00700357"/>
    <w:rsid w:val="0073152B"/>
    <w:rsid w:val="00754FCE"/>
    <w:rsid w:val="00757D59"/>
    <w:rsid w:val="007822FD"/>
    <w:rsid w:val="007B07DB"/>
    <w:rsid w:val="007E5D85"/>
    <w:rsid w:val="00815B1B"/>
    <w:rsid w:val="008223A5"/>
    <w:rsid w:val="008416E6"/>
    <w:rsid w:val="0087074B"/>
    <w:rsid w:val="00895226"/>
    <w:rsid w:val="008B0D19"/>
    <w:rsid w:val="008D5C65"/>
    <w:rsid w:val="008F68BC"/>
    <w:rsid w:val="008F732F"/>
    <w:rsid w:val="00905C39"/>
    <w:rsid w:val="0090707F"/>
    <w:rsid w:val="00927543"/>
    <w:rsid w:val="00995C72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66C0"/>
    <w:rsid w:val="00B429E8"/>
    <w:rsid w:val="00B44B8B"/>
    <w:rsid w:val="00B55357"/>
    <w:rsid w:val="00B65D7A"/>
    <w:rsid w:val="00B738AD"/>
    <w:rsid w:val="00B85D05"/>
    <w:rsid w:val="00B92E37"/>
    <w:rsid w:val="00BB2D99"/>
    <w:rsid w:val="00BB3CCC"/>
    <w:rsid w:val="00C26B34"/>
    <w:rsid w:val="00C40568"/>
    <w:rsid w:val="00C43AF9"/>
    <w:rsid w:val="00C56EF9"/>
    <w:rsid w:val="00C757DE"/>
    <w:rsid w:val="00C82EB3"/>
    <w:rsid w:val="00CA1426"/>
    <w:rsid w:val="00CC7DCD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81059"/>
    <w:rsid w:val="00DA1183"/>
    <w:rsid w:val="00DC0CA7"/>
    <w:rsid w:val="00E1752E"/>
    <w:rsid w:val="00E354E8"/>
    <w:rsid w:val="00E4076C"/>
    <w:rsid w:val="00E57CB1"/>
    <w:rsid w:val="00E73A0A"/>
    <w:rsid w:val="00E9303C"/>
    <w:rsid w:val="00ED1D96"/>
    <w:rsid w:val="00F0121F"/>
    <w:rsid w:val="00F06A78"/>
    <w:rsid w:val="00F1133A"/>
    <w:rsid w:val="00F30D62"/>
    <w:rsid w:val="00F41230"/>
    <w:rsid w:val="00F654F1"/>
    <w:rsid w:val="00FA3B72"/>
    <w:rsid w:val="00FB19F9"/>
    <w:rsid w:val="00FC245C"/>
    <w:rsid w:val="00FE71B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4"/>
    <w:pPr>
      <w:spacing w:after="0"/>
    </w:pPr>
  </w:style>
  <w:style w:type="paragraph" w:styleId="1">
    <w:name w:val="heading 1"/>
    <w:basedOn w:val="a"/>
    <w:next w:val="a"/>
    <w:link w:val="10"/>
    <w:qFormat/>
    <w:rsid w:val="00754F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4"/>
    <w:pPr>
      <w:spacing w:after="0"/>
    </w:pPr>
  </w:style>
  <w:style w:type="paragraph" w:styleId="1">
    <w:name w:val="heading 1"/>
    <w:basedOn w:val="a"/>
    <w:next w:val="a"/>
    <w:link w:val="10"/>
    <w:qFormat/>
    <w:rsid w:val="00754F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82D0-3755-4E80-BA98-FFAA5EDC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3536</Words>
  <Characters>2017</Characters>
  <Application>Microsoft Office Word</Application>
  <DocSecurity>4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2016-08-30T13:53:00Z</cp:lastPrinted>
  <dcterms:created xsi:type="dcterms:W3CDTF">2017-09-18T12:12:00Z</dcterms:created>
  <dcterms:modified xsi:type="dcterms:W3CDTF">2017-09-18T12:12:00Z</dcterms:modified>
</cp:coreProperties>
</file>