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CC2" w:rsidRDefault="005A7CC2" w:rsidP="005A7CC2">
      <w:pPr>
        <w:ind w:left="360"/>
        <w:rPr>
          <w:b/>
          <w:sz w:val="24"/>
          <w:szCs w:val="24"/>
          <w:lang w:val="uk-UA"/>
        </w:rPr>
      </w:pPr>
      <w:r w:rsidRPr="00CB504D">
        <w:rPr>
          <w:b/>
          <w:sz w:val="24"/>
          <w:szCs w:val="24"/>
          <w:lang w:val="uk-UA"/>
        </w:rPr>
        <w:t>5   к у р с</w:t>
      </w:r>
      <w:r w:rsidR="00247035">
        <w:rPr>
          <w:b/>
          <w:sz w:val="24"/>
          <w:szCs w:val="24"/>
          <w:lang w:val="uk-UA"/>
        </w:rPr>
        <w:t xml:space="preserve">                                                                    </w:t>
      </w:r>
      <w:r w:rsidRPr="00CB504D">
        <w:rPr>
          <w:b/>
          <w:sz w:val="24"/>
          <w:szCs w:val="24"/>
          <w:lang w:val="uk-UA"/>
        </w:rPr>
        <w:t xml:space="preserve"> 2 семестр 2016-2017 навч. </w:t>
      </w:r>
      <w:r w:rsidR="00106746">
        <w:rPr>
          <w:b/>
          <w:sz w:val="24"/>
          <w:szCs w:val="24"/>
          <w:lang w:val="uk-UA"/>
        </w:rPr>
        <w:t>р</w:t>
      </w:r>
      <w:r w:rsidRPr="00CB504D">
        <w:rPr>
          <w:b/>
          <w:sz w:val="24"/>
          <w:szCs w:val="24"/>
          <w:lang w:val="uk-UA"/>
        </w:rPr>
        <w:t>ік</w:t>
      </w:r>
    </w:p>
    <w:p w:rsidR="00106746" w:rsidRPr="00CB504D" w:rsidRDefault="00106746" w:rsidP="005A7CC2">
      <w:pPr>
        <w:ind w:left="360"/>
        <w:rPr>
          <w:b/>
          <w:sz w:val="24"/>
          <w:szCs w:val="24"/>
          <w:lang w:val="uk-UA"/>
        </w:rPr>
      </w:pPr>
    </w:p>
    <w:tbl>
      <w:tblPr>
        <w:tblW w:w="8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710"/>
        <w:gridCol w:w="2511"/>
        <w:gridCol w:w="15"/>
        <w:gridCol w:w="2531"/>
        <w:gridCol w:w="2513"/>
      </w:tblGrid>
      <w:tr w:rsidR="00F06805" w:rsidRPr="00CB504D" w:rsidTr="00F06805">
        <w:trPr>
          <w:cantSplit/>
          <w:trHeight w:val="158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Д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Н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710" w:type="dxa"/>
            <w:tcBorders>
              <w:top w:val="single" w:sz="18" w:space="0" w:color="auto"/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pacing w:val="-20"/>
                <w:sz w:val="24"/>
                <w:szCs w:val="24"/>
                <w:lang w:val="uk-UA"/>
              </w:rPr>
            </w:pPr>
            <w:r w:rsidRPr="00CB504D">
              <w:rPr>
                <w:b/>
                <w:spacing w:val="-20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511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КМБ-51м</w:t>
            </w:r>
          </w:p>
        </w:tc>
        <w:tc>
          <w:tcPr>
            <w:tcW w:w="2546" w:type="dxa"/>
            <w:gridSpan w:val="2"/>
            <w:vMerge w:val="restart"/>
            <w:tcBorders>
              <w:top w:val="single" w:sz="18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КМО-51м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vMerge w:val="restart"/>
            <w:tcBorders>
              <w:top w:val="single" w:sz="18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КМК – 51м</w:t>
            </w:r>
          </w:p>
        </w:tc>
      </w:tr>
      <w:tr w:rsidR="00F06805" w:rsidRPr="00CB504D" w:rsidTr="00F06805">
        <w:trPr>
          <w:cantSplit/>
          <w:trHeight w:val="322"/>
        </w:trPr>
        <w:tc>
          <w:tcPr>
            <w:tcW w:w="45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bottom w:val="single" w:sz="24" w:space="0" w:color="auto"/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pacing w:val="-20"/>
                <w:sz w:val="24"/>
                <w:szCs w:val="24"/>
                <w:lang w:val="uk-UA"/>
              </w:rPr>
            </w:pPr>
            <w:r w:rsidRPr="00CB504D">
              <w:rPr>
                <w:b/>
                <w:spacing w:val="-20"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251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vMerge/>
            <w:tcBorders>
              <w:bottom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vMerge/>
            <w:tcBorders>
              <w:bottom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601"/>
        </w:trPr>
        <w:tc>
          <w:tcPr>
            <w:tcW w:w="45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П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о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н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е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д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і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л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о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10" w:type="dxa"/>
            <w:tcBorders>
              <w:top w:val="single" w:sz="24" w:space="0" w:color="auto"/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511" w:type="dxa"/>
            <w:tcBorders>
              <w:top w:val="single" w:sz="24" w:space="0" w:color="auto"/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tcBorders>
              <w:top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920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2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pacing w:val="20"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pacing w:val="20"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pacing w:val="20"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pacing w:val="20"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rPr>
                <w:b/>
                <w:spacing w:val="20"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b/>
                <w:spacing w:val="20"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tcBorders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pacing w:val="20"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pacing w:val="20"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pacing w:val="20"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pacing w:val="20"/>
                <w:sz w:val="24"/>
                <w:szCs w:val="24"/>
                <w:lang w:val="uk-UA"/>
              </w:rPr>
            </w:pPr>
          </w:p>
        </w:tc>
      </w:tr>
      <w:tr w:rsidR="00F06805" w:rsidRPr="00CB504D" w:rsidTr="00106746">
        <w:trPr>
          <w:cantSplit/>
          <w:trHeight w:val="1260"/>
        </w:trPr>
        <w:tc>
          <w:tcPr>
            <w:tcW w:w="456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3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:rsidR="00F06805" w:rsidRPr="00CB504D" w:rsidRDefault="00F06805" w:rsidP="005A7CC2">
            <w:pPr>
              <w:ind w:right="-108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05" w:rsidRDefault="00F06805" w:rsidP="001743A8">
            <w:pPr>
              <w:ind w:right="-108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Проблеми суч. музикознавства</w:t>
            </w:r>
            <w:r>
              <w:rPr>
                <w:b/>
                <w:sz w:val="24"/>
                <w:szCs w:val="24"/>
                <w:lang w:val="uk-UA"/>
              </w:rPr>
              <w:t xml:space="preserve">   (л/пр)</w:t>
            </w:r>
            <w:r w:rsidRPr="00CB504D">
              <w:rPr>
                <w:b/>
                <w:sz w:val="24"/>
                <w:szCs w:val="24"/>
                <w:lang w:val="uk-UA"/>
              </w:rPr>
              <w:t xml:space="preserve">        </w:t>
            </w:r>
          </w:p>
          <w:p w:rsidR="00F06805" w:rsidRPr="00CB504D" w:rsidRDefault="00F06805" w:rsidP="00A21351">
            <w:pPr>
              <w:ind w:right="-108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B504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B504D">
              <w:rPr>
                <w:i/>
                <w:sz w:val="24"/>
                <w:szCs w:val="24"/>
                <w:lang w:val="uk-UA"/>
              </w:rPr>
              <w:t>проф. Медведик Ю  Є.</w:t>
            </w:r>
            <w:r w:rsidRPr="00CB504D">
              <w:rPr>
                <w:b/>
                <w:sz w:val="24"/>
                <w:szCs w:val="24"/>
                <w:lang w:val="uk-UA"/>
              </w:rPr>
              <w:t xml:space="preserve">            У,  </w:t>
            </w:r>
            <w:r>
              <w:rPr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25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6805" w:rsidRPr="00CB504D" w:rsidRDefault="00F06805" w:rsidP="005A7CC2">
            <w:pPr>
              <w:ind w:right="-108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337"/>
        </w:trPr>
        <w:tc>
          <w:tcPr>
            <w:tcW w:w="456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05" w:rsidRPr="00CB504D" w:rsidRDefault="00F06805" w:rsidP="005A7CC2">
            <w:pPr>
              <w:ind w:right="-108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05" w:rsidRPr="00CB504D" w:rsidRDefault="00F06805" w:rsidP="001743A8">
            <w:pPr>
              <w:ind w:right="-108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05" w:rsidRPr="00CB504D" w:rsidRDefault="00F06805" w:rsidP="005A7CC2">
            <w:pPr>
              <w:ind w:right="-108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106746">
        <w:trPr>
          <w:cantSplit/>
          <w:trHeight w:val="276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:rsidR="00F06805" w:rsidRPr="00CB504D" w:rsidRDefault="00F06805" w:rsidP="005A7CC2">
            <w:pPr>
              <w:ind w:right="-108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Психологія Вищої школи(л/пр.)</w:t>
            </w:r>
          </w:p>
          <w:p w:rsidR="00F06805" w:rsidRPr="00CB504D" w:rsidRDefault="00F06805" w:rsidP="005A7CC2">
            <w:pPr>
              <w:jc w:val="center"/>
              <w:rPr>
                <w:sz w:val="24"/>
                <w:szCs w:val="24"/>
                <w:lang w:val="uk-UA"/>
              </w:rPr>
            </w:pPr>
            <w:r w:rsidRPr="00CB504D">
              <w:rPr>
                <w:sz w:val="24"/>
                <w:szCs w:val="24"/>
                <w:lang w:val="uk-UA"/>
              </w:rPr>
              <w:t xml:space="preserve">доц. Проць І. 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У,29</w:t>
            </w:r>
          </w:p>
        </w:tc>
        <w:tc>
          <w:tcPr>
            <w:tcW w:w="25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6805" w:rsidRPr="00CB504D" w:rsidRDefault="00F06805" w:rsidP="005A7CC2">
            <w:pPr>
              <w:ind w:right="-108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953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4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920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5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tabs>
                <w:tab w:val="center" w:pos="2412"/>
                <w:tab w:val="right" w:pos="4824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auto"/>
            </w:tcBorders>
          </w:tcPr>
          <w:p w:rsidR="00F06805" w:rsidRPr="00CB504D" w:rsidRDefault="00F06805" w:rsidP="005A7CC2">
            <w:pPr>
              <w:tabs>
                <w:tab w:val="center" w:pos="2412"/>
                <w:tab w:val="right" w:pos="4824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Магістерський семінар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F06805" w:rsidRPr="00CB504D" w:rsidRDefault="00F06805" w:rsidP="005A7CC2">
            <w:pPr>
              <w:tabs>
                <w:tab w:val="center" w:pos="2412"/>
                <w:tab w:val="right" w:pos="48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Доц. </w:t>
            </w:r>
            <w:r w:rsidRPr="00CB504D">
              <w:rPr>
                <w:sz w:val="24"/>
                <w:szCs w:val="24"/>
                <w:lang w:val="uk-UA"/>
              </w:rPr>
              <w:t xml:space="preserve">Салдан </w:t>
            </w:r>
            <w:r>
              <w:rPr>
                <w:sz w:val="24"/>
                <w:szCs w:val="24"/>
                <w:lang w:val="uk-UA"/>
              </w:rPr>
              <w:t>С.</w:t>
            </w:r>
            <w:r w:rsidRPr="00CB504D">
              <w:rPr>
                <w:sz w:val="24"/>
                <w:szCs w:val="24"/>
                <w:lang w:val="uk-UA"/>
              </w:rPr>
              <w:t>О.</w:t>
            </w:r>
          </w:p>
          <w:p w:rsidR="00F06805" w:rsidRPr="00CB504D" w:rsidRDefault="00F06805" w:rsidP="005A7CC2">
            <w:pPr>
              <w:tabs>
                <w:tab w:val="center" w:pos="2412"/>
                <w:tab w:val="right" w:pos="4824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У, 40</w:t>
            </w:r>
          </w:p>
        </w:tc>
        <w:tc>
          <w:tcPr>
            <w:tcW w:w="2513" w:type="dxa"/>
            <w:tcBorders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487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A2135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 xml:space="preserve">Інформаційне </w:t>
            </w:r>
            <w:r>
              <w:rPr>
                <w:b/>
                <w:sz w:val="24"/>
                <w:szCs w:val="24"/>
                <w:lang w:val="uk-UA"/>
              </w:rPr>
              <w:t>(л)</w:t>
            </w:r>
            <w:r w:rsidRPr="00CB504D">
              <w:rPr>
                <w:b/>
                <w:sz w:val="24"/>
                <w:szCs w:val="24"/>
                <w:lang w:val="uk-UA"/>
              </w:rPr>
              <w:t>брокерство</w:t>
            </w:r>
          </w:p>
          <w:p w:rsidR="00F06805" w:rsidRPr="00CB504D" w:rsidRDefault="00F06805" w:rsidP="00A21351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>проф. Кунанець Н. Е.</w:t>
            </w:r>
          </w:p>
          <w:p w:rsidR="00F06805" w:rsidRPr="00CB504D" w:rsidRDefault="00F06805" w:rsidP="00A2135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У, комп.кл</w:t>
            </w:r>
          </w:p>
        </w:tc>
        <w:tc>
          <w:tcPr>
            <w:tcW w:w="2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ind w:right="-108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tcBorders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ind w:right="-108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837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 xml:space="preserve">Інформаційне </w:t>
            </w:r>
            <w:r>
              <w:rPr>
                <w:b/>
                <w:sz w:val="24"/>
                <w:szCs w:val="24"/>
                <w:lang w:val="uk-UA"/>
              </w:rPr>
              <w:t>(п)</w:t>
            </w:r>
            <w:r w:rsidRPr="00CB504D">
              <w:rPr>
                <w:b/>
                <w:sz w:val="24"/>
                <w:szCs w:val="24"/>
                <w:lang w:val="uk-UA"/>
              </w:rPr>
              <w:t>брокерство</w:t>
            </w:r>
          </w:p>
          <w:p w:rsidR="00F06805" w:rsidRPr="00CB504D" w:rsidRDefault="00F06805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>проф. Кунанець Н. Е.</w:t>
            </w:r>
          </w:p>
          <w:p w:rsidR="00F06805" w:rsidRPr="00CB504D" w:rsidRDefault="00F06805" w:rsidP="005A7CC2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У, комп.кл</w:t>
            </w:r>
          </w:p>
        </w:tc>
        <w:tc>
          <w:tcPr>
            <w:tcW w:w="2546" w:type="dxa"/>
            <w:gridSpan w:val="2"/>
            <w:tcBorders>
              <w:lef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06746" w:rsidRPr="00CB504D" w:rsidRDefault="00106746" w:rsidP="005A7CC2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526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</w:tcPr>
          <w:p w:rsidR="00F06805" w:rsidRPr="00CB504D" w:rsidRDefault="00F06805" w:rsidP="0010674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646"/>
        </w:trPr>
        <w:tc>
          <w:tcPr>
            <w:tcW w:w="45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В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і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в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т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о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р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о к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24" w:space="0" w:color="auto"/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51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06805" w:rsidRPr="00CB504D" w:rsidRDefault="00F06805" w:rsidP="005A7CC2">
            <w:pPr>
              <w:rPr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top w:val="single" w:sz="24" w:space="0" w:color="auto"/>
              <w:left w:val="single" w:sz="2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F06805" w:rsidRPr="00203695" w:rsidRDefault="00F06805" w:rsidP="005A7CC2">
            <w:pPr>
              <w:jc w:val="center"/>
              <w:rPr>
                <w:sz w:val="24"/>
                <w:szCs w:val="24"/>
                <w:lang w:val="uk-UA"/>
              </w:rPr>
            </w:pPr>
            <w:r w:rsidRPr="00203695">
              <w:rPr>
                <w:sz w:val="24"/>
                <w:szCs w:val="24"/>
                <w:lang w:val="uk-UA"/>
              </w:rPr>
              <w:t>Менеджмент СКД</w:t>
            </w:r>
          </w:p>
          <w:p w:rsidR="00F06805" w:rsidRPr="00203695" w:rsidRDefault="00F06805" w:rsidP="005A7CC2">
            <w:pPr>
              <w:jc w:val="center"/>
              <w:rPr>
                <w:sz w:val="24"/>
                <w:szCs w:val="24"/>
                <w:lang w:val="uk-UA"/>
              </w:rPr>
            </w:pPr>
            <w:r w:rsidRPr="00203695">
              <w:rPr>
                <w:sz w:val="24"/>
                <w:szCs w:val="24"/>
                <w:lang w:val="uk-UA"/>
              </w:rPr>
              <w:t>(л/п)</w:t>
            </w:r>
          </w:p>
          <w:p w:rsidR="00F06805" w:rsidRPr="00203695" w:rsidRDefault="00F06805" w:rsidP="005A7CC2">
            <w:pPr>
              <w:jc w:val="center"/>
              <w:rPr>
                <w:sz w:val="24"/>
                <w:szCs w:val="24"/>
                <w:lang w:val="uk-UA"/>
              </w:rPr>
            </w:pPr>
            <w:r w:rsidRPr="00203695">
              <w:rPr>
                <w:sz w:val="24"/>
                <w:szCs w:val="24"/>
                <w:lang w:val="uk-UA"/>
              </w:rPr>
              <w:t>Доц. Жовтанецький О.М.</w:t>
            </w:r>
          </w:p>
          <w:p w:rsidR="00F06805" w:rsidRPr="00203695" w:rsidRDefault="00F06805" w:rsidP="005A7CC2">
            <w:pPr>
              <w:jc w:val="center"/>
              <w:rPr>
                <w:sz w:val="24"/>
                <w:szCs w:val="24"/>
                <w:lang w:val="uk-UA"/>
              </w:rPr>
            </w:pPr>
            <w:r w:rsidRPr="00203695">
              <w:rPr>
                <w:sz w:val="24"/>
                <w:szCs w:val="24"/>
                <w:lang w:val="uk-UA"/>
              </w:rPr>
              <w:t>У, 9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8B449B" w:rsidRPr="00CB504D" w:rsidTr="008B449B">
        <w:trPr>
          <w:cantSplit/>
          <w:trHeight w:val="1284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8B449B" w:rsidRPr="00CB504D" w:rsidRDefault="008B449B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right w:val="single" w:sz="24" w:space="0" w:color="auto"/>
            </w:tcBorders>
          </w:tcPr>
          <w:p w:rsidR="008B449B" w:rsidRPr="00CB504D" w:rsidRDefault="008B449B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B449B" w:rsidRPr="00CB504D" w:rsidRDefault="008B449B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8B449B" w:rsidRPr="00CB504D" w:rsidRDefault="008B449B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Текст і комунікація(л/пр.)</w:t>
            </w:r>
          </w:p>
          <w:p w:rsidR="008B449B" w:rsidRPr="00CB504D" w:rsidRDefault="008B449B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>проф. Кочан І. М.</w:t>
            </w:r>
          </w:p>
          <w:p w:rsidR="008B449B" w:rsidRPr="00CB504D" w:rsidRDefault="008B449B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У, 39</w:t>
            </w:r>
          </w:p>
          <w:p w:rsidR="008B449B" w:rsidRPr="00CB504D" w:rsidRDefault="008B449B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B449B" w:rsidRPr="00CB504D" w:rsidRDefault="008B449B" w:rsidP="005A7CC2">
            <w:pPr>
              <w:rPr>
                <w:b/>
                <w:sz w:val="24"/>
                <w:szCs w:val="24"/>
                <w:lang w:val="uk-UA"/>
              </w:rPr>
            </w:pPr>
          </w:p>
          <w:p w:rsidR="008B449B" w:rsidRPr="00CB504D" w:rsidRDefault="008B449B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</w:tcBorders>
          </w:tcPr>
          <w:p w:rsidR="008B449B" w:rsidRPr="00CB504D" w:rsidRDefault="008B449B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B449B" w:rsidRPr="00CB504D" w:rsidRDefault="008B449B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B449B" w:rsidRDefault="008B449B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Проблеми наук.досл.</w:t>
            </w:r>
          </w:p>
          <w:p w:rsidR="008B449B" w:rsidRDefault="008B449B" w:rsidP="008B449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  <w:r w:rsidRPr="008B449B">
              <w:rPr>
                <w:sz w:val="24"/>
                <w:szCs w:val="24"/>
                <w:lang w:val="uk-UA"/>
              </w:rPr>
              <w:t>.ф.н. Сирота Л.Б.</w:t>
            </w:r>
          </w:p>
          <w:p w:rsidR="008B449B" w:rsidRPr="008B449B" w:rsidRDefault="008B449B" w:rsidP="008B449B">
            <w:pPr>
              <w:jc w:val="center"/>
              <w:rPr>
                <w:sz w:val="24"/>
                <w:szCs w:val="24"/>
                <w:lang w:val="uk-UA"/>
              </w:rPr>
            </w:pPr>
            <w:r w:rsidRPr="008B449B">
              <w:rPr>
                <w:sz w:val="24"/>
                <w:szCs w:val="24"/>
                <w:lang w:val="uk-UA"/>
              </w:rPr>
              <w:t>У.25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</w:tcBorders>
            <w:vAlign w:val="center"/>
          </w:tcPr>
          <w:p w:rsidR="008B449B" w:rsidRPr="00CB504D" w:rsidRDefault="008B449B" w:rsidP="005A7CC2">
            <w:pPr>
              <w:rPr>
                <w:b/>
                <w:sz w:val="24"/>
                <w:szCs w:val="24"/>
                <w:lang w:val="uk-UA"/>
              </w:rPr>
            </w:pPr>
          </w:p>
          <w:p w:rsidR="008B449B" w:rsidRPr="00CB504D" w:rsidRDefault="008B449B" w:rsidP="00071C9A">
            <w:pPr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Педагогіка Вищої школи</w:t>
            </w:r>
            <w:r>
              <w:rPr>
                <w:b/>
                <w:sz w:val="24"/>
                <w:szCs w:val="24"/>
                <w:lang w:val="uk-UA"/>
              </w:rPr>
              <w:t xml:space="preserve"> (л/п)</w:t>
            </w:r>
          </w:p>
          <w:p w:rsidR="008B449B" w:rsidRPr="00CB504D" w:rsidRDefault="008B449B" w:rsidP="00071C9A">
            <w:pPr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>доц. П</w:t>
            </w:r>
            <w:r>
              <w:rPr>
                <w:i/>
                <w:sz w:val="24"/>
                <w:szCs w:val="24"/>
                <w:lang w:val="uk-UA"/>
              </w:rPr>
              <w:t>’</w:t>
            </w:r>
            <w:r w:rsidRPr="00CB504D">
              <w:rPr>
                <w:i/>
                <w:sz w:val="24"/>
                <w:szCs w:val="24"/>
                <w:lang w:val="uk-UA"/>
              </w:rPr>
              <w:t>ятакова Г. П.</w:t>
            </w:r>
          </w:p>
          <w:p w:rsidR="008B449B" w:rsidRPr="00CB504D" w:rsidRDefault="008B449B" w:rsidP="00071C9A">
            <w:pPr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 xml:space="preserve">У, </w:t>
            </w:r>
            <w:r w:rsidR="00A9714E">
              <w:rPr>
                <w:b/>
                <w:sz w:val="24"/>
                <w:szCs w:val="24"/>
                <w:lang w:val="uk-UA"/>
              </w:rPr>
              <w:t>26</w:t>
            </w:r>
          </w:p>
          <w:p w:rsidR="008B449B" w:rsidRPr="008B449B" w:rsidRDefault="008B449B" w:rsidP="005A7CC2">
            <w:pPr>
              <w:rPr>
                <w:b/>
                <w:bCs/>
                <w:i/>
                <w:sz w:val="24"/>
                <w:szCs w:val="24"/>
                <w:lang w:val="uk-UA"/>
              </w:rPr>
            </w:pPr>
          </w:p>
        </w:tc>
      </w:tr>
      <w:tr w:rsidR="008B449B" w:rsidRPr="00CB504D" w:rsidTr="00B41562">
        <w:trPr>
          <w:cantSplit/>
          <w:trHeight w:val="631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8B449B" w:rsidRPr="00CB504D" w:rsidRDefault="008B449B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right w:val="single" w:sz="24" w:space="0" w:color="auto"/>
            </w:tcBorders>
          </w:tcPr>
          <w:p w:rsidR="008B449B" w:rsidRPr="00CB504D" w:rsidRDefault="008B449B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vMerge/>
            <w:tcBorders>
              <w:left w:val="single" w:sz="24" w:space="0" w:color="auto"/>
            </w:tcBorders>
          </w:tcPr>
          <w:p w:rsidR="008B449B" w:rsidRPr="00CB504D" w:rsidRDefault="008B449B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</w:tcBorders>
          </w:tcPr>
          <w:p w:rsidR="008B449B" w:rsidRPr="00CB504D" w:rsidRDefault="008B449B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vMerge/>
            <w:vAlign w:val="center"/>
          </w:tcPr>
          <w:p w:rsidR="008B449B" w:rsidRPr="00CB504D" w:rsidRDefault="008B449B" w:rsidP="005A7CC2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899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3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Науковий текст і наукові дослідж.</w:t>
            </w:r>
            <w:r>
              <w:rPr>
                <w:b/>
                <w:sz w:val="24"/>
                <w:szCs w:val="24"/>
                <w:lang w:val="uk-UA"/>
              </w:rPr>
              <w:t xml:space="preserve"> (л/п)</w:t>
            </w:r>
          </w:p>
          <w:p w:rsidR="00F06805" w:rsidRPr="00CB504D" w:rsidRDefault="00F06805" w:rsidP="005A7CC2">
            <w:pPr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>доц. Крохмальний Р. О.</w:t>
            </w:r>
          </w:p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У, 39</w:t>
            </w:r>
          </w:p>
        </w:tc>
        <w:tc>
          <w:tcPr>
            <w:tcW w:w="2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Іноземна мова</w:t>
            </w:r>
            <w:r>
              <w:rPr>
                <w:b/>
                <w:sz w:val="24"/>
                <w:szCs w:val="24"/>
                <w:lang w:val="uk-UA"/>
              </w:rPr>
              <w:t xml:space="preserve"> (італ.)</w:t>
            </w:r>
          </w:p>
          <w:p w:rsidR="00F06805" w:rsidRPr="00CB504D" w:rsidRDefault="00F06805" w:rsidP="005A7CC2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Доц.  </w:t>
            </w:r>
            <w:r w:rsidRPr="00CB504D">
              <w:rPr>
                <w:i/>
                <w:sz w:val="24"/>
                <w:szCs w:val="24"/>
                <w:lang w:val="uk-UA"/>
              </w:rPr>
              <w:t>Горячук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="00203695">
              <w:rPr>
                <w:i/>
                <w:sz w:val="24"/>
                <w:szCs w:val="24"/>
                <w:lang w:val="uk-UA"/>
              </w:rPr>
              <w:t>В.О.</w:t>
            </w:r>
          </w:p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</w:t>
            </w:r>
            <w:r w:rsidRPr="00CB504D">
              <w:rPr>
                <w:b/>
                <w:sz w:val="24"/>
                <w:szCs w:val="24"/>
                <w:lang w:val="uk-UA"/>
              </w:rPr>
              <w:t>У, 40</w:t>
            </w:r>
          </w:p>
        </w:tc>
        <w:tc>
          <w:tcPr>
            <w:tcW w:w="2513" w:type="dxa"/>
            <w:tcBorders>
              <w:left w:val="single" w:sz="4" w:space="0" w:color="auto"/>
              <w:right w:val="single" w:sz="4" w:space="0" w:color="auto"/>
            </w:tcBorders>
          </w:tcPr>
          <w:p w:rsidR="00071C9A" w:rsidRPr="00203695" w:rsidRDefault="00071C9A" w:rsidP="00071C9A">
            <w:pPr>
              <w:rPr>
                <w:sz w:val="24"/>
                <w:szCs w:val="24"/>
                <w:lang w:val="uk-UA"/>
              </w:rPr>
            </w:pPr>
            <w:r w:rsidRPr="00203695">
              <w:rPr>
                <w:sz w:val="24"/>
                <w:szCs w:val="24"/>
                <w:lang w:val="uk-UA"/>
              </w:rPr>
              <w:t>Елітарна культура(л/п)</w:t>
            </w:r>
          </w:p>
          <w:p w:rsidR="00071C9A" w:rsidRPr="00203695" w:rsidRDefault="00071C9A" w:rsidP="00071C9A">
            <w:pPr>
              <w:rPr>
                <w:i/>
                <w:sz w:val="24"/>
                <w:szCs w:val="24"/>
                <w:lang w:val="uk-UA"/>
              </w:rPr>
            </w:pPr>
            <w:r w:rsidRPr="00203695">
              <w:rPr>
                <w:i/>
                <w:sz w:val="24"/>
                <w:szCs w:val="24"/>
                <w:lang w:val="uk-UA"/>
              </w:rPr>
              <w:t>доц. Белінська Л. С</w:t>
            </w:r>
          </w:p>
          <w:p w:rsidR="00071C9A" w:rsidRPr="00203695" w:rsidRDefault="00071C9A" w:rsidP="00071C9A">
            <w:pPr>
              <w:rPr>
                <w:sz w:val="24"/>
                <w:szCs w:val="24"/>
                <w:lang w:val="uk-UA"/>
              </w:rPr>
            </w:pPr>
            <w:r w:rsidRPr="00203695">
              <w:rPr>
                <w:sz w:val="24"/>
                <w:szCs w:val="24"/>
                <w:lang w:val="uk-UA"/>
              </w:rPr>
              <w:t>У, 29</w:t>
            </w:r>
          </w:p>
          <w:p w:rsidR="00071C9A" w:rsidRPr="00CB504D" w:rsidRDefault="00071C9A" w:rsidP="00071C9A">
            <w:pPr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A21351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965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4</w:t>
            </w:r>
          </w:p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Світ. електор. інф. ресурси</w:t>
            </w:r>
            <w:r>
              <w:rPr>
                <w:b/>
                <w:sz w:val="24"/>
                <w:szCs w:val="24"/>
                <w:lang w:val="uk-UA"/>
              </w:rPr>
              <w:t xml:space="preserve"> (л/п)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>проф. Приймак В. І</w:t>
            </w:r>
            <w:r w:rsidRPr="00CB504D">
              <w:rPr>
                <w:b/>
                <w:sz w:val="24"/>
                <w:szCs w:val="24"/>
                <w:lang w:val="uk-UA"/>
              </w:rPr>
              <w:t>.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У, комп. кл.</w:t>
            </w:r>
          </w:p>
        </w:tc>
        <w:tc>
          <w:tcPr>
            <w:tcW w:w="2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tcBorders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tabs>
                <w:tab w:val="left" w:pos="1607"/>
              </w:tabs>
              <w:rPr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455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5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278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pacing w:val="-20"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420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top w:val="single" w:sz="2" w:space="0" w:color="auto"/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190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458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top w:val="single" w:sz="2" w:space="0" w:color="auto"/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2526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3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tabs>
                <w:tab w:val="left" w:pos="1215"/>
                <w:tab w:val="left" w:pos="6315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77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26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tabs>
                <w:tab w:val="left" w:pos="1215"/>
                <w:tab w:val="left" w:pos="6315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A9714E">
        <w:trPr>
          <w:cantSplit/>
          <w:trHeight w:val="1437"/>
        </w:trPr>
        <w:tc>
          <w:tcPr>
            <w:tcW w:w="45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С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е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р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е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д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а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526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tabs>
                <w:tab w:val="left" w:pos="1215"/>
                <w:tab w:val="left" w:pos="6315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tabs>
                <w:tab w:val="left" w:pos="1215"/>
                <w:tab w:val="left" w:pos="6315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tabs>
                <w:tab w:val="left" w:pos="1215"/>
                <w:tab w:val="left" w:pos="6315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tabs>
                <w:tab w:val="left" w:pos="1215"/>
                <w:tab w:val="left" w:pos="6315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tabs>
                <w:tab w:val="left" w:pos="1215"/>
                <w:tab w:val="left" w:pos="6315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tabs>
                <w:tab w:val="left" w:pos="1215"/>
                <w:tab w:val="left" w:pos="631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 xml:space="preserve">Методика викл. </w:t>
            </w:r>
            <w:r>
              <w:rPr>
                <w:b/>
                <w:sz w:val="24"/>
                <w:szCs w:val="24"/>
                <w:lang w:val="uk-UA"/>
              </w:rPr>
              <w:t xml:space="preserve">іст.та теорії </w:t>
            </w:r>
            <w:r w:rsidRPr="00CB504D">
              <w:rPr>
                <w:b/>
                <w:sz w:val="24"/>
                <w:szCs w:val="24"/>
                <w:lang w:val="uk-UA"/>
              </w:rPr>
              <w:t xml:space="preserve">культ. </w:t>
            </w:r>
            <w:r>
              <w:rPr>
                <w:b/>
                <w:sz w:val="24"/>
                <w:szCs w:val="24"/>
                <w:lang w:val="uk-UA"/>
              </w:rPr>
              <w:t>ВШ (п)</w:t>
            </w:r>
          </w:p>
          <w:p w:rsidR="00F06805" w:rsidRPr="00CB504D" w:rsidRDefault="00F06805" w:rsidP="005A7CC2">
            <w:pPr>
              <w:tabs>
                <w:tab w:val="left" w:pos="1215"/>
                <w:tab w:val="left" w:pos="6315"/>
              </w:tabs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>доц. Белінська Л. С.</w:t>
            </w:r>
          </w:p>
          <w:p w:rsidR="00F06805" w:rsidRPr="00CB504D" w:rsidRDefault="00F06805" w:rsidP="005A7CC2">
            <w:pPr>
              <w:tabs>
                <w:tab w:val="left" w:pos="1215"/>
                <w:tab w:val="left" w:pos="631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У, 1</w:t>
            </w:r>
          </w:p>
          <w:p w:rsidR="00F06805" w:rsidRPr="00CB504D" w:rsidRDefault="00F06805" w:rsidP="005A7CC2">
            <w:pPr>
              <w:tabs>
                <w:tab w:val="left" w:pos="1215"/>
                <w:tab w:val="left" w:pos="6315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648"/>
        </w:trPr>
        <w:tc>
          <w:tcPr>
            <w:tcW w:w="456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bottom w:val="thinThickSmallGap" w:sz="24" w:space="0" w:color="auto"/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26" w:type="dxa"/>
            <w:gridSpan w:val="2"/>
            <w:vMerge/>
            <w:tcBorders>
              <w:left w:val="single" w:sz="24" w:space="0" w:color="auto"/>
              <w:bottom w:val="nil"/>
              <w:right w:val="single" w:sz="4" w:space="0" w:color="auto"/>
            </w:tcBorders>
          </w:tcPr>
          <w:p w:rsidR="00F06805" w:rsidRPr="00CB504D" w:rsidRDefault="00F06805" w:rsidP="005A7CC2">
            <w:pPr>
              <w:tabs>
                <w:tab w:val="left" w:pos="1215"/>
                <w:tab w:val="left" w:pos="6315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tabs>
                <w:tab w:val="left" w:pos="1215"/>
                <w:tab w:val="left" w:pos="6315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tabs>
                <w:tab w:val="left" w:pos="1215"/>
                <w:tab w:val="left" w:pos="6315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403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ind w:firstLine="708"/>
              <w:rPr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tcBorders>
              <w:top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Дослідження культури діаспори</w:t>
            </w:r>
            <w:r>
              <w:rPr>
                <w:b/>
                <w:sz w:val="24"/>
                <w:szCs w:val="24"/>
                <w:lang w:val="uk-UA"/>
              </w:rPr>
              <w:t>(л/п)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tabs>
                <w:tab w:val="left" w:pos="1215"/>
                <w:tab w:val="left" w:pos="6315"/>
              </w:tabs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>доц. Белінська Л. С.</w:t>
            </w:r>
          </w:p>
          <w:p w:rsidR="00F06805" w:rsidRPr="00CB504D" w:rsidRDefault="00F06805" w:rsidP="005A7CC2">
            <w:pPr>
              <w:tabs>
                <w:tab w:val="left" w:pos="1215"/>
                <w:tab w:val="left" w:pos="631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У, 1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615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511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tabs>
                <w:tab w:val="left" w:pos="301"/>
              </w:tabs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ab/>
            </w:r>
          </w:p>
        </w:tc>
        <w:tc>
          <w:tcPr>
            <w:tcW w:w="25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Магістерський семінар</w:t>
            </w:r>
          </w:p>
          <w:p w:rsidR="00F06805" w:rsidRPr="00CB504D" w:rsidRDefault="00F06805" w:rsidP="005A7CC2">
            <w:pPr>
              <w:tabs>
                <w:tab w:val="left" w:pos="1215"/>
                <w:tab w:val="left" w:pos="6315"/>
              </w:tabs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>доц. Белінська Л. С.</w:t>
            </w:r>
          </w:p>
          <w:p w:rsidR="00F06805" w:rsidRPr="00CB504D" w:rsidRDefault="00F06805" w:rsidP="005A7CC2">
            <w:pPr>
              <w:tabs>
                <w:tab w:val="left" w:pos="1215"/>
                <w:tab w:val="left" w:pos="631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У, 1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920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4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A21351">
            <w:pPr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Магістерський семінар</w:t>
            </w:r>
          </w:p>
          <w:p w:rsidR="00F06805" w:rsidRPr="00CB504D" w:rsidRDefault="00F06805" w:rsidP="00A21351">
            <w:pPr>
              <w:rPr>
                <w:sz w:val="24"/>
                <w:szCs w:val="24"/>
                <w:lang w:val="uk-UA"/>
              </w:rPr>
            </w:pPr>
            <w:r w:rsidRPr="00CB504D">
              <w:rPr>
                <w:sz w:val="24"/>
                <w:szCs w:val="24"/>
                <w:lang w:val="uk-UA"/>
              </w:rPr>
              <w:t>проф. Якимович Б.З.</w:t>
            </w:r>
          </w:p>
          <w:p w:rsidR="00F06805" w:rsidRPr="00CB504D" w:rsidRDefault="00F06805" w:rsidP="00A2135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У,  29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Психологія муз. здібн.</w:t>
            </w:r>
            <w:r>
              <w:rPr>
                <w:b/>
                <w:sz w:val="24"/>
                <w:szCs w:val="24"/>
                <w:lang w:val="uk-UA"/>
              </w:rPr>
              <w:t xml:space="preserve"> (л/пр.)</w:t>
            </w:r>
          </w:p>
          <w:p w:rsidR="00F06805" w:rsidRPr="00CB504D" w:rsidRDefault="00F06805" w:rsidP="005A7CC2">
            <w:pPr>
              <w:jc w:val="center"/>
              <w:rPr>
                <w:sz w:val="24"/>
                <w:szCs w:val="24"/>
                <w:lang w:val="uk-UA"/>
              </w:rPr>
            </w:pPr>
            <w:r w:rsidRPr="00CB504D">
              <w:rPr>
                <w:sz w:val="24"/>
                <w:szCs w:val="24"/>
                <w:lang w:val="uk-UA"/>
              </w:rPr>
              <w:t>доц. Король О.</w:t>
            </w:r>
            <w:r>
              <w:rPr>
                <w:sz w:val="24"/>
                <w:szCs w:val="24"/>
                <w:lang w:val="uk-UA"/>
              </w:rPr>
              <w:t>М.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У, 26</w:t>
            </w:r>
          </w:p>
        </w:tc>
        <w:tc>
          <w:tcPr>
            <w:tcW w:w="2513" w:type="dxa"/>
            <w:tcBorders>
              <w:left w:val="single" w:sz="2" w:space="0" w:color="auto"/>
              <w:right w:val="single" w:sz="2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Регіональне краєзнавство</w:t>
            </w:r>
            <w:r>
              <w:rPr>
                <w:b/>
                <w:sz w:val="24"/>
                <w:szCs w:val="24"/>
                <w:lang w:val="uk-UA"/>
              </w:rPr>
              <w:t xml:space="preserve"> (л/п)</w:t>
            </w:r>
          </w:p>
          <w:p w:rsidR="00F06805" w:rsidRPr="00CB504D" w:rsidRDefault="00F06805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Доц .</w:t>
            </w:r>
            <w:r w:rsidRPr="00CB504D">
              <w:rPr>
                <w:i/>
                <w:sz w:val="24"/>
                <w:szCs w:val="24"/>
                <w:lang w:val="uk-UA"/>
              </w:rPr>
              <w:t>Данилиха Н. Р.</w:t>
            </w:r>
          </w:p>
          <w:p w:rsidR="00F06805" w:rsidRPr="00CB504D" w:rsidRDefault="00F06805" w:rsidP="005A7CC2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B504D">
              <w:rPr>
                <w:b/>
                <w:i/>
                <w:sz w:val="24"/>
                <w:szCs w:val="24"/>
                <w:lang w:val="uk-UA"/>
              </w:rPr>
              <w:t>У, 1</w:t>
            </w:r>
          </w:p>
        </w:tc>
      </w:tr>
      <w:tr w:rsidR="00F06805" w:rsidRPr="00CB504D" w:rsidTr="00F06805">
        <w:trPr>
          <w:cantSplit/>
          <w:trHeight w:val="525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5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lastRenderedPageBreak/>
              <w:t>Інформаційна аналітика</w:t>
            </w:r>
          </w:p>
          <w:p w:rsidR="00F06805" w:rsidRPr="00CB504D" w:rsidRDefault="00F06805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lastRenderedPageBreak/>
              <w:t>проф. Кунанець Н. Е.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У, комп. кл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lastRenderedPageBreak/>
              <w:t>Спеціал</w:t>
            </w:r>
            <w:r>
              <w:rPr>
                <w:b/>
                <w:sz w:val="24"/>
                <w:szCs w:val="24"/>
                <w:lang w:val="uk-UA"/>
              </w:rPr>
              <w:t>ізація</w:t>
            </w:r>
          </w:p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індивідуальні</w:t>
            </w:r>
          </w:p>
        </w:tc>
        <w:tc>
          <w:tcPr>
            <w:tcW w:w="2513" w:type="dxa"/>
            <w:vMerge w:val="restart"/>
          </w:tcPr>
          <w:p w:rsidR="00F06805" w:rsidRPr="00CB504D" w:rsidRDefault="00F06805" w:rsidP="005A7CC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450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Мет. викл. муз. дисц. у ВНЗ</w:t>
            </w:r>
            <w:r>
              <w:rPr>
                <w:b/>
                <w:sz w:val="24"/>
                <w:szCs w:val="24"/>
                <w:lang w:val="uk-UA"/>
              </w:rPr>
              <w:t xml:space="preserve"> (пр)</w:t>
            </w:r>
          </w:p>
          <w:p w:rsidR="00F06805" w:rsidRPr="00CB504D" w:rsidRDefault="00F06805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Доц.</w:t>
            </w:r>
            <w:r w:rsidRPr="00CB504D">
              <w:rPr>
                <w:i/>
                <w:sz w:val="24"/>
                <w:szCs w:val="24"/>
                <w:lang w:val="uk-UA"/>
              </w:rPr>
              <w:t xml:space="preserve">Ковбасюк М. </w:t>
            </w:r>
            <w:r>
              <w:rPr>
                <w:i/>
                <w:sz w:val="24"/>
                <w:szCs w:val="24"/>
                <w:lang w:val="uk-UA"/>
              </w:rPr>
              <w:t>Ю.</w:t>
            </w:r>
          </w:p>
          <w:p w:rsidR="00F06805" w:rsidRPr="00CB504D" w:rsidRDefault="00F06805" w:rsidP="00A2135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 xml:space="preserve">У, </w:t>
            </w:r>
            <w:r>
              <w:rPr>
                <w:b/>
                <w:sz w:val="24"/>
                <w:szCs w:val="24"/>
                <w:lang w:val="uk-UA"/>
              </w:rPr>
              <w:t>1</w:t>
            </w:r>
            <w:r w:rsidRPr="00CB504D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513" w:type="dxa"/>
            <w:vMerge/>
          </w:tcPr>
          <w:p w:rsidR="00F06805" w:rsidRPr="00CB504D" w:rsidRDefault="00F06805" w:rsidP="005A7CC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920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511" w:type="dxa"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iCs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Мет. викл. муз. дисц. у ВНЗ</w:t>
            </w:r>
            <w:r>
              <w:rPr>
                <w:b/>
                <w:sz w:val="24"/>
                <w:szCs w:val="24"/>
                <w:lang w:val="uk-UA"/>
              </w:rPr>
              <w:t xml:space="preserve"> (л)</w:t>
            </w:r>
          </w:p>
          <w:p w:rsidR="00F06805" w:rsidRPr="00CB504D" w:rsidRDefault="00F06805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Доц. </w:t>
            </w:r>
            <w:r w:rsidRPr="00CB504D">
              <w:rPr>
                <w:i/>
                <w:sz w:val="24"/>
                <w:szCs w:val="24"/>
                <w:lang w:val="uk-UA"/>
              </w:rPr>
              <w:t xml:space="preserve">Ковбасюк М. </w:t>
            </w:r>
            <w:r>
              <w:rPr>
                <w:i/>
                <w:sz w:val="24"/>
                <w:szCs w:val="24"/>
                <w:lang w:val="uk-UA"/>
              </w:rPr>
              <w:t>Ю.</w:t>
            </w:r>
            <w:r w:rsidR="008B449B">
              <w:rPr>
                <w:i/>
                <w:sz w:val="24"/>
                <w:szCs w:val="24"/>
                <w:lang w:val="uk-UA"/>
              </w:rPr>
              <w:t>, ас.ГрибО., ас.Скрипченко Є.</w:t>
            </w:r>
          </w:p>
          <w:p w:rsidR="00F06805" w:rsidRPr="00CB504D" w:rsidRDefault="00F06805" w:rsidP="00A2135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 xml:space="preserve">У, </w:t>
            </w:r>
            <w:r>
              <w:rPr>
                <w:b/>
                <w:sz w:val="24"/>
                <w:szCs w:val="24"/>
                <w:lang w:val="uk-UA"/>
              </w:rPr>
              <w:t>1</w:t>
            </w:r>
            <w:r w:rsidRPr="00CB504D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513" w:type="dxa"/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920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7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574"/>
        </w:trPr>
        <w:tc>
          <w:tcPr>
            <w:tcW w:w="45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Ч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е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т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в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е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р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24" w:space="0" w:color="auto"/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rPr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tcBorders>
              <w:top w:val="single" w:sz="24" w:space="0" w:color="auto"/>
            </w:tcBorders>
          </w:tcPr>
          <w:p w:rsidR="00F06805" w:rsidRPr="00CB504D" w:rsidRDefault="00F06805" w:rsidP="00A9714E">
            <w:pPr>
              <w:rPr>
                <w:b/>
                <w:sz w:val="24"/>
                <w:szCs w:val="24"/>
                <w:lang w:val="uk-UA"/>
              </w:rPr>
            </w:pPr>
          </w:p>
          <w:p w:rsidR="00F06805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Структуралізм  (п)</w:t>
            </w:r>
          </w:p>
          <w:p w:rsidR="00F06805" w:rsidRPr="00F15B38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Доц. Купчинська У.1.</w:t>
            </w:r>
            <w:r w:rsidR="00F15B38" w:rsidRPr="00F15B38">
              <w:rPr>
                <w:b/>
                <w:sz w:val="24"/>
                <w:szCs w:val="24"/>
              </w:rPr>
              <w:t>/</w:t>
            </w:r>
            <w:r w:rsidR="00F15B38">
              <w:rPr>
                <w:b/>
                <w:sz w:val="24"/>
                <w:szCs w:val="24"/>
                <w:lang w:val="uk-UA"/>
              </w:rPr>
              <w:t>Сучасні контексти театр-крит.процесу. доц. Гарбузюк М.В. У. Л.Курбаса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694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511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tcBorders>
              <w:left w:val="single" w:sz="4" w:space="0" w:color="auto"/>
              <w:right w:val="single" w:sz="4" w:space="0" w:color="auto"/>
            </w:tcBorders>
          </w:tcPr>
          <w:p w:rsidR="00F06805" w:rsidRDefault="00F06805" w:rsidP="00A2135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Структуралізм  (п)</w:t>
            </w:r>
          </w:p>
          <w:p w:rsidR="00F06805" w:rsidRPr="00F15B38" w:rsidRDefault="00F06805" w:rsidP="00A2135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Доц. Купчинська У.1.</w:t>
            </w:r>
            <w:r w:rsidR="00F15B38" w:rsidRPr="00F15B38">
              <w:rPr>
                <w:b/>
                <w:sz w:val="24"/>
                <w:szCs w:val="24"/>
              </w:rPr>
              <w:t>/</w:t>
            </w:r>
            <w:r w:rsidR="00F15B38">
              <w:rPr>
                <w:b/>
                <w:sz w:val="24"/>
                <w:szCs w:val="24"/>
                <w:lang w:val="uk-UA"/>
              </w:rPr>
              <w:t xml:space="preserve"> Сучасні контексти театр-крит.процесу. доц. Гарбузюк М.В. У.Л.Курбаса</w:t>
            </w:r>
          </w:p>
        </w:tc>
      </w:tr>
      <w:tr w:rsidR="00F06805" w:rsidRPr="00CB504D" w:rsidTr="00F06805">
        <w:trPr>
          <w:cantSplit/>
          <w:trHeight w:val="393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vMerge/>
            <w:tcBorders>
              <w:lef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tcBorders>
              <w:left w:val="single" w:sz="4" w:space="0" w:color="auto"/>
              <w:right w:val="single" w:sz="4" w:space="0" w:color="auto"/>
            </w:tcBorders>
          </w:tcPr>
          <w:p w:rsidR="00F06805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683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tcBorders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rPr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758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rPr>
                <w:b/>
                <w:iCs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b/>
                <w:iCs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b/>
                <w:iCs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auto"/>
            </w:tcBorders>
          </w:tcPr>
          <w:p w:rsidR="00F06805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Спеціал</w:t>
            </w:r>
            <w:r>
              <w:rPr>
                <w:b/>
                <w:sz w:val="24"/>
                <w:szCs w:val="24"/>
                <w:lang w:val="uk-UA"/>
              </w:rPr>
              <w:t>ізація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106746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(індивідуальні)</w:t>
            </w:r>
          </w:p>
        </w:tc>
        <w:tc>
          <w:tcPr>
            <w:tcW w:w="2513" w:type="dxa"/>
            <w:tcBorders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B600C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1122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rPr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Філософія науки (л/пр.)</w:t>
            </w:r>
          </w:p>
          <w:p w:rsidR="00F06805" w:rsidRPr="00CB504D" w:rsidRDefault="00F06805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>ас. Терещенко В. П.</w:t>
            </w:r>
          </w:p>
          <w:p w:rsidR="00F06805" w:rsidRPr="00CB504D" w:rsidRDefault="00F06805" w:rsidP="00A2135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У, 2</w:t>
            </w: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513" w:type="dxa"/>
            <w:tcBorders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106746" w:rsidRPr="00CB504D" w:rsidTr="00106746">
        <w:trPr>
          <w:cantSplit/>
          <w:trHeight w:val="816"/>
        </w:trPr>
        <w:tc>
          <w:tcPr>
            <w:tcW w:w="456" w:type="dxa"/>
            <w:vMerge/>
            <w:tcBorders>
              <w:top w:val="nil"/>
              <w:left w:val="single" w:sz="24" w:space="0" w:color="auto"/>
            </w:tcBorders>
          </w:tcPr>
          <w:p w:rsidR="00106746" w:rsidRPr="00CB504D" w:rsidRDefault="00106746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top w:val="nil"/>
              <w:bottom w:val="single" w:sz="4" w:space="0" w:color="auto"/>
              <w:right w:val="single" w:sz="24" w:space="0" w:color="auto"/>
            </w:tcBorders>
          </w:tcPr>
          <w:p w:rsidR="00106746" w:rsidRPr="00CB504D" w:rsidRDefault="00106746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06746" w:rsidRPr="00CB504D" w:rsidRDefault="00106746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511" w:type="dxa"/>
            <w:tcBorders>
              <w:top w:val="nil"/>
              <w:left w:val="single" w:sz="24" w:space="0" w:color="auto"/>
              <w:bottom w:val="single" w:sz="4" w:space="0" w:color="auto"/>
            </w:tcBorders>
          </w:tcPr>
          <w:p w:rsidR="00106746" w:rsidRPr="00CB504D" w:rsidRDefault="00106746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06746" w:rsidRPr="00CB504D" w:rsidRDefault="00106746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06746" w:rsidRPr="00CB504D" w:rsidRDefault="00106746" w:rsidP="005A7CC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vMerge w:val="restart"/>
            <w:tcBorders>
              <w:top w:val="nil"/>
            </w:tcBorders>
          </w:tcPr>
          <w:p w:rsidR="00106746" w:rsidRPr="00CB504D" w:rsidRDefault="00106746" w:rsidP="005A7CC2">
            <w:pPr>
              <w:jc w:val="center"/>
              <w:rPr>
                <w:b/>
                <w:iCs/>
                <w:sz w:val="24"/>
                <w:szCs w:val="24"/>
                <w:lang w:val="uk-UA"/>
              </w:rPr>
            </w:pPr>
          </w:p>
          <w:p w:rsidR="00106746" w:rsidRPr="00CB504D" w:rsidRDefault="00106746" w:rsidP="005A7CC2">
            <w:pPr>
              <w:jc w:val="center"/>
              <w:rPr>
                <w:b/>
                <w:iCs/>
                <w:sz w:val="24"/>
                <w:szCs w:val="24"/>
                <w:lang w:val="uk-UA"/>
              </w:rPr>
            </w:pPr>
          </w:p>
          <w:p w:rsidR="00106746" w:rsidRPr="00CB504D" w:rsidRDefault="00106746" w:rsidP="005A7CC2">
            <w:pPr>
              <w:jc w:val="center"/>
              <w:rPr>
                <w:b/>
                <w:iCs/>
                <w:sz w:val="24"/>
                <w:szCs w:val="24"/>
                <w:lang w:val="uk-UA"/>
              </w:rPr>
            </w:pPr>
          </w:p>
          <w:p w:rsidR="00106746" w:rsidRPr="00CB504D" w:rsidRDefault="00106746" w:rsidP="005A7CC2">
            <w:pPr>
              <w:jc w:val="center"/>
              <w:rPr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vMerge w:val="restart"/>
            <w:tcBorders>
              <w:bottom w:val="single" w:sz="4" w:space="0" w:color="auto"/>
            </w:tcBorders>
          </w:tcPr>
          <w:p w:rsidR="00106746" w:rsidRPr="00CB504D" w:rsidRDefault="00106746" w:rsidP="00A2135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106746" w:rsidRPr="00CB504D" w:rsidTr="00106746">
        <w:trPr>
          <w:cantSplit/>
          <w:trHeight w:val="276"/>
        </w:trPr>
        <w:tc>
          <w:tcPr>
            <w:tcW w:w="456" w:type="dxa"/>
            <w:vMerge/>
            <w:tcBorders>
              <w:top w:val="nil"/>
              <w:left w:val="single" w:sz="24" w:space="0" w:color="auto"/>
            </w:tcBorders>
          </w:tcPr>
          <w:p w:rsidR="00106746" w:rsidRPr="00CB504D" w:rsidRDefault="00106746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24" w:space="0" w:color="auto"/>
            </w:tcBorders>
          </w:tcPr>
          <w:p w:rsidR="00106746" w:rsidRPr="00CB504D" w:rsidRDefault="00106746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24" w:space="0" w:color="auto"/>
            </w:tcBorders>
          </w:tcPr>
          <w:p w:rsidR="00106746" w:rsidRPr="00CB504D" w:rsidRDefault="00106746" w:rsidP="005A7CC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vMerge/>
            <w:tcBorders>
              <w:top w:val="nil"/>
            </w:tcBorders>
          </w:tcPr>
          <w:p w:rsidR="00106746" w:rsidRPr="00CB504D" w:rsidRDefault="00106746" w:rsidP="005A7CC2">
            <w:pPr>
              <w:jc w:val="center"/>
              <w:rPr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vMerge/>
            <w:tcBorders>
              <w:bottom w:val="single" w:sz="4" w:space="0" w:color="auto"/>
            </w:tcBorders>
          </w:tcPr>
          <w:p w:rsidR="00106746" w:rsidRPr="00CB504D" w:rsidRDefault="00106746" w:rsidP="00A2135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106746" w:rsidRPr="00CB504D" w:rsidTr="00106746">
        <w:trPr>
          <w:cantSplit/>
          <w:trHeight w:val="260"/>
        </w:trPr>
        <w:tc>
          <w:tcPr>
            <w:tcW w:w="456" w:type="dxa"/>
            <w:vMerge/>
            <w:tcBorders>
              <w:top w:val="nil"/>
              <w:left w:val="single" w:sz="24" w:space="0" w:color="auto"/>
            </w:tcBorders>
          </w:tcPr>
          <w:p w:rsidR="00106746" w:rsidRPr="00CB504D" w:rsidRDefault="00106746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24" w:space="0" w:color="auto"/>
            </w:tcBorders>
          </w:tcPr>
          <w:p w:rsidR="00106746" w:rsidRPr="00CB504D" w:rsidRDefault="00106746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24" w:space="0" w:color="auto"/>
              <w:bottom w:val="single" w:sz="4" w:space="0" w:color="auto"/>
            </w:tcBorders>
          </w:tcPr>
          <w:p w:rsidR="00106746" w:rsidRPr="00CB504D" w:rsidRDefault="00106746" w:rsidP="005A7CC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106746" w:rsidRPr="00CB504D" w:rsidRDefault="00106746" w:rsidP="005A7CC2">
            <w:pPr>
              <w:jc w:val="center"/>
              <w:rPr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tcBorders>
              <w:top w:val="nil"/>
              <w:bottom w:val="single" w:sz="4" w:space="0" w:color="auto"/>
            </w:tcBorders>
          </w:tcPr>
          <w:p w:rsidR="00106746" w:rsidRPr="00CB504D" w:rsidRDefault="00106746" w:rsidP="00A2135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106746" w:rsidRPr="00CB504D" w:rsidTr="00106746">
        <w:trPr>
          <w:cantSplit/>
          <w:trHeight w:val="260"/>
        </w:trPr>
        <w:tc>
          <w:tcPr>
            <w:tcW w:w="456" w:type="dxa"/>
            <w:vMerge/>
            <w:tcBorders>
              <w:top w:val="nil"/>
              <w:left w:val="single" w:sz="24" w:space="0" w:color="auto"/>
            </w:tcBorders>
          </w:tcPr>
          <w:p w:rsidR="00106746" w:rsidRPr="00CB504D" w:rsidRDefault="00106746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24" w:space="0" w:color="auto"/>
            </w:tcBorders>
          </w:tcPr>
          <w:p w:rsidR="00106746" w:rsidRPr="00CB504D" w:rsidRDefault="00106746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top w:val="nil"/>
              <w:left w:val="single" w:sz="24" w:space="0" w:color="auto"/>
              <w:bottom w:val="nil"/>
            </w:tcBorders>
          </w:tcPr>
          <w:p w:rsidR="00106746" w:rsidRPr="00CB504D" w:rsidRDefault="00106746" w:rsidP="005A7CC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vMerge w:val="restart"/>
            <w:tcBorders>
              <w:top w:val="nil"/>
              <w:bottom w:val="single" w:sz="4" w:space="0" w:color="auto"/>
            </w:tcBorders>
          </w:tcPr>
          <w:p w:rsidR="00106746" w:rsidRPr="00CB504D" w:rsidRDefault="00106746" w:rsidP="005A7CC2">
            <w:pPr>
              <w:jc w:val="center"/>
              <w:rPr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vMerge w:val="restart"/>
            <w:tcBorders>
              <w:top w:val="nil"/>
              <w:bottom w:val="single" w:sz="4" w:space="0" w:color="auto"/>
            </w:tcBorders>
          </w:tcPr>
          <w:p w:rsidR="00106746" w:rsidRPr="00CB504D" w:rsidRDefault="00106746" w:rsidP="00A2135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106746">
        <w:trPr>
          <w:cantSplit/>
          <w:trHeight w:val="153"/>
        </w:trPr>
        <w:tc>
          <w:tcPr>
            <w:tcW w:w="456" w:type="dxa"/>
            <w:vMerge/>
            <w:tcBorders>
              <w:top w:val="nil"/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top w:val="nil"/>
              <w:left w:val="single" w:sz="24" w:space="0" w:color="auto"/>
            </w:tcBorders>
            <w:vAlign w:val="center"/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vMerge/>
            <w:tcBorders>
              <w:top w:val="nil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vMerge/>
            <w:tcBorders>
              <w:top w:val="nil"/>
            </w:tcBorders>
            <w:vAlign w:val="center"/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106746">
        <w:trPr>
          <w:cantSplit/>
          <w:trHeight w:val="627"/>
        </w:trPr>
        <w:tc>
          <w:tcPr>
            <w:tcW w:w="456" w:type="dxa"/>
            <w:vMerge/>
            <w:tcBorders>
              <w:top w:val="nil"/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06805" w:rsidRPr="00CB504D" w:rsidRDefault="00F06805" w:rsidP="005A7CC2">
            <w:pPr>
              <w:jc w:val="center"/>
              <w:rPr>
                <w:b/>
                <w:spacing w:val="20"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pacing w:val="20"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pacing w:val="20"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pacing w:val="20"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805" w:rsidRPr="00CB504D" w:rsidRDefault="00F06805" w:rsidP="005A7CC2">
            <w:pPr>
              <w:jc w:val="center"/>
              <w:rPr>
                <w:b/>
                <w:spacing w:val="20"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pacing w:val="20"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pacing w:val="20"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pacing w:val="20"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tcBorders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A2135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106746">
        <w:trPr>
          <w:cantSplit/>
          <w:trHeight w:val="1224"/>
        </w:trPr>
        <w:tc>
          <w:tcPr>
            <w:tcW w:w="456" w:type="dxa"/>
            <w:vMerge/>
            <w:tcBorders>
              <w:top w:val="nil"/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vAlign w:val="center"/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505"/>
        </w:trPr>
        <w:tc>
          <w:tcPr>
            <w:tcW w:w="45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П’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я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lastRenderedPageBreak/>
              <w:t>т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н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и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ц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я</w:t>
            </w:r>
          </w:p>
        </w:tc>
        <w:tc>
          <w:tcPr>
            <w:tcW w:w="710" w:type="dxa"/>
            <w:tcBorders>
              <w:top w:val="single" w:sz="24" w:space="0" w:color="auto"/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51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805" w:rsidRPr="00CB504D" w:rsidRDefault="00F06805" w:rsidP="005A7CC2">
            <w:pPr>
              <w:jc w:val="center"/>
              <w:rPr>
                <w:b/>
                <w:spacing w:val="20"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pacing w:val="20"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pacing w:val="20"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pacing w:val="20"/>
                <w:sz w:val="24"/>
                <w:szCs w:val="24"/>
                <w:lang w:val="uk-UA"/>
              </w:rPr>
            </w:pPr>
          </w:p>
        </w:tc>
      </w:tr>
      <w:tr w:rsidR="008B449B" w:rsidRPr="00CB504D" w:rsidTr="00B41562">
        <w:trPr>
          <w:cantSplit/>
          <w:trHeight w:val="1380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8B449B" w:rsidRPr="00CB504D" w:rsidRDefault="008B449B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8B449B" w:rsidRPr="00CB504D" w:rsidRDefault="008B449B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B449B" w:rsidRPr="00CB504D" w:rsidRDefault="008B449B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511" w:type="dxa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</w:tcPr>
          <w:p w:rsidR="008B449B" w:rsidRPr="00CB504D" w:rsidRDefault="008B449B" w:rsidP="005A7CC2">
            <w:pPr>
              <w:tabs>
                <w:tab w:val="left" w:pos="2655"/>
                <w:tab w:val="left" w:pos="5265"/>
                <w:tab w:val="left" w:pos="7545"/>
                <w:tab w:val="left" w:pos="10065"/>
                <w:tab w:val="left" w:pos="1221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Актуальні пробл. суч. архівознавства (л/пр.)</w:t>
            </w:r>
          </w:p>
          <w:p w:rsidR="008B449B" w:rsidRPr="00CB504D" w:rsidRDefault="008B449B" w:rsidP="005A7CC2">
            <w:pPr>
              <w:tabs>
                <w:tab w:val="left" w:pos="2655"/>
                <w:tab w:val="left" w:pos="5265"/>
                <w:tab w:val="left" w:pos="7545"/>
                <w:tab w:val="left" w:pos="10065"/>
                <w:tab w:val="left" w:pos="12210"/>
              </w:tabs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 xml:space="preserve">доц. Кметь В. Ф. </w:t>
            </w:r>
          </w:p>
          <w:p w:rsidR="008B449B" w:rsidRPr="00CB504D" w:rsidRDefault="008B449B" w:rsidP="00F06805">
            <w:pPr>
              <w:tabs>
                <w:tab w:val="left" w:pos="2655"/>
                <w:tab w:val="left" w:pos="5265"/>
                <w:tab w:val="left" w:pos="7545"/>
                <w:tab w:val="left" w:pos="10065"/>
                <w:tab w:val="left" w:pos="1221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У,</w:t>
            </w: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54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B449B" w:rsidRPr="00CB504D" w:rsidRDefault="008B449B" w:rsidP="005A7CC2">
            <w:pPr>
              <w:tabs>
                <w:tab w:val="left" w:pos="2655"/>
                <w:tab w:val="left" w:pos="5265"/>
                <w:tab w:val="left" w:pos="7545"/>
                <w:tab w:val="left" w:pos="10065"/>
                <w:tab w:val="left" w:pos="1221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tcBorders>
              <w:left w:val="single" w:sz="4" w:space="0" w:color="auto"/>
              <w:right w:val="single" w:sz="4" w:space="0" w:color="auto"/>
            </w:tcBorders>
          </w:tcPr>
          <w:p w:rsidR="008B449B" w:rsidRPr="00CB504D" w:rsidRDefault="008B449B" w:rsidP="005A7CC2">
            <w:pPr>
              <w:tabs>
                <w:tab w:val="left" w:pos="2655"/>
                <w:tab w:val="left" w:pos="5265"/>
                <w:tab w:val="left" w:pos="7545"/>
                <w:tab w:val="left" w:pos="10065"/>
                <w:tab w:val="left" w:pos="1221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513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3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06805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Теорія і методол. соц. проектування</w:t>
            </w:r>
            <w:r>
              <w:rPr>
                <w:b/>
                <w:sz w:val="24"/>
                <w:szCs w:val="24"/>
                <w:lang w:val="uk-UA"/>
              </w:rPr>
              <w:t xml:space="preserve"> (л/п)</w:t>
            </w:r>
          </w:p>
          <w:p w:rsidR="00F06805" w:rsidRDefault="00F06805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>ас, к.ф.н.</w:t>
            </w:r>
          </w:p>
          <w:p w:rsidR="00F06805" w:rsidRPr="00CB504D" w:rsidRDefault="00F06805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 xml:space="preserve"> Сирота Л. Б.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У, 29</w:t>
            </w:r>
          </w:p>
        </w:tc>
        <w:tc>
          <w:tcPr>
            <w:tcW w:w="2546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06805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06746" w:rsidRDefault="00106746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06746" w:rsidRDefault="00106746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06746" w:rsidRPr="00CB504D" w:rsidRDefault="00106746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pacing w:val="-20"/>
                <w:sz w:val="24"/>
                <w:szCs w:val="24"/>
                <w:lang w:val="uk-UA"/>
              </w:rPr>
            </w:pPr>
          </w:p>
        </w:tc>
      </w:tr>
      <w:tr w:rsidR="00F06805" w:rsidRPr="00CB504D" w:rsidTr="00106746">
        <w:trPr>
          <w:cantSplit/>
          <w:trHeight w:val="8"/>
        </w:trPr>
        <w:tc>
          <w:tcPr>
            <w:tcW w:w="456" w:type="dxa"/>
            <w:vMerge/>
            <w:tcBorders>
              <w:left w:val="single" w:sz="24" w:space="0" w:color="auto"/>
            </w:tcBorders>
            <w:vAlign w:val="center"/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05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06746" w:rsidRDefault="00106746" w:rsidP="0010674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Іноземна мова</w:t>
            </w:r>
          </w:p>
          <w:p w:rsidR="00106746" w:rsidRDefault="00106746" w:rsidP="0010674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Ас</w:t>
            </w:r>
            <w:r w:rsidR="00A9714E">
              <w:rPr>
                <w:b/>
                <w:sz w:val="24"/>
                <w:szCs w:val="24"/>
                <w:lang w:val="uk-UA"/>
              </w:rPr>
              <w:t>.</w:t>
            </w:r>
            <w:r>
              <w:rPr>
                <w:b/>
                <w:sz w:val="24"/>
                <w:szCs w:val="24"/>
                <w:lang w:val="uk-UA"/>
              </w:rPr>
              <w:t xml:space="preserve"> Знась В 107</w:t>
            </w:r>
          </w:p>
          <w:p w:rsidR="00106746" w:rsidRPr="00CB504D" w:rsidRDefault="00106746" w:rsidP="0010674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Ас Андрущак В 85</w:t>
            </w:r>
          </w:p>
          <w:p w:rsidR="00106746" w:rsidRPr="00CB504D" w:rsidRDefault="00106746" w:rsidP="0010674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06746" w:rsidRDefault="00106746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06746" w:rsidRDefault="00106746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06746" w:rsidRDefault="00106746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06746" w:rsidRPr="00CB504D" w:rsidRDefault="00106746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701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5</w:t>
            </w:r>
          </w:p>
          <w:p w:rsidR="00F06805" w:rsidRPr="00CB504D" w:rsidRDefault="00F06805" w:rsidP="005A7CC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top w:val="single" w:sz="2" w:space="0" w:color="auto"/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1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06805" w:rsidRPr="00CB504D" w:rsidRDefault="00F06805" w:rsidP="005A7CC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980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06805" w:rsidRPr="00CB504D" w:rsidRDefault="00F06805" w:rsidP="005A7CC2">
            <w:pPr>
              <w:rPr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F06805" w:rsidRPr="00CB504D" w:rsidRDefault="00F06805" w:rsidP="005A7CC2">
            <w:pPr>
              <w:rPr>
                <w:b/>
                <w:sz w:val="24"/>
                <w:szCs w:val="24"/>
                <w:lang w:val="en-US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985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7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top w:val="single" w:sz="2" w:space="0" w:color="auto"/>
              <w:left w:val="single" w:sz="4" w:space="0" w:color="auto"/>
            </w:tcBorders>
          </w:tcPr>
          <w:p w:rsidR="00F06805" w:rsidRPr="00CB504D" w:rsidRDefault="00F06805" w:rsidP="005A7CC2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13" w:type="dxa"/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447"/>
        </w:trPr>
        <w:tc>
          <w:tcPr>
            <w:tcW w:w="1166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pacing w:val="-20"/>
                <w:sz w:val="24"/>
                <w:szCs w:val="24"/>
                <w:lang w:val="uk-UA"/>
              </w:rPr>
              <w:t xml:space="preserve">Наставник </w:t>
            </w:r>
            <w:r w:rsidRPr="00CB504D">
              <w:rPr>
                <w:b/>
                <w:sz w:val="24"/>
                <w:szCs w:val="24"/>
                <w:lang w:val="uk-UA"/>
              </w:rPr>
              <w:t>групи</w:t>
            </w:r>
          </w:p>
        </w:tc>
        <w:tc>
          <w:tcPr>
            <w:tcW w:w="2511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top w:val="single" w:sz="18" w:space="0" w:color="auto"/>
              <w:bottom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tcBorders>
              <w:top w:val="single" w:sz="18" w:space="0" w:color="auto"/>
              <w:bottom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1060"/>
        </w:trPr>
        <w:tc>
          <w:tcPr>
            <w:tcW w:w="1166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6805" w:rsidRPr="00CB504D" w:rsidRDefault="00F06805" w:rsidP="005A7CC2">
            <w:pPr>
              <w:ind w:right="-112"/>
              <w:jc w:val="center"/>
              <w:rPr>
                <w:b/>
                <w:spacing w:val="-20"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i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i/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5A7CC2" w:rsidRPr="00CB504D" w:rsidRDefault="005A7CC2" w:rsidP="005A7CC2">
      <w:pPr>
        <w:jc w:val="center"/>
        <w:rPr>
          <w:b/>
          <w:sz w:val="24"/>
          <w:szCs w:val="24"/>
          <w:lang w:val="en-US"/>
        </w:rPr>
      </w:pPr>
    </w:p>
    <w:p w:rsidR="005A7CC2" w:rsidRPr="00CB504D" w:rsidRDefault="005A7CC2" w:rsidP="005A7CC2">
      <w:pPr>
        <w:jc w:val="center"/>
        <w:rPr>
          <w:b/>
          <w:sz w:val="24"/>
          <w:szCs w:val="24"/>
          <w:lang w:val="en-US"/>
        </w:rPr>
      </w:pPr>
    </w:p>
    <w:p w:rsidR="005A7CC2" w:rsidRDefault="005A7CC2" w:rsidP="005A7CC2">
      <w:pPr>
        <w:jc w:val="center"/>
        <w:rPr>
          <w:b/>
          <w:sz w:val="24"/>
          <w:szCs w:val="24"/>
          <w:lang w:val="uk-UA"/>
        </w:rPr>
      </w:pPr>
    </w:p>
    <w:p w:rsidR="004C5BD7" w:rsidRDefault="004C5BD7" w:rsidP="005A7CC2">
      <w:pPr>
        <w:jc w:val="center"/>
        <w:rPr>
          <w:b/>
          <w:sz w:val="24"/>
          <w:szCs w:val="24"/>
          <w:lang w:val="uk-UA"/>
        </w:rPr>
      </w:pPr>
    </w:p>
    <w:p w:rsidR="004C5BD7" w:rsidRDefault="004C5BD7" w:rsidP="005A7CC2">
      <w:pPr>
        <w:jc w:val="center"/>
        <w:rPr>
          <w:b/>
          <w:sz w:val="24"/>
          <w:szCs w:val="24"/>
          <w:lang w:val="uk-UA"/>
        </w:rPr>
      </w:pPr>
    </w:p>
    <w:p w:rsidR="004C5BD7" w:rsidRDefault="004C5BD7" w:rsidP="005A7CC2">
      <w:pPr>
        <w:jc w:val="center"/>
        <w:rPr>
          <w:b/>
          <w:sz w:val="24"/>
          <w:szCs w:val="24"/>
          <w:lang w:val="uk-UA"/>
        </w:rPr>
      </w:pPr>
    </w:p>
    <w:p w:rsidR="004C5BD7" w:rsidRDefault="004C5BD7" w:rsidP="005A7CC2">
      <w:pPr>
        <w:jc w:val="center"/>
        <w:rPr>
          <w:b/>
          <w:sz w:val="24"/>
          <w:szCs w:val="24"/>
          <w:lang w:val="uk-UA"/>
        </w:rPr>
      </w:pPr>
    </w:p>
    <w:p w:rsidR="004C5BD7" w:rsidRDefault="004C5BD7" w:rsidP="005A7CC2">
      <w:pPr>
        <w:jc w:val="center"/>
        <w:rPr>
          <w:b/>
          <w:sz w:val="24"/>
          <w:szCs w:val="24"/>
          <w:lang w:val="uk-UA"/>
        </w:rPr>
      </w:pPr>
    </w:p>
    <w:p w:rsidR="004C5BD7" w:rsidRPr="004C5BD7" w:rsidRDefault="004C5BD7" w:rsidP="005A7CC2">
      <w:pPr>
        <w:jc w:val="center"/>
        <w:rPr>
          <w:b/>
          <w:sz w:val="24"/>
          <w:szCs w:val="24"/>
          <w:lang w:val="uk-UA"/>
        </w:rPr>
      </w:pPr>
      <w:bookmarkStart w:id="0" w:name="_GoBack"/>
      <w:bookmarkEnd w:id="0"/>
    </w:p>
    <w:sectPr w:rsidR="004C5BD7" w:rsidRPr="004C5BD7" w:rsidSect="00FF5B9B">
      <w:pgSz w:w="16838" w:h="11906" w:orient="landscape"/>
      <w:pgMar w:top="851" w:right="397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45"/>
    <w:rsid w:val="00003205"/>
    <w:rsid w:val="00010815"/>
    <w:rsid w:val="00011271"/>
    <w:rsid w:val="00012221"/>
    <w:rsid w:val="00016D6C"/>
    <w:rsid w:val="000243FA"/>
    <w:rsid w:val="0003110C"/>
    <w:rsid w:val="00035B4D"/>
    <w:rsid w:val="00050DD4"/>
    <w:rsid w:val="00071C9A"/>
    <w:rsid w:val="000825E6"/>
    <w:rsid w:val="00096242"/>
    <w:rsid w:val="000A39ED"/>
    <w:rsid w:val="000A5624"/>
    <w:rsid w:val="000A79FE"/>
    <w:rsid w:val="000B36D4"/>
    <w:rsid w:val="000C24DF"/>
    <w:rsid w:val="000C54B2"/>
    <w:rsid w:val="000C7EFC"/>
    <w:rsid w:val="000D2B8F"/>
    <w:rsid w:val="000D3D16"/>
    <w:rsid w:val="000D4921"/>
    <w:rsid w:val="000D6AE8"/>
    <w:rsid w:val="000E06DF"/>
    <w:rsid w:val="000E1ED1"/>
    <w:rsid w:val="00106746"/>
    <w:rsid w:val="001357AC"/>
    <w:rsid w:val="001368B0"/>
    <w:rsid w:val="00150DA9"/>
    <w:rsid w:val="001743A8"/>
    <w:rsid w:val="0017464B"/>
    <w:rsid w:val="00174A38"/>
    <w:rsid w:val="00181DD4"/>
    <w:rsid w:val="001A690D"/>
    <w:rsid w:val="001B31EF"/>
    <w:rsid w:val="001C3B83"/>
    <w:rsid w:val="001C5CD1"/>
    <w:rsid w:val="001E42C1"/>
    <w:rsid w:val="001F6A8F"/>
    <w:rsid w:val="00203695"/>
    <w:rsid w:val="00214B7A"/>
    <w:rsid w:val="00214F05"/>
    <w:rsid w:val="0023394F"/>
    <w:rsid w:val="00237400"/>
    <w:rsid w:val="00237476"/>
    <w:rsid w:val="0024162B"/>
    <w:rsid w:val="00246B4C"/>
    <w:rsid w:val="00247035"/>
    <w:rsid w:val="0025207C"/>
    <w:rsid w:val="00253357"/>
    <w:rsid w:val="0026001E"/>
    <w:rsid w:val="00273A61"/>
    <w:rsid w:val="00273E78"/>
    <w:rsid w:val="00282F59"/>
    <w:rsid w:val="00292889"/>
    <w:rsid w:val="0029482A"/>
    <w:rsid w:val="002B7B57"/>
    <w:rsid w:val="002C6B14"/>
    <w:rsid w:val="002D134C"/>
    <w:rsid w:val="002D42EE"/>
    <w:rsid w:val="002E2D64"/>
    <w:rsid w:val="002E3C92"/>
    <w:rsid w:val="002E79D0"/>
    <w:rsid w:val="002F0AB3"/>
    <w:rsid w:val="002F4474"/>
    <w:rsid w:val="003100FB"/>
    <w:rsid w:val="00311751"/>
    <w:rsid w:val="003263C5"/>
    <w:rsid w:val="00341B93"/>
    <w:rsid w:val="00367216"/>
    <w:rsid w:val="003701AE"/>
    <w:rsid w:val="0037558A"/>
    <w:rsid w:val="003837F8"/>
    <w:rsid w:val="00387295"/>
    <w:rsid w:val="0038784D"/>
    <w:rsid w:val="0039463C"/>
    <w:rsid w:val="00397E60"/>
    <w:rsid w:val="003A2AF9"/>
    <w:rsid w:val="003B0407"/>
    <w:rsid w:val="003B1EEF"/>
    <w:rsid w:val="003B62C1"/>
    <w:rsid w:val="003D359C"/>
    <w:rsid w:val="003D6ECC"/>
    <w:rsid w:val="003E49F7"/>
    <w:rsid w:val="003E7566"/>
    <w:rsid w:val="003F1FF0"/>
    <w:rsid w:val="003F264A"/>
    <w:rsid w:val="00400CBA"/>
    <w:rsid w:val="004117DA"/>
    <w:rsid w:val="004155E3"/>
    <w:rsid w:val="00440202"/>
    <w:rsid w:val="004629BE"/>
    <w:rsid w:val="004633D9"/>
    <w:rsid w:val="004660F9"/>
    <w:rsid w:val="004704F6"/>
    <w:rsid w:val="00477371"/>
    <w:rsid w:val="004775AF"/>
    <w:rsid w:val="00491B31"/>
    <w:rsid w:val="00494E91"/>
    <w:rsid w:val="004A4F3F"/>
    <w:rsid w:val="004C2576"/>
    <w:rsid w:val="004C2ABF"/>
    <w:rsid w:val="004C5BD7"/>
    <w:rsid w:val="004E4862"/>
    <w:rsid w:val="004F43AE"/>
    <w:rsid w:val="004F5130"/>
    <w:rsid w:val="004F51B3"/>
    <w:rsid w:val="004F6088"/>
    <w:rsid w:val="00501483"/>
    <w:rsid w:val="00511E94"/>
    <w:rsid w:val="00520576"/>
    <w:rsid w:val="005230CD"/>
    <w:rsid w:val="00524273"/>
    <w:rsid w:val="00526B27"/>
    <w:rsid w:val="005437F1"/>
    <w:rsid w:val="005441F4"/>
    <w:rsid w:val="00546ECC"/>
    <w:rsid w:val="005619D7"/>
    <w:rsid w:val="0057243A"/>
    <w:rsid w:val="00573996"/>
    <w:rsid w:val="005865EC"/>
    <w:rsid w:val="00591BE4"/>
    <w:rsid w:val="005922AF"/>
    <w:rsid w:val="005924A1"/>
    <w:rsid w:val="005A7CC2"/>
    <w:rsid w:val="005C236E"/>
    <w:rsid w:val="005D23EF"/>
    <w:rsid w:val="005D6C3C"/>
    <w:rsid w:val="005E0387"/>
    <w:rsid w:val="005E2092"/>
    <w:rsid w:val="006055EE"/>
    <w:rsid w:val="00613120"/>
    <w:rsid w:val="00614203"/>
    <w:rsid w:val="006168DD"/>
    <w:rsid w:val="006179FE"/>
    <w:rsid w:val="006224A9"/>
    <w:rsid w:val="00635CEA"/>
    <w:rsid w:val="00637334"/>
    <w:rsid w:val="00647CF4"/>
    <w:rsid w:val="006540C0"/>
    <w:rsid w:val="00670498"/>
    <w:rsid w:val="00672EE3"/>
    <w:rsid w:val="006811CC"/>
    <w:rsid w:val="006B0214"/>
    <w:rsid w:val="006B3DDA"/>
    <w:rsid w:val="006C225C"/>
    <w:rsid w:val="006D37DF"/>
    <w:rsid w:val="006D5D91"/>
    <w:rsid w:val="006F21CB"/>
    <w:rsid w:val="006F2DFF"/>
    <w:rsid w:val="00701737"/>
    <w:rsid w:val="0070233F"/>
    <w:rsid w:val="007057EC"/>
    <w:rsid w:val="007070FA"/>
    <w:rsid w:val="0072304D"/>
    <w:rsid w:val="007265F1"/>
    <w:rsid w:val="007312A7"/>
    <w:rsid w:val="00735164"/>
    <w:rsid w:val="007604AE"/>
    <w:rsid w:val="00764B03"/>
    <w:rsid w:val="00773D6D"/>
    <w:rsid w:val="007817B3"/>
    <w:rsid w:val="0079039A"/>
    <w:rsid w:val="007919CE"/>
    <w:rsid w:val="007A6F9A"/>
    <w:rsid w:val="007C47BB"/>
    <w:rsid w:val="007D3B76"/>
    <w:rsid w:val="007E5FBC"/>
    <w:rsid w:val="007E7583"/>
    <w:rsid w:val="00801873"/>
    <w:rsid w:val="0080470D"/>
    <w:rsid w:val="00824D5F"/>
    <w:rsid w:val="00836C78"/>
    <w:rsid w:val="0086555F"/>
    <w:rsid w:val="008762EC"/>
    <w:rsid w:val="0087755F"/>
    <w:rsid w:val="00881662"/>
    <w:rsid w:val="008878E9"/>
    <w:rsid w:val="008B449B"/>
    <w:rsid w:val="008C1A34"/>
    <w:rsid w:val="008C4998"/>
    <w:rsid w:val="008D04BD"/>
    <w:rsid w:val="008D1504"/>
    <w:rsid w:val="008D6A2A"/>
    <w:rsid w:val="008E484D"/>
    <w:rsid w:val="008E7DA1"/>
    <w:rsid w:val="00901C55"/>
    <w:rsid w:val="0090657F"/>
    <w:rsid w:val="00913EEB"/>
    <w:rsid w:val="00921A75"/>
    <w:rsid w:val="009224E4"/>
    <w:rsid w:val="00924190"/>
    <w:rsid w:val="00927145"/>
    <w:rsid w:val="009335B3"/>
    <w:rsid w:val="00935C31"/>
    <w:rsid w:val="00947C37"/>
    <w:rsid w:val="0095735F"/>
    <w:rsid w:val="0096451B"/>
    <w:rsid w:val="009672E8"/>
    <w:rsid w:val="00972B48"/>
    <w:rsid w:val="00974FE0"/>
    <w:rsid w:val="009822A8"/>
    <w:rsid w:val="00991A8D"/>
    <w:rsid w:val="00993F61"/>
    <w:rsid w:val="009C72CC"/>
    <w:rsid w:val="009D1B45"/>
    <w:rsid w:val="009D402A"/>
    <w:rsid w:val="009D4A29"/>
    <w:rsid w:val="009E5147"/>
    <w:rsid w:val="009E668F"/>
    <w:rsid w:val="009F54A5"/>
    <w:rsid w:val="009F67D3"/>
    <w:rsid w:val="00A00135"/>
    <w:rsid w:val="00A00501"/>
    <w:rsid w:val="00A03EE1"/>
    <w:rsid w:val="00A1049E"/>
    <w:rsid w:val="00A21351"/>
    <w:rsid w:val="00A32D40"/>
    <w:rsid w:val="00A4029E"/>
    <w:rsid w:val="00A41B1C"/>
    <w:rsid w:val="00A50D90"/>
    <w:rsid w:val="00A666F7"/>
    <w:rsid w:val="00A71689"/>
    <w:rsid w:val="00A80A12"/>
    <w:rsid w:val="00A818BF"/>
    <w:rsid w:val="00A83BD9"/>
    <w:rsid w:val="00A874BE"/>
    <w:rsid w:val="00A907CA"/>
    <w:rsid w:val="00A92768"/>
    <w:rsid w:val="00A9289B"/>
    <w:rsid w:val="00A9714E"/>
    <w:rsid w:val="00AA385A"/>
    <w:rsid w:val="00AC166A"/>
    <w:rsid w:val="00AC20C3"/>
    <w:rsid w:val="00AC210F"/>
    <w:rsid w:val="00AC700B"/>
    <w:rsid w:val="00AD1420"/>
    <w:rsid w:val="00AD5947"/>
    <w:rsid w:val="00AD6B8A"/>
    <w:rsid w:val="00AE0BCE"/>
    <w:rsid w:val="00AE3EF7"/>
    <w:rsid w:val="00B07844"/>
    <w:rsid w:val="00B079C1"/>
    <w:rsid w:val="00B242FE"/>
    <w:rsid w:val="00B34857"/>
    <w:rsid w:val="00B35CDF"/>
    <w:rsid w:val="00B41562"/>
    <w:rsid w:val="00B50174"/>
    <w:rsid w:val="00B600CA"/>
    <w:rsid w:val="00B66028"/>
    <w:rsid w:val="00B66DDD"/>
    <w:rsid w:val="00B72121"/>
    <w:rsid w:val="00B83ACF"/>
    <w:rsid w:val="00B91EC2"/>
    <w:rsid w:val="00B92C3F"/>
    <w:rsid w:val="00BA1870"/>
    <w:rsid w:val="00BA1E9A"/>
    <w:rsid w:val="00BA2013"/>
    <w:rsid w:val="00BA771F"/>
    <w:rsid w:val="00BB5EB4"/>
    <w:rsid w:val="00BC1007"/>
    <w:rsid w:val="00BD3309"/>
    <w:rsid w:val="00BD3851"/>
    <w:rsid w:val="00BF0303"/>
    <w:rsid w:val="00BF62D0"/>
    <w:rsid w:val="00C27FF3"/>
    <w:rsid w:val="00C307D1"/>
    <w:rsid w:val="00C312D0"/>
    <w:rsid w:val="00C356BB"/>
    <w:rsid w:val="00C432FE"/>
    <w:rsid w:val="00C46DF7"/>
    <w:rsid w:val="00C56DB3"/>
    <w:rsid w:val="00C63A05"/>
    <w:rsid w:val="00C73CBD"/>
    <w:rsid w:val="00C84BFF"/>
    <w:rsid w:val="00C93B92"/>
    <w:rsid w:val="00C96442"/>
    <w:rsid w:val="00CA37C7"/>
    <w:rsid w:val="00CA492D"/>
    <w:rsid w:val="00CA5FA0"/>
    <w:rsid w:val="00CB1F5D"/>
    <w:rsid w:val="00CB1FE9"/>
    <w:rsid w:val="00CB2611"/>
    <w:rsid w:val="00CD62E3"/>
    <w:rsid w:val="00CE4CE7"/>
    <w:rsid w:val="00D01106"/>
    <w:rsid w:val="00D03F4F"/>
    <w:rsid w:val="00D12285"/>
    <w:rsid w:val="00D12910"/>
    <w:rsid w:val="00D1737A"/>
    <w:rsid w:val="00D25ACA"/>
    <w:rsid w:val="00D37578"/>
    <w:rsid w:val="00D520E7"/>
    <w:rsid w:val="00D71C03"/>
    <w:rsid w:val="00D746A4"/>
    <w:rsid w:val="00D80AAE"/>
    <w:rsid w:val="00D857C3"/>
    <w:rsid w:val="00D85CD7"/>
    <w:rsid w:val="00DA7241"/>
    <w:rsid w:val="00DC3164"/>
    <w:rsid w:val="00DD26FA"/>
    <w:rsid w:val="00DD32A6"/>
    <w:rsid w:val="00DE05C0"/>
    <w:rsid w:val="00DE37E1"/>
    <w:rsid w:val="00DF5167"/>
    <w:rsid w:val="00DF5399"/>
    <w:rsid w:val="00E103C0"/>
    <w:rsid w:val="00E516BC"/>
    <w:rsid w:val="00E56A13"/>
    <w:rsid w:val="00E57F62"/>
    <w:rsid w:val="00E60681"/>
    <w:rsid w:val="00E65BE7"/>
    <w:rsid w:val="00E868FF"/>
    <w:rsid w:val="00E937DE"/>
    <w:rsid w:val="00EA6791"/>
    <w:rsid w:val="00EB3F66"/>
    <w:rsid w:val="00ED1DE1"/>
    <w:rsid w:val="00EE2A74"/>
    <w:rsid w:val="00EE4BF4"/>
    <w:rsid w:val="00EF0532"/>
    <w:rsid w:val="00EF0C34"/>
    <w:rsid w:val="00F038B4"/>
    <w:rsid w:val="00F06805"/>
    <w:rsid w:val="00F15B38"/>
    <w:rsid w:val="00F16E9F"/>
    <w:rsid w:val="00F23DED"/>
    <w:rsid w:val="00F30DE8"/>
    <w:rsid w:val="00F34373"/>
    <w:rsid w:val="00F34DB5"/>
    <w:rsid w:val="00F35008"/>
    <w:rsid w:val="00F4786F"/>
    <w:rsid w:val="00F504F3"/>
    <w:rsid w:val="00F50F2C"/>
    <w:rsid w:val="00F52F8E"/>
    <w:rsid w:val="00F5397A"/>
    <w:rsid w:val="00F55FF5"/>
    <w:rsid w:val="00F60EF0"/>
    <w:rsid w:val="00F73D6D"/>
    <w:rsid w:val="00F7698B"/>
    <w:rsid w:val="00F81C95"/>
    <w:rsid w:val="00F850F9"/>
    <w:rsid w:val="00F85847"/>
    <w:rsid w:val="00FB2B0F"/>
    <w:rsid w:val="00FC6AA8"/>
    <w:rsid w:val="00FD0C2D"/>
    <w:rsid w:val="00FE2BDF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DDFEA-4341-4C70-9F38-57540182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9D1B45"/>
    <w:rPr>
      <w:lang w:val="ru-RU" w:eastAsia="ru-RU"/>
    </w:rPr>
  </w:style>
  <w:style w:type="paragraph" w:styleId="1">
    <w:name w:val="heading 1"/>
    <w:basedOn w:val="a"/>
    <w:next w:val="a"/>
    <w:qFormat/>
    <w:rsid w:val="009D1B45"/>
    <w:pPr>
      <w:keepNext/>
      <w:jc w:val="center"/>
      <w:outlineLvl w:val="0"/>
    </w:pPr>
    <w:rPr>
      <w:b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A7C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9D1B45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  <w:semiHidden/>
  </w:style>
  <w:style w:type="paragraph" w:styleId="2">
    <w:name w:val="Body Text 2"/>
    <w:basedOn w:val="a"/>
    <w:rsid w:val="009D1B45"/>
    <w:pPr>
      <w:jc w:val="center"/>
    </w:pPr>
    <w:rPr>
      <w:b/>
      <w:iCs/>
      <w:lang w:val="uk-UA"/>
    </w:rPr>
  </w:style>
  <w:style w:type="paragraph" w:styleId="a4">
    <w:name w:val="Normal (Web)"/>
    <w:basedOn w:val="a"/>
    <w:uiPriority w:val="99"/>
    <w:unhideWhenUsed/>
    <w:rsid w:val="00F60EF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30">
    <w:name w:val="Заголовок 3 Знак"/>
    <w:basedOn w:val="a3"/>
    <w:link w:val="3"/>
    <w:semiHidden/>
    <w:rsid w:val="005A7CC2"/>
    <w:rPr>
      <w:rFonts w:ascii="Cambria" w:eastAsia="Times New Roman" w:hAnsi="Cambria" w:cs="Times New Roman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2F523-81BF-4049-97AD-529D643D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1647</Words>
  <Characters>939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   к у р с</vt:lpstr>
      <vt:lpstr>1   к у р с</vt:lpstr>
    </vt:vector>
  </TitlesOfParts>
  <Company>LNU, Theatre Cat.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к у р с</dc:title>
  <dc:subject/>
  <dc:creator>Tania</dc:creator>
  <cp:keywords/>
  <dc:description/>
  <cp:lastModifiedBy>roman kro</cp:lastModifiedBy>
  <cp:revision>4</cp:revision>
  <cp:lastPrinted>2017-02-23T12:17:00Z</cp:lastPrinted>
  <dcterms:created xsi:type="dcterms:W3CDTF">2017-02-23T18:09:00Z</dcterms:created>
  <dcterms:modified xsi:type="dcterms:W3CDTF">2017-02-23T18:10:00Z</dcterms:modified>
</cp:coreProperties>
</file>