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25" w:rsidRDefault="0028224A" w:rsidP="0028224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>Кафедра музичного мистецтва</w:t>
      </w:r>
    </w:p>
    <w:p w:rsidR="00CD4CDD" w:rsidRDefault="006A3029" w:rsidP="000E1B0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культури і мистец</w:t>
      </w:r>
      <w:r w:rsidR="00AD469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:rsidR="006A3029" w:rsidRDefault="0028224A" w:rsidP="002822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CD4CDD" w:rsidRDefault="0028224A" w:rsidP="000E1B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>про практики у 201</w:t>
      </w:r>
      <w:r w:rsidR="00CE48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>–201</w:t>
      </w:r>
      <w:r w:rsidR="00CE48B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822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4"/>
        <w:tblW w:w="15984" w:type="dxa"/>
        <w:tblLayout w:type="fixed"/>
        <w:tblLook w:val="04A0"/>
      </w:tblPr>
      <w:tblGrid>
        <w:gridCol w:w="817"/>
        <w:gridCol w:w="3842"/>
        <w:gridCol w:w="1545"/>
        <w:gridCol w:w="1417"/>
        <w:gridCol w:w="1843"/>
        <w:gridCol w:w="3271"/>
        <w:gridCol w:w="3249"/>
      </w:tblGrid>
      <w:tr w:rsidR="00A7125A" w:rsidRPr="0028224A" w:rsidTr="00A7125A">
        <w:tc>
          <w:tcPr>
            <w:tcW w:w="817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7125A" w:rsidRPr="0028224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2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п.п</w:t>
            </w:r>
            <w:proofErr w:type="spellEnd"/>
            <w:r w:rsidRPr="00282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842" w:type="dxa"/>
          </w:tcPr>
          <w:p w:rsidR="00A7125A" w:rsidRPr="0028224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практики</w:t>
            </w:r>
          </w:p>
        </w:tc>
        <w:tc>
          <w:tcPr>
            <w:tcW w:w="1545" w:type="dxa"/>
          </w:tcPr>
          <w:p w:rsidR="00A7125A" w:rsidRPr="0028224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17" w:type="dxa"/>
          </w:tcPr>
          <w:p w:rsidR="00A7125A" w:rsidRPr="0028224A" w:rsidRDefault="00A7125A" w:rsidP="00CB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43" w:type="dxa"/>
          </w:tcPr>
          <w:p w:rsidR="00A7125A" w:rsidRPr="0028224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тижнів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A7125A" w:rsidRPr="0028224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A7125A" w:rsidRPr="0028224A" w:rsidRDefault="00A7125A" w:rsidP="0028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Керівник-методист</w:t>
            </w:r>
          </w:p>
        </w:tc>
      </w:tr>
      <w:tr w:rsidR="00A7125A" w:rsidTr="00A7125A">
        <w:tc>
          <w:tcPr>
            <w:tcW w:w="817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2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(педагогічна) практика</w:t>
            </w:r>
          </w:p>
        </w:tc>
        <w:tc>
          <w:tcPr>
            <w:tcW w:w="1545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КММ-31</w:t>
            </w:r>
          </w:p>
        </w:tc>
        <w:tc>
          <w:tcPr>
            <w:tcW w:w="1417" w:type="dxa"/>
          </w:tcPr>
          <w:p w:rsidR="00A7125A" w:rsidRDefault="00A7125A" w:rsidP="00CB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установа №131</w:t>
            </w:r>
          </w:p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група);</w:t>
            </w:r>
          </w:p>
          <w:p w:rsidR="00A7125A" w:rsidRDefault="00A7125A" w:rsidP="00A71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установа №48</w:t>
            </w:r>
          </w:p>
          <w:p w:rsidR="00A7125A" w:rsidRDefault="00A7125A" w:rsidP="00A71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 група);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7125A" w:rsidTr="00A7125A">
        <w:tc>
          <w:tcPr>
            <w:tcW w:w="817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2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1545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КММ-41</w:t>
            </w:r>
          </w:p>
        </w:tc>
        <w:tc>
          <w:tcPr>
            <w:tcW w:w="1417" w:type="dxa"/>
          </w:tcPr>
          <w:p w:rsidR="00A7125A" w:rsidRDefault="00A7125A" w:rsidP="00CB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843" w:type="dxa"/>
          </w:tcPr>
          <w:p w:rsidR="00A7125A" w:rsidRDefault="00CE48B9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907F99" w:rsidRDefault="00A7125A" w:rsidP="00907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– Гімназія «</w:t>
            </w:r>
            <w:r w:rsidR="00907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ихівська»</w:t>
            </w:r>
            <w:r w:rsidR="00907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 група);</w:t>
            </w:r>
          </w:p>
          <w:p w:rsidR="00A7125A" w:rsidRDefault="00907F99" w:rsidP="00907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комплекс. Школа І ступеня – Гімназія «Гроно» (ІІ група);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A7125A" w:rsidRDefault="00A7125A" w:rsidP="00A71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</w:t>
            </w:r>
          </w:p>
          <w:p w:rsidR="00A7125A" w:rsidRDefault="00A7125A" w:rsidP="00A71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A7125A" w:rsidTr="00A7125A">
        <w:tc>
          <w:tcPr>
            <w:tcW w:w="817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2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1545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КММ-51с</w:t>
            </w:r>
          </w:p>
        </w:tc>
        <w:tc>
          <w:tcPr>
            <w:tcW w:w="1417" w:type="dxa"/>
          </w:tcPr>
          <w:p w:rsidR="00A7125A" w:rsidRDefault="00A7125A" w:rsidP="00CB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843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A7125A" w:rsidRDefault="00907F99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 (І група);</w:t>
            </w:r>
          </w:p>
          <w:p w:rsidR="00907F99" w:rsidRDefault="00907F99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51 (ІІ група).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7125A" w:rsidTr="00A7125A">
        <w:tc>
          <w:tcPr>
            <w:tcW w:w="817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2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Асистентська практика</w:t>
            </w:r>
          </w:p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7125A" w:rsidRDefault="00A7125A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КММ-51м</w:t>
            </w:r>
          </w:p>
        </w:tc>
        <w:tc>
          <w:tcPr>
            <w:tcW w:w="1417" w:type="dxa"/>
          </w:tcPr>
          <w:p w:rsidR="00A7125A" w:rsidRDefault="00971296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843" w:type="dxa"/>
          </w:tcPr>
          <w:p w:rsidR="00A7125A" w:rsidRDefault="00A7125A" w:rsidP="00A71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A7125A" w:rsidRDefault="00FD08D6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музичного мистецтва, факультету культури і мистецтв ЛНУ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ім.І.Франка</w:t>
            </w:r>
            <w:proofErr w:type="spellEnd"/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A7125A" w:rsidRDefault="00FD08D6" w:rsidP="0028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Е.З.</w:t>
            </w:r>
          </w:p>
        </w:tc>
      </w:tr>
    </w:tbl>
    <w:p w:rsidR="0028224A" w:rsidRDefault="0028224A" w:rsidP="002822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3029" w:rsidRDefault="006A3029" w:rsidP="002822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3029" w:rsidRPr="0028224A" w:rsidRDefault="006A3029" w:rsidP="002822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3029" w:rsidRPr="0028224A" w:rsidSect="0028224A">
      <w:pgSz w:w="16838" w:h="11906" w:orient="landscape"/>
      <w:pgMar w:top="850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4A"/>
    <w:rsid w:val="000E1B09"/>
    <w:rsid w:val="0028224A"/>
    <w:rsid w:val="002E6D50"/>
    <w:rsid w:val="003A0024"/>
    <w:rsid w:val="004F1E95"/>
    <w:rsid w:val="006A3029"/>
    <w:rsid w:val="008E113F"/>
    <w:rsid w:val="00907F99"/>
    <w:rsid w:val="00971296"/>
    <w:rsid w:val="00A7125A"/>
    <w:rsid w:val="00AD469C"/>
    <w:rsid w:val="00B20425"/>
    <w:rsid w:val="00C21990"/>
    <w:rsid w:val="00CD4CDD"/>
    <w:rsid w:val="00CE48B9"/>
    <w:rsid w:val="00F32596"/>
    <w:rsid w:val="00F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24A"/>
    <w:pPr>
      <w:spacing w:after="0" w:line="240" w:lineRule="auto"/>
    </w:pPr>
  </w:style>
  <w:style w:type="table" w:styleId="a4">
    <w:name w:val="Table Grid"/>
    <w:basedOn w:val="a1"/>
    <w:uiPriority w:val="59"/>
    <w:rsid w:val="0028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Олеся</cp:lastModifiedBy>
  <cp:revision>16</cp:revision>
  <cp:lastPrinted>2013-01-02T11:00:00Z</cp:lastPrinted>
  <dcterms:created xsi:type="dcterms:W3CDTF">2013-01-02T10:42:00Z</dcterms:created>
  <dcterms:modified xsi:type="dcterms:W3CDTF">2015-05-12T07:44:00Z</dcterms:modified>
</cp:coreProperties>
</file>